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6DF" w:rsidRPr="00592876" w:rsidRDefault="00C306DF" w:rsidP="00C306DF">
      <w:pPr>
        <w:widowControl w:val="0"/>
        <w:spacing w:before="100" w:beforeAutospacing="1" w:after="100" w:afterAutospacing="1" w:line="240" w:lineRule="auto"/>
        <w:rPr>
          <w:b/>
          <w:sz w:val="24"/>
          <w:szCs w:val="24"/>
        </w:rPr>
      </w:pPr>
      <w:r w:rsidRPr="00592876">
        <w:rPr>
          <w:b/>
          <w:sz w:val="24"/>
          <w:szCs w:val="24"/>
        </w:rPr>
        <w:t xml:space="preserve">Additional file </w:t>
      </w:r>
      <w:r w:rsidR="003B3262">
        <w:rPr>
          <w:b/>
          <w:sz w:val="24"/>
          <w:szCs w:val="24"/>
        </w:rPr>
        <w:t>1</w:t>
      </w:r>
    </w:p>
    <w:p w:rsidR="00C306DF" w:rsidRDefault="00C306DF" w:rsidP="00C306DF">
      <w:pPr>
        <w:widowControl w:val="0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Format: .</w:t>
      </w:r>
      <w:proofErr w:type="spellStart"/>
      <w:r>
        <w:rPr>
          <w:sz w:val="24"/>
          <w:szCs w:val="24"/>
        </w:rPr>
        <w:t>docx</w:t>
      </w:r>
      <w:proofErr w:type="spellEnd"/>
    </w:p>
    <w:p w:rsidR="00C306DF" w:rsidRDefault="00C306DF" w:rsidP="00C306DF">
      <w:pPr>
        <w:widowControl w:val="0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Title: </w:t>
      </w:r>
      <w:r w:rsidR="00011A26" w:rsidRPr="00011A26">
        <w:rPr>
          <w:sz w:val="24"/>
          <w:szCs w:val="24"/>
        </w:rPr>
        <w:t>Table S</w:t>
      </w:r>
      <w:r w:rsidR="000731A0">
        <w:rPr>
          <w:sz w:val="24"/>
          <w:szCs w:val="24"/>
        </w:rPr>
        <w:t>1</w:t>
      </w:r>
      <w:bookmarkStart w:id="0" w:name="_GoBack"/>
      <w:bookmarkEnd w:id="0"/>
      <w:r w:rsidR="00011A26">
        <w:rPr>
          <w:sz w:val="24"/>
          <w:szCs w:val="24"/>
        </w:rPr>
        <w:t xml:space="preserve">, </w:t>
      </w:r>
      <w:r w:rsidRPr="00973C19">
        <w:rPr>
          <w:sz w:val="24"/>
          <w:szCs w:val="24"/>
        </w:rPr>
        <w:t>Genetic map for the resolution of the QTL for bone quality in the F2 population</w:t>
      </w:r>
      <w:r w:rsidR="006C0C9B">
        <w:rPr>
          <w:sz w:val="24"/>
          <w:szCs w:val="24"/>
        </w:rPr>
        <w:t>.</w:t>
      </w:r>
    </w:p>
    <w:p w:rsidR="00011A26" w:rsidRPr="00973C19" w:rsidRDefault="00011A26" w:rsidP="00C306DF">
      <w:pPr>
        <w:widowControl w:val="0"/>
        <w:spacing w:before="100" w:beforeAutospacing="1" w:after="100" w:afterAutospacing="1" w:line="240" w:lineRule="auto"/>
        <w:rPr>
          <w:sz w:val="24"/>
          <w:szCs w:val="24"/>
        </w:rPr>
      </w:pPr>
      <w:r w:rsidRPr="00875C76">
        <w:rPr>
          <w:rFonts w:eastAsia="Times New Roman"/>
          <w:sz w:val="24"/>
          <w:szCs w:val="24"/>
          <w:lang w:eastAsia="en-GB"/>
        </w:rPr>
        <w:t>Description:</w:t>
      </w:r>
      <w:r>
        <w:rPr>
          <w:rFonts w:eastAsia="Times New Roman"/>
          <w:sz w:val="24"/>
          <w:szCs w:val="24"/>
          <w:lang w:eastAsia="en-GB"/>
        </w:rPr>
        <w:t xml:space="preserve"> Marker names </w:t>
      </w:r>
      <w:r w:rsidR="006C0C9B">
        <w:rPr>
          <w:rFonts w:eastAsia="Times New Roman"/>
          <w:sz w:val="24"/>
          <w:szCs w:val="24"/>
          <w:lang w:eastAsia="en-GB"/>
        </w:rPr>
        <w:t xml:space="preserve">and distance between them in </w:t>
      </w:r>
      <w:proofErr w:type="spellStart"/>
      <w:r w:rsidR="006C0C9B">
        <w:rPr>
          <w:rFonts w:eastAsia="Times New Roman"/>
          <w:sz w:val="24"/>
          <w:szCs w:val="24"/>
          <w:lang w:eastAsia="en-GB"/>
        </w:rPr>
        <w:t>cM.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5890"/>
      </w:tblGrid>
      <w:tr w:rsidR="00C306DF" w:rsidRPr="00973C19" w:rsidTr="00DC3056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592876">
              <w:rPr>
                <w:b/>
                <w:sz w:val="24"/>
                <w:szCs w:val="24"/>
              </w:rPr>
              <w:t>Marker or SNP ID</w:t>
            </w:r>
          </w:p>
        </w:tc>
        <w:tc>
          <w:tcPr>
            <w:tcW w:w="5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6DF" w:rsidRPr="00913CA3" w:rsidRDefault="00C306DF" w:rsidP="00DC305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 w:rsidRPr="00913CA3">
              <w:rPr>
                <w:b/>
                <w:sz w:val="24"/>
                <w:szCs w:val="24"/>
              </w:rPr>
              <w:t xml:space="preserve">Distance in </w:t>
            </w:r>
            <w:proofErr w:type="spellStart"/>
            <w:r w:rsidRPr="00913CA3">
              <w:rPr>
                <w:b/>
                <w:sz w:val="24"/>
                <w:szCs w:val="24"/>
              </w:rPr>
              <w:t>cM</w:t>
            </w:r>
            <w:proofErr w:type="spellEnd"/>
            <w:r w:rsidRPr="00913CA3">
              <w:rPr>
                <w:b/>
                <w:sz w:val="24"/>
                <w:szCs w:val="24"/>
              </w:rPr>
              <w:t xml:space="preserve"> on chromosome between markers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ROS0008</w:t>
            </w:r>
          </w:p>
        </w:tc>
        <w:tc>
          <w:tcPr>
            <w:tcW w:w="58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3.4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ADL0160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1.103087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rs14791127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0.546126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rs14791031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0.789083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rs13826562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0.288597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rs13826521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2.764638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rs13826119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0.131783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rs16692189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0.301683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rs15189059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0.538662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rs13825877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0.242872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rs15188694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0.693738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rs13825609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1.541966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rs14789971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1.29313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rs14797198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0.936505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rs15203129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0.907914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rs13833945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0.289335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rs13715018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0.465672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rs14796746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0.33073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rs14796720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0.16506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MCW0036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0.758136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rs13833397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0.4297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rs14796399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6.133426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rs14792587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2.160409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rs14792295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0.503671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rs13828303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0.298135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 xml:space="preserve"> rs14792100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0.259724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rs14792064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0.391034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 xml:space="preserve"> rs13827931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0.183589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rs14791775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0.151594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HUJ0004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1.404483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rs13827618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0.514605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rs14791532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1.580912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GCT0006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1.951948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rs14797607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3.202839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rs14797963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2.123832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rs15205802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1.233088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rs14692821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1.174232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rs14798314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0.940216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lastRenderedPageBreak/>
              <w:t>rs13836249_2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0.853112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rs14798473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0.68751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rs14798575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1.857641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rs15206987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0.375583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LEI0194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0.348732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rs14798895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6.650042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 xml:space="preserve"> rs13837741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4.171322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rs13746405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16.42582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rs14800758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23.80408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MCW0011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0.72482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rs13841828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1.550757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 xml:space="preserve"> rs13747686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2.991372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rs13842237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2.165755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rs13747869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2.601112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rs15217520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2.088272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rs14803499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8.708962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rs15218822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1.696322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rs14804228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0.877353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 xml:space="preserve"> rs14804265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0.795277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MCW0106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1.028701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rs13843741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2.140505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rs13843952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11.6278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rs13748804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3.86432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rs14805816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2.32568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rs13749003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5.895964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rs14806488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1.133669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rs13845970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4.781579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 xml:space="preserve"> rs15225888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2.339785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rs13749468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1.199369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rs14807010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0.894394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rs14807068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4.788703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rs14807281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8.059801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rs13847411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0.916312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rs13847439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0.594143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rs13847466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10.31111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rs14808446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1.035099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rs13750139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0.622809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rs15229887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2.740254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GCT0015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2.039081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rs14809238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3.891331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rs13849993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1.025285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rs14810075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1.668085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rs15233810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1.343058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rs15234281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0.23316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ADL0019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10.11481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rs15236615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0.485189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ADL0307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22.2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LEI0146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28.1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lastRenderedPageBreak/>
              <w:t>MCW0112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ADL0150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LEI0101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43.4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ADL0268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16.5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MCW0061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5.7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ADL0020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10.3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LEI0108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5.5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LEI0217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LEI0128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1.985882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Ost92365348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0.314118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GCT0051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MCW0109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7.402838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Ost99883015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0.597162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ROS0081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10.7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MCW0208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GCT0013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0.254601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Ost101413556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0.345399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ADL0037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ADL0148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8.739156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Ost109151638-2006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0.000313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Ost109151769-2006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0.538561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Ost106225194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0.562327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Ost106460620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0.86746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Ost106823022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0.279184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Ost106940170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0.86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Ost110455031-2006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0.21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Ost107389494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0.440765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LEI0198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0.082976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Ost107766125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0.106717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Ost108015093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0.510441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Ost112374543-2006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0.062924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Ost112522587-2006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0.453615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Ost110373245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0.064005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Ost113740421-2006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0.001193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Ost113743229-2006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0.384928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Ost114648871-2006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0.409139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Ost115611476-2006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0.002579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Ost115617544-2006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0.016277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Ost115655839-2006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0.087453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Ost115861595-2006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0.000302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Ost115862305-2006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0.001265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Ost115865281-2006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0.000418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Ost115866264-2006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1.41577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LEI0139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2.86388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Ost121757410-2006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2.901846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Ost121237272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2.354031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Ost126455926-2006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7.348162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Ost129219873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1.358232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lastRenderedPageBreak/>
              <w:t>Ost134239048-2006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0.000211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Ost134239237-2006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2.573637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LEI0106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28.5</w:t>
            </w:r>
          </w:p>
        </w:tc>
      </w:tr>
      <w:tr w:rsidR="00C306DF" w:rsidRPr="00973C19" w:rsidTr="00DC3056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LEI0084</w:t>
            </w:r>
          </w:p>
        </w:tc>
        <w:tc>
          <w:tcPr>
            <w:tcW w:w="5890" w:type="dxa"/>
            <w:shd w:val="clear" w:color="auto" w:fill="auto"/>
            <w:noWrap/>
            <w:vAlign w:val="center"/>
            <w:hideMark/>
          </w:tcPr>
          <w:p w:rsidR="00C306DF" w:rsidRPr="00973C19" w:rsidRDefault="00C306DF" w:rsidP="00DC305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973C19">
              <w:rPr>
                <w:sz w:val="24"/>
                <w:szCs w:val="24"/>
              </w:rPr>
              <w:t>21.8</w:t>
            </w:r>
          </w:p>
        </w:tc>
      </w:tr>
    </w:tbl>
    <w:p w:rsidR="00583AF7" w:rsidRDefault="00583AF7"/>
    <w:sectPr w:rsidR="00583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DF"/>
    <w:rsid w:val="00011A26"/>
    <w:rsid w:val="000731A0"/>
    <w:rsid w:val="003B3262"/>
    <w:rsid w:val="00583AF7"/>
    <w:rsid w:val="006C0C9B"/>
    <w:rsid w:val="00C3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69CB9"/>
  <w15:chartTrackingRefBased/>
  <w15:docId w15:val="{A40B05D1-9DDB-4AF9-895E-4BE5AC99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6DF"/>
    <w:pPr>
      <w:spacing w:after="200" w:line="276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 Ian</dc:creator>
  <cp:keywords/>
  <dc:description/>
  <cp:lastModifiedBy>DUNN Ian</cp:lastModifiedBy>
  <cp:revision>5</cp:revision>
  <dcterms:created xsi:type="dcterms:W3CDTF">2020-02-15T17:13:00Z</dcterms:created>
  <dcterms:modified xsi:type="dcterms:W3CDTF">2020-02-15T19:47:00Z</dcterms:modified>
</cp:coreProperties>
</file>