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1EB" w:rsidRPr="00310AD7" w:rsidRDefault="00310AD7" w:rsidP="001B51EB">
      <w:pPr>
        <w:pStyle w:val="Titre1"/>
        <w:spacing w:line="360" w:lineRule="auto"/>
        <w:rPr>
          <w:color w:val="auto"/>
          <w:lang w:val="en-GB"/>
        </w:rPr>
      </w:pPr>
      <w:r w:rsidRPr="00310AD7">
        <w:rPr>
          <w:color w:val="auto"/>
          <w:lang w:val="en-GB"/>
        </w:rPr>
        <w:t>Additional file</w:t>
      </w:r>
      <w:r w:rsidR="001B51EB" w:rsidRPr="00310AD7">
        <w:rPr>
          <w:color w:val="auto"/>
          <w:lang w:val="en-GB"/>
        </w:rPr>
        <w:t xml:space="preserve"> 3 – </w:t>
      </w:r>
      <w:bookmarkStart w:id="0" w:name="_Hlk56153388"/>
      <w:r w:rsidR="001B51EB" w:rsidRPr="00310AD7">
        <w:rPr>
          <w:color w:val="auto"/>
          <w:lang w:val="en-GB"/>
        </w:rPr>
        <w:t>Link between resistance trait expression and colony survival or infestation level reported in literature</w:t>
      </w:r>
      <w:bookmarkEnd w:id="0"/>
      <w:r w:rsidR="001B51EB" w:rsidRPr="00310AD7">
        <w:rPr>
          <w:color w:val="auto"/>
          <w:lang w:val="en-GB"/>
        </w:rPr>
        <w:t xml:space="preserve">. </w:t>
      </w:r>
    </w:p>
    <w:p w:rsidR="001B51EB" w:rsidRPr="00310AD7" w:rsidRDefault="001B51EB" w:rsidP="001B51EB">
      <w:pPr>
        <w:spacing w:line="360" w:lineRule="auto"/>
        <w:jc w:val="both"/>
      </w:pPr>
      <w:r w:rsidRPr="00310AD7">
        <w:t xml:space="preserve">Publications </w:t>
      </w:r>
      <w:proofErr w:type="gramStart"/>
      <w:r w:rsidRPr="00310AD7">
        <w:t>are classified</w:t>
      </w:r>
      <w:proofErr w:type="gramEnd"/>
      <w:r w:rsidRPr="00310AD7">
        <w:t xml:space="preserve"> as indicating apparent or no link between the resistance traits and colony </w:t>
      </w:r>
      <w:proofErr w:type="spellStart"/>
      <w:r w:rsidRPr="00310AD7">
        <w:rPr>
          <w:i/>
        </w:rPr>
        <w:t>Varroa</w:t>
      </w:r>
      <w:proofErr w:type="spellEnd"/>
      <w:r w:rsidRPr="00310AD7">
        <w:rPr>
          <w:i/>
        </w:rPr>
        <w:t xml:space="preserve"> destructor</w:t>
      </w:r>
      <w:r w:rsidRPr="00310AD7">
        <w:t xml:space="preserve"> infestation level and between traits and colony survival. ‘Apparent’ </w:t>
      </w:r>
      <w:proofErr w:type="gramStart"/>
      <w:r w:rsidRPr="00310AD7">
        <w:t>is used</w:t>
      </w:r>
      <w:proofErr w:type="gramEnd"/>
      <w:r w:rsidRPr="00310AD7">
        <w:t xml:space="preserve"> in case of a positive link with the target parameter since no empirical study has formally demonstrated a causal effect. As strength and direction of the links may vary depending on the environment/population considered, countries/regions in which investigations took place </w:t>
      </w:r>
      <w:proofErr w:type="gramStart"/>
      <w:r w:rsidRPr="00310AD7">
        <w:t>are indicated</w:t>
      </w:r>
      <w:proofErr w:type="gramEnd"/>
      <w:r w:rsidRPr="00310AD7">
        <w:t xml:space="preserve">. This also enables finding references corresponding to local needs of selection programmes. When the observations </w:t>
      </w:r>
      <w:proofErr w:type="gramStart"/>
      <w:r w:rsidRPr="00310AD7">
        <w:t>were made</w:t>
      </w:r>
      <w:proofErr w:type="gramEnd"/>
      <w:r w:rsidRPr="00310AD7">
        <w:t xml:space="preserve"> in naturally resistant population, this is mentioned. In all other cases, the stocks investigated were originally susceptible.</w:t>
      </w:r>
    </w:p>
    <w:p w:rsidR="001B51EB" w:rsidRPr="00310AD7" w:rsidRDefault="001B51EB" w:rsidP="001B51EB"/>
    <w:p w:rsidR="001B51EB" w:rsidRPr="00310AD7" w:rsidRDefault="00F005EB" w:rsidP="001B51EB">
      <w:pPr>
        <w:pStyle w:val="Titre2"/>
        <w:rPr>
          <w:color w:val="auto"/>
          <w:lang w:val="fr-CH"/>
        </w:rPr>
      </w:pPr>
      <w:proofErr w:type="spellStart"/>
      <w:r w:rsidRPr="00310AD7">
        <w:rPr>
          <w:color w:val="auto"/>
          <w:lang w:val="fr-CH"/>
        </w:rPr>
        <w:t>Additional</w:t>
      </w:r>
      <w:proofErr w:type="spellEnd"/>
      <w:r w:rsidRPr="00310AD7">
        <w:rPr>
          <w:color w:val="auto"/>
          <w:lang w:val="fr-CH"/>
        </w:rPr>
        <w:t xml:space="preserve"> file 3 Table S2 :</w:t>
      </w:r>
      <w:r w:rsidR="001B51EB" w:rsidRPr="00310AD7">
        <w:rPr>
          <w:color w:val="auto"/>
          <w:lang w:val="fr-CH"/>
        </w:rPr>
        <w:t xml:space="preserve"> </w:t>
      </w:r>
      <w:bookmarkStart w:id="1" w:name="_Hlk56153457"/>
      <w:r w:rsidR="001B51EB" w:rsidRPr="00310AD7">
        <w:rPr>
          <w:color w:val="auto"/>
          <w:lang w:val="fr-CH"/>
        </w:rPr>
        <w:t xml:space="preserve">Mite Non Reproduction </w:t>
      </w:r>
      <w:r w:rsidR="00A0510C">
        <w:rPr>
          <w:color w:val="auto"/>
          <w:lang w:val="fr-CH"/>
        </w:rPr>
        <w:t>(</w:t>
      </w:r>
      <w:r w:rsidR="001B51EB" w:rsidRPr="00310AD7">
        <w:rPr>
          <w:color w:val="auto"/>
          <w:lang w:val="fr-CH"/>
        </w:rPr>
        <w:t>MNR)</w:t>
      </w:r>
      <w:bookmarkEnd w:id="1"/>
      <w:r w:rsidR="001B51EB" w:rsidRPr="00310AD7">
        <w:rPr>
          <w:color w:val="auto"/>
          <w:lang w:val="fr-CH"/>
        </w:rPr>
        <w:t xml:space="preserve">. </w:t>
      </w:r>
    </w:p>
    <w:p w:rsidR="001B51EB" w:rsidRPr="00310AD7" w:rsidRDefault="001B51EB" w:rsidP="001B51EB">
      <w:pPr>
        <w:rPr>
          <w:lang w:val="fr-CH"/>
        </w:rPr>
      </w:pPr>
    </w:p>
    <w:tbl>
      <w:tblPr>
        <w:tblW w:w="11482" w:type="dxa"/>
        <w:tblInd w:w="-1139" w:type="dxa"/>
        <w:tblLook w:val="04A0" w:firstRow="1" w:lastRow="0" w:firstColumn="1" w:lastColumn="0" w:noHBand="0" w:noVBand="1"/>
      </w:tblPr>
      <w:tblGrid>
        <w:gridCol w:w="5812"/>
        <w:gridCol w:w="5670"/>
      </w:tblGrid>
      <w:tr w:rsidR="00310AD7" w:rsidRPr="00310AD7" w:rsidTr="00F005EB">
        <w:tc>
          <w:tcPr>
            <w:tcW w:w="1148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B51EB" w:rsidRPr="00310AD7" w:rsidRDefault="001B51EB" w:rsidP="00F005EB">
            <w:pPr>
              <w:spacing w:line="360" w:lineRule="auto"/>
              <w:jc w:val="center"/>
              <w:rPr>
                <w:b/>
                <w:i/>
              </w:rPr>
            </w:pPr>
            <w:r w:rsidRPr="00310AD7">
              <w:rPr>
                <w:b/>
              </w:rPr>
              <w:t>colony infestation level</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tcPr>
          <w:p w:rsidR="001B51EB" w:rsidRPr="00310AD7" w:rsidRDefault="001B51EB" w:rsidP="00F005EB">
            <w:pPr>
              <w:spacing w:line="360" w:lineRule="auto"/>
              <w:rPr>
                <w:i/>
              </w:rPr>
            </w:pPr>
            <w:r w:rsidRPr="00310AD7">
              <w:rPr>
                <w:i/>
              </w:rPr>
              <w:t>Apparent link</w:t>
            </w:r>
          </w:p>
        </w:tc>
        <w:tc>
          <w:tcPr>
            <w:tcW w:w="5670" w:type="dxa"/>
            <w:tcBorders>
              <w:top w:val="single" w:sz="4" w:space="0" w:color="auto"/>
              <w:left w:val="single" w:sz="4" w:space="0" w:color="auto"/>
              <w:bottom w:val="single" w:sz="4" w:space="0" w:color="auto"/>
              <w:right w:val="single" w:sz="4" w:space="0" w:color="auto"/>
            </w:tcBorders>
          </w:tcPr>
          <w:p w:rsidR="001B51EB" w:rsidRPr="00310AD7" w:rsidRDefault="001B51EB" w:rsidP="00F005EB">
            <w:pPr>
              <w:spacing w:line="360" w:lineRule="auto"/>
              <w:rPr>
                <w:i/>
              </w:rPr>
            </w:pPr>
            <w:r w:rsidRPr="00310AD7">
              <w:rPr>
                <w:i/>
              </w:rPr>
              <w:t xml:space="preserve">No link </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pStyle w:val="Paragraphedeliste"/>
              <w:numPr>
                <w:ilvl w:val="0"/>
                <w:numId w:val="1"/>
              </w:numPr>
              <w:spacing w:line="240" w:lineRule="auto"/>
              <w:ind w:left="169" w:firstLine="0"/>
              <w:jc w:val="both"/>
            </w:pPr>
            <w:r w:rsidRPr="00310AD7">
              <w:t xml:space="preserve">in </w:t>
            </w:r>
            <w:r w:rsidRPr="00310AD7">
              <w:rPr>
                <w:rFonts w:asciiTheme="minorHAnsi" w:hAnsiTheme="minorHAnsi" w:cstheme="minorHAnsi"/>
                <w:sz w:val="24"/>
                <w:szCs w:val="24"/>
              </w:rPr>
              <w:t>colonies selected for low infestation growth rates for 16 weeks, Canada</w:t>
            </w:r>
            <w:r w:rsidRPr="00310AD7">
              <w:t xml:space="preserve"> </w:t>
            </w:r>
            <w:r w:rsidRPr="00310AD7">
              <w:rPr>
                <w:rFonts w:asciiTheme="minorHAnsi" w:hAnsiTheme="minorHAnsi" w:cstheme="minorHAnsi"/>
                <w:sz w:val="24"/>
                <w:szCs w:val="24"/>
              </w:rPr>
              <w:fldChar w:fldCharType="begin">
                <w:fldData xml:space="preserve">PEVuZE5vdGU+PENpdGU+PEF1dGhvcj5FbXNlbjwvQXV0aG9yPjxZZWFyPjIwMTI8L1llYXI+PFJl
Y051bT42MjA1NTwvUmVjTnVtPjxEaXNwbGF5VGV4dD4oMzM1KTwvRGlzcGxheVRleHQ+PHJlY29y
ZD48cmVjLW51bWJlcj42MjA1NTwvcmVjLW51bWJlcj48Zm9yZWlnbi1rZXlzPjxrZXkgYXBwPSJF
TiIgZGItaWQ9InB6YXB2cnR4ZHJ2ZTU4ZXZlczY1dHc1MHJkeHh2OWEwOXZ0OSIgdGltZXN0YW1w
PSIxNDMzMjM0NjIyIj42MjA1NTwva2V5PjwvZm9yZWlnbi1rZXlzPjxyZWYtdHlwZSBuYW1lPSJK
b3VybmFsIEFydGljbGUiPjE3PC9yZWYtdHlwZT48Y29udHJpYnV0b3JzPjxhdXRob3JzPjxhdXRo
b3I+RW1zZW4sIEIuPC9hdXRob3I+PGF1dGhvcj5QZXR1a2hvdmEsIFQuPC9hdXRob3I+PGF1dGhv
cj5HdXptYW4tTm92b2EsIEUuPC9hdXRob3I+PC9hdXRob3JzPjwvY29udHJpYnV0b3JzPjx0aXRs
ZXM+PHRpdGxlPjxzdHlsZSBmYWNlPSJub3JtYWwiIGZvbnQ9ImRlZmF1bHQiIHNpemU9IjEwMCUi
PkZhY3RvcnMgTGltaXRpbmcgdGhlIEdyb3d0aCBvZiA8L3N0eWxlPjxzdHlsZSBmYWNlPSJpdGFs
aWMiIGZvbnQ9ImRlZmF1bHQiIHNpemU9IjEwMCUiPlZhcnJvYSBkZXN0cnVjdG9yIDwvc3R5bGU+
PHN0eWxlIGZhY2U9Im5vcm1hbCIgZm9udD0iZGVmYXVsdCIgc2l6ZT0iMTAwJSI+UG9wdWxhdGlv
bnMgaW4gU2VsZWN0ZWQgSG9uZXkgQmVlICg8L3N0eWxlPjxzdHlsZSBmYWNlPSJpdGFsaWMiIGZv
bnQ9ImRlZmF1bHQiIHNpemU9IjEwMCUiPkFwaXMgbWVsbGlmZXJhIDwvc3R5bGU+PHN0eWxlIGZh
Y2U9Im5vcm1hbCIgZm9udD0iZGVmYXVsdCIgc2l6ZT0iMTAwJSI+TC4pIENvbG9uaWVzPC9zdHls
ZT48L3RpdGxlPjxzZWNvbmRhcnktdGl0bGU+Sm91cm5hbCBvZiBBbmltYWwgYW5kIFZldGVyaW5h
cnkgQWR2YW5jZXM8L3NlY29uZGFyeS10aXRsZT48L3RpdGxlcz48cGVyaW9kaWNhbD48ZnVsbC10
aXRsZT5Kb3VybmFsIG9mIEFuaW1hbCBhbmQgVmV0ZXJpbmFyeSBBZHZhbmNlczwvZnVsbC10aXRs
ZT48L3BlcmlvZGljYWw+PHBhZ2VzPjQ1MTktNDUyNTwvcGFnZXM+PHZvbHVtZT4xMTwvdm9sdW1l
PjxudW1iZXI+MjQ8L251bWJlcj48cmVwcmludC1lZGl0aW9uPk5vdCBpbiBGaWxlPC9yZXByaW50
LWVkaXRpb24+PGtleXdvcmRzPjxrZXl3b3JkPmZhY3Rvcjwva2V5d29yZD48a2V5d29yZD5ncm93
dGg8L2tleXdvcmQ+PGtleXdvcmQ+VmFycm9hPC9rZXl3b3JkPjxrZXl3b3JkPlZhcnJvYSBkZXN0
cnVjdG9yPC9rZXl3b3JkPjxrZXl3b3JkPlZBUlJPQS1ERVNUUlVDVE9SPC9rZXl3b3JkPjxrZXl3
b3JkPkRFU1RSVUNUT1I8L2tleXdvcmQ+PGtleXdvcmQ+UE9QVUxBVElPTlM8L2tleXdvcmQ+PGtl
eXdvcmQ+cG9wdWxhdGlvbjwva2V5d29yZD48a2V5d29yZD5IT05FWTwva2V5d29yZD48a2V5d29y
ZD5ob25leSBiZWU8L2tleXdvcmQ+PGtleXdvcmQ+SE9ORVktQkVFPC9rZXl3b3JkPjxrZXl3b3Jk
PmJlZTwva2V5d29yZD48a2V5d29yZD5hcGlzPC9rZXl3b3JkPjxrZXl3b3JkPkFQSTwva2V5d29y
ZD48a2V5d29yZD5BcGlzIG1lbGxpZmVyYTwva2V5d29yZD48a2V5d29yZD5BUElTLU1FTExJRkVS
QTwva2V5d29yZD48a2V5d29yZD5BcGlzIG1lbGxpZmVyYSBMPC9rZXl3b3JkPjxrZXl3b3JkPkFQ
SVMtTUVMTElGRVJBLUw8L2tleXdvcmQ+PGtleXdvcmQ+bWVsbGlmZXJhPC9rZXl3b3JkPjxrZXl3
b3JkPk1FTExJRkVSVU08L2tleXdvcmQ+PGtleXdvcmQ+TUVMTElGRVJBIEw8L2tleXdvcmQ+PGtl
eXdvcmQ+TUVMTElGRVJBLUw8L2tleXdvcmQ+PGtleXdvcmQ+bDwva2V5d29yZD48a2V5d29yZD5D
T0xPTklFUzwva2V5d29yZD48a2V5d29yZD5jb2xvbnk8L2tleXdvcmQ+PGtleXdvcmQ+MDwva2V5
d29yZD48a2V5d29yZD5zdHVkeTwva2V5d29yZD48a2V5d29yZD5oeWdpZW5pYzwva2V5d29yZD48
a2V5d29yZD5oeWdpZW5pYyBiZWhhdmlvcjwva2V5d29yZD48a2V5d29yZD5iZWhhdmlvcjwva2V5
d29yZD48a2V5d29yZD53b3JrZXI8L2tleXdvcmQ+PGtleXdvcmQ+V09SS0VSIEJFRVM8L2tleXdv
cmQ+PGtleXdvcmQ+d29ya2VyIGJlZTwva2V5d29yZD48a2V5d29yZD5iZWVzPC9rZXl3b3JkPjxr
ZXl3b3JkPkFzPC9rZXl3b3JkPjxrZXl3b3JkPkluZmVzdGF0aW9uPC9rZXl3b3JkPjxrZXl3b3Jk
PnJlcHJvZHVjdGlvbjwva2V5d29yZD48a2V5d29yZD5QQVJBTUVURVJTPC9rZXl3b3JkPjxrZXl3
b3JkPnBhcmFtZXRlcjwva2V5d29yZD48a2V5d29yZD5QQVJBU0lUSUMgTUlURTwva2V5d29yZD48
a2V5d29yZD5QQVJBU0lUSUMgTUlURSBWQVJST0E8L2tleXdvcmQ+PGtleXdvcmQ+bWl0ZTwva2V5
d29yZD48a2V5d29yZD5NSVRFIFZBUlJPQTwva2V5d29yZD48a2V5d29yZD5HUk9VUDwva2V5d29y
ZD48a2V5d29yZD5ob25leSBiZWUgY29sb25pZXM8L2tleXdvcmQ+PGtleXdvcmQ+aG9uZXkgYmVl
IGNvbG9ueTwva2V5d29yZD48a2V5d29yZD5CRUUgQ09MT05JRVM8L2tleXdvcmQ+PGtleXdvcmQ+
QkVFIENPTE9OWTwva2V5d29yZD48a2V5d29yZD5SQVRFUzwva2V5d29yZD48a2V5d29yZD5wb3B1
bGF0aW9uIGdyb3d0aDwva2V5d29yZD48a2V5d29yZD5QT1BVTEFUSU9OLUdST1dUSDwva2V5d29y
ZD48a2V5d29yZD5mb3I8L2tleXdvcmQ+PGtleXdvcmQ+bWl0ZSBmYWxsPC9rZXl3b3JkPjxrZXl3
b3JkPmZhbGw8L2tleXdvcmQ+PGtleXdvcmQ+ZWFybHkgc3ByaW5nPC9rZXl3b3JkPjxrZXl3b3Jk
PnNwcmluZzwva2V5d29yZD48a2V5d29yZD4xMDwva2V5d29yZD48a2V5d29yZD5taXRlIHBvcHVs
YXRpb248L2tleXdvcmQ+PGtleXdvcmQ+dGhlc2U8L2tleXdvcmQ+PGtleXdvcmQ+YnJvb2Q8L2tl
eXdvcmQ+PGtleXdvcmQ+YWR1bHQ8L2tleXdvcmQ+PGtleXdvcmQ+YWR1bHQgYmVlPC9rZXl3b3Jk
PjxrZXl3b3JkPmluZmVzdGF0aW9uIHJhdGU8L2tleXdvcmQ+PGtleXdvcmQ+bWl0ZSByZXByb2R1
Y3Rpb248L2tleXdvcmQ+PGtleXdvcmQ+Q0VMTFM8L2tleXdvcmQ+PGtleXdvcmQ+Y2VsbDwva2V5
d29yZD48a2V5d29yZD5CRUUgUE9QVUxBVElPTjwva2V5d29yZD48a2V5d29yZD5OTzwva2V5d29y
ZD48a2V5d29yZD5ESUZGRVJFTkNFPC9rZXl3b3JkPjxrZXl3b3JkPm1pdGUgaW5mZXN0YXRpb248
L2tleXdvcmQ+PGtleXdvcmQ+SU5GRVNUQVRJT04gTEVWRUxTPC9rZXl3b3JkPjxrZXl3b3JkPmlu
ZmVzdGF0aW9uIGxldmVsPC9rZXl3b3JkPjxrZXl3b3JkPmxldmVsPC9rZXl3b3JkPjxrZXl3b3Jk
PlRJTUVTPC9rZXl3b3JkPjxrZXl3b3JkPnRpbWU8L2tleXdvcmQ+PGtleXdvcmQ+UFJPUE9SVElP
Tjwva2V5d29yZD48a2V5d29yZD5yZXByb2R1Y3RpdmU8L2tleXdvcmQ+PGtleXdvcmQ+bWl0ZXM8
L2tleXdvcmQ+PGtleXdvcmQ+TCBDT0xPTklFUzwva2V5d29yZD48a2V5d29yZD5JTU1BVFVSRTwv
a2V5d29yZD48a2V5d29yZD5JTkZFU1RFRCBDRUxMUzwva2V5d29yZD48a2V5d29yZD5yYXRpbzwv
a2V5d29yZD48a2V5d29yZD5HUkVBVEVSPC9rZXl3b3JkPjxrZXl3b3JkPmNvbXBhcmlzb248L2tl
eXdvcmQ+PGtleXdvcmQ+cmVzdWx0PC9rZXl3b3JkPjxrZXl3b3JkPmVmZmVjdHM8L2tleXdvcmQ+
PGtleXdvcmQ+ZWZmZWN0PC9rZXl3b3JkPjxrZXl3b3JkPmluZmx1ZW5jZTwva2V5d29yZD48a2V5
d29yZD5WYXJyb2EgbWl0ZTwva2V5d29yZD48a2V5d29yZD5NSVRFIFBPUFVMQVRJT05TPC9rZXl3
b3JkPjxrZXl3b3JkPmltcGxpY2F0aW9uPC9rZXl3b3JkPjwva2V5d29yZHM+PGRhdGVzPjx5ZWFy
PjIwMTI8L3llYXI+PHB1Yi1kYXRlcz48ZGF0ZT4yMDEyPC9kYXRlPjwvcHViLWRhdGVzPjwvZGF0
ZXM+PGlzYm4+MTY4MC01NTkzPC9pc2JuPjxsYWJlbD44NjI5OTwvbGFiZWw+PHVybHM+PHJlbGF0
ZWQtdXJscz48dXJsPldPUzowMDAzMTc4MjQyMDAwMDU8L3VybD48L3JlbGF0ZWQtdXJscz48L3Vy
bHM+PC9yZWNvcmQ+PC9DaXRlPjwvRW5kTm90ZT5=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PEVuZE5vdGU+PENpdGU+PEF1dGhvcj5FbXNlbjwvQXV0aG9yPjxZZWFyPjIwMTI8L1llYXI+PFJl
Y051bT42MjA1NTwvUmVjTnVtPjxEaXNwbGF5VGV4dD4oMzM1KTwvRGlzcGxheVRleHQ+PHJlY29y
ZD48cmVjLW51bWJlcj42MjA1NTwvcmVjLW51bWJlcj48Zm9yZWlnbi1rZXlzPjxrZXkgYXBwPSJF
TiIgZGItaWQ9InB6YXB2cnR4ZHJ2ZTU4ZXZlczY1dHc1MHJkeHh2OWEwOXZ0OSIgdGltZXN0YW1w
PSIxNDMzMjM0NjIyIj42MjA1NTwva2V5PjwvZm9yZWlnbi1rZXlzPjxyZWYtdHlwZSBuYW1lPSJK
b3VybmFsIEFydGljbGUiPjE3PC9yZWYtdHlwZT48Y29udHJpYnV0b3JzPjxhdXRob3JzPjxhdXRo
b3I+RW1zZW4sIEIuPC9hdXRob3I+PGF1dGhvcj5QZXR1a2hvdmEsIFQuPC9hdXRob3I+PGF1dGhv
cj5HdXptYW4tTm92b2EsIEUuPC9hdXRob3I+PC9hdXRob3JzPjwvY29udHJpYnV0b3JzPjx0aXRs
ZXM+PHRpdGxlPjxzdHlsZSBmYWNlPSJub3JtYWwiIGZvbnQ9ImRlZmF1bHQiIHNpemU9IjEwMCUi
PkZhY3RvcnMgTGltaXRpbmcgdGhlIEdyb3d0aCBvZiA8L3N0eWxlPjxzdHlsZSBmYWNlPSJpdGFs
aWMiIGZvbnQ9ImRlZmF1bHQiIHNpemU9IjEwMCUiPlZhcnJvYSBkZXN0cnVjdG9yIDwvc3R5bGU+
PHN0eWxlIGZhY2U9Im5vcm1hbCIgZm9udD0iZGVmYXVsdCIgc2l6ZT0iMTAwJSI+UG9wdWxhdGlv
bnMgaW4gU2VsZWN0ZWQgSG9uZXkgQmVlICg8L3N0eWxlPjxzdHlsZSBmYWNlPSJpdGFsaWMiIGZv
bnQ9ImRlZmF1bHQiIHNpemU9IjEwMCUiPkFwaXMgbWVsbGlmZXJhIDwvc3R5bGU+PHN0eWxlIGZh
Y2U9Im5vcm1hbCIgZm9udD0iZGVmYXVsdCIgc2l6ZT0iMTAwJSI+TC4pIENvbG9uaWVzPC9zdHls
ZT48L3RpdGxlPjxzZWNvbmRhcnktdGl0bGU+Sm91cm5hbCBvZiBBbmltYWwgYW5kIFZldGVyaW5h
cnkgQWR2YW5jZXM8L3NlY29uZGFyeS10aXRsZT48L3RpdGxlcz48cGVyaW9kaWNhbD48ZnVsbC10
aXRsZT5Kb3VybmFsIG9mIEFuaW1hbCBhbmQgVmV0ZXJpbmFyeSBBZHZhbmNlczwvZnVsbC10aXRs
ZT48L3BlcmlvZGljYWw+PHBhZ2VzPjQ1MTktNDUyNTwvcGFnZXM+PHZvbHVtZT4xMTwvdm9sdW1l
PjxudW1iZXI+MjQ8L251bWJlcj48cmVwcmludC1lZGl0aW9uPk5vdCBpbiBGaWxlPC9yZXByaW50
LWVkaXRpb24+PGtleXdvcmRzPjxrZXl3b3JkPmZhY3Rvcjwva2V5d29yZD48a2V5d29yZD5ncm93
dGg8L2tleXdvcmQ+PGtleXdvcmQ+VmFycm9hPC9rZXl3b3JkPjxrZXl3b3JkPlZhcnJvYSBkZXN0
cnVjdG9yPC9rZXl3b3JkPjxrZXl3b3JkPlZBUlJPQS1ERVNUUlVDVE9SPC9rZXl3b3JkPjxrZXl3
b3JkPkRFU1RSVUNUT1I8L2tleXdvcmQ+PGtleXdvcmQ+UE9QVUxBVElPTlM8L2tleXdvcmQ+PGtl
eXdvcmQ+cG9wdWxhdGlvbjwva2V5d29yZD48a2V5d29yZD5IT05FWTwva2V5d29yZD48a2V5d29y
ZD5ob25leSBiZWU8L2tleXdvcmQ+PGtleXdvcmQ+SE9ORVktQkVFPC9rZXl3b3JkPjxrZXl3b3Jk
PmJlZTwva2V5d29yZD48a2V5d29yZD5hcGlzPC9rZXl3b3JkPjxrZXl3b3JkPkFQSTwva2V5d29y
ZD48a2V5d29yZD5BcGlzIG1lbGxpZmVyYTwva2V5d29yZD48a2V5d29yZD5BUElTLU1FTExJRkVS
QTwva2V5d29yZD48a2V5d29yZD5BcGlzIG1lbGxpZmVyYSBMPC9rZXl3b3JkPjxrZXl3b3JkPkFQ
SVMtTUVMTElGRVJBLUw8L2tleXdvcmQ+PGtleXdvcmQ+bWVsbGlmZXJhPC9rZXl3b3JkPjxrZXl3
b3JkPk1FTExJRkVSVU08L2tleXdvcmQ+PGtleXdvcmQ+TUVMTElGRVJBIEw8L2tleXdvcmQ+PGtl
eXdvcmQ+TUVMTElGRVJBLUw8L2tleXdvcmQ+PGtleXdvcmQ+bDwva2V5d29yZD48a2V5d29yZD5D
T0xPTklFUzwva2V5d29yZD48a2V5d29yZD5jb2xvbnk8L2tleXdvcmQ+PGtleXdvcmQ+MDwva2V5
d29yZD48a2V5d29yZD5zdHVkeTwva2V5d29yZD48a2V5d29yZD5oeWdpZW5pYzwva2V5d29yZD48
a2V5d29yZD5oeWdpZW5pYyBiZWhhdmlvcjwva2V5d29yZD48a2V5d29yZD5iZWhhdmlvcjwva2V5
d29yZD48a2V5d29yZD53b3JrZXI8L2tleXdvcmQ+PGtleXdvcmQ+V09SS0VSIEJFRVM8L2tleXdv
cmQ+PGtleXdvcmQ+d29ya2VyIGJlZTwva2V5d29yZD48a2V5d29yZD5iZWVzPC9rZXl3b3JkPjxr
ZXl3b3JkPkFzPC9rZXl3b3JkPjxrZXl3b3JkPkluZmVzdGF0aW9uPC9rZXl3b3JkPjxrZXl3b3Jk
PnJlcHJvZHVjdGlvbjwva2V5d29yZD48a2V5d29yZD5QQVJBTUVURVJTPC9rZXl3b3JkPjxrZXl3
b3JkPnBhcmFtZXRlcjwva2V5d29yZD48a2V5d29yZD5QQVJBU0lUSUMgTUlURTwva2V5d29yZD48
a2V5d29yZD5QQVJBU0lUSUMgTUlURSBWQVJST0E8L2tleXdvcmQ+PGtleXdvcmQ+bWl0ZTwva2V5
d29yZD48a2V5d29yZD5NSVRFIFZBUlJPQTwva2V5d29yZD48a2V5d29yZD5HUk9VUDwva2V5d29y
ZD48a2V5d29yZD5ob25leSBiZWUgY29sb25pZXM8L2tleXdvcmQ+PGtleXdvcmQ+aG9uZXkgYmVl
IGNvbG9ueTwva2V5d29yZD48a2V5d29yZD5CRUUgQ09MT05JRVM8L2tleXdvcmQ+PGtleXdvcmQ+
QkVFIENPTE9OWTwva2V5d29yZD48a2V5d29yZD5SQVRFUzwva2V5d29yZD48a2V5d29yZD5wb3B1
bGF0aW9uIGdyb3d0aDwva2V5d29yZD48a2V5d29yZD5QT1BVTEFUSU9OLUdST1dUSDwva2V5d29y
ZD48a2V5d29yZD5mb3I8L2tleXdvcmQ+PGtleXdvcmQ+bWl0ZSBmYWxsPC9rZXl3b3JkPjxrZXl3
b3JkPmZhbGw8L2tleXdvcmQ+PGtleXdvcmQ+ZWFybHkgc3ByaW5nPC9rZXl3b3JkPjxrZXl3b3Jk
PnNwcmluZzwva2V5d29yZD48a2V5d29yZD4xMDwva2V5d29yZD48a2V5d29yZD5taXRlIHBvcHVs
YXRpb248L2tleXdvcmQ+PGtleXdvcmQ+dGhlc2U8L2tleXdvcmQ+PGtleXdvcmQ+YnJvb2Q8L2tl
eXdvcmQ+PGtleXdvcmQ+YWR1bHQ8L2tleXdvcmQ+PGtleXdvcmQ+YWR1bHQgYmVlPC9rZXl3b3Jk
PjxrZXl3b3JkPmluZmVzdGF0aW9uIHJhdGU8L2tleXdvcmQ+PGtleXdvcmQ+bWl0ZSByZXByb2R1
Y3Rpb248L2tleXdvcmQ+PGtleXdvcmQ+Q0VMTFM8L2tleXdvcmQ+PGtleXdvcmQ+Y2VsbDwva2V5
d29yZD48a2V5d29yZD5CRUUgUE9QVUxBVElPTjwva2V5d29yZD48a2V5d29yZD5OTzwva2V5d29y
ZD48a2V5d29yZD5ESUZGRVJFTkNFPC9rZXl3b3JkPjxrZXl3b3JkPm1pdGUgaW5mZXN0YXRpb248
L2tleXdvcmQ+PGtleXdvcmQ+SU5GRVNUQVRJT04gTEVWRUxTPC9rZXl3b3JkPjxrZXl3b3JkPmlu
ZmVzdGF0aW9uIGxldmVsPC9rZXl3b3JkPjxrZXl3b3JkPmxldmVsPC9rZXl3b3JkPjxrZXl3b3Jk
PlRJTUVTPC9rZXl3b3JkPjxrZXl3b3JkPnRpbWU8L2tleXdvcmQ+PGtleXdvcmQ+UFJPUE9SVElP
Tjwva2V5d29yZD48a2V5d29yZD5yZXByb2R1Y3RpdmU8L2tleXdvcmQ+PGtleXdvcmQ+bWl0ZXM8
L2tleXdvcmQ+PGtleXdvcmQ+TCBDT0xPTklFUzwva2V5d29yZD48a2V5d29yZD5JTU1BVFVSRTwv
a2V5d29yZD48a2V5d29yZD5JTkZFU1RFRCBDRUxMUzwva2V5d29yZD48a2V5d29yZD5yYXRpbzwv
a2V5d29yZD48a2V5d29yZD5HUkVBVEVSPC9rZXl3b3JkPjxrZXl3b3JkPmNvbXBhcmlzb248L2tl
eXdvcmQ+PGtleXdvcmQ+cmVzdWx0PC9rZXl3b3JkPjxrZXl3b3JkPmVmZmVjdHM8L2tleXdvcmQ+
PGtleXdvcmQ+ZWZmZWN0PC9rZXl3b3JkPjxrZXl3b3JkPmluZmx1ZW5jZTwva2V5d29yZD48a2V5
d29yZD5WYXJyb2EgbWl0ZTwva2V5d29yZD48a2V5d29yZD5NSVRFIFBPUFVMQVRJT05TPC9rZXl3
b3JkPjxrZXl3b3JkPmltcGxpY2F0aW9uPC9rZXl3b3JkPjwva2V5d29yZHM+PGRhdGVzPjx5ZWFy
PjIwMTI8L3llYXI+PHB1Yi1kYXRlcz48ZGF0ZT4yMDEyPC9kYXRlPjwvcHViLWRhdGVzPjwvZGF0
ZXM+PGlzYm4+MTY4MC01NTkzPC9pc2JuPjxsYWJlbD44NjI5OTwvbGFiZWw+PHVybHM+PHJlbGF0
ZWQtdXJscz48dXJsPldPUzowMDAzMTc4MjQyMDAwMDU8L3VybD48L3JlbGF0ZWQtdXJscz48L3Vy
bHM+PC9yZWNvcmQ+PC9DaXRlPjwvRW5kTm90ZT5=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33</w:t>
            </w:r>
            <w:r w:rsidR="00536D44">
              <w:rPr>
                <w:rFonts w:asciiTheme="minorHAnsi" w:hAnsiTheme="minorHAnsi" w:cstheme="minorHAnsi"/>
                <w:noProof/>
                <w:sz w:val="24"/>
                <w:szCs w:val="24"/>
              </w:rPr>
              <w:t>3</w:t>
            </w:r>
            <w:r w:rsidR="00F005EB"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p>
          <w:p w:rsidR="001B51EB" w:rsidRPr="00310AD7" w:rsidRDefault="001B51EB" w:rsidP="007E6D7E">
            <w:pPr>
              <w:pStyle w:val="Paragraphedeliste"/>
              <w:numPr>
                <w:ilvl w:val="0"/>
                <w:numId w:val="1"/>
              </w:numPr>
              <w:spacing w:line="240" w:lineRule="auto"/>
              <w:ind w:left="169" w:firstLine="0"/>
              <w:jc w:val="both"/>
            </w:pPr>
            <w:r w:rsidRPr="00310AD7">
              <w:rPr>
                <w:rFonts w:asciiTheme="minorHAnsi" w:hAnsiTheme="minorHAnsi" w:cstheme="minorHAnsi"/>
                <w:sz w:val="24"/>
                <w:szCs w:val="24"/>
              </w:rPr>
              <w:t xml:space="preserve">in an </w:t>
            </w: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carnica</w:t>
            </w:r>
            <w:proofErr w:type="spellEnd"/>
            <w:r w:rsidRPr="00310AD7">
              <w:rPr>
                <w:rFonts w:asciiTheme="minorHAnsi" w:hAnsiTheme="minorHAnsi" w:cstheme="minorHAnsi"/>
                <w:sz w:val="24"/>
                <w:szCs w:val="24"/>
              </w:rPr>
              <w:t xml:space="preserve"> population, Central Europe: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&lt;EndNote&gt;&lt;Cite&gt;&lt;Author&gt;Buchegger&lt;/Author&gt;&lt;Year&gt;2018&lt;/Year&gt;&lt;RecNum&gt;69374&lt;/RecNum&gt;&lt;DisplayText&gt;(98)&lt;/DisplayText&gt;&lt;record&gt;&lt;rec-number&gt;69374&lt;/rec-number&gt;&lt;foreign-keys&gt;&lt;key app="EN" db-id="pzapvrtxdrve58eves65tw50rdxxv9a09vt9" timestamp="1551254021"&gt;69374&lt;/key&gt;&lt;/foreign-keys&gt;&lt;ref-type name="Journal Article"&gt;17&lt;/ref-type&gt;&lt;contributors&gt;&lt;authors&gt;&lt;author&gt;Buchegger, M.&lt;/author&gt;&lt;author&gt;Buechler, R.&lt;/author&gt;&lt;author&gt;Fuerst-Waltl, B.&lt;/author&gt;&lt;author&gt;Kovacic, M.&lt;/author&gt;&lt;author&gt;Willam, A.&lt;/author&gt;&lt;/authors&gt;&lt;/contributors&gt;&lt;titles&gt;&lt;title&gt;&lt;style face="normal" font="default" size="100%"&gt;Relationships between resistance characteristics of honey bees (&lt;/style&gt;&lt;style face="italic" font="default" size="100%"&gt;Apis mellifera&lt;/style&gt;&lt;style face="normal" font="default" size="100%"&gt;) against Varroa mites (&lt;/style&gt;&lt;style face="italic" font="default" size="100%"&gt;Varroa destructor&lt;/style&gt;&lt;style face="normal" font="default" size="100%"&gt;)&lt;/style&gt;&lt;/title&gt;&lt;secondary-title&gt;Journal of Central European Agriculture&lt;/secondary-title&gt;&lt;/titles&gt;&lt;periodical&gt;&lt;full-title&gt;Journal of Central European Agriculture&lt;/full-title&gt;&lt;/periodical&gt;&lt;pages&gt;954-958&lt;/pages&gt;&lt;volume&gt;19&lt;/volume&gt;&lt;number&gt;4&lt;/number&gt;&lt;keywords&gt;&lt;keyword&gt;Apis mellifera carnica&lt;/keyword&gt;&lt;keyword&gt;Hygienic behaviour&lt;/keyword&gt;&lt;keyword&gt;Recapping&lt;/keyword&gt;&lt;keyword&gt;Suppressed mite reproduction&lt;/keyword&gt;&lt;keyword&gt;Varroa destructor&lt;/keyword&gt;&lt;/keywords&gt;&lt;dates&gt;&lt;year&gt;2018&lt;/year&gt;&lt;/dates&gt;&lt;publisher&gt;University of Zagreb - Faculty of Agriculture&lt;/publisher&gt;&lt;urls&gt;&lt;related-urls&gt;&lt;url&gt;https://www.scopus.com/inward/record.uri?eid=2-s2.0-85060847385&amp;amp;doi=10.5513%2fJCEA01%2f19.4.2360&amp;amp;partnerID=40&amp;amp;md5=f2b350d780e5bf13865dcecd9178cdeb&lt;/url&gt;&lt;/related-urls&gt;&lt;/urls&gt;&lt;electronic-resource-num&gt;10.5513/JCEA01/19.4.2360&lt;/electronic-resource-num&gt;&lt;remote-database-name&gt;Scopus&lt;/remote-database-name&gt;&lt;/record&gt;&lt;/Cite&gt;&lt;/EndNote&gt;</w:instrText>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9</w:t>
            </w:r>
            <w:r w:rsidR="00536D44">
              <w:rPr>
                <w:rFonts w:asciiTheme="minorHAnsi" w:hAnsiTheme="minorHAnsi" w:cstheme="minorHAnsi"/>
                <w:noProof/>
                <w:sz w:val="24"/>
                <w:szCs w:val="24"/>
              </w:rPr>
              <w:t>7</w:t>
            </w:r>
            <w:r w:rsidR="00F005EB"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proofErr w:type="gramStart"/>
            <w:r w:rsidRPr="00310AD7">
              <w:rPr>
                <w:rFonts w:asciiTheme="minorHAnsi" w:hAnsiTheme="minorHAnsi" w:cstheme="minorHAnsi"/>
                <w:sz w:val="24"/>
                <w:szCs w:val="24"/>
              </w:rPr>
              <w:t>colonies</w:t>
            </w:r>
            <w:proofErr w:type="gramEnd"/>
            <w:r w:rsidRPr="00310AD7">
              <w:rPr>
                <w:rFonts w:asciiTheme="minorHAnsi" w:hAnsiTheme="minorHAnsi" w:cstheme="minorHAnsi"/>
                <w:sz w:val="24"/>
                <w:szCs w:val="24"/>
              </w:rPr>
              <w:t xml:space="preserve"> selected for MNR showed lower infestation rate than other lines, including colonies of surviving ‘Russian’ stock, USA </w:t>
            </w:r>
            <w:r w:rsidRPr="00310AD7">
              <w:rPr>
                <w:rFonts w:asciiTheme="minorHAnsi" w:hAnsiTheme="minorHAnsi" w:cstheme="minorHAnsi"/>
                <w:sz w:val="24"/>
                <w:szCs w:val="24"/>
              </w:rPr>
              <w:fldChar w:fldCharType="begin">
                <w:fldData xml:space="preserve">PEVuZE5vdGU+PENpdGU+PEF1dGhvcj5XYXJkPC9BdXRob3I+PFllYXI+MjAwODwvWWVhcj48UmVj
TnVtPjU0MTA3PC9SZWNOdW0+PERpc3BsYXlUZXh0PigxNzMpPC9EaXNwbGF5VGV4dD48cmVjb3Jk
PjxyZWMtbnVtYmVyPjU0MTA3PC9yZWMtbnVtYmVyPjxmb3JlaWduLWtleXM+PGtleSBhcHA9IkVO
IiBkYi1pZD0icHphcHZydHhkcnZlNThldmVzNjV0dzUwcmR4eHY5YTA5dnQ5IiB0aW1lc3RhbXA9
IjE0MzMyMzQ1MzUiPjU0MTA3PC9rZXk+PC9mb3JlaWduLWtleXM+PHJlZi10eXBlIG5hbWU9Ikpv
dXJuYWwgQXJ0aWNsZSI+MTc8L3JlZi10eXBlPjxjb250cmlidXRvcnM+PGF1dGhvcnM+PGF1dGhv
cj5XYXJkLCBLLjwvYXV0aG9yPjxhdXRob3I+RGFua2EsIFIuRy48L2F1dGhvcj48YXV0aG9yPldh
cmQsIFIuPC9hdXRob3I+PC9hdXRob3JzPjwvY29udHJpYnV0b3JzPjx0aXRsZXM+PHRpdGxlPkNv
bXBhcmF0aXZlIHBlcmZvcm1hbmNlIG9mIHR3byBtaXRlLXJlc2lzdGFudCBzdG9ja3Mgb2YgaG9u
ZXkgYmVlcyAoSHltZW5vcHRlcmEgOiBhcGlkYWUpIGluIEFsYWJhbWEgYmVla2VlcGluZyBvcGVy
YXRpb25zPC90aXRsZT48c2Vjb25kYXJ5LXRpdGxlPkpvdXJuYWwgb2YgRWNvbm9taWMgRW50b21v
bG9neTwvc2Vjb25kYXJ5LXRpdGxlPjwvdGl0bGVzPjxwZXJpb2RpY2FsPjxmdWxsLXRpdGxlPkpv
dXJuYWwgb2YgRWNvbm9taWMgRW50b21vbG9neTwvZnVsbC10aXRsZT48L3BlcmlvZGljYWw+PHBh
Z2VzPjY1NC02NTk8L3BhZ2VzPjx2b2x1bWU+MTAxPC92b2x1bWU+PG51bWJlcj4zPC9udW1iZXI+
PHJlcHJpbnQtZWRpdGlvbj5Ob3QgaW4gRmlsZTwvcmVwcmludC1lZGl0aW9uPjxrZXl3b3Jkcz48
a2V5d29yZD4yMDA1PC9rZXl3b3JkPjxrZXl3b3JkPjIwMDY8L2tleXdvcmQ+PGtleXdvcmQ+YWNh
cmFwaXM8L2tleXdvcmQ+PGtleXdvcmQ+YWNhcmFwaXMgd29vZGk8L2tleXdvcmQ+PGtleXdvcmQ+
QUNBUkFQSVMtV09PREk8L2tleXdvcmQ+PGtleXdvcmQ+YWNhcmk8L2tleXdvcmQ+PGtleXdvcmQ+
YWNhcmljaWRlPC9rZXl3b3JkPjxrZXl3b3JkPmFjYXJpY2lkZXM8L2tleXdvcmQ+PGtleXdvcmQ+
YWR1bHQ8L2tleXdvcmQ+PGtleXdvcmQ+YWR1bHQgYmVlPC9rZXl3b3JkPjxrZXl3b3JkPkFsPC9r
ZXl3b3JkPjxrZXl3b3JkPkFsYWJhbWE8L2tleXdvcmQ+PGtleXdvcmQ+QVBJPC9rZXl3b3JkPjxr
ZXl3b3JkPkFwaWRhZTwva2V5d29yZD48a2V5d29yZD5hcGlzPC9rZXl3b3JkPjxrZXl3b3JkPkFw
aXMgbWVsbGlmZXJhPC9rZXl3b3JkPjxrZXl3b3JkPkFwaXMgbWVsbGlmZXJhIEw8L2tleXdvcmQ+
PGtleXdvcmQ+QVBJUy1NRUxMSUZFUkE8L2tleXdvcmQ+PGtleXdvcmQ+QVBJUy1NRUxMSUZFUkEt
TDwva2V5d29yZD48a2V5d29yZD5hcnRpY2xlPC9rZXl3b3JkPjxrZXl3b3JkPmF1dHVtbjwva2V5
d29yZD48a2V5d29yZD5hdmVyYWdlPC9rZXl3b3JkPjxrZXl3b3JkPmJlZTwva2V5d29yZD48a2V5
d29yZD5iZWVrZWVwZXI8L2tleXdvcmQ+PGtleXdvcmQ+YmVla2VlcGVyczwva2V5d29yZD48a2V5
d29yZD5iZWVrZWVwaW5nPC9rZXl3b3JkPjxrZXl3b3JkPmJlZXM8L2tleXdvcmQ+PGtleXdvcmQ+
YmVoYXZpb3JhbDwva2V5d29yZD48a2V5d29yZD5DT0xPTklFUzwva2V5d29yZD48a2V5d29yZD5j
b2xvbnk8L2tleXdvcmQ+PGtleXdvcmQ+Y29tbWVyY2lhbDwva2V5d29yZD48a2V5d29yZD5DT01Q
QVJBVElWRTwva2V5d29yZD48a2V5d29yZD5ERVNUUlVDVE9SPC9rZXl3b3JkPjxrZXl3b3JkPmVj
b25vbWljPC9rZXl3b3JkPjxrZXl3b3JkPkVuZ2xpc2g8L2tleXdvcmQ+PGtleXdvcmQ+Zm9yPC9r
ZXl3b3JkPjxrZXl3b3JkPkhPTkVZPC9rZXl3b3JkPjxrZXl3b3JkPmhvbmV5IGJlZTwva2V5d29y
ZD48a2V5d29yZD5ob25leSBiZWVzPC9rZXl3b3JkPjxrZXl3b3JkPmhvbmV5IHByb2R1Y3Rpb248
L2tleXdvcmQ+PGtleXdvcmQ+aG9uZXkgeWllbGQ8L2tleXdvcmQ+PGtleXdvcmQ+SE9ORVktQkVF
PC9rZXl3b3JkPjxrZXl3b3JkPkhPTkVZLUJFRVM8L2tleXdvcmQ+PGtleXdvcmQ+aG9uZXktcHJv
ZHVjdGlvbjwva2V5d29yZD48a2V5d29yZD5oeWdpZW5lPC9rZXl3b3JkPjxrZXl3b3JkPkh5bWVu
b3B0ZXJhPC9rZXl3b3JkPjxrZXl3b3JkPkluZmVzdGF0aW9uPC9rZXl3b3JkPjxrZXl3b3JkPklO
RkVTVEFUSU9OUzwva2V5d29yZD48a2V5d29yZD5JdGFsaWFuPC9rZXl3b3JkPjxrZXl3b3JkPkl0
YWxpYW4gYmVlczwva2V5d29yZD48a2V5d29yZD5LPC9rZXl3b3JkPjxrZXl3b3JkPmw8L2tleXdv
cmQ+PGtleXdvcmQ+bGF0ZSBzdW1tZXI8L2tleXdvcmQ+PGtleXdvcmQ+bWVhc3VyZW1lbnQ8L2tl
eXdvcmQ+PGtleXdvcmQ+bWVsbGlmZXJhPC9rZXl3b3JkPjxrZXl3b3JkPk1FTExJRkVSQSBMPC9r
ZXl3b3JkPjxrZXl3b3JkPk1FTExJRkVSQS1MPC9rZXl3b3JkPjxrZXl3b3JkPk1FTExJRkVSVU08
L2tleXdvcmQ+PGtleXdvcmQ+bWl0ZTwva2V5d29yZD48a2V5d29yZD5taXRlIHByZXZhbGVuY2U8
L2tleXdvcmQ+PGtleXdvcmQ+bWl0ZXM8L2tleXdvcmQ+PGtleXdvcmQ+b2YgaG9uZXkgYmVlczwv
a2V5d29yZD48a2V5d29yZD5vcGVyYXRpb248L2tleXdvcmQ+PGtleXdvcmQ+T3JpZ2luYWw8L2tl
eXdvcmQ+PGtleXdvcmQ+UEFSQVNJVElDIE1JVEU8L2tleXdvcmQ+PGtleXdvcmQ+cGFyYXNpdGlj
IG1pdGVzPC9rZXl3b3JkPjxrZXl3b3JkPlBFUjwva2V5d29yZD48a2V5d29yZD5QRVJDRU5UQUdF
Uzwva2V5d29yZD48a2V5d29yZD5wZXJmb3JtYW5jZTwva2V5d29yZD48a2V5d29yZD5wb3RlbnRp
YWw8L2tleXdvcmQ+PGtleXdvcmQ+cHJldmFsZW5jZTwva2V5d29yZD48a2V5d29yZD5wcm9ibGVt
PC9rZXl3b3JkPjxrZXl3b3JkPnByb2R1Y3Rpb248L2tleXdvcmQ+PGtleXdvcmQ+cXVlZW48L2tl
eXdvcmQ+PGtleXdvcmQ+UVVFRU5TPC9rZXl3b3JkPjxrZXl3b3JkPlJFTk5JRTwva2V5d29yZD48
a2V5d29yZD5yZXBvcnQ8L2tleXdvcmQ+PGtleXdvcmQ+cmVzaXN0YW50PC9rZXl3b3JkPjxrZXl3
b3JkPnJlc291cmNlPC9rZXl3b3JkPjxrZXl3b3JkPlJFU09VUkNFUzwva2V5d29yZD48a2V5d29y
ZD5SdXNzaWFuPC9rZXl3b3JkPjxrZXl3b3JkPlJ1c3NpYW4gYmVlczwva2V5d29yZD48a2V5d29y
ZD5zZWFzb248L2tleXdvcmQ+PGtleXdvcmQ+U2Vhc29uczwva2V5d29yZD48a2V5d29yZD5zb3V0
aGVhc3Rlcm4gVW5pdGVkIFN0YXRlczwva2V5d29yZD48a2V5d29yZD5TVEFURTwva2V5d29yZD48
a2V5d29yZD5TVEFURVM8L2tleXdvcmQ+PGtleXdvcmQ+c3RvY2s8L2tleXdvcmQ+PGtleXdvcmQ+
U1RPQ0tTPC9rZXl3b3JkPjxrZXl3b3JkPnN1bW1lcjwva2V5d29yZD48a2V5d29yZD50YXJzb25l
bWlkYWU8L2tleXdvcmQ+PGtleXdvcmQ+dGVzdDwva2V5d29yZD48a2V5d29yZD50aGVzZTwva2V5
d29yZD48a2V5d29yZD5USFJFU0hPTEQ8L2tleXdvcmQ+PGtleXdvcmQ+dGhyZXNob2xkczwva2V5
d29yZD48a2V5d29yZD50cmFjaGVhbDwva2V5d29yZD48a2V5d29yZD50cmFjaGVhbCBtaXRlPC9r
ZXl3b3JkPjxrZXl3b3JkPlRSQUNIRUFMIE1JVEVTPC9rZXl3b3JkPjxrZXl3b3JkPlRyZWF0bWVu
dDwva2V5d29yZD48a2V5d29yZD50cmVhdG1lbnQgdGhyZXNob2xkPC9rZXl3b3JkPjxrZXl3b3Jk
PlVuaXRlZCBTdGF0ZXM8L2tleXdvcmQ+PGtleXdvcmQ+VU5JVEVELVNUQVRFUzwva2V5d29yZD48
a2V5d29yZD5VU0E8L2tleXdvcmQ+PGtleXdvcmQ+dXNlPC9rZXl3b3JkPjxrZXl3b3JkPlVUSUxJ
VFk8L2tleXdvcmQ+PGtleXdvcmQ+VmFycm9hPC9rZXl3b3JkPjxrZXl3b3JkPlZhcnJvYSBkZXN0
cnVjdG9yPC9rZXl3b3JkPjxrZXl3b3JkPlZhcnJvYSBtaXRlPC9rZXl3b3JkPjxrZXl3b3JkPlZh
cnJvYSBtaXRlczwva2V5d29yZD48a2V5d29yZD52YXJyb2Egc2Vuc2l0aXZlIGh5Z2llbmU8L2tl
eXdvcmQ+PGtleXdvcmQ+VkFSUk9BLURFU1RSVUNUT1I8L2tleXdvcmQ+PGtleXdvcmQ+VkFSUk9B
LURFU1RSVUNUT1IgQUNBUkk8L2tleXdvcmQ+PGtleXdvcmQ+dmFycm9pZGFlPC9rZXl3b3JkPjxr
ZXl3b3JkPlZTSDwva2V5d29yZD48a2V5d29yZD53aW50ZXI8L2tleXdvcmQ+PGtleXdvcmQ+eWVh
cjwva2V5d29yZD48a2V5d29yZD55aWVsZDwva2V5d29yZD48L2tleXdvcmRzPjxkYXRlcz48eWVh
cj4yMDA4PC95ZWFyPjxwdWItZGF0ZXM+PGRhdGU+MjAwODwvZGF0ZT48L3B1Yi1kYXRlcz48L2Rh
dGVzPjxpc2JuPjAwMjItMDQ5MzwvaXNibj48bGFiZWw+Nzc2NjA8L2xhYmVsPjx1cmxzPjxyZWxh
dGVkLXVybHM+PHVybD4mbHQ7R28gdG8gSVNJJmd0OzovLzAwMDI1ODMzNzIwMDAwMjwvdXJsPjwv
cmVsYXRlZC11cmxzPjwvdXJscz48cmVtb3RlLWRhdGFiYXNlLXByb3ZpZGVyPkFsYWJhbWEgQSZh
bXA7TSBVbml2LCBEZXB0IE5hdCBSZXNvdXJjZXMgJmFtcDsgRW52aXJvbm0gU2NpLCBOb3JtYWws
IEFMIDM1NzYyIFVTQS48L3JlbW90ZS1kYXRhYmFzZS1wcm92aWRlcj48L3JlY29yZD48L0NpdGU+
PC9FbmROb3RlPgB=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PEVuZE5vdGU+PENpdGU+PEF1dGhvcj5XYXJkPC9BdXRob3I+PFllYXI+MjAwODwvWWVhcj48UmVj
TnVtPjU0MTA3PC9SZWNOdW0+PERpc3BsYXlUZXh0PigxNzMpPC9EaXNwbGF5VGV4dD48cmVjb3Jk
PjxyZWMtbnVtYmVyPjU0MTA3PC9yZWMtbnVtYmVyPjxmb3JlaWduLWtleXM+PGtleSBhcHA9IkVO
IiBkYi1pZD0icHphcHZydHhkcnZlNThldmVzNjV0dzUwcmR4eHY5YTA5dnQ5IiB0aW1lc3RhbXA9
IjE0MzMyMzQ1MzUiPjU0MTA3PC9rZXk+PC9mb3JlaWduLWtleXM+PHJlZi10eXBlIG5hbWU9Ikpv
dXJuYWwgQXJ0aWNsZSI+MTc8L3JlZi10eXBlPjxjb250cmlidXRvcnM+PGF1dGhvcnM+PGF1dGhv
cj5XYXJkLCBLLjwvYXV0aG9yPjxhdXRob3I+RGFua2EsIFIuRy48L2F1dGhvcj48YXV0aG9yPldh
cmQsIFIuPC9hdXRob3I+PC9hdXRob3JzPjwvY29udHJpYnV0b3JzPjx0aXRsZXM+PHRpdGxlPkNv
bXBhcmF0aXZlIHBlcmZvcm1hbmNlIG9mIHR3byBtaXRlLXJlc2lzdGFudCBzdG9ja3Mgb2YgaG9u
ZXkgYmVlcyAoSHltZW5vcHRlcmEgOiBhcGlkYWUpIGluIEFsYWJhbWEgYmVla2VlcGluZyBvcGVy
YXRpb25zPC90aXRsZT48c2Vjb25kYXJ5LXRpdGxlPkpvdXJuYWwgb2YgRWNvbm9taWMgRW50b21v
bG9neTwvc2Vjb25kYXJ5LXRpdGxlPjwvdGl0bGVzPjxwZXJpb2RpY2FsPjxmdWxsLXRpdGxlPkpv
dXJuYWwgb2YgRWNvbm9taWMgRW50b21vbG9neTwvZnVsbC10aXRsZT48L3BlcmlvZGljYWw+PHBh
Z2VzPjY1NC02NTk8L3BhZ2VzPjx2b2x1bWU+MTAxPC92b2x1bWU+PG51bWJlcj4zPC9udW1iZXI+
PHJlcHJpbnQtZWRpdGlvbj5Ob3QgaW4gRmlsZTwvcmVwcmludC1lZGl0aW9uPjxrZXl3b3Jkcz48
a2V5d29yZD4yMDA1PC9rZXl3b3JkPjxrZXl3b3JkPjIwMDY8L2tleXdvcmQ+PGtleXdvcmQ+YWNh
cmFwaXM8L2tleXdvcmQ+PGtleXdvcmQ+YWNhcmFwaXMgd29vZGk8L2tleXdvcmQ+PGtleXdvcmQ+
QUNBUkFQSVMtV09PREk8L2tleXdvcmQ+PGtleXdvcmQ+YWNhcmk8L2tleXdvcmQ+PGtleXdvcmQ+
YWNhcmljaWRlPC9rZXl3b3JkPjxrZXl3b3JkPmFjYXJpY2lkZXM8L2tleXdvcmQ+PGtleXdvcmQ+
YWR1bHQ8L2tleXdvcmQ+PGtleXdvcmQ+YWR1bHQgYmVlPC9rZXl3b3JkPjxrZXl3b3JkPkFsPC9r
ZXl3b3JkPjxrZXl3b3JkPkFsYWJhbWE8L2tleXdvcmQ+PGtleXdvcmQ+QVBJPC9rZXl3b3JkPjxr
ZXl3b3JkPkFwaWRhZTwva2V5d29yZD48a2V5d29yZD5hcGlzPC9rZXl3b3JkPjxrZXl3b3JkPkFw
aXMgbWVsbGlmZXJhPC9rZXl3b3JkPjxrZXl3b3JkPkFwaXMgbWVsbGlmZXJhIEw8L2tleXdvcmQ+
PGtleXdvcmQ+QVBJUy1NRUxMSUZFUkE8L2tleXdvcmQ+PGtleXdvcmQ+QVBJUy1NRUxMSUZFUkEt
TDwva2V5d29yZD48a2V5d29yZD5hcnRpY2xlPC9rZXl3b3JkPjxrZXl3b3JkPmF1dHVtbjwva2V5
d29yZD48a2V5d29yZD5hdmVyYWdlPC9rZXl3b3JkPjxrZXl3b3JkPmJlZTwva2V5d29yZD48a2V5
d29yZD5iZWVrZWVwZXI8L2tleXdvcmQ+PGtleXdvcmQ+YmVla2VlcGVyczwva2V5d29yZD48a2V5
d29yZD5iZWVrZWVwaW5nPC9rZXl3b3JkPjxrZXl3b3JkPmJlZXM8L2tleXdvcmQ+PGtleXdvcmQ+
YmVoYXZpb3JhbDwva2V5d29yZD48a2V5d29yZD5DT0xPTklFUzwva2V5d29yZD48a2V5d29yZD5j
b2xvbnk8L2tleXdvcmQ+PGtleXdvcmQ+Y29tbWVyY2lhbDwva2V5d29yZD48a2V5d29yZD5DT01Q
QVJBVElWRTwva2V5d29yZD48a2V5d29yZD5ERVNUUlVDVE9SPC9rZXl3b3JkPjxrZXl3b3JkPmVj
b25vbWljPC9rZXl3b3JkPjxrZXl3b3JkPkVuZ2xpc2g8L2tleXdvcmQ+PGtleXdvcmQ+Zm9yPC9r
ZXl3b3JkPjxrZXl3b3JkPkhPTkVZPC9rZXl3b3JkPjxrZXl3b3JkPmhvbmV5IGJlZTwva2V5d29y
ZD48a2V5d29yZD5ob25leSBiZWVzPC9rZXl3b3JkPjxrZXl3b3JkPmhvbmV5IHByb2R1Y3Rpb248
L2tleXdvcmQ+PGtleXdvcmQ+aG9uZXkgeWllbGQ8L2tleXdvcmQ+PGtleXdvcmQ+SE9ORVktQkVF
PC9rZXl3b3JkPjxrZXl3b3JkPkhPTkVZLUJFRVM8L2tleXdvcmQ+PGtleXdvcmQ+aG9uZXktcHJv
ZHVjdGlvbjwva2V5d29yZD48a2V5d29yZD5oeWdpZW5lPC9rZXl3b3JkPjxrZXl3b3JkPkh5bWVu
b3B0ZXJhPC9rZXl3b3JkPjxrZXl3b3JkPkluZmVzdGF0aW9uPC9rZXl3b3JkPjxrZXl3b3JkPklO
RkVTVEFUSU9OUzwva2V5d29yZD48a2V5d29yZD5JdGFsaWFuPC9rZXl3b3JkPjxrZXl3b3JkPkl0
YWxpYW4gYmVlczwva2V5d29yZD48a2V5d29yZD5LPC9rZXl3b3JkPjxrZXl3b3JkPmw8L2tleXdv
cmQ+PGtleXdvcmQ+bGF0ZSBzdW1tZXI8L2tleXdvcmQ+PGtleXdvcmQ+bWVhc3VyZW1lbnQ8L2tl
eXdvcmQ+PGtleXdvcmQ+bWVsbGlmZXJhPC9rZXl3b3JkPjxrZXl3b3JkPk1FTExJRkVSQSBMPC9r
ZXl3b3JkPjxrZXl3b3JkPk1FTExJRkVSQS1MPC9rZXl3b3JkPjxrZXl3b3JkPk1FTExJRkVSVU08
L2tleXdvcmQ+PGtleXdvcmQ+bWl0ZTwva2V5d29yZD48a2V5d29yZD5taXRlIHByZXZhbGVuY2U8
L2tleXdvcmQ+PGtleXdvcmQ+bWl0ZXM8L2tleXdvcmQ+PGtleXdvcmQ+b2YgaG9uZXkgYmVlczwv
a2V5d29yZD48a2V5d29yZD5vcGVyYXRpb248L2tleXdvcmQ+PGtleXdvcmQ+T3JpZ2luYWw8L2tl
eXdvcmQ+PGtleXdvcmQ+UEFSQVNJVElDIE1JVEU8L2tleXdvcmQ+PGtleXdvcmQ+cGFyYXNpdGlj
IG1pdGVzPC9rZXl3b3JkPjxrZXl3b3JkPlBFUjwva2V5d29yZD48a2V5d29yZD5QRVJDRU5UQUdF
Uzwva2V5d29yZD48a2V5d29yZD5wZXJmb3JtYW5jZTwva2V5d29yZD48a2V5d29yZD5wb3RlbnRp
YWw8L2tleXdvcmQ+PGtleXdvcmQ+cHJldmFsZW5jZTwva2V5d29yZD48a2V5d29yZD5wcm9ibGVt
PC9rZXl3b3JkPjxrZXl3b3JkPnByb2R1Y3Rpb248L2tleXdvcmQ+PGtleXdvcmQ+cXVlZW48L2tl
eXdvcmQ+PGtleXdvcmQ+UVVFRU5TPC9rZXl3b3JkPjxrZXl3b3JkPlJFTk5JRTwva2V5d29yZD48
a2V5d29yZD5yZXBvcnQ8L2tleXdvcmQ+PGtleXdvcmQ+cmVzaXN0YW50PC9rZXl3b3JkPjxrZXl3
b3JkPnJlc291cmNlPC9rZXl3b3JkPjxrZXl3b3JkPlJFU09VUkNFUzwva2V5d29yZD48a2V5d29y
ZD5SdXNzaWFuPC9rZXl3b3JkPjxrZXl3b3JkPlJ1c3NpYW4gYmVlczwva2V5d29yZD48a2V5d29y
ZD5zZWFzb248L2tleXdvcmQ+PGtleXdvcmQ+U2Vhc29uczwva2V5d29yZD48a2V5d29yZD5zb3V0
aGVhc3Rlcm4gVW5pdGVkIFN0YXRlczwva2V5d29yZD48a2V5d29yZD5TVEFURTwva2V5d29yZD48
a2V5d29yZD5TVEFURVM8L2tleXdvcmQ+PGtleXdvcmQ+c3RvY2s8L2tleXdvcmQ+PGtleXdvcmQ+
U1RPQ0tTPC9rZXl3b3JkPjxrZXl3b3JkPnN1bW1lcjwva2V5d29yZD48a2V5d29yZD50YXJzb25l
bWlkYWU8L2tleXdvcmQ+PGtleXdvcmQ+dGVzdDwva2V5d29yZD48a2V5d29yZD50aGVzZTwva2V5
d29yZD48a2V5d29yZD5USFJFU0hPTEQ8L2tleXdvcmQ+PGtleXdvcmQ+dGhyZXNob2xkczwva2V5
d29yZD48a2V5d29yZD50cmFjaGVhbDwva2V5d29yZD48a2V5d29yZD50cmFjaGVhbCBtaXRlPC9r
ZXl3b3JkPjxrZXl3b3JkPlRSQUNIRUFMIE1JVEVTPC9rZXl3b3JkPjxrZXl3b3JkPlRyZWF0bWVu
dDwva2V5d29yZD48a2V5d29yZD50cmVhdG1lbnQgdGhyZXNob2xkPC9rZXl3b3JkPjxrZXl3b3Jk
PlVuaXRlZCBTdGF0ZXM8L2tleXdvcmQ+PGtleXdvcmQ+VU5JVEVELVNUQVRFUzwva2V5d29yZD48
a2V5d29yZD5VU0E8L2tleXdvcmQ+PGtleXdvcmQ+dXNlPC9rZXl3b3JkPjxrZXl3b3JkPlVUSUxJ
VFk8L2tleXdvcmQ+PGtleXdvcmQ+VmFycm9hPC9rZXl3b3JkPjxrZXl3b3JkPlZhcnJvYSBkZXN0
cnVjdG9yPC9rZXl3b3JkPjxrZXl3b3JkPlZhcnJvYSBtaXRlPC9rZXl3b3JkPjxrZXl3b3JkPlZh
cnJvYSBtaXRlczwva2V5d29yZD48a2V5d29yZD52YXJyb2Egc2Vuc2l0aXZlIGh5Z2llbmU8L2tl
eXdvcmQ+PGtleXdvcmQ+VkFSUk9BLURFU1RSVUNUT1I8L2tleXdvcmQ+PGtleXdvcmQ+VkFSUk9B
LURFU1RSVUNUT1IgQUNBUkk8L2tleXdvcmQ+PGtleXdvcmQ+dmFycm9pZGFlPC9rZXl3b3JkPjxr
ZXl3b3JkPlZTSDwva2V5d29yZD48a2V5d29yZD53aW50ZXI8L2tleXdvcmQ+PGtleXdvcmQ+eWVh
cjwva2V5d29yZD48a2V5d29yZD55aWVsZDwva2V5d29yZD48L2tleXdvcmRzPjxkYXRlcz48eWVh
cj4yMDA4PC95ZWFyPjxwdWItZGF0ZXM+PGRhdGU+MjAwODwvZGF0ZT48L3B1Yi1kYXRlcz48L2Rh
dGVzPjxpc2JuPjAwMjItMDQ5MzwvaXNibj48bGFiZWw+Nzc2NjA8L2xhYmVsPjx1cmxzPjxyZWxh
dGVkLXVybHM+PHVybD4mbHQ7R28gdG8gSVNJJmd0OzovLzAwMDI1ODMzNzIwMDAwMjwvdXJsPjwv
cmVsYXRlZC11cmxzPjwvdXJscz48cmVtb3RlLWRhdGFiYXNlLXByb3ZpZGVyPkFsYWJhbWEgQSZh
bXA7TSBVbml2LCBEZXB0IE5hdCBSZXNvdXJjZXMgJmFtcDsgRW52aXJvbm0gU2NpLCBOb3JtYWws
IEFMIDM1NzYyIFVTQS48L3JlbW90ZS1kYXRhYmFzZS1wcm92aWRlcj48L3JlY29yZD48L0NpdGU+
PC9FbmROb3RlPgB=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17</w:t>
            </w:r>
            <w:r w:rsidR="00536D44">
              <w:rPr>
                <w:rFonts w:asciiTheme="minorHAnsi" w:hAnsiTheme="minorHAnsi" w:cstheme="minorHAnsi"/>
                <w:noProof/>
                <w:sz w:val="24"/>
                <w:szCs w:val="24"/>
              </w:rPr>
              <w:t>1</w:t>
            </w:r>
            <w:r w:rsidR="00F005EB"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proofErr w:type="gramStart"/>
            <w:r w:rsidRPr="00310AD7">
              <w:rPr>
                <w:rFonts w:asciiTheme="minorHAnsi" w:hAnsiTheme="minorHAnsi" w:cstheme="minorHAnsi"/>
                <w:sz w:val="24"/>
                <w:szCs w:val="24"/>
              </w:rPr>
              <w:t>colonies</w:t>
            </w:r>
            <w:proofErr w:type="gramEnd"/>
            <w:r w:rsidRPr="00310AD7">
              <w:rPr>
                <w:rFonts w:asciiTheme="minorHAnsi" w:hAnsiTheme="minorHAnsi" w:cstheme="minorHAnsi"/>
                <w:sz w:val="24"/>
                <w:szCs w:val="24"/>
              </w:rPr>
              <w:t xml:space="preserve"> headed by MNR and hybrid queens mated with unselected drones had lower infestation levels when compared to the controls, USA </w:t>
            </w:r>
            <w:r w:rsidRPr="00310AD7">
              <w:rPr>
                <w:rFonts w:asciiTheme="minorHAnsi" w:hAnsiTheme="minorHAnsi" w:cstheme="minorHAnsi"/>
                <w:sz w:val="24"/>
                <w:szCs w:val="24"/>
              </w:rPr>
              <w:fldChar w:fldCharType="begin">
                <w:fldData xml:space="preserve">PEVuZE5vdGU+PENpdGU+PEF1dGhvcj5IYXJibzwvQXV0aG9yPjxZZWFyPjIwMDE8L1llYXI+PFJl
Y051bT4yNDcxNTwvUmVjTnVtPjxEaXNwbGF5VGV4dD4oMjcxLCAzMzYpPC9EaXNwbGF5VGV4dD48
cmVjb3JkPjxyZWMtbnVtYmVyPjI0NzE1PC9yZWMtbnVtYmVyPjxmb3JlaWduLWtleXM+PGtleSBh
cHA9IkVOIiBkYi1pZD0icHphcHZydHhkcnZlNThldmVzNjV0dzUwcmR4eHY5YTA5dnQ5IiB0aW1l
c3RhbXA9IjE0MzMyMzI0MzIiPjI0NzE1PC9rZXk+PC9mb3JlaWduLWtleXM+PHJlZi10eXBlIG5h
bWU9IkpvdXJuYWwgQXJ0aWNsZSI+MTc8L3JlZi10eXBlPjxjb250cmlidXRvcnM+PGF1dGhvcnM+
PGF1dGhvcj5IYXJibywgSi5SLjwvYXV0aG9yPjxhdXRob3I+SGFycmlzLCBKLlcuPC9hdXRob3I+
PC9hdXRob3JzPjwvY29udHJpYnV0b3JzPjx0aXRsZXM+PHRpdGxlPjxzdHlsZSBmYWNlPSJub3Jt
YWwiIGZvbnQ9ImRlZmF1bHQiIHNpemU9IjEwMCUiPlJlc2lzdGFuY2UgdG8gPC9zdHlsZT48c3R5
bGUgZmFjZT0iaXRhbGljIiBmb250PSJkZWZhdWx0IiBzaXplPSIxMDAlIj5WYXJyb2EgZGVzdHJ1
Y3RvciA8L3N0eWxlPjxzdHlsZSBmYWNlPSJub3JtYWwiIGZvbnQ9ImRlZmF1bHQiIHNpemU9IjEw
MCUiPihNZXNvc3RpZ21hdGE6IFZhcnJvaWRhZSkgd2hlbiBtaXRlLXJlc2lzdGFudCBxdWVlbiBo
b25leSBiZWVzIChIeW1lbm9wdGVyYTogQXBpZGFlKSB3ZXJlIGZyZWUtbWF0ZWQgd2l0aCB1bnNl
bGVjdGVkIGRyb25lczwvc3R5bGU+PC90aXRsZT48c2Vjb25kYXJ5LXRpdGxlPkpvdXJuYWwgb2Yg
RWNvbm9taWMgRW50b21vbG9neTwvc2Vjb25kYXJ5LXRpdGxlPjwvdGl0bGVzPjxwZXJpb2RpY2Fs
PjxmdWxsLXRpdGxlPkpvdXJuYWwgb2YgRWNvbm9taWMgRW50b21vbG9neTwvZnVsbC10aXRsZT48
L3BlcmlvZGljYWw+PHBhZ2VzPjEzMTktMTMyMzwvcGFnZXM+PHZvbHVtZT45NDwvdm9sdW1lPjxu
dW1iZXI+NjwvbnVtYmVyPjxyZXByaW50LWVkaXRpb24+Tm90IGluIEZpbGU8L3JlcHJpbnQtZWRp
dGlvbj48a2V5d29yZHM+PGtleXdvcmQ+QXBpcyBtZWxsaWZlcmE8L2tleXdvcmQ+PGtleXdvcmQ+
QVBJUy1NRUxMSUZFUkEgTDwva2V5d29yZD48a2V5d29yZD5iZWhhdmlvcjwva2V5d29yZD48a2V5
d29yZD5icmVlZGluZzwva2V5d29yZD48a2V5d29yZD5DT0xPTklFUzwva2V5d29yZD48a2V5d29y
ZD5kZWZlbnNlPC9rZXl3b3JkPjxrZXl3b3JkPkpBQ09CU09OSSBPVUQ8L2tleXdvcmQ+PGtleXdv
cmQ+cmVzaXN0YW5jZTwva2V5d29yZD48a2V5d29yZD5zZWxlY3Rpb248L2tleXdvcmQ+PGtleXdv
cmQ+dG9sZXJhbmNlPC9rZXl3b3JkPjxrZXl3b3JkPlZhcnJvYSBkZXN0cnVjdG9yPC9rZXl3b3Jk
PjxrZXl3b3JkPldPUktFUiBCUk9PRDwva2V5d29yZD48L2tleXdvcmRzPjxkYXRlcz48eWVhcj4y
MDAxPC95ZWFyPjxwdWItZGF0ZXM+PGRhdGU+MjAwMTwvZGF0ZT48L3B1Yi1kYXRlcz48L2RhdGVz
PjxsYWJlbD4yNTQ4NTwvbGFiZWw+PHVybHM+PC91cmxzPjwvcmVjb3JkPjwvQ2l0ZT48Q2l0ZT48
QXV0aG9yPkhhcmJvPC9BdXRob3I+PFllYXI+MjAwMzwvWWVhcj48UmVjTnVtPjY5NTA1PC9SZWNO
dW0+PHJlY29yZD48cmVjLW51bWJlcj42OTUwNTwvcmVjLW51bWJlcj48Zm9yZWlnbi1rZXlzPjxr
ZXkgYXBwPSJFTiIgZGItaWQ9InB6YXB2cnR4ZHJ2ZTU4ZXZlczY1dHc1MHJkeHh2OWEwOXZ0OSIg
dGltZXN0YW1wPSIxNTUyNTcwOTE3Ij42OTUwNTwva2V5PjwvZm9yZWlnbi1rZXlzPjxyZWYtdHlw
ZSBuYW1lPSJKb3VybmFsIEFydGljbGUiPjE3PC9yZWYtdHlwZT48Y29udHJpYnV0b3JzPjxhdXRo
b3JzPjxhdXRob3I+SGFyYm8sIEouUi48L2F1dGhvcj48YXV0aG9yPkhhcnJpcywgSi5XLjwvYXV0
aG9yPjwvYXV0aG9ycz48L2NvbnRyaWJ1dG9ycz48dGl0bGVzPjx0aXRsZT5BbiBldmFsdWF0aW9u
IG9mIGNvbW1lcmNpYWxseS1wcm9kdWNlZCBxdWVlbnMgdGhhdCBoYXZlIHRoZSBTTVIgdHJhaXQ8
L3RpdGxlPjxzZWNvbmRhcnktdGl0bGU+QW1lcmljYW4gQmVlIEpvdXJuYWw8L3NlY29uZGFyeS10
aXRsZT48L3RpdGxlcz48cGVyaW9kaWNhbD48ZnVsbC10aXRsZT5BbWVyaWNhbiBCZWUgSm91cm5h
bDwvZnVsbC10aXRsZT48L3BlcmlvZGljYWw+PHBhZ2VzPjIxMy0yMTY8L3BhZ2VzPjx2b2x1bWU+
MTQzPC92b2x1bWU+PG51bWJlcj4zPC9udW1iZXI+PGRhdGVzPjx5ZWFyPjIwMDM8L3llYXI+PC9k
YXRlcz48dXJscz48L3VybHM+PC9yZWNvcmQ+PC9DaXRlPjwvRW5kTm90ZT4A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PEVuZE5vdGU+PENpdGU+PEF1dGhvcj5IYXJibzwvQXV0aG9yPjxZZWFyPjIwMDE8L1llYXI+PFJl
Y051bT4yNDcxNTwvUmVjTnVtPjxEaXNwbGF5VGV4dD4oMjcxLCAzMzYpPC9EaXNwbGF5VGV4dD48
cmVjb3JkPjxyZWMtbnVtYmVyPjI0NzE1PC9yZWMtbnVtYmVyPjxmb3JlaWduLWtleXM+PGtleSBh
cHA9IkVOIiBkYi1pZD0icHphcHZydHhkcnZlNThldmVzNjV0dzUwcmR4eHY5YTA5dnQ5IiB0aW1l
c3RhbXA9IjE0MzMyMzI0MzIiPjI0NzE1PC9rZXk+PC9mb3JlaWduLWtleXM+PHJlZi10eXBlIG5h
bWU9IkpvdXJuYWwgQXJ0aWNsZSI+MTc8L3JlZi10eXBlPjxjb250cmlidXRvcnM+PGF1dGhvcnM+
PGF1dGhvcj5IYXJibywgSi5SLjwvYXV0aG9yPjxhdXRob3I+SGFycmlzLCBKLlcuPC9hdXRob3I+
PC9hdXRob3JzPjwvY29udHJpYnV0b3JzPjx0aXRsZXM+PHRpdGxlPjxzdHlsZSBmYWNlPSJub3Jt
YWwiIGZvbnQ9ImRlZmF1bHQiIHNpemU9IjEwMCUiPlJlc2lzdGFuY2UgdG8gPC9zdHlsZT48c3R5
bGUgZmFjZT0iaXRhbGljIiBmb250PSJkZWZhdWx0IiBzaXplPSIxMDAlIj5WYXJyb2EgZGVzdHJ1
Y3RvciA8L3N0eWxlPjxzdHlsZSBmYWNlPSJub3JtYWwiIGZvbnQ9ImRlZmF1bHQiIHNpemU9IjEw
MCUiPihNZXNvc3RpZ21hdGE6IFZhcnJvaWRhZSkgd2hlbiBtaXRlLXJlc2lzdGFudCBxdWVlbiBo
b25leSBiZWVzIChIeW1lbm9wdGVyYTogQXBpZGFlKSB3ZXJlIGZyZWUtbWF0ZWQgd2l0aCB1bnNl
bGVjdGVkIGRyb25lczwvc3R5bGU+PC90aXRsZT48c2Vjb25kYXJ5LXRpdGxlPkpvdXJuYWwgb2Yg
RWNvbm9taWMgRW50b21vbG9neTwvc2Vjb25kYXJ5LXRpdGxlPjwvdGl0bGVzPjxwZXJpb2RpY2Fs
PjxmdWxsLXRpdGxlPkpvdXJuYWwgb2YgRWNvbm9taWMgRW50b21vbG9neTwvZnVsbC10aXRsZT48
L3BlcmlvZGljYWw+PHBhZ2VzPjEzMTktMTMyMzwvcGFnZXM+PHZvbHVtZT45NDwvdm9sdW1lPjxu
dW1iZXI+NjwvbnVtYmVyPjxyZXByaW50LWVkaXRpb24+Tm90IGluIEZpbGU8L3JlcHJpbnQtZWRp
dGlvbj48a2V5d29yZHM+PGtleXdvcmQ+QXBpcyBtZWxsaWZlcmE8L2tleXdvcmQ+PGtleXdvcmQ+
QVBJUy1NRUxMSUZFUkEgTDwva2V5d29yZD48a2V5d29yZD5iZWhhdmlvcjwva2V5d29yZD48a2V5
d29yZD5icmVlZGluZzwva2V5d29yZD48a2V5d29yZD5DT0xPTklFUzwva2V5d29yZD48a2V5d29y
ZD5kZWZlbnNlPC9rZXl3b3JkPjxrZXl3b3JkPkpBQ09CU09OSSBPVUQ8L2tleXdvcmQ+PGtleXdv
cmQ+cmVzaXN0YW5jZTwva2V5d29yZD48a2V5d29yZD5zZWxlY3Rpb248L2tleXdvcmQ+PGtleXdv
cmQ+dG9sZXJhbmNlPC9rZXl3b3JkPjxrZXl3b3JkPlZhcnJvYSBkZXN0cnVjdG9yPC9rZXl3b3Jk
PjxrZXl3b3JkPldPUktFUiBCUk9PRDwva2V5d29yZD48L2tleXdvcmRzPjxkYXRlcz48eWVhcj4y
MDAxPC95ZWFyPjxwdWItZGF0ZXM+PGRhdGU+MjAwMTwvZGF0ZT48L3B1Yi1kYXRlcz48L2RhdGVz
PjxsYWJlbD4yNTQ4NTwvbGFiZWw+PHVybHM+PC91cmxzPjwvcmVjb3JkPjwvQ2l0ZT48Q2l0ZT48
QXV0aG9yPkhhcmJvPC9BdXRob3I+PFllYXI+MjAwMzwvWWVhcj48UmVjTnVtPjY5NTA1PC9SZWNO
dW0+PHJlY29yZD48cmVjLW51bWJlcj42OTUwNTwvcmVjLW51bWJlcj48Zm9yZWlnbi1rZXlzPjxr
ZXkgYXBwPSJFTiIgZGItaWQ9InB6YXB2cnR4ZHJ2ZTU4ZXZlczY1dHc1MHJkeHh2OWEwOXZ0OSIg
dGltZXN0YW1wPSIxNTUyNTcwOTE3Ij42OTUwNTwva2V5PjwvZm9yZWlnbi1rZXlzPjxyZWYtdHlw
ZSBuYW1lPSJKb3VybmFsIEFydGljbGUiPjE3PC9yZWYtdHlwZT48Y29udHJpYnV0b3JzPjxhdXRo
b3JzPjxhdXRob3I+SGFyYm8sIEouUi48L2F1dGhvcj48YXV0aG9yPkhhcnJpcywgSi5XLjwvYXV0
aG9yPjwvYXV0aG9ycz48L2NvbnRyaWJ1dG9ycz48dGl0bGVzPjx0aXRsZT5BbiBldmFsdWF0aW9u
IG9mIGNvbW1lcmNpYWxseS1wcm9kdWNlZCBxdWVlbnMgdGhhdCBoYXZlIHRoZSBTTVIgdHJhaXQ8
L3RpdGxlPjxzZWNvbmRhcnktdGl0bGU+QW1lcmljYW4gQmVlIEpvdXJuYWw8L3NlY29uZGFyeS10
aXRsZT48L3RpdGxlcz48cGVyaW9kaWNhbD48ZnVsbC10aXRsZT5BbWVyaWNhbiBCZWUgSm91cm5h
bDwvZnVsbC10aXRsZT48L3BlcmlvZGljYWw+PHBhZ2VzPjIxMy0yMTY8L3BhZ2VzPjx2b2x1bWU+
MTQzPC92b2x1bWU+PG51bWJlcj4zPC9udW1iZXI+PGRhdGVzPjx5ZWFyPjIwMDM8L3llYXI+PC9k
YXRlcz48dXJscz48L3VybHM+PC9yZWNvcmQ+PC9DaXRlPjwvRW5kTm90ZT4A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2</w:t>
            </w:r>
            <w:r w:rsidR="00536D44">
              <w:rPr>
                <w:rFonts w:asciiTheme="minorHAnsi" w:hAnsiTheme="minorHAnsi" w:cstheme="minorHAnsi"/>
                <w:noProof/>
                <w:sz w:val="24"/>
                <w:szCs w:val="24"/>
              </w:rPr>
              <w:t>69</w:t>
            </w:r>
            <w:r w:rsidRPr="00310AD7">
              <w:rPr>
                <w:rFonts w:asciiTheme="minorHAnsi" w:hAnsiTheme="minorHAnsi" w:cstheme="minorHAnsi"/>
                <w:noProof/>
                <w:sz w:val="24"/>
                <w:szCs w:val="24"/>
              </w:rPr>
              <w:t xml:space="preserve">, </w:t>
            </w:r>
            <w:r w:rsidR="00536D44" w:rsidRPr="00310AD7">
              <w:rPr>
                <w:rFonts w:asciiTheme="minorHAnsi" w:hAnsiTheme="minorHAnsi" w:cstheme="minorHAnsi"/>
                <w:noProof/>
                <w:sz w:val="24"/>
                <w:szCs w:val="24"/>
              </w:rPr>
              <w:t>33</w:t>
            </w:r>
            <w:r w:rsidR="00536D44">
              <w:rPr>
                <w:rFonts w:asciiTheme="minorHAnsi" w:hAnsiTheme="minorHAnsi" w:cstheme="minorHAnsi"/>
                <w:noProof/>
                <w:sz w:val="24"/>
                <w:szCs w:val="24"/>
              </w:rPr>
              <w:t>4</w:t>
            </w:r>
            <w:r w:rsidR="00F005EB"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Colonies of the ‘Russian’ stock, less infested than controls, expressed MNR </w:t>
            </w:r>
            <w:r w:rsidRPr="00310AD7">
              <w:rPr>
                <w:rFonts w:asciiTheme="minorHAnsi" w:hAnsiTheme="minorHAnsi" w:cstheme="minorHAnsi"/>
                <w:sz w:val="24"/>
                <w:szCs w:val="24"/>
              </w:rPr>
              <w:fldChar w:fldCharType="begin">
                <w:fldData xml:space="preserve">PEVuZE5vdGU+PENpdGU+PEF1dGhvcj5SaW5kZXJlcjwvQXV0aG9yPjxZZWFyPjIwMDE8L1llYXI+
PFJlY051bT4yMzkwNDwvUmVjTnVtPjxEaXNwbGF5VGV4dD4oMzM3LCAzMzgpPC9EaXNwbGF5VGV4
dD48cmVjb3JkPjxyZWMtbnVtYmVyPjIzOTA0PC9yZWMtbnVtYmVyPjxmb3JlaWduLWtleXM+PGtl
eSBhcHA9IkVOIiBkYi1pZD0icHphcHZydHhkcnZlNThldmVzNjV0dzUwcmR4eHY5YTA5dnQ5IiB0
aW1lc3RhbXA9IjE0MzMyMzI0MjQiPjIzOTA0PC9rZXk+PC9mb3JlaWduLWtleXM+PHJlZi10eXBl
IG5hbWU9IkpvdXJuYWwgQXJ0aWNsZSI+MTc8L3JlZi10eXBlPjxjb250cmlidXRvcnM+PGF1dGhv
cnM+PGF1dGhvcj5SaW5kZXJlciwgVC5FLjwvYXV0aG9yPjxhdXRob3I+ZGUgR3V6bWFuLCBMLkku
PC9hdXRob3I+PGF1dGhvcj5EZWxhdHRlLCBHLlQuPC9hdXRob3I+PGF1dGhvcj5TdGVsemVyLCBK
LkEuPC9hdXRob3I+PGF1dGhvcj5XaWxsaWFtcywgSi5MLjwvYXV0aG9yPjxhdXRob3I+QmVhbWFu
LCBMLkQuPC9hdXRob3I+PGF1dGhvcj5LdXpuZXRzb3YsIFYuPC9hdXRob3I+PGF1dGhvcj5CaWdh
bGssIE0uPC9hdXRob3I+PGF1dGhvcj5CZXJuYXJkLCBTLkouPC9hdXRob3I+PGF1dGhvcj5UdWJi
cywgSC48L2F1dGhvcj48L2F1dGhvcnM+PC9jb250cmlidXRvcnM+PHRpdGxlcz48dGl0bGU+PHN0
eWxlIGZhY2U9Im5vcm1hbCIgZm9udD0iZGVmYXVsdCIgc2l6ZT0iMTAwJSI+TXVsdGktc3RhdGUg
ZmllbGQgdHJpYWxzIG9mIEFSUyBSdXNzaWFuIGhvbmV5IGJlZXMgLSAxLiBSZXNwb25zZXMgdG8g
PC9zdHlsZT48c3R5bGUgZmFjZT0iaXRhbGljIiBmb250PSJkZWZhdWx0IiBzaXplPSIxMDAlIj5W
YXJyb2EgZGVzdHJ1Y3RvciA8L3N0eWxlPjxzdHlsZSBmYWNlPSJub3JtYWwiIGZvbnQ9ImRlZmF1
bHQiIHNpemU9IjEwMCUiPjE5OTksIDIwMDA8L3N0eWxlPjwvdGl0bGU+PHNlY29uZGFyeS10aXRs
ZT5BbWVyaWNhbiBCZWUgSm91cm5hbDwvc2Vjb25kYXJ5LXRpdGxlPjwvdGl0bGVzPjxwZXJpb2Rp
Y2FsPjxmdWxsLXRpdGxlPkFtZXJpY2FuIEJlZSBKb3VybmFsPC9mdWxsLXRpdGxlPjwvcGVyaW9k
aWNhbD48cGFnZXM+NjU4LTY2MTwvcGFnZXM+PHZvbHVtZT4xNDE8L3ZvbHVtZT48bnVtYmVyPjk8
L251bWJlcj48cmVwcmludC1lZGl0aW9uPk5vdCBpbiBGaWxlPC9yZXByaW50LWVkaXRpb24+PGtl
eXdvcmRzPjxrZXl3b3JkPkZBUi1FQVNURVJOIFJVU1NJQTwva2V5d29yZD48a2V5d29yZD5KQUNP
QlNPTkk8L2tleXdvcmQ+PGtleXdvcmQ+cmVzaXN0YW5jZTwva2V5d29yZD48L2tleXdvcmRzPjxk
YXRlcz48eWVhcj4yMDAxPC95ZWFyPjxwdWItZGF0ZXM+PGRhdGU+MjAwMTwvZGF0ZT48L3B1Yi1k
YXRlcz48L2RhdGVzPjxsYWJlbD4yNDY0NjwvbGFiZWw+PHVybHM+PC91cmxzPjwvcmVjb3JkPjwv
Q2l0ZT48Q2l0ZT48QXV0aG9yPlJpbmRlcmVyPC9BdXRob3I+PFllYXI+MTk5OTwvWWVhcj48UmVj
TnVtPjE3MTcyPC9SZWNOdW0+PHJlY29yZD48cmVjLW51bWJlcj4xNzE3MjwvcmVjLW51bWJlcj48
Zm9yZWlnbi1rZXlzPjxrZXkgYXBwPSJFTiIgZGItaWQ9InB6YXB2cnR4ZHJ2ZTU4ZXZlczY1dHc1
MHJkeHh2OWEwOXZ0OSIgdGltZXN0YW1wPSIxNDMzMjMyMzU2Ij4xNzE3Mjwva2V5PjwvZm9yZWln
bi1rZXlzPjxyZWYtdHlwZSBuYW1lPSJKb3VybmFsIEFydGljbGUiPjE3PC9yZWYtdHlwZT48Y29u
dHJpYnV0b3JzPjxhdXRob3JzPjxhdXRob3I+UmluZGVyZXIsIFQuRS48L2F1dGhvcj48YXV0aG9y
PkRlbGF0dGUsIEcuVC48L2F1dGhvcj48YXV0aG9yPmRlIEd1em1hbiwgTC5JLjwvYXV0aG9yPjxh
dXRob3I+V2lsbGlhbXMsIEouPC9hdXRob3I+PGF1dGhvcj5TdGVsemVyLCBKLkEuPC9hdXRob3I+
PGF1dGhvcj5LdXpuZXRzb3YsIFYuTi48L2F1dGhvcj48L2F1dGhvcnM+PC9jb250cmlidXRvcnM+
PHRpdGxlcz48dGl0bGU+RXZhbHVhdGlvbnMgb2YgdGhlIHZhcnJvYS1yZXNpc3RhbmNlIG9mIGhv
bmV5IGJlZXMgaW1wb3J0ZWQgZnJvbSBmYXItZWFzdGVybiBSdXNzaWE8L3RpdGxlPjxzZWNvbmRh
cnktdGl0bGU+QW1lcmljYW4gQmVlIEpvdXJuYWw8L3NlY29uZGFyeS10aXRsZT48L3RpdGxlcz48
cGVyaW9kaWNhbD48ZnVsbC10aXRsZT5BbWVyaWNhbiBCZWUgSm91cm5hbDwvZnVsbC10aXRsZT48
L3BlcmlvZGljYWw+PHBhZ2VzPjI4Ny0yOTA8L3BhZ2VzPjx2b2x1bWU+MTM5PC92b2x1bWU+PG51
bWJlcj40PC9udW1iZXI+PHJlcHJpbnQtZWRpdGlvbj5Ob3QgaW4gRmlsZTwvcmVwcmludC1lZGl0
aW9uPjxrZXl3b3Jkcz48a2V5d29yZD5hcGlzPC9rZXl3b3JkPjxrZXl3b3JkPmJyZWVkaW5nPC9r
ZXl3b3JkPjxrZXl3b3JkPnJlc2lzdGFuY2U8L2tleXdvcmQ+PGtleXdvcmQ+c2VsZWN0aW9uPC9r
ZXl3b3JkPjxrZXl3b3JkPlZhcnJvYTwva2V5d29yZD48a2V5d29yZD52YXJyb2EgcmVzaXN0YW5j
ZTwva2V5d29yZD48L2tleXdvcmRzPjxkYXRlcz48eWVhcj4xOTk5PC95ZWFyPjxwdWItZGF0ZXM+
PGRhdGU+MTk5OTwvZGF0ZT48L3B1Yi1kYXRlcz48L2RhdGVzPjxsYWJlbD4xNzY2NDwvbGFiZWw+
PHVybHM+PC91cmxzPjwvcmVjb3JkPjwvQ2l0ZT48L0VuZE5vdGU+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PEVuZE5vdGU+PENpdGU+PEF1dGhvcj5SaW5kZXJlcjwvQXV0aG9yPjxZZWFyPjIwMDE8L1llYXI+
PFJlY051bT4yMzkwNDwvUmVjTnVtPjxEaXNwbGF5VGV4dD4oMzM3LCAzMzgpPC9EaXNwbGF5VGV4
dD48cmVjb3JkPjxyZWMtbnVtYmVyPjIzOTA0PC9yZWMtbnVtYmVyPjxmb3JlaWduLWtleXM+PGtl
eSBhcHA9IkVOIiBkYi1pZD0icHphcHZydHhkcnZlNThldmVzNjV0dzUwcmR4eHY5YTA5dnQ5IiB0
aW1lc3RhbXA9IjE0MzMyMzI0MjQiPjIzOTA0PC9rZXk+PC9mb3JlaWduLWtleXM+PHJlZi10eXBl
IG5hbWU9IkpvdXJuYWwgQXJ0aWNsZSI+MTc8L3JlZi10eXBlPjxjb250cmlidXRvcnM+PGF1dGhv
cnM+PGF1dGhvcj5SaW5kZXJlciwgVC5FLjwvYXV0aG9yPjxhdXRob3I+ZGUgR3V6bWFuLCBMLkku
PC9hdXRob3I+PGF1dGhvcj5EZWxhdHRlLCBHLlQuPC9hdXRob3I+PGF1dGhvcj5TdGVsemVyLCBK
LkEuPC9hdXRob3I+PGF1dGhvcj5XaWxsaWFtcywgSi5MLjwvYXV0aG9yPjxhdXRob3I+QmVhbWFu
LCBMLkQuPC9hdXRob3I+PGF1dGhvcj5LdXpuZXRzb3YsIFYuPC9hdXRob3I+PGF1dGhvcj5CaWdh
bGssIE0uPC9hdXRob3I+PGF1dGhvcj5CZXJuYXJkLCBTLkouPC9hdXRob3I+PGF1dGhvcj5UdWJi
cywgSC48L2F1dGhvcj48L2F1dGhvcnM+PC9jb250cmlidXRvcnM+PHRpdGxlcz48dGl0bGU+PHN0
eWxlIGZhY2U9Im5vcm1hbCIgZm9udD0iZGVmYXVsdCIgc2l6ZT0iMTAwJSI+TXVsdGktc3RhdGUg
ZmllbGQgdHJpYWxzIG9mIEFSUyBSdXNzaWFuIGhvbmV5IGJlZXMgLSAxLiBSZXNwb25zZXMgdG8g
PC9zdHlsZT48c3R5bGUgZmFjZT0iaXRhbGljIiBmb250PSJkZWZhdWx0IiBzaXplPSIxMDAlIj5W
YXJyb2EgZGVzdHJ1Y3RvciA8L3N0eWxlPjxzdHlsZSBmYWNlPSJub3JtYWwiIGZvbnQ9ImRlZmF1
bHQiIHNpemU9IjEwMCUiPjE5OTksIDIwMDA8L3N0eWxlPjwvdGl0bGU+PHNlY29uZGFyeS10aXRs
ZT5BbWVyaWNhbiBCZWUgSm91cm5hbDwvc2Vjb25kYXJ5LXRpdGxlPjwvdGl0bGVzPjxwZXJpb2Rp
Y2FsPjxmdWxsLXRpdGxlPkFtZXJpY2FuIEJlZSBKb3VybmFsPC9mdWxsLXRpdGxlPjwvcGVyaW9k
aWNhbD48cGFnZXM+NjU4LTY2MTwvcGFnZXM+PHZvbHVtZT4xNDE8L3ZvbHVtZT48bnVtYmVyPjk8
L251bWJlcj48cmVwcmludC1lZGl0aW9uPk5vdCBpbiBGaWxlPC9yZXByaW50LWVkaXRpb24+PGtl
eXdvcmRzPjxrZXl3b3JkPkZBUi1FQVNURVJOIFJVU1NJQTwva2V5d29yZD48a2V5d29yZD5KQUNP
QlNPTkk8L2tleXdvcmQ+PGtleXdvcmQ+cmVzaXN0YW5jZTwva2V5d29yZD48L2tleXdvcmRzPjxk
YXRlcz48eWVhcj4yMDAxPC95ZWFyPjxwdWItZGF0ZXM+PGRhdGU+MjAwMTwvZGF0ZT48L3B1Yi1k
YXRlcz48L2RhdGVzPjxsYWJlbD4yNDY0NjwvbGFiZWw+PHVybHM+PC91cmxzPjwvcmVjb3JkPjwv
Q2l0ZT48Q2l0ZT48QXV0aG9yPlJpbmRlcmVyPC9BdXRob3I+PFllYXI+MTk5OTwvWWVhcj48UmVj
TnVtPjE3MTcyPC9SZWNOdW0+PHJlY29yZD48cmVjLW51bWJlcj4xNzE3MjwvcmVjLW51bWJlcj48
Zm9yZWlnbi1rZXlzPjxrZXkgYXBwPSJFTiIgZGItaWQ9InB6YXB2cnR4ZHJ2ZTU4ZXZlczY1dHc1
MHJkeHh2OWEwOXZ0OSIgdGltZXN0YW1wPSIxNDMzMjMyMzU2Ij4xNzE3Mjwva2V5PjwvZm9yZWln
bi1rZXlzPjxyZWYtdHlwZSBuYW1lPSJKb3VybmFsIEFydGljbGUiPjE3PC9yZWYtdHlwZT48Y29u
dHJpYnV0b3JzPjxhdXRob3JzPjxhdXRob3I+UmluZGVyZXIsIFQuRS48L2F1dGhvcj48YXV0aG9y
PkRlbGF0dGUsIEcuVC48L2F1dGhvcj48YXV0aG9yPmRlIEd1em1hbiwgTC5JLjwvYXV0aG9yPjxh
dXRob3I+V2lsbGlhbXMsIEouPC9hdXRob3I+PGF1dGhvcj5TdGVsemVyLCBKLkEuPC9hdXRob3I+
PGF1dGhvcj5LdXpuZXRzb3YsIFYuTi48L2F1dGhvcj48L2F1dGhvcnM+PC9jb250cmlidXRvcnM+
PHRpdGxlcz48dGl0bGU+RXZhbHVhdGlvbnMgb2YgdGhlIHZhcnJvYS1yZXNpc3RhbmNlIG9mIGhv
bmV5IGJlZXMgaW1wb3J0ZWQgZnJvbSBmYXItZWFzdGVybiBSdXNzaWE8L3RpdGxlPjxzZWNvbmRh
cnktdGl0bGU+QW1lcmljYW4gQmVlIEpvdXJuYWw8L3NlY29uZGFyeS10aXRsZT48L3RpdGxlcz48
cGVyaW9kaWNhbD48ZnVsbC10aXRsZT5BbWVyaWNhbiBCZWUgSm91cm5hbDwvZnVsbC10aXRsZT48
L3BlcmlvZGljYWw+PHBhZ2VzPjI4Ny0yOTA8L3BhZ2VzPjx2b2x1bWU+MTM5PC92b2x1bWU+PG51
bWJlcj40PC9udW1iZXI+PHJlcHJpbnQtZWRpdGlvbj5Ob3QgaW4gRmlsZTwvcmVwcmludC1lZGl0
aW9uPjxrZXl3b3Jkcz48a2V5d29yZD5hcGlzPC9rZXl3b3JkPjxrZXl3b3JkPmJyZWVkaW5nPC9r
ZXl3b3JkPjxrZXl3b3JkPnJlc2lzdGFuY2U8L2tleXdvcmQ+PGtleXdvcmQ+c2VsZWN0aW9uPC9r
ZXl3b3JkPjxrZXl3b3JkPlZhcnJvYTwva2V5d29yZD48a2V5d29yZD52YXJyb2EgcmVzaXN0YW5j
ZTwva2V5d29yZD48L2tleXdvcmRzPjxkYXRlcz48eWVhcj4xOTk5PC95ZWFyPjxwdWItZGF0ZXM+
PGRhdGU+MTk5OTwvZGF0ZT48L3B1Yi1kYXRlcz48L2RhdGVzPjxsYWJlbD4xNzY2NDwvbGFiZWw+
PHVybHM+PC91cmxzPjwvcmVjb3JkPjwvQ2l0ZT48L0VuZE5vdGU+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33</w:t>
            </w:r>
            <w:r w:rsidR="00536D44">
              <w:rPr>
                <w:rFonts w:asciiTheme="minorHAnsi" w:hAnsiTheme="minorHAnsi" w:cstheme="minorHAnsi"/>
                <w:noProof/>
                <w:sz w:val="24"/>
                <w:szCs w:val="24"/>
              </w:rPr>
              <w:t>5</w:t>
            </w:r>
            <w:r w:rsidRPr="00310AD7">
              <w:rPr>
                <w:rFonts w:asciiTheme="minorHAnsi" w:hAnsiTheme="minorHAnsi" w:cstheme="minorHAnsi"/>
                <w:noProof/>
                <w:sz w:val="24"/>
                <w:szCs w:val="24"/>
              </w:rPr>
              <w:t xml:space="preserve">, </w:t>
            </w:r>
            <w:r w:rsidR="00536D44" w:rsidRPr="00310AD7">
              <w:rPr>
                <w:rFonts w:asciiTheme="minorHAnsi" w:hAnsiTheme="minorHAnsi" w:cstheme="minorHAnsi"/>
                <w:noProof/>
                <w:sz w:val="24"/>
                <w:szCs w:val="24"/>
              </w:rPr>
              <w:t>33</w:t>
            </w:r>
            <w:r w:rsidR="00536D44">
              <w:rPr>
                <w:rFonts w:asciiTheme="minorHAnsi" w:hAnsiTheme="minorHAnsi" w:cstheme="minorHAnsi"/>
                <w:noProof/>
                <w:sz w:val="24"/>
                <w:szCs w:val="24"/>
              </w:rPr>
              <w:t>6</w:t>
            </w:r>
            <w:r w:rsidR="00F005EB"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spacing w:line="240" w:lineRule="auto"/>
              <w:ind w:left="169"/>
              <w:jc w:val="both"/>
            </w:pPr>
          </w:p>
        </w:tc>
        <w:tc>
          <w:tcPr>
            <w:tcW w:w="5670" w:type="dxa"/>
            <w:tcBorders>
              <w:top w:val="single" w:sz="4" w:space="0" w:color="auto"/>
              <w:left w:val="single" w:sz="4" w:space="0" w:color="auto"/>
              <w:bottom w:val="single" w:sz="4" w:space="0" w:color="auto"/>
              <w:right w:val="single" w:sz="4" w:space="0" w:color="auto"/>
            </w:tcBorders>
            <w:hideMark/>
          </w:tcPr>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sz w:val="24"/>
                <w:szCs w:val="24"/>
              </w:rPr>
            </w:pPr>
            <w:proofErr w:type="gramStart"/>
            <w:r w:rsidRPr="00310AD7">
              <w:rPr>
                <w:rFonts w:asciiTheme="minorHAnsi" w:hAnsiTheme="minorHAnsi" w:cstheme="minorHAnsi"/>
                <w:sz w:val="24"/>
                <w:szCs w:val="24"/>
              </w:rPr>
              <w:t>in</w:t>
            </w:r>
            <w:proofErr w:type="gramEnd"/>
            <w:r w:rsidRPr="00310AD7">
              <w:rPr>
                <w:rFonts w:asciiTheme="minorHAnsi" w:hAnsiTheme="minorHAnsi" w:cstheme="minorHAnsi"/>
                <w:sz w:val="24"/>
                <w:szCs w:val="24"/>
              </w:rPr>
              <w:t xml:space="preserve"> colonies from various European origins tested in Germany </w:t>
            </w:r>
            <w:r w:rsidRPr="00310AD7">
              <w:rPr>
                <w:rFonts w:asciiTheme="minorHAnsi" w:hAnsiTheme="minorHAnsi" w:cstheme="minorHAnsi"/>
                <w:sz w:val="24"/>
                <w:szCs w:val="24"/>
              </w:rPr>
              <w:fldChar w:fldCharType="begin">
                <w:fldData xml:space="preserve">PEVuZE5vdGU+PENpdGU+PEF1dGhvcj5Cw7xjaGxlcjwvQXV0aG9yPjxZZWFyPjE5OTA8L1llYXI+
PFJlY051bT4yODA0MjwvUmVjTnVtPjxEaXNwbGF5VGV4dD4oMzM5KTwvRGlzcGxheVRleHQ+PHJl
Y29yZD48cmVjLW51bWJlcj4yODA0MjwvcmVjLW51bWJlcj48Zm9yZWlnbi1rZXlzPjxrZXkgYXBw
PSJFTiIgZGItaWQ9InB6YXB2cnR4ZHJ2ZTU4ZXZlczY1dHc1MHJkeHh2OWEwOXZ0OSIgdGltZXN0
YW1wPSIxNDMzMjMyNDYzIj4yODA0Mjwva2V5PjwvZm9yZWlnbi1rZXlzPjxyZWYtdHlwZSBuYW1l
PSJUaGVzaXMiPjMyPC9yZWYtdHlwZT48Y29udHJpYnV0b3JzPjxhdXRob3JzPjxhdXRob3I+QsO8
Y2hsZXIsIFIuPC9hdXRob3I+PC9hdXRob3JzPjwvY29udHJpYnV0b3JzPjx0aXRsZXM+PHRpdGxl
PkdlbmV0aWNhbGx5IGNhdXNlZCBkaWZmZXJlbmNlcyBpbiBWYXJyb2Egc3VzY2VwdGliaWxpdHkg
b2YgRXVyb3BlYW4gaG9uZXliZWUgY29sb25pZXMgYXMgYSBiYXNpcyBmb3IgYnJlZWRpbmcgZm9y
IGluY3JlYXNlZCByZXNpc3RhbmNlPC90aXRsZT48L3RpdGxlcz48cGFnZXM+MS05NzwvcGFnZXM+
PHZvbHVtZT5QaC5ELjwvdm9sdW1lPjxrZXl3b3Jkcz48a2V5d29yZD5hY3Rpdml0eTwva2V5d29y
ZD48a2V5d29yZD5hZHVsdDwva2V5d29yZD48a2V5d29yZD5hZHVsdCBmZW1hbGU8L2tleXdvcmQ+
PGtleXdvcmQ+QWw8L2tleXdvcmQ+PGtleXdvcmQ+YXBpczwva2V5d29yZD48a2V5d29yZD5BcGlz
IG1lbGxpZmVyYTwva2V5d29yZD48a2V5d29yZD5BUElTLU1FTExJRkVSQTwva2V5d29yZD48a2V5
d29yZD5BUElTLU1FTExJRkVSQS1MPC9rZXl3b3JkPjxrZXl3b3JkPkFzPC9rZXl3b3JkPjxrZXl3
b3JkPmF0dHJhY3RpdmVuZXNzPC9rZXl3b3JkPjxrZXl3b3JkPmJyZWVkaW5nPC9rZXl3b3JkPjxr
ZXl3b3JkPmJyb29kPC9rZXl3b3JkPjxrZXl3b3JkPmJyb29kIHJlYXJpbmc8L2tleXdvcmQ+PGtl
eXdvcmQ+YnJvb2QtcmVhcmluZzwva2V5d29yZD48a2V5d29yZD5jYXJuaWNhPC9rZXl3b3JkPjxr
ZXl3b3JkPmNhcm5pY2EgcmFjZTwva2V5d29yZD48a2V5d29yZD5DT0xPTklFUzwva2V5d29yZD48
a2V5d29yZD5jb2xvbnk8L2tleXdvcmQ+PGtleXdvcmQ+Y29sb255IHN0cmVuZ3RoPC9rZXl3b3Jk
PjxrZXl3b3JkPmNvcnJlbGF0aW9uPC9rZXl3b3JkPjxrZXl3b3JkPkRJRkZFUkVOQ0U8L2tleXdv
cmQ+PGtleXdvcmQ+ZGlmZmVyZW50PC9rZXl3b3JkPjxrZXl3b3JkPmR1cmF0aW9uPC9rZXl3b3Jk
PjxrZXl3b3JkPkV1cm9wZTwva2V5d29yZD48a2V5d29yZD5ldXJvcGVhbjwva2V5d29yZD48a2V5
d29yZD5FdXJvcGVhbiBob25leWJlZTwva2V5d29yZD48a2V5d29yZD5mZW1hbGU8L2tleXdvcmQ+
PGtleXdvcmQ+Z2VuZXRpYzwva2V5d29yZD48a2V5d29yZD5nZW5ldGljIHZhcmlhdGlvbjwva2V5
d29yZD48a2V5d29yZD5HZXJtYW48L2tleXdvcmQ+PGtleXdvcmQ+R2VybWFuIEZlZGVyYWwgUmVw
dWJsaWM8L2tleXdvcmQ+PGtleXdvcmQ+SEVSSVRBQklMSVRJRVM8L2tleXdvcmQ+PGtleXdvcmQ+
aGVyaXRhYmlsaXR5PC9rZXl3b3JkPjxrZXl3b3JkPkhPTkVZPC9rZXl3b3JkPjxrZXl3b3JkPmhv
bmV5IGJlZTwva2V5d29yZD48a2V5d29yZD5ob25leWJlZTwva2V5d29yZD48a2V5d29yZD5IT05F
WUJFRSBDT0xPTklFUzwva2V5d29yZD48a2V5d29yZD5ob25leWJlZSBjb2xvbnk8L2tleXdvcmQ+
PGtleXdvcmQ+SE9ORVlCRUVTPC9rZXl3b3JkPjxrZXl3b3JkPmhvc3Q8L2tleXdvcmQ+PGtleXdv
cmQ+aW1wb3J0YW5jZTwva2V5d29yZD48a2V5d29yZD5JbmZlc3RhdGlvbjwva2V5d29yZD48a2V5
d29yZD5pbmZlc3RhdGlvbiBsZXZlbDwva2V5d29yZD48a2V5d29yZD5pbmZsdWVuY2U8L2tleXdv
cmQ+PGtleXdvcmQ+SkFDT0JTT05JPC9rZXl3b3JkPjxrZXl3b3JkPkpBQ09CU09OSSBPVUQ8L2tl
eXdvcmQ+PGtleXdvcmQ+bGV2ZWw8L2tleXdvcmQ+PGtleXdvcmQ+bWVsbGlmZXJhPC9rZXl3b3Jk
PjxrZXl3b3JkPk1FTExJRkVSQSBMPC9rZXl3b3JkPjxrZXl3b3JkPk1FTExJRkVSVU08L2tleXdv
cmQ+PGtleXdvcmQ+bWl0ZTwva2V5d29yZD48a2V5d29yZD5taXRlIHJlcHJvZHVjdGlvbjwva2V5
d29yZD48a2V5d29yZD5taXRlczwva2V5d29yZD48a2V5d29yZD5OTzwva2V5d29yZD48a2V5d29y
ZD5vcmlnaW48L2tleXdvcmQ+PGtleXdvcmQ+T1VEPC9rZXl3b3JkPjxrZXl3b3JkPlBFUjwva2V5
d29yZD48a2V5d29yZD5wZXN0PC9rZXl3b3JkPjxrZXl3b3JkPnBvc3QtY2FwcGluZyBzdGFnZSBk
dXJhdGlvbjwva2V5d29yZD48a2V5d29yZD5wcm9kdWN0aXZpdHk8L2tleXdvcmQ+PGtleXdvcmQ+
cHJvZ2VueTwva2V5d29yZD48a2V5d29yZD5yYWNlPC9rZXl3b3JkPjxrZXl3b3JkPnJhdGlvPC9r
ZXl3b3JkPjxrZXl3b3JkPnJlYXJpbmc8L2tleXdvcmQ+PGtleXdvcmQ+cmVwcm9kdWN0aW9uPC9r
ZXl3b3JkPjxrZXl3b3JkPnJlc2lzdGFuY2U8L2tleXdvcmQ+PGtleXdvcmQ+c2VsZWN0aW9uPC9r
ZXl3b3JkPjxrZXl3b3JkPnN0YWdlPC9rZXl3b3JkPjxrZXl3b3JkPnN0b2NrPC9rZXl3b3JkPjxr
ZXl3b3JkPnN0cmVuZ3RoPC9rZXl3b3JkPjxrZXl3b3JkPnN0dWR5PC9rZXl3b3JkPjxrZXl3b3Jk
PnN1c2NlcHRpYmlsaXR5PC9rZXl3b3JkPjxrZXl3b3JkPnRoZXNlPC9rZXl3b3JkPjxrZXl3b3Jk
PnRvbGVyYW5jZTwva2V5d29yZD48a2V5d29yZD5WYXJyb2E8L2tleXdvcmQ+PGtleXdvcmQ+VmFy
cm9hIGphY29ic29uaTwva2V5d29yZD48a2V5d29yZD52YXJyb2EgdG9sZXJhbmNlPC9rZXl3b3Jk
PjxrZXl3b3JkPlZBUlJPQS1KQUNPQlNPTkk8L2tleXdvcmQ+PGtleXdvcmQ+V09SS0VSIEJST09E
PC9rZXl3b3JkPjxrZXl3b3JkPnllYXI8L2tleXdvcmQ+PC9rZXl3b3Jkcz48ZGF0ZXM+PHllYXI+
MTk5MDwveWVhcj48cHViLWRhdGVzPjxkYXRlPjE5OTA8L2RhdGU+PC9wdWItZGF0ZXM+PC9kYXRl
cz48cHVibGlzaGVyPlJoZWluaXNjaGUgRnJpZWRyaWNoLVdpbGhlbG1zLVVuaXZlcnNpc3RhdCwg
Qm9ubiwgR2VybWFuIEZlZGVyYWwgUmVwdWJsaWM8L3B1Ymxpc2hlcj48bGFiZWw+Mjg5ODc8L2xh
YmVsPjx3b3JrLXR5cGU+RGlzc2VydGF0aW9uPC93b3JrLXR5cGU+PHVybHM+PC91cmxzPjwvcmVj
b3JkPjwvQ2l0ZT48L0VuZE5vdGU+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PEVuZE5vdGU+PENpdGU+PEF1dGhvcj5Cw7xjaGxlcjwvQXV0aG9yPjxZZWFyPjE5OTA8L1llYXI+
PFJlY051bT4yODA0MjwvUmVjTnVtPjxEaXNwbGF5VGV4dD4oMzM5KTwvRGlzcGxheVRleHQ+PHJl
Y29yZD48cmVjLW51bWJlcj4yODA0MjwvcmVjLW51bWJlcj48Zm9yZWlnbi1rZXlzPjxrZXkgYXBw
PSJFTiIgZGItaWQ9InB6YXB2cnR4ZHJ2ZTU4ZXZlczY1dHc1MHJkeHh2OWEwOXZ0OSIgdGltZXN0
YW1wPSIxNDMzMjMyNDYzIj4yODA0Mjwva2V5PjwvZm9yZWlnbi1rZXlzPjxyZWYtdHlwZSBuYW1l
PSJUaGVzaXMiPjMyPC9yZWYtdHlwZT48Y29udHJpYnV0b3JzPjxhdXRob3JzPjxhdXRob3I+QsO8
Y2hsZXIsIFIuPC9hdXRob3I+PC9hdXRob3JzPjwvY29udHJpYnV0b3JzPjx0aXRsZXM+PHRpdGxl
PkdlbmV0aWNhbGx5IGNhdXNlZCBkaWZmZXJlbmNlcyBpbiBWYXJyb2Egc3VzY2VwdGliaWxpdHkg
b2YgRXVyb3BlYW4gaG9uZXliZWUgY29sb25pZXMgYXMgYSBiYXNpcyBmb3IgYnJlZWRpbmcgZm9y
IGluY3JlYXNlZCByZXNpc3RhbmNlPC90aXRsZT48L3RpdGxlcz48cGFnZXM+MS05NzwvcGFnZXM+
PHZvbHVtZT5QaC5ELjwvdm9sdW1lPjxrZXl3b3Jkcz48a2V5d29yZD5hY3Rpdml0eTwva2V5d29y
ZD48a2V5d29yZD5hZHVsdDwva2V5d29yZD48a2V5d29yZD5hZHVsdCBmZW1hbGU8L2tleXdvcmQ+
PGtleXdvcmQ+QWw8L2tleXdvcmQ+PGtleXdvcmQ+YXBpczwva2V5d29yZD48a2V5d29yZD5BcGlz
IG1lbGxpZmVyYTwva2V5d29yZD48a2V5d29yZD5BUElTLU1FTExJRkVSQTwva2V5d29yZD48a2V5
d29yZD5BUElTLU1FTExJRkVSQS1MPC9rZXl3b3JkPjxrZXl3b3JkPkFzPC9rZXl3b3JkPjxrZXl3
b3JkPmF0dHJhY3RpdmVuZXNzPC9rZXl3b3JkPjxrZXl3b3JkPmJyZWVkaW5nPC9rZXl3b3JkPjxr
ZXl3b3JkPmJyb29kPC9rZXl3b3JkPjxrZXl3b3JkPmJyb29kIHJlYXJpbmc8L2tleXdvcmQ+PGtl
eXdvcmQ+YnJvb2QtcmVhcmluZzwva2V5d29yZD48a2V5d29yZD5jYXJuaWNhPC9rZXl3b3JkPjxr
ZXl3b3JkPmNhcm5pY2EgcmFjZTwva2V5d29yZD48a2V5d29yZD5DT0xPTklFUzwva2V5d29yZD48
a2V5d29yZD5jb2xvbnk8L2tleXdvcmQ+PGtleXdvcmQ+Y29sb255IHN0cmVuZ3RoPC9rZXl3b3Jk
PjxrZXl3b3JkPmNvcnJlbGF0aW9uPC9rZXl3b3JkPjxrZXl3b3JkPkRJRkZFUkVOQ0U8L2tleXdv
cmQ+PGtleXdvcmQ+ZGlmZmVyZW50PC9rZXl3b3JkPjxrZXl3b3JkPmR1cmF0aW9uPC9rZXl3b3Jk
PjxrZXl3b3JkPkV1cm9wZTwva2V5d29yZD48a2V5d29yZD5ldXJvcGVhbjwva2V5d29yZD48a2V5
d29yZD5FdXJvcGVhbiBob25leWJlZTwva2V5d29yZD48a2V5d29yZD5mZW1hbGU8L2tleXdvcmQ+
PGtleXdvcmQ+Z2VuZXRpYzwva2V5d29yZD48a2V5d29yZD5nZW5ldGljIHZhcmlhdGlvbjwva2V5
d29yZD48a2V5d29yZD5HZXJtYW48L2tleXdvcmQ+PGtleXdvcmQ+R2VybWFuIEZlZGVyYWwgUmVw
dWJsaWM8L2tleXdvcmQ+PGtleXdvcmQ+SEVSSVRBQklMSVRJRVM8L2tleXdvcmQ+PGtleXdvcmQ+
aGVyaXRhYmlsaXR5PC9rZXl3b3JkPjxrZXl3b3JkPkhPTkVZPC9rZXl3b3JkPjxrZXl3b3JkPmhv
bmV5IGJlZTwva2V5d29yZD48a2V5d29yZD5ob25leWJlZTwva2V5d29yZD48a2V5d29yZD5IT05F
WUJFRSBDT0xPTklFUzwva2V5d29yZD48a2V5d29yZD5ob25leWJlZSBjb2xvbnk8L2tleXdvcmQ+
PGtleXdvcmQ+SE9ORVlCRUVTPC9rZXl3b3JkPjxrZXl3b3JkPmhvc3Q8L2tleXdvcmQ+PGtleXdv
cmQ+aW1wb3J0YW5jZTwva2V5d29yZD48a2V5d29yZD5JbmZlc3RhdGlvbjwva2V5d29yZD48a2V5
d29yZD5pbmZlc3RhdGlvbiBsZXZlbDwva2V5d29yZD48a2V5d29yZD5pbmZsdWVuY2U8L2tleXdv
cmQ+PGtleXdvcmQ+SkFDT0JTT05JPC9rZXl3b3JkPjxrZXl3b3JkPkpBQ09CU09OSSBPVUQ8L2tl
eXdvcmQ+PGtleXdvcmQ+bGV2ZWw8L2tleXdvcmQ+PGtleXdvcmQ+bWVsbGlmZXJhPC9rZXl3b3Jk
PjxrZXl3b3JkPk1FTExJRkVSQSBMPC9rZXl3b3JkPjxrZXl3b3JkPk1FTExJRkVSVU08L2tleXdv
cmQ+PGtleXdvcmQ+bWl0ZTwva2V5d29yZD48a2V5d29yZD5taXRlIHJlcHJvZHVjdGlvbjwva2V5
d29yZD48a2V5d29yZD5taXRlczwva2V5d29yZD48a2V5d29yZD5OTzwva2V5d29yZD48a2V5d29y
ZD5vcmlnaW48L2tleXdvcmQ+PGtleXdvcmQ+T1VEPC9rZXl3b3JkPjxrZXl3b3JkPlBFUjwva2V5
d29yZD48a2V5d29yZD5wZXN0PC9rZXl3b3JkPjxrZXl3b3JkPnBvc3QtY2FwcGluZyBzdGFnZSBk
dXJhdGlvbjwva2V5d29yZD48a2V5d29yZD5wcm9kdWN0aXZpdHk8L2tleXdvcmQ+PGtleXdvcmQ+
cHJvZ2VueTwva2V5d29yZD48a2V5d29yZD5yYWNlPC9rZXl3b3JkPjxrZXl3b3JkPnJhdGlvPC9r
ZXl3b3JkPjxrZXl3b3JkPnJlYXJpbmc8L2tleXdvcmQ+PGtleXdvcmQ+cmVwcm9kdWN0aW9uPC9r
ZXl3b3JkPjxrZXl3b3JkPnJlc2lzdGFuY2U8L2tleXdvcmQ+PGtleXdvcmQ+c2VsZWN0aW9uPC9r
ZXl3b3JkPjxrZXl3b3JkPnN0YWdlPC9rZXl3b3JkPjxrZXl3b3JkPnN0b2NrPC9rZXl3b3JkPjxr
ZXl3b3JkPnN0cmVuZ3RoPC9rZXl3b3JkPjxrZXl3b3JkPnN0dWR5PC9rZXl3b3JkPjxrZXl3b3Jk
PnN1c2NlcHRpYmlsaXR5PC9rZXl3b3JkPjxrZXl3b3JkPnRoZXNlPC9rZXl3b3JkPjxrZXl3b3Jk
PnRvbGVyYW5jZTwva2V5d29yZD48a2V5d29yZD5WYXJyb2E8L2tleXdvcmQ+PGtleXdvcmQ+VmFy
cm9hIGphY29ic29uaTwva2V5d29yZD48a2V5d29yZD52YXJyb2EgdG9sZXJhbmNlPC9rZXl3b3Jk
PjxrZXl3b3JkPlZBUlJPQS1KQUNPQlNPTkk8L2tleXdvcmQ+PGtleXdvcmQ+V09SS0VSIEJST09E
PC9rZXl3b3JkPjxrZXl3b3JkPnllYXI8L2tleXdvcmQ+PC9rZXl3b3Jkcz48ZGF0ZXM+PHllYXI+
MTk5MDwveWVhcj48cHViLWRhdGVzPjxkYXRlPjE5OTA8L2RhdGU+PC9wdWItZGF0ZXM+PC9kYXRl
cz48cHVibGlzaGVyPlJoZWluaXNjaGUgRnJpZWRyaWNoLVdpbGhlbG1zLVVuaXZlcnNpc3RhdCwg
Qm9ubiwgR2VybWFuIEZlZGVyYWwgUmVwdWJsaWM8L3B1Ymxpc2hlcj48bGFiZWw+Mjg5ODc8L2xh
YmVsPjx3b3JrLXR5cGU+RGlzc2VydGF0aW9uPC93b3JrLXR5cGU+PHVybHM+PC91cmxzPjwvcmVj
b3JkPjwvQ2l0ZT48L0VuZE5vdGU+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33</w:t>
            </w:r>
            <w:r w:rsidR="00536D44">
              <w:rPr>
                <w:rFonts w:asciiTheme="minorHAnsi" w:hAnsiTheme="minorHAnsi" w:cstheme="minorHAnsi"/>
                <w:noProof/>
                <w:sz w:val="24"/>
                <w:szCs w:val="24"/>
              </w:rPr>
              <w:t>7</w:t>
            </w:r>
            <w:r w:rsidR="00F005EB"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1B51EB" w:rsidRPr="00310AD7" w:rsidRDefault="001B51EB" w:rsidP="007E6D7E">
            <w:pPr>
              <w:pStyle w:val="Paragraphedeliste"/>
              <w:numPr>
                <w:ilvl w:val="0"/>
                <w:numId w:val="1"/>
              </w:numPr>
              <w:spacing w:line="240" w:lineRule="auto"/>
              <w:ind w:left="178" w:firstLine="0"/>
              <w:jc w:val="both"/>
            </w:pPr>
            <w:proofErr w:type="gramStart"/>
            <w:r w:rsidRPr="00310AD7">
              <w:rPr>
                <w:rFonts w:asciiTheme="minorHAnsi" w:hAnsiTheme="minorHAnsi" w:cstheme="minorHAnsi"/>
                <w:sz w:val="24"/>
                <w:szCs w:val="24"/>
              </w:rPr>
              <w:t>in</w:t>
            </w:r>
            <w:proofErr w:type="gramEnd"/>
            <w:r w:rsidRPr="00310AD7">
              <w:rPr>
                <w:rFonts w:asciiTheme="minorHAnsi" w:hAnsiTheme="minorHAnsi" w:cstheme="minorHAnsi"/>
                <w:sz w:val="24"/>
                <w:szCs w:val="24"/>
              </w:rPr>
              <w:t xml:space="preserve"> an </w:t>
            </w: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ligustica</w:t>
            </w:r>
            <w:proofErr w:type="spellEnd"/>
            <w:r w:rsidRPr="00310AD7">
              <w:rPr>
                <w:rFonts w:asciiTheme="minorHAnsi" w:hAnsiTheme="minorHAnsi" w:cstheme="minorHAnsi"/>
                <w:sz w:val="24"/>
                <w:szCs w:val="24"/>
              </w:rPr>
              <w:t xml:space="preserve"> population subjected to diverging selection for high and low infestation levels, Italy </w:t>
            </w:r>
            <w:r w:rsidRPr="00310AD7">
              <w:rPr>
                <w:rFonts w:asciiTheme="minorHAnsi" w:hAnsiTheme="minorHAnsi" w:cstheme="minorHAnsi"/>
                <w:sz w:val="24"/>
                <w:szCs w:val="24"/>
              </w:rPr>
              <w:fldChar w:fldCharType="begin">
                <w:fldData xml:space="preserve">PEVuZE5vdGU+PENpdGU+PEF1dGhvcj5Mb2Rlc2FuaTwvQXV0aG9yPjxZZWFyPjIwMDI8L1llYXI+
PFJlY051bT4yNDk0NDwvUmVjTnVtPjxEaXNwbGF5VGV4dD4oMTc0KTwvRGlzcGxheVRleHQ+PHJl
Y29yZD48cmVjLW51bWJlcj4yNDk0NDwvcmVjLW51bWJlcj48Zm9yZWlnbi1rZXlzPjxrZXkgYXBw
PSJFTiIgZGItaWQ9InB6YXB2cnR4ZHJ2ZTU4ZXZlczY1dHc1MHJkeHh2OWEwOXZ0OSIgdGltZXN0
YW1wPSIxNDMzMjMyNDM0Ij4yNDk0NDwva2V5PjwvZm9yZWlnbi1rZXlzPjxyZWYtdHlwZSBuYW1l
PSJKb3VybmFsIEFydGljbGUiPjE3PC9yZWYtdHlwZT48Y29udHJpYnV0b3JzPjxhdXRob3JzPjxh
dXRob3I+TG9kZXNhbmksIE0uPC9hdXRob3I+PGF1dGhvcj5DcmFpbHNoZWltLCBLLjwvYXV0aG9y
PjxhdXRob3I+TW9yaXR6LCBSLkYuQS48L2F1dGhvcj48L2F1dGhvcnM+PC9jb250cmlidXRvcnM+
PHRpdGxlcz48dGl0bGU+PHN0eWxlIGZhY2U9Im5vcm1hbCIgZm9udD0iZGVmYXVsdCIgc2l6ZT0i
MTAwJSI+RWZmZWN0IG9mIHNvbWUgY2hhcmFjdGVycyBvbiB0aGUgcG9wdWxhdGlvbiBncm93dGgg
b2YgbWl0ZSA8L3N0eWxlPjxzdHlsZSBmYWNlPSJpdGFsaWMiIGZvbnQ9ImRlZmF1bHQiIHNpemU9
IjEwMCUiPlZhcnJvYSBqYWNvYnNvbmkgPC9zdHlsZT48c3R5bGUgZmFjZT0ibm9ybWFsIiBmb250
PSJkZWZhdWx0IiBzaXplPSIxMDAlIj5pbiA8L3N0eWxlPjxzdHlsZSBmYWNlPSJpdGFsaWMiIGZv
bnQ9ImRlZmF1bHQiIHNpemU9IjEwMCUiPkFwaXMgbWVsbGlmZXJhPC9zdHlsZT48c3R5bGUgZmFj
ZT0ibm9ybWFsIiBmb250PSJkZWZhdWx0IiBzaXplPSIxMDAlIj4gTC4gY29sb25pZXMgYW5kIHJl
c3VsdHMgb2YgYSBiaS1kaXJlY3Rpb25hbCBzZWxlY3Rpb248L3N0eWxlPjwvdGl0bGU+PHNlY29u
ZGFyeS10aXRsZT5KLiBBcHBsLiBFbnQ8L3NlY29uZGFyeS10aXRsZT48L3RpdGxlcz48cGVyaW9k
aWNhbD48ZnVsbC10aXRsZT5KLiBBcHBsLiBFbnQ8L2Z1bGwtdGl0bGU+PC9wZXJpb2RpY2FsPjxw
YWdlcz4xMzAtMTM3PC9wYWdlcz48dm9sdW1lPjEyNjwvdm9sdW1lPjxudW1iZXI+Mi0zPC9udW1i
ZXI+PHJlcHJpbnQtZWRpdGlvbj5Ob3QgaW4gRmlsZTwvcmVwcmludC1lZGl0aW9uPjxrZXl3b3Jk
cz48a2V5d29yZD5BUEk8L2tleXdvcmQ+PGtleXdvcmQ+YXBpczwva2V5d29yZD48a2V5d29yZD5B
cGlzIG1lbGxpZmVyYTwva2V5d29yZD48a2V5d29yZD5BUElTLU1FTExJRkVSQTwva2V5d29yZD48
a2V5d29yZD5BUElTLU1FTExJRkVSQS1MPC9rZXl3b3JkPjxrZXl3b3JkPkNFTExTPC9rZXl3b3Jk
PjxrZXl3b3JkPkNFUkFOQS1JTkRJQ0E8L2tleXdvcmQ+PGtleXdvcmQ+Y2hhcmFjdGVyPC9rZXl3
b3JkPjxrZXl3b3JkPkNIQVJBQ1RFUlM8L2tleXdvcmQ+PGtleXdvcmQ+Q09MT05JRVM8L2tleXdv
cmQ+PGtleXdvcmQ+Y29sb255PC9rZXl3b3JkPjxrZXl3b3JkPmVmZmVjdDwva2V5d29yZD48a2V5
d29yZD5ncm9vbWluZyBiZWhhdmlvcjwva2V5d29yZD48a2V5d29yZD5ncm93dGg8L2tleXdvcmQ+
PGtleXdvcmQ+aGVyaXRhYmlsaXR5PC9rZXl3b3JkPjxrZXl3b3JkPkhPTkVZLUJFRSBDT0xPTklF
Uzwva2V5d29yZD48a2V5d29yZD5oeWdpZW5pYyBiZWhhdmlvcjwva2V5d29yZD48a2V5d29yZD5K
QUNPQlNPTkk8L2tleXdvcmQ+PGtleXdvcmQ+bWVsbGlmZXJhPC9rZXl3b3JkPjxrZXl3b3JkPk1F
TExJRkVSQSBMPC9rZXl3b3JkPjxrZXl3b3JkPk1FTExJRkVSVU08L2tleXdvcmQ+PGtleXdvcmQ+
bWl0ZTwva2V5d29yZD48a2V5d29yZD5NSVRFIFZBUlJPQTwva2V5d29yZD48a2V5d29yZD5PVUQ8
L2tleXdvcmQ+PGtleXdvcmQ+cG9wdWxhdGlvbjwva2V5d29yZD48a2V5d29yZD5wb3B1bGF0aW9u
IGdyb3d0aDwva2V5d29yZD48a2V5d29yZD5QT1BVTEFUSU9OLUdST1dUSDwva2V5d29yZD48a2V5
d29yZD5SRVBST0RVQ1RJVkUtQ1lDTEVTPC9rZXl3b3JkPjxrZXl3b3JkPnJlc2lzdGFuY2U8L2tl
eXdvcmQ+PGtleXdvcmQ+cmVzdWx0PC9rZXl3b3JkPjxrZXl3b3JkPnNlbGVjdGlvbjwva2V5d29y
ZD48a2V5d29yZD5WYXJyb2E8L2tleXdvcmQ+PGtleXdvcmQ+VmFycm9hIGphY29ic29uaTwva2V5
d29yZD48a2V5d29yZD5WQVJST0EtSkFDT0JTT05JPC9rZXl3b3JkPjxrZXl3b3JkPldPUktFUiBC
Uk9PRDwva2V5d29yZD48L2tleXdvcmRzPjxkYXRlcz48eWVhcj4yMDAyPC95ZWFyPjxwdWItZGF0
ZXM+PGRhdGU+MjAwMjwvZGF0ZT48L3B1Yi1kYXRlcz48L2RhdGVzPjxsYWJlbD4yNTcxOTwvbGFi
ZWw+PHVybHM+PC91cmxzPjwvcmVjb3JkPjwvQ2l0ZT48L0VuZE5vdGU+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PEVuZE5vdGU+PENpdGU+PEF1dGhvcj5Mb2Rlc2FuaTwvQXV0aG9yPjxZZWFyPjIwMDI8L1llYXI+
PFJlY051bT4yNDk0NDwvUmVjTnVtPjxEaXNwbGF5VGV4dD4oMTc0KTwvRGlzcGxheVRleHQ+PHJl
Y29yZD48cmVjLW51bWJlcj4yNDk0NDwvcmVjLW51bWJlcj48Zm9yZWlnbi1rZXlzPjxrZXkgYXBw
PSJFTiIgZGItaWQ9InB6YXB2cnR4ZHJ2ZTU4ZXZlczY1dHc1MHJkeHh2OWEwOXZ0OSIgdGltZXN0
YW1wPSIxNDMzMjMyNDM0Ij4yNDk0NDwva2V5PjwvZm9yZWlnbi1rZXlzPjxyZWYtdHlwZSBuYW1l
PSJKb3VybmFsIEFydGljbGUiPjE3PC9yZWYtdHlwZT48Y29udHJpYnV0b3JzPjxhdXRob3JzPjxh
dXRob3I+TG9kZXNhbmksIE0uPC9hdXRob3I+PGF1dGhvcj5DcmFpbHNoZWltLCBLLjwvYXV0aG9y
PjxhdXRob3I+TW9yaXR6LCBSLkYuQS48L2F1dGhvcj48L2F1dGhvcnM+PC9jb250cmlidXRvcnM+
PHRpdGxlcz48dGl0bGU+PHN0eWxlIGZhY2U9Im5vcm1hbCIgZm9udD0iZGVmYXVsdCIgc2l6ZT0i
MTAwJSI+RWZmZWN0IG9mIHNvbWUgY2hhcmFjdGVycyBvbiB0aGUgcG9wdWxhdGlvbiBncm93dGgg
b2YgbWl0ZSA8L3N0eWxlPjxzdHlsZSBmYWNlPSJpdGFsaWMiIGZvbnQ9ImRlZmF1bHQiIHNpemU9
IjEwMCUiPlZhcnJvYSBqYWNvYnNvbmkgPC9zdHlsZT48c3R5bGUgZmFjZT0ibm9ybWFsIiBmb250
PSJkZWZhdWx0IiBzaXplPSIxMDAlIj5pbiA8L3N0eWxlPjxzdHlsZSBmYWNlPSJpdGFsaWMiIGZv
bnQ9ImRlZmF1bHQiIHNpemU9IjEwMCUiPkFwaXMgbWVsbGlmZXJhPC9zdHlsZT48c3R5bGUgZmFj
ZT0ibm9ybWFsIiBmb250PSJkZWZhdWx0IiBzaXplPSIxMDAlIj4gTC4gY29sb25pZXMgYW5kIHJl
c3VsdHMgb2YgYSBiaS1kaXJlY3Rpb25hbCBzZWxlY3Rpb248L3N0eWxlPjwvdGl0bGU+PHNlY29u
ZGFyeS10aXRsZT5KLiBBcHBsLiBFbnQ8L3NlY29uZGFyeS10aXRsZT48L3RpdGxlcz48cGVyaW9k
aWNhbD48ZnVsbC10aXRsZT5KLiBBcHBsLiBFbnQ8L2Z1bGwtdGl0bGU+PC9wZXJpb2RpY2FsPjxw
YWdlcz4xMzAtMTM3PC9wYWdlcz48dm9sdW1lPjEyNjwvdm9sdW1lPjxudW1iZXI+Mi0zPC9udW1i
ZXI+PHJlcHJpbnQtZWRpdGlvbj5Ob3QgaW4gRmlsZTwvcmVwcmludC1lZGl0aW9uPjxrZXl3b3Jk
cz48a2V5d29yZD5BUEk8L2tleXdvcmQ+PGtleXdvcmQ+YXBpczwva2V5d29yZD48a2V5d29yZD5B
cGlzIG1lbGxpZmVyYTwva2V5d29yZD48a2V5d29yZD5BUElTLU1FTExJRkVSQTwva2V5d29yZD48
a2V5d29yZD5BUElTLU1FTExJRkVSQS1MPC9rZXl3b3JkPjxrZXl3b3JkPkNFTExTPC9rZXl3b3Jk
PjxrZXl3b3JkPkNFUkFOQS1JTkRJQ0E8L2tleXdvcmQ+PGtleXdvcmQ+Y2hhcmFjdGVyPC9rZXl3
b3JkPjxrZXl3b3JkPkNIQVJBQ1RFUlM8L2tleXdvcmQ+PGtleXdvcmQ+Q09MT05JRVM8L2tleXdv
cmQ+PGtleXdvcmQ+Y29sb255PC9rZXl3b3JkPjxrZXl3b3JkPmVmZmVjdDwva2V5d29yZD48a2V5
d29yZD5ncm9vbWluZyBiZWhhdmlvcjwva2V5d29yZD48a2V5d29yZD5ncm93dGg8L2tleXdvcmQ+
PGtleXdvcmQ+aGVyaXRhYmlsaXR5PC9rZXl3b3JkPjxrZXl3b3JkPkhPTkVZLUJFRSBDT0xPTklF
Uzwva2V5d29yZD48a2V5d29yZD5oeWdpZW5pYyBiZWhhdmlvcjwva2V5d29yZD48a2V5d29yZD5K
QUNPQlNPTkk8L2tleXdvcmQ+PGtleXdvcmQ+bWVsbGlmZXJhPC9rZXl3b3JkPjxrZXl3b3JkPk1F
TExJRkVSQSBMPC9rZXl3b3JkPjxrZXl3b3JkPk1FTExJRkVSVU08L2tleXdvcmQ+PGtleXdvcmQ+
bWl0ZTwva2V5d29yZD48a2V5d29yZD5NSVRFIFZBUlJPQTwva2V5d29yZD48a2V5d29yZD5PVUQ8
L2tleXdvcmQ+PGtleXdvcmQ+cG9wdWxhdGlvbjwva2V5d29yZD48a2V5d29yZD5wb3B1bGF0aW9u
IGdyb3d0aDwva2V5d29yZD48a2V5d29yZD5QT1BVTEFUSU9OLUdST1dUSDwva2V5d29yZD48a2V5
d29yZD5SRVBST0RVQ1RJVkUtQ1lDTEVTPC9rZXl3b3JkPjxrZXl3b3JkPnJlc2lzdGFuY2U8L2tl
eXdvcmQ+PGtleXdvcmQ+cmVzdWx0PC9rZXl3b3JkPjxrZXl3b3JkPnNlbGVjdGlvbjwva2V5d29y
ZD48a2V5d29yZD5WYXJyb2E8L2tleXdvcmQ+PGtleXdvcmQ+VmFycm9hIGphY29ic29uaTwva2V5
d29yZD48a2V5d29yZD5WQVJST0EtSkFDT0JTT05JPC9rZXl3b3JkPjxrZXl3b3JkPldPUktFUiBC
Uk9PRDwva2V5d29yZD48L2tleXdvcmRzPjxkYXRlcz48eWVhcj4yMDAyPC95ZWFyPjxwdWItZGF0
ZXM+PGRhdGU+MjAwMjwvZGF0ZT48L3B1Yi1kYXRlcz48L2RhdGVzPjxsYWJlbD4yNTcxOTwvbGFi
ZWw+PHVybHM+PC91cmxzPjwvcmVjb3JkPjwvQ2l0ZT48L0VuZE5vdGU+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17</w:t>
            </w:r>
            <w:r w:rsidR="00536D44">
              <w:rPr>
                <w:rFonts w:asciiTheme="minorHAnsi" w:hAnsiTheme="minorHAnsi" w:cstheme="minorHAnsi"/>
                <w:noProof/>
                <w:sz w:val="24"/>
                <w:szCs w:val="24"/>
              </w:rPr>
              <w:t>2</w:t>
            </w:r>
            <w:r w:rsidR="00F005EB"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78" w:firstLine="0"/>
              <w:jc w:val="both"/>
            </w:pPr>
            <w:r w:rsidRPr="00310AD7">
              <w:rPr>
                <w:rFonts w:asciiTheme="minorHAnsi" w:hAnsiTheme="minorHAnsi" w:cstheme="minorHAnsi"/>
                <w:sz w:val="24"/>
                <w:szCs w:val="24"/>
              </w:rPr>
              <w:t xml:space="preserve">only a third of the variation in infestation growth rate attributed to the proportion of fertile mites together with the ratio of mites infesting brood versus adults, USA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&lt;EndNote&gt;&lt;Cite&gt;&lt;Author&gt;Harris&lt;/Author&gt;&lt;Year&gt;2003&lt;/Year&gt;&lt;RecNum&gt;40451&lt;/RecNum&gt;&lt;DisplayText&gt;(107)&lt;/DisplayText&gt;&lt;record&gt;&lt;rec-number&gt;40451&lt;/rec-number&gt;&lt;foreign-keys&gt;&lt;key app="EN" db-id="pzapvrtxdrve58eves65tw50rdxxv9a09vt9" timestamp="1433232576"&gt;40451&lt;/key&gt;&lt;/foreign-keys&gt;&lt;ref-type name="Journal Article"&gt;17&lt;/ref-type&gt;&lt;contributors&gt;&lt;authors&gt;&lt;author&gt;Harris, J.W.&lt;/author&gt;&lt;author&gt;Harbo, J.R.&lt;/author&gt;&lt;author&gt;Villa, J.D.&lt;/author&gt;&lt;author&gt;Danka, R.G.&lt;/author&gt;&lt;/authors&gt;&lt;/contributors&gt;&lt;auth-address&gt;USDA ARS, Honey Bee Breeding Genet &amp;amp; Physiol Res Lab, Baton Rouge, LA 70820 USA&lt;/auth-address&gt;&lt;titles&gt;&lt;title&gt;&lt;style face="normal" font="default" size="100%"&gt;Variable population growth of &lt;/style&gt;&lt;style face="italic" font="default" size="100%"&gt;Varroa destructor&lt;/style&gt;&lt;style face="normal" font="default" size="100%"&gt; (Mesostigmata : Varroidae) in colonies of honey bees (Hymenoptera : Apidae) during a 10-year period&lt;/style&gt;&lt;/title&gt;&lt;secondary-title&gt;Environmental entomology&lt;/secondary-title&gt;&lt;/titles&gt;&lt;periodical&gt;&lt;full-title&gt;Environmental entomology&lt;/full-title&gt;&lt;/periodical&gt;&lt;pages&gt;1305-1312&lt;/pages&gt;&lt;volume&gt;32&lt;/volume&gt;&lt;number&gt;6&lt;/number&gt;&lt;reprint-edition&gt;Not in File&lt;/reprint-edition&gt;&lt;keywords&gt;&lt;keyword&gt;APIS-MELLIFERA COLONIES&lt;/keyword&gt;&lt;keyword&gt;behavior&lt;/keyword&gt;&lt;keyword&gt;drone&lt;/keyword&gt;&lt;keyword&gt;exponential growth&lt;/keyword&gt;&lt;keyword&gt;growth rate&lt;/keyword&gt;&lt;keyword&gt;HIVE DEBRIS&lt;/keyword&gt;&lt;keyword&gt;honey bees&lt;/keyword&gt;&lt;keyword&gt;JACOBSONI OUD&lt;/keyword&gt;&lt;keyword&gt;mite&lt;/keyword&gt;&lt;keyword&gt;NON-REPRODUCTION&lt;/keyword&gt;&lt;keyword&gt;resistance&lt;/keyword&gt;&lt;keyword&gt;Temperature&lt;/keyword&gt;&lt;keyword&gt;Varroa mites&lt;/keyword&gt;&lt;keyword&gt;WORKER BROOD&lt;/keyword&gt;&lt;/keywords&gt;&lt;dates&gt;&lt;year&gt;2003&lt;/year&gt;&lt;pub-dates&gt;&lt;date&gt;12/2003&lt;/date&gt;&lt;/pub-dates&gt;&lt;/dates&gt;&lt;isbn&gt;0046-225X&lt;/isbn&gt;&lt;label&gt;45245&lt;/label&gt;&lt;urls&gt;&lt;related-urls&gt;&lt;url&gt;&amp;lt;Go to ISI&amp;gt;://000188412000003&lt;/url&gt;&lt;/related-urls&gt;&lt;/urls&gt;&lt;/record&gt;&lt;/Cite&gt;&lt;/EndNote&gt;</w:instrText>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10</w:t>
            </w:r>
            <w:r w:rsidR="00536D44">
              <w:rPr>
                <w:rFonts w:asciiTheme="minorHAnsi" w:hAnsiTheme="minorHAnsi" w:cstheme="minorHAnsi"/>
                <w:noProof/>
                <w:sz w:val="24"/>
                <w:szCs w:val="24"/>
              </w:rPr>
              <w:t>6</w:t>
            </w:r>
            <w:r w:rsidR="00F005EB"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78" w:firstLine="0"/>
              <w:jc w:val="both"/>
            </w:pPr>
            <w:r w:rsidRPr="00310AD7">
              <w:rPr>
                <w:rFonts w:asciiTheme="minorHAnsi" w:hAnsiTheme="minorHAnsi" w:cstheme="minorHAnsi"/>
                <w:sz w:val="24"/>
                <w:szCs w:val="24"/>
              </w:rPr>
              <w:t xml:space="preserve">environmental factors rather than genetic host effects explained the variations in mite reproduction,  USA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&lt;EndNote&gt;&lt;Cite&gt;&lt;Author&gt;DeGrandi-Hoffman&lt;/Author&gt;&lt;Year&gt;2002&lt;/Year&gt;&lt;RecNum&gt;40060&lt;/RecNum&gt;&lt;DisplayText&gt;(340)&lt;/DisplayText&gt;&lt;record&gt;&lt;rec-number&gt;40060&lt;/rec-number&gt;&lt;foreign-keys&gt;&lt;key app="EN" db-id="pzapvrtxdrve58eves65tw50rdxxv9a09vt9" timestamp="1433232572"&gt;40060&lt;/key&gt;&lt;/foreign-keys&gt;&lt;ref-type name="Journal Article"&gt;17&lt;/ref-type&gt;&lt;contributors&gt;&lt;authors&gt;&lt;author&gt;DeGrandi-Hoffman, G.&lt;/author&gt;&lt;author&gt;Page, R.E.&lt;/author&gt;&lt;author&gt;Martin, J.H.&lt;/author&gt;&lt;author&gt;Fondrk, M.K.&lt;/author&gt;&lt;/authors&gt;&lt;/contributors&gt;&lt;titles&gt;&lt;title&gt;&lt;style face="normal" font="default" size="100%"&gt;Can the frequency of reduced &lt;/style&gt;&lt;style face="italic" font="default" size="100%"&gt;Varroa destructor&lt;/style&gt;&lt;style face="normal" font="default" size="100%"&gt; fecundity in honey bee (&lt;/style&gt;&lt;style face="italic" font="default" size="100%"&gt;Apis mellifera&lt;/style&gt;&lt;style face="normal" font="default" size="100%"&gt;) pupae be increased by selection?&lt;/style&gt;&lt;/title&gt;&lt;secondary-title&gt;Apidologie&lt;/secondary-title&gt;&lt;/titles&gt;&lt;periodical&gt;&lt;full-title&gt;Apidologie&lt;/full-title&gt;&lt;/periodical&gt;&lt;pages&gt;563-570&lt;/pages&gt;&lt;volume&gt;33&lt;/volume&gt;&lt;number&gt;6&lt;/number&gt;&lt;reprint-edition&gt;Not in File&lt;/reprint-edition&gt;&lt;keywords&gt;&lt;keyword&gt;Apis mellifera&lt;/keyword&gt;&lt;keyword&gt;reproduction&lt;/keyword&gt;&lt;keyword&gt;selection&lt;/keyword&gt;&lt;keyword&gt;Varroa destructor&lt;/keyword&gt;&lt;/keywords&gt;&lt;dates&gt;&lt;year&gt;2002&lt;/year&gt;&lt;pub-dates&gt;&lt;date&gt;2002&lt;/date&gt;&lt;/pub-dates&gt;&lt;/dates&gt;&lt;label&gt;44824&lt;/label&gt;&lt;urls&gt;&lt;related-urls&gt;&lt;url&gt;Bj&lt;/url&gt;&lt;/related-urls&gt;&lt;/urls&gt;&lt;/record&gt;&lt;/Cite&gt;&lt;/EndNote&gt;</w:instrText>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w:t>
            </w:r>
            <w:r w:rsidR="00536D44">
              <w:rPr>
                <w:rFonts w:asciiTheme="minorHAnsi" w:hAnsiTheme="minorHAnsi" w:cstheme="minorHAnsi"/>
                <w:noProof/>
                <w:sz w:val="24"/>
                <w:szCs w:val="24"/>
              </w:rPr>
              <w:t>38</w:t>
            </w:r>
            <w:r w:rsidR="00F005EB"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78" w:firstLine="0"/>
              <w:jc w:val="both"/>
            </w:pPr>
            <w:r w:rsidRPr="00310AD7">
              <w:rPr>
                <w:rFonts w:asciiTheme="minorHAnsi" w:hAnsiTheme="minorHAnsi" w:cstheme="minorHAnsi"/>
                <w:sz w:val="24"/>
                <w:szCs w:val="24"/>
              </w:rPr>
              <w:t xml:space="preserve">Crosses between MNR selected lineages and lineages selected for hygienic behaviour resulted in lower infestation rates in the hybrids when compared to the colonies selected for hygienic behaviour </w:t>
            </w:r>
            <w:r w:rsidRPr="00310AD7">
              <w:rPr>
                <w:rFonts w:asciiTheme="minorHAnsi" w:hAnsiTheme="minorHAnsi" w:cstheme="minorHAnsi"/>
                <w:sz w:val="24"/>
                <w:szCs w:val="24"/>
              </w:rPr>
              <w:fldChar w:fldCharType="begin">
                <w:fldData xml:space="preserve">PEVuZE5vdGU+PENpdGU+PEF1dGhvcj5JYnJhaGltPC9BdXRob3I+PFllYXI+MjAwNDwvWWVhcj48
UmVjTnVtPjQxMzc2PC9SZWNOdW0+PERpc3BsYXlUZXh0PigzNDEsIDM0Mik8L0Rpc3BsYXlUZXh0
PjxyZWNvcmQ+PHJlYy1udW1iZXI+NDEzNzY8L3JlYy1udW1iZXI+PGZvcmVpZ24ta2V5cz48a2V5
IGFwcD0iRU4iIGRiLWlkPSJwemFwdnJ0eGRydmU1OGV2ZXM2NXR3NTByZHh4djlhMDl2dDkiIHRp
bWVzdGFtcD0iMTQzMzIzMjU4NSI+NDEzNzY8L2tleT48L2ZvcmVpZ24ta2V5cz48cmVmLXR5cGUg
bmFtZT0iSm91cm5hbCBBcnRpY2xlIj4xNzwvcmVmLXR5cGU+PGNvbnRyaWJ1dG9ycz48YXV0aG9y
cz48YXV0aG9yPklicmFoaW0sIEEuPC9hdXRob3I+PGF1dGhvcj5SZXV0ZXIsIEcuUy48L2F1dGhv
cj48YXV0aG9yPlNwaXZhaywgTS48L2F1dGhvcj48L2F1dGhvcnM+PC9jb250cmlidXRvcnM+PHRp
dGxlcz48dGl0bGU+PHN0eWxlIGZhY2U9Im5vcm1hbCIgZm9udD0iZGVmYXVsdCIgc2l6ZT0iMTAw
JSI+UHJvZ3Jlc3MgaW4gYnJlZWRpbmcgaG9uZXkgYmVlcyBmb3IgcmVzaXN0YW5jZSB0byA8L3N0
eWxlPjxzdHlsZSBmYWNlPSJpdGFsaWMiIGZvbnQ9ImRlZmF1bHQiIHNpemU9IjEwMCUiPlZhcnJv
YSBkZXN0cnVjdG9yPC9zdHlsZT48L3RpdGxlPjxzZWNvbmRhcnktdGl0bGU+QW1lcmljYW4gQmVl
IEpvdXJuYWw8L3NlY29uZGFyeS10aXRsZT48L3RpdGxlcz48cGVyaW9kaWNhbD48ZnVsbC10aXRs
ZT5BbWVyaWNhbiBCZWUgSm91cm5hbDwvZnVsbC10aXRsZT48L3BlcmlvZGljYWw+PHBhZ2VzPjQw
NS00MDY8L3BhZ2VzPjx2b2x1bWU+MTQ0PC92b2x1bWU+PG51bWJlcj41PC9udW1iZXI+PHJlcHJp
bnQtZWRpdGlvbj5Ob3QgaW4gRmlsZTwvcmVwcmludC1lZGl0aW9uPjxrZXl3b3Jkcz48a2V5d29y
ZD5hcGlzPC9rZXl3b3JkPjxrZXl3b3JkPmRldmVsb3BtZW50PC9rZXl3b3JkPjxrZXl3b3JkPmRp
c2Vhc2U8L2tleXdvcmQ+PGtleXdvcmQ+aHlnaWVuaWMgYmVoYXZpb3I8L2tleXdvcmQ+PGtleXdv
cmQ+cGF0aG9sb2d5PC9rZXl3b3JkPjxrZXl3b3JkPnBvcHVsYXRpb248L2tleXdvcmQ+PGtleXdv
cmQ+U01SPC9rZXl3b3JkPjxrZXl3b3JkPnN1cHJlc3Npb24gb2YgbWl0ZSByZXByb2R1Y3Rpb248
L2tleXdvcmQ+PGtleXdvcmQ+VmFycm9hPC9rZXl3b3JkPjwva2V5d29yZHM+PGRhdGVzPjx5ZWFy
PjIwMDQ8L3llYXI+PHB1Yi1kYXRlcz48ZGF0ZT4yMDA0PC9kYXRlPjwvcHViLWRhdGVzPjwvZGF0
ZXM+PGxhYmVsPjYwNjUxPC9sYWJlbD48dXJscz48L3VybHM+PC9yZWNvcmQ+PC9DaXRlPjxDaXRl
PjxBdXRob3I+SWJyYWhpbTwvQXV0aG9yPjxZZWFyPjIwMDc8L1llYXI+PFJlY051bT41MDQ0MDwv
UmVjTnVtPjxyZWNvcmQ+PHJlYy1udW1iZXI+NTA0NDA8L3JlYy1udW1iZXI+PGZvcmVpZ24ta2V5
cz48a2V5IGFwcD0iRU4iIGRiLWlkPSJwemFwdnJ0eGRydmU1OGV2ZXM2NXR3NTByZHh4djlhMDl2
dDkiIHRpbWVzdGFtcD0iMTQzMzIzNDQ5MyI+NTA0NDA8L2tleT48L2ZvcmVpZ24ta2V5cz48cmVm
LXR5cGUgbmFtZT0iSm91cm5hbCBBcnRpY2xlIj4xNzwvcmVmLXR5cGU+PGNvbnRyaWJ1dG9ycz48
YXV0aG9ycz48YXV0aG9yPklicmFoaW0sIEEuPC9hdXRob3I+PGF1dGhvcj5SZXV0ZXIsIEcuUy48
L2F1dGhvcj48YXV0aG9yPlNwaXZhaywgTS48L2F1dGhvcj48L2F1dGhvcnM+PC9jb250cmlidXRv
cnM+PHRpdGxlcz48dGl0bGU+PHN0eWxlIGZhY2U9Im5vcm1hbCIgZm9udD0iZGVmYXVsdCIgc2l6
ZT0iMTAwJSI+RmllbGQgdHJpYWwgb2YgaG9uZXkgYmVlIGNvbG9uaWVzIGJyZWQgZm9yIG1lY2hh
bmlzbXMgb2YgcmVzaXN0YW5jZSBhZ2FpbnN0IDwvc3R5bGU+PHN0eWxlIGZhY2U9Iml0YWxpYyIg
Zm9udD0iZGVmYXVsdCIgc2l6ZT0iMTAwJSI+VmFycm9hIGRlc3RydWN0b3I8L3N0eWxlPjwvdGl0
bGU+PHNlY29uZGFyeS10aXRsZT5BcGlkb2xvZ2llPC9zZWNvbmRhcnktdGl0bGU+PC90aXRsZXM+
PHBlcmlvZGljYWw+PGZ1bGwtdGl0bGU+QXBpZG9sb2dpZTwvZnVsbC10aXRsZT48L3BlcmlvZGlj
YWw+PHBhZ2VzPjY3LTc2PC9wYWdlcz48dm9sdW1lPjM4PC92b2x1bWU+PG51bWJlcj4xPC9udW1i
ZXI+PHJlcHJpbnQtZWRpdGlvbj5Ob3QgaW4gRmlsZTwvcmVwcmludC1lZGl0aW9uPjxrZXl3b3Jk
cz48a2V5d29yZD5hZHVsdDwva2V5d29yZD48a2V5d29yZD5hZHVsdCBiZWU8L2tleXdvcmQ+PGtl
eXdvcmQ+QW1lcmljYW4gZm91bGJyb29kPC9rZXl3b3JkPjxrZXl3b3JkPkFwaWRhZTwva2V5d29y
ZD48a2V5d29yZD5BcGlzIG1lbGxpZmVyYTwva2V5d29yZD48a2V5d29yZD5BUElTLU1FTExJRkVS
QS1DQVJOSUNBPC9rZXl3b3JkPjxrZXl3b3JkPmFydGljbGU8L2tleXdvcmQ+PGtleXdvcmQ+YXV0
dW1uPC9rZXl3b3JkPjxrZXl3b3JkPmJlZTwva2V5d29yZD48a2V5d29yZD5CRUUgQ09MT05JRVM8
L2tleXdvcmQ+PGtleXdvcmQ+QkVFIENPTE9OWTwva2V5d29yZD48a2V5d29yZD5iZWVzPC9rZXl3
b3JkPjxrZXl3b3JkPmJlaGF2aW9yPC9rZXl3b3JkPjxrZXl3b3JkPmJyZWVkaW5nPC9rZXl3b3Jk
PjxrZXl3b3JkPmJyb29kPC9rZXl3b3JkPjxrZXl3b3JkPkJST09EIERJU0VBU0VTPC9rZXl3b3Jk
PjxrZXl3b3JkPmJyb29kIHZpYWJpbGl0eTwva2V5d29yZD48a2V5d29yZD5DT0xPTklFUzwva2V5
d29yZD48a2V5d29yZD5jb2xvbnk8L2tleXdvcmQ+PGtleXdvcmQ+Y29udHJvbDwva2V5d29yZD48
a2V5d29yZD5kZWZlbnNlPC9rZXl3b3JkPjxrZXl3b3JkPkRFU1RSVUNUT1I8L2tleXdvcmQ+PGtl
eXdvcmQ+RElGRkVSRU5DRTwva2V5d29yZD48a2V5d29yZD5kaWZmZXJlbnQ8L2tleXdvcmQ+PGtl
eXdvcmQ+RW5nbGlzaDwva2V5d29yZD48a2V5d29yZD5leHBlY3RhdGlvbjwva2V5d29yZD48a2V5
d29yZD5maWVsZDwva2V5d29yZD48a2V5d29yZD5maWVsZCB0cmlhbDwva2V5d29yZD48a2V5d29y
ZD5nZW5lPC9rZXl3b3JkPjxrZXl3b3JkPkdFTkVTPC9rZXl3b3JkPjxrZXl3b3JkPkhBRDwva2V5
d29yZD48a2V5d29yZD5IT05FWTwva2V5d29yZD48a2V5d29yZD5ob25leSBiZWU8L2tleXdvcmQ+
PGtleXdvcmQ+aG9uZXkgYmVlIGNvbG9uaWVzPC9rZXl3b3JkPjxrZXl3b3JkPmhvbmV5IGJlZSBj
b2xvbnk8L2tleXdvcmQ+PGtleXdvcmQ+aG9uZXkgcHJvZHVjdGlvbjwva2V5d29yZD48a2V5d29y
ZD5IT05FWS1CRUU8L2tleXdvcmQ+PGtleXdvcmQ+aG9uZXktcHJvZHVjdGlvbjwva2V5d29yZD48
a2V5d29yZD5oeWdpZW5pYzwva2V5d29yZD48a2V5d29yZD5oeWdpZW5pYyBiZWhhdmlvcjwva2V5
d29yZD48a2V5d29yZD5IeW1lbm9wdGVyYTwva2V5d29yZD48a2V5d29yZD5JTlRFUk1FRElBVEU8
L2tleXdvcmQ+PGtleXdvcmQ+SkFDT0JTT05JIE1FU09TVElHTUFUQTwva2V5d29yZD48a2V5d29y
ZD5saW5lPC9rZXl3b3JkPjxrZXl3b3JkPkxJTkVTPC9rZXl3b3JkPjxrZXl3b3JkPmxvYWQ8L2tl
eXdvcmQ+PGtleXdvcmQ+bG9hZHM8L2tleXdvcmQ+PGtleXdvcmQ+TE9DQVRJT048L2tleXdvcmQ+
PGtleXdvcmQ+bTwva2V5d29yZD48a2V5d29yZD5tZWNoYW5pc208L2tleXdvcmQ+PGtleXdvcmQ+
TUVDSEFOSVNNUzwva2V5d29yZD48a2V5d29yZD5tZWNoYW5pc21zIG9mIHJlc2lzdGFuY2U8L2tl
eXdvcmQ+PGtleXdvcmQ+TWlubmVzb3RhPC9rZXl3b3JkPjxrZXl3b3JkPm1pdGU8L2tleXdvcmQ+
PGtleXdvcmQ+bWl0ZSBwb3B1bGF0aW9uPC9rZXl3b3JkPjxrZXl3b3JkPk1JVEUgUE9QVUxBVElP
TlM8L2tleXdvcmQ+PGtleXdvcmQ+bWl0ZSByZXByb2R1Y3Rpb248L2tleXdvcmQ+PGtleXdvcmQ+
bWl0ZXM8L2tleXdvcmQ+PGtleXdvcmQ+TW48L2tleXdvcmQ+PGtleXdvcmQ+bmV1cmFsIG1lY2hh
bmlzbTwva2V5d29yZD48a2V5d29yZD5OTzwva2V5d29yZD48a2V5d29yZD5wZXJmb3JtYW5jZTwv
a2V5d29yZD48a2V5d29yZD5wb3B1bGF0aW9uPC9rZXl3b3JkPjxrZXl3b3JkPlBPUFVMQVRJT05T
PC9rZXl3b3JkPjxrZXl3b3JkPnByb2R1Y3Rpb248L2tleXdvcmQ+PGtleXdvcmQ+cmVtb3ZhbDwv
a2V5d29yZD48a2V5d29yZD5yZXByb2R1Y3Rpb248L2tleXdvcmQ+PGtleXdvcmQ+cmVwcm9kdWN0
aXZlPC9rZXl3b3JkPjxrZXl3b3JkPnJlcHJvZHVjdGl2ZSBzdWNjZXNzPC9rZXl3b3JkPjxrZXl3
b3JkPnJlc2lzdGFuY2U8L2tleXdvcmQ+PGtleXdvcmQ+U01SPC9rZXl3b3JkPjxrZXl3b3JkPnN0
cmVuZ3RoPC9rZXl3b3JkPjxrZXl3b3JkPnN0dWR5PC9rZXl3b3JkPjxrZXl3b3JkPnN1Y2Nlc3M8
L2tleXdvcmQ+PGtleXdvcmQ+U1VQUFJFU1NJT048L2tleXdvcmQ+PGtleXdvcmQ+c3VwcHJlc3Np
b24gb2YgbWl0ZSByZXByb2R1Y3Rpb248L2tleXdvcmQ+PGtleXdvcmQ+VFJBSVQ8L2tleXdvcmQ+
PGtleXdvcmQ+dHJpYWw8L2tleXdvcmQ+PGtleXdvcmQ+VVNBPC9rZXl3b3JkPjxrZXl3b3JkPlZh
cnJvYTwva2V5d29yZD48a2V5d29yZD5WYXJyb2EgZGVzdHJ1Y3Rvcjwva2V5d29yZD48a2V5d29y
ZD5WQVJST0EtREVTVFJVQ1RPUjwva2V5d29yZD48a2V5d29yZD52aWFiaWxpdHk8L2tleXdvcmQ+
PGtleXdvcmQ+d29ya2VyPC9rZXl3b3JkPjxrZXl3b3JkPldPUktFUiBCUk9PRDwva2V5d29yZD48
a2V5d29yZD55ZWFyPC9rZXl3b3JkPjwva2V5d29yZHM+PGRhdGVzPjx5ZWFyPjIwMDc8L3llYXI+
PHB1Yi1kYXRlcz48ZGF0ZT4yMDA3PC9kYXRlPjwvcHViLWRhdGVzPjwvZGF0ZXM+PGlzYm4+MDA0
NC04NDM1PC9pc2JuPjxsYWJlbD43Mzg5MzwvbGFiZWw+PHVybHM+PHJlbGF0ZWQtdXJscz48dXJs
PiZsdDtHbyB0byBJU0kmZ3Q7Oi8vMDAwMjQ0MjA5NjAwMDA4PC91cmw+PC9yZWxhdGVkLXVybHM+
PC91cmxzPjxyZW1vdGUtZGF0YWJhc2UtcHJvdmlkZXI+VW5pdiBNaW5uZXNvdGEsIERlcHQgRW50
b21vbCwgU3QgUGF1bCwgTU4gNTUxMDggVVNBLjwvcmVtb3RlLWRhdGFiYXNlLXByb3ZpZGVyPjwv
cmVjb3JkPjwvQ2l0ZT48L0VuZE5vdGU+AG==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PEVuZE5vdGU+PENpdGU+PEF1dGhvcj5JYnJhaGltPC9BdXRob3I+PFllYXI+MjAwNDwvWWVhcj48
UmVjTnVtPjQxMzc2PC9SZWNOdW0+PERpc3BsYXlUZXh0PigzNDEsIDM0Mik8L0Rpc3BsYXlUZXh0
PjxyZWNvcmQ+PHJlYy1udW1iZXI+NDEzNzY8L3JlYy1udW1iZXI+PGZvcmVpZ24ta2V5cz48a2V5
IGFwcD0iRU4iIGRiLWlkPSJwemFwdnJ0eGRydmU1OGV2ZXM2NXR3NTByZHh4djlhMDl2dDkiIHRp
bWVzdGFtcD0iMTQzMzIzMjU4NSI+NDEzNzY8L2tleT48L2ZvcmVpZ24ta2V5cz48cmVmLXR5cGUg
bmFtZT0iSm91cm5hbCBBcnRpY2xlIj4xNzwvcmVmLXR5cGU+PGNvbnRyaWJ1dG9ycz48YXV0aG9y
cz48YXV0aG9yPklicmFoaW0sIEEuPC9hdXRob3I+PGF1dGhvcj5SZXV0ZXIsIEcuUy48L2F1dGhv
cj48YXV0aG9yPlNwaXZhaywgTS48L2F1dGhvcj48L2F1dGhvcnM+PC9jb250cmlidXRvcnM+PHRp
dGxlcz48dGl0bGU+PHN0eWxlIGZhY2U9Im5vcm1hbCIgZm9udD0iZGVmYXVsdCIgc2l6ZT0iMTAw
JSI+UHJvZ3Jlc3MgaW4gYnJlZWRpbmcgaG9uZXkgYmVlcyBmb3IgcmVzaXN0YW5jZSB0byA8L3N0
eWxlPjxzdHlsZSBmYWNlPSJpdGFsaWMiIGZvbnQ9ImRlZmF1bHQiIHNpemU9IjEwMCUiPlZhcnJv
YSBkZXN0cnVjdG9yPC9zdHlsZT48L3RpdGxlPjxzZWNvbmRhcnktdGl0bGU+QW1lcmljYW4gQmVl
IEpvdXJuYWw8L3NlY29uZGFyeS10aXRsZT48L3RpdGxlcz48cGVyaW9kaWNhbD48ZnVsbC10aXRs
ZT5BbWVyaWNhbiBCZWUgSm91cm5hbDwvZnVsbC10aXRsZT48L3BlcmlvZGljYWw+PHBhZ2VzPjQw
NS00MDY8L3BhZ2VzPjx2b2x1bWU+MTQ0PC92b2x1bWU+PG51bWJlcj41PC9udW1iZXI+PHJlcHJp
bnQtZWRpdGlvbj5Ob3QgaW4gRmlsZTwvcmVwcmludC1lZGl0aW9uPjxrZXl3b3Jkcz48a2V5d29y
ZD5hcGlzPC9rZXl3b3JkPjxrZXl3b3JkPmRldmVsb3BtZW50PC9rZXl3b3JkPjxrZXl3b3JkPmRp
c2Vhc2U8L2tleXdvcmQ+PGtleXdvcmQ+aHlnaWVuaWMgYmVoYXZpb3I8L2tleXdvcmQ+PGtleXdv
cmQ+cGF0aG9sb2d5PC9rZXl3b3JkPjxrZXl3b3JkPnBvcHVsYXRpb248L2tleXdvcmQ+PGtleXdv
cmQ+U01SPC9rZXl3b3JkPjxrZXl3b3JkPnN1cHJlc3Npb24gb2YgbWl0ZSByZXByb2R1Y3Rpb248
L2tleXdvcmQ+PGtleXdvcmQ+VmFycm9hPC9rZXl3b3JkPjwva2V5d29yZHM+PGRhdGVzPjx5ZWFy
PjIwMDQ8L3llYXI+PHB1Yi1kYXRlcz48ZGF0ZT4yMDA0PC9kYXRlPjwvcHViLWRhdGVzPjwvZGF0
ZXM+PGxhYmVsPjYwNjUxPC9sYWJlbD48dXJscz48L3VybHM+PC9yZWNvcmQ+PC9DaXRlPjxDaXRl
PjxBdXRob3I+SWJyYWhpbTwvQXV0aG9yPjxZZWFyPjIwMDc8L1llYXI+PFJlY051bT41MDQ0MDwv
UmVjTnVtPjxyZWNvcmQ+PHJlYy1udW1iZXI+NTA0NDA8L3JlYy1udW1iZXI+PGZvcmVpZ24ta2V5
cz48a2V5IGFwcD0iRU4iIGRiLWlkPSJwemFwdnJ0eGRydmU1OGV2ZXM2NXR3NTByZHh4djlhMDl2
dDkiIHRpbWVzdGFtcD0iMTQzMzIzNDQ5MyI+NTA0NDA8L2tleT48L2ZvcmVpZ24ta2V5cz48cmVm
LXR5cGUgbmFtZT0iSm91cm5hbCBBcnRpY2xlIj4xNzwvcmVmLXR5cGU+PGNvbnRyaWJ1dG9ycz48
YXV0aG9ycz48YXV0aG9yPklicmFoaW0sIEEuPC9hdXRob3I+PGF1dGhvcj5SZXV0ZXIsIEcuUy48
L2F1dGhvcj48YXV0aG9yPlNwaXZhaywgTS48L2F1dGhvcj48L2F1dGhvcnM+PC9jb250cmlidXRv
cnM+PHRpdGxlcz48dGl0bGU+PHN0eWxlIGZhY2U9Im5vcm1hbCIgZm9udD0iZGVmYXVsdCIgc2l6
ZT0iMTAwJSI+RmllbGQgdHJpYWwgb2YgaG9uZXkgYmVlIGNvbG9uaWVzIGJyZWQgZm9yIG1lY2hh
bmlzbXMgb2YgcmVzaXN0YW5jZSBhZ2FpbnN0IDwvc3R5bGU+PHN0eWxlIGZhY2U9Iml0YWxpYyIg
Zm9udD0iZGVmYXVsdCIgc2l6ZT0iMTAwJSI+VmFycm9hIGRlc3RydWN0b3I8L3N0eWxlPjwvdGl0
bGU+PHNlY29uZGFyeS10aXRsZT5BcGlkb2xvZ2llPC9zZWNvbmRhcnktdGl0bGU+PC90aXRsZXM+
PHBlcmlvZGljYWw+PGZ1bGwtdGl0bGU+QXBpZG9sb2dpZTwvZnVsbC10aXRsZT48L3BlcmlvZGlj
YWw+PHBhZ2VzPjY3LTc2PC9wYWdlcz48dm9sdW1lPjM4PC92b2x1bWU+PG51bWJlcj4xPC9udW1i
ZXI+PHJlcHJpbnQtZWRpdGlvbj5Ob3QgaW4gRmlsZTwvcmVwcmludC1lZGl0aW9uPjxrZXl3b3Jk
cz48a2V5d29yZD5hZHVsdDwva2V5d29yZD48a2V5d29yZD5hZHVsdCBiZWU8L2tleXdvcmQ+PGtl
eXdvcmQ+QW1lcmljYW4gZm91bGJyb29kPC9rZXl3b3JkPjxrZXl3b3JkPkFwaWRhZTwva2V5d29y
ZD48a2V5d29yZD5BcGlzIG1lbGxpZmVyYTwva2V5d29yZD48a2V5d29yZD5BUElTLU1FTExJRkVS
QS1DQVJOSUNBPC9rZXl3b3JkPjxrZXl3b3JkPmFydGljbGU8L2tleXdvcmQ+PGtleXdvcmQ+YXV0
dW1uPC9rZXl3b3JkPjxrZXl3b3JkPmJlZTwva2V5d29yZD48a2V5d29yZD5CRUUgQ09MT05JRVM8
L2tleXdvcmQ+PGtleXdvcmQ+QkVFIENPTE9OWTwva2V5d29yZD48a2V5d29yZD5iZWVzPC9rZXl3
b3JkPjxrZXl3b3JkPmJlaGF2aW9yPC9rZXl3b3JkPjxrZXl3b3JkPmJyZWVkaW5nPC9rZXl3b3Jk
PjxrZXl3b3JkPmJyb29kPC9rZXl3b3JkPjxrZXl3b3JkPkJST09EIERJU0VBU0VTPC9rZXl3b3Jk
PjxrZXl3b3JkPmJyb29kIHZpYWJpbGl0eTwva2V5d29yZD48a2V5d29yZD5DT0xPTklFUzwva2V5
d29yZD48a2V5d29yZD5jb2xvbnk8L2tleXdvcmQ+PGtleXdvcmQ+Y29udHJvbDwva2V5d29yZD48
a2V5d29yZD5kZWZlbnNlPC9rZXl3b3JkPjxrZXl3b3JkPkRFU1RSVUNUT1I8L2tleXdvcmQ+PGtl
eXdvcmQ+RElGRkVSRU5DRTwva2V5d29yZD48a2V5d29yZD5kaWZmZXJlbnQ8L2tleXdvcmQ+PGtl
eXdvcmQ+RW5nbGlzaDwva2V5d29yZD48a2V5d29yZD5leHBlY3RhdGlvbjwva2V5d29yZD48a2V5
d29yZD5maWVsZDwva2V5d29yZD48a2V5d29yZD5maWVsZCB0cmlhbDwva2V5d29yZD48a2V5d29y
ZD5nZW5lPC9rZXl3b3JkPjxrZXl3b3JkPkdFTkVTPC9rZXl3b3JkPjxrZXl3b3JkPkhBRDwva2V5
d29yZD48a2V5d29yZD5IT05FWTwva2V5d29yZD48a2V5d29yZD5ob25leSBiZWU8L2tleXdvcmQ+
PGtleXdvcmQ+aG9uZXkgYmVlIGNvbG9uaWVzPC9rZXl3b3JkPjxrZXl3b3JkPmhvbmV5IGJlZSBj
b2xvbnk8L2tleXdvcmQ+PGtleXdvcmQ+aG9uZXkgcHJvZHVjdGlvbjwva2V5d29yZD48a2V5d29y
ZD5IT05FWS1CRUU8L2tleXdvcmQ+PGtleXdvcmQ+aG9uZXktcHJvZHVjdGlvbjwva2V5d29yZD48
a2V5d29yZD5oeWdpZW5pYzwva2V5d29yZD48a2V5d29yZD5oeWdpZW5pYyBiZWhhdmlvcjwva2V5
d29yZD48a2V5d29yZD5IeW1lbm9wdGVyYTwva2V5d29yZD48a2V5d29yZD5JTlRFUk1FRElBVEU8
L2tleXdvcmQ+PGtleXdvcmQ+SkFDT0JTT05JIE1FU09TVElHTUFUQTwva2V5d29yZD48a2V5d29y
ZD5saW5lPC9rZXl3b3JkPjxrZXl3b3JkPkxJTkVTPC9rZXl3b3JkPjxrZXl3b3JkPmxvYWQ8L2tl
eXdvcmQ+PGtleXdvcmQ+bG9hZHM8L2tleXdvcmQ+PGtleXdvcmQ+TE9DQVRJT048L2tleXdvcmQ+
PGtleXdvcmQ+bTwva2V5d29yZD48a2V5d29yZD5tZWNoYW5pc208L2tleXdvcmQ+PGtleXdvcmQ+
TUVDSEFOSVNNUzwva2V5d29yZD48a2V5d29yZD5tZWNoYW5pc21zIG9mIHJlc2lzdGFuY2U8L2tl
eXdvcmQ+PGtleXdvcmQ+TWlubmVzb3RhPC9rZXl3b3JkPjxrZXl3b3JkPm1pdGU8L2tleXdvcmQ+
PGtleXdvcmQ+bWl0ZSBwb3B1bGF0aW9uPC9rZXl3b3JkPjxrZXl3b3JkPk1JVEUgUE9QVUxBVElP
TlM8L2tleXdvcmQ+PGtleXdvcmQ+bWl0ZSByZXByb2R1Y3Rpb248L2tleXdvcmQ+PGtleXdvcmQ+
bWl0ZXM8L2tleXdvcmQ+PGtleXdvcmQ+TW48L2tleXdvcmQ+PGtleXdvcmQ+bmV1cmFsIG1lY2hh
bmlzbTwva2V5d29yZD48a2V5d29yZD5OTzwva2V5d29yZD48a2V5d29yZD5wZXJmb3JtYW5jZTwv
a2V5d29yZD48a2V5d29yZD5wb3B1bGF0aW9uPC9rZXl3b3JkPjxrZXl3b3JkPlBPUFVMQVRJT05T
PC9rZXl3b3JkPjxrZXl3b3JkPnByb2R1Y3Rpb248L2tleXdvcmQ+PGtleXdvcmQ+cmVtb3ZhbDwv
a2V5d29yZD48a2V5d29yZD5yZXByb2R1Y3Rpb248L2tleXdvcmQ+PGtleXdvcmQ+cmVwcm9kdWN0
aXZlPC9rZXl3b3JkPjxrZXl3b3JkPnJlcHJvZHVjdGl2ZSBzdWNjZXNzPC9rZXl3b3JkPjxrZXl3
b3JkPnJlc2lzdGFuY2U8L2tleXdvcmQ+PGtleXdvcmQ+U01SPC9rZXl3b3JkPjxrZXl3b3JkPnN0
cmVuZ3RoPC9rZXl3b3JkPjxrZXl3b3JkPnN0dWR5PC9rZXl3b3JkPjxrZXl3b3JkPnN1Y2Nlc3M8
L2tleXdvcmQ+PGtleXdvcmQ+U1VQUFJFU1NJT048L2tleXdvcmQ+PGtleXdvcmQ+c3VwcHJlc3Np
b24gb2YgbWl0ZSByZXByb2R1Y3Rpb248L2tleXdvcmQ+PGtleXdvcmQ+VFJBSVQ8L2tleXdvcmQ+
PGtleXdvcmQ+dHJpYWw8L2tleXdvcmQ+PGtleXdvcmQ+VVNBPC9rZXl3b3JkPjxrZXl3b3JkPlZh
cnJvYTwva2V5d29yZD48a2V5d29yZD5WYXJyb2EgZGVzdHJ1Y3Rvcjwva2V5d29yZD48a2V5d29y
ZD5WQVJST0EtREVTVFJVQ1RPUjwva2V5d29yZD48a2V5d29yZD52aWFiaWxpdHk8L2tleXdvcmQ+
PGtleXdvcmQ+d29ya2VyPC9rZXl3b3JkPjxrZXl3b3JkPldPUktFUiBCUk9PRDwva2V5d29yZD48
a2V5d29yZD55ZWFyPC9rZXl3b3JkPjwva2V5d29yZHM+PGRhdGVzPjx5ZWFyPjIwMDc8L3llYXI+
PHB1Yi1kYXRlcz48ZGF0ZT4yMDA3PC9kYXRlPjwvcHViLWRhdGVzPjwvZGF0ZXM+PGlzYm4+MDA0
NC04NDM1PC9pc2JuPjxsYWJlbD43Mzg5MzwvbGFiZWw+PHVybHM+PHJlbGF0ZWQtdXJscz48dXJs
PiZsdDtHbyB0byBJU0kmZ3Q7Oi8vMDAwMjQ0MjA5NjAwMDA4PC91cmw+PC9yZWxhdGVkLXVybHM+
PC91cmxzPjxyZW1vdGUtZGF0YWJhc2UtcHJvdmlkZXI+VW5pdiBNaW5uZXNvdGEsIERlcHQgRW50
b21vbCwgU3QgUGF1bCwgTU4gNTUxMDggVVNBLjwvcmVtb3RlLWRhdGFiYXNlLXByb3ZpZGVyPjwv
cmVjb3JkPjwvQ2l0ZT48L0VuZE5vdGU+AG==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w:t>
            </w:r>
            <w:r w:rsidR="00536D44">
              <w:rPr>
                <w:rFonts w:asciiTheme="minorHAnsi" w:hAnsiTheme="minorHAnsi" w:cstheme="minorHAnsi"/>
                <w:noProof/>
                <w:sz w:val="24"/>
                <w:szCs w:val="24"/>
              </w:rPr>
              <w:t>39</w:t>
            </w:r>
            <w:r w:rsidRPr="00310AD7">
              <w:rPr>
                <w:rFonts w:asciiTheme="minorHAnsi" w:hAnsiTheme="minorHAnsi" w:cstheme="minorHAnsi"/>
                <w:noProof/>
                <w:sz w:val="24"/>
                <w:szCs w:val="24"/>
              </w:rPr>
              <w:t xml:space="preserve">, </w:t>
            </w:r>
            <w:r w:rsidR="00536D44" w:rsidRPr="00310AD7">
              <w:rPr>
                <w:rFonts w:asciiTheme="minorHAnsi" w:hAnsiTheme="minorHAnsi" w:cstheme="minorHAnsi"/>
                <w:noProof/>
                <w:sz w:val="24"/>
                <w:szCs w:val="24"/>
              </w:rPr>
              <w:t>34</w:t>
            </w:r>
            <w:r w:rsidR="00536D44">
              <w:rPr>
                <w:rFonts w:asciiTheme="minorHAnsi" w:hAnsiTheme="minorHAnsi" w:cstheme="minorHAnsi"/>
                <w:noProof/>
                <w:sz w:val="24"/>
                <w:szCs w:val="24"/>
              </w:rPr>
              <w:t>0</w:t>
            </w:r>
            <w:r w:rsidR="00F005EB"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but mite fertility or the number of viable offspring produced did not differ, USA </w:t>
            </w:r>
            <w:r w:rsidRPr="00310AD7">
              <w:rPr>
                <w:rFonts w:asciiTheme="minorHAnsi" w:hAnsiTheme="minorHAnsi" w:cstheme="minorHAnsi"/>
                <w:sz w:val="24"/>
                <w:szCs w:val="24"/>
              </w:rPr>
              <w:fldChar w:fldCharType="begin">
                <w:fldData xml:space="preserve">PEVuZE5vdGU+PENpdGU+PEF1dGhvcj5JYnJhaGltPC9BdXRob3I+PFllYXI+MjAwNzwvWWVhcj48
UmVjTnVtPjUwNDQwPC9SZWNOdW0+PERpc3BsYXlUZXh0PigzNDIpPC9EaXNwbGF5VGV4dD48cmVj
b3JkPjxyZWMtbnVtYmVyPjUwNDQwPC9yZWMtbnVtYmVyPjxmb3JlaWduLWtleXM+PGtleSBhcHA9
IkVOIiBkYi1pZD0icHphcHZydHhkcnZlNThldmVzNjV0dzUwcmR4eHY5YTA5dnQ5IiB0aW1lc3Rh
bXA9IjE0MzMyMzQ0OTMiPjUwNDQwPC9rZXk+PC9mb3JlaWduLWtleXM+PHJlZi10eXBlIG5hbWU9
IkpvdXJuYWwgQXJ0aWNsZSI+MTc8L3JlZi10eXBlPjxjb250cmlidXRvcnM+PGF1dGhvcnM+PGF1
dGhvcj5JYnJhaGltLCBBLjwvYXV0aG9yPjxhdXRob3I+UmV1dGVyLCBHLlMuPC9hdXRob3I+PGF1
dGhvcj5TcGl2YWssIE0uPC9hdXRob3I+PC9hdXRob3JzPjwvY29udHJpYnV0b3JzPjx0aXRsZXM+
PHRpdGxlPjxzdHlsZSBmYWNlPSJub3JtYWwiIGZvbnQ9ImRlZmF1bHQiIHNpemU9IjEwMCUiPkZp
ZWxkIHRyaWFsIG9mIGhvbmV5IGJlZSBjb2xvbmllcyBicmVkIGZvciBtZWNoYW5pc21zIG9mIHJl
c2lzdGFuY2UgYWdhaW5zdCA8L3N0eWxlPjxzdHlsZSBmYWNlPSJpdGFsaWMiIGZvbnQ9ImRlZmF1
bHQiIHNpemU9IjEwMCUiPlZhcnJvYSBkZXN0cnVjdG9yPC9zdHlsZT48L3RpdGxlPjxzZWNvbmRh
cnktdGl0bGU+QXBpZG9sb2dpZTwvc2Vjb25kYXJ5LXRpdGxlPjwvdGl0bGVzPjxwZXJpb2RpY2Fs
PjxmdWxsLXRpdGxlPkFwaWRvbG9naWU8L2Z1bGwtdGl0bGU+PC9wZXJpb2RpY2FsPjxwYWdlcz42
Ny03NjwvcGFnZXM+PHZvbHVtZT4zODwvdm9sdW1lPjxudW1iZXI+MTwvbnVtYmVyPjxyZXByaW50
LWVkaXRpb24+Tm90IGluIEZpbGU8L3JlcHJpbnQtZWRpdGlvbj48a2V5d29yZHM+PGtleXdvcmQ+
YWR1bHQ8L2tleXdvcmQ+PGtleXdvcmQ+YWR1bHQgYmVlPC9rZXl3b3JkPjxrZXl3b3JkPkFtZXJp
Y2FuIGZvdWxicm9vZDwva2V5d29yZD48a2V5d29yZD5BcGlkYWU8L2tleXdvcmQ+PGtleXdvcmQ+
QXBpcyBtZWxsaWZlcmE8L2tleXdvcmQ+PGtleXdvcmQ+QVBJUy1NRUxMSUZFUkEtQ0FSTklDQTwv
a2V5d29yZD48a2V5d29yZD5hcnRpY2xlPC9rZXl3b3JkPjxrZXl3b3JkPmF1dHVtbjwva2V5d29y
ZD48a2V5d29yZD5iZWU8L2tleXdvcmQ+PGtleXdvcmQ+QkVFIENPTE9OSUVTPC9rZXl3b3JkPjxr
ZXl3b3JkPkJFRSBDT0xPTlk8L2tleXdvcmQ+PGtleXdvcmQ+YmVlczwva2V5d29yZD48a2V5d29y
ZD5iZWhhdmlvcjwva2V5d29yZD48a2V5d29yZD5icmVlZGluZzwva2V5d29yZD48a2V5d29yZD5i
cm9vZDwva2V5d29yZD48a2V5d29yZD5CUk9PRCBESVNFQVNFUzwva2V5d29yZD48a2V5d29yZD5i
cm9vZCB2aWFiaWxpdHk8L2tleXdvcmQ+PGtleXdvcmQ+Q09MT05JRVM8L2tleXdvcmQ+PGtleXdv
cmQ+Y29sb255PC9rZXl3b3JkPjxrZXl3b3JkPmNvbnRyb2w8L2tleXdvcmQ+PGtleXdvcmQ+ZGVm
ZW5zZTwva2V5d29yZD48a2V5d29yZD5ERVNUUlVDVE9SPC9rZXl3b3JkPjxrZXl3b3JkPkRJRkZF
UkVOQ0U8L2tleXdvcmQ+PGtleXdvcmQ+ZGlmZmVyZW50PC9rZXl3b3JkPjxrZXl3b3JkPkVuZ2xp
c2g8L2tleXdvcmQ+PGtleXdvcmQ+ZXhwZWN0YXRpb248L2tleXdvcmQ+PGtleXdvcmQ+ZmllbGQ8
L2tleXdvcmQ+PGtleXdvcmQ+ZmllbGQgdHJpYWw8L2tleXdvcmQ+PGtleXdvcmQ+Z2VuZTwva2V5
d29yZD48a2V5d29yZD5HRU5FUzwva2V5d29yZD48a2V5d29yZD5IQUQ8L2tleXdvcmQ+PGtleXdv
cmQ+SE9ORVk8L2tleXdvcmQ+PGtleXdvcmQ+aG9uZXkgYmVlPC9rZXl3b3JkPjxrZXl3b3JkPmhv
bmV5IGJlZSBjb2xvbmllczwva2V5d29yZD48a2V5d29yZD5ob25leSBiZWUgY29sb255PC9rZXl3
b3JkPjxrZXl3b3JkPmhvbmV5IHByb2R1Y3Rpb248L2tleXdvcmQ+PGtleXdvcmQ+SE9ORVktQkVF
PC9rZXl3b3JkPjxrZXl3b3JkPmhvbmV5LXByb2R1Y3Rpb248L2tleXdvcmQ+PGtleXdvcmQ+aHln
aWVuaWM8L2tleXdvcmQ+PGtleXdvcmQ+aHlnaWVuaWMgYmVoYXZpb3I8L2tleXdvcmQ+PGtleXdv
cmQ+SHltZW5vcHRlcmE8L2tleXdvcmQ+PGtleXdvcmQ+SU5URVJNRURJQVRFPC9rZXl3b3JkPjxr
ZXl3b3JkPkpBQ09CU09OSSBNRVNPU1RJR01BVEE8L2tleXdvcmQ+PGtleXdvcmQ+bGluZTwva2V5
d29yZD48a2V5d29yZD5MSU5FUzwva2V5d29yZD48a2V5d29yZD5sb2FkPC9rZXl3b3JkPjxrZXl3
b3JkPmxvYWRzPC9rZXl3b3JkPjxrZXl3b3JkPkxPQ0FUSU9OPC9rZXl3b3JkPjxrZXl3b3JkPm08
L2tleXdvcmQ+PGtleXdvcmQ+bWVjaGFuaXNtPC9rZXl3b3JkPjxrZXl3b3JkPk1FQ0hBTklTTVM8
L2tleXdvcmQ+PGtleXdvcmQ+bWVjaGFuaXNtcyBvZiByZXNpc3RhbmNlPC9rZXl3b3JkPjxrZXl3
b3JkPk1pbm5lc290YTwva2V5d29yZD48a2V5d29yZD5taXRlPC9rZXl3b3JkPjxrZXl3b3JkPm1p
dGUgcG9wdWxhdGlvbjwva2V5d29yZD48a2V5d29yZD5NSVRFIFBPUFVMQVRJT05TPC9rZXl3b3Jk
PjxrZXl3b3JkPm1pdGUgcmVwcm9kdWN0aW9uPC9rZXl3b3JkPjxrZXl3b3JkPm1pdGVzPC9rZXl3
b3JkPjxrZXl3b3JkPk1uPC9rZXl3b3JkPjxrZXl3b3JkPm5ldXJhbCBtZWNoYW5pc208L2tleXdv
cmQ+PGtleXdvcmQ+Tk88L2tleXdvcmQ+PGtleXdvcmQ+cGVyZm9ybWFuY2U8L2tleXdvcmQ+PGtl
eXdvcmQ+cG9wdWxhdGlvbjwva2V5d29yZD48a2V5d29yZD5QT1BVTEFUSU9OUzwva2V5d29yZD48
a2V5d29yZD5wcm9kdWN0aW9uPC9rZXl3b3JkPjxrZXl3b3JkPnJlbW92YWw8L2tleXdvcmQ+PGtl
eXdvcmQ+cmVwcm9kdWN0aW9uPC9rZXl3b3JkPjxrZXl3b3JkPnJlcHJvZHVjdGl2ZTwva2V5d29y
ZD48a2V5d29yZD5yZXByb2R1Y3RpdmUgc3VjY2Vzczwva2V5d29yZD48a2V5d29yZD5yZXNpc3Rh
bmNlPC9rZXl3b3JkPjxrZXl3b3JkPlNNUjwva2V5d29yZD48a2V5d29yZD5zdHJlbmd0aDwva2V5
d29yZD48a2V5d29yZD5zdHVkeTwva2V5d29yZD48a2V5d29yZD5zdWNjZXNzPC9rZXl3b3JkPjxr
ZXl3b3JkPlNVUFBSRVNTSU9OPC9rZXl3b3JkPjxrZXl3b3JkPnN1cHByZXNzaW9uIG9mIG1pdGUg
cmVwcm9kdWN0aW9uPC9rZXl3b3JkPjxrZXl3b3JkPlRSQUlUPC9rZXl3b3JkPjxrZXl3b3JkPnRy
aWFsPC9rZXl3b3JkPjxrZXl3b3JkPlVTQTwva2V5d29yZD48a2V5d29yZD5WYXJyb2E8L2tleXdv
cmQ+PGtleXdvcmQ+VmFycm9hIGRlc3RydWN0b3I8L2tleXdvcmQ+PGtleXdvcmQ+VkFSUk9BLURF
U1RSVUNUT1I8L2tleXdvcmQ+PGtleXdvcmQ+dmlhYmlsaXR5PC9rZXl3b3JkPjxrZXl3b3JkPndv
cmtlcjwva2V5d29yZD48a2V5d29yZD5XT1JLRVIgQlJPT0Q8L2tleXdvcmQ+PGtleXdvcmQ+eWVh
cjwva2V5d29yZD48L2tleXdvcmRzPjxkYXRlcz48eWVhcj4yMDA3PC95ZWFyPjxwdWItZGF0ZXM+
PGRhdGU+MjAwNzwvZGF0ZT48L3B1Yi1kYXRlcz48L2RhdGVzPjxpc2JuPjAwNDQtODQzNTwvaXNi
bj48bGFiZWw+NzM4OTM8L2xhYmVsPjx1cmxzPjxyZWxhdGVkLXVybHM+PHVybD4mbHQ7R28gdG8g
SVNJJmd0OzovLzAwMDI0NDIwOTYwMDAwODwvdXJsPjwvcmVsYXRlZC11cmxzPjwvdXJscz48cmVt
b3RlLWRhdGFiYXNlLXByb3ZpZGVyPlVuaXYgTWlubmVzb3RhLCBEZXB0IEVudG9tb2wsIFN0IFBh
dWwsIE1OIDU1MTA4IFVTQS48L3JlbW90ZS1kYXRhYmFzZS1wcm92aWRlcj48L3JlY29yZD48L0Np
dGU+PC9FbmROb3RlPn==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PEVuZE5vdGU+PENpdGU+PEF1dGhvcj5JYnJhaGltPC9BdXRob3I+PFllYXI+MjAwNzwvWWVhcj48
UmVjTnVtPjUwNDQwPC9SZWNOdW0+PERpc3BsYXlUZXh0PigzNDIpPC9EaXNwbGF5VGV4dD48cmVj
b3JkPjxyZWMtbnVtYmVyPjUwNDQwPC9yZWMtbnVtYmVyPjxmb3JlaWduLWtleXM+PGtleSBhcHA9
IkVOIiBkYi1pZD0icHphcHZydHhkcnZlNThldmVzNjV0dzUwcmR4eHY5YTA5dnQ5IiB0aW1lc3Rh
bXA9IjE0MzMyMzQ0OTMiPjUwNDQwPC9rZXk+PC9mb3JlaWduLWtleXM+PHJlZi10eXBlIG5hbWU9
IkpvdXJuYWwgQXJ0aWNsZSI+MTc8L3JlZi10eXBlPjxjb250cmlidXRvcnM+PGF1dGhvcnM+PGF1
dGhvcj5JYnJhaGltLCBBLjwvYXV0aG9yPjxhdXRob3I+UmV1dGVyLCBHLlMuPC9hdXRob3I+PGF1
dGhvcj5TcGl2YWssIE0uPC9hdXRob3I+PC9hdXRob3JzPjwvY29udHJpYnV0b3JzPjx0aXRsZXM+
PHRpdGxlPjxzdHlsZSBmYWNlPSJub3JtYWwiIGZvbnQ9ImRlZmF1bHQiIHNpemU9IjEwMCUiPkZp
ZWxkIHRyaWFsIG9mIGhvbmV5IGJlZSBjb2xvbmllcyBicmVkIGZvciBtZWNoYW5pc21zIG9mIHJl
c2lzdGFuY2UgYWdhaW5zdCA8L3N0eWxlPjxzdHlsZSBmYWNlPSJpdGFsaWMiIGZvbnQ9ImRlZmF1
bHQiIHNpemU9IjEwMCUiPlZhcnJvYSBkZXN0cnVjdG9yPC9zdHlsZT48L3RpdGxlPjxzZWNvbmRh
cnktdGl0bGU+QXBpZG9sb2dpZTwvc2Vjb25kYXJ5LXRpdGxlPjwvdGl0bGVzPjxwZXJpb2RpY2Fs
PjxmdWxsLXRpdGxlPkFwaWRvbG9naWU8L2Z1bGwtdGl0bGU+PC9wZXJpb2RpY2FsPjxwYWdlcz42
Ny03NjwvcGFnZXM+PHZvbHVtZT4zODwvdm9sdW1lPjxudW1iZXI+MTwvbnVtYmVyPjxyZXByaW50
LWVkaXRpb24+Tm90IGluIEZpbGU8L3JlcHJpbnQtZWRpdGlvbj48a2V5d29yZHM+PGtleXdvcmQ+
YWR1bHQ8L2tleXdvcmQ+PGtleXdvcmQ+YWR1bHQgYmVlPC9rZXl3b3JkPjxrZXl3b3JkPkFtZXJp
Y2FuIGZvdWxicm9vZDwva2V5d29yZD48a2V5d29yZD5BcGlkYWU8L2tleXdvcmQ+PGtleXdvcmQ+
QXBpcyBtZWxsaWZlcmE8L2tleXdvcmQ+PGtleXdvcmQ+QVBJUy1NRUxMSUZFUkEtQ0FSTklDQTwv
a2V5d29yZD48a2V5d29yZD5hcnRpY2xlPC9rZXl3b3JkPjxrZXl3b3JkPmF1dHVtbjwva2V5d29y
ZD48a2V5d29yZD5iZWU8L2tleXdvcmQ+PGtleXdvcmQ+QkVFIENPTE9OSUVTPC9rZXl3b3JkPjxr
ZXl3b3JkPkJFRSBDT0xPTlk8L2tleXdvcmQ+PGtleXdvcmQ+YmVlczwva2V5d29yZD48a2V5d29y
ZD5iZWhhdmlvcjwva2V5d29yZD48a2V5d29yZD5icmVlZGluZzwva2V5d29yZD48a2V5d29yZD5i
cm9vZDwva2V5d29yZD48a2V5d29yZD5CUk9PRCBESVNFQVNFUzwva2V5d29yZD48a2V5d29yZD5i
cm9vZCB2aWFiaWxpdHk8L2tleXdvcmQ+PGtleXdvcmQ+Q09MT05JRVM8L2tleXdvcmQ+PGtleXdv
cmQ+Y29sb255PC9rZXl3b3JkPjxrZXl3b3JkPmNvbnRyb2w8L2tleXdvcmQ+PGtleXdvcmQ+ZGVm
ZW5zZTwva2V5d29yZD48a2V5d29yZD5ERVNUUlVDVE9SPC9rZXl3b3JkPjxrZXl3b3JkPkRJRkZF
UkVOQ0U8L2tleXdvcmQ+PGtleXdvcmQ+ZGlmZmVyZW50PC9rZXl3b3JkPjxrZXl3b3JkPkVuZ2xp
c2g8L2tleXdvcmQ+PGtleXdvcmQ+ZXhwZWN0YXRpb248L2tleXdvcmQ+PGtleXdvcmQ+ZmllbGQ8
L2tleXdvcmQ+PGtleXdvcmQ+ZmllbGQgdHJpYWw8L2tleXdvcmQ+PGtleXdvcmQ+Z2VuZTwva2V5
d29yZD48a2V5d29yZD5HRU5FUzwva2V5d29yZD48a2V5d29yZD5IQUQ8L2tleXdvcmQ+PGtleXdv
cmQ+SE9ORVk8L2tleXdvcmQ+PGtleXdvcmQ+aG9uZXkgYmVlPC9rZXl3b3JkPjxrZXl3b3JkPmhv
bmV5IGJlZSBjb2xvbmllczwva2V5d29yZD48a2V5d29yZD5ob25leSBiZWUgY29sb255PC9rZXl3
b3JkPjxrZXl3b3JkPmhvbmV5IHByb2R1Y3Rpb248L2tleXdvcmQ+PGtleXdvcmQ+SE9ORVktQkVF
PC9rZXl3b3JkPjxrZXl3b3JkPmhvbmV5LXByb2R1Y3Rpb248L2tleXdvcmQ+PGtleXdvcmQ+aHln
aWVuaWM8L2tleXdvcmQ+PGtleXdvcmQ+aHlnaWVuaWMgYmVoYXZpb3I8L2tleXdvcmQ+PGtleXdv
cmQ+SHltZW5vcHRlcmE8L2tleXdvcmQ+PGtleXdvcmQ+SU5URVJNRURJQVRFPC9rZXl3b3JkPjxr
ZXl3b3JkPkpBQ09CU09OSSBNRVNPU1RJR01BVEE8L2tleXdvcmQ+PGtleXdvcmQ+bGluZTwva2V5
d29yZD48a2V5d29yZD5MSU5FUzwva2V5d29yZD48a2V5d29yZD5sb2FkPC9rZXl3b3JkPjxrZXl3
b3JkPmxvYWRzPC9rZXl3b3JkPjxrZXl3b3JkPkxPQ0FUSU9OPC9rZXl3b3JkPjxrZXl3b3JkPm08
L2tleXdvcmQ+PGtleXdvcmQ+bWVjaGFuaXNtPC9rZXl3b3JkPjxrZXl3b3JkPk1FQ0hBTklTTVM8
L2tleXdvcmQ+PGtleXdvcmQ+bWVjaGFuaXNtcyBvZiByZXNpc3RhbmNlPC9rZXl3b3JkPjxrZXl3
b3JkPk1pbm5lc290YTwva2V5d29yZD48a2V5d29yZD5taXRlPC9rZXl3b3JkPjxrZXl3b3JkPm1p
dGUgcG9wdWxhdGlvbjwva2V5d29yZD48a2V5d29yZD5NSVRFIFBPUFVMQVRJT05TPC9rZXl3b3Jk
PjxrZXl3b3JkPm1pdGUgcmVwcm9kdWN0aW9uPC9rZXl3b3JkPjxrZXl3b3JkPm1pdGVzPC9rZXl3
b3JkPjxrZXl3b3JkPk1uPC9rZXl3b3JkPjxrZXl3b3JkPm5ldXJhbCBtZWNoYW5pc208L2tleXdv
cmQ+PGtleXdvcmQ+Tk88L2tleXdvcmQ+PGtleXdvcmQ+cGVyZm9ybWFuY2U8L2tleXdvcmQ+PGtl
eXdvcmQ+cG9wdWxhdGlvbjwva2V5d29yZD48a2V5d29yZD5QT1BVTEFUSU9OUzwva2V5d29yZD48
a2V5d29yZD5wcm9kdWN0aW9uPC9rZXl3b3JkPjxrZXl3b3JkPnJlbW92YWw8L2tleXdvcmQ+PGtl
eXdvcmQ+cmVwcm9kdWN0aW9uPC9rZXl3b3JkPjxrZXl3b3JkPnJlcHJvZHVjdGl2ZTwva2V5d29y
ZD48a2V5d29yZD5yZXByb2R1Y3RpdmUgc3VjY2Vzczwva2V5d29yZD48a2V5d29yZD5yZXNpc3Rh
bmNlPC9rZXl3b3JkPjxrZXl3b3JkPlNNUjwva2V5d29yZD48a2V5d29yZD5zdHJlbmd0aDwva2V5
d29yZD48a2V5d29yZD5zdHVkeTwva2V5d29yZD48a2V5d29yZD5zdWNjZXNzPC9rZXl3b3JkPjxr
ZXl3b3JkPlNVUFBSRVNTSU9OPC9rZXl3b3JkPjxrZXl3b3JkPnN1cHByZXNzaW9uIG9mIG1pdGUg
cmVwcm9kdWN0aW9uPC9rZXl3b3JkPjxrZXl3b3JkPlRSQUlUPC9rZXl3b3JkPjxrZXl3b3JkPnRy
aWFsPC9rZXl3b3JkPjxrZXl3b3JkPlVTQTwva2V5d29yZD48a2V5d29yZD5WYXJyb2E8L2tleXdv
cmQ+PGtleXdvcmQ+VmFycm9hIGRlc3RydWN0b3I8L2tleXdvcmQ+PGtleXdvcmQ+VkFSUk9BLURF
U1RSVUNUT1I8L2tleXdvcmQ+PGtleXdvcmQ+dmlhYmlsaXR5PC9rZXl3b3JkPjxrZXl3b3JkPndv
cmtlcjwva2V5d29yZD48a2V5d29yZD5XT1JLRVIgQlJPT0Q8L2tleXdvcmQ+PGtleXdvcmQ+eWVh
cjwva2V5d29yZD48L2tleXdvcmRzPjxkYXRlcz48eWVhcj4yMDA3PC95ZWFyPjxwdWItZGF0ZXM+
PGRhdGU+MjAwNzwvZGF0ZT48L3B1Yi1kYXRlcz48L2RhdGVzPjxpc2JuPjAwNDQtODQzNTwvaXNi
bj48bGFiZWw+NzM4OTM8L2xhYmVsPjx1cmxzPjxyZWxhdGVkLXVybHM+PHVybD4mbHQ7R28gdG8g
SVNJJmd0OzovLzAwMDI0NDIwOTYwMDAwODwvdXJsPjwvcmVsYXRlZC11cmxzPjwvdXJscz48cmVt
b3RlLWRhdGFiYXNlLXByb3ZpZGVyPlVuaXYgTWlubmVzb3RhLCBEZXB0IEVudG9tb2wsIFN0IFBh
dWwsIE1OIDU1MTA4IFVTQS48L3JlbW90ZS1kYXRhYmFzZS1wcm92aWRlcj48L3JlY29yZD48L0Np
dGU+PC9FbmROb3RlPn==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34</w:t>
            </w:r>
            <w:r w:rsidR="00536D44">
              <w:rPr>
                <w:rFonts w:asciiTheme="minorHAnsi" w:hAnsiTheme="minorHAnsi" w:cstheme="minorHAnsi"/>
                <w:noProof/>
                <w:sz w:val="24"/>
                <w:szCs w:val="24"/>
              </w:rPr>
              <w:t>0</w:t>
            </w:r>
            <w:r w:rsidR="00F005EB"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tc>
      </w:tr>
      <w:tr w:rsidR="00310AD7" w:rsidRPr="00310AD7" w:rsidTr="00F005EB">
        <w:tc>
          <w:tcPr>
            <w:tcW w:w="1148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B51EB" w:rsidRPr="00310AD7" w:rsidRDefault="001B51EB" w:rsidP="007E6D7E">
            <w:pPr>
              <w:spacing w:line="240" w:lineRule="auto"/>
              <w:jc w:val="center"/>
              <w:rPr>
                <w:b/>
              </w:rPr>
            </w:pPr>
            <w:r w:rsidRPr="00310AD7">
              <w:rPr>
                <w:b/>
              </w:rPr>
              <w:t>colony survival</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hideMark/>
          </w:tcPr>
          <w:p w:rsidR="001B51EB" w:rsidRPr="00310AD7" w:rsidRDefault="001B51EB" w:rsidP="007E6D7E">
            <w:pPr>
              <w:spacing w:line="240" w:lineRule="auto"/>
              <w:rPr>
                <w:i/>
              </w:rPr>
            </w:pPr>
            <w:r w:rsidRPr="00310AD7">
              <w:rPr>
                <w:i/>
              </w:rPr>
              <w:t>Apparent link</w:t>
            </w:r>
          </w:p>
        </w:tc>
        <w:tc>
          <w:tcPr>
            <w:tcW w:w="5670" w:type="dxa"/>
            <w:tcBorders>
              <w:top w:val="single" w:sz="4" w:space="0" w:color="auto"/>
              <w:left w:val="single" w:sz="4" w:space="0" w:color="auto"/>
              <w:bottom w:val="single" w:sz="4" w:space="0" w:color="auto"/>
              <w:right w:val="single" w:sz="4" w:space="0" w:color="auto"/>
            </w:tcBorders>
            <w:hideMark/>
          </w:tcPr>
          <w:p w:rsidR="001B51EB" w:rsidRPr="00310AD7" w:rsidRDefault="001B51EB" w:rsidP="007E6D7E">
            <w:pPr>
              <w:spacing w:line="240" w:lineRule="auto"/>
              <w:rPr>
                <w:i/>
              </w:rPr>
            </w:pPr>
            <w:r w:rsidRPr="00310AD7">
              <w:rPr>
                <w:i/>
              </w:rPr>
              <w:t xml:space="preserve">No link </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pStyle w:val="Paragraphedeliste"/>
              <w:spacing w:line="240" w:lineRule="auto"/>
              <w:ind w:left="169"/>
              <w:jc w:val="both"/>
            </w:pPr>
            <w:r w:rsidRPr="00310AD7">
              <w:rPr>
                <w:rFonts w:asciiTheme="minorHAnsi" w:hAnsiTheme="minorHAnsi" w:cstheme="minorHAnsi"/>
                <w:sz w:val="24"/>
                <w:szCs w:val="24"/>
              </w:rPr>
              <w:t>In naturally surviving honey bees:</w:t>
            </w:r>
          </w:p>
          <w:p w:rsidR="001B51EB" w:rsidRPr="00310AD7" w:rsidRDefault="001B51EB" w:rsidP="007E6D7E">
            <w:pPr>
              <w:pStyle w:val="Paragraphedeliste"/>
              <w:numPr>
                <w:ilvl w:val="0"/>
                <w:numId w:val="1"/>
              </w:numPr>
              <w:spacing w:line="240" w:lineRule="auto"/>
              <w:ind w:left="169" w:firstLine="0"/>
              <w:jc w:val="both"/>
            </w:pPr>
            <w:r w:rsidRPr="00310AD7">
              <w:rPr>
                <w:rFonts w:asciiTheme="minorHAnsi" w:hAnsiTheme="minorHAnsi" w:cstheme="minorHAnsi"/>
                <w:sz w:val="24"/>
                <w:szCs w:val="24"/>
              </w:rPr>
              <w:t xml:space="preserve">Africanized </w:t>
            </w:r>
            <w:proofErr w:type="gramStart"/>
            <w:r w:rsidRPr="00310AD7">
              <w:rPr>
                <w:rFonts w:asciiTheme="minorHAnsi" w:hAnsiTheme="minorHAnsi" w:cstheme="minorHAnsi"/>
                <w:sz w:val="24"/>
                <w:szCs w:val="24"/>
              </w:rPr>
              <w:t>honey bees</w:t>
            </w:r>
            <w:proofErr w:type="gramEnd"/>
            <w:r w:rsidRPr="00310AD7">
              <w:rPr>
                <w:rFonts w:asciiTheme="minorHAnsi" w:hAnsiTheme="minorHAnsi" w:cstheme="minorHAnsi"/>
                <w:sz w:val="24"/>
                <w:szCs w:val="24"/>
              </w:rPr>
              <w:t>, Brazil</w:t>
            </w:r>
            <w:r w:rsidRPr="00310AD7">
              <w:rPr>
                <w:rFonts w:asciiTheme="minorHAnsi" w:hAnsiTheme="minorHAnsi" w:cstheme="minorHAnsi"/>
                <w:i/>
                <w:sz w:val="24"/>
                <w:szCs w:val="24"/>
              </w:rPr>
              <w:t xml:space="preserve"> </w:t>
            </w:r>
            <w:r w:rsidRPr="00310AD7">
              <w:rPr>
                <w:rFonts w:asciiTheme="minorHAnsi" w:hAnsiTheme="minorHAnsi" w:cstheme="minorHAnsi"/>
                <w:sz w:val="24"/>
                <w:szCs w:val="24"/>
              </w:rPr>
              <w:fldChar w:fldCharType="begin">
                <w:fldData xml:space="preserve">PEVuZE5vdGU+PENpdGU+PEF1dGhvcj5DYW1hemluZTwvQXV0aG9yPjxZZWFyPjE5ODY8L1llYXI+
PFJlY051bT40MDc8L1JlY051bT48RGlzcGxheVRleHQ+KDEzNywgMzQzKTwvRGlzcGxheVRleHQ+
PHJlY29yZD48cmVjLW51bWJlcj40MDc8L3JlYy1udW1iZXI+PGZvcmVpZ24ta2V5cz48a2V5IGFw
cD0iRU4iIGRiLWlkPSJwemFwdnJ0eGRydmU1OGV2ZXM2NXR3NTByZHh4djlhMDl2dDkiIHRpbWVz
dGFtcD0iMTQzMzIzMjE0NiI+NDA3PC9rZXk+PC9mb3JlaWduLWtleXM+PHJlZi10eXBlIG5hbWU9
IkpvdXJuYWwgQXJ0aWNsZSI+MTc8L3JlZi10eXBlPjxjb250cmlidXRvcnM+PGF1dGhvcnM+PGF1
dGhvcj5DYW1hemluZSwgUy48L2F1dGhvcj48L2F1dGhvcnM+PC9jb250cmlidXRvcnM+PHRpdGxl
cz48dGl0bGU+PHN0eWxlIGZhY2U9Im5vcm1hbCIgZm9udD0iZGVmYXVsdCIgc2l6ZT0iMTAwJSI+
RGlmZmVyZW50aWFsIHJlcHJvZHVjdGlvbiBvZiB0aGUgbWl0ZSwgPC9zdHlsZT48c3R5bGUgZmFj
ZT0iaXRhbGljIiBmb250PSJkZWZhdWx0IiBzaXplPSIxMDAlIj5WYXJyb2EgamFjb2Jzb25pPC9z
dHlsZT48c3R5bGUgZmFjZT0ibm9ybWFsIiBmb250PSJkZWZhdWx0IiBzaXplPSIxMDAlIj4gKE1l
c29zdGlnbWF0YTogVmFycm9pZGFlKSwgb24gQWZyaWNhbml6ZWQgYW5kIEV1cm9wZWFuIGhvbmV5
IGJlZXMgKEh5bWVub3B0ZXJhOiBBcGlkYWUpPC9zdHlsZT48L3RpdGxlPjxzZWNvbmRhcnktdGl0
bGU+QW5uYWxzIG9mIHRoZSBFbnRvbW9sb2dpY2FsIFNvY2lldHkgb2YgQW1lcmljYTwvc2Vjb25k
YXJ5LXRpdGxlPjwvdGl0bGVzPjxwZXJpb2RpY2FsPjxmdWxsLXRpdGxlPkFubmFscyBvZiB0aGUg
RW50b21vbG9naWNhbCBTb2NpZXR5IG9mIEFtZXJpY2E8L2Z1bGwtdGl0bGU+PC9wZXJpb2RpY2Fs
PjxwYWdlcz44MDEtODAzPC9wYWdlcz48dm9sdW1lPjc5PC92b2x1bWU+PG51bWJlcj41PC9udW1i
ZXI+PHJlcHJpbnQtZWRpdGlvbj5Ob3QgaW4gRmlsZTwvcmVwcmludC1lZGl0aW9uPjxrZXl3b3Jk
cz48a2V5d29yZD5hZnJpY2FuaXplZDwva2V5d29yZD48a2V5d29yZD5hcGlzPC9rZXl3b3JkPjxr
ZXl3b3JkPmRldmVsb3BtZW50PC9rZXl3b3JkPjxrZXl3b3JkPkluZmVzdGF0aW9uPC9rZXl3b3Jk
PjxrZXl3b3JkPm1lbGxpZmVyYTwva2V5d29yZD48a2V5d29yZD5taXRlPC9rZXl3b3JkPjxrZXl3
b3JkPnBhcmFzaXRlPC9rZXl3b3JkPjxrZXl3b3JkPnBvcHVsYXRpb248L2tleXdvcmQ+PGtleXdv
cmQ+cmFjZTwva2V5d29yZD48a2V5d29yZD5yZXByb2R1Y3Rpb248L2tleXdvcmQ+PGtleXdvcmQ+
cmVzaXN0YW5jZTwva2V5d29yZD48a2V5d29yZD5WYXJyb2E8L2tleXdvcmQ+PC9rZXl3b3Jkcz48
ZGF0ZXM+PHllYXI+MTk4NjwveWVhcj48cHViLWRhdGVzPjxkYXRlPjE5ODY8L2RhdGU+PC9wdWIt
ZGF0ZXM+PC9kYXRlcz48bGFiZWw+NDIyPC9sYWJlbD48dXJscz48L3VybHM+PC9yZWNvcmQ+PC9D
aXRlPjxDaXRlPjxBdXRob3I+Um9zZW5rcmFuejwvQXV0aG9yPjxZZWFyPjE5OTA8L1llYXI+PFJl
Y051bT40MDk0NDwvUmVjTnVtPjxyZWNvcmQ+PHJlYy1udW1iZXI+NDA5NDQ8L3JlYy1udW1iZXI+
PGZvcmVpZ24ta2V5cz48a2V5IGFwcD0iRU4iIGRiLWlkPSJwemFwdnJ0eGRydmU1OGV2ZXM2NXR3
NTByZHh4djlhMDl2dDkiIHRpbWVzdGFtcD0iMTQzMzIzMjU4MSI+NDA5NDQ8L2tleT48L2ZvcmVp
Z24ta2V5cz48cmVmLXR5cGUgbmFtZT0iVGhlc2lzIj4zMjwvcmVmLXR5cGU+PGNvbnRyaWJ1dG9y
cz48YXV0aG9ycz48YXV0aG9yPlJvc2Vua3JhbnosIFAuPC9hdXRob3I+PC9hdXRob3JzPjwvY29u
dHJpYnV0b3JzPjx0aXRsZXM+PHRpdGxlPjxzdHlsZSBmYWNlPSJub3JtYWwiIGZvbnQ9ImRlZmF1
bHQiIHNpemU9IjEwMCUiPldpcnRzZmFrdG9yZW4gaW4gZGVyIFN0ZXVlcnVuZyBkZXIgUmVwcm9k
dWt0aW9uIGRlciBwYXJhc2l0aXNjaGVuIEJpZW5lbm1pbGJlIDwvc3R5bGU+PHN0eWxlIGZhY2U9
Iml0YWxpYyIgZm9udD0iZGVmYXVsdCIgc2l6ZT0iMTAwJSI+VmFycm9hIGphY29ic29uaTwvc3R5
bGU+PHN0eWxlIGZhY2U9Im5vcm1hbCIgZm9udD0iZGVmYXVsdCIgc2l6ZT0iMTAwJSI+IGluIFbD
tmxrZXJuIHZvbiA8L3N0eWxlPjxzdHlsZSBmYWNlPSJpdGFsaWMiIGZvbnQ9ImRlZmF1bHQiIHNp
emU9IjEwMCUiPkFwaXMgbWVsbGlmZXJhPC9zdHlsZT48L3RpdGxlPjwvdGl0bGVzPjxwYWdlcz4x
LTE0OTwvcGFnZXM+PHZvbHVtZT5QaC5ELjwvdm9sdW1lPjxrZXl3b3Jkcz48a2V5d29yZD5hY2Fy
aTwva2V5d29yZD48a2V5d29yZD5hZHVsdDwva2V5d29yZD48a2V5d29yZD5hZHVsdCBiZWU8L2tl
eXdvcmQ+PGtleXdvcmQ+YWZyaWNhbml6ZWQ8L2tleXdvcmQ+PGtleXdvcmQ+YWZyaWNhbml6ZWQg
aG9uZXkgYmVlPC9rZXl3b3JkPjxrZXl3b3JkPkFmcmljYW5pemVkIGhvbmV5IGJlZXM8L2tleXdv
cmQ+PGtleXdvcmQ+QVBJPC9rZXl3b3JkPjxrZXl3b3JkPkFwaWRhZTwva2V5d29yZD48a2V5d29y
ZD5hcGlzPC9rZXl3b3JkPjxrZXl3b3JkPkFwaXMgbWVsbGlmZXJhPC9rZXl3b3JkPjxrZXl3b3Jk
PkFwaXMgbWVsbGlmZXJhIGNhcm5pY2E8L2tleXdvcmQ+PGtleXdvcmQ+QVBJUy1NRUxMSUZFUkE8
L2tleXdvcmQ+PGtleXdvcmQ+QVBJUy1NRUxMSUZFUkEtQ0FSTklDQTwva2V5d29yZD48a2V5d29y
ZD5BcnRocm9wb2Q8L2tleXdvcmQ+PGtleXdvcmQ+YXR0cmFjdGl2ZTwva2V5d29yZD48a2V5d29y
ZD5iZWU8L2tleXdvcmQ+PGtleXdvcmQ+YmVlIG1pdGU8L2tleXdvcmQ+PGtleXdvcmQ+YmVlczwv
a2V5d29yZD48a2V5d29yZD5CZW5lZmljaWFsIGluc2VjdDwva2V5d29yZD48a2V5d29yZD5iaW9h
c3NheTwva2V5d29yZD48a2V5d29yZD5iaW9hc3NheXM8L2tleXdvcmQ+PGtleXdvcmQ+YmlvbG9n
eTwva2V5d29yZD48a2V5d29yZD5ibG9vZDwva2V5d29yZD48a2V5d29yZD5CcmF6aWw8L2tleXdv
cmQ+PGtleXdvcmQ+YnJvb2Q8L2tleXdvcmQ+PGtleXdvcmQ+Y2FwcGVkPC9rZXl3b3JkPjxrZXl3
b3JkPmNhcHBpbmc8L2tleXdvcmQ+PGtleXdvcmQ+Y2FybmljYTwva2V5d29yZD48a2V5d29yZD5j
aGVtaWNhbDwva2V5d29yZD48a2V5d29yZD5jaGVtaWNhbCBjb21wb3VuZDwva2V5d29yZD48a2V5
d29yZD5DT0xPTklFUzwva2V5d29yZD48a2V5d29yZD5jb2xvbnk8L2tleXdvcmQ+PGtleXdvcmQ+
Q09NUEFSQVRJVkU8L2tleXdvcmQ+PGtleXdvcmQ+Y29tcGFyYXRpdmUgc3R1ZGllczwva2V5d29y
ZD48a2V5d29yZD5DT01QQVJBVElWRSBTVFVEWTwva2V5d29yZD48a2V5d29yZD5jb21wb3VuZDwv
a2V5d29yZD48a2V5d29yZD5jb21wb3VuZHM8L2tleXdvcmQ+PGtleXdvcmQ+Y29udGVudDwva2V5
d29yZD48a2V5d29yZD5jb250cm9sPC9rZXl3b3JkPjxrZXl3b3JkPmN1dGljbGU8L2tleXdvcmQ+
PGtleXdvcmQ+Y3V0aWN1bGE8L2tleXdvcmQ+PGtleXdvcmQ+ZGV2ZWxvcG1lbnQ8L2tleXdvcmQ+
PGtleXdvcmQ+RElGRkVSRU5DRTwva2V5d29yZD48a2V5d29yZD5lY3RvcGFyYXNpdGU8L2tleXdv
cmQ+PGtleXdvcmQ+ZWZmZWN0PC9rZXl3b3JkPjxrZXl3b3JkPmVnZzwva2V5d29yZD48a2V5d29y
ZD5FR0dTPC9rZXl3b3JkPjxrZXl3b3JkPmV4cGVyaW1lbnQ8L2tleXdvcmQ+PGtleXdvcmQ+ZXhw
ZXJpbWVudHM8L2tleXdvcmQ+PGtleXdvcmQ+ZmFjdG9yPC9rZXl3b3JkPjxrZXl3b3JkPmZlbWFs
ZTwva2V5d29yZD48a2V5d29yZD5IQUQ8L2tleXdvcmQ+PGtleXdvcmQ+SE9ORVk8L2tleXdvcmQ+
PGtleXdvcmQ+aG9uZXkgYmVlPC9rZXl3b3JkPjxrZXl3b3JkPmhvbmV5IGJlZXM8L2tleXdvcmQ+
PGtleXdvcmQ+SE9ORVktQkVFPC9rZXl3b3JkPjxrZXl3b3JkPkhPTkVZLUJFRVM8L2tleXdvcmQ+
PGtleXdvcmQ+aG9zdDwva2V5d29yZD48a2V5d29yZD5IeW1lbm9wdGVyYTwva2V5d29yZD48a2V5
d29yZD5pbnNlY3Q8L2tleXdvcmQ+PGtleXdvcmQ+SkFDT0JTT05JPC9rZXl3b3JkPjxrZXl3b3Jk
PkxBUlZBPC9rZXl3b3JkPjxrZXl3b3JkPmxhcnZhZTwva2V5d29yZD48a2V5d29yZD5MQVJWQUw8
L2tleXdvcmQ+PGtleXdvcmQ+bWVsbGlmZXJhPC9rZXl3b3JkPjxrZXl3b3JkPk1FTExJRkVSVU08
L2tleXdvcmQ+PGtleXdvcmQ+bWl0ZTwva2V5d29yZD48a2V5d29yZD5NSVRFIFZBUlJPQTwva2V5
d29yZD48a2V5d29yZD5taXRlczwva2V5d29yZD48a2V5d29yZD5tb25vZXN0ZXI8L2tleXdvcmQ+
PGtleXdvcmQ+bW9ub2VzdGVyczwva2V5d29yZD48a2V5d29yZD5uYXR1cmFsIGVuZW15PC9rZXl3
b3JkPjxrZXl3b3JkPk5PPC9rZXl3b3JkPjxrZXl3b3JkPm51bWJlcjwva2V5d29yZD48a2V5d29y
ZD5vdGhlcjwva2V5d29yZD48a2V5d29yZD5wYXJhc2l0aWMgYmVlIG1pdGU8L2tleXdvcmQ+PGtl
eXdvcmQ+cGVzdDwva2V5d29yZD48a2V5d29yZD5wb2xsaW5hdG9yPC9rZXl3b3JkPjxrZXl3b3Jk
PnByZXNlbnQ8L2tleXdvcmQ+PGtleXdvcmQ+UFVQQUU8L2tleXdvcmQ+PGtleXdvcmQ+cXVhbnRp
dGF0aXZlPC9rZXl3b3JkPjxrZXl3b3JkPnJhY2U8L2tleXdvcmQ+PGtleXdvcmQ+UkVBQ1RJT048
L2tleXdvcmQ+PGtleXdvcmQ+cmVwcm9kdWN0aW9uPC9rZXl3b3JkPjxrZXl3b3JkPnN0YWdlPC9r
ZXl3b3JkPjxrZXl3b3JkPnN0dWR5PC9rZXl3b3JkPjxrZXl3b3JkPnN1YnN0YW5jZTwva2V5d29y
ZD48a2V5d29yZD5TVUJTVEFOQ0VTPC9rZXl3b3JkPjxrZXl3b3JkPnRoZXNlPC9rZXl3b3JkPjxr
ZXl3b3JkPnRyb3BpY2FsIEFmcmljYTwva2V5d29yZD48a2V5d29yZD52YXJpYXRpb248L2tleXdv
cmQ+PGtleXdvcmQ+VmFycm9hPC9rZXl3b3JkPjxrZXl3b3JkPlZhcnJvYSBqYWNvYnNvbmk8L2tl
eXdvcmQ+PGtleXdvcmQ+dmFycm9hIHJlcHJvZHVjdGlvbjwva2V5d29yZD48a2V5d29yZD5WQVJS
T0EtSkFDT0JTT05JPC9rZXl3b3JkPjxrZXl3b3JkPnZhcnJvaWRhZTwva2V5d29yZD48a2V5d29y
ZD53b3JrZXI8L2tleXdvcmQ+PGtleXdvcmQ+V09SS0VSIEJST09EPC9rZXl3b3JkPjwva2V5d29y
ZHM+PGRhdGVzPjx5ZWFyPjE5OTA8L3llYXI+PHB1Yi1kYXRlcz48ZGF0ZT4xOTkwPC9kYXRlPjwv
cHViLWRhdGVzPjwvZGF0ZXM+PHB1Ymxpc2hlcj5FYmVyaGFyZC1LYXJscy1Vbml2ZXJzaXTDpHQg
VMO8YmluZ2VuLCBHZXJtYW55PC9wdWJsaXNoZXI+PGxhYmVsPjQ1ODI5PC9sYWJlbD48d29yay10
eXBlPkRpc3NlcnRhdGlvbiB6dXIgRXJsYW5ndW5nIGRlcyBHcmFkZXMgZWluZXMgRG9rdG9ycyBk
ZXIgTmF0dXJ3aXNzZW5zY2hhZnRlbjwvd29yay10eXBlPjx1cmxzPjwvdXJscz48L3JlY29yZD48
L0NpdGU+PC9FbmROb3RlPgB=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PEVuZE5vdGU+PENpdGU+PEF1dGhvcj5DYW1hemluZTwvQXV0aG9yPjxZZWFyPjE5ODY8L1llYXI+
PFJlY051bT40MDc8L1JlY051bT48RGlzcGxheVRleHQ+KDEzNywgMzQzKTwvRGlzcGxheVRleHQ+
PHJlY29yZD48cmVjLW51bWJlcj40MDc8L3JlYy1udW1iZXI+PGZvcmVpZ24ta2V5cz48a2V5IGFw
cD0iRU4iIGRiLWlkPSJwemFwdnJ0eGRydmU1OGV2ZXM2NXR3NTByZHh4djlhMDl2dDkiIHRpbWVz
dGFtcD0iMTQzMzIzMjE0NiI+NDA3PC9rZXk+PC9mb3JlaWduLWtleXM+PHJlZi10eXBlIG5hbWU9
IkpvdXJuYWwgQXJ0aWNsZSI+MTc8L3JlZi10eXBlPjxjb250cmlidXRvcnM+PGF1dGhvcnM+PGF1
dGhvcj5DYW1hemluZSwgUy48L2F1dGhvcj48L2F1dGhvcnM+PC9jb250cmlidXRvcnM+PHRpdGxl
cz48dGl0bGU+PHN0eWxlIGZhY2U9Im5vcm1hbCIgZm9udD0iZGVmYXVsdCIgc2l6ZT0iMTAwJSI+
RGlmZmVyZW50aWFsIHJlcHJvZHVjdGlvbiBvZiB0aGUgbWl0ZSwgPC9zdHlsZT48c3R5bGUgZmFj
ZT0iaXRhbGljIiBmb250PSJkZWZhdWx0IiBzaXplPSIxMDAlIj5WYXJyb2EgamFjb2Jzb25pPC9z
dHlsZT48c3R5bGUgZmFjZT0ibm9ybWFsIiBmb250PSJkZWZhdWx0IiBzaXplPSIxMDAlIj4gKE1l
c29zdGlnbWF0YTogVmFycm9pZGFlKSwgb24gQWZyaWNhbml6ZWQgYW5kIEV1cm9wZWFuIGhvbmV5
IGJlZXMgKEh5bWVub3B0ZXJhOiBBcGlkYWUpPC9zdHlsZT48L3RpdGxlPjxzZWNvbmRhcnktdGl0
bGU+QW5uYWxzIG9mIHRoZSBFbnRvbW9sb2dpY2FsIFNvY2lldHkgb2YgQW1lcmljYTwvc2Vjb25k
YXJ5LXRpdGxlPjwvdGl0bGVzPjxwZXJpb2RpY2FsPjxmdWxsLXRpdGxlPkFubmFscyBvZiB0aGUg
RW50b21vbG9naWNhbCBTb2NpZXR5IG9mIEFtZXJpY2E8L2Z1bGwtdGl0bGU+PC9wZXJpb2RpY2Fs
PjxwYWdlcz44MDEtODAzPC9wYWdlcz48dm9sdW1lPjc5PC92b2x1bWU+PG51bWJlcj41PC9udW1i
ZXI+PHJlcHJpbnQtZWRpdGlvbj5Ob3QgaW4gRmlsZTwvcmVwcmludC1lZGl0aW9uPjxrZXl3b3Jk
cz48a2V5d29yZD5hZnJpY2FuaXplZDwva2V5d29yZD48a2V5d29yZD5hcGlzPC9rZXl3b3JkPjxr
ZXl3b3JkPmRldmVsb3BtZW50PC9rZXl3b3JkPjxrZXl3b3JkPkluZmVzdGF0aW9uPC9rZXl3b3Jk
PjxrZXl3b3JkPm1lbGxpZmVyYTwva2V5d29yZD48a2V5d29yZD5taXRlPC9rZXl3b3JkPjxrZXl3
b3JkPnBhcmFzaXRlPC9rZXl3b3JkPjxrZXl3b3JkPnBvcHVsYXRpb248L2tleXdvcmQ+PGtleXdv
cmQ+cmFjZTwva2V5d29yZD48a2V5d29yZD5yZXByb2R1Y3Rpb248L2tleXdvcmQ+PGtleXdvcmQ+
cmVzaXN0YW5jZTwva2V5d29yZD48a2V5d29yZD5WYXJyb2E8L2tleXdvcmQ+PC9rZXl3b3Jkcz48
ZGF0ZXM+PHllYXI+MTk4NjwveWVhcj48cHViLWRhdGVzPjxkYXRlPjE5ODY8L2RhdGU+PC9wdWIt
ZGF0ZXM+PC9kYXRlcz48bGFiZWw+NDIyPC9sYWJlbD48dXJscz48L3VybHM+PC9yZWNvcmQ+PC9D
aXRlPjxDaXRlPjxBdXRob3I+Um9zZW5rcmFuejwvQXV0aG9yPjxZZWFyPjE5OTA8L1llYXI+PFJl
Y051bT40MDk0NDwvUmVjTnVtPjxyZWNvcmQ+PHJlYy1udW1iZXI+NDA5NDQ8L3JlYy1udW1iZXI+
PGZvcmVpZ24ta2V5cz48a2V5IGFwcD0iRU4iIGRiLWlkPSJwemFwdnJ0eGRydmU1OGV2ZXM2NXR3
NTByZHh4djlhMDl2dDkiIHRpbWVzdGFtcD0iMTQzMzIzMjU4MSI+NDA5NDQ8L2tleT48L2ZvcmVp
Z24ta2V5cz48cmVmLXR5cGUgbmFtZT0iVGhlc2lzIj4zMjwvcmVmLXR5cGU+PGNvbnRyaWJ1dG9y
cz48YXV0aG9ycz48YXV0aG9yPlJvc2Vua3JhbnosIFAuPC9hdXRob3I+PC9hdXRob3JzPjwvY29u
dHJpYnV0b3JzPjx0aXRsZXM+PHRpdGxlPjxzdHlsZSBmYWNlPSJub3JtYWwiIGZvbnQ9ImRlZmF1
bHQiIHNpemU9IjEwMCUiPldpcnRzZmFrdG9yZW4gaW4gZGVyIFN0ZXVlcnVuZyBkZXIgUmVwcm9k
dWt0aW9uIGRlciBwYXJhc2l0aXNjaGVuIEJpZW5lbm1pbGJlIDwvc3R5bGU+PHN0eWxlIGZhY2U9
Iml0YWxpYyIgZm9udD0iZGVmYXVsdCIgc2l6ZT0iMTAwJSI+VmFycm9hIGphY29ic29uaTwvc3R5
bGU+PHN0eWxlIGZhY2U9Im5vcm1hbCIgZm9udD0iZGVmYXVsdCIgc2l6ZT0iMTAwJSI+IGluIFbD
tmxrZXJuIHZvbiA8L3N0eWxlPjxzdHlsZSBmYWNlPSJpdGFsaWMiIGZvbnQ9ImRlZmF1bHQiIHNp
emU9IjEwMCUiPkFwaXMgbWVsbGlmZXJhPC9zdHlsZT48L3RpdGxlPjwvdGl0bGVzPjxwYWdlcz4x
LTE0OTwvcGFnZXM+PHZvbHVtZT5QaC5ELjwvdm9sdW1lPjxrZXl3b3Jkcz48a2V5d29yZD5hY2Fy
aTwva2V5d29yZD48a2V5d29yZD5hZHVsdDwva2V5d29yZD48a2V5d29yZD5hZHVsdCBiZWU8L2tl
eXdvcmQ+PGtleXdvcmQ+YWZyaWNhbml6ZWQ8L2tleXdvcmQ+PGtleXdvcmQ+YWZyaWNhbml6ZWQg
aG9uZXkgYmVlPC9rZXl3b3JkPjxrZXl3b3JkPkFmcmljYW5pemVkIGhvbmV5IGJlZXM8L2tleXdv
cmQ+PGtleXdvcmQ+QVBJPC9rZXl3b3JkPjxrZXl3b3JkPkFwaWRhZTwva2V5d29yZD48a2V5d29y
ZD5hcGlzPC9rZXl3b3JkPjxrZXl3b3JkPkFwaXMgbWVsbGlmZXJhPC9rZXl3b3JkPjxrZXl3b3Jk
PkFwaXMgbWVsbGlmZXJhIGNhcm5pY2E8L2tleXdvcmQ+PGtleXdvcmQ+QVBJUy1NRUxMSUZFUkE8
L2tleXdvcmQ+PGtleXdvcmQ+QVBJUy1NRUxMSUZFUkEtQ0FSTklDQTwva2V5d29yZD48a2V5d29y
ZD5BcnRocm9wb2Q8L2tleXdvcmQ+PGtleXdvcmQ+YXR0cmFjdGl2ZTwva2V5d29yZD48a2V5d29y
ZD5iZWU8L2tleXdvcmQ+PGtleXdvcmQ+YmVlIG1pdGU8L2tleXdvcmQ+PGtleXdvcmQ+YmVlczwv
a2V5d29yZD48a2V5d29yZD5CZW5lZmljaWFsIGluc2VjdDwva2V5d29yZD48a2V5d29yZD5iaW9h
c3NheTwva2V5d29yZD48a2V5d29yZD5iaW9hc3NheXM8L2tleXdvcmQ+PGtleXdvcmQ+YmlvbG9n
eTwva2V5d29yZD48a2V5d29yZD5ibG9vZDwva2V5d29yZD48a2V5d29yZD5CcmF6aWw8L2tleXdv
cmQ+PGtleXdvcmQ+YnJvb2Q8L2tleXdvcmQ+PGtleXdvcmQ+Y2FwcGVkPC9rZXl3b3JkPjxrZXl3
b3JkPmNhcHBpbmc8L2tleXdvcmQ+PGtleXdvcmQ+Y2FybmljYTwva2V5d29yZD48a2V5d29yZD5j
aGVtaWNhbDwva2V5d29yZD48a2V5d29yZD5jaGVtaWNhbCBjb21wb3VuZDwva2V5d29yZD48a2V5
d29yZD5DT0xPTklFUzwva2V5d29yZD48a2V5d29yZD5jb2xvbnk8L2tleXdvcmQ+PGtleXdvcmQ+
Q09NUEFSQVRJVkU8L2tleXdvcmQ+PGtleXdvcmQ+Y29tcGFyYXRpdmUgc3R1ZGllczwva2V5d29y
ZD48a2V5d29yZD5DT01QQVJBVElWRSBTVFVEWTwva2V5d29yZD48a2V5d29yZD5jb21wb3VuZDwv
a2V5d29yZD48a2V5d29yZD5jb21wb3VuZHM8L2tleXdvcmQ+PGtleXdvcmQ+Y29udGVudDwva2V5
d29yZD48a2V5d29yZD5jb250cm9sPC9rZXl3b3JkPjxrZXl3b3JkPmN1dGljbGU8L2tleXdvcmQ+
PGtleXdvcmQ+Y3V0aWN1bGE8L2tleXdvcmQ+PGtleXdvcmQ+ZGV2ZWxvcG1lbnQ8L2tleXdvcmQ+
PGtleXdvcmQ+RElGRkVSRU5DRTwva2V5d29yZD48a2V5d29yZD5lY3RvcGFyYXNpdGU8L2tleXdv
cmQ+PGtleXdvcmQ+ZWZmZWN0PC9rZXl3b3JkPjxrZXl3b3JkPmVnZzwva2V5d29yZD48a2V5d29y
ZD5FR0dTPC9rZXl3b3JkPjxrZXl3b3JkPmV4cGVyaW1lbnQ8L2tleXdvcmQ+PGtleXdvcmQ+ZXhw
ZXJpbWVudHM8L2tleXdvcmQ+PGtleXdvcmQ+ZmFjdG9yPC9rZXl3b3JkPjxrZXl3b3JkPmZlbWFs
ZTwva2V5d29yZD48a2V5d29yZD5IQUQ8L2tleXdvcmQ+PGtleXdvcmQ+SE9ORVk8L2tleXdvcmQ+
PGtleXdvcmQ+aG9uZXkgYmVlPC9rZXl3b3JkPjxrZXl3b3JkPmhvbmV5IGJlZXM8L2tleXdvcmQ+
PGtleXdvcmQ+SE9ORVktQkVFPC9rZXl3b3JkPjxrZXl3b3JkPkhPTkVZLUJFRVM8L2tleXdvcmQ+
PGtleXdvcmQ+aG9zdDwva2V5d29yZD48a2V5d29yZD5IeW1lbm9wdGVyYTwva2V5d29yZD48a2V5
d29yZD5pbnNlY3Q8L2tleXdvcmQ+PGtleXdvcmQ+SkFDT0JTT05JPC9rZXl3b3JkPjxrZXl3b3Jk
PkxBUlZBPC9rZXl3b3JkPjxrZXl3b3JkPmxhcnZhZTwva2V5d29yZD48a2V5d29yZD5MQVJWQUw8
L2tleXdvcmQ+PGtleXdvcmQ+bWVsbGlmZXJhPC9rZXl3b3JkPjxrZXl3b3JkPk1FTExJRkVSVU08
L2tleXdvcmQ+PGtleXdvcmQ+bWl0ZTwva2V5d29yZD48a2V5d29yZD5NSVRFIFZBUlJPQTwva2V5
d29yZD48a2V5d29yZD5taXRlczwva2V5d29yZD48a2V5d29yZD5tb25vZXN0ZXI8L2tleXdvcmQ+
PGtleXdvcmQ+bW9ub2VzdGVyczwva2V5d29yZD48a2V5d29yZD5uYXR1cmFsIGVuZW15PC9rZXl3
b3JkPjxrZXl3b3JkPk5PPC9rZXl3b3JkPjxrZXl3b3JkPm51bWJlcjwva2V5d29yZD48a2V5d29y
ZD5vdGhlcjwva2V5d29yZD48a2V5d29yZD5wYXJhc2l0aWMgYmVlIG1pdGU8L2tleXdvcmQ+PGtl
eXdvcmQ+cGVzdDwva2V5d29yZD48a2V5d29yZD5wb2xsaW5hdG9yPC9rZXl3b3JkPjxrZXl3b3Jk
PnByZXNlbnQ8L2tleXdvcmQ+PGtleXdvcmQ+UFVQQUU8L2tleXdvcmQ+PGtleXdvcmQ+cXVhbnRp
dGF0aXZlPC9rZXl3b3JkPjxrZXl3b3JkPnJhY2U8L2tleXdvcmQ+PGtleXdvcmQ+UkVBQ1RJT048
L2tleXdvcmQ+PGtleXdvcmQ+cmVwcm9kdWN0aW9uPC9rZXl3b3JkPjxrZXl3b3JkPnN0YWdlPC9r
ZXl3b3JkPjxrZXl3b3JkPnN0dWR5PC9rZXl3b3JkPjxrZXl3b3JkPnN1YnN0YW5jZTwva2V5d29y
ZD48a2V5d29yZD5TVUJTVEFOQ0VTPC9rZXl3b3JkPjxrZXl3b3JkPnRoZXNlPC9rZXl3b3JkPjxr
ZXl3b3JkPnRyb3BpY2FsIEFmcmljYTwva2V5d29yZD48a2V5d29yZD52YXJpYXRpb248L2tleXdv
cmQ+PGtleXdvcmQ+VmFycm9hPC9rZXl3b3JkPjxrZXl3b3JkPlZhcnJvYSBqYWNvYnNvbmk8L2tl
eXdvcmQ+PGtleXdvcmQ+dmFycm9hIHJlcHJvZHVjdGlvbjwva2V5d29yZD48a2V5d29yZD5WQVJS
T0EtSkFDT0JTT05JPC9rZXl3b3JkPjxrZXl3b3JkPnZhcnJvaWRhZTwva2V5d29yZD48a2V5d29y
ZD53b3JrZXI8L2tleXdvcmQ+PGtleXdvcmQ+V09SS0VSIEJST09EPC9rZXl3b3JkPjwva2V5d29y
ZHM+PGRhdGVzPjx5ZWFyPjE5OTA8L3llYXI+PHB1Yi1kYXRlcz48ZGF0ZT4xOTkwPC9kYXRlPjwv
cHViLWRhdGVzPjwvZGF0ZXM+PHB1Ymxpc2hlcj5FYmVyaGFyZC1LYXJscy1Vbml2ZXJzaXTDpHQg
VMO8YmluZ2VuLCBHZXJtYW55PC9wdWJsaXNoZXI+PGxhYmVsPjQ1ODI5PC9sYWJlbD48d29yay10
eXBlPkRpc3NlcnRhdGlvbiB6dXIgRXJsYW5ndW5nIGRlcyBHcmFkZXMgZWluZXMgRG9rdG9ycyBk
ZXIgTmF0dXJ3aXNzZW5zY2hhZnRlbjwvd29yay10eXBlPjx1cmxzPjwvdXJscz48L3JlY29yZD48
L0NpdGU+PC9FbmROb3RlPgB=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13</w:t>
            </w:r>
            <w:r w:rsidR="00536D44">
              <w:rPr>
                <w:rFonts w:asciiTheme="minorHAnsi" w:hAnsiTheme="minorHAnsi" w:cstheme="minorHAnsi"/>
                <w:noProof/>
                <w:sz w:val="24"/>
                <w:szCs w:val="24"/>
              </w:rPr>
              <w:t>6</w:t>
            </w:r>
            <w:r w:rsidRPr="00310AD7">
              <w:rPr>
                <w:rFonts w:asciiTheme="minorHAnsi" w:hAnsiTheme="minorHAnsi" w:cstheme="minorHAnsi"/>
                <w:noProof/>
                <w:sz w:val="24"/>
                <w:szCs w:val="24"/>
              </w:rPr>
              <w:t xml:space="preserve">, </w:t>
            </w:r>
            <w:r w:rsidR="00536D44" w:rsidRPr="00310AD7">
              <w:rPr>
                <w:rFonts w:asciiTheme="minorHAnsi" w:hAnsiTheme="minorHAnsi" w:cstheme="minorHAnsi"/>
                <w:noProof/>
                <w:sz w:val="24"/>
                <w:szCs w:val="24"/>
              </w:rPr>
              <w:t>34</w:t>
            </w:r>
            <w:r w:rsidR="00536D44">
              <w:rPr>
                <w:rFonts w:asciiTheme="minorHAnsi" w:hAnsiTheme="minorHAnsi" w:cstheme="minorHAnsi"/>
                <w:noProof/>
                <w:sz w:val="24"/>
                <w:szCs w:val="24"/>
              </w:rPr>
              <w:t>1</w:t>
            </w:r>
            <w:r w:rsidR="00F005EB"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lang w:val="fr-CH"/>
              </w:rPr>
            </w:pPr>
            <w:r w:rsidRPr="00310AD7">
              <w:rPr>
                <w:rFonts w:asciiTheme="minorHAnsi" w:hAnsiTheme="minorHAnsi" w:cstheme="minorHAnsi"/>
                <w:sz w:val="24"/>
                <w:szCs w:val="24"/>
                <w:lang w:val="fr-CH"/>
              </w:rPr>
              <w:t xml:space="preserve">Avignon </w:t>
            </w:r>
            <w:r w:rsidRPr="00310AD7">
              <w:rPr>
                <w:rFonts w:asciiTheme="minorHAnsi" w:hAnsiTheme="minorHAnsi" w:cstheme="minorHAnsi"/>
                <w:sz w:val="24"/>
                <w:szCs w:val="24"/>
              </w:rPr>
              <w:fldChar w:fldCharType="begin">
                <w:fldData xml:space="preserve">PEVuZE5vdGU+PENpdGU+PEF1dGhvcj5Mb2NrZTwvQXV0aG9yPjxZZWFyPjIwMTY8L1llYXI+PFJl
Y051bT42NTYzNDwvUmVjTnVtPjxEaXNwbGF5VGV4dD4oNzEpPC9EaXNwbGF5VGV4dD48cmVjb3Jk
PjxyZWMtbnVtYmVyPjY1NjM0PC9yZWMtbnVtYmVyPjxmb3JlaWduLWtleXM+PGtleSBhcHA9IkVO
IiBkYi1pZD0icHphcHZydHhkcnZlNThldmVzNjV0dzUwcmR4eHY5YTA5dnQ5IiB0aW1lc3RhbXA9
IjE0NzIwNDkyMjMiPjY1NjM0PC9rZXk+PC9mb3JlaWduLWtleXM+PHJlZi10eXBlIG5hbWU9Ikpv
dXJuYWwgQXJ0aWNsZSI+MTc8L3JlZi10eXBlPjxjb250cmlidXRvcnM+PGF1dGhvcnM+PGF1dGhv
cj5Mb2NrZSwgQi48L2F1dGhvcj48L2F1dGhvcnM+PC9jb250cmlidXRvcnM+PHRpdGxlcz48dGl0
bGU+PHN0eWxlIGZhY2U9Im5vcm1hbCIgZm9udD0iZGVmYXVsdCIgc2l6ZT0iMTAwJSI+TmF0dXJh
bCA8L3N0eWxlPjxzdHlsZSBmYWNlPSJpdGFsaWMiIGZvbnQ9ImRlZmF1bHQiIHNpemU9IjEwMCUi
PlZhcnJvYSA8L3N0eWxlPjxzdHlsZSBmYWNlPSJub3JtYWwiIGZvbnQ9ImRlZmF1bHQiIHNpemU9
IjEwMCUiPm1pdGUtc3Vydml2aW5nIDwvc3R5bGU+PHN0eWxlIGZhY2U9Iml0YWxpYyIgZm9udD0i
ZGVmYXVsdCIgc2l6ZT0iMTAwJSI+QXBpcyBtZWxsaWZlcmE8L3N0eWxlPjxzdHlsZSBmYWNlPSJu
b3JtYWwiIGZvbnQ9ImRlZmF1bHQiIHNpemU9IjEwMCUiPiBob25leWJlZSBwb3B1bGF0aW9uczwv
c3R5bGU+PC90aXRsZT48c2Vjb25kYXJ5LXRpdGxlPkFwaWRvbG9naWU8L3NlY29uZGFyeS10aXRs
ZT48L3RpdGxlcz48cGVyaW9kaWNhbD48ZnVsbC10aXRsZT5BcGlkb2xvZ2llPC9mdWxsLXRpdGxl
PjwvcGVyaW9kaWNhbD48cGFnZXM+NDY3LTQ4MjwvcGFnZXM+PHZvbHVtZT40Nzwvdm9sdW1lPjxu
dW1iZXI+MzwvbnVtYmVyPjxrZXl3b3Jkcz48a2V5d29yZD5hcGljdWx0dXJlPC9rZXl3b3JkPjxr
ZXl3b3JkPmhvc3QtcGFyYXNpdGUgYWRhcHRhdGlvbnM8L2tleXdvcmQ+PGtleXdvcmQ+bWl0ZSBy
ZXNpc3RhbmNlPC9rZXl3b3JkPjxrZXl3b3JkPm5hdHVyYWwgc2VsZWN0aW9uPC9rZXl3b3JkPjxr
ZXl3b3JkPlZhcnJvYSBkZXN0cnVjdG9yPC9rZXl3b3JkPjxrZXl3b3JkPkFjYXJpPC9rZXl3b3Jk
PjxrZXl3b3JkPkFwaXMgbWVsbGlmZXJhPC9rZXl3b3JkPjxrZXl3b3JkPlZhcnJvYTwva2V5d29y
ZD48L2tleXdvcmRzPjxkYXRlcz48eWVhcj4yMDE2PC95ZWFyPjwvZGF0ZXM+PHB1Ymxpc2hlcj5T
cHJpbmdlci1WZXJsYWcgRnJhbmNlPC9wdWJsaXNoZXI+PHVybHM+PHJlbGF0ZWQtdXJscz48dXJs
Pmh0dHBzOi8vd3d3LnNjb3B1cy5jb20vaW53YXJkL3JlY29yZC51cmk/ZWlkPTItczIuMC04NDk3
NjUzOTM1NyZhbXA7cGFydG5lcklEPTQwJmFtcDttZDU9ODllYWQ1YzBhMzg3YWM3MTYzMmE4YmQ4
ODJlODI3NmE8L3VybD48dXJsPmh0dHA6Ly9kb3dubG9hZC5zcHJpbmdlci5jb20vc3RhdGljL3Bk
Zi84MjcvYXJ0JTI1M0ExMC4xMDA3JTI1MkZzMTM1OTItMDE1LTA0MTItOC5wZGY/b3JpZ2luVXJs
PWh0dHAlM0ElMkYlMkZsaW5rLnNwcmluZ2VyLmNvbSUyRmFydGljbGUlMkYxMC4xMDA3JTJGczEz
NTkyLTAxNS0wNDEyLTgmYW1wO3Rva2VuMj1leHA9MTQ3MjA1MDY5Mn5hY2w9JTJGc3RhdGljJTJG
cGRmJTJGODI3JTJGYXJ0JTI1MjUzQTEwLjEwMDclMjUyNTJGczEzNTkyLTAxNS0wNDEyLTgucGRm
JTNGb3JpZ2luVXJsJTNEaHR0cCUyNTNBJTI1MkYlMjUyRmxpbmsuc3ByaW5nZXIuY29tJTI1MkZh
cnRpY2xlJTI1MkYxMC4xMDA3JTI1MkZzMTM1OTItMDE1LTA0MTItOCp+aG1hYz02YTQ2MDkyNjg1
Y2UzMzg5N2EzMjYwZGI0ZTFmMjBiZGFlODE4NzY1MmNjZTlkM2YzNmEzYzU4MWE1MDkzMmM4PC91
cmw+PC9yZWxhdGVkLXVybHM+PC91cmxzPjxlbGVjdHJvbmljLXJlc291cmNlLW51bT4xMC4xMDA3
L3MxMzU5Mi0wMTUtMDQxMi04PC9lbGVjdHJvbmljLXJlc291cmNlLW51bT48cmVtb3RlLWRhdGFi
YXNlLW5hbWU+U2NvcHVzPC9yZW1vdGUtZGF0YWJhc2UtbmFtZT48L3JlY29yZD48L0NpdGU+PC9F
bmROb3RlPgB=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PEVuZE5vdGU+PENpdGU+PEF1dGhvcj5Mb2NrZTwvQXV0aG9yPjxZZWFyPjIwMTY8L1llYXI+PFJl
Y051bT42NTYzNDwvUmVjTnVtPjxEaXNwbGF5VGV4dD4oNzEpPC9EaXNwbGF5VGV4dD48cmVjb3Jk
PjxyZWMtbnVtYmVyPjY1NjM0PC9yZWMtbnVtYmVyPjxmb3JlaWduLWtleXM+PGtleSBhcHA9IkVO
IiBkYi1pZD0icHphcHZydHhkcnZlNThldmVzNjV0dzUwcmR4eHY5YTA5dnQ5IiB0aW1lc3RhbXA9
IjE0NzIwNDkyMjMiPjY1NjM0PC9rZXk+PC9mb3JlaWduLWtleXM+PHJlZi10eXBlIG5hbWU9Ikpv
dXJuYWwgQXJ0aWNsZSI+MTc8L3JlZi10eXBlPjxjb250cmlidXRvcnM+PGF1dGhvcnM+PGF1dGhv
cj5Mb2NrZSwgQi48L2F1dGhvcj48L2F1dGhvcnM+PC9jb250cmlidXRvcnM+PHRpdGxlcz48dGl0
bGU+PHN0eWxlIGZhY2U9Im5vcm1hbCIgZm9udD0iZGVmYXVsdCIgc2l6ZT0iMTAwJSI+TmF0dXJh
bCA8L3N0eWxlPjxzdHlsZSBmYWNlPSJpdGFsaWMiIGZvbnQ9ImRlZmF1bHQiIHNpemU9IjEwMCUi
PlZhcnJvYSA8L3N0eWxlPjxzdHlsZSBmYWNlPSJub3JtYWwiIGZvbnQ9ImRlZmF1bHQiIHNpemU9
IjEwMCUiPm1pdGUtc3Vydml2aW5nIDwvc3R5bGU+PHN0eWxlIGZhY2U9Iml0YWxpYyIgZm9udD0i
ZGVmYXVsdCIgc2l6ZT0iMTAwJSI+QXBpcyBtZWxsaWZlcmE8L3N0eWxlPjxzdHlsZSBmYWNlPSJu
b3JtYWwiIGZvbnQ9ImRlZmF1bHQiIHNpemU9IjEwMCUiPiBob25leWJlZSBwb3B1bGF0aW9uczwv
c3R5bGU+PC90aXRsZT48c2Vjb25kYXJ5LXRpdGxlPkFwaWRvbG9naWU8L3NlY29uZGFyeS10aXRs
ZT48L3RpdGxlcz48cGVyaW9kaWNhbD48ZnVsbC10aXRsZT5BcGlkb2xvZ2llPC9mdWxsLXRpdGxl
PjwvcGVyaW9kaWNhbD48cGFnZXM+NDY3LTQ4MjwvcGFnZXM+PHZvbHVtZT40Nzwvdm9sdW1lPjxu
dW1iZXI+MzwvbnVtYmVyPjxrZXl3b3Jkcz48a2V5d29yZD5hcGljdWx0dXJlPC9rZXl3b3JkPjxr
ZXl3b3JkPmhvc3QtcGFyYXNpdGUgYWRhcHRhdGlvbnM8L2tleXdvcmQ+PGtleXdvcmQ+bWl0ZSBy
ZXNpc3RhbmNlPC9rZXl3b3JkPjxrZXl3b3JkPm5hdHVyYWwgc2VsZWN0aW9uPC9rZXl3b3JkPjxr
ZXl3b3JkPlZhcnJvYSBkZXN0cnVjdG9yPC9rZXl3b3JkPjxrZXl3b3JkPkFjYXJpPC9rZXl3b3Jk
PjxrZXl3b3JkPkFwaXMgbWVsbGlmZXJhPC9rZXl3b3JkPjxrZXl3b3JkPlZhcnJvYTwva2V5d29y
ZD48L2tleXdvcmRzPjxkYXRlcz48eWVhcj4yMDE2PC95ZWFyPjwvZGF0ZXM+PHB1Ymxpc2hlcj5T
cHJpbmdlci1WZXJsYWcgRnJhbmNlPC9wdWJsaXNoZXI+PHVybHM+PHJlbGF0ZWQtdXJscz48dXJs
Pmh0dHBzOi8vd3d3LnNjb3B1cy5jb20vaW53YXJkL3JlY29yZC51cmk/ZWlkPTItczIuMC04NDk3
NjUzOTM1NyZhbXA7cGFydG5lcklEPTQwJmFtcDttZDU9ODllYWQ1YzBhMzg3YWM3MTYzMmE4YmQ4
ODJlODI3NmE8L3VybD48dXJsPmh0dHA6Ly9kb3dubG9hZC5zcHJpbmdlci5jb20vc3RhdGljL3Bk
Zi84MjcvYXJ0JTI1M0ExMC4xMDA3JTI1MkZzMTM1OTItMDE1LTA0MTItOC5wZGY/b3JpZ2luVXJs
PWh0dHAlM0ElMkYlMkZsaW5rLnNwcmluZ2VyLmNvbSUyRmFydGljbGUlMkYxMC4xMDA3JTJGczEz
NTkyLTAxNS0wNDEyLTgmYW1wO3Rva2VuMj1leHA9MTQ3MjA1MDY5Mn5hY2w9JTJGc3RhdGljJTJG
cGRmJTJGODI3JTJGYXJ0JTI1MjUzQTEwLjEwMDclMjUyNTJGczEzNTkyLTAxNS0wNDEyLTgucGRm
JTNGb3JpZ2luVXJsJTNEaHR0cCUyNTNBJTI1MkYlMjUyRmxpbmsuc3ByaW5nZXIuY29tJTI1MkZh
cnRpY2xlJTI1MkYxMC4xMDA3JTI1MkZzMTM1OTItMDE1LTA0MTItOCp+aG1hYz02YTQ2MDkyNjg1
Y2UzMzg5N2EzMjYwZGI0ZTFmMjBiZGFlODE4NzY1MmNjZTlkM2YzNmEzYzU4MWE1MDkzMmM4PC91
cmw+PC9yZWxhdGVkLXVybHM+PC91cmxzPjxlbGVjdHJvbmljLXJlc291cmNlLW51bT4xMC4xMDA3
L3MxMzU5Mi0wMTUtMDQxMi04PC9lbGVjdHJvbmljLXJlc291cmNlLW51bT48cmVtb3RlLWRhdGFi
YXNlLW5hbWU+U2NvcHVzPC9yZW1vdGUtZGF0YWJhc2UtbmFtZT48L3JlY29yZD48L0NpdGU+PC9F
bmROb3RlPgB=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lang w:val="fr-CH"/>
              </w:rPr>
              <w:t>[</w:t>
            </w:r>
            <w:r w:rsidR="00536D44" w:rsidRPr="00310AD7">
              <w:rPr>
                <w:rFonts w:asciiTheme="minorHAnsi" w:hAnsiTheme="minorHAnsi" w:cstheme="minorHAnsi"/>
                <w:noProof/>
                <w:sz w:val="24"/>
                <w:szCs w:val="24"/>
                <w:lang w:val="fr-CH"/>
              </w:rPr>
              <w:t>7</w:t>
            </w:r>
            <w:r w:rsidR="00536D44">
              <w:rPr>
                <w:rFonts w:asciiTheme="minorHAnsi" w:hAnsiTheme="minorHAnsi" w:cstheme="minorHAnsi"/>
                <w:noProof/>
                <w:sz w:val="24"/>
                <w:szCs w:val="24"/>
                <w:lang w:val="fr-CH"/>
              </w:rPr>
              <w:t>0</w:t>
            </w:r>
            <w:r w:rsidR="00F005EB" w:rsidRPr="00310AD7">
              <w:rPr>
                <w:rFonts w:asciiTheme="minorHAnsi" w:hAnsiTheme="minorHAnsi" w:cstheme="minorHAnsi"/>
                <w:noProof/>
                <w:sz w:val="24"/>
                <w:szCs w:val="24"/>
                <w:lang w:val="fr-CH"/>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lang w:val="fr-CH"/>
              </w:rPr>
              <w:t xml:space="preserve">, Toulouse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&lt;EndNote&gt;&lt;Cite&gt;&lt;Author&gt;Conlon&lt;/Author&gt;&lt;Year&gt;2019&lt;/Year&gt;&lt;RecNum&gt;69608&lt;/RecNum&gt;&lt;DisplayText&gt;(344)&lt;/DisplayText&gt;&lt;record&gt;&lt;rec-number&gt;69608&lt;/rec-number&gt;&lt;foreign-keys&gt;&lt;key app="EN" db-id="pzapvrtxdrve58eves65tw50rdxxv9a09vt9" timestamp="1557793961"&gt;69608&lt;/key&gt;&lt;/foreign-keys&gt;&lt;ref-type name="Journal Article"&gt;17&lt;/ref-type&gt;&lt;contributors&gt;&lt;authors&gt;&lt;author&gt;Conlon, B. H.&lt;/author&gt;&lt;author&gt;Aurori, A.&lt;/author&gt;&lt;author&gt;Giurgiu A.&lt;/author&gt;&lt;author&gt;Kefuss, J.&lt;/author&gt;&lt;author&gt;Dezmirean, D. S.&lt;/author&gt;&lt;author&gt;Moritz, R. F. A.&lt;/author&gt;&lt;author&gt;Routtu, J.&lt;/author&gt;&lt;/authors&gt;&lt;/contributors&gt;&lt;titles&gt;&lt;title&gt;&lt;style face="normal" font="default" size="100%"&gt;A gene for resistance to the &lt;/style&gt;&lt;style face="italic" font="default" size="100%"&gt;Varroa&lt;/style&gt;&lt;style face="normal" font="default" size="100%"&gt; mite (Acari) in honey bee (&lt;/style&gt;&lt;style face="italic" font="default" size="100%"&gt;Apis mellifera&lt;/style&gt;&lt;style face="normal" font="default" size="100%"&gt;) pupae&lt;/style&gt;&lt;/title&gt;&lt;secondary-title&gt;Molecular Ecology&lt;/secondary-title&gt;&lt;/titles&gt;&lt;periodical&gt;&lt;full-title&gt;Molecular Ecology&lt;/full-title&gt;&lt;/periodical&gt;&lt;pages&gt;1-9&lt;/pages&gt;&lt;volume&gt;00&lt;/volume&gt;&lt;dates&gt;&lt;year&gt;2019&lt;/year&gt;&lt;/dates&gt;&lt;urls&gt;&lt;/urls&gt;&lt;/record&gt;&lt;/Cite&gt;&lt;/EndNote&gt;</w:instrText>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lang w:val="fr-CH"/>
              </w:rPr>
              <w:t>[</w:t>
            </w:r>
            <w:r w:rsidR="00536D44" w:rsidRPr="00310AD7">
              <w:rPr>
                <w:rFonts w:asciiTheme="minorHAnsi" w:hAnsiTheme="minorHAnsi" w:cstheme="minorHAnsi"/>
                <w:noProof/>
                <w:sz w:val="24"/>
                <w:szCs w:val="24"/>
                <w:lang w:val="fr-CH"/>
              </w:rPr>
              <w:t>34</w:t>
            </w:r>
            <w:r w:rsidR="00536D44">
              <w:rPr>
                <w:rFonts w:asciiTheme="minorHAnsi" w:hAnsiTheme="minorHAnsi" w:cstheme="minorHAnsi"/>
                <w:noProof/>
                <w:sz w:val="24"/>
                <w:szCs w:val="24"/>
                <w:lang w:val="fr-CH"/>
              </w:rPr>
              <w:t>2</w:t>
            </w:r>
            <w:r w:rsidR="00F005EB" w:rsidRPr="00310AD7">
              <w:rPr>
                <w:rFonts w:asciiTheme="minorHAnsi" w:hAnsiTheme="minorHAnsi" w:cstheme="minorHAnsi"/>
                <w:noProof/>
                <w:sz w:val="24"/>
                <w:szCs w:val="24"/>
                <w:lang w:val="fr-CH"/>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lang w:val="fr-CH"/>
              </w:rPr>
              <w:t>,</w:t>
            </w:r>
            <w:r w:rsidRPr="00310AD7">
              <w:rPr>
                <w:rFonts w:asciiTheme="minorHAnsi" w:hAnsiTheme="minorHAnsi" w:cstheme="minorHAnsi"/>
                <w:i/>
                <w:sz w:val="24"/>
                <w:szCs w:val="24"/>
                <w:lang w:val="fr-CH"/>
              </w:rPr>
              <w:t xml:space="preserve"> </w:t>
            </w:r>
            <w:r w:rsidRPr="00310AD7">
              <w:rPr>
                <w:rFonts w:asciiTheme="minorHAnsi" w:hAnsiTheme="minorHAnsi" w:cstheme="minorHAnsi"/>
                <w:sz w:val="24"/>
                <w:szCs w:val="24"/>
                <w:lang w:val="fr-CH"/>
              </w:rPr>
              <w:t>France</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lang w:val="de-CH"/>
              </w:rPr>
            </w:pPr>
            <w:proofErr w:type="spellStart"/>
            <w:r w:rsidRPr="00310AD7">
              <w:rPr>
                <w:rFonts w:asciiTheme="minorHAnsi" w:hAnsiTheme="minorHAnsi" w:cstheme="minorHAnsi"/>
                <w:sz w:val="24"/>
                <w:szCs w:val="24"/>
                <w:lang w:val="de-CH"/>
              </w:rPr>
              <w:t>Norway</w:t>
            </w:r>
            <w:proofErr w:type="spellEnd"/>
            <w:r w:rsidRPr="00310AD7">
              <w:rPr>
                <w:rFonts w:asciiTheme="minorHAnsi" w:hAnsiTheme="minorHAnsi" w:cstheme="minorHAnsi"/>
                <w:sz w:val="24"/>
                <w:szCs w:val="24"/>
                <w:lang w:val="de-CH"/>
              </w:rPr>
              <w:t xml:space="preserve"> </w:t>
            </w:r>
            <w:r w:rsidRPr="00310AD7">
              <w:rPr>
                <w:rFonts w:asciiTheme="minorHAnsi" w:hAnsiTheme="minorHAnsi" w:cstheme="minorHAnsi"/>
                <w:sz w:val="24"/>
                <w:szCs w:val="24"/>
                <w:lang w:val="fr-CH"/>
              </w:rPr>
              <w:fldChar w:fldCharType="begin"/>
            </w:r>
            <w:r w:rsidRPr="00310AD7">
              <w:rPr>
                <w:rFonts w:asciiTheme="minorHAnsi" w:hAnsiTheme="minorHAnsi" w:cstheme="minorHAnsi"/>
                <w:sz w:val="24"/>
                <w:szCs w:val="24"/>
                <w:lang w:val="fr-CH"/>
              </w:rPr>
              <w:instrText xml:space="preserve"> ADDIN EN.CITE &lt;EndNote&gt;&lt;Cite&gt;&lt;Author&gt;Oddie&lt;/Author&gt;&lt;Year&gt;2018&lt;/Year&gt;&lt;RecNum&gt;68756&lt;/RecNum&gt;&lt;DisplayText&gt;(73)&lt;/DisplayText&gt;&lt;record&gt;&lt;rec-number&gt;68756&lt;/rec-number&gt;&lt;foreign-keys&gt;&lt;key app="EN" db-id="pzapvrtxdrve58eves65tw50rdxxv9a09vt9" timestamp="1528093034"&gt;68756&lt;/key&gt;&lt;/foreign-keys&gt;&lt;ref-type name="Journal Article"&gt;17&lt;/ref-type&gt;&lt;contributors&gt;&lt;authors&gt;&lt;author&gt;Oddie, M. A. Y.&lt;/author&gt;&lt;author&gt;Büchler, R.&lt;/author&gt;&lt;author&gt;Dahle, B.&lt;/author&gt;&lt;author&gt;Kovacic, M.&lt;/author&gt;&lt;author&gt;Le Conte, Y.&lt;/author&gt;&lt;author&gt;Locke, B.&lt;/author&gt;&lt;author&gt;de Miranda, J.&lt;/author&gt;&lt;author&gt;Mondet, F.&lt;/author&gt;&lt;author&gt;Neumann, P.&lt;/author&gt;&lt;/authors&gt;&lt;/contributors&gt;&lt;titles&gt;&lt;title&gt;Rapid parallel evolution overcomes global honey bee parasite&lt;/title&gt;&lt;secondary-title&gt;Scientific Reports&lt;/secondary-title&gt;&lt;/titles&gt;&lt;periodical&gt;&lt;full-title&gt;Scientific Reports&lt;/full-title&gt;&lt;/periodical&gt;&lt;pages&gt;7704&lt;/pages&gt;&lt;volume&gt;8&lt;/volume&gt;&lt;number&gt;1&lt;/number&gt;&lt;dates&gt;&lt;year&gt;2018&lt;/year&gt;&lt;pub-dates&gt;&lt;date&gt;2018/05/16&lt;/date&gt;&lt;/pub-dates&gt;&lt;/dates&gt;&lt;isbn&gt;2045-2322&lt;/isbn&gt;&lt;urls&gt;&lt;related-urls&gt;&lt;url&gt;https://doi.org/10.1038/s41598-018-26001-7&lt;/url&gt;&lt;/related-urls&gt;&lt;/urls&gt;&lt;electronic-resource-num&gt;10.1038/s41598-018-26001-7&lt;/electronic-resource-num&gt;&lt;/record&gt;&lt;/Cite&gt;&lt;/EndNote&gt;</w:instrText>
            </w:r>
            <w:r w:rsidRPr="00310AD7">
              <w:rPr>
                <w:rFonts w:asciiTheme="minorHAnsi" w:hAnsiTheme="minorHAnsi" w:cstheme="minorHAnsi"/>
                <w:sz w:val="24"/>
                <w:szCs w:val="24"/>
                <w:lang w:val="fr-CH"/>
              </w:rPr>
              <w:fldChar w:fldCharType="separate"/>
            </w:r>
            <w:r w:rsidR="00F005EB" w:rsidRPr="00310AD7">
              <w:rPr>
                <w:rFonts w:asciiTheme="minorHAnsi" w:hAnsiTheme="minorHAnsi" w:cstheme="minorHAnsi"/>
                <w:noProof/>
                <w:sz w:val="24"/>
                <w:szCs w:val="24"/>
                <w:lang w:val="de-CH"/>
              </w:rPr>
              <w:t>[</w:t>
            </w:r>
            <w:r w:rsidR="00536D44" w:rsidRPr="00310AD7">
              <w:rPr>
                <w:rFonts w:asciiTheme="minorHAnsi" w:hAnsiTheme="minorHAnsi" w:cstheme="minorHAnsi"/>
                <w:noProof/>
                <w:sz w:val="24"/>
                <w:szCs w:val="24"/>
                <w:lang w:val="de-CH"/>
              </w:rPr>
              <w:t>7</w:t>
            </w:r>
            <w:r w:rsidR="00536D44">
              <w:rPr>
                <w:rFonts w:asciiTheme="minorHAnsi" w:hAnsiTheme="minorHAnsi" w:cstheme="minorHAnsi"/>
                <w:noProof/>
                <w:sz w:val="24"/>
                <w:szCs w:val="24"/>
                <w:lang w:val="de-CH"/>
              </w:rPr>
              <w:t>2</w:t>
            </w:r>
            <w:r w:rsidR="00F005EB" w:rsidRPr="00310AD7">
              <w:rPr>
                <w:rFonts w:asciiTheme="minorHAnsi" w:hAnsiTheme="minorHAnsi" w:cstheme="minorHAnsi"/>
                <w:noProof/>
                <w:sz w:val="24"/>
                <w:szCs w:val="24"/>
                <w:lang w:val="de-CH"/>
              </w:rPr>
              <w:t>]</w:t>
            </w:r>
            <w:r w:rsidRPr="00310AD7">
              <w:rPr>
                <w:rFonts w:asciiTheme="minorHAnsi" w:hAnsiTheme="minorHAnsi" w:cstheme="minorHAnsi"/>
                <w:sz w:val="24"/>
                <w:szCs w:val="24"/>
                <w:lang w:val="fr-CH"/>
              </w:rPr>
              <w:fldChar w:fldCharType="end"/>
            </w:r>
            <w:r w:rsidRPr="00310AD7">
              <w:rPr>
                <w:rFonts w:asciiTheme="minorHAnsi" w:hAnsiTheme="minorHAnsi" w:cstheme="minorHAnsi"/>
                <w:sz w:val="24"/>
                <w:szCs w:val="24"/>
                <w:lang w:val="de-CH"/>
              </w:rPr>
              <w:t>.</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lang w:val="it-CH"/>
              </w:rPr>
            </w:pPr>
            <w:r w:rsidRPr="00310AD7">
              <w:rPr>
                <w:rFonts w:asciiTheme="minorHAnsi" w:hAnsiTheme="minorHAnsi" w:cstheme="minorHAnsi"/>
                <w:i/>
                <w:sz w:val="24"/>
                <w:szCs w:val="24"/>
                <w:lang w:val="it-CH"/>
              </w:rPr>
              <w:t xml:space="preserve">A. m. </w:t>
            </w:r>
            <w:proofErr w:type="spellStart"/>
            <w:r w:rsidRPr="00310AD7">
              <w:rPr>
                <w:rFonts w:asciiTheme="minorHAnsi" w:hAnsiTheme="minorHAnsi" w:cstheme="minorHAnsi"/>
                <w:i/>
                <w:sz w:val="24"/>
                <w:szCs w:val="24"/>
                <w:lang w:val="it-CH"/>
              </w:rPr>
              <w:t>scutellata</w:t>
            </w:r>
            <w:proofErr w:type="spellEnd"/>
            <w:r w:rsidRPr="00310AD7">
              <w:rPr>
                <w:rFonts w:asciiTheme="minorHAnsi" w:hAnsiTheme="minorHAnsi" w:cstheme="minorHAnsi"/>
                <w:sz w:val="24"/>
                <w:szCs w:val="24"/>
                <w:lang w:val="it-CH"/>
              </w:rPr>
              <w:t xml:space="preserve">, South Africa </w:t>
            </w:r>
            <w:r w:rsidRPr="00310AD7">
              <w:rPr>
                <w:rFonts w:asciiTheme="minorHAnsi" w:hAnsiTheme="minorHAnsi" w:cstheme="minorHAnsi"/>
                <w:sz w:val="24"/>
                <w:szCs w:val="24"/>
                <w:lang w:val="it-CH"/>
              </w:rPr>
              <w:fldChar w:fldCharType="begin"/>
            </w:r>
            <w:r w:rsidRPr="00310AD7">
              <w:rPr>
                <w:rFonts w:asciiTheme="minorHAnsi" w:hAnsiTheme="minorHAnsi" w:cstheme="minorHAnsi"/>
                <w:sz w:val="24"/>
                <w:szCs w:val="24"/>
                <w:lang w:val="it-CH"/>
              </w:rPr>
              <w:instrText xml:space="preserve"> ADDIN EN.CITE &lt;EndNote&gt;&lt;Cite&gt;&lt;Author&gt;Strauss&lt;/Author&gt;&lt;Year&gt;2016&lt;/Year&gt;&lt;RecNum&gt;65392&lt;/RecNum&gt;&lt;DisplayText&gt;(345)&lt;/DisplayText&gt;&lt;record&gt;&lt;rec-number&gt;65392&lt;/rec-number&gt;&lt;foreign-keys&gt;&lt;key app="EN" db-id="pzapvrtxdrve58eves65tw50rdxxv9a09vt9" timestamp="1461168367"&gt;65392&lt;/key&gt;&lt;/foreign-keys&gt;&lt;ref-type name="Journal Article"&gt;17&lt;/ref-type&gt;&lt;contributors&gt;&lt;authors&gt;&lt;author&gt;Strauss, U.&lt;/author&gt;&lt;author&gt;Dietemann, V.&lt;/author&gt;&lt;author&gt;Human, H.&lt;/author&gt;&lt;author&gt;Crewe, R. M.&lt;/author&gt;&lt;author&gt;Pirk, C. W. W.&lt;/author&gt;&lt;/authors&gt;&lt;/contributors&gt;&lt;titles&gt;&lt;title&gt;Resistance rather than tolerance explains survival of savannah honeybees (Apis mellifera scutellata) to infestation by the parasitic mite Varroa destructor&lt;/title&gt;&lt;secondary-title&gt;Parasitology&lt;/secondary-title&gt;&lt;/titles&gt;&lt;periodical&gt;&lt;full-title&gt;Parasitology&lt;/full-title&gt;&lt;/periodical&gt;&lt;pages&gt;374-387&lt;/pages&gt;&lt;volume&gt;143&lt;/volume&gt;&lt;number&gt;3&lt;/number&gt;&lt;keywords&gt;&lt;keyword&gt;Apis mellifera scutellata&lt;/keyword&gt;&lt;keyword&gt;mite&lt;/keyword&gt;&lt;keyword&gt;physiological cost&lt;/keyword&gt;&lt;keyword&gt;reproduction&lt;/keyword&gt;&lt;keyword&gt;resistance&lt;/keyword&gt;&lt;keyword&gt;tolerance&lt;/keyword&gt;&lt;keyword&gt;Varroa destructor&lt;/keyword&gt;&lt;/keywords&gt;&lt;dates&gt;&lt;year&gt;2016&lt;/year&gt;&lt;/dates&gt;&lt;publisher&gt;Cambridge University Press&lt;/publisher&gt;&lt;urls&gt;&lt;related-urls&gt;&lt;url&gt;https://www.scopus.com/inward/record.url?eid=2-s2.0-84960796776&amp;amp;partnerID=40&amp;amp;md5=71dd25b193d5f61829cc7115dcebd85a&lt;/url&gt;&lt;url&gt;http://journals.cambridge.org/download.php?file=%2FPAR%2FPAR143_03%2FS0031182015001754a.pdf&amp;amp;code=17911d72b0c9fe4b968140bc4db80943&lt;/url&gt;&lt;/related-urls&gt;&lt;/urls&gt;&lt;electronic-resource-num&gt;10.1017/S0031182015001754&lt;/electronic-resource-num&gt;&lt;remote-database-name&gt;Scopus&lt;/remote-database-name&gt;&lt;/record&gt;&lt;/Cite&gt;&lt;/EndNote&gt;</w:instrText>
            </w:r>
            <w:r w:rsidRPr="00310AD7">
              <w:rPr>
                <w:rFonts w:asciiTheme="minorHAnsi" w:hAnsiTheme="minorHAnsi" w:cstheme="minorHAnsi"/>
                <w:sz w:val="24"/>
                <w:szCs w:val="24"/>
                <w:lang w:val="it-CH"/>
              </w:rPr>
              <w:fldChar w:fldCharType="separate"/>
            </w:r>
            <w:r w:rsidR="00F005EB" w:rsidRPr="00310AD7">
              <w:rPr>
                <w:rFonts w:asciiTheme="minorHAnsi" w:hAnsiTheme="minorHAnsi" w:cstheme="minorHAnsi"/>
                <w:noProof/>
                <w:sz w:val="24"/>
                <w:szCs w:val="24"/>
                <w:lang w:val="it-CH"/>
              </w:rPr>
              <w:t>[</w:t>
            </w:r>
            <w:r w:rsidR="00536D44" w:rsidRPr="00310AD7">
              <w:rPr>
                <w:rFonts w:asciiTheme="minorHAnsi" w:hAnsiTheme="minorHAnsi" w:cstheme="minorHAnsi"/>
                <w:noProof/>
                <w:sz w:val="24"/>
                <w:szCs w:val="24"/>
                <w:lang w:val="it-CH"/>
              </w:rPr>
              <w:t>34</w:t>
            </w:r>
            <w:r w:rsidR="00536D44">
              <w:rPr>
                <w:rFonts w:asciiTheme="minorHAnsi" w:hAnsiTheme="minorHAnsi" w:cstheme="minorHAnsi"/>
                <w:noProof/>
                <w:sz w:val="24"/>
                <w:szCs w:val="24"/>
                <w:lang w:val="it-CH"/>
              </w:rPr>
              <w:t>3</w:t>
            </w:r>
            <w:r w:rsidR="00F005EB" w:rsidRPr="00310AD7">
              <w:rPr>
                <w:rFonts w:asciiTheme="minorHAnsi" w:hAnsiTheme="minorHAnsi" w:cstheme="minorHAnsi"/>
                <w:noProof/>
                <w:sz w:val="24"/>
                <w:szCs w:val="24"/>
                <w:lang w:val="it-CH"/>
              </w:rPr>
              <w:t>]</w:t>
            </w:r>
            <w:r w:rsidRPr="00310AD7">
              <w:rPr>
                <w:rFonts w:asciiTheme="minorHAnsi" w:hAnsiTheme="minorHAnsi" w:cstheme="minorHAnsi"/>
                <w:sz w:val="24"/>
                <w:szCs w:val="24"/>
                <w:lang w:val="it-CH"/>
              </w:rPr>
              <w:fldChar w:fldCharType="end"/>
            </w:r>
            <w:r w:rsidRPr="00310AD7">
              <w:rPr>
                <w:rFonts w:asciiTheme="minorHAnsi" w:hAnsiTheme="minorHAnsi" w:cstheme="minorHAnsi"/>
                <w:sz w:val="24"/>
                <w:szCs w:val="24"/>
                <w:lang w:val="it-CH"/>
              </w:rPr>
              <w:t>.</w:t>
            </w:r>
          </w:p>
          <w:p w:rsidR="001B51EB" w:rsidRPr="00310AD7" w:rsidRDefault="001B51EB" w:rsidP="007E6D7E">
            <w:pPr>
              <w:pStyle w:val="Paragraphedeliste"/>
              <w:numPr>
                <w:ilvl w:val="0"/>
                <w:numId w:val="1"/>
              </w:numPr>
              <w:spacing w:line="240" w:lineRule="auto"/>
              <w:ind w:left="169" w:firstLine="0"/>
              <w:jc w:val="both"/>
            </w:pPr>
            <w:r w:rsidRPr="00310AD7">
              <w:rPr>
                <w:rFonts w:asciiTheme="minorHAnsi" w:hAnsiTheme="minorHAnsi" w:cstheme="minorHAnsi"/>
                <w:sz w:val="24"/>
                <w:szCs w:val="24"/>
              </w:rPr>
              <w:t xml:space="preserve">Gotland and hybrids with local susceptible stock, Sweden </w:t>
            </w:r>
            <w:r w:rsidRPr="00310AD7">
              <w:rPr>
                <w:rFonts w:asciiTheme="minorHAnsi" w:hAnsiTheme="minorHAnsi" w:cstheme="minorHAnsi"/>
                <w:sz w:val="24"/>
                <w:szCs w:val="24"/>
              </w:rPr>
              <w:fldChar w:fldCharType="begin">
                <w:fldData xml:space="preserve">PEVuZE5vdGU+PENpdGU+PEF1dGhvcj5Mb2NrZTwvQXV0aG9yPjxZZWFyPjIwMTY8L1llYXI+PFJl
Y051bT42NTc0NzwvUmVjTnVtPjxEaXNwbGF5VGV4dD4oMzQ2KTwvRGlzcGxheVRleHQ+PHJlY29y
ZD48cmVjLW51bWJlcj42NTc0NzwvcmVjLW51bWJlcj48Zm9yZWlnbi1rZXlzPjxrZXkgYXBwPSJF
TiIgZGItaWQ9InB6YXB2cnR4ZHJ2ZTU4ZXZlczY1dHc1MHJkeHh2OWEwOXZ0OSIgdGltZXN0YW1w
PSIxNDc1MjIyNTM5Ij42NTc0Nzwva2V5PjwvZm9yZWlnbi1rZXlzPjxyZWYtdHlwZSBuYW1lPSJK
b3VybmFsIEFydGljbGUiPjE3PC9yZWYtdHlwZT48Y29udHJpYnV0b3JzPjxhdXRob3JzPjxhdXRo
b3I+TG9ja2UsIEIuPC9hdXRob3I+PC9hdXRob3JzPjwvY29udHJpYnV0b3JzPjx0aXRsZXM+PHRp
dGxlPjxzdHlsZSBmYWNlPSJub3JtYWwiIGZvbnQ9ImRlZmF1bHQiIHNpemU9IjEwMCUiPkluaGVy
aXRhbmNlIG9mIHJlZHVjZWQgPC9zdHlsZT48c3R5bGUgZmFjZT0iaXRhbGljIiBmb250PSJkZWZh
dWx0IiBzaXplPSIxMDAlIj5WYXJyb2E8L3N0eWxlPjxzdHlsZSBmYWNlPSJub3JtYWwiIGZvbnQ9
ImRlZmF1bHQiIHNpemU9IjEwMCUiPiBtaXRlIHJlcHJvZHVjdGl2ZSBzdWNjZXNzIGluIHJlY2lw
cm9jYWwgY3Jvc3NlcyBvZiBtaXRlLXJlc2lzdGFudCBhbmQgbWl0ZS1zdXNjZXB0aWJsZSBob25l
eSBiZWVzICg8L3N0eWxlPjxzdHlsZSBmYWNlPSJpdGFsaWMiIGZvbnQ9ImRlZmF1bHQiIHNpemU9
IjEwMCUiPkFwaXMgbWVsbGlmZXJhPC9zdHlsZT48c3R5bGUgZmFjZT0ibm9ybWFsIiBmb250PSJk
ZWZhdWx0IiBzaXplPSIxMDAlIj4pPC9zdHlsZT48L3RpdGxlPjxzZWNvbmRhcnktdGl0bGU+QXBp
ZG9sb2dpZTwvc2Vjb25kYXJ5LXRpdGxlPjwvdGl0bGVzPjxwZXJpb2RpY2FsPjxmdWxsLXRpdGxl
PkFwaWRvbG9naWU8L2Z1bGwtdGl0bGU+PC9wZXJpb2RpY2FsPjxwYWdlcz41ODMtNTg4PC9wYWdl
cz48dm9sdW1lPjQ3PC92b2x1bWU+PG51bWJlcj40PC9udW1iZXI+PGtleXdvcmRzPjxrZXl3b3Jk
PmJyZWVkaW5nPC9rZXl3b3JkPjxrZXl3b3JkPm1pdGUgcmVwcm9kdWN0aW9uPC9rZXl3b3JkPjxr
ZXl3b3JkPm1pdGUgcmVzaXN0YW5jZTwva2V5d29yZD48a2V5d29yZD5WYXJyb2EgZGVzdHJ1Y3Rv
cjwva2V5d29yZD48a2V5d29yZD5BY2FyaTwva2V5d29yZD48a2V5d29yZD5BcGlzIG1lbGxpZmVy
YTwva2V5d29yZD48a2V5d29yZD5BcG9pZGVhPC9rZXl3b3JkPjxrZXl3b3JkPlZhcnJvYTwva2V5
d29yZD48L2tleXdvcmRzPjxkYXRlcz48eWVhcj4yMDE2PC95ZWFyPjwvZGF0ZXM+PHB1Ymxpc2hl
cj5TcHJpbmdlci1WZXJsYWcgRnJhbmNlPC9wdWJsaXNoZXI+PHVybHM+PHJlbGF0ZWQtdXJscz48
dXJsPmh0dHBzOi8vd3d3LnNjb3B1cy5jb20vaW53YXJkL3JlY29yZC51cmk/ZWlkPTItczIuMC04
NDk4MzA3ODc3NSZhbXA7cGFydG5lcklEPTQwJmFtcDttZDU9OGUzMmZmMjY2MTMxZmZhOGI5YWFi
OWJkNTFhODhmNTM8L3VybD48dXJsPmh0dHA6Ly9kb3dubG9hZC5zcHJpbmdlci5jb20vc3RhdGlj
L3BkZi85OTgvYXJ0JTI1M0ExMC4xMDA3JTI1MkZzMTM1OTItMDE1LTA0MDMtOS5wZGY/b3JpZ2lu
VXJsPWh0dHAlM0ElMkYlMkZsaW5rLnNwcmluZ2VyLmNvbSUyRmFydGljbGUlMkYxMC4xMDA3JTJG
czEzNTkyLTAxNS0wNDAzLTkmYW1wO3Rva2VuMj1leHA9MTQ3NTIyMzgzOX5hY2w9JTJGc3RhdGlj
JTJGcGRmJTJGOTk4JTJGYXJ0JTI1MjUzQTEwLjEwMDclMjUyNTJGczEzNTkyLTAxNS0wNDAzLTku
cGRmJTNGb3JpZ2luVXJsJTNEaHR0cCUyNTNBJTI1MkYlMjUyRmxpbmsuc3ByaW5nZXIuY29tJTI1
MkZhcnRpY2xlJTI1MkYxMC4xMDA3JTI1MkZzMTM1OTItMDE1LTA0MDMtOSp+aG1hYz1hN2YyZDdi
ZDdlN2MwMTgwY2NjN2IyOTg1ZTY3MDY1MzE1OGU3NTg5M2RhMTA5NGI3NWYwMzM2YmY1NmUxZWY4
PC91cmw+PC9yZWxhdGVkLXVybHM+PC91cmxzPjxlbGVjdHJvbmljLXJlc291cmNlLW51bT4xMC4x
MDA3L3MxMzU5Mi0wMTUtMDQwMy05PC9lbGVjdHJvbmljLXJlc291cmNlLW51bT48cmVtb3RlLWRh
dGFiYXNlLW5hbWU+U2NvcHVzPC9yZW1vdGUtZGF0YWJhc2UtbmFtZT48L3JlY29yZD48L0NpdGU+
PC9FbmROb3RlPgB=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PEVuZE5vdGU+PENpdGU+PEF1dGhvcj5Mb2NrZTwvQXV0aG9yPjxZZWFyPjIwMTY8L1llYXI+PFJl
Y051bT42NTc0NzwvUmVjTnVtPjxEaXNwbGF5VGV4dD4oMzQ2KTwvRGlzcGxheVRleHQ+PHJlY29y
ZD48cmVjLW51bWJlcj42NTc0NzwvcmVjLW51bWJlcj48Zm9yZWlnbi1rZXlzPjxrZXkgYXBwPSJF
TiIgZGItaWQ9InB6YXB2cnR4ZHJ2ZTU4ZXZlczY1dHc1MHJkeHh2OWEwOXZ0OSIgdGltZXN0YW1w
PSIxNDc1MjIyNTM5Ij42NTc0Nzwva2V5PjwvZm9yZWlnbi1rZXlzPjxyZWYtdHlwZSBuYW1lPSJK
b3VybmFsIEFydGljbGUiPjE3PC9yZWYtdHlwZT48Y29udHJpYnV0b3JzPjxhdXRob3JzPjxhdXRo
b3I+TG9ja2UsIEIuPC9hdXRob3I+PC9hdXRob3JzPjwvY29udHJpYnV0b3JzPjx0aXRsZXM+PHRp
dGxlPjxzdHlsZSBmYWNlPSJub3JtYWwiIGZvbnQ9ImRlZmF1bHQiIHNpemU9IjEwMCUiPkluaGVy
aXRhbmNlIG9mIHJlZHVjZWQgPC9zdHlsZT48c3R5bGUgZmFjZT0iaXRhbGljIiBmb250PSJkZWZh
dWx0IiBzaXplPSIxMDAlIj5WYXJyb2E8L3N0eWxlPjxzdHlsZSBmYWNlPSJub3JtYWwiIGZvbnQ9
ImRlZmF1bHQiIHNpemU9IjEwMCUiPiBtaXRlIHJlcHJvZHVjdGl2ZSBzdWNjZXNzIGluIHJlY2lw
cm9jYWwgY3Jvc3NlcyBvZiBtaXRlLXJlc2lzdGFudCBhbmQgbWl0ZS1zdXNjZXB0aWJsZSBob25l
eSBiZWVzICg8L3N0eWxlPjxzdHlsZSBmYWNlPSJpdGFsaWMiIGZvbnQ9ImRlZmF1bHQiIHNpemU9
IjEwMCUiPkFwaXMgbWVsbGlmZXJhPC9zdHlsZT48c3R5bGUgZmFjZT0ibm9ybWFsIiBmb250PSJk
ZWZhdWx0IiBzaXplPSIxMDAlIj4pPC9zdHlsZT48L3RpdGxlPjxzZWNvbmRhcnktdGl0bGU+QXBp
ZG9sb2dpZTwvc2Vjb25kYXJ5LXRpdGxlPjwvdGl0bGVzPjxwZXJpb2RpY2FsPjxmdWxsLXRpdGxl
PkFwaWRvbG9naWU8L2Z1bGwtdGl0bGU+PC9wZXJpb2RpY2FsPjxwYWdlcz41ODMtNTg4PC9wYWdl
cz48dm9sdW1lPjQ3PC92b2x1bWU+PG51bWJlcj40PC9udW1iZXI+PGtleXdvcmRzPjxrZXl3b3Jk
PmJyZWVkaW5nPC9rZXl3b3JkPjxrZXl3b3JkPm1pdGUgcmVwcm9kdWN0aW9uPC9rZXl3b3JkPjxr
ZXl3b3JkPm1pdGUgcmVzaXN0YW5jZTwva2V5d29yZD48a2V5d29yZD5WYXJyb2EgZGVzdHJ1Y3Rv
cjwva2V5d29yZD48a2V5d29yZD5BY2FyaTwva2V5d29yZD48a2V5d29yZD5BcGlzIG1lbGxpZmVy
YTwva2V5d29yZD48a2V5d29yZD5BcG9pZGVhPC9rZXl3b3JkPjxrZXl3b3JkPlZhcnJvYTwva2V5
d29yZD48L2tleXdvcmRzPjxkYXRlcz48eWVhcj4yMDE2PC95ZWFyPjwvZGF0ZXM+PHB1Ymxpc2hl
cj5TcHJpbmdlci1WZXJsYWcgRnJhbmNlPC9wdWJsaXNoZXI+PHVybHM+PHJlbGF0ZWQtdXJscz48
dXJsPmh0dHBzOi8vd3d3LnNjb3B1cy5jb20vaW53YXJkL3JlY29yZC51cmk/ZWlkPTItczIuMC04
NDk4MzA3ODc3NSZhbXA7cGFydG5lcklEPTQwJmFtcDttZDU9OGUzMmZmMjY2MTMxZmZhOGI5YWFi
OWJkNTFhODhmNTM8L3VybD48dXJsPmh0dHA6Ly9kb3dubG9hZC5zcHJpbmdlci5jb20vc3RhdGlj
L3BkZi85OTgvYXJ0JTI1M0ExMC4xMDA3JTI1MkZzMTM1OTItMDE1LTA0MDMtOS5wZGY/b3JpZ2lu
VXJsPWh0dHAlM0ElMkYlMkZsaW5rLnNwcmluZ2VyLmNvbSUyRmFydGljbGUlMkYxMC4xMDA3JTJG
czEzNTkyLTAxNS0wNDAzLTkmYW1wO3Rva2VuMj1leHA9MTQ3NTIyMzgzOX5hY2w9JTJGc3RhdGlj
JTJGcGRmJTJGOTk4JTJGYXJ0JTI1MjUzQTEwLjEwMDclMjUyNTJGczEzNTkyLTAxNS0wNDAzLTku
cGRmJTNGb3JpZ2luVXJsJTNEaHR0cCUyNTNBJTI1MkYlMjUyRmxpbmsuc3ByaW5nZXIuY29tJTI1
MkZhcnRpY2xlJTI1MkYxMC4xMDA3JTI1MkZzMTM1OTItMDE1LTA0MDMtOSp+aG1hYz1hN2YyZDdi
ZDdlN2MwMTgwY2NjN2IyOTg1ZTY3MDY1MzE1OGU3NTg5M2RhMTA5NGI3NWYwMzM2YmY1NmUxZWY4
PC91cmw+PC9yZWxhdGVkLXVybHM+PC91cmxzPjxlbGVjdHJvbmljLXJlc291cmNlLW51bT4xMC4x
MDA3L3MxMzU5Mi0wMTUtMDQwMy05PC9lbGVjdHJvbmljLXJlc291cmNlLW51bT48cmVtb3RlLWRh
dGFiYXNlLW5hbWU+U2NvcHVzPC9yZW1vdGUtZGF0YWJhc2UtbmFtZT48L3JlY29yZD48L0NpdGU+
PC9FbmROb3RlPgB=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34</w:t>
            </w:r>
            <w:r w:rsidR="00536D44">
              <w:rPr>
                <w:rFonts w:asciiTheme="minorHAnsi" w:hAnsiTheme="minorHAnsi" w:cstheme="minorHAnsi"/>
                <w:noProof/>
                <w:sz w:val="24"/>
                <w:szCs w:val="24"/>
              </w:rPr>
              <w:t>4</w:t>
            </w:r>
            <w:r w:rsidR="00F005EB"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tc>
        <w:tc>
          <w:tcPr>
            <w:tcW w:w="5670"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pStyle w:val="Paragraphedeliste"/>
              <w:spacing w:line="240" w:lineRule="auto"/>
              <w:ind w:left="178"/>
              <w:rPr>
                <w:i/>
              </w:rPr>
            </w:pPr>
            <w:r w:rsidRPr="00310AD7">
              <w:rPr>
                <w:rFonts w:asciiTheme="minorHAnsi" w:hAnsiTheme="minorHAnsi" w:cstheme="minorHAnsi"/>
                <w:sz w:val="24"/>
                <w:szCs w:val="24"/>
              </w:rPr>
              <w:t>Fertility and fecundity of local mites did not differ in:</w:t>
            </w:r>
          </w:p>
          <w:p w:rsidR="001B51EB" w:rsidRPr="00310AD7" w:rsidRDefault="001B51EB" w:rsidP="007E6D7E">
            <w:pPr>
              <w:pStyle w:val="Paragraphedeliste"/>
              <w:numPr>
                <w:ilvl w:val="0"/>
                <w:numId w:val="1"/>
              </w:numPr>
              <w:spacing w:line="240" w:lineRule="auto"/>
              <w:ind w:left="178" w:firstLine="0"/>
              <w:rPr>
                <w:i/>
              </w:rPr>
            </w:pPr>
            <w:r w:rsidRPr="00310AD7">
              <w:rPr>
                <w:rFonts w:asciiTheme="minorHAnsi" w:hAnsiTheme="minorHAnsi" w:cstheme="minorHAnsi"/>
                <w:sz w:val="24"/>
                <w:szCs w:val="24"/>
              </w:rPr>
              <w:t xml:space="preserve"> naturally surviving Gotland colonies, colonies headed by daughters from USA MNR queens vs. local </w:t>
            </w: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carnica</w:t>
            </w:r>
            <w:proofErr w:type="spellEnd"/>
            <w:r w:rsidRPr="00310AD7">
              <w:rPr>
                <w:rFonts w:asciiTheme="minorHAnsi" w:hAnsiTheme="minorHAnsi" w:cstheme="minorHAnsi"/>
                <w:sz w:val="24"/>
                <w:szCs w:val="24"/>
              </w:rPr>
              <w:t xml:space="preserve"> colonies, Germany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&lt;EndNote&gt;&lt;Cite&gt;&lt;Author&gt;Weller&lt;/Author&gt;&lt;Year&gt;2008&lt;/Year&gt;&lt;RecNum&gt;61564&lt;/RecNum&gt;&lt;DisplayText&gt;(172)&lt;/DisplayText&gt;&lt;record&gt;&lt;rec-number&gt;61564&lt;/rec-number&gt;&lt;foreign-keys&gt;&lt;key app="EN" db-id="pzapvrtxdrve58eves65tw50rdxxv9a09vt9" timestamp="1433234616"&gt;61564&lt;/key&gt;&lt;/foreign-keys&gt;&lt;ref-type name="Thesis"&gt;32&lt;/ref-type&gt;&lt;contributors&gt;&lt;authors&gt;&lt;author&gt;Weller, S.&lt;/author&gt;&lt;/authors&gt;&lt;/contributors&gt;&lt;titles&gt;&lt;title&gt;Populationsdynamik der parasitischen Bienenmilbe Varroa destructor in vorselektierten Bienenvölkern (Apis mellifera L.) unter besonderer Berücksichtigung der Reproduktion&lt;/title&gt;&lt;/titles&gt;&lt;pages&gt;1-103&lt;/pages&gt;&lt;keywords&gt;&lt;keyword&gt;apis&lt;/keyword&gt;&lt;keyword&gt;breeding&lt;/keyword&gt;&lt;keyword&gt;colony&lt;/keyword&gt;&lt;keyword&gt;population dynamics&lt;/keyword&gt;&lt;keyword&gt;reproduction&lt;/keyword&gt;&lt;keyword&gt;selection&lt;/keyword&gt;&lt;keyword&gt;Varroa&lt;/keyword&gt;&lt;/keywords&gt;&lt;dates&gt;&lt;year&gt;2008&lt;/year&gt;&lt;pub-dates&gt;&lt;date&gt;2008&lt;/date&gt;&lt;/pub-dates&gt;&lt;/dates&gt;&lt;pub-location&gt;Stuttgart, D&lt;/pub-location&gt;&lt;publisher&gt;Landesanstalt für Bienenkunde. Universität Hohenheim Stuttgart&lt;/publisher&gt;&lt;label&gt;85797&lt;/label&gt;&lt;urls&gt;&lt;/urls&gt;&lt;/record&gt;&lt;/Cite&gt;&lt;/EndNote&gt;</w:instrText>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17</w:t>
            </w:r>
            <w:r w:rsidR="00536D44">
              <w:rPr>
                <w:rFonts w:asciiTheme="minorHAnsi" w:hAnsiTheme="minorHAnsi" w:cstheme="minorHAnsi"/>
                <w:noProof/>
                <w:sz w:val="24"/>
                <w:szCs w:val="24"/>
              </w:rPr>
              <w:t>0</w:t>
            </w:r>
            <w:r w:rsidR="00F005EB"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78" w:firstLine="0"/>
              <w:rPr>
                <w:i/>
              </w:rPr>
            </w:pPr>
            <w:r w:rsidRPr="00310AD7">
              <w:rPr>
                <w:rFonts w:asciiTheme="minorHAnsi" w:hAnsiTheme="minorHAnsi" w:cstheme="minorHAnsi"/>
                <w:sz w:val="24"/>
                <w:szCs w:val="24"/>
              </w:rPr>
              <w:t xml:space="preserve">colonies headed by F2 Gotland vs. </w:t>
            </w:r>
            <w:r w:rsidRPr="00310AD7">
              <w:rPr>
                <w:rFonts w:asciiTheme="minorHAnsi" w:hAnsiTheme="minorHAnsi" w:cstheme="minorHAnsi"/>
                <w:i/>
                <w:sz w:val="24"/>
                <w:szCs w:val="24"/>
              </w:rPr>
              <w:t>A. m. mellifera</w:t>
            </w:r>
            <w:r w:rsidRPr="00310AD7">
              <w:rPr>
                <w:rFonts w:asciiTheme="minorHAnsi" w:hAnsiTheme="minorHAnsi" w:cstheme="minorHAnsi"/>
                <w:sz w:val="24"/>
                <w:szCs w:val="24"/>
              </w:rPr>
              <w:t xml:space="preserve">, </w:t>
            </w: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carnica</w:t>
            </w:r>
            <w:proofErr w:type="spellEnd"/>
            <w:r w:rsidRPr="00310AD7">
              <w:rPr>
                <w:rFonts w:asciiTheme="minorHAnsi" w:hAnsiTheme="minorHAnsi" w:cstheme="minorHAnsi"/>
                <w:sz w:val="24"/>
                <w:szCs w:val="24"/>
              </w:rPr>
              <w:t xml:space="preserve"> or </w:t>
            </w: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ligustica</w:t>
            </w:r>
            <w:proofErr w:type="spellEnd"/>
            <w:r w:rsidRPr="00310AD7">
              <w:rPr>
                <w:rFonts w:asciiTheme="minorHAnsi" w:hAnsiTheme="minorHAnsi" w:cstheme="minorHAnsi"/>
                <w:sz w:val="24"/>
                <w:szCs w:val="24"/>
              </w:rPr>
              <w:t xml:space="preserve"> queens, Germany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&lt;EndNote&gt;&lt;Cite&gt;&lt;Author&gt;Odemer&lt;/Author&gt;&lt;Year&gt;2019&lt;/Year&gt;&lt;RecNum&gt;69797&lt;/RecNum&gt;&lt;DisplayText&gt;(347)&lt;/DisplayText&gt;&lt;record&gt;&lt;rec-number&gt;69797&lt;/rec-number&gt;&lt;foreign-keys&gt;&lt;key app="EN" db-id="pzapvrtxdrve58eves65tw50rdxxv9a09vt9" timestamp="1564137465"&gt;69797&lt;/key&gt;&lt;/foreign-keys&gt;&lt;ref-type name="Journal Article"&gt;17&lt;/ref-type&gt;&lt;contributors&gt;&lt;authors&gt;&lt;author&gt;Odemer, R.&lt;/author&gt;&lt;/authors&gt;&lt;/contributors&gt;&lt;titles&gt;&lt;title&gt;&lt;style face="normal" font="default" size="100%"&gt;Reproductive capacity of &lt;/style&gt;&lt;style face="italic" font="default" size="100%"&gt;Varroa destructor&lt;/style&gt;&lt;style face="normal" font="default" size="100%"&gt; in four different honey bee subspecies&lt;/style&gt;&lt;/title&gt;&lt;secondary-title&gt;bioRxiv preprint&lt;/secondary-title&gt;&lt;/titles&gt;&lt;periodical&gt;&lt;full-title&gt;bioRxiv preprint&lt;/full-title&gt;&lt;/periodical&gt;&lt;pages&gt;1-11&lt;/pages&gt;&lt;dates&gt;&lt;year&gt;2019&lt;/year&gt;&lt;/dates&gt;&lt;urls&gt;&lt;/urls&gt;&lt;electronic-resource-num&gt;10.1101/621946&lt;/electronic-resource-num&gt;&lt;/record&gt;&lt;/Cite&gt;&lt;/EndNote&gt;</w:instrText>
            </w:r>
            <w:r w:rsidRPr="00310AD7">
              <w:rPr>
                <w:rFonts w:asciiTheme="minorHAnsi" w:hAnsiTheme="minorHAnsi" w:cstheme="minorHAnsi"/>
                <w:sz w:val="24"/>
                <w:szCs w:val="24"/>
              </w:rPr>
              <w:fldChar w:fldCharType="separate"/>
            </w:r>
            <w:r w:rsidR="00F005EB"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34</w:t>
            </w:r>
            <w:r w:rsidR="00536D44">
              <w:rPr>
                <w:rFonts w:asciiTheme="minorHAnsi" w:hAnsiTheme="minorHAnsi" w:cstheme="minorHAnsi"/>
                <w:noProof/>
                <w:sz w:val="24"/>
                <w:szCs w:val="24"/>
              </w:rPr>
              <w:t>5</w:t>
            </w:r>
            <w:r w:rsidR="00F005EB"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tc>
      </w:tr>
    </w:tbl>
    <w:p w:rsidR="00FD71B7" w:rsidRDefault="00FD71B7" w:rsidP="007E6D7E">
      <w:pPr>
        <w:pStyle w:val="Titre2"/>
        <w:spacing w:line="240" w:lineRule="auto"/>
        <w:rPr>
          <w:color w:val="auto"/>
          <w:lang w:val="en-US"/>
        </w:rPr>
      </w:pPr>
    </w:p>
    <w:p w:rsidR="00FD71B7" w:rsidRPr="00FD71B7" w:rsidRDefault="00FD71B7" w:rsidP="00FD71B7">
      <w:pPr>
        <w:rPr>
          <w:lang w:val="en-US"/>
        </w:rPr>
      </w:pPr>
    </w:p>
    <w:p w:rsidR="00FD71B7" w:rsidRDefault="00FD71B7" w:rsidP="007E6D7E">
      <w:pPr>
        <w:pStyle w:val="Titre2"/>
        <w:spacing w:line="240" w:lineRule="auto"/>
        <w:rPr>
          <w:color w:val="auto"/>
          <w:lang w:val="en-US"/>
        </w:rPr>
      </w:pPr>
    </w:p>
    <w:p w:rsidR="001B51EB" w:rsidRPr="00310AD7" w:rsidRDefault="00722F86" w:rsidP="007E6D7E">
      <w:pPr>
        <w:pStyle w:val="Titre2"/>
        <w:spacing w:line="240" w:lineRule="auto"/>
        <w:rPr>
          <w:color w:val="auto"/>
          <w:lang w:val="en-US"/>
        </w:rPr>
      </w:pPr>
      <w:bookmarkStart w:id="2" w:name="_GoBack"/>
      <w:bookmarkEnd w:id="2"/>
      <w:r w:rsidRPr="00E7506F">
        <w:rPr>
          <w:color w:val="auto"/>
          <w:lang w:val="en-US"/>
        </w:rPr>
        <w:t>Additional file 3 Table S</w:t>
      </w:r>
      <w:r>
        <w:rPr>
          <w:color w:val="auto"/>
          <w:lang w:val="en-US"/>
        </w:rPr>
        <w:t>3</w:t>
      </w:r>
      <w:bookmarkStart w:id="3" w:name="_Hlk56153766"/>
      <w:r w:rsidR="001B51EB" w:rsidRPr="00310AD7">
        <w:rPr>
          <w:color w:val="auto"/>
          <w:lang w:val="en-US"/>
        </w:rPr>
        <w:t xml:space="preserve">: </w:t>
      </w:r>
      <w:proofErr w:type="spellStart"/>
      <w:r w:rsidR="001B51EB" w:rsidRPr="00310AD7">
        <w:rPr>
          <w:color w:val="auto"/>
          <w:lang w:val="en-US"/>
        </w:rPr>
        <w:t>Varroa</w:t>
      </w:r>
      <w:proofErr w:type="spellEnd"/>
      <w:r w:rsidR="001B51EB" w:rsidRPr="00310AD7">
        <w:rPr>
          <w:color w:val="auto"/>
          <w:lang w:val="en-US"/>
        </w:rPr>
        <w:t xml:space="preserve"> Sensitive Hygiene </w:t>
      </w:r>
      <w:r w:rsidR="00A0510C">
        <w:rPr>
          <w:color w:val="auto"/>
          <w:lang w:val="en-US"/>
        </w:rPr>
        <w:t>(</w:t>
      </w:r>
      <w:r w:rsidR="001B51EB" w:rsidRPr="00310AD7">
        <w:rPr>
          <w:color w:val="auto"/>
          <w:lang w:val="en-US"/>
        </w:rPr>
        <w:t>VSH)</w:t>
      </w:r>
      <w:bookmarkEnd w:id="3"/>
    </w:p>
    <w:p w:rsidR="001B51EB" w:rsidRPr="00310AD7" w:rsidRDefault="001B51EB" w:rsidP="007E6D7E">
      <w:pPr>
        <w:spacing w:line="240" w:lineRule="auto"/>
      </w:pPr>
    </w:p>
    <w:tbl>
      <w:tblPr>
        <w:tblW w:w="11482" w:type="dxa"/>
        <w:tblInd w:w="-1139" w:type="dxa"/>
        <w:tblLook w:val="04A0" w:firstRow="1" w:lastRow="0" w:firstColumn="1" w:lastColumn="0" w:noHBand="0" w:noVBand="1"/>
      </w:tblPr>
      <w:tblGrid>
        <w:gridCol w:w="5812"/>
        <w:gridCol w:w="5670"/>
      </w:tblGrid>
      <w:tr w:rsidR="00310AD7" w:rsidRPr="00310AD7" w:rsidTr="00F005EB">
        <w:tc>
          <w:tcPr>
            <w:tcW w:w="1148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B51EB" w:rsidRPr="00310AD7" w:rsidRDefault="001B51EB" w:rsidP="007E6D7E">
            <w:pPr>
              <w:pStyle w:val="Paragraphedeliste"/>
              <w:spacing w:line="240" w:lineRule="auto"/>
              <w:ind w:left="178"/>
              <w:jc w:val="center"/>
              <w:rPr>
                <w:rFonts w:asciiTheme="minorHAnsi" w:hAnsiTheme="minorHAnsi" w:cstheme="minorHAnsi"/>
                <w:i/>
                <w:sz w:val="24"/>
                <w:szCs w:val="24"/>
              </w:rPr>
            </w:pPr>
            <w:r w:rsidRPr="00310AD7">
              <w:rPr>
                <w:b/>
              </w:rPr>
              <w:t>colony infestation level</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pStyle w:val="Paragraphedeliste"/>
              <w:spacing w:line="240" w:lineRule="auto"/>
              <w:ind w:left="169"/>
              <w:jc w:val="both"/>
              <w:rPr>
                <w:rFonts w:asciiTheme="minorHAnsi" w:hAnsiTheme="minorHAnsi" w:cstheme="minorHAnsi"/>
                <w:i/>
                <w:sz w:val="24"/>
                <w:szCs w:val="24"/>
              </w:rPr>
            </w:pPr>
            <w:r w:rsidRPr="00310AD7">
              <w:rPr>
                <w:i/>
              </w:rPr>
              <w:lastRenderedPageBreak/>
              <w:t>Apparent link</w:t>
            </w:r>
          </w:p>
        </w:tc>
        <w:tc>
          <w:tcPr>
            <w:tcW w:w="5670"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spacing w:line="240" w:lineRule="auto"/>
              <w:jc w:val="both"/>
              <w:rPr>
                <w:rFonts w:asciiTheme="minorHAnsi" w:hAnsiTheme="minorHAnsi" w:cstheme="minorHAnsi"/>
                <w:i/>
                <w:sz w:val="24"/>
                <w:szCs w:val="24"/>
              </w:rPr>
            </w:pPr>
            <w:r w:rsidRPr="00310AD7">
              <w:rPr>
                <w:i/>
              </w:rPr>
              <w:t xml:space="preserve">Insufficient link </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proofErr w:type="gramStart"/>
            <w:r w:rsidRPr="00310AD7">
              <w:rPr>
                <w:rFonts w:asciiTheme="minorHAnsi" w:hAnsiTheme="minorHAnsi" w:cstheme="minorHAnsi"/>
                <w:sz w:val="24"/>
                <w:szCs w:val="24"/>
              </w:rPr>
              <w:t>workers</w:t>
            </w:r>
            <w:proofErr w:type="gramEnd"/>
            <w:r w:rsidRPr="00310AD7">
              <w:rPr>
                <w:rFonts w:asciiTheme="minorHAnsi" w:hAnsiTheme="minorHAnsi" w:cstheme="minorHAnsi"/>
                <w:sz w:val="24"/>
                <w:szCs w:val="24"/>
              </w:rPr>
              <w:t xml:space="preserve"> tended to better uncap single-infested cells in low than in high infestation colonies, France </w:t>
            </w:r>
            <w:r w:rsidRPr="00310AD7">
              <w:rPr>
                <w:rFonts w:asciiTheme="minorHAnsi" w:hAnsiTheme="minorHAnsi" w:cstheme="minorHAnsi"/>
                <w:sz w:val="24"/>
                <w:szCs w:val="24"/>
              </w:rPr>
              <w:fldChar w:fldCharType="begin">
                <w:fldData xml:space="preserve">PEVuZE5vdGU+PENpdGU+PEF1dGhvcj5NYXJ0aW48L0F1dGhvcj48WWVhcj4yMDAxPC9ZZWFyPjxS
ZWNOdW0+MjQxMzg8L1JlY051bT48RGlzcGxheVRleHQ+KDM0OCk8L0Rpc3BsYXlUZXh0PjxyZWNv
cmQ+PHJlYy1udW1iZXI+MjQxMzg8L3JlYy1udW1iZXI+PGZvcmVpZ24ta2V5cz48a2V5IGFwcD0i
RU4iIGRiLWlkPSJwemFwdnJ0eGRydmU1OGV2ZXM2NXR3NTByZHh4djlhMDl2dDkiIHRpbWVzdGFt
cD0iMTQzMzIzMjQyNiI+MjQxMzg8L2tleT48L2ZvcmVpZ24ta2V5cz48cmVmLXR5cGUgbmFtZT0i
Sm91cm5hbCBBcnRpY2xlIj4xNzwvcmVmLXR5cGU+PGNvbnRyaWJ1dG9ycz48YXV0aG9ycz48YXV0
aG9yPk1hcnRpbiwgQy48L2F1dGhvcj48YXV0aG9yPlByb3Zvc3QsIEUuPC9hdXRob3I+PGF1dGhv
cj5Sb3V4LCBNLjwvYXV0aG9yPjxhdXRob3I+QnJ1Y2hvdSwgQy48L2F1dGhvcj48YXV0aG9yPkNy
YXVzZXIsIEQuPC9hdXRob3I+PGF1dGhvcj5DbMOpbWVudCwgSi5MLjwvYXV0aG9yPjxhdXRob3I+
TGUgQ29udGUsIFkuPC9hdXRob3I+PC9hdXRob3JzPjwvY29udHJpYnV0b3JzPjx0aXRsZXM+PHRp
dGxlPjxzdHlsZSBmYWNlPSJub3JtYWwiIGZvbnQ9ImRlZmF1bHQiIHNpemU9IjEwMCUiPlJlc2lz
dGFuY2Ugb2YgdGhlIGhvbmV5IGJlZSwgPC9zdHlsZT48c3R5bGUgZmFjZT0iaXRhbGljIiBmb250
PSJkZWZhdWx0IiBzaXplPSIxMDAlIj5BcGlzIG1lbGxpZmVyYTwvc3R5bGU+PHN0eWxlIGZhY2U9
Im5vcm1hbCIgZm9udD0iZGVmYXVsdCIgc2l6ZT0iMTAwJSI+LCB0byB0aGUgYWNhcmlhbiBwYXJh
c2l0ZSA8L3N0eWxlPjxzdHlsZSBmYWNlPSJpdGFsaWMiIGZvbnQ9ImRlZmF1bHQiIHNpemU9IjEw
MCUiPlZhcnJvYSBkZXN0cnVjdG9yPC9zdHlsZT48c3R5bGUgZmFjZT0ibm9ybWFsIiBmb250PSJk
ZWZhdWx0IiBzaXplPSIxMDAlIj46IGJlaGF2aW91cmFsIGFuZCBlbGVjdHJvYW50ZW5ub2dyYXBo
aWMgZGF0YTwvc3R5bGU+PC90aXRsZT48c2Vjb25kYXJ5LXRpdGxlPlBoeXNpb2xvZ2ljYWwgRW50
b21vbG9neTwvc2Vjb25kYXJ5LXRpdGxlPjwvdGl0bGVzPjxwZXJpb2RpY2FsPjxmdWxsLXRpdGxl
PlBoeXNpb2xvZ2ljYWwgRW50b21vbG9neTwvZnVsbC10aXRsZT48L3BlcmlvZGljYWw+PHBhZ2Vz
PjM2Mi0zNzA8L3BhZ2VzPjx2b2x1bWU+MjY8L3ZvbHVtZT48bnVtYmVyPjQ8L251bWJlcj48cmVw
cmludC1lZGl0aW9uPk5vdCBpbiBGaWxlPC9yZXByaW50LWVkaXRpb24+PGtleXdvcmRzPjxrZXl3
b3JkPmFwaXM8L2tleXdvcmQ+PGtleXdvcmQ+YnJvb2Q8L2tleXdvcmQ+PGtleXdvcmQ+Y2Fybmlj
YTwva2V5d29yZD48a2V5d29yZD5jZXJhbmE8L2tleXdvcmQ+PGtleXdvcmQ+Y2hlbW9zdGltdWxp
PC9rZXl3b3JkPjxrZXl3b3JkPmRyb25lIGJyb29kPC9rZXl3b3JkPjxrZXl3b3JkPmVjdG9wYXJh
c2l0ZTwva2V5d29yZD48a2V5d29yZD5lbGVjdHJvYW50ZW5ub2dyYXBoeTwva2V5d29yZD48a2V5
d29yZD5ncm9vbWluZyBhY3Rpdml0eTwva2V5d29yZD48a2V5d29yZD5ncm9vbWluZyBiZWhhdmlv
cjwva2V5d29yZD48a2V5d29yZD5oYWVtb2x5bXBoPC9rZXl3b3JkPjxrZXl3b3JkPkhPTkVZPC9r
ZXl3b3JkPjxrZXl3b3JkPmhvc3QtcGFyYXNpdGUgaW50ZXJhY3Rpb248L2tleXdvcmQ+PGtleXdv
cmQ+SW5mZXN0YXRpb248L2tleXdvcmQ+PGtleXdvcmQ+aW50ZXJtaXNzYTwva2V5d29yZD48a2V5
d29yZD5KQVBPTklDQTwva2V5d29yZD48a2V5d29yZD5tZWxsaWZlcmE8L2tleXdvcmQ+PGtleXdv
cmQ+bWl0ZTwva2V5d29yZD48a2V5d29yZD5wYXJhc2l0ZTwva2V5d29yZD48a2V5d29yZD5SRU1P
VkFMIEJFSEFWSU9SPC9rZXl3b3JkPjxrZXl3b3JkPnJlc2lzdGFuY2U8L2tleXdvcmQ+PGtleXdv
cmQ+VmFycm9hPC9rZXl3b3JkPjxrZXl3b3JkPlZhcnJvYSBkZXN0cnVjdG9yPC9rZXl3b3JkPjxr
ZXl3b3JkPlZhcnJvYSBqYWNvYnNvbmk8L2tleXdvcmQ+PGtleXdvcmQ+V09SS0VSIEJST09EPC9r
ZXl3b3JkPjwva2V5d29yZHM+PGRhdGVzPjx5ZWFyPjIwMDE8L3llYXI+PHB1Yi1kYXRlcz48ZGF0
ZT4yMDAxPC9kYXRlPjwvcHViLWRhdGVzPjwvZGF0ZXM+PGxhYmVsPjI0ODkxPC9sYWJlbD48dXJs
cz48L3VybHM+PHJlbW90ZS1kYXRhYmFzZS1wcm92aWRlcj5zY2U8L3JlbW90ZS1kYXRhYmFzZS1w
cm92aWRlcj48L3JlY29yZD48L0NpdGU+PC9FbmROb3RlPn==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PEVuZE5vdGU+PENpdGU+PEF1dGhvcj5NYXJ0aW48L0F1dGhvcj48WWVhcj4yMDAxPC9ZZWFyPjxS
ZWNOdW0+MjQxMzg8L1JlY051bT48RGlzcGxheVRleHQ+KDM0OCk8L0Rpc3BsYXlUZXh0PjxyZWNv
cmQ+PHJlYy1udW1iZXI+MjQxMzg8L3JlYy1udW1iZXI+PGZvcmVpZ24ta2V5cz48a2V5IGFwcD0i
RU4iIGRiLWlkPSJwemFwdnJ0eGRydmU1OGV2ZXM2NXR3NTByZHh4djlhMDl2dDkiIHRpbWVzdGFt
cD0iMTQzMzIzMjQyNiI+MjQxMzg8L2tleT48L2ZvcmVpZ24ta2V5cz48cmVmLXR5cGUgbmFtZT0i
Sm91cm5hbCBBcnRpY2xlIj4xNzwvcmVmLXR5cGU+PGNvbnRyaWJ1dG9ycz48YXV0aG9ycz48YXV0
aG9yPk1hcnRpbiwgQy48L2F1dGhvcj48YXV0aG9yPlByb3Zvc3QsIEUuPC9hdXRob3I+PGF1dGhv
cj5Sb3V4LCBNLjwvYXV0aG9yPjxhdXRob3I+QnJ1Y2hvdSwgQy48L2F1dGhvcj48YXV0aG9yPkNy
YXVzZXIsIEQuPC9hdXRob3I+PGF1dGhvcj5DbMOpbWVudCwgSi5MLjwvYXV0aG9yPjxhdXRob3I+
TGUgQ29udGUsIFkuPC9hdXRob3I+PC9hdXRob3JzPjwvY29udHJpYnV0b3JzPjx0aXRsZXM+PHRp
dGxlPjxzdHlsZSBmYWNlPSJub3JtYWwiIGZvbnQ9ImRlZmF1bHQiIHNpemU9IjEwMCUiPlJlc2lz
dGFuY2Ugb2YgdGhlIGhvbmV5IGJlZSwgPC9zdHlsZT48c3R5bGUgZmFjZT0iaXRhbGljIiBmb250
PSJkZWZhdWx0IiBzaXplPSIxMDAlIj5BcGlzIG1lbGxpZmVyYTwvc3R5bGU+PHN0eWxlIGZhY2U9
Im5vcm1hbCIgZm9udD0iZGVmYXVsdCIgc2l6ZT0iMTAwJSI+LCB0byB0aGUgYWNhcmlhbiBwYXJh
c2l0ZSA8L3N0eWxlPjxzdHlsZSBmYWNlPSJpdGFsaWMiIGZvbnQ9ImRlZmF1bHQiIHNpemU9IjEw
MCUiPlZhcnJvYSBkZXN0cnVjdG9yPC9zdHlsZT48c3R5bGUgZmFjZT0ibm9ybWFsIiBmb250PSJk
ZWZhdWx0IiBzaXplPSIxMDAlIj46IGJlaGF2aW91cmFsIGFuZCBlbGVjdHJvYW50ZW5ub2dyYXBo
aWMgZGF0YTwvc3R5bGU+PC90aXRsZT48c2Vjb25kYXJ5LXRpdGxlPlBoeXNpb2xvZ2ljYWwgRW50
b21vbG9neTwvc2Vjb25kYXJ5LXRpdGxlPjwvdGl0bGVzPjxwZXJpb2RpY2FsPjxmdWxsLXRpdGxl
PlBoeXNpb2xvZ2ljYWwgRW50b21vbG9neTwvZnVsbC10aXRsZT48L3BlcmlvZGljYWw+PHBhZ2Vz
PjM2Mi0zNzA8L3BhZ2VzPjx2b2x1bWU+MjY8L3ZvbHVtZT48bnVtYmVyPjQ8L251bWJlcj48cmVw
cmludC1lZGl0aW9uPk5vdCBpbiBGaWxlPC9yZXByaW50LWVkaXRpb24+PGtleXdvcmRzPjxrZXl3
b3JkPmFwaXM8L2tleXdvcmQ+PGtleXdvcmQ+YnJvb2Q8L2tleXdvcmQ+PGtleXdvcmQ+Y2Fybmlj
YTwva2V5d29yZD48a2V5d29yZD5jZXJhbmE8L2tleXdvcmQ+PGtleXdvcmQ+Y2hlbW9zdGltdWxp
PC9rZXl3b3JkPjxrZXl3b3JkPmRyb25lIGJyb29kPC9rZXl3b3JkPjxrZXl3b3JkPmVjdG9wYXJh
c2l0ZTwva2V5d29yZD48a2V5d29yZD5lbGVjdHJvYW50ZW5ub2dyYXBoeTwva2V5d29yZD48a2V5
d29yZD5ncm9vbWluZyBhY3Rpdml0eTwva2V5d29yZD48a2V5d29yZD5ncm9vbWluZyBiZWhhdmlv
cjwva2V5d29yZD48a2V5d29yZD5oYWVtb2x5bXBoPC9rZXl3b3JkPjxrZXl3b3JkPkhPTkVZPC9r
ZXl3b3JkPjxrZXl3b3JkPmhvc3QtcGFyYXNpdGUgaW50ZXJhY3Rpb248L2tleXdvcmQ+PGtleXdv
cmQ+SW5mZXN0YXRpb248L2tleXdvcmQ+PGtleXdvcmQ+aW50ZXJtaXNzYTwva2V5d29yZD48a2V5
d29yZD5KQVBPTklDQTwva2V5d29yZD48a2V5d29yZD5tZWxsaWZlcmE8L2tleXdvcmQ+PGtleXdv
cmQ+bWl0ZTwva2V5d29yZD48a2V5d29yZD5wYXJhc2l0ZTwva2V5d29yZD48a2V5d29yZD5SRU1P
VkFMIEJFSEFWSU9SPC9rZXl3b3JkPjxrZXl3b3JkPnJlc2lzdGFuY2U8L2tleXdvcmQ+PGtleXdv
cmQ+VmFycm9hPC9rZXl3b3JkPjxrZXl3b3JkPlZhcnJvYSBkZXN0cnVjdG9yPC9rZXl3b3JkPjxr
ZXl3b3JkPlZhcnJvYSBqYWNvYnNvbmk8L2tleXdvcmQ+PGtleXdvcmQ+V09SS0VSIEJST09EPC9r
ZXl3b3JkPjwva2V5d29yZHM+PGRhdGVzPjx5ZWFyPjIwMDE8L3llYXI+PHB1Yi1kYXRlcz48ZGF0
ZT4yMDAxPC9kYXRlPjwvcHViLWRhdGVzPjwvZGF0ZXM+PGxhYmVsPjI0ODkxPC9sYWJlbD48dXJs
cz48L3VybHM+PHJlbW90ZS1kYXRhYmFzZS1wcm92aWRlcj5zY2U8L3JlbW90ZS1kYXRhYmFzZS1w
cm92aWRlcj48L3JlY29yZD48L0NpdGU+PC9FbmROb3RlPn==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34</w:t>
            </w:r>
            <w:r w:rsidR="00536D44">
              <w:rPr>
                <w:rFonts w:asciiTheme="minorHAnsi" w:hAnsiTheme="minorHAnsi" w:cstheme="minorHAnsi"/>
                <w:noProof/>
                <w:sz w:val="24"/>
                <w:szCs w:val="24"/>
              </w:rPr>
              <w:t>6</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removal of infested brood observed </w:t>
            </w:r>
            <w:r w:rsidRPr="00310AD7">
              <w:rPr>
                <w:rFonts w:asciiTheme="minorHAnsi" w:hAnsiTheme="minorHAnsi" w:cstheme="minorHAnsi"/>
                <w:sz w:val="24"/>
                <w:szCs w:val="24"/>
              </w:rPr>
              <w:fldChar w:fldCharType="begin">
                <w:fldData xml:space="preserve">PEVuZE5vdGU+PENpdGU+PEF1dGhvcj5Cb2Vja2luZzwvQXV0aG9yPjxZZWFyPjE5OTI8L1llYXI+
PFJlY051bT41MTM1PC9SZWNOdW0+PERpc3BsYXlUZXh0PigxMDMpPC9EaXNwbGF5VGV4dD48cmVj
b3JkPjxyZWMtbnVtYmVyPjUxMzU8L3JlYy1udW1iZXI+PGZvcmVpZ24ta2V5cz48a2V5IGFwcD0i
RU4iIGRiLWlkPSJwemFwdnJ0eGRydmU1OGV2ZXM2NXR3NTByZHh4djlhMDl2dDkiIHRpbWVzdGFt
cD0iMTQzMzIzMjIxNSI+NTEzNTwva2V5PjwvZm9yZWlnbi1rZXlzPjxyZWYtdHlwZSBuYW1lPSJK
b3VybmFsIEFydGljbGUiPjE3PC9yZWYtdHlwZT48Y29udHJpYnV0b3JzPjxhdXRob3JzPjxhdXRo
b3I+Qm9lY2tpbmcsIE8uPC9hdXRob3I+PGF1dGhvcj5EcmVzY2hlciwgVy48L2F1dGhvcj48L2F1
dGhvcnM+PC9jb250cmlidXRvcnM+PHRpdGxlcz48dGl0bGU+PHN0eWxlIGZhY2U9Im5vcm1hbCIg
Zm9udD0iZGVmYXVsdCIgc2l6ZT0iMTAwJSI+VGhlIHJlbW92YWwgcmVzcG9uc2Ugb2YgPC9zdHls
ZT48c3R5bGUgZmFjZT0iaXRhbGljIiBmb250PSJkZWZhdWx0IiBzaXplPSIxMDAlIj5BcGlzIG1l
bGxpZmVyYTwvc3R5bGU+PHN0eWxlIGZhY2U9Im5vcm1hbCIgZm9udD0iZGVmYXVsdCIgc2l6ZT0i
MTAwJSI+IEwuIGNvbG9uaWVzIHRvIGJyb29kIGluIHdheCBhbmQgcGxhc3RpYyBjZWxscyBhZnRl
ciBhcnRpZmljaWFsIGFuZCBuYXR1cmFsIGluZmVzdGF0aW9uIHdpdGggPC9zdHlsZT48c3R5bGUg
ZmFjZT0iaXRhbGljIiBmb250PSJkZWZhdWx0IiBzaXplPSIxMDAlIj5WYXJyb2EgamFjb2Jzb25p
PC9zdHlsZT48c3R5bGUgZmFjZT0ibm9ybWFsIiBmb250PSJkZWZhdWx0IiBzaXplPSIxMDAlIj4g
T3VkLiBhbmQgdG8gZnJlZXplLWtpbGxlZCBicm9vZDwvc3R5bGU+PC90aXRsZT48c2Vjb25kYXJ5
LXRpdGxlPkV4cGVyaW1lbnRhbCAmYW1wOyBBcHBsaWVkIEFjYXJvbG9neTwvc2Vjb25kYXJ5LXRp
dGxlPjwvdGl0bGVzPjxwZXJpb2RpY2FsPjxmdWxsLXRpdGxlPkV4cGVyaW1lbnRhbCAmYW1wOyBB
cHBsaWVkIEFjYXJvbG9neTwvZnVsbC10aXRsZT48L3BlcmlvZGljYWw+PHBhZ2VzPjMyMS0zMjk8
L3BhZ2VzPjx2b2x1bWU+MTY8L3ZvbHVtZT48bnVtYmVyPjQ8L251bWJlcj48cmVwcmludC1lZGl0
aW9uPk5vdCBpbiBGaWxlPC9yZXByaW50LWVkaXRpb24+PGtleXdvcmRzPjxrZXl3b3JkPmFmcmlj
YW5pemVkPC9rZXl3b3JkPjxrZXl3b3JkPkFQSTwva2V5d29yZD48a2V5d29yZD5hcGlzPC9rZXl3
b3JkPjxrZXl3b3JkPkFwaXMgY2VyYW5hPC9rZXl3b3JkPjxrZXl3b3JkPkFQSVMtQ0VSQU5BPC9r
ZXl3b3JkPjxrZXl3b3JkPmFydGlmaWNhbDwva2V5d29yZD48a2V5d29yZD5hcnRpZmljaWFsPC9r
ZXl3b3JkPjxrZXl3b3JkPmJlZTwva2V5d29yZD48a2V5d29yZD5iZWVzPC9rZXl3b3JkPjxrZXl3
b3JkPmJlZXN3YXg8L2tleXdvcmQ+PGtleXdvcmQ+YmVoYXZpb3I8L2tleXdvcmQ+PGtleXdvcmQ+
YmVoYXZpb3VyPC9rZXl3b3JkPjxrZXl3b3JkPmJyb29kPC9rZXl3b3JkPjxrZXl3b3JkPmJyb29k
IGNlbGw8L2tleXdvcmQ+PGtleXdvcmQ+QlJPT0QgQ0VMTFM8L2tleXdvcmQ+PGtleXdvcmQ+YnJv
b2QtY2VsbDwva2V5d29yZD48a2V5d29yZD5jYW48L2tleXdvcmQ+PGtleXdvcmQ+Y2F1c2U8L2tl
eXdvcmQ+PGtleXdvcmQ+Y2VsbDwva2V5d29yZD48a2V5d29yZD5DRUxMUzwva2V5d29yZD48a2V5
d29yZD5jZXJhbmE8L2tleXdvcmQ+PGtleXdvcmQ+Y2xlYW5pbmc8L2tleXdvcmQ+PGtleXdvcmQ+
Q09MT05JRVM8L2tleXdvcmQ+PGtleXdvcmQ+Y29sb255PC9rZXl3b3JkPjxrZXl3b3JkPmNvbWI8
L2tleXdvcmQ+PGtleXdvcmQ+Y29tYnM8L2tleXdvcmQ+PGtleXdvcmQ+Y29udGFpbmluZzwva2V5
d29yZD48a2V5d29yZD5jb3JyZWxhdGlvbjwva2V5d29yZD48a2V5d29yZD5kZWZlbnNlPC9rZXl3
b3JkPjxrZXl3b3JkPmRlZ3JlZTwva2V5d29yZD48a2V5d29yZD5kZXZlbG9wbWVudDwva2V5d29y
ZD48a2V5d29yZD5kaXNlYXNlPC9rZXl3b3JkPjxrZXl3b3JkPmVudmlyb25tZW50YWw8L2tleXdv
cmQ+PGtleXdvcmQ+ZW52aXJvbm1lbnRhbCBmYWN0b3I8L2tleXdvcmQ+PGtleXdvcmQ+RW52aXJv
bm1lbnRhbCBmYWN0b3JzPC9rZXl3b3JkPjxrZXl3b3JkPmV4cGVyaW1lbnQ8L2tleXdvcmQ+PGtl
eXdvcmQ+ZXhwZXJpbWVudHM8L2tleXdvcmQ+PGtleXdvcmQ+ZmFjdG9yPC9rZXl3b3JkPjxrZXl3
b3JkPmdlbmV0aWM8L2tleXdvcmQ+PGtleXdvcmQ+R2VybWFueTwva2V5d29yZD48a2V5d29yZD5o
eWdpZW5pYzwva2V5d29yZD48a2V5d29yZD5oeWdpZW5pYyBiZWhhdmlvdXI8L2tleXdvcmQ+PGtl
eXdvcmQ+aW1hLWJyb3NjaMO8cmU8L2tleXdvcmQ+PGtleXdvcmQ+SW5mZXN0YXRpb248L2tleXdv
cmQ+PGtleXdvcmQ+bGFydmFlPC9rZXl3b3JkPjxrZXl3b3JkPm1lY2hhbmlzbTwva2V5d29yZD48
a2V5d29yZD5tZWxsaWZlcmE8L2tleXdvcmQ+PGtleXdvcmQ+TUVMTElGRVJVTTwva2V5d29yZD48
a2V5d29yZD5tZXRob2Q8L2tleXdvcmQ+PGtleXdvcmQ+bWl0ZTwva2V5d29yZD48a2V5d29yZD5t
aXRlczwva2V5d29yZD48a2V5d29yZD5uYXR1cmFsPC9rZXl3b3JkPjxrZXl3b3JkPnBhdGhvbG9n
eTwva2V5d29yZD48a2V5d29yZD5wZXN0PC9rZXl3b3JkPjxrZXl3b3JkPnBsYXN0aWM8L2tleXdv
cmQ+PGtleXdvcmQ+UFVQQUU8L2tleXdvcmQ+PGtleXdvcmQ+cmVtb3ZhbDwva2V5d29yZD48a2V5
d29yZD5yZXByb2R1Y3Rpb248L2tleXdvcmQ+PGtleXdvcmQ+cmVzaXN0YW5jZTwva2V5d29yZD48
a2V5d29yZD5SRVNQT05TRTwva2V5d29yZD48a2V5d29yZD5TRVJJRVM8L2tleXdvcmQ+PGtleXdv
cmQ+c2lnbmFsPC9rZXl3b3JkPjxrZXl3b3JkPnNpZ25hbHM8L2tleXdvcmQ+PGtleXdvcmQ+dGVj
aG5pcXVlPC9rZXl3b3JkPjxrZXl3b3JkPnRpbWU8L2tleXdvcmQ+PGtleXdvcmQ+dG9sZXJhbmNl
PC9rZXl3b3JkPjxrZXl3b3JkPnR5cGU8L2tleXdvcmQ+PGtleXdvcmQ+dHlwZXM8L2tleXdvcmQ+
PGtleXdvcmQ+VXNpbmc8L2tleXdvcmQ+PGtleXdvcmQ+VmFycm9hPC9rZXl3b3JkPjxrZXl3b3Jk
PlZhcnJvYSBqYWNvYnNvbmk8L2tleXdvcmQ+PGtleXdvcmQ+VmFycm9hIG1pdGU8L2tleXdvcmQ+
PGtleXdvcmQ+VmFycm9hIG1pdGVzPC9rZXl3b3JkPjxrZXl3b3JkPnZhcnJvYSByZW1vdmVsPC9r
ZXl3b3JkPjxrZXl3b3JkPndheDwva2V5d29yZD48a2V5d29yZD5XQVhFUzwva2V5d29yZD48a2V5
d29yZD53b3JrZXI8L2tleXdvcmQ+PGtleXdvcmQ+V09SS0VSIEJFRVM8L2tleXdvcmQ+PGtleXdv
cmQ+V09SS0VSIEJST09EPC9rZXl3b3JkPjwva2V5d29yZHM+PGRhdGVzPjx5ZWFyPjE5OTI8L3ll
YXI+PHB1Yi1kYXRlcz48ZGF0ZT4xOTkyPC9kYXRlPjwvcHViLWRhdGVzPjwvZGF0ZXM+PGxhYmVs
PjUzMjE8L2xhYmVsPjx1cmxzPjwvdXJscz48L3JlY29yZD48L0NpdGU+PC9FbmROb3RlPn==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PEVuZE5vdGU+PENpdGU+PEF1dGhvcj5Cb2Vja2luZzwvQXV0aG9yPjxZZWFyPjE5OTI8L1llYXI+
PFJlY051bT41MTM1PC9SZWNOdW0+PERpc3BsYXlUZXh0PigxMDMpPC9EaXNwbGF5VGV4dD48cmVj
b3JkPjxyZWMtbnVtYmVyPjUxMzU8L3JlYy1udW1iZXI+PGZvcmVpZ24ta2V5cz48a2V5IGFwcD0i
RU4iIGRiLWlkPSJwemFwdnJ0eGRydmU1OGV2ZXM2NXR3NTByZHh4djlhMDl2dDkiIHRpbWVzdGFt
cD0iMTQzMzIzMjIxNSI+NTEzNTwva2V5PjwvZm9yZWlnbi1rZXlzPjxyZWYtdHlwZSBuYW1lPSJK
b3VybmFsIEFydGljbGUiPjE3PC9yZWYtdHlwZT48Y29udHJpYnV0b3JzPjxhdXRob3JzPjxhdXRo
b3I+Qm9lY2tpbmcsIE8uPC9hdXRob3I+PGF1dGhvcj5EcmVzY2hlciwgVy48L2F1dGhvcj48L2F1
dGhvcnM+PC9jb250cmlidXRvcnM+PHRpdGxlcz48dGl0bGU+PHN0eWxlIGZhY2U9Im5vcm1hbCIg
Zm9udD0iZGVmYXVsdCIgc2l6ZT0iMTAwJSI+VGhlIHJlbW92YWwgcmVzcG9uc2Ugb2YgPC9zdHls
ZT48c3R5bGUgZmFjZT0iaXRhbGljIiBmb250PSJkZWZhdWx0IiBzaXplPSIxMDAlIj5BcGlzIG1l
bGxpZmVyYTwvc3R5bGU+PHN0eWxlIGZhY2U9Im5vcm1hbCIgZm9udD0iZGVmYXVsdCIgc2l6ZT0i
MTAwJSI+IEwuIGNvbG9uaWVzIHRvIGJyb29kIGluIHdheCBhbmQgcGxhc3RpYyBjZWxscyBhZnRl
ciBhcnRpZmljaWFsIGFuZCBuYXR1cmFsIGluZmVzdGF0aW9uIHdpdGggPC9zdHlsZT48c3R5bGUg
ZmFjZT0iaXRhbGljIiBmb250PSJkZWZhdWx0IiBzaXplPSIxMDAlIj5WYXJyb2EgamFjb2Jzb25p
PC9zdHlsZT48c3R5bGUgZmFjZT0ibm9ybWFsIiBmb250PSJkZWZhdWx0IiBzaXplPSIxMDAlIj4g
T3VkLiBhbmQgdG8gZnJlZXplLWtpbGxlZCBicm9vZDwvc3R5bGU+PC90aXRsZT48c2Vjb25kYXJ5
LXRpdGxlPkV4cGVyaW1lbnRhbCAmYW1wOyBBcHBsaWVkIEFjYXJvbG9neTwvc2Vjb25kYXJ5LXRp
dGxlPjwvdGl0bGVzPjxwZXJpb2RpY2FsPjxmdWxsLXRpdGxlPkV4cGVyaW1lbnRhbCAmYW1wOyBB
cHBsaWVkIEFjYXJvbG9neTwvZnVsbC10aXRsZT48L3BlcmlvZGljYWw+PHBhZ2VzPjMyMS0zMjk8
L3BhZ2VzPjx2b2x1bWU+MTY8L3ZvbHVtZT48bnVtYmVyPjQ8L251bWJlcj48cmVwcmludC1lZGl0
aW9uPk5vdCBpbiBGaWxlPC9yZXByaW50LWVkaXRpb24+PGtleXdvcmRzPjxrZXl3b3JkPmFmcmlj
YW5pemVkPC9rZXl3b3JkPjxrZXl3b3JkPkFQSTwva2V5d29yZD48a2V5d29yZD5hcGlzPC9rZXl3
b3JkPjxrZXl3b3JkPkFwaXMgY2VyYW5hPC9rZXl3b3JkPjxrZXl3b3JkPkFQSVMtQ0VSQU5BPC9r
ZXl3b3JkPjxrZXl3b3JkPmFydGlmaWNhbDwva2V5d29yZD48a2V5d29yZD5hcnRpZmljaWFsPC9r
ZXl3b3JkPjxrZXl3b3JkPmJlZTwva2V5d29yZD48a2V5d29yZD5iZWVzPC9rZXl3b3JkPjxrZXl3
b3JkPmJlZXN3YXg8L2tleXdvcmQ+PGtleXdvcmQ+YmVoYXZpb3I8L2tleXdvcmQ+PGtleXdvcmQ+
YmVoYXZpb3VyPC9rZXl3b3JkPjxrZXl3b3JkPmJyb29kPC9rZXl3b3JkPjxrZXl3b3JkPmJyb29k
IGNlbGw8L2tleXdvcmQ+PGtleXdvcmQ+QlJPT0QgQ0VMTFM8L2tleXdvcmQ+PGtleXdvcmQ+YnJv
b2QtY2VsbDwva2V5d29yZD48a2V5d29yZD5jYW48L2tleXdvcmQ+PGtleXdvcmQ+Y2F1c2U8L2tl
eXdvcmQ+PGtleXdvcmQ+Y2VsbDwva2V5d29yZD48a2V5d29yZD5DRUxMUzwva2V5d29yZD48a2V5
d29yZD5jZXJhbmE8L2tleXdvcmQ+PGtleXdvcmQ+Y2xlYW5pbmc8L2tleXdvcmQ+PGtleXdvcmQ+
Q09MT05JRVM8L2tleXdvcmQ+PGtleXdvcmQ+Y29sb255PC9rZXl3b3JkPjxrZXl3b3JkPmNvbWI8
L2tleXdvcmQ+PGtleXdvcmQ+Y29tYnM8L2tleXdvcmQ+PGtleXdvcmQ+Y29udGFpbmluZzwva2V5
d29yZD48a2V5d29yZD5jb3JyZWxhdGlvbjwva2V5d29yZD48a2V5d29yZD5kZWZlbnNlPC9rZXl3
b3JkPjxrZXl3b3JkPmRlZ3JlZTwva2V5d29yZD48a2V5d29yZD5kZXZlbG9wbWVudDwva2V5d29y
ZD48a2V5d29yZD5kaXNlYXNlPC9rZXl3b3JkPjxrZXl3b3JkPmVudmlyb25tZW50YWw8L2tleXdv
cmQ+PGtleXdvcmQ+ZW52aXJvbm1lbnRhbCBmYWN0b3I8L2tleXdvcmQ+PGtleXdvcmQ+RW52aXJv
bm1lbnRhbCBmYWN0b3JzPC9rZXl3b3JkPjxrZXl3b3JkPmV4cGVyaW1lbnQ8L2tleXdvcmQ+PGtl
eXdvcmQ+ZXhwZXJpbWVudHM8L2tleXdvcmQ+PGtleXdvcmQ+ZmFjdG9yPC9rZXl3b3JkPjxrZXl3
b3JkPmdlbmV0aWM8L2tleXdvcmQ+PGtleXdvcmQ+R2VybWFueTwva2V5d29yZD48a2V5d29yZD5o
eWdpZW5pYzwva2V5d29yZD48a2V5d29yZD5oeWdpZW5pYyBiZWhhdmlvdXI8L2tleXdvcmQ+PGtl
eXdvcmQ+aW1hLWJyb3NjaMO8cmU8L2tleXdvcmQ+PGtleXdvcmQ+SW5mZXN0YXRpb248L2tleXdv
cmQ+PGtleXdvcmQ+bGFydmFlPC9rZXl3b3JkPjxrZXl3b3JkPm1lY2hhbmlzbTwva2V5d29yZD48
a2V5d29yZD5tZWxsaWZlcmE8L2tleXdvcmQ+PGtleXdvcmQ+TUVMTElGRVJVTTwva2V5d29yZD48
a2V5d29yZD5tZXRob2Q8L2tleXdvcmQ+PGtleXdvcmQ+bWl0ZTwva2V5d29yZD48a2V5d29yZD5t
aXRlczwva2V5d29yZD48a2V5d29yZD5uYXR1cmFsPC9rZXl3b3JkPjxrZXl3b3JkPnBhdGhvbG9n
eTwva2V5d29yZD48a2V5d29yZD5wZXN0PC9rZXl3b3JkPjxrZXl3b3JkPnBsYXN0aWM8L2tleXdv
cmQ+PGtleXdvcmQ+UFVQQUU8L2tleXdvcmQ+PGtleXdvcmQ+cmVtb3ZhbDwva2V5d29yZD48a2V5
d29yZD5yZXByb2R1Y3Rpb248L2tleXdvcmQ+PGtleXdvcmQ+cmVzaXN0YW5jZTwva2V5d29yZD48
a2V5d29yZD5SRVNQT05TRTwva2V5d29yZD48a2V5d29yZD5TRVJJRVM8L2tleXdvcmQ+PGtleXdv
cmQ+c2lnbmFsPC9rZXl3b3JkPjxrZXl3b3JkPnNpZ25hbHM8L2tleXdvcmQ+PGtleXdvcmQ+dGVj
aG5pcXVlPC9rZXl3b3JkPjxrZXl3b3JkPnRpbWU8L2tleXdvcmQ+PGtleXdvcmQ+dG9sZXJhbmNl
PC9rZXl3b3JkPjxrZXl3b3JkPnR5cGU8L2tleXdvcmQ+PGtleXdvcmQ+dHlwZXM8L2tleXdvcmQ+
PGtleXdvcmQ+VXNpbmc8L2tleXdvcmQ+PGtleXdvcmQ+VmFycm9hPC9rZXl3b3JkPjxrZXl3b3Jk
PlZhcnJvYSBqYWNvYnNvbmk8L2tleXdvcmQ+PGtleXdvcmQ+VmFycm9hIG1pdGU8L2tleXdvcmQ+
PGtleXdvcmQ+VmFycm9hIG1pdGVzPC9rZXl3b3JkPjxrZXl3b3JkPnZhcnJvYSByZW1vdmVsPC9r
ZXl3b3JkPjxrZXl3b3JkPndheDwva2V5d29yZD48a2V5d29yZD5XQVhFUzwva2V5d29yZD48a2V5
d29yZD53b3JrZXI8L2tleXdvcmQ+PGtleXdvcmQ+V09SS0VSIEJFRVM8L2tleXdvcmQ+PGtleXdv
cmQ+V09SS0VSIEJST09EPC9rZXl3b3JkPjwva2V5d29yZHM+PGRhdGVzPjx5ZWFyPjE5OTI8L3ll
YXI+PHB1Yi1kYXRlcz48ZGF0ZT4xOTkyPC9kYXRlPjwvcHViLWRhdGVzPjwvZGF0ZXM+PGxhYmVs
PjUzMjE8L2xhYmVsPjx1cmxzPjwvdXJscz48L3JlY29yZD48L0NpdGU+PC9FbmROb3RlPn==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10</w:t>
            </w:r>
            <w:r w:rsidR="00536D44">
              <w:rPr>
                <w:rFonts w:asciiTheme="minorHAnsi" w:hAnsiTheme="minorHAnsi" w:cstheme="minorHAnsi"/>
                <w:noProof/>
                <w:sz w:val="24"/>
                <w:szCs w:val="24"/>
              </w:rPr>
              <w:t>2</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Germany </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proofErr w:type="gramStart"/>
            <w:r w:rsidRPr="00310AD7">
              <w:rPr>
                <w:rFonts w:asciiTheme="minorHAnsi" w:hAnsiTheme="minorHAnsi" w:cstheme="minorHAnsi"/>
                <w:sz w:val="24"/>
                <w:szCs w:val="24"/>
              </w:rPr>
              <w:t>colonies</w:t>
            </w:r>
            <w:proofErr w:type="gramEnd"/>
            <w:r w:rsidRPr="00310AD7">
              <w:rPr>
                <w:rFonts w:asciiTheme="minorHAnsi" w:hAnsiTheme="minorHAnsi" w:cstheme="minorHAnsi"/>
                <w:sz w:val="24"/>
                <w:szCs w:val="24"/>
              </w:rPr>
              <w:t xml:space="preserve"> selected for VSH removed significantly more mites from foreign combs than controls, USA </w:t>
            </w:r>
            <w:r w:rsidRPr="00310AD7">
              <w:rPr>
                <w:rFonts w:asciiTheme="minorHAnsi" w:hAnsiTheme="minorHAnsi" w:cstheme="minorHAnsi"/>
                <w:sz w:val="24"/>
                <w:szCs w:val="24"/>
              </w:rPr>
              <w:fldChar w:fldCharType="begin">
                <w:fldData xml:space="preserve">PEVuZE5vdGU+PENpdGU+PEF1dGhvcj5EYW5rYTwvQXV0aG9yPjxZZWFyPjIwMTE8L1llYXI+PFJl
Y051bT41OTI5NzwvUmVjTnVtPjxEaXNwbGF5VGV4dD4oMTA5LCAxMTAsIDI2MSk8L0Rpc3BsYXlU
ZXh0PjxyZWNvcmQ+PHJlYy1udW1iZXI+NTkyOTc8L3JlYy1udW1iZXI+PGZvcmVpZ24ta2V5cz48
a2V5IGFwcD0iRU4iIGRiLWlkPSJwemFwdnJ0eGRydmU1OGV2ZXM2NXR3NTByZHh4djlhMDl2dDki
IHRpbWVzdGFtcD0iMTQzMzIzNDU5MSI+NTkyOTc8L2tleT48L2ZvcmVpZ24ta2V5cz48cmVmLXR5
cGUgbmFtZT0iSm91cm5hbCBBcnRpY2xlIj4xNzwvcmVmLXR5cGU+PGNvbnRyaWJ1dG9ycz48YXV0
aG9ycz48YXV0aG9yPkRhbmthLCBSLkcuPC9hdXRob3I+PGF1dGhvcj5IYXJyaXMsIEouVy48L2F1
dGhvcj48YXV0aG9yPlZpbGxhLCBKLkQuPC9hdXRob3I+PC9hdXRob3JzPjwvY29udHJpYnV0b3Jz
Pjx0aXRsZXM+PHRpdGxlPkV4cHJlc3Npb24gb2YgVmFycm9hIFNlbnNpdGl2ZSBIeWdpZW5lIChW
U0gpIGluIENvbW1lcmNpYWwgVlNIIEhvbmV5IEJlZXMgKEh5bWVub3B0ZXJhOiBBcGlkYWUpPC90
aXRsZT48c2Vjb25kYXJ5LXRpdGxlPkpvdXJuYWwgb2YgRWNvbm9taWMgRW50b21vbG9neTwvc2Vj
b25kYXJ5LXRpdGxlPjwvdGl0bGVzPjxwZXJpb2RpY2FsPjxmdWxsLXRpdGxlPkpvdXJuYWwgb2Yg
RWNvbm9taWMgRW50b21vbG9neTwvZnVsbC10aXRsZT48L3BlcmlvZGljYWw+PHBhZ2VzPjc0NS03
NDk8L3BhZ2VzPjx2b2x1bWU+MTA0PC92b2x1bWU+PG51bWJlcj4zPC9udW1iZXI+PHJlcHJpbnQt
ZWRpdGlvbj5JbiBGaWxlPC9yZXByaW50LWVkaXRpb24+PGtleXdvcmRzPjxrZXl3b3JkPkFwaXMg
bWVsbGlmZXJhPC9rZXl3b3JkPjxrZXl3b3JkPmJyZWVkaW5nPC9rZXl3b3JkPjxrZXl3b3JkPkNP
TE9OSUVTPC9rZXl3b3JkPjxrZXl3b3JkPkRFU1RSVUNUT1I8L2tleXdvcmQ+PGtleXdvcmQ+TWVz
b3N0aWdtYXRhPC9rZXl3b3JkPjxrZXl3b3JkPm1pdGUgcmVzaXN0YW5jZTwva2V5d29yZD48a2V5
d29yZD5yZXNpc3RhbmNlPC9rZXl3b3JkPjxrZXl3b3JkPlZhcnJvYSBkZXN0cnVjdG9yPC9rZXl3
b3JkPjwva2V5d29yZHM+PGRhdGVzPjx5ZWFyPjIwMTE8L3llYXI+PHB1Yi1kYXRlcz48ZGF0ZT4y
MDExPC9kYXRlPjwvcHViLWRhdGVzPjwvZGF0ZXM+PGlzYm4+MDAyMi0wNDkzPC9pc2JuPjxsYWJl
bD44MzM5MTwvbGFiZWw+PHVybHM+PHJlbGF0ZWQtdXJscz48dXJsPldPUzowMDAyOTQxMTg1MDAw
MDU8L3VybD48L3JlbGF0ZWQtdXJscz48L3VybHM+PGVsZWN0cm9uaWMtcmVzb3VyY2UtbnVtPjEw
LjE2MDMvRUMxMDQwMTwvZWxlY3Ryb25pYy1yZXNvdXJjZS1udW0+PC9yZWNvcmQ+PC9DaXRlPjxD
aXRlPjxBdXRob3I+SGFycmlzPC9BdXRob3I+PFllYXI+MjAxMjwvWWVhcj48UmVjTnVtPjYwMjg5
PC9SZWNOdW0+PHJlY29yZD48cmVjLW51bWJlcj42MDI4OTwvcmVjLW51bWJlcj48Zm9yZWlnbi1r
ZXlzPjxrZXkgYXBwPSJFTiIgZGItaWQ9InB6YXB2cnR4ZHJ2ZTU4ZXZlczY1dHc1MHJkeHh2OWEw
OXZ0OSIgdGltZXN0YW1wPSIxNDMzMjM0NjAwIj42MDI4OTwva2V5PjwvZm9yZWlnbi1rZXlzPjxy
ZWYtdHlwZSBuYW1lPSJKb3VybmFsIEFydGljbGUiPjE3PC9yZWYtdHlwZT48Y29udHJpYnV0b3Jz
PjxhdXRob3JzPjxhdXRob3I+SGFycmlzLCBKLlcuPC9hdXRob3I+PGF1dGhvcj5EYW5rYSwgUi5H
LjwvYXV0aG9yPjxhdXRob3I+VmlsbGEsIEouRC48L2F1dGhvcj48L2F1dGhvcnM+PC9jb250cmli
dXRvcnM+PHRpdGxlcz48dGl0bGU+PHN0eWxlIGZhY2U9Im5vcm1hbCIgZm9udD0iZGVmYXVsdCIg
c2l6ZT0iMTAwJSI+Q2hhbmdlcyBpbiBpbmZlc3RhdGlvbiwgY2VsbCBjYXAgY29uZGl0aW9uLCBh
bmQgcmVwcm9kdWN0aXZlIHN0YXR1cyBvZiA8L3N0eWxlPjxzdHlsZSBmYWNlPSJpdGFsaWMiIGZv
bnQ9ImRlZmF1bHQiIHNpemU9IjEwMCUiPlZhcnJvYSBkZXN0cnVjdG9yPC9zdHlsZT48c3R5bGUg
ZmFjZT0ibm9ybWFsIiBmb250PSJkZWZhdWx0IiBzaXplPSIxMDAlIj4gKE1lc29zdGlnbWF0YTog
VmFycm9pZGFlKSBpbiBicm9vZCBleHBvc2VkIHRvIGhvbmV5IGJlZXMgd2l0aCBWYXJyb2Egc2Vu
c2l0aXZlIGh5Z2llbmU8L3N0eWxlPjwvdGl0bGU+PHNlY29uZGFyeS10aXRsZT5Bbm5hbHMgb2Yg
dGhlIEVudG9tb2xvZ2ljYWwgU29jaWV0eSBvZiBBbWVyaWNhPC9zZWNvbmRhcnktdGl0bGU+PC90
aXRsZXM+PHBlcmlvZGljYWw+PGZ1bGwtdGl0bGU+QW5uYWxzIG9mIHRoZSBFbnRvbW9sb2dpY2Fs
IFNvY2lldHkgb2YgQW1lcmljYTwvZnVsbC10aXRsZT48L3BlcmlvZGljYWw+PHBhZ2VzPjUxMi01
MTg8L3BhZ2VzPjx2b2x1bWU+MTA1PC92b2x1bWU+PG51bWJlcj4zPC9udW1iZXI+PHJlcHJpbnQt
ZWRpdGlvbj5Ob3QgaW4gRmlsZTwvcmVwcmludC1lZGl0aW9uPjxrZXl3b3Jkcz48a2V5d29yZD5o
b25leSBiZWU8L2tleXdvcmQ+PGtleXdvcmQ+VmFycm9hIG1pdGU8L2tleXdvcmQ+PGtleXdvcmQ+
dmFycm9hIHNlbnNpdGl2ZSBoeWdpZW5lPC9rZXl3b3JkPjwva2V5d29yZHM+PGRhdGVzPjx5ZWFy
PjIwMTI8L3llYXI+PHB1Yi1kYXRlcz48ZGF0ZT4yMDEyPC9kYXRlPjwvcHViLWRhdGVzPjwvZGF0
ZXM+PGxhYmVsPjg0NDQ2PC9sYWJlbD48dXJscz48L3VybHM+PC9yZWNvcmQ+PC9DaXRlPjxDaXRl
PjxBdXRob3I+SGFycmlzPC9BdXRob3I+PFllYXI+MjAxMDwvWWVhcj48UmVjTnVtPjU3MDQwPC9S
ZWNOdW0+PHJlY29yZD48cmVjLW51bWJlcj41NzA0MDwvcmVjLW51bWJlcj48Zm9yZWlnbi1rZXlz
PjxrZXkgYXBwPSJFTiIgZGItaWQ9InB6YXB2cnR4ZHJ2ZTU4ZXZlczY1dHc1MHJkeHh2OWEwOXZ0
OSIgdGltZXN0YW1wPSIxNDMzMjM0NTY4Ij41NzA0MDwva2V5PjwvZm9yZWlnbi1rZXlzPjxyZWYt
dHlwZSBuYW1lPSJKb3VybmFsIEFydGljbGUiPjE3PC9yZWYtdHlwZT48Y29udHJpYnV0b3JzPjxh
dXRob3JzPjxhdXRob3I+SGFycmlzLCBKLlcuPC9hdXRob3I+PGF1dGhvcj5EYW5rYSwgUi5HLjwv
YXV0aG9yPjxhdXRob3I+VmlsbGEsIEouRC48L2F1dGhvcj48L2F1dGhvcnM+PC9jb250cmlidXRv
cnM+PHRpdGxlcz48dGl0bGU+SG9uZXkgQmVlcyAoSHltZW5vcHRlcmE6IEFwaWRhZSkgV2l0aCB0
aGUgVHJhaXQgb2YgVmFycm9hIFNlbnNpdGl2ZSBIeWdpZW5lIFJlbW92ZSBCcm9vZCBXaXRoIEFs
bCBSZXByb2R1Y3RpdmUgU3RhZ2VzIG9mIFZhcnJvYSBNaXRlcyAoTWVzb3N0aWdtYXRhOiBWYXJy
b2lkYWUpPC90aXRsZT48c2Vjb25kYXJ5LXRpdGxlPkFubmFscyBvZiB0aGUgRW50b21vbG9naWNh
bCBTb2NpZXR5IG9mIEFtZXJpY2E8L3NlY29uZGFyeS10aXRsZT48L3RpdGxlcz48cGVyaW9kaWNh
bD48ZnVsbC10aXRsZT5Bbm5hbHMgb2YgdGhlIEVudG9tb2xvZ2ljYWwgU29jaWV0eSBvZiBBbWVy
aWNhPC9mdWxsLXRpdGxlPjwvcGVyaW9kaWNhbD48cGFnZXM+MTQ2LTE1MjwvcGFnZXM+PHZvbHVt
ZT4xMDM8L3ZvbHVtZT48bnVtYmVyPjI8L251bWJlcj48cmVwcmludC1lZGl0aW9uPk5vdCBpbiBG
aWxlPC9yZXByaW50LWVkaXRpb24+PGtleXdvcmRzPjxrZXl3b3JkPkFwaWRhZTwva2V5d29yZD48
a2V5d29yZD5hcGlzPC9rZXl3b3JkPjxrZXl3b3JkPkFwaXMgbWVsbGlmZXJhPC9rZXl3b3JkPjxr
ZXl3b3JkPmJlZTwva2V5d29yZD48a2V5d29yZD5iZWVzPC9rZXl3b3JkPjxrZXl3b3JkPmJyb29k
PC9rZXl3b3JkPjxrZXl3b3JkPmJyb29kIGNlbGw8L2tleXdvcmQ+PGtleXdvcmQ+Q09MT05JRVM8
L2tleXdvcmQ+PGtleXdvcmQ+Y29sb255PC9rZXl3b3JkPjxrZXl3b3JkPkRFU1RSVUNUT1I8L2tl
eXdvcmQ+PGtleXdvcmQ+ZWdnIGxheWluZzwva2V5d29yZD48a2V5d29yZD5mZXJ0aWxpdHk8L2tl
eXdvcmQ+PGtleXdvcmQ+SE9ORVk8L2tleXdvcmQ+PGtleXdvcmQ+aG9uZXkgYmVlPC9rZXl3b3Jk
PjxrZXl3b3JkPkh5bWVub3B0ZXJhPC9rZXl3b3JkPjxrZXl3b3JkPm1lbGxpZmVyYTwva2V5d29y
ZD48a2V5d29yZD5taXRlPC9rZXl3b3JkPjxrZXl3b3JkPm1pdGVzPC9rZXl3b3JkPjxrZXl3b3Jk
PnB1cGE8L2tleXdvcmQ+PGtleXdvcmQ+UFVQQUU8L2tleXdvcmQ+PGtleXdvcmQ+cmVzaXN0YW5j
ZTwva2V5d29yZD48a2V5d29yZD5WYXJyb2E8L2tleXdvcmQ+PGtleXdvcmQ+VmFycm9hIGRlc3Ry
dWN0b3I8L2tleXdvcmQ+PGtleXdvcmQ+VmFycm9hIG1pdGU8L2tleXdvcmQ+PGtleXdvcmQ+VmFy
cm9hIG1pdGVzPC9rZXl3b3JkPjwva2V5d29yZHM+PGRhdGVzPjx5ZWFyPjIwMTA8L3llYXI+PHB1
Yi1kYXRlcz48ZGF0ZT4yMDEwPC9kYXRlPjwvcHViLWRhdGVzPjwvZGF0ZXM+PGlzYm4+MDAxMy04
NzQ2PC9pc2JuPjxsYWJlbD44MDc4MTwvbGFiZWw+PHVybHM+PHJlbGF0ZWQtdXJscz48dXJsPiZs
dDtHbyB0byBJU0kmZ3Q7Oi8vMDAwMjc1Mzg2ODAwMDA0PC91cmw+PC9yZWxhdGVkLXVybHM+PC91
cmxzPjxlbGVjdHJvbmljLXJlc291cmNlLW51bT4xMC4xNjAzL0FOMDkxMzg8L2VsZWN0cm9uaWMt
cmVzb3VyY2UtbnVtPjwvcmVjb3JkPjwvQ2l0ZT48L0VuZE5vdGU+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PEVuZE5vdGU+PENpdGU+PEF1dGhvcj5EYW5rYTwvQXV0aG9yPjxZZWFyPjIwMTE8L1llYXI+PFJl
Y051bT41OTI5NzwvUmVjTnVtPjxEaXNwbGF5VGV4dD4oMTA5LCAxMTAsIDI2MSk8L0Rpc3BsYXlU
ZXh0PjxyZWNvcmQ+PHJlYy1udW1iZXI+NTkyOTc8L3JlYy1udW1iZXI+PGZvcmVpZ24ta2V5cz48
a2V5IGFwcD0iRU4iIGRiLWlkPSJwemFwdnJ0eGRydmU1OGV2ZXM2NXR3NTByZHh4djlhMDl2dDki
IHRpbWVzdGFtcD0iMTQzMzIzNDU5MSI+NTkyOTc8L2tleT48L2ZvcmVpZ24ta2V5cz48cmVmLXR5
cGUgbmFtZT0iSm91cm5hbCBBcnRpY2xlIj4xNzwvcmVmLXR5cGU+PGNvbnRyaWJ1dG9ycz48YXV0
aG9ycz48YXV0aG9yPkRhbmthLCBSLkcuPC9hdXRob3I+PGF1dGhvcj5IYXJyaXMsIEouVy48L2F1
dGhvcj48YXV0aG9yPlZpbGxhLCBKLkQuPC9hdXRob3I+PC9hdXRob3JzPjwvY29udHJpYnV0b3Jz
Pjx0aXRsZXM+PHRpdGxlPkV4cHJlc3Npb24gb2YgVmFycm9hIFNlbnNpdGl2ZSBIeWdpZW5lIChW
U0gpIGluIENvbW1lcmNpYWwgVlNIIEhvbmV5IEJlZXMgKEh5bWVub3B0ZXJhOiBBcGlkYWUpPC90
aXRsZT48c2Vjb25kYXJ5LXRpdGxlPkpvdXJuYWwgb2YgRWNvbm9taWMgRW50b21vbG9neTwvc2Vj
b25kYXJ5LXRpdGxlPjwvdGl0bGVzPjxwZXJpb2RpY2FsPjxmdWxsLXRpdGxlPkpvdXJuYWwgb2Yg
RWNvbm9taWMgRW50b21vbG9neTwvZnVsbC10aXRsZT48L3BlcmlvZGljYWw+PHBhZ2VzPjc0NS03
NDk8L3BhZ2VzPjx2b2x1bWU+MTA0PC92b2x1bWU+PG51bWJlcj4zPC9udW1iZXI+PHJlcHJpbnQt
ZWRpdGlvbj5JbiBGaWxlPC9yZXByaW50LWVkaXRpb24+PGtleXdvcmRzPjxrZXl3b3JkPkFwaXMg
bWVsbGlmZXJhPC9rZXl3b3JkPjxrZXl3b3JkPmJyZWVkaW5nPC9rZXl3b3JkPjxrZXl3b3JkPkNP
TE9OSUVTPC9rZXl3b3JkPjxrZXl3b3JkPkRFU1RSVUNUT1I8L2tleXdvcmQ+PGtleXdvcmQ+TWVz
b3N0aWdtYXRhPC9rZXl3b3JkPjxrZXl3b3JkPm1pdGUgcmVzaXN0YW5jZTwva2V5d29yZD48a2V5
d29yZD5yZXNpc3RhbmNlPC9rZXl3b3JkPjxrZXl3b3JkPlZhcnJvYSBkZXN0cnVjdG9yPC9rZXl3
b3JkPjwva2V5d29yZHM+PGRhdGVzPjx5ZWFyPjIwMTE8L3llYXI+PHB1Yi1kYXRlcz48ZGF0ZT4y
MDExPC9kYXRlPjwvcHViLWRhdGVzPjwvZGF0ZXM+PGlzYm4+MDAyMi0wNDkzPC9pc2JuPjxsYWJl
bD44MzM5MTwvbGFiZWw+PHVybHM+PHJlbGF0ZWQtdXJscz48dXJsPldPUzowMDAyOTQxMTg1MDAw
MDU8L3VybD48L3JlbGF0ZWQtdXJscz48L3VybHM+PGVsZWN0cm9uaWMtcmVzb3VyY2UtbnVtPjEw
LjE2MDMvRUMxMDQwMTwvZWxlY3Ryb25pYy1yZXNvdXJjZS1udW0+PC9yZWNvcmQ+PC9DaXRlPjxD
aXRlPjxBdXRob3I+SGFycmlzPC9BdXRob3I+PFllYXI+MjAxMjwvWWVhcj48UmVjTnVtPjYwMjg5
PC9SZWNOdW0+PHJlY29yZD48cmVjLW51bWJlcj42MDI4OTwvcmVjLW51bWJlcj48Zm9yZWlnbi1r
ZXlzPjxrZXkgYXBwPSJFTiIgZGItaWQ9InB6YXB2cnR4ZHJ2ZTU4ZXZlczY1dHc1MHJkeHh2OWEw
OXZ0OSIgdGltZXN0YW1wPSIxNDMzMjM0NjAwIj42MDI4OTwva2V5PjwvZm9yZWlnbi1rZXlzPjxy
ZWYtdHlwZSBuYW1lPSJKb3VybmFsIEFydGljbGUiPjE3PC9yZWYtdHlwZT48Y29udHJpYnV0b3Jz
PjxhdXRob3JzPjxhdXRob3I+SGFycmlzLCBKLlcuPC9hdXRob3I+PGF1dGhvcj5EYW5rYSwgUi5H
LjwvYXV0aG9yPjxhdXRob3I+VmlsbGEsIEouRC48L2F1dGhvcj48L2F1dGhvcnM+PC9jb250cmli
dXRvcnM+PHRpdGxlcz48dGl0bGU+PHN0eWxlIGZhY2U9Im5vcm1hbCIgZm9udD0iZGVmYXVsdCIg
c2l6ZT0iMTAwJSI+Q2hhbmdlcyBpbiBpbmZlc3RhdGlvbiwgY2VsbCBjYXAgY29uZGl0aW9uLCBh
bmQgcmVwcm9kdWN0aXZlIHN0YXR1cyBvZiA8L3N0eWxlPjxzdHlsZSBmYWNlPSJpdGFsaWMiIGZv
bnQ9ImRlZmF1bHQiIHNpemU9IjEwMCUiPlZhcnJvYSBkZXN0cnVjdG9yPC9zdHlsZT48c3R5bGUg
ZmFjZT0ibm9ybWFsIiBmb250PSJkZWZhdWx0IiBzaXplPSIxMDAlIj4gKE1lc29zdGlnbWF0YTog
VmFycm9pZGFlKSBpbiBicm9vZCBleHBvc2VkIHRvIGhvbmV5IGJlZXMgd2l0aCBWYXJyb2Egc2Vu
c2l0aXZlIGh5Z2llbmU8L3N0eWxlPjwvdGl0bGU+PHNlY29uZGFyeS10aXRsZT5Bbm5hbHMgb2Yg
dGhlIEVudG9tb2xvZ2ljYWwgU29jaWV0eSBvZiBBbWVyaWNhPC9zZWNvbmRhcnktdGl0bGU+PC90
aXRsZXM+PHBlcmlvZGljYWw+PGZ1bGwtdGl0bGU+QW5uYWxzIG9mIHRoZSBFbnRvbW9sb2dpY2Fs
IFNvY2lldHkgb2YgQW1lcmljYTwvZnVsbC10aXRsZT48L3BlcmlvZGljYWw+PHBhZ2VzPjUxMi01
MTg8L3BhZ2VzPjx2b2x1bWU+MTA1PC92b2x1bWU+PG51bWJlcj4zPC9udW1iZXI+PHJlcHJpbnQt
ZWRpdGlvbj5Ob3QgaW4gRmlsZTwvcmVwcmludC1lZGl0aW9uPjxrZXl3b3Jkcz48a2V5d29yZD5o
b25leSBiZWU8L2tleXdvcmQ+PGtleXdvcmQ+VmFycm9hIG1pdGU8L2tleXdvcmQ+PGtleXdvcmQ+
dmFycm9hIHNlbnNpdGl2ZSBoeWdpZW5lPC9rZXl3b3JkPjwva2V5d29yZHM+PGRhdGVzPjx5ZWFy
PjIwMTI8L3llYXI+PHB1Yi1kYXRlcz48ZGF0ZT4yMDEyPC9kYXRlPjwvcHViLWRhdGVzPjwvZGF0
ZXM+PGxhYmVsPjg0NDQ2PC9sYWJlbD48dXJscz48L3VybHM+PC9yZWNvcmQ+PC9DaXRlPjxDaXRl
PjxBdXRob3I+SGFycmlzPC9BdXRob3I+PFllYXI+MjAxMDwvWWVhcj48UmVjTnVtPjU3MDQwPC9S
ZWNOdW0+PHJlY29yZD48cmVjLW51bWJlcj41NzA0MDwvcmVjLW51bWJlcj48Zm9yZWlnbi1rZXlz
PjxrZXkgYXBwPSJFTiIgZGItaWQ9InB6YXB2cnR4ZHJ2ZTU4ZXZlczY1dHc1MHJkeHh2OWEwOXZ0
OSIgdGltZXN0YW1wPSIxNDMzMjM0NTY4Ij41NzA0MDwva2V5PjwvZm9yZWlnbi1rZXlzPjxyZWYt
dHlwZSBuYW1lPSJKb3VybmFsIEFydGljbGUiPjE3PC9yZWYtdHlwZT48Y29udHJpYnV0b3JzPjxh
dXRob3JzPjxhdXRob3I+SGFycmlzLCBKLlcuPC9hdXRob3I+PGF1dGhvcj5EYW5rYSwgUi5HLjwv
YXV0aG9yPjxhdXRob3I+VmlsbGEsIEouRC48L2F1dGhvcj48L2F1dGhvcnM+PC9jb250cmlidXRv
cnM+PHRpdGxlcz48dGl0bGU+SG9uZXkgQmVlcyAoSHltZW5vcHRlcmE6IEFwaWRhZSkgV2l0aCB0
aGUgVHJhaXQgb2YgVmFycm9hIFNlbnNpdGl2ZSBIeWdpZW5lIFJlbW92ZSBCcm9vZCBXaXRoIEFs
bCBSZXByb2R1Y3RpdmUgU3RhZ2VzIG9mIFZhcnJvYSBNaXRlcyAoTWVzb3N0aWdtYXRhOiBWYXJy
b2lkYWUpPC90aXRsZT48c2Vjb25kYXJ5LXRpdGxlPkFubmFscyBvZiB0aGUgRW50b21vbG9naWNh
bCBTb2NpZXR5IG9mIEFtZXJpY2E8L3NlY29uZGFyeS10aXRsZT48L3RpdGxlcz48cGVyaW9kaWNh
bD48ZnVsbC10aXRsZT5Bbm5hbHMgb2YgdGhlIEVudG9tb2xvZ2ljYWwgU29jaWV0eSBvZiBBbWVy
aWNhPC9mdWxsLXRpdGxlPjwvcGVyaW9kaWNhbD48cGFnZXM+MTQ2LTE1MjwvcGFnZXM+PHZvbHVt
ZT4xMDM8L3ZvbHVtZT48bnVtYmVyPjI8L251bWJlcj48cmVwcmludC1lZGl0aW9uPk5vdCBpbiBG
aWxlPC9yZXByaW50LWVkaXRpb24+PGtleXdvcmRzPjxrZXl3b3JkPkFwaWRhZTwva2V5d29yZD48
a2V5d29yZD5hcGlzPC9rZXl3b3JkPjxrZXl3b3JkPkFwaXMgbWVsbGlmZXJhPC9rZXl3b3JkPjxr
ZXl3b3JkPmJlZTwva2V5d29yZD48a2V5d29yZD5iZWVzPC9rZXl3b3JkPjxrZXl3b3JkPmJyb29k
PC9rZXl3b3JkPjxrZXl3b3JkPmJyb29kIGNlbGw8L2tleXdvcmQ+PGtleXdvcmQ+Q09MT05JRVM8
L2tleXdvcmQ+PGtleXdvcmQ+Y29sb255PC9rZXl3b3JkPjxrZXl3b3JkPkRFU1RSVUNUT1I8L2tl
eXdvcmQ+PGtleXdvcmQ+ZWdnIGxheWluZzwva2V5d29yZD48a2V5d29yZD5mZXJ0aWxpdHk8L2tl
eXdvcmQ+PGtleXdvcmQ+SE9ORVk8L2tleXdvcmQ+PGtleXdvcmQ+aG9uZXkgYmVlPC9rZXl3b3Jk
PjxrZXl3b3JkPkh5bWVub3B0ZXJhPC9rZXl3b3JkPjxrZXl3b3JkPm1lbGxpZmVyYTwva2V5d29y
ZD48a2V5d29yZD5taXRlPC9rZXl3b3JkPjxrZXl3b3JkPm1pdGVzPC9rZXl3b3JkPjxrZXl3b3Jk
PnB1cGE8L2tleXdvcmQ+PGtleXdvcmQ+UFVQQUU8L2tleXdvcmQ+PGtleXdvcmQ+cmVzaXN0YW5j
ZTwva2V5d29yZD48a2V5d29yZD5WYXJyb2E8L2tleXdvcmQ+PGtleXdvcmQ+VmFycm9hIGRlc3Ry
dWN0b3I8L2tleXdvcmQ+PGtleXdvcmQ+VmFycm9hIG1pdGU8L2tleXdvcmQ+PGtleXdvcmQ+VmFy
cm9hIG1pdGVzPC9rZXl3b3JkPjwva2V5d29yZHM+PGRhdGVzPjx5ZWFyPjIwMTA8L3llYXI+PHB1
Yi1kYXRlcz48ZGF0ZT4yMDEwPC9kYXRlPjwvcHViLWRhdGVzPjwvZGF0ZXM+PGlzYm4+MDAxMy04
NzQ2PC9pc2JuPjxsYWJlbD44MDc4MTwvbGFiZWw+PHVybHM+PHJlbGF0ZWQtdXJscz48dXJsPiZs
dDtHbyB0byBJU0kmZ3Q7Oi8vMDAwMjc1Mzg2ODAwMDA0PC91cmw+PC9yZWxhdGVkLXVybHM+PC91
cmxzPjxlbGVjdHJvbmljLXJlc291cmNlLW51bT4xMC4xNjAzL0FOMDkxMzg8L2VsZWN0cm9uaWMt
cmVzb3VyY2UtbnVtPjwvcmVjb3JkPjwvQ2l0ZT48L0VuZE5vdGU+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10</w:t>
            </w:r>
            <w:r w:rsidR="00536D44">
              <w:rPr>
                <w:rFonts w:asciiTheme="minorHAnsi" w:hAnsiTheme="minorHAnsi" w:cstheme="minorHAnsi"/>
                <w:noProof/>
                <w:sz w:val="24"/>
                <w:szCs w:val="24"/>
              </w:rPr>
              <w:t>8</w:t>
            </w:r>
            <w:r w:rsidRPr="00310AD7">
              <w:rPr>
                <w:rFonts w:asciiTheme="minorHAnsi" w:hAnsiTheme="minorHAnsi" w:cstheme="minorHAnsi"/>
                <w:noProof/>
                <w:sz w:val="24"/>
                <w:szCs w:val="24"/>
              </w:rPr>
              <w:t xml:space="preserve">, </w:t>
            </w:r>
            <w:r w:rsidR="00536D44" w:rsidRPr="00310AD7">
              <w:rPr>
                <w:rFonts w:asciiTheme="minorHAnsi" w:hAnsiTheme="minorHAnsi" w:cstheme="minorHAnsi"/>
                <w:noProof/>
                <w:sz w:val="24"/>
                <w:szCs w:val="24"/>
              </w:rPr>
              <w:t>1</w:t>
            </w:r>
            <w:r w:rsidR="00536D44">
              <w:rPr>
                <w:rFonts w:asciiTheme="minorHAnsi" w:hAnsiTheme="minorHAnsi" w:cstheme="minorHAnsi"/>
                <w:noProof/>
                <w:sz w:val="24"/>
                <w:szCs w:val="24"/>
              </w:rPr>
              <w:t>09</w:t>
            </w:r>
            <w:r w:rsidRPr="00310AD7">
              <w:rPr>
                <w:rFonts w:asciiTheme="minorHAnsi" w:hAnsiTheme="minorHAnsi" w:cstheme="minorHAnsi"/>
                <w:noProof/>
                <w:sz w:val="24"/>
                <w:szCs w:val="24"/>
              </w:rPr>
              <w:t xml:space="preserve">, </w:t>
            </w:r>
            <w:r w:rsidR="00536D44" w:rsidRPr="00310AD7">
              <w:rPr>
                <w:rFonts w:asciiTheme="minorHAnsi" w:hAnsiTheme="minorHAnsi" w:cstheme="minorHAnsi"/>
                <w:noProof/>
                <w:sz w:val="24"/>
                <w:szCs w:val="24"/>
              </w:rPr>
              <w:t>2</w:t>
            </w:r>
            <w:r w:rsidR="00536D44">
              <w:rPr>
                <w:rFonts w:asciiTheme="minorHAnsi" w:hAnsiTheme="minorHAnsi" w:cstheme="minorHAnsi"/>
                <w:noProof/>
                <w:sz w:val="24"/>
                <w:szCs w:val="24"/>
              </w:rPr>
              <w:t>59</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1B51EB" w:rsidRPr="00310AD7" w:rsidRDefault="001B51EB" w:rsidP="007E6D7E">
            <w:pPr>
              <w:pStyle w:val="Paragraphedeliste"/>
              <w:numPr>
                <w:ilvl w:val="0"/>
                <w:numId w:val="1"/>
              </w:numPr>
              <w:spacing w:line="240" w:lineRule="auto"/>
              <w:ind w:left="169" w:firstLine="0"/>
              <w:jc w:val="both"/>
              <w:rPr>
                <w:i/>
              </w:rPr>
            </w:pPr>
            <w:r w:rsidRPr="00310AD7">
              <w:rPr>
                <w:rFonts w:asciiTheme="minorHAnsi" w:hAnsiTheme="minorHAnsi" w:cstheme="minorHAnsi"/>
                <w:sz w:val="24"/>
                <w:szCs w:val="24"/>
              </w:rPr>
              <w:t xml:space="preserve">in colonies of Russian line, the removal of infested brood is suggested as the main reason for reduced infestation levels when compared to controls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&lt;EndNote&gt;&lt;Cite&gt;&lt;Author&gt;de Guzman&lt;/Author&gt;&lt;Year&gt;2015&lt;/Year&gt;&lt;RecNum&gt;65560&lt;/RecNum&gt;&lt;DisplayText&gt;(115)&lt;/DisplayText&gt;&lt;record&gt;&lt;rec-number&gt;65560&lt;/rec-number&gt;&lt;foreign-keys&gt;&lt;key app="EN" db-id="pzapvrtxdrve58eves65tw50rdxxv9a09vt9" timestamp="1467396727"&gt;65560&lt;/key&gt;&lt;/foreign-keys&gt;&lt;ref-type name="Journal Article"&gt;17&lt;/ref-type&gt;&lt;contributors&gt;&lt;authors&gt;&lt;author&gt;de Guzman, L.I.&lt;/author&gt;&lt;author&gt;Rinderer, T.E.&lt;/author&gt;&lt;author&gt;Frake, A.M.&lt;/author&gt;&lt;author&gt;Kirrane, M.J.&lt;/author&gt;&lt;/authors&gt;&lt;/contributors&gt;&lt;titles&gt;&lt;title&gt;&lt;style face="normal" font="default" size="100%"&gt;Brood removal influences fall of &lt;/style&gt;&lt;style face="italic" font="default" size="100%"&gt;Varroa destructor&lt;/style&gt;&lt;style face="normal" font="default" size="100%"&gt; in honey bee colonies&lt;/style&gt;&lt;/title&gt;&lt;secondary-title&gt;Journal of Apicultural Research&lt;/secondary-title&gt;&lt;/titles&gt;&lt;periodical&gt;&lt;full-title&gt;Journal of Apicultural Research&lt;/full-title&gt;&lt;/periodical&gt;&lt;pages&gt;216-225&lt;/pages&gt;&lt;volume&gt;54&lt;/volume&gt;&lt;number&gt;3&lt;/number&gt;&lt;keywords&gt;&lt;keyword&gt;Brood removal&lt;/keyword&gt;&lt;keyword&gt;Hygienic behavior&lt;/keyword&gt;&lt;keyword&gt;Mite drop&lt;/keyword&gt;&lt;keyword&gt;Resistance&lt;/keyword&gt;&lt;keyword&gt;Russian honey bees&lt;/keyword&gt;&lt;keyword&gt;Varroa destructor&lt;/keyword&gt;&lt;/keywords&gt;&lt;dates&gt;&lt;year&gt;2015&lt;/year&gt;&lt;/dates&gt;&lt;publisher&gt;Taylor and Francis Ltd&lt;/publisher&gt;&lt;urls&gt;&lt;related-urls&gt;&lt;url&gt;https://www.scopus.com/inward/record.uri?eid=2-s2.0-84973470568&amp;amp;partnerID=40&amp;amp;md5=515d1da7bd8fe79a62c945d13b3617f0&lt;/url&gt;&lt;url&gt;http://www.tandfonline.com/doi/pdf/10.1080/00218839.2015.1117294&lt;/url&gt;&lt;/related-urls&gt;&lt;/urls&gt;&lt;electronic-resource-num&gt;10.1080/00218839.2015.1117294&lt;/electronic-resource-num&gt;&lt;remote-database-name&gt;Scopus&lt;/remote-database-name&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11</w:t>
            </w:r>
            <w:r w:rsidR="00536D44">
              <w:rPr>
                <w:rFonts w:asciiTheme="minorHAnsi" w:hAnsiTheme="minorHAnsi" w:cstheme="minorHAnsi"/>
                <w:noProof/>
                <w:sz w:val="24"/>
                <w:szCs w:val="24"/>
              </w:rPr>
              <w:t>4</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A negative correlation </w:t>
            </w:r>
            <w:r w:rsidR="003D4375" w:rsidRPr="00310AD7">
              <w:rPr>
                <w:rFonts w:asciiTheme="minorHAnsi" w:hAnsiTheme="minorHAnsi" w:cstheme="minorHAnsi"/>
                <w:sz w:val="24"/>
                <w:szCs w:val="24"/>
              </w:rPr>
              <w:t>(</w:t>
            </w:r>
            <w:r w:rsidRPr="00310AD7">
              <w:rPr>
                <w:rFonts w:asciiTheme="minorHAnsi" w:hAnsiTheme="minorHAnsi" w:cstheme="minorHAnsi"/>
                <w:sz w:val="24"/>
                <w:szCs w:val="24"/>
              </w:rPr>
              <w:t xml:space="preserve">r = -0.25) was measured between removal of infested brood and colony infestation level, USA </w:t>
            </w:r>
            <w:r w:rsidRPr="00310AD7">
              <w:rPr>
                <w:rFonts w:asciiTheme="minorHAnsi" w:hAnsiTheme="minorHAnsi" w:cstheme="minorHAnsi"/>
                <w:sz w:val="24"/>
                <w:szCs w:val="24"/>
              </w:rPr>
              <w:fldChar w:fldCharType="begin">
                <w:fldData xml:space="preserve">PEVuZE5vdGU+PENpdGU+PEF1dGhvcj5LaXJyYW5lPC9BdXRob3I+PFllYXI+MjAxNTwvWWVhcj48
UmVjTnVtPjY0Njg4PC9SZWNOdW0+PERpc3BsYXlUZXh0PigxMTMpPC9EaXNwbGF5VGV4dD48cmVj
b3JkPjxyZWMtbnVtYmVyPjY0Njg4PC9yZWMtbnVtYmVyPjxmb3JlaWduLWtleXM+PGtleSBhcHA9
IkVOIiBkYi1pZD0icHphcHZydHhkcnZlNThldmVzNjV0dzUwcmR4eHY5YTA5dnQ5IiB0aW1lc3Rh
bXA9IjE0MzQxMTI1NDYiPjY0Njg4PC9rZXk+PC9mb3JlaWduLWtleXM+PHJlZi10eXBlIG5hbWU9
IkpvdXJuYWwgQXJ0aWNsZSI+MTc8L3JlZi10eXBlPjxjb250cmlidXRvcnM+PGF1dGhvcnM+PGF1
dGhvcj5LaXJyYW5lLCBNLkouPC9hdXRob3I+PGF1dGhvcj5EZSBHdXptYW4sIEwuSS48L2F1dGhv
cj48YXV0aG9yPkhvbGxvd2F5LCBCLjwvYXV0aG9yPjxhdXRob3I+RnJha2UsIEEuTS48L2F1dGhv
cj48YXV0aG9yPlJpbmRlcmVyLCBULkUuPC9hdXRob3I+PGF1dGhvcj5XaGVsYW4sIFAuTS48L2F1
dGhvcj48L2F1dGhvcnM+PC9jb250cmlidXRvcnM+PHRpdGxlcz48dGl0bGU+UGhlbm90eXBpYyBh
bmQgZ2VuZXRpYyBhbmFseXNlcyBvZiB0aGUgVmFycm9hIHNlbnNpdGl2ZSBoeWdpZW5pYyB0cmFp
dCBpbiBSdXNzaWFuIGhvbmV5IGJlZSAoSHltZW5vcHRlcmE6IEFwaWRhZSkgY29sb25pZXM8L3Rp
dGxlPjxzZWNvbmRhcnktdGl0bGU+UExvUyBPTkU8L3NlY29uZGFyeS10aXRsZT48L3RpdGxlcz48
cGVyaW9kaWNhbD48ZnVsbC10aXRsZT5QbG9zIE9uZTwvZnVsbC10aXRsZT48L3BlcmlvZGljYWw+
PHZvbHVtZT4xMDwvdm9sdW1lPjxudW1iZXI+NDwvbnVtYmVyPjxrZXl3b3Jkcz48a2V5d29yZD5h
ZHVsdDwva2V5d29yZD48a2V5d29yZD5hbGxlbGU8L2tleXdvcmQ+PGtleXdvcmQ+YW5pbWFsIGJl
aGF2aW9yPC9rZXl3b3JkPjxrZXl3b3JkPkFydGljbGU8L2tleXdvcmQ+PGtleXdvcmQ+Y29udHJv
bGxlZCBzdHVkeTwva2V5d29yZD48a2V5d29yZD5mZW1hbGU8L2tleXdvcmQ+PGtleXdvcmQ+Z2Vu
ZSBtYXBwaW5nPC9rZXl3b3JkPjxrZXl3b3JkPmdlbmV0aWMgYW5hbHlzaXM8L2tleXdvcmQ+PGtl
eXdvcmQ+Z2VuZXRpYyB0cmFpdDwva2V5d29yZD48a2V5d29yZD5nZW5ldGljIHZhcmlhYmlsaXR5
PC9rZXl3b3JkPjxrZXl3b3JkPmdlbm90eXBlPC9rZXl3b3JkPjxrZXl3b3JkPmhvbmV5YmVlPC9r
ZXl3b3JkPjxrZXl3b3JkPmh5Z2llbmU8L2tleXdvcmQ+PGtleXdvcmQ+bWFsZTwva2V5d29yZD48
a2V5d29yZD5ub25odW1hbjwva2V5d29yZD48a2V5d29yZD5vcmdhbmlzbSBjb2xvbnk8L2tleXdv
cmQ+PGtleXdvcmQ+cGhlbm90eXBlPC9rZXl3b3JkPjxrZXl3b3JkPnF1YW50aXRhdGl2ZSB0cmFp
dCBsb2N1czwva2V5d29yZD48a2V5d29yZD5SdXNzaWFuIGhvbmV5YmVlPC9rZXl3b3JkPjxrZXl3
b3JkPlZhcnJvYSBkZXN0cnVjdG9yPC9rZXl3b3JkPjxrZXl3b3JkPnlvdW5nIGFkdWx0PC9rZXl3
b3JkPjxrZXl3b3JkPkFjYXJpPC9rZXl3b3JkPjxrZXl3b3JkPkFwaWRhZTwva2V5d29yZD48a2V5
d29yZD5BcGlzIG1lbGxpZmVyYTwva2V5d29yZD48a2V5d29yZD5IeW1lbm9wdGVyYTwva2V5d29y
ZD48a2V5d29yZD5WYXJyb2E8L2tleXdvcmQ+PC9rZXl3b3Jkcz48ZGF0ZXM+PHllYXI+MjAxNTwv
eWVhcj48L2RhdGVzPjxwdWJsaXNoZXI+UHVibGljIExpYnJhcnkgb2YgU2NpZW5jZTwvcHVibGlz
aGVyPjx1cmxzPjxyZWxhdGVkLXVybHM+PHVybD5odHRwOi8vd3d3LnNjb3B1cy5jb20vaW53YXJk
L3JlY29yZC51cmw/ZWlkPTItczIuMC04NDkyOTM1MzYyMiZhbXA7cGFydG5lcklEPTQwJmFtcDtt
ZDU9NDA4NzIyMTk4MDgzNWQ4NWE4YzFhYTdmODAzMDQzMzQ8L3VybD48dXJsPmh0dHA6Ly93d3cu
cGxvc29uZS5vcmcvYXJ0aWNsZS9mZXRjaE9iamVjdC5hY3Rpb24/dXJpPWluZm86ZG9pLzEwLjEz
NzEvam91cm5hbC5wb25lLjAxMTY2NzImYW1wO3JlcHJlc2VudGF0aW9uPVBERjwvdXJsPjwvcmVs
YXRlZC11cmxzPjwvdXJscz48ZWxlY3Ryb25pYy1yZXNvdXJjZS1udW0+MTAuMTM3MS9qb3VybmFs
LnBvbmUuMDExNjY3MjwvZWxlY3Ryb25pYy1yZXNvdXJjZS1udW0+PHJlbW90ZS1kYXRhYmFzZS1u
YW1lPlNjb3B1cyBDNyAtIGUwMTE2NjcyPC9yZW1vdGUtZGF0YWJhc2UtbmFtZT48L3JlY29yZD48
L0NpdGU+PC9FbmROb3RlPn==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PEVuZE5vdGU+PENpdGU+PEF1dGhvcj5LaXJyYW5lPC9BdXRob3I+PFllYXI+MjAxNTwvWWVhcj48
UmVjTnVtPjY0Njg4PC9SZWNOdW0+PERpc3BsYXlUZXh0PigxMTMpPC9EaXNwbGF5VGV4dD48cmVj
b3JkPjxyZWMtbnVtYmVyPjY0Njg4PC9yZWMtbnVtYmVyPjxmb3JlaWduLWtleXM+PGtleSBhcHA9
IkVOIiBkYi1pZD0icHphcHZydHhkcnZlNThldmVzNjV0dzUwcmR4eHY5YTA5dnQ5IiB0aW1lc3Rh
bXA9IjE0MzQxMTI1NDYiPjY0Njg4PC9rZXk+PC9mb3JlaWduLWtleXM+PHJlZi10eXBlIG5hbWU9
IkpvdXJuYWwgQXJ0aWNsZSI+MTc8L3JlZi10eXBlPjxjb250cmlidXRvcnM+PGF1dGhvcnM+PGF1
dGhvcj5LaXJyYW5lLCBNLkouPC9hdXRob3I+PGF1dGhvcj5EZSBHdXptYW4sIEwuSS48L2F1dGhv
cj48YXV0aG9yPkhvbGxvd2F5LCBCLjwvYXV0aG9yPjxhdXRob3I+RnJha2UsIEEuTS48L2F1dGhv
cj48YXV0aG9yPlJpbmRlcmVyLCBULkUuPC9hdXRob3I+PGF1dGhvcj5XaGVsYW4sIFAuTS48L2F1
dGhvcj48L2F1dGhvcnM+PC9jb250cmlidXRvcnM+PHRpdGxlcz48dGl0bGU+UGhlbm90eXBpYyBh
bmQgZ2VuZXRpYyBhbmFseXNlcyBvZiB0aGUgVmFycm9hIHNlbnNpdGl2ZSBoeWdpZW5pYyB0cmFp
dCBpbiBSdXNzaWFuIGhvbmV5IGJlZSAoSHltZW5vcHRlcmE6IEFwaWRhZSkgY29sb25pZXM8L3Rp
dGxlPjxzZWNvbmRhcnktdGl0bGU+UExvUyBPTkU8L3NlY29uZGFyeS10aXRsZT48L3RpdGxlcz48
cGVyaW9kaWNhbD48ZnVsbC10aXRsZT5QbG9zIE9uZTwvZnVsbC10aXRsZT48L3BlcmlvZGljYWw+
PHZvbHVtZT4xMDwvdm9sdW1lPjxudW1iZXI+NDwvbnVtYmVyPjxrZXl3b3Jkcz48a2V5d29yZD5h
ZHVsdDwva2V5d29yZD48a2V5d29yZD5hbGxlbGU8L2tleXdvcmQ+PGtleXdvcmQ+YW5pbWFsIGJl
aGF2aW9yPC9rZXl3b3JkPjxrZXl3b3JkPkFydGljbGU8L2tleXdvcmQ+PGtleXdvcmQ+Y29udHJv
bGxlZCBzdHVkeTwva2V5d29yZD48a2V5d29yZD5mZW1hbGU8L2tleXdvcmQ+PGtleXdvcmQ+Z2Vu
ZSBtYXBwaW5nPC9rZXl3b3JkPjxrZXl3b3JkPmdlbmV0aWMgYW5hbHlzaXM8L2tleXdvcmQ+PGtl
eXdvcmQ+Z2VuZXRpYyB0cmFpdDwva2V5d29yZD48a2V5d29yZD5nZW5ldGljIHZhcmlhYmlsaXR5
PC9rZXl3b3JkPjxrZXl3b3JkPmdlbm90eXBlPC9rZXl3b3JkPjxrZXl3b3JkPmhvbmV5YmVlPC9r
ZXl3b3JkPjxrZXl3b3JkPmh5Z2llbmU8L2tleXdvcmQ+PGtleXdvcmQ+bWFsZTwva2V5d29yZD48
a2V5d29yZD5ub25odW1hbjwva2V5d29yZD48a2V5d29yZD5vcmdhbmlzbSBjb2xvbnk8L2tleXdv
cmQ+PGtleXdvcmQ+cGhlbm90eXBlPC9rZXl3b3JkPjxrZXl3b3JkPnF1YW50aXRhdGl2ZSB0cmFp
dCBsb2N1czwva2V5d29yZD48a2V5d29yZD5SdXNzaWFuIGhvbmV5YmVlPC9rZXl3b3JkPjxrZXl3
b3JkPlZhcnJvYSBkZXN0cnVjdG9yPC9rZXl3b3JkPjxrZXl3b3JkPnlvdW5nIGFkdWx0PC9rZXl3
b3JkPjxrZXl3b3JkPkFjYXJpPC9rZXl3b3JkPjxrZXl3b3JkPkFwaWRhZTwva2V5d29yZD48a2V5
d29yZD5BcGlzIG1lbGxpZmVyYTwva2V5d29yZD48a2V5d29yZD5IeW1lbm9wdGVyYTwva2V5d29y
ZD48a2V5d29yZD5WYXJyb2E8L2tleXdvcmQ+PC9rZXl3b3Jkcz48ZGF0ZXM+PHllYXI+MjAxNTwv
eWVhcj48L2RhdGVzPjxwdWJsaXNoZXI+UHVibGljIExpYnJhcnkgb2YgU2NpZW5jZTwvcHVibGlz
aGVyPjx1cmxzPjxyZWxhdGVkLXVybHM+PHVybD5odHRwOi8vd3d3LnNjb3B1cy5jb20vaW53YXJk
L3JlY29yZC51cmw/ZWlkPTItczIuMC04NDkyOTM1MzYyMiZhbXA7cGFydG5lcklEPTQwJmFtcDtt
ZDU9NDA4NzIyMTk4MDgzNWQ4NWE4YzFhYTdmODAzMDQzMzQ8L3VybD48dXJsPmh0dHA6Ly93d3cu
cGxvc29uZS5vcmcvYXJ0aWNsZS9mZXRjaE9iamVjdC5hY3Rpb24/dXJpPWluZm86ZG9pLzEwLjEz
NzEvam91cm5hbC5wb25lLjAxMTY2NzImYW1wO3JlcHJlc2VudGF0aW9uPVBERjwvdXJsPjwvcmVs
YXRlZC11cmxzPjwvdXJscz48ZWxlY3Ryb25pYy1yZXNvdXJjZS1udW0+MTAuMTM3MS9qb3VybmFs
LnBvbmUuMDExNjY3MjwvZWxlY3Ryb25pYy1yZXNvdXJjZS1udW0+PHJlbW90ZS1kYXRhYmFzZS1u
YW1lPlNjb3B1cyBDNyAtIGUwMTE2NjcyPC9yZW1vdGUtZGF0YWJhc2UtbmFtZT48L3JlY29yZD48
L0NpdGU+PC9FbmROb3RlPn==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11</w:t>
            </w:r>
            <w:r w:rsidR="00536D44">
              <w:rPr>
                <w:rFonts w:asciiTheme="minorHAnsi" w:hAnsiTheme="minorHAnsi" w:cstheme="minorHAnsi"/>
                <w:noProof/>
                <w:sz w:val="24"/>
                <w:szCs w:val="24"/>
              </w:rPr>
              <w:t>2</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r w:rsidRPr="00310AD7">
              <w:rPr>
                <w:i/>
              </w:rPr>
              <w:t xml:space="preserve"> </w:t>
            </w:r>
          </w:p>
        </w:tc>
        <w:tc>
          <w:tcPr>
            <w:tcW w:w="5670"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pStyle w:val="Paragraphedeliste"/>
              <w:numPr>
                <w:ilvl w:val="0"/>
                <w:numId w:val="1"/>
              </w:numPr>
              <w:spacing w:line="240" w:lineRule="auto"/>
              <w:ind w:left="178" w:firstLine="0"/>
              <w:jc w:val="both"/>
              <w:rPr>
                <w:i/>
              </w:rPr>
            </w:pPr>
            <w:proofErr w:type="gramStart"/>
            <w:r w:rsidRPr="00310AD7">
              <w:rPr>
                <w:rFonts w:asciiTheme="minorHAnsi" w:hAnsiTheme="minorHAnsi" w:cstheme="minorHAnsi"/>
                <w:sz w:val="24"/>
                <w:szCs w:val="24"/>
              </w:rPr>
              <w:t>colonies</w:t>
            </w:r>
            <w:proofErr w:type="gramEnd"/>
            <w:r w:rsidRPr="00310AD7">
              <w:rPr>
                <w:rFonts w:asciiTheme="minorHAnsi" w:hAnsiTheme="minorHAnsi" w:cstheme="minorHAnsi"/>
                <w:sz w:val="24"/>
                <w:szCs w:val="24"/>
              </w:rPr>
              <w:t xml:space="preserve"> with high VSH ability</w:t>
            </w:r>
            <w:r w:rsidRPr="00310AD7" w:rsidDel="00FC15ED">
              <w:rPr>
                <w:rFonts w:asciiTheme="minorHAnsi" w:hAnsiTheme="minorHAnsi" w:cstheme="minorHAnsi"/>
                <w:i/>
                <w:sz w:val="24"/>
                <w:szCs w:val="24"/>
              </w:rPr>
              <w:t xml:space="preserve"> </w:t>
            </w:r>
            <w:r w:rsidRPr="00310AD7">
              <w:rPr>
                <w:rFonts w:asciiTheme="minorHAnsi" w:hAnsiTheme="minorHAnsi" w:cstheme="minorHAnsi"/>
                <w:sz w:val="24"/>
                <w:szCs w:val="24"/>
              </w:rPr>
              <w:t xml:space="preserve">display a higher removal of infested brood in the case of multiple than single infestations </w:t>
            </w:r>
            <w:r w:rsidRPr="00310AD7">
              <w:rPr>
                <w:rFonts w:asciiTheme="minorHAnsi" w:hAnsiTheme="minorHAnsi" w:cstheme="minorHAnsi"/>
                <w:sz w:val="24"/>
                <w:szCs w:val="24"/>
              </w:rPr>
              <w:fldChar w:fldCharType="begin">
                <w:fldData xml:space="preserve">PEVuZE5vdGU+PENpdGU+PEF1dGhvcj5Cb2Vja2luZzwvQXV0aG9yPjxZZWFyPjE5OTI8L1llYXI+
PFJlY051bT41MTM1PC9SZWNOdW0+PERpc3BsYXlUZXh0PigxMDMpPC9EaXNwbGF5VGV4dD48cmVj
b3JkPjxyZWMtbnVtYmVyPjUxMzU8L3JlYy1udW1iZXI+PGZvcmVpZ24ta2V5cz48a2V5IGFwcD0i
RU4iIGRiLWlkPSJwemFwdnJ0eGRydmU1OGV2ZXM2NXR3NTByZHh4djlhMDl2dDkiIHRpbWVzdGFt
cD0iMTQzMzIzMjIxNSI+NTEzNTwva2V5PjwvZm9yZWlnbi1rZXlzPjxyZWYtdHlwZSBuYW1lPSJK
b3VybmFsIEFydGljbGUiPjE3PC9yZWYtdHlwZT48Y29udHJpYnV0b3JzPjxhdXRob3JzPjxhdXRo
b3I+Qm9lY2tpbmcsIE8uPC9hdXRob3I+PGF1dGhvcj5EcmVzY2hlciwgVy48L2F1dGhvcj48L2F1
dGhvcnM+PC9jb250cmlidXRvcnM+PHRpdGxlcz48dGl0bGU+PHN0eWxlIGZhY2U9Im5vcm1hbCIg
Zm9udD0iZGVmYXVsdCIgc2l6ZT0iMTAwJSI+VGhlIHJlbW92YWwgcmVzcG9uc2Ugb2YgPC9zdHls
ZT48c3R5bGUgZmFjZT0iaXRhbGljIiBmb250PSJkZWZhdWx0IiBzaXplPSIxMDAlIj5BcGlzIG1l
bGxpZmVyYTwvc3R5bGU+PHN0eWxlIGZhY2U9Im5vcm1hbCIgZm9udD0iZGVmYXVsdCIgc2l6ZT0i
MTAwJSI+IEwuIGNvbG9uaWVzIHRvIGJyb29kIGluIHdheCBhbmQgcGxhc3RpYyBjZWxscyBhZnRl
ciBhcnRpZmljaWFsIGFuZCBuYXR1cmFsIGluZmVzdGF0aW9uIHdpdGggPC9zdHlsZT48c3R5bGUg
ZmFjZT0iaXRhbGljIiBmb250PSJkZWZhdWx0IiBzaXplPSIxMDAlIj5WYXJyb2EgamFjb2Jzb25p
PC9zdHlsZT48c3R5bGUgZmFjZT0ibm9ybWFsIiBmb250PSJkZWZhdWx0IiBzaXplPSIxMDAlIj4g
T3VkLiBhbmQgdG8gZnJlZXplLWtpbGxlZCBicm9vZDwvc3R5bGU+PC90aXRsZT48c2Vjb25kYXJ5
LXRpdGxlPkV4cGVyaW1lbnRhbCAmYW1wOyBBcHBsaWVkIEFjYXJvbG9neTwvc2Vjb25kYXJ5LXRp
dGxlPjwvdGl0bGVzPjxwZXJpb2RpY2FsPjxmdWxsLXRpdGxlPkV4cGVyaW1lbnRhbCAmYW1wOyBB
cHBsaWVkIEFjYXJvbG9neTwvZnVsbC10aXRsZT48L3BlcmlvZGljYWw+PHBhZ2VzPjMyMS0zMjk8
L3BhZ2VzPjx2b2x1bWU+MTY8L3ZvbHVtZT48bnVtYmVyPjQ8L251bWJlcj48cmVwcmludC1lZGl0
aW9uPk5vdCBpbiBGaWxlPC9yZXByaW50LWVkaXRpb24+PGtleXdvcmRzPjxrZXl3b3JkPmFmcmlj
YW5pemVkPC9rZXl3b3JkPjxrZXl3b3JkPkFQSTwva2V5d29yZD48a2V5d29yZD5hcGlzPC9rZXl3
b3JkPjxrZXl3b3JkPkFwaXMgY2VyYW5hPC9rZXl3b3JkPjxrZXl3b3JkPkFQSVMtQ0VSQU5BPC9r
ZXl3b3JkPjxrZXl3b3JkPmFydGlmaWNhbDwva2V5d29yZD48a2V5d29yZD5hcnRpZmljaWFsPC9r
ZXl3b3JkPjxrZXl3b3JkPmJlZTwva2V5d29yZD48a2V5d29yZD5iZWVzPC9rZXl3b3JkPjxrZXl3
b3JkPmJlZXN3YXg8L2tleXdvcmQ+PGtleXdvcmQ+YmVoYXZpb3I8L2tleXdvcmQ+PGtleXdvcmQ+
YmVoYXZpb3VyPC9rZXl3b3JkPjxrZXl3b3JkPmJyb29kPC9rZXl3b3JkPjxrZXl3b3JkPmJyb29k
IGNlbGw8L2tleXdvcmQ+PGtleXdvcmQ+QlJPT0QgQ0VMTFM8L2tleXdvcmQ+PGtleXdvcmQ+YnJv
b2QtY2VsbDwva2V5d29yZD48a2V5d29yZD5jYW48L2tleXdvcmQ+PGtleXdvcmQ+Y2F1c2U8L2tl
eXdvcmQ+PGtleXdvcmQ+Y2VsbDwva2V5d29yZD48a2V5d29yZD5DRUxMUzwva2V5d29yZD48a2V5
d29yZD5jZXJhbmE8L2tleXdvcmQ+PGtleXdvcmQ+Y2xlYW5pbmc8L2tleXdvcmQ+PGtleXdvcmQ+
Q09MT05JRVM8L2tleXdvcmQ+PGtleXdvcmQ+Y29sb255PC9rZXl3b3JkPjxrZXl3b3JkPmNvbWI8
L2tleXdvcmQ+PGtleXdvcmQ+Y29tYnM8L2tleXdvcmQ+PGtleXdvcmQ+Y29udGFpbmluZzwva2V5
d29yZD48a2V5d29yZD5jb3JyZWxhdGlvbjwva2V5d29yZD48a2V5d29yZD5kZWZlbnNlPC9rZXl3
b3JkPjxrZXl3b3JkPmRlZ3JlZTwva2V5d29yZD48a2V5d29yZD5kZXZlbG9wbWVudDwva2V5d29y
ZD48a2V5d29yZD5kaXNlYXNlPC9rZXl3b3JkPjxrZXl3b3JkPmVudmlyb25tZW50YWw8L2tleXdv
cmQ+PGtleXdvcmQ+ZW52aXJvbm1lbnRhbCBmYWN0b3I8L2tleXdvcmQ+PGtleXdvcmQ+RW52aXJv
bm1lbnRhbCBmYWN0b3JzPC9rZXl3b3JkPjxrZXl3b3JkPmV4cGVyaW1lbnQ8L2tleXdvcmQ+PGtl
eXdvcmQ+ZXhwZXJpbWVudHM8L2tleXdvcmQ+PGtleXdvcmQ+ZmFjdG9yPC9rZXl3b3JkPjxrZXl3
b3JkPmdlbmV0aWM8L2tleXdvcmQ+PGtleXdvcmQ+R2VybWFueTwva2V5d29yZD48a2V5d29yZD5o
eWdpZW5pYzwva2V5d29yZD48a2V5d29yZD5oeWdpZW5pYyBiZWhhdmlvdXI8L2tleXdvcmQ+PGtl
eXdvcmQ+aW1hLWJyb3NjaMO8cmU8L2tleXdvcmQ+PGtleXdvcmQ+SW5mZXN0YXRpb248L2tleXdv
cmQ+PGtleXdvcmQ+bGFydmFlPC9rZXl3b3JkPjxrZXl3b3JkPm1lY2hhbmlzbTwva2V5d29yZD48
a2V5d29yZD5tZWxsaWZlcmE8L2tleXdvcmQ+PGtleXdvcmQ+TUVMTElGRVJVTTwva2V5d29yZD48
a2V5d29yZD5tZXRob2Q8L2tleXdvcmQ+PGtleXdvcmQ+bWl0ZTwva2V5d29yZD48a2V5d29yZD5t
aXRlczwva2V5d29yZD48a2V5d29yZD5uYXR1cmFsPC9rZXl3b3JkPjxrZXl3b3JkPnBhdGhvbG9n
eTwva2V5d29yZD48a2V5d29yZD5wZXN0PC9rZXl3b3JkPjxrZXl3b3JkPnBsYXN0aWM8L2tleXdv
cmQ+PGtleXdvcmQ+UFVQQUU8L2tleXdvcmQ+PGtleXdvcmQ+cmVtb3ZhbDwva2V5d29yZD48a2V5
d29yZD5yZXByb2R1Y3Rpb248L2tleXdvcmQ+PGtleXdvcmQ+cmVzaXN0YW5jZTwva2V5d29yZD48
a2V5d29yZD5SRVNQT05TRTwva2V5d29yZD48a2V5d29yZD5TRVJJRVM8L2tleXdvcmQ+PGtleXdv
cmQ+c2lnbmFsPC9rZXl3b3JkPjxrZXl3b3JkPnNpZ25hbHM8L2tleXdvcmQ+PGtleXdvcmQ+dGVj
aG5pcXVlPC9rZXl3b3JkPjxrZXl3b3JkPnRpbWU8L2tleXdvcmQ+PGtleXdvcmQ+dG9sZXJhbmNl
PC9rZXl3b3JkPjxrZXl3b3JkPnR5cGU8L2tleXdvcmQ+PGtleXdvcmQ+dHlwZXM8L2tleXdvcmQ+
PGtleXdvcmQ+VXNpbmc8L2tleXdvcmQ+PGtleXdvcmQ+VmFycm9hPC9rZXl3b3JkPjxrZXl3b3Jk
PlZhcnJvYSBqYWNvYnNvbmk8L2tleXdvcmQ+PGtleXdvcmQ+VmFycm9hIG1pdGU8L2tleXdvcmQ+
PGtleXdvcmQ+VmFycm9hIG1pdGVzPC9rZXl3b3JkPjxrZXl3b3JkPnZhcnJvYSByZW1vdmVsPC9r
ZXl3b3JkPjxrZXl3b3JkPndheDwva2V5d29yZD48a2V5d29yZD5XQVhFUzwva2V5d29yZD48a2V5
d29yZD53b3JrZXI8L2tleXdvcmQ+PGtleXdvcmQ+V09SS0VSIEJFRVM8L2tleXdvcmQ+PGtleXdv
cmQ+V09SS0VSIEJST09EPC9rZXl3b3JkPjwva2V5d29yZHM+PGRhdGVzPjx5ZWFyPjE5OTI8L3ll
YXI+PHB1Yi1kYXRlcz48ZGF0ZT4xOTkyPC9kYXRlPjwvcHViLWRhdGVzPjwvZGF0ZXM+PGxhYmVs
PjUzMjE8L2xhYmVsPjx1cmxzPjwvdXJscz48L3JlY29yZD48L0NpdGU+PC9FbmROb3RlPn==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PEVuZE5vdGU+PENpdGU+PEF1dGhvcj5Cb2Vja2luZzwvQXV0aG9yPjxZZWFyPjE5OTI8L1llYXI+
PFJlY051bT41MTM1PC9SZWNOdW0+PERpc3BsYXlUZXh0PigxMDMpPC9EaXNwbGF5VGV4dD48cmVj
b3JkPjxyZWMtbnVtYmVyPjUxMzU8L3JlYy1udW1iZXI+PGZvcmVpZ24ta2V5cz48a2V5IGFwcD0i
RU4iIGRiLWlkPSJwemFwdnJ0eGRydmU1OGV2ZXM2NXR3NTByZHh4djlhMDl2dDkiIHRpbWVzdGFt
cD0iMTQzMzIzMjIxNSI+NTEzNTwva2V5PjwvZm9yZWlnbi1rZXlzPjxyZWYtdHlwZSBuYW1lPSJK
b3VybmFsIEFydGljbGUiPjE3PC9yZWYtdHlwZT48Y29udHJpYnV0b3JzPjxhdXRob3JzPjxhdXRo
b3I+Qm9lY2tpbmcsIE8uPC9hdXRob3I+PGF1dGhvcj5EcmVzY2hlciwgVy48L2F1dGhvcj48L2F1
dGhvcnM+PC9jb250cmlidXRvcnM+PHRpdGxlcz48dGl0bGU+PHN0eWxlIGZhY2U9Im5vcm1hbCIg
Zm9udD0iZGVmYXVsdCIgc2l6ZT0iMTAwJSI+VGhlIHJlbW92YWwgcmVzcG9uc2Ugb2YgPC9zdHls
ZT48c3R5bGUgZmFjZT0iaXRhbGljIiBmb250PSJkZWZhdWx0IiBzaXplPSIxMDAlIj5BcGlzIG1l
bGxpZmVyYTwvc3R5bGU+PHN0eWxlIGZhY2U9Im5vcm1hbCIgZm9udD0iZGVmYXVsdCIgc2l6ZT0i
MTAwJSI+IEwuIGNvbG9uaWVzIHRvIGJyb29kIGluIHdheCBhbmQgcGxhc3RpYyBjZWxscyBhZnRl
ciBhcnRpZmljaWFsIGFuZCBuYXR1cmFsIGluZmVzdGF0aW9uIHdpdGggPC9zdHlsZT48c3R5bGUg
ZmFjZT0iaXRhbGljIiBmb250PSJkZWZhdWx0IiBzaXplPSIxMDAlIj5WYXJyb2EgamFjb2Jzb25p
PC9zdHlsZT48c3R5bGUgZmFjZT0ibm9ybWFsIiBmb250PSJkZWZhdWx0IiBzaXplPSIxMDAlIj4g
T3VkLiBhbmQgdG8gZnJlZXplLWtpbGxlZCBicm9vZDwvc3R5bGU+PC90aXRsZT48c2Vjb25kYXJ5
LXRpdGxlPkV4cGVyaW1lbnRhbCAmYW1wOyBBcHBsaWVkIEFjYXJvbG9neTwvc2Vjb25kYXJ5LXRp
dGxlPjwvdGl0bGVzPjxwZXJpb2RpY2FsPjxmdWxsLXRpdGxlPkV4cGVyaW1lbnRhbCAmYW1wOyBB
cHBsaWVkIEFjYXJvbG9neTwvZnVsbC10aXRsZT48L3BlcmlvZGljYWw+PHBhZ2VzPjMyMS0zMjk8
L3BhZ2VzPjx2b2x1bWU+MTY8L3ZvbHVtZT48bnVtYmVyPjQ8L251bWJlcj48cmVwcmludC1lZGl0
aW9uPk5vdCBpbiBGaWxlPC9yZXByaW50LWVkaXRpb24+PGtleXdvcmRzPjxrZXl3b3JkPmFmcmlj
YW5pemVkPC9rZXl3b3JkPjxrZXl3b3JkPkFQSTwva2V5d29yZD48a2V5d29yZD5hcGlzPC9rZXl3
b3JkPjxrZXl3b3JkPkFwaXMgY2VyYW5hPC9rZXl3b3JkPjxrZXl3b3JkPkFQSVMtQ0VSQU5BPC9r
ZXl3b3JkPjxrZXl3b3JkPmFydGlmaWNhbDwva2V5d29yZD48a2V5d29yZD5hcnRpZmljaWFsPC9r
ZXl3b3JkPjxrZXl3b3JkPmJlZTwva2V5d29yZD48a2V5d29yZD5iZWVzPC9rZXl3b3JkPjxrZXl3
b3JkPmJlZXN3YXg8L2tleXdvcmQ+PGtleXdvcmQ+YmVoYXZpb3I8L2tleXdvcmQ+PGtleXdvcmQ+
YmVoYXZpb3VyPC9rZXl3b3JkPjxrZXl3b3JkPmJyb29kPC9rZXl3b3JkPjxrZXl3b3JkPmJyb29k
IGNlbGw8L2tleXdvcmQ+PGtleXdvcmQ+QlJPT0QgQ0VMTFM8L2tleXdvcmQ+PGtleXdvcmQ+YnJv
b2QtY2VsbDwva2V5d29yZD48a2V5d29yZD5jYW48L2tleXdvcmQ+PGtleXdvcmQ+Y2F1c2U8L2tl
eXdvcmQ+PGtleXdvcmQ+Y2VsbDwva2V5d29yZD48a2V5d29yZD5DRUxMUzwva2V5d29yZD48a2V5
d29yZD5jZXJhbmE8L2tleXdvcmQ+PGtleXdvcmQ+Y2xlYW5pbmc8L2tleXdvcmQ+PGtleXdvcmQ+
Q09MT05JRVM8L2tleXdvcmQ+PGtleXdvcmQ+Y29sb255PC9rZXl3b3JkPjxrZXl3b3JkPmNvbWI8
L2tleXdvcmQ+PGtleXdvcmQ+Y29tYnM8L2tleXdvcmQ+PGtleXdvcmQ+Y29udGFpbmluZzwva2V5
d29yZD48a2V5d29yZD5jb3JyZWxhdGlvbjwva2V5d29yZD48a2V5d29yZD5kZWZlbnNlPC9rZXl3
b3JkPjxrZXl3b3JkPmRlZ3JlZTwva2V5d29yZD48a2V5d29yZD5kZXZlbG9wbWVudDwva2V5d29y
ZD48a2V5d29yZD5kaXNlYXNlPC9rZXl3b3JkPjxrZXl3b3JkPmVudmlyb25tZW50YWw8L2tleXdv
cmQ+PGtleXdvcmQ+ZW52aXJvbm1lbnRhbCBmYWN0b3I8L2tleXdvcmQ+PGtleXdvcmQ+RW52aXJv
bm1lbnRhbCBmYWN0b3JzPC9rZXl3b3JkPjxrZXl3b3JkPmV4cGVyaW1lbnQ8L2tleXdvcmQ+PGtl
eXdvcmQ+ZXhwZXJpbWVudHM8L2tleXdvcmQ+PGtleXdvcmQ+ZmFjdG9yPC9rZXl3b3JkPjxrZXl3
b3JkPmdlbmV0aWM8L2tleXdvcmQ+PGtleXdvcmQ+R2VybWFueTwva2V5d29yZD48a2V5d29yZD5o
eWdpZW5pYzwva2V5d29yZD48a2V5d29yZD5oeWdpZW5pYyBiZWhhdmlvdXI8L2tleXdvcmQ+PGtl
eXdvcmQ+aW1hLWJyb3NjaMO8cmU8L2tleXdvcmQ+PGtleXdvcmQ+SW5mZXN0YXRpb248L2tleXdv
cmQ+PGtleXdvcmQ+bGFydmFlPC9rZXl3b3JkPjxrZXl3b3JkPm1lY2hhbmlzbTwva2V5d29yZD48
a2V5d29yZD5tZWxsaWZlcmE8L2tleXdvcmQ+PGtleXdvcmQ+TUVMTElGRVJVTTwva2V5d29yZD48
a2V5d29yZD5tZXRob2Q8L2tleXdvcmQ+PGtleXdvcmQ+bWl0ZTwva2V5d29yZD48a2V5d29yZD5t
aXRlczwva2V5d29yZD48a2V5d29yZD5uYXR1cmFsPC9rZXl3b3JkPjxrZXl3b3JkPnBhdGhvbG9n
eTwva2V5d29yZD48a2V5d29yZD5wZXN0PC9rZXl3b3JkPjxrZXl3b3JkPnBsYXN0aWM8L2tleXdv
cmQ+PGtleXdvcmQ+UFVQQUU8L2tleXdvcmQ+PGtleXdvcmQ+cmVtb3ZhbDwva2V5d29yZD48a2V5
d29yZD5yZXByb2R1Y3Rpb248L2tleXdvcmQ+PGtleXdvcmQ+cmVzaXN0YW5jZTwva2V5d29yZD48
a2V5d29yZD5SRVNQT05TRTwva2V5d29yZD48a2V5d29yZD5TRVJJRVM8L2tleXdvcmQ+PGtleXdv
cmQ+c2lnbmFsPC9rZXl3b3JkPjxrZXl3b3JkPnNpZ25hbHM8L2tleXdvcmQ+PGtleXdvcmQ+dGVj
aG5pcXVlPC9rZXl3b3JkPjxrZXl3b3JkPnRpbWU8L2tleXdvcmQ+PGtleXdvcmQ+dG9sZXJhbmNl
PC9rZXl3b3JkPjxrZXl3b3JkPnR5cGU8L2tleXdvcmQ+PGtleXdvcmQ+dHlwZXM8L2tleXdvcmQ+
PGtleXdvcmQ+VXNpbmc8L2tleXdvcmQ+PGtleXdvcmQ+VmFycm9hPC9rZXl3b3JkPjxrZXl3b3Jk
PlZhcnJvYSBqYWNvYnNvbmk8L2tleXdvcmQ+PGtleXdvcmQ+VmFycm9hIG1pdGU8L2tleXdvcmQ+
PGtleXdvcmQ+VmFycm9hIG1pdGVzPC9rZXl3b3JkPjxrZXl3b3JkPnZhcnJvYSByZW1vdmVsPC9r
ZXl3b3JkPjxrZXl3b3JkPndheDwva2V5d29yZD48a2V5d29yZD5XQVhFUzwva2V5d29yZD48a2V5
d29yZD53b3JrZXI8L2tleXdvcmQ+PGtleXdvcmQ+V09SS0VSIEJFRVM8L2tleXdvcmQ+PGtleXdv
cmQ+V09SS0VSIEJST09EPC9rZXl3b3JkPjwva2V5d29yZHM+PGRhdGVzPjx5ZWFyPjE5OTI8L3ll
YXI+PHB1Yi1kYXRlcz48ZGF0ZT4xOTkyPC9kYXRlPjwvcHViLWRhdGVzPjwvZGF0ZXM+PGxhYmVs
PjUzMjE8L2xhYmVsPjx1cmxzPjwvdXJscz48L3JlY29yZD48L0NpdGU+PC9FbmROb3RlPn==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10</w:t>
            </w:r>
            <w:r w:rsidR="00536D44">
              <w:rPr>
                <w:rFonts w:asciiTheme="minorHAnsi" w:hAnsiTheme="minorHAnsi" w:cstheme="minorHAnsi"/>
                <w:noProof/>
                <w:sz w:val="24"/>
                <w:szCs w:val="24"/>
              </w:rPr>
              <w:t>2</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r w:rsidRPr="00310AD7">
              <w:rPr>
                <w:rFonts w:asciiTheme="minorHAnsi" w:hAnsiTheme="minorHAnsi" w:cstheme="minorHAnsi"/>
                <w:i/>
                <w:sz w:val="24"/>
                <w:szCs w:val="24"/>
              </w:rPr>
              <w:t xml:space="preserve"> </w:t>
            </w:r>
            <w:r w:rsidRPr="00310AD7">
              <w:rPr>
                <w:rFonts w:asciiTheme="minorHAnsi" w:hAnsiTheme="minorHAnsi" w:cstheme="minorHAnsi"/>
                <w:sz w:val="24"/>
                <w:szCs w:val="24"/>
              </w:rPr>
              <w:t>Germany.</w:t>
            </w:r>
          </w:p>
        </w:tc>
      </w:tr>
      <w:tr w:rsidR="00310AD7" w:rsidRPr="00310AD7" w:rsidTr="00F005EB">
        <w:tc>
          <w:tcPr>
            <w:tcW w:w="1148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B51EB" w:rsidRPr="00310AD7" w:rsidRDefault="001B51EB" w:rsidP="007E6D7E">
            <w:pPr>
              <w:spacing w:line="240" w:lineRule="auto"/>
              <w:jc w:val="center"/>
              <w:rPr>
                <w:u w:val="single"/>
              </w:rPr>
            </w:pPr>
            <w:r w:rsidRPr="00310AD7">
              <w:rPr>
                <w:b/>
              </w:rPr>
              <w:t>colony survival</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hideMark/>
          </w:tcPr>
          <w:p w:rsidR="001B51EB" w:rsidRPr="00310AD7" w:rsidRDefault="001B51EB" w:rsidP="007E6D7E">
            <w:pPr>
              <w:spacing w:line="240" w:lineRule="auto"/>
              <w:rPr>
                <w:i/>
              </w:rPr>
            </w:pPr>
            <w:r w:rsidRPr="00310AD7">
              <w:rPr>
                <w:i/>
              </w:rPr>
              <w:t>Apparent link</w:t>
            </w:r>
          </w:p>
        </w:tc>
        <w:tc>
          <w:tcPr>
            <w:tcW w:w="5670" w:type="dxa"/>
            <w:tcBorders>
              <w:top w:val="single" w:sz="4" w:space="0" w:color="auto"/>
              <w:left w:val="single" w:sz="4" w:space="0" w:color="auto"/>
              <w:bottom w:val="single" w:sz="4" w:space="0" w:color="auto"/>
              <w:right w:val="single" w:sz="4" w:space="0" w:color="auto"/>
            </w:tcBorders>
            <w:hideMark/>
          </w:tcPr>
          <w:p w:rsidR="001B51EB" w:rsidRPr="00310AD7" w:rsidRDefault="001B51EB" w:rsidP="007E6D7E">
            <w:pPr>
              <w:spacing w:line="240" w:lineRule="auto"/>
              <w:rPr>
                <w:i/>
              </w:rPr>
            </w:pPr>
            <w:r w:rsidRPr="00310AD7">
              <w:rPr>
                <w:i/>
              </w:rPr>
              <w:t xml:space="preserve">No link </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hideMark/>
          </w:tcPr>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proofErr w:type="gramStart"/>
            <w:r w:rsidRPr="00310AD7">
              <w:rPr>
                <w:rFonts w:asciiTheme="minorHAnsi" w:hAnsiTheme="minorHAnsi" w:cstheme="minorHAnsi"/>
                <w:sz w:val="24"/>
                <w:szCs w:val="24"/>
              </w:rPr>
              <w:t>in</w:t>
            </w:r>
            <w:proofErr w:type="gramEnd"/>
            <w:r w:rsidRPr="00310AD7">
              <w:rPr>
                <w:rFonts w:asciiTheme="minorHAnsi" w:hAnsiTheme="minorHAnsi" w:cstheme="minorHAnsi"/>
                <w:sz w:val="24"/>
                <w:szCs w:val="24"/>
              </w:rPr>
              <w:t xml:space="preserve"> naturally surviving Africanized honey bees, Brazil </w:t>
            </w:r>
            <w:r w:rsidRPr="00310AD7">
              <w:rPr>
                <w:rFonts w:asciiTheme="minorHAnsi" w:hAnsiTheme="minorHAnsi" w:cstheme="minorHAnsi"/>
                <w:sz w:val="24"/>
                <w:szCs w:val="24"/>
              </w:rPr>
              <w:fldChar w:fldCharType="begin">
                <w:fldData xml:space="preserve">PEVuZE5vdGU+PENpdGU+PEF1dGhvcj5BdW1laWVyPC9BdXRob3I+PFllYXI+MjAwMDwvWWVhcj48
UmVjTnVtPjIzODg4PC9SZWNOdW0+PERpc3BsYXlUZXh0PigxNzEsIDM0OSk8L0Rpc3BsYXlUZXh0
PjxyZWNvcmQ+PHJlYy1udW1iZXI+MjM4ODg8L3JlYy1udW1iZXI+PGZvcmVpZ24ta2V5cz48a2V5
IGFwcD0iRU4iIGRiLWlkPSJwemFwdnJ0eGRydmU1OGV2ZXM2NXR3NTByZHh4djlhMDl2dDkiIHRp
bWVzdGFtcD0iMTQzMzIzMjQyNCI+MjM4ODg8L2tleT48L2ZvcmVpZ24ta2V5cz48cmVmLXR5cGUg
bmFtZT0iSm91cm5hbCBBcnRpY2xlIj4xNzwvcmVmLXR5cGU+PGNvbnRyaWJ1dG9ycz48YXV0aG9y
cz48YXV0aG9yPkF1bWVpZXIsIFAuPC9hdXRob3I+PGF1dGhvcj5Sb3NlbmtyYW56LCBQLjwvYXV0
aG9yPjxhdXRob3I+R29uY2FsdmVzLCBMLlMuPC9hdXRob3I+PC9hdXRob3JzPjwvY29udHJpYnV0
b3JzPjx0aXRsZXM+PHRpdGxlPjxzdHlsZSBmYWNlPSJub3JtYWwiIGZvbnQ9ImRlZmF1bHQiIHNp
emU9IjEwMCUiPkEgY29tcGFyaXNvbiBvZiB0aGUgaHlnaWVuaWMgcmVzcG9uc2Ugb2YgQWZyaWNh
bml6ZWQgYW5kIEV1cm9wZWFuICg8L3N0eWxlPjxzdHlsZSBmYWNlPSJpdGFsaWMiIGZvbnQ9ImRl
ZmF1bHQiIHNpemU9IjEwMCUiPkFwaXMgbWVsbGlmZXJhIGNhcm5pY2E8L3N0eWxlPjxzdHlsZSBm
YWNlPSJub3JtYWwiIGZvbnQ9ImRlZmF1bHQiIHNpemU9IjEwMCUiPikgaG9uZXkgYmVlcyB0byA8
L3N0eWxlPjxzdHlsZSBmYWNlPSJpdGFsaWMiIGZvbnQ9ImRlZmF1bHQiIHNpemU9IjEwMCUiPlZh
cnJvYTwvc3R5bGU+PHN0eWxlIGZhY2U9Im5vcm1hbCIgZm9udD0iZGVmYXVsdCIgc2l6ZT0iMTAw
JSI+LWluZmVzdGVkIGJyb29kIGluIHRyb3BpY2FsIEJyYXppbDwvc3R5bGU+PC90aXRsZT48c2Vj
b25kYXJ5LXRpdGxlPkdlbmV0aWNzIGFuZCBtb2xlY3VsYXIgYmlvbG9neTwvc2Vjb25kYXJ5LXRp
dGxlPjwvdGl0bGVzPjxwZXJpb2RpY2FsPjxmdWxsLXRpdGxlPkdlbmV0aWNzIGFuZCBtb2xlY3Vs
YXIgYmlvbG9neTwvZnVsbC10aXRsZT48L3BlcmlvZGljYWw+PHBhZ2VzPjc4Ny03OTE8L3BhZ2Vz
Pjx2b2x1bWU+MjM8L3ZvbHVtZT48bnVtYmVyPjQ8L251bWJlcj48cmVwcmludC1lZGl0aW9uPk5v
dCBpbiBGaWxlPC9yZXByaW50LWVkaXRpb24+PGtleXdvcmRzPjxrZXl3b3JkPmFmcmljYW5pemVk
PC9rZXl3b3JkPjxrZXl3b3JkPkFQSTwva2V5d29yZD48a2V5d29yZD5hcGlzPC9rZXl3b3JkPjxr
ZXl3b3JkPkFwaXMgbWVsbGlmZXJhPC9rZXl3b3JkPjxrZXl3b3JkPkFwaXMgbWVsbGlmZXJhIGNh
cm5pY2E8L2tleXdvcmQ+PGtleXdvcmQ+QVBJUy1NRUxMSUZFUkE8L2tleXdvcmQ+PGtleXdvcmQ+
QVBJUy1NRUxMSUZFUkEtQ0FSTklDQTwva2V5d29yZD48a2V5d29yZD5iZWU8L2tleXdvcmQ+PGtl
eXdvcmQ+YmVlczwva2V5d29yZD48a2V5d29yZD5iZWhhdmlvcjwva2V5d29yZD48a2V5d29yZD5C
cmF6aWw8L2tleXdvcmQ+PGtleXdvcmQ+YnJvb2Q8L2tleXdvcmQ+PGtleXdvcmQ+Y2FybmljYTwv
a2V5d29yZD48a2V5d29yZD5jZXJhbmE8L2tleXdvcmQ+PGtleXdvcmQ+Y2xpbWF0ZTwva2V5d29y
ZD48a2V5d29yZD5DT0xPTklFUzwva2V5d29yZD48a2V5d29yZD5jb21wYXJpc29uPC9rZXl3b3Jk
PjxrZXl3b3JkPmV1cm9wZWFuPC9rZXl3b3JkPjxrZXl3b3JkPkhPTkVZPC9rZXl3b3JkPjxrZXl3
b3JkPmhvbmV5IGJlZTwva2V5d29yZD48a2V5d29yZD5ob25leSBiZWVzPC9rZXl3b3JkPjxrZXl3
b3JkPkhPTkVZLUJFRTwva2V5d29yZD48a2V5d29yZD5IT05FWS1CRUVTPC9rZXl3b3JkPjxrZXl3
b3JkPmh5Z2llbmljPC9rZXl3b3JkPjxrZXl3b3JkPkpBQ09CU09OSSBPVUQ8L2tleXdvcmQ+PGtl
eXdvcmQ+TC48L2tleXdvcmQ+PGtleXdvcmQ+bWVsbGlmZXJhPC9rZXl3b3JkPjxrZXl3b3JkPk1F
TExJRkVSVU08L2tleXdvcmQ+PGtleXdvcmQ+T1VERU1BTlM8L2tleXdvcmQ+PGtleXdvcmQ+UkVT
UE9OU0U8L2tleXdvcmQ+PGtleXdvcmQ+dG9sZXJhbmNlPC9rZXl3b3JkPjxrZXl3b3JkPlRST1BJ
Q0FMPC9rZXl3b3JkPjxrZXl3b3JkPldPUktFUiBCUk9PRDwva2V5d29yZD48L2tleXdvcmRzPjxk
YXRlcz48eWVhcj4yMDAwPC95ZWFyPjxwdWItZGF0ZXM+PGRhdGU+MjAwMDwvZGF0ZT48L3B1Yi1k
YXRlcz48L2RhdGVzPjxsYWJlbD4yNDYzMDwvbGFiZWw+PHVybHM+PC91cmxzPjwvcmVjb3JkPjwv
Q2l0ZT48Q2l0ZT48QXV0aG9yPkF1bWVpZXI8L0F1dGhvcj48WWVhcj4yMDAyPC9ZZWFyPjxSZWNO
dW0+MjU4MDI8L1JlY051bT48cmVjb3JkPjxyZWMtbnVtYmVyPjI1ODAyPC9yZWMtbnVtYmVyPjxm
b3JlaWduLWtleXM+PGtleSBhcHA9IkVOIiBkYi1pZD0icHphcHZydHhkcnZlNThldmVzNjV0dzUw
cmR4eHY5YTA5dnQ5IiB0aW1lc3RhbXA9IjE0MzMyMzI0NDIiPjI1ODAyPC9rZXk+PC9mb3JlaWdu
LWtleXM+PHJlZi10eXBlIG5hbWU9IkpvdXJuYWwgQXJ0aWNsZSI+MTc8L3JlZi10eXBlPjxjb250
cmlidXRvcnM+PGF1dGhvcnM+PGF1dGhvcj5BdW1laWVyLCBQLjwvYXV0aG9yPjxhdXRob3I+Um9z
ZW5rcmFueiwgUC48L2F1dGhvcj48YXV0aG9yPkZyYW5ja2UsIFcuPC9hdXRob3I+PC9hdXRob3Jz
PjwvY29udHJpYnV0b3JzPjx0aXRsZXM+PHRpdGxlPjxzdHlsZSBmYWNlPSJub3JtYWwiIGZvbnQ9
ImRlZmF1bHQiIHNpemU9IjEwMCUiPkN1dGljdWxhciB2b2xhdGlsZXMsIGF0dHJhY3Rpdml0eSBv
ZiB3b3JrZXIgbGFydmFlIGFuZCBpbnZhc2lvbiBvZiBicm9vZCBjZWxscyBieSA8L3N0eWxlPjxz
dHlsZSBmYWNlPSJpdGFsaWMiIGZvbnQ9ImRlZmF1bHQiIHNpemU9IjEwMCUiPlZhcnJvYTwvc3R5
bGU+PHN0eWxlIGZhY2U9Im5vcm1hbCIgZm9udD0iZGVmYXVsdCIgc2l6ZT0iMTAwJSI+IG1pdGVz
LiBBIGNvbXBhcmlzb24gb2YgQWZyaWNhbml6ZWQgYW5kIEV1cm9wZWFuIGhvbmV5IGJlZXM8L3N0
eWxlPjwvdGl0bGU+PHNlY29uZGFyeS10aXRsZT5DaGVtb2Vjb2xvZ3k8L3NlY29uZGFyeS10aXRs
ZT48L3RpdGxlcz48cGVyaW9kaWNhbD48ZnVsbC10aXRsZT5DaGVtb2Vjb2xvZ3k8L2Z1bGwtdGl0
bGU+PC9wZXJpb2RpY2FsPjxwYWdlcz42NS03NTwvcGFnZXM+PHZvbHVtZT4xMjwvdm9sdW1lPjxu
dW1iZXI+MjwvbnVtYmVyPjxyZXByaW50LWVkaXRpb24+Tm90IGluIEZpbGU8L3JlcHJpbnQtZWRp
dGlvbj48a2V5d29yZHM+PGtleXdvcmQ+YWZyaWNhbml6ZWQ8L2tleXdvcmQ+PGtleXdvcmQ+YWxr
YW5lPC9rZXl3b3JkPjxrZXl3b3JkPmFsa2VuZTwva2V5d29yZD48a2V5d29yZD5hcGlzPC9rZXl3
b3JkPjxrZXl3b3JkPmFycmVzdG1lbnQ8L2tleXdvcmQ+PGtleXdvcmQ+YmVlIGJyb29kIGluZmVz
dGF0aW9uPC9rZXl3b3JkPjxrZXl3b3JkPmJlaGF2aW9yPC9rZXl3b3JkPjxrZXl3b3JkPmJpb2Fz
c2F5PC9rZXl3b3JkPjxrZXl3b3JkPmJyb29kIGF0dHJhY3RpdmVuZXNzPC9rZXl3b3JkPjxrZXl3
b3JkPmJyb29kIGNlbGw8L2tleXdvcmQ+PGtleXdvcmQ+Y2FybmljYTwva2V5d29yZD48a2V5d29y
ZD5ERVZFTE9QTUVOVEFMIFNUQUdFPC9rZXl3b3JkPjxrZXl3b3JkPmRpc3RhbmNlPC9rZXl3b3Jk
PjxrZXl3b3JkPmRyb25lPC9rZXl3b3JkPjxrZXl3b3JkPmVjdG9wYXJhc2l0ZTwva2V5d29yZD48
a2V5d29yZD5lc3Rlcjwva2V5d29yZD48a2V5d29yZD5mZXJ0aWxpdHk8L2tleXdvcmQ+PGtleXdv
cmQ+Z2FzIGNocm9tYXRvZ3JhcGh5PC9rZXl3b3JkPjxrZXl3b3JkPmhvc3QtZmluZGluZyBjdWVz
PC9rZXl3b3JkPjxrZXl3b3JkPmxhcnZhbCBjdXRpY3VsYXIgdm9sYXRpbGVzPC9rZXl3b3JkPjxr
ZXl3b3JkPm1lbGxpZmVyYTwva2V5d29yZD48a2V5d29yZD5taXRlPC9rZXl3b3JkPjxrZXl3b3Jk
Pm9kb3VyPC9rZXl3b3JkPjxrZXl3b3JkPnBhcmFzaXRlPC9rZXl3b3JkPjxrZXl3b3JkPnNlbWlv
Y2hlbWljYWw8L2tleXdvcmQ+PGtleXdvcmQ+c3VzY2VwdGliaWxpdHk8L2tleXdvcmQ+PGtleXdv
cmQ+VmFycm9hPC9rZXl3b3JkPjxrZXl3b3JkPlZhcnJvYSBkZXN0cnVjdG9yPC9rZXl3b3JkPjxr
ZXl3b3JkPndvcmtlciBsYXJ2YTwva2V5d29yZD48L2tleXdvcmRzPjxkYXRlcz48eWVhcj4yMDAy
PC95ZWFyPjxwdWItZGF0ZXM+PGRhdGU+MjAwMjwvZGF0ZT48L3B1Yi1kYXRlcz48L2RhdGVzPjxs
YWJlbD4yNjU5OTwvbGFiZWw+PHVybHM+PC91cmxzPjwvcmVjb3JkPjwvQ2l0ZT48L0VuZE5vdGU+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PEVuZE5vdGU+PENpdGU+PEF1dGhvcj5BdW1laWVyPC9BdXRob3I+PFllYXI+MjAwMDwvWWVhcj48
UmVjTnVtPjIzODg4PC9SZWNOdW0+PERpc3BsYXlUZXh0PigxNzEsIDM0OSk8L0Rpc3BsYXlUZXh0
PjxyZWNvcmQ+PHJlYy1udW1iZXI+MjM4ODg8L3JlYy1udW1iZXI+PGZvcmVpZ24ta2V5cz48a2V5
IGFwcD0iRU4iIGRiLWlkPSJwemFwdnJ0eGRydmU1OGV2ZXM2NXR3NTByZHh4djlhMDl2dDkiIHRp
bWVzdGFtcD0iMTQzMzIzMjQyNCI+MjM4ODg8L2tleT48L2ZvcmVpZ24ta2V5cz48cmVmLXR5cGUg
bmFtZT0iSm91cm5hbCBBcnRpY2xlIj4xNzwvcmVmLXR5cGU+PGNvbnRyaWJ1dG9ycz48YXV0aG9y
cz48YXV0aG9yPkF1bWVpZXIsIFAuPC9hdXRob3I+PGF1dGhvcj5Sb3NlbmtyYW56LCBQLjwvYXV0
aG9yPjxhdXRob3I+R29uY2FsdmVzLCBMLlMuPC9hdXRob3I+PC9hdXRob3JzPjwvY29udHJpYnV0
b3JzPjx0aXRsZXM+PHRpdGxlPjxzdHlsZSBmYWNlPSJub3JtYWwiIGZvbnQ9ImRlZmF1bHQiIHNp
emU9IjEwMCUiPkEgY29tcGFyaXNvbiBvZiB0aGUgaHlnaWVuaWMgcmVzcG9uc2Ugb2YgQWZyaWNh
bml6ZWQgYW5kIEV1cm9wZWFuICg8L3N0eWxlPjxzdHlsZSBmYWNlPSJpdGFsaWMiIGZvbnQ9ImRl
ZmF1bHQiIHNpemU9IjEwMCUiPkFwaXMgbWVsbGlmZXJhIGNhcm5pY2E8L3N0eWxlPjxzdHlsZSBm
YWNlPSJub3JtYWwiIGZvbnQ9ImRlZmF1bHQiIHNpemU9IjEwMCUiPikgaG9uZXkgYmVlcyB0byA8
L3N0eWxlPjxzdHlsZSBmYWNlPSJpdGFsaWMiIGZvbnQ9ImRlZmF1bHQiIHNpemU9IjEwMCUiPlZh
cnJvYTwvc3R5bGU+PHN0eWxlIGZhY2U9Im5vcm1hbCIgZm9udD0iZGVmYXVsdCIgc2l6ZT0iMTAw
JSI+LWluZmVzdGVkIGJyb29kIGluIHRyb3BpY2FsIEJyYXppbDwvc3R5bGU+PC90aXRsZT48c2Vj
b25kYXJ5LXRpdGxlPkdlbmV0aWNzIGFuZCBtb2xlY3VsYXIgYmlvbG9neTwvc2Vjb25kYXJ5LXRp
dGxlPjwvdGl0bGVzPjxwZXJpb2RpY2FsPjxmdWxsLXRpdGxlPkdlbmV0aWNzIGFuZCBtb2xlY3Vs
YXIgYmlvbG9neTwvZnVsbC10aXRsZT48L3BlcmlvZGljYWw+PHBhZ2VzPjc4Ny03OTE8L3BhZ2Vz
Pjx2b2x1bWU+MjM8L3ZvbHVtZT48bnVtYmVyPjQ8L251bWJlcj48cmVwcmludC1lZGl0aW9uPk5v
dCBpbiBGaWxlPC9yZXByaW50LWVkaXRpb24+PGtleXdvcmRzPjxrZXl3b3JkPmFmcmljYW5pemVk
PC9rZXl3b3JkPjxrZXl3b3JkPkFQSTwva2V5d29yZD48a2V5d29yZD5hcGlzPC9rZXl3b3JkPjxr
ZXl3b3JkPkFwaXMgbWVsbGlmZXJhPC9rZXl3b3JkPjxrZXl3b3JkPkFwaXMgbWVsbGlmZXJhIGNh
cm5pY2E8L2tleXdvcmQ+PGtleXdvcmQ+QVBJUy1NRUxMSUZFUkE8L2tleXdvcmQ+PGtleXdvcmQ+
QVBJUy1NRUxMSUZFUkEtQ0FSTklDQTwva2V5d29yZD48a2V5d29yZD5iZWU8L2tleXdvcmQ+PGtl
eXdvcmQ+YmVlczwva2V5d29yZD48a2V5d29yZD5iZWhhdmlvcjwva2V5d29yZD48a2V5d29yZD5C
cmF6aWw8L2tleXdvcmQ+PGtleXdvcmQ+YnJvb2Q8L2tleXdvcmQ+PGtleXdvcmQ+Y2FybmljYTwv
a2V5d29yZD48a2V5d29yZD5jZXJhbmE8L2tleXdvcmQ+PGtleXdvcmQ+Y2xpbWF0ZTwva2V5d29y
ZD48a2V5d29yZD5DT0xPTklFUzwva2V5d29yZD48a2V5d29yZD5jb21wYXJpc29uPC9rZXl3b3Jk
PjxrZXl3b3JkPmV1cm9wZWFuPC9rZXl3b3JkPjxrZXl3b3JkPkhPTkVZPC9rZXl3b3JkPjxrZXl3
b3JkPmhvbmV5IGJlZTwva2V5d29yZD48a2V5d29yZD5ob25leSBiZWVzPC9rZXl3b3JkPjxrZXl3
b3JkPkhPTkVZLUJFRTwva2V5d29yZD48a2V5d29yZD5IT05FWS1CRUVTPC9rZXl3b3JkPjxrZXl3
b3JkPmh5Z2llbmljPC9rZXl3b3JkPjxrZXl3b3JkPkpBQ09CU09OSSBPVUQ8L2tleXdvcmQ+PGtl
eXdvcmQ+TC48L2tleXdvcmQ+PGtleXdvcmQ+bWVsbGlmZXJhPC9rZXl3b3JkPjxrZXl3b3JkPk1F
TExJRkVSVU08L2tleXdvcmQ+PGtleXdvcmQ+T1VERU1BTlM8L2tleXdvcmQ+PGtleXdvcmQ+UkVT
UE9OU0U8L2tleXdvcmQ+PGtleXdvcmQ+dG9sZXJhbmNlPC9rZXl3b3JkPjxrZXl3b3JkPlRST1BJ
Q0FMPC9rZXl3b3JkPjxrZXl3b3JkPldPUktFUiBCUk9PRDwva2V5d29yZD48L2tleXdvcmRzPjxk
YXRlcz48eWVhcj4yMDAwPC95ZWFyPjxwdWItZGF0ZXM+PGRhdGU+MjAwMDwvZGF0ZT48L3B1Yi1k
YXRlcz48L2RhdGVzPjxsYWJlbD4yNDYzMDwvbGFiZWw+PHVybHM+PC91cmxzPjwvcmVjb3JkPjwv
Q2l0ZT48Q2l0ZT48QXV0aG9yPkF1bWVpZXI8L0F1dGhvcj48WWVhcj4yMDAyPC9ZZWFyPjxSZWNO
dW0+MjU4MDI8L1JlY051bT48cmVjb3JkPjxyZWMtbnVtYmVyPjI1ODAyPC9yZWMtbnVtYmVyPjxm
b3JlaWduLWtleXM+PGtleSBhcHA9IkVOIiBkYi1pZD0icHphcHZydHhkcnZlNThldmVzNjV0dzUw
cmR4eHY5YTA5dnQ5IiB0aW1lc3RhbXA9IjE0MzMyMzI0NDIiPjI1ODAyPC9rZXk+PC9mb3JlaWdu
LWtleXM+PHJlZi10eXBlIG5hbWU9IkpvdXJuYWwgQXJ0aWNsZSI+MTc8L3JlZi10eXBlPjxjb250
cmlidXRvcnM+PGF1dGhvcnM+PGF1dGhvcj5BdW1laWVyLCBQLjwvYXV0aG9yPjxhdXRob3I+Um9z
ZW5rcmFueiwgUC48L2F1dGhvcj48YXV0aG9yPkZyYW5ja2UsIFcuPC9hdXRob3I+PC9hdXRob3Jz
PjwvY29udHJpYnV0b3JzPjx0aXRsZXM+PHRpdGxlPjxzdHlsZSBmYWNlPSJub3JtYWwiIGZvbnQ9
ImRlZmF1bHQiIHNpemU9IjEwMCUiPkN1dGljdWxhciB2b2xhdGlsZXMsIGF0dHJhY3Rpdml0eSBv
ZiB3b3JrZXIgbGFydmFlIGFuZCBpbnZhc2lvbiBvZiBicm9vZCBjZWxscyBieSA8L3N0eWxlPjxz
dHlsZSBmYWNlPSJpdGFsaWMiIGZvbnQ9ImRlZmF1bHQiIHNpemU9IjEwMCUiPlZhcnJvYTwvc3R5
bGU+PHN0eWxlIGZhY2U9Im5vcm1hbCIgZm9udD0iZGVmYXVsdCIgc2l6ZT0iMTAwJSI+IG1pdGVz
LiBBIGNvbXBhcmlzb24gb2YgQWZyaWNhbml6ZWQgYW5kIEV1cm9wZWFuIGhvbmV5IGJlZXM8L3N0
eWxlPjwvdGl0bGU+PHNlY29uZGFyeS10aXRsZT5DaGVtb2Vjb2xvZ3k8L3NlY29uZGFyeS10aXRs
ZT48L3RpdGxlcz48cGVyaW9kaWNhbD48ZnVsbC10aXRsZT5DaGVtb2Vjb2xvZ3k8L2Z1bGwtdGl0
bGU+PC9wZXJpb2RpY2FsPjxwYWdlcz42NS03NTwvcGFnZXM+PHZvbHVtZT4xMjwvdm9sdW1lPjxu
dW1iZXI+MjwvbnVtYmVyPjxyZXByaW50LWVkaXRpb24+Tm90IGluIEZpbGU8L3JlcHJpbnQtZWRp
dGlvbj48a2V5d29yZHM+PGtleXdvcmQ+YWZyaWNhbml6ZWQ8L2tleXdvcmQ+PGtleXdvcmQ+YWxr
YW5lPC9rZXl3b3JkPjxrZXl3b3JkPmFsa2VuZTwva2V5d29yZD48a2V5d29yZD5hcGlzPC9rZXl3
b3JkPjxrZXl3b3JkPmFycmVzdG1lbnQ8L2tleXdvcmQ+PGtleXdvcmQ+YmVlIGJyb29kIGluZmVz
dGF0aW9uPC9rZXl3b3JkPjxrZXl3b3JkPmJlaGF2aW9yPC9rZXl3b3JkPjxrZXl3b3JkPmJpb2Fz
c2F5PC9rZXl3b3JkPjxrZXl3b3JkPmJyb29kIGF0dHJhY3RpdmVuZXNzPC9rZXl3b3JkPjxrZXl3
b3JkPmJyb29kIGNlbGw8L2tleXdvcmQ+PGtleXdvcmQ+Y2FybmljYTwva2V5d29yZD48a2V5d29y
ZD5ERVZFTE9QTUVOVEFMIFNUQUdFPC9rZXl3b3JkPjxrZXl3b3JkPmRpc3RhbmNlPC9rZXl3b3Jk
PjxrZXl3b3JkPmRyb25lPC9rZXl3b3JkPjxrZXl3b3JkPmVjdG9wYXJhc2l0ZTwva2V5d29yZD48
a2V5d29yZD5lc3Rlcjwva2V5d29yZD48a2V5d29yZD5mZXJ0aWxpdHk8L2tleXdvcmQ+PGtleXdv
cmQ+Z2FzIGNocm9tYXRvZ3JhcGh5PC9rZXl3b3JkPjxrZXl3b3JkPmhvc3QtZmluZGluZyBjdWVz
PC9rZXl3b3JkPjxrZXl3b3JkPmxhcnZhbCBjdXRpY3VsYXIgdm9sYXRpbGVzPC9rZXl3b3JkPjxr
ZXl3b3JkPm1lbGxpZmVyYTwva2V5d29yZD48a2V5d29yZD5taXRlPC9rZXl3b3JkPjxrZXl3b3Jk
Pm9kb3VyPC9rZXl3b3JkPjxrZXl3b3JkPnBhcmFzaXRlPC9rZXl3b3JkPjxrZXl3b3JkPnNlbWlv
Y2hlbWljYWw8L2tleXdvcmQ+PGtleXdvcmQ+c3VzY2VwdGliaWxpdHk8L2tleXdvcmQ+PGtleXdv
cmQ+VmFycm9hPC9rZXl3b3JkPjxrZXl3b3JkPlZhcnJvYSBkZXN0cnVjdG9yPC9rZXl3b3JkPjxr
ZXl3b3JkPndvcmtlciBsYXJ2YTwva2V5d29yZD48L2tleXdvcmRzPjxkYXRlcz48eWVhcj4yMDAy
PC95ZWFyPjxwdWItZGF0ZXM+PGRhdGU+MjAwMjwvZGF0ZT48L3B1Yi1kYXRlcz48L2RhdGVzPjxs
YWJlbD4yNjU5OTwvbGFiZWw+PHVybHM+PC91cmxzPjwvcmVjb3JkPjwvQ2l0ZT48L0VuZE5vdGU+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1</w:t>
            </w:r>
            <w:r w:rsidR="00536D44">
              <w:rPr>
                <w:rFonts w:asciiTheme="minorHAnsi" w:hAnsiTheme="minorHAnsi" w:cstheme="minorHAnsi"/>
                <w:noProof/>
                <w:sz w:val="24"/>
                <w:szCs w:val="24"/>
              </w:rPr>
              <w:t>69</w:t>
            </w:r>
            <w:r w:rsidRPr="00310AD7">
              <w:rPr>
                <w:rFonts w:asciiTheme="minorHAnsi" w:hAnsiTheme="minorHAnsi" w:cstheme="minorHAnsi"/>
                <w:noProof/>
                <w:sz w:val="24"/>
                <w:szCs w:val="24"/>
              </w:rPr>
              <w:t xml:space="preserve">, </w:t>
            </w:r>
            <w:r w:rsidR="00536D44" w:rsidRPr="00310AD7">
              <w:rPr>
                <w:rFonts w:asciiTheme="minorHAnsi" w:hAnsiTheme="minorHAnsi" w:cstheme="minorHAnsi"/>
                <w:noProof/>
                <w:sz w:val="24"/>
                <w:szCs w:val="24"/>
              </w:rPr>
              <w:t>34</w:t>
            </w:r>
            <w:r w:rsidR="00536D44">
              <w:rPr>
                <w:rFonts w:asciiTheme="minorHAnsi" w:hAnsiTheme="minorHAnsi" w:cstheme="minorHAnsi"/>
                <w:noProof/>
                <w:sz w:val="24"/>
                <w:szCs w:val="24"/>
              </w:rPr>
              <w:t>7</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in naturally-surviving </w:t>
            </w: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scutellata</w:t>
            </w:r>
            <w:proofErr w:type="spellEnd"/>
            <w:r w:rsidRPr="00310AD7">
              <w:rPr>
                <w:rFonts w:asciiTheme="minorHAnsi" w:hAnsiTheme="minorHAnsi" w:cstheme="minorHAnsi"/>
                <w:sz w:val="24"/>
                <w:szCs w:val="24"/>
              </w:rPr>
              <w:t xml:space="preserve"> in South Africa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&lt;EndNote&gt;&lt;Cite&gt;&lt;Author&gt;Allsopp&lt;/Author&gt;&lt;Year&gt;2006&lt;/Year&gt;&lt;RecNum&gt;53937&lt;/RecNum&gt;&lt;DisplayText&gt;(350)&lt;/DisplayText&gt;&lt;record&gt;&lt;rec-number&gt;53937&lt;/rec-number&gt;&lt;foreign-keys&gt;&lt;key app="EN" db-id="pzapvrtxdrve58eves65tw50rdxxv9a09vt9" timestamp="1433234533"&gt;53937&lt;/key&gt;&lt;/foreign-keys&gt;&lt;ref-type name="Thesis"&gt;32&lt;/ref-type&gt;&lt;contributors&gt;&lt;authors&gt;&lt;author&gt;Allsopp, M.&lt;/author&gt;&lt;/authors&gt;&lt;/contributors&gt;&lt;titles&gt;&lt;title&gt;Analysis of Varroa destructor infestation of Southern African honeybee populations&lt;/title&gt;&lt;/titles&gt;&lt;pages&gt;1-302&lt;/pages&gt;&lt;keywords&gt;&lt;keyword&gt;analysis&lt;/keyword&gt;&lt;keyword&gt;apis&lt;/keyword&gt;&lt;keyword&gt;Infestation&lt;/keyword&gt;&lt;keyword&gt;Varroa&lt;/keyword&gt;&lt;/keywords&gt;&lt;dates&gt;&lt;year&gt;2006&lt;/year&gt;&lt;pub-dates&gt;&lt;date&gt;2006&lt;/date&gt;&lt;/pub-dates&gt;&lt;/dates&gt;&lt;pub-location&gt;Pretoria, South Africa&lt;/pub-location&gt;&lt;publisher&gt;University of Pretoria&lt;/publisher&gt;&lt;label&gt;77480&lt;/label&gt;&lt;urls&gt;&lt;/urls&gt;&lt;/record&gt;&lt;/Cite&gt;&lt;/EndNote&gt;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w:t>
            </w:r>
            <w:r w:rsidR="00536D44">
              <w:rPr>
                <w:rFonts w:asciiTheme="minorHAnsi" w:hAnsiTheme="minorHAnsi" w:cstheme="minorHAnsi"/>
                <w:noProof/>
                <w:sz w:val="24"/>
                <w:szCs w:val="24"/>
              </w:rPr>
              <w:t>48</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in a population selected for colony survival, The Netherlands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&lt;EndNote&gt;&lt;Cite&gt;&lt;Author&gt;Panziera&lt;/Author&gt;&lt;Year&gt;2017&lt;/Year&gt;&lt;RecNum&gt;68122&lt;/RecNum&gt;&lt;DisplayText&gt;(116)&lt;/DisplayText&gt;&lt;record&gt;&lt;rec-number&gt;68122&lt;/rec-number&gt;&lt;foreign-keys&gt;&lt;key app="EN" db-id="pzapvrtxdrve58eves65tw50rdxxv9a09vt9" timestamp="1509453695"&gt;68122&lt;/key&gt;&lt;/foreign-keys&gt;&lt;ref-type name="Journal Article"&gt;17&lt;/ref-type&gt;&lt;contributors&gt;&lt;authors&gt;&lt;author&gt;Panziera, D.&lt;/author&gt;&lt;author&gt;van Langevelde, F.&lt;/author&gt;&lt;author&gt;Blacquière, T.&lt;/author&gt;&lt;/authors&gt;&lt;/contributors&gt;&lt;titles&gt;&lt;title&gt;Varroa sensitive hygiene contributes to naturally selected varroa resistance in honey bees&lt;/title&gt;&lt;secondary-title&gt;Journal of Apicultural Research&lt;/secondary-title&gt;&lt;/titles&gt;&lt;periodical&gt;&lt;full-title&gt;Journal of Apicultural Research&lt;/full-title&gt;&lt;/periodical&gt;&lt;pages&gt;635-642&lt;/pages&gt;&lt;volume&gt;56&lt;/volume&gt;&lt;number&gt;5&lt;/number&gt;&lt;keywords&gt;&lt;keyword&gt;mites&lt;/keyword&gt;&lt;keyword&gt;resistance&lt;/keyword&gt;&lt;keyword&gt;selection&lt;/keyword&gt;&lt;keyword&gt;varroosis&lt;/keyword&gt;&lt;keyword&gt;VSH&lt;/keyword&gt;&lt;/keywords&gt;&lt;dates&gt;&lt;year&gt;2017&lt;/year&gt;&lt;/dates&gt;&lt;publisher&gt;Taylor and Francis Ltd&lt;/publisher&gt;&lt;urls&gt;&lt;related-urls&gt;&lt;url&gt;https://www.scopus.com/inward/record.uri?eid=2-s2.0-85030464947&amp;amp;doi=10.1080%2f00218839.2017.1351860&amp;amp;partnerID=40&amp;amp;md5=4e2ab539eb6cfaeec9b744ec1437647b&lt;/url&gt;&lt;url&gt;http://www.tandfonline.com/doi/pdf/10.1080/00218839.2017.1351860?needAccess=true&lt;/url&gt;&lt;/related-urls&gt;&lt;/urls&gt;&lt;electronic-resource-num&gt;10.1080/00218839.2017.1351860&lt;/electronic-resource-num&gt;&lt;remote-database-name&gt;Scopus&lt;/remote-database-name&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11</w:t>
            </w:r>
            <w:r w:rsidR="00536D44">
              <w:rPr>
                <w:rFonts w:asciiTheme="minorHAnsi" w:hAnsiTheme="minorHAnsi" w:cstheme="minorHAnsi"/>
                <w:noProof/>
                <w:sz w:val="24"/>
                <w:szCs w:val="24"/>
              </w:rPr>
              <w:t>5</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tc>
        <w:tc>
          <w:tcPr>
            <w:tcW w:w="5670" w:type="dxa"/>
            <w:tcBorders>
              <w:top w:val="single" w:sz="4" w:space="0" w:color="auto"/>
              <w:left w:val="single" w:sz="4" w:space="0" w:color="auto"/>
              <w:bottom w:val="single" w:sz="4" w:space="0" w:color="auto"/>
              <w:right w:val="single" w:sz="4" w:space="0" w:color="auto"/>
            </w:tcBorders>
            <w:hideMark/>
          </w:tcPr>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i/>
                <w:sz w:val="24"/>
                <w:szCs w:val="24"/>
              </w:rPr>
            </w:pPr>
            <w:r w:rsidRPr="00310AD7">
              <w:rPr>
                <w:rFonts w:asciiTheme="minorHAnsi" w:hAnsiTheme="minorHAnsi" w:cstheme="minorHAnsi"/>
                <w:sz w:val="24"/>
                <w:szCs w:val="24"/>
              </w:rPr>
              <w:t>naturally surviving population, Norway</w:t>
            </w:r>
            <w:r w:rsidRPr="00310AD7">
              <w:rPr>
                <w:rFonts w:asciiTheme="minorHAnsi" w:hAnsiTheme="minorHAnsi" w:cstheme="minorHAnsi"/>
                <w:i/>
                <w:sz w:val="24"/>
                <w:szCs w:val="24"/>
              </w:rPr>
              <w:t xml:space="preserve">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&lt;EndNote&gt;&lt;Cite&gt;&lt;Author&gt;Oddie&lt;/Author&gt;&lt;Year&gt;2018&lt;/Year&gt;&lt;RecNum&gt;68756&lt;/RecNum&gt;&lt;DisplayText&gt;(73)&lt;/DisplayText&gt;&lt;record&gt;&lt;rec-number&gt;68756&lt;/rec-number&gt;&lt;foreign-keys&gt;&lt;key app="EN" db-id="pzapvrtxdrve58eves65tw50rdxxv9a09vt9" timestamp="1528093034"&gt;68756&lt;/key&gt;&lt;/foreign-keys&gt;&lt;ref-type name="Journal Article"&gt;17&lt;/ref-type&gt;&lt;contributors&gt;&lt;authors&gt;&lt;author&gt;Oddie, M. A. Y.&lt;/author&gt;&lt;author&gt;Büchler, R.&lt;/author&gt;&lt;author&gt;Dahle, B.&lt;/author&gt;&lt;author&gt;Kovacic, M.&lt;/author&gt;&lt;author&gt;Le Conte, Y.&lt;/author&gt;&lt;author&gt;Locke, B.&lt;/author&gt;&lt;author&gt;de Miranda, J.&lt;/author&gt;&lt;author&gt;Mondet, F.&lt;/author&gt;&lt;author&gt;Neumann, P.&lt;/author&gt;&lt;/authors&gt;&lt;/contributors&gt;&lt;titles&gt;&lt;title&gt;Rapid parallel evolution overcomes global honey bee parasite&lt;/title&gt;&lt;secondary-title&gt;Scientific Reports&lt;/secondary-title&gt;&lt;/titles&gt;&lt;periodical&gt;&lt;full-title&gt;Scientific Reports&lt;/full-title&gt;&lt;/periodical&gt;&lt;pages&gt;7704&lt;/pages&gt;&lt;volume&gt;8&lt;/volume&gt;&lt;number&gt;1&lt;/number&gt;&lt;dates&gt;&lt;year&gt;2018&lt;/year&gt;&lt;pub-dates&gt;&lt;date&gt;2018/05/16&lt;/date&gt;&lt;/pub-dates&gt;&lt;/dates&gt;&lt;isbn&gt;2045-2322&lt;/isbn&gt;&lt;urls&gt;&lt;related-urls&gt;&lt;url&gt;https://doi.org/10.1038/s41598-018-26001-7&lt;/url&gt;&lt;/related-urls&gt;&lt;/urls&gt;&lt;electronic-resource-num&gt;10.1038/s41598-018-26001-7&lt;/electronic-resource-num&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7</w:t>
            </w:r>
            <w:r w:rsidR="00536D44">
              <w:rPr>
                <w:rFonts w:asciiTheme="minorHAnsi" w:hAnsiTheme="minorHAnsi" w:cstheme="minorHAnsi"/>
                <w:noProof/>
                <w:sz w:val="24"/>
                <w:szCs w:val="24"/>
              </w:rPr>
              <w:t>2</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p>
        </w:tc>
      </w:tr>
    </w:tbl>
    <w:p w:rsidR="001B51EB" w:rsidRPr="00310AD7" w:rsidRDefault="001B51EB" w:rsidP="007E6D7E">
      <w:pPr>
        <w:spacing w:line="240" w:lineRule="auto"/>
        <w:rPr>
          <w:i/>
        </w:rPr>
      </w:pPr>
    </w:p>
    <w:p w:rsidR="001B51EB" w:rsidRPr="00310AD7" w:rsidRDefault="001B51EB" w:rsidP="007E6D7E">
      <w:pPr>
        <w:spacing w:after="160" w:line="240" w:lineRule="auto"/>
        <w:rPr>
          <w:i/>
        </w:rPr>
      </w:pPr>
    </w:p>
    <w:p w:rsidR="001B51EB" w:rsidRPr="00310AD7" w:rsidRDefault="00722F86" w:rsidP="007E6D7E">
      <w:pPr>
        <w:pStyle w:val="Titre2"/>
        <w:spacing w:line="240" w:lineRule="auto"/>
        <w:rPr>
          <w:color w:val="auto"/>
          <w:lang w:val="en-US"/>
        </w:rPr>
      </w:pPr>
      <w:r w:rsidRPr="00EF4B80">
        <w:rPr>
          <w:color w:val="auto"/>
          <w:lang w:val="en-US"/>
        </w:rPr>
        <w:t>Additional file 3 Table S</w:t>
      </w:r>
      <w:r>
        <w:rPr>
          <w:color w:val="auto"/>
          <w:lang w:val="en-US"/>
        </w:rPr>
        <w:t>4</w:t>
      </w:r>
      <w:r w:rsidR="001B51EB" w:rsidRPr="00310AD7">
        <w:rPr>
          <w:color w:val="auto"/>
          <w:lang w:val="en-US"/>
        </w:rPr>
        <w:t xml:space="preserve">: </w:t>
      </w:r>
      <w:bookmarkStart w:id="4" w:name="_Hlk56167831"/>
      <w:r w:rsidR="001B51EB" w:rsidRPr="00310AD7">
        <w:rPr>
          <w:color w:val="auto"/>
          <w:lang w:val="en-GB"/>
        </w:rPr>
        <w:t>uncapping</w:t>
      </w:r>
      <w:r w:rsidR="001B51EB" w:rsidRPr="00310AD7">
        <w:rPr>
          <w:i/>
          <w:color w:val="auto"/>
          <w:lang w:val="en-GB"/>
        </w:rPr>
        <w:t>–</w:t>
      </w:r>
      <w:r w:rsidR="001B51EB" w:rsidRPr="00310AD7">
        <w:rPr>
          <w:color w:val="auto"/>
          <w:lang w:val="en-GB"/>
        </w:rPr>
        <w:t>recapping</w:t>
      </w:r>
      <w:r w:rsidR="001B51EB" w:rsidRPr="00310AD7">
        <w:rPr>
          <w:color w:val="auto"/>
          <w:lang w:val="en-US"/>
        </w:rPr>
        <w:t xml:space="preserve"> </w:t>
      </w:r>
      <w:bookmarkEnd w:id="4"/>
    </w:p>
    <w:p w:rsidR="001B51EB" w:rsidRPr="00310AD7" w:rsidRDefault="001B51EB" w:rsidP="007E6D7E">
      <w:pPr>
        <w:spacing w:line="240" w:lineRule="auto"/>
        <w:jc w:val="center"/>
        <w:rPr>
          <w:b/>
        </w:rPr>
      </w:pPr>
    </w:p>
    <w:tbl>
      <w:tblPr>
        <w:tblW w:w="11482" w:type="dxa"/>
        <w:tblInd w:w="-1139" w:type="dxa"/>
        <w:tblLook w:val="04A0" w:firstRow="1" w:lastRow="0" w:firstColumn="1" w:lastColumn="0" w:noHBand="0" w:noVBand="1"/>
      </w:tblPr>
      <w:tblGrid>
        <w:gridCol w:w="5812"/>
        <w:gridCol w:w="5670"/>
      </w:tblGrid>
      <w:tr w:rsidR="00310AD7" w:rsidRPr="00310AD7" w:rsidTr="00F005EB">
        <w:tc>
          <w:tcPr>
            <w:tcW w:w="1148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B51EB" w:rsidRPr="00310AD7" w:rsidRDefault="001B51EB" w:rsidP="007E6D7E">
            <w:pPr>
              <w:pStyle w:val="Paragraphedeliste"/>
              <w:spacing w:line="240" w:lineRule="auto"/>
              <w:ind w:left="178"/>
              <w:jc w:val="center"/>
              <w:rPr>
                <w:rFonts w:asciiTheme="minorHAnsi" w:hAnsiTheme="minorHAnsi" w:cstheme="minorHAnsi"/>
                <w:i/>
                <w:sz w:val="24"/>
                <w:szCs w:val="24"/>
              </w:rPr>
            </w:pPr>
            <w:r w:rsidRPr="00310AD7">
              <w:rPr>
                <w:b/>
              </w:rPr>
              <w:t>colony infestation level</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pStyle w:val="Paragraphedeliste"/>
              <w:spacing w:line="240" w:lineRule="auto"/>
              <w:ind w:left="169"/>
              <w:jc w:val="both"/>
              <w:rPr>
                <w:rFonts w:asciiTheme="minorHAnsi" w:hAnsiTheme="minorHAnsi" w:cstheme="minorHAnsi"/>
                <w:i/>
                <w:sz w:val="24"/>
                <w:szCs w:val="24"/>
              </w:rPr>
            </w:pPr>
            <w:r w:rsidRPr="00310AD7">
              <w:rPr>
                <w:i/>
              </w:rPr>
              <w:t>Apparent link</w:t>
            </w:r>
          </w:p>
        </w:tc>
        <w:tc>
          <w:tcPr>
            <w:tcW w:w="5670"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spacing w:line="240" w:lineRule="auto"/>
              <w:jc w:val="both"/>
              <w:rPr>
                <w:rFonts w:asciiTheme="minorHAnsi" w:hAnsiTheme="minorHAnsi" w:cstheme="minorHAnsi"/>
                <w:i/>
                <w:sz w:val="24"/>
                <w:szCs w:val="24"/>
              </w:rPr>
            </w:pPr>
            <w:r w:rsidRPr="00310AD7">
              <w:rPr>
                <w:i/>
              </w:rPr>
              <w:t xml:space="preserve">No link </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pStyle w:val="Paragraphedeliste"/>
              <w:numPr>
                <w:ilvl w:val="0"/>
                <w:numId w:val="1"/>
              </w:numPr>
              <w:spacing w:line="240" w:lineRule="auto"/>
              <w:ind w:left="169" w:firstLine="0"/>
              <w:rPr>
                <w:rFonts w:asciiTheme="minorHAnsi" w:hAnsiTheme="minorHAnsi" w:cstheme="minorHAnsi"/>
                <w:sz w:val="24"/>
                <w:szCs w:val="24"/>
              </w:rPr>
            </w:pPr>
            <w:r w:rsidRPr="00310AD7">
              <w:rPr>
                <w:rFonts w:asciiTheme="minorHAnsi" w:hAnsiTheme="minorHAnsi" w:cstheme="minorHAnsi"/>
                <w:sz w:val="24"/>
                <w:szCs w:val="24"/>
              </w:rPr>
              <w:t xml:space="preserve"> </w:t>
            </w:r>
            <w:proofErr w:type="gramStart"/>
            <w:r w:rsidRPr="00310AD7">
              <w:rPr>
                <w:rFonts w:asciiTheme="minorHAnsi" w:hAnsiTheme="minorHAnsi" w:cstheme="minorHAnsi"/>
                <w:sz w:val="24"/>
                <w:szCs w:val="24"/>
              </w:rPr>
              <w:t>in</w:t>
            </w:r>
            <w:proofErr w:type="gramEnd"/>
            <w:r w:rsidRPr="00310AD7">
              <w:rPr>
                <w:rFonts w:asciiTheme="minorHAnsi" w:hAnsiTheme="minorHAnsi" w:cstheme="minorHAnsi"/>
                <w:sz w:val="24"/>
                <w:szCs w:val="24"/>
              </w:rPr>
              <w:t xml:space="preserve"> colonies</w:t>
            </w:r>
            <w:r w:rsidRPr="00310AD7">
              <w:rPr>
                <w:rStyle w:val="Marquedecommentaire"/>
                <w:rFonts w:asciiTheme="minorHAnsi" w:hAnsiTheme="minorHAnsi" w:cstheme="minorBidi"/>
              </w:rPr>
              <w:t xml:space="preserve"> </w:t>
            </w:r>
            <w:r w:rsidRPr="00310AD7">
              <w:rPr>
                <w:rFonts w:asciiTheme="minorHAnsi" w:hAnsiTheme="minorHAnsi" w:cstheme="minorHAnsi"/>
                <w:sz w:val="24"/>
                <w:szCs w:val="24"/>
              </w:rPr>
              <w:t xml:space="preserve">of various origins in Europe and the USA </w:t>
            </w:r>
            <w:r w:rsidRPr="00310AD7">
              <w:rPr>
                <w:rFonts w:asciiTheme="minorHAnsi" w:hAnsiTheme="minorHAnsi" w:cstheme="minorHAnsi"/>
                <w:sz w:val="24"/>
                <w:szCs w:val="24"/>
              </w:rPr>
              <w:fldChar w:fldCharType="begin">
                <w:fldData xml:space="preserve">PEVuZE5vdGU+PENpdGU+PEF1dGhvcj5WaWxsZWdhczwvQXV0aG9yPjxZZWFyPjIwMDY8L1llYXI+
PFJlY051bT41MDYxNDwvUmVjTnVtPjxEaXNwbGF5VGV4dD4oOTgsIDExOCk8L0Rpc3BsYXlUZXh0
PjxyZWNvcmQ+PHJlYy1udW1iZXI+NTA2MTQ8L3JlYy1udW1iZXI+PGZvcmVpZ24ta2V5cz48a2V5
IGFwcD0iRU4iIGRiLWlkPSJwemFwdnJ0eGRydmU1OGV2ZXM2NXR3NTByZHh4djlhMDl2dDkiIHRp
bWVzdGFtcD0iMTQzMzIzNDQ5NSI+NTA2MTQ8L2tleT48L2ZvcmVpZ24ta2V5cz48cmVmLXR5cGUg
bmFtZT0iSm91cm5hbCBBcnRpY2xlIj4xNzwvcmVmLXR5cGU+PGNvbnRyaWJ1dG9ycz48YXV0aG9y
cz48YXV0aG9yPlZpbGxlZ2FzLCBBLkouPC9hdXRob3I+PGF1dGhvcj5WaWxsYSwgSi5ELjwvYXV0
aG9yPjwvYXV0aG9ycz48L2NvbnRyaWJ1dG9ycz48dGl0bGVzPjx0aXRsZT48c3R5bGUgZmFjZT0i
bm9ybWFsIiBmb250PSJkZWZhdWx0IiBzaXplPSIxMDAlIj5VbmNhcHBpbmcgb2YgcHVwYWwgY2Vs
bHMgYnkgRXVyb3BlYW4gYmVlcyBpbiB0aGUgVW5pdGVkIFN0YXRlcyBhcyByZXNwb25zZXMgdG8g
PC9zdHlsZT48c3R5bGUgZmFjZT0iaXRhbGljIiBmb250PSJkZWZhdWx0IiBzaXplPSIxMDAlIj5W
YXJyb2EgZGVzdHJ1Y3RvciA8L3N0eWxlPjxzdHlsZSBmYWNlPSJub3JtYWwiIGZvbnQ9ImRlZmF1
bHQiIHNpemU9IjEwMCUiPmFuZCA8L3N0eWxlPjxzdHlsZSBmYWNlPSJpdGFsaWMiIGZvbnQ9ImRl
ZmF1bHQiIHNpemU9IjEwMCUiPkdhbGxlcmlhIG1ldGlvbmVsbGE8L3N0eWxlPjwvdGl0bGU+PHNl
Y29uZGFyeS10aXRsZT5Kb3VybmFsIG9mIEFwaWN1bHR1cmFsIFJlc2VhcmNoPC9zZWNvbmRhcnkt
dGl0bGU+PC90aXRsZXM+PHBlcmlvZGljYWw+PGZ1bGwtdGl0bGU+Sm91cm5hbCBvZiBBcGljdWx0
dXJhbCBSZXNlYXJjaDwvZnVsbC10aXRsZT48L3BlcmlvZGljYWw+PHBhZ2VzPjIwMy0yMDY8L3Bh
Z2VzPjx2b2x1bWU+NDU8L3ZvbHVtZT48bnVtYmVyPjQ8L251bWJlcj48cmVwcmludC1lZGl0aW9u
Pk5vdCBpbiBGaWxlPC9yZXByaW50LWVkaXRpb24+PGtleXdvcmRzPjxrZXl3b3JkPmFjdGl2aXR5
PC9rZXl3b3JkPjxrZXl3b3JkPkFtZXJpY2FuIGZvdWxicm9vZDwva2V5d29yZD48a2V5d29yZD5B
cGlzIG1lbGxpZmVyYTwva2V5d29yZD48a2V5d29yZD5BUElTLU1FTExJRkVSQSBMPC9rZXl3b3Jk
PjxrZXl3b3JkPmFyZWE8L2tleXdvcmQ+PGtleXdvcmQ+QVJTPC9rZXl3b3JkPjxrZXl3b3JkPmFy
dGljbGU8L2tleXdvcmQ+PGtleXdvcmQ+QXM8L2tleXdvcmQ+PGtleXdvcmQ+YmVlPC9rZXl3b3Jk
PjxrZXl3b3JkPmJlZSBicmVlZGluZzwva2V5d29yZD48a2V5d29yZD5iZWVzPC9rZXl3b3JkPjxr
ZXl3b3JkPmJyZWVkaW5nPC9rZXl3b3JkPjxrZXl3b3JkPmJyb29kPC9rZXl3b3JkPjxrZXl3b3Jk
PmJyb29kIGFyZWE8L2tleXdvcmQ+PGtleXdvcmQ+YnkgaG9uZXk8L2tleXdvcmQ+PGtleXdvcmQ+
YnkgaG9uZXkgYmVlczwva2V5d29yZD48a2V5d29yZD5jZWxsPC9rZXl3b3JkPjxrZXl3b3JkPkNF
TExTPC9rZXl3b3JkPjxrZXl3b3JkPkNPTE9OSUVTPC9rZXl3b3JkPjxrZXl3b3JkPmNvbG9ueTwv
a2V5d29yZD48a2V5d29yZD5jb2xvbnkgaW5mZXN0YXRpb248L2tleXdvcmQ+PGtleXdvcmQ+Y29u
ZGl0aW9uPC9rZXl3b3JkPjxrZXl3b3JkPkRFU1RSVUNUT1I8L2tleXdvcmQ+PGtleXdvcmQ+ZGlm
ZmVyZW50PC9rZXl3b3JkPjxrZXl3b3JkPmRpc2NyaW1pbmF0aW9uPC9rZXl3b3JkPjxrZXl3b3Jk
PmR5bmFtaWM8L2tleXdvcmQ+PGtleXdvcmQ+ZHluYW1pYyBwcm9jZXNzPC9rZXl3b3JkPjxrZXl3
b3JkPkVuZ2xpc2g8L2tleXdvcmQ+PGtleXdvcmQ+ZXVyb3BlYW48L2tleXdvcmQ+PGtleXdvcmQ+
ZXVyb3BlYW4gYmVlPC9rZXl3b3JkPjxrZXl3b3JkPmV2aWRlbmNlPC9rZXl3b3JkPjxrZXl3b3Jk
PkZSQVNTPC9rZXl3b3JkPjxrZXl3b3JkPkZSRVFVRU5DSUVTPC9rZXl3b3JkPjxrZXl3b3JkPmZy
ZXF1ZW5jeTwva2V5d29yZD48a2V5d29yZD5nYWxsZXJpYTwva2V5d29yZD48a2V5d29yZD5HYWxs
ZXJpYSBtZWxsb25lbGxhPC9rZXl3b3JkPjxrZXl3b3JkPkdST1VQPC9rZXl3b3JkPjxrZXl3b3Jk
PkhBRDwva2V5d29yZD48a2V5d29yZD5IT05FWTwva2V5d29yZD48a2V5d29yZD5ob25leSBiZWU8
L2tleXdvcmQ+PGtleXdvcmQ+aG9uZXkgYmVlczwva2V5d29yZD48a2V5d29yZD5IT05FWS1CRUU8
L2tleXdvcmQ+PGtleXdvcmQ+SE9ORVktQkVFUzwva2V5d29yZD48a2V5d29yZD5oeWdpZW5pYyBi
ZWhhdmlvcjwva2V5d29yZD48a2V5d29yZD5oeWdpZW5pYyBiZWhhdmlvdXI8L2tleXdvcmQ+PGtl
eXdvcmQ+SU5DUkVBU0U8L2tleXdvcmQ+PGtleXdvcmQ+SW5mZXN0YXRpb248L2tleXdvcmQ+PGtl
eXdvcmQ+aW5mZXN0YXRpb24gbGV2ZWw8L2tleXdvcmQ+PGtleXdvcmQ+SU5GRVNUQVRJT05TPC9r
ZXl3b3JkPjxrZXl3b3JkPklORkVTVEVEIENFTExTPC9rZXl3b3JkPjxrZXl3b3JkPkpBQ09CU09O
SSBPVURFTUFOUzwva2V5d29yZD48a2V5d29yZD5MQTwva2V5d29yZD48a2V5d29yZD5sYXJ2YWU8
L2tleXdvcmQ+PGtleXdvcmQ+bGV2ZWw8L2tleXdvcmQ+PGtleXdvcmQ+bWl0ZTwva2V5d29yZD48
a2V5d29yZD5taXRlIGluZmVzdGF0aW9uPC9rZXl3b3JkPjxrZXl3b3JkPm1pdGVzPC9rZXl3b3Jk
PjxrZXl3b3JkPk1PVEg8L2tleXdvcmQ+PGtleXdvcmQ+TU9USFM8L2tleXdvcmQ+PGtleXdvcmQ+
bnVtYmVyPC9rZXl3b3JkPjxrZXl3b3JkPm90aGVyPC9rZXl3b3JkPjxrZXl3b3JkPnByb2Nlc3M8
L2tleXdvcmQ+PGtleXdvcmQ+UFVQQUU8L2tleXdvcmQ+PGtleXdvcmQ+cHVwYWw8L2tleXdvcmQ+
PGtleXdvcmQ+UjI8L2tleXdvcmQ+PGtleXdvcmQ+UkVHUkVTU0lPTjwva2V5d29yZD48a2V5d29y
ZD5yZWxhdGlvbnNoaXA8L2tleXdvcmQ+PGtleXdvcmQ+UkVMQVRJVkU8L2tleXdvcmQ+PGtleXdv
cmQ+cmVtb3Zpbmc8L2tleXdvcmQ+PGtleXdvcmQ+cmVzaXN0YW5jZTwva2V5d29yZD48a2V5d29y
ZD5SRVNQT05TRTwva2V5d29yZD48a2V5d29yZD5SRVNQT05TRVM8L2tleXdvcmQ+PGtleXdvcmQ+
c2VhbGVkPC9rZXl3b3JkPjxrZXl3b3JkPnNlYWxlZCBicm9vZDwva2V5d29yZD48a2V5d29yZD5T
VEFURTwva2V5d29yZD48a2V5d29yZD5TVEFURVM8L2tleXdvcmQ+PGtleXdvcmQ+dGltZTwva2V5
d29yZD48a2V5d29yZD51bmNhcHBpbmc8L2tleXdvcmQ+PGtleXdvcmQ+VW5pdGVkIFN0YXRlczwv
a2V5d29yZD48a2V5d29yZD5VTklURUQtU1RBVEVTPC9rZXl3b3JkPjxrZXl3b3JkPlVTQTwva2V5
d29yZD48a2V5d29yZD5VU0RBPC9rZXl3b3JkPjxrZXl3b3JkPlZhcnJvYTwva2V5d29yZD48a2V5
d29yZD5WYXJyb2EgZGVzdHJ1Y3Rvcjwva2V5d29yZD48a2V5d29yZD5WYXJyb2EgbWl0ZTwva2V5
d29yZD48a2V5d29yZD5WYXJyb2EgbWl0ZXM8L2tleXdvcmQ+PGtleXdvcmQ+VkFSUk9BLURFU1RS
VUNUT1I8L2tleXdvcmQ+PGtleXdvcmQ+d2F4PC9rZXl3b3JkPjxrZXl3b3JkPndheCBtb3RoPC9r
ZXl3b3JkPjxrZXl3b3JkPndheCBtb3Roczwva2V5d29yZD48a2V5d29yZD5XQVhFUzwva2V5d29y
ZD48L2tleXdvcmRzPjxkYXRlcz48eWVhcj4yMDA2PC95ZWFyPjxwdWItZGF0ZXM+PGRhdGU+MjAw
NjwvZGF0ZT48L3B1Yi1kYXRlcz48L2RhdGVzPjxpc2JuPjAwMjEtODgzOTwvaXNibj48bGFiZWw+
NzQwNzI8L2xhYmVsPjx1cmxzPjxyZWxhdGVkLXVybHM+PHVybD4mbHQ7R28gdG8gSVNJJmd0Ozov
LzAwMDI0MzA4MTUwMDAwNjwvdXJsPjwvcmVsYXRlZC11cmxzPjwvdXJscz48cmVtb3RlLWRhdGFi
YXNlLXByb3ZpZGVyPlVTREEgQVJTLCBIb25leSBCZWUgQnJlZWRpbmcgR2VuZXQgJmFtcDsgUGh5
c2lvbCBSZXMgTGFiLCBCYXRvbiBSb3VnZSwgTEEgNzA4MjAgVVNBLiBGbG9yaWRhIEluc3QgVGVj
aG5vbCwgRGVwdCBTY2kgQmlvbCwgTWVsYm91cm5lLCBGTCAzMjkwMSBVU0EuPC9yZW1vdGUtZGF0
YWJhc2UtcHJvdmlkZXI+PC9yZWNvcmQ+PC9DaXRlPjxDaXRlPjxBdXRob3I+QnVjaGVnZ2VyPC9B
dXRob3I+PFllYXI+MjAxODwvWWVhcj48UmVjTnVtPjY5Mzc0PC9SZWNOdW0+PHJlY29yZD48cmVj
LW51bWJlcj42OTM3NDwvcmVjLW51bWJlcj48Zm9yZWlnbi1rZXlzPjxrZXkgYXBwPSJFTiIgZGIt
aWQ9InB6YXB2cnR4ZHJ2ZTU4ZXZlczY1dHc1MHJkeHh2OWEwOXZ0OSIgdGltZXN0YW1wPSIxNTUx
MjU0MDIxIj42OTM3NDwva2V5PjwvZm9yZWlnbi1rZXlzPjxyZWYtdHlwZSBuYW1lPSJKb3VybmFs
IEFydGljbGUiPjE3PC9yZWYtdHlwZT48Y29udHJpYnV0b3JzPjxhdXRob3JzPjxhdXRob3I+QnVj
aGVnZ2VyLCBNLjwvYXV0aG9yPjxhdXRob3I+QnVlY2hsZXIsIFIuPC9hdXRob3I+PGF1dGhvcj5G
dWVyc3QtV2FsdGwsIEIuPC9hdXRob3I+PGF1dGhvcj5Lb3ZhY2ljLCBNLjwvYXV0aG9yPjxhdXRo
b3I+V2lsbGFtLCBBLjwvYXV0aG9yPjwvYXV0aG9ycz48L2NvbnRyaWJ1dG9ycz48dGl0bGVzPjx0
aXRsZT48c3R5bGUgZmFjZT0ibm9ybWFsIiBmb250PSJkZWZhdWx0IiBzaXplPSIxMDAlIj5SZWxh
dGlvbnNoaXBzIGJldHdlZW4gcmVzaXN0YW5jZSBjaGFyYWN0ZXJpc3RpY3Mgb2YgaG9uZXkgYmVl
cyAoPC9zdHlsZT48c3R5bGUgZmFjZT0iaXRhbGljIiBmb250PSJkZWZhdWx0IiBzaXplPSIxMDAl
Ij5BcGlzIG1lbGxpZmVyYTwvc3R5bGU+PHN0eWxlIGZhY2U9Im5vcm1hbCIgZm9udD0iZGVmYXVs
dCIgc2l6ZT0iMTAwJSI+KSBhZ2FpbnN0IFZhcnJvYSBtaXRlcyAoPC9zdHlsZT48c3R5bGUgZmFj
ZT0iaXRhbGljIiBmb250PSJkZWZhdWx0IiBzaXplPSIxMDAlIj5WYXJyb2EgZGVzdHJ1Y3Rvcjwv
c3R5bGU+PHN0eWxlIGZhY2U9Im5vcm1hbCIgZm9udD0iZGVmYXVsdCIgc2l6ZT0iMTAwJSI+KTwv
c3R5bGU+PC90aXRsZT48c2Vjb25kYXJ5LXRpdGxlPkpvdXJuYWwgb2YgQ2VudHJhbCBFdXJvcGVh
biBBZ3JpY3VsdHVyZTwvc2Vjb25kYXJ5LXRpdGxlPjwvdGl0bGVzPjxwZXJpb2RpY2FsPjxmdWxs
LXRpdGxlPkpvdXJuYWwgb2YgQ2VudHJhbCBFdXJvcGVhbiBBZ3JpY3VsdHVyZTwvZnVsbC10aXRs
ZT48L3BlcmlvZGljYWw+PHBhZ2VzPjk1NC05NTg8L3BhZ2VzPjx2b2x1bWU+MTk8L3ZvbHVtZT48
bnVtYmVyPjQ8L251bWJlcj48a2V5d29yZHM+PGtleXdvcmQ+QXBpcyBtZWxsaWZlcmEgY2Fybmlj
YTwva2V5d29yZD48a2V5d29yZD5IeWdpZW5pYyBiZWhhdmlvdXI8L2tleXdvcmQ+PGtleXdvcmQ+
UmVjYXBwaW5nPC9rZXl3b3JkPjxrZXl3b3JkPlN1cHByZXNzZWQgbWl0ZSByZXByb2R1Y3Rpb248
L2tleXdvcmQ+PGtleXdvcmQ+VmFycm9hIGRlc3RydWN0b3I8L2tleXdvcmQ+PC9rZXl3b3Jkcz48
ZGF0ZXM+PHllYXI+MjAxODwveWVhcj48L2RhdGVzPjxwdWJsaXNoZXI+VW5pdmVyc2l0eSBvZiBa
YWdyZWIgLSBGYWN1bHR5IG9mIEFncmljdWx0dXJlPC9wdWJsaXNoZXI+PHVybHM+PHJlbGF0ZWQt
dXJscz48dXJsPmh0dHBzOi8vd3d3LnNjb3B1cy5jb20vaW53YXJkL3JlY29yZC51cmk/ZWlkPTIt
czIuMC04NTA2MDg0NzM4NSZhbXA7ZG9pPTEwLjU1MTMlMmZKQ0VBMDElMmYxOS40LjIzNjAmYW1w
O3BhcnRuZXJJRD00MCZhbXA7bWQ1PWYyYjM1MGQ3ODBlNWJmMTM4NjVkY2VjZDkxNzhjZGViPC91
cmw+PC9yZWxhdGVkLXVybHM+PC91cmxzPjxlbGVjdHJvbmljLXJlc291cmNlLW51bT4xMC41NTEz
L0pDRUEwMS8xOS40LjIzNjA8L2VsZWN0cm9uaWMtcmVzb3VyY2UtbnVtPjxyZW1vdGUtZGF0YWJh
c2UtbmFtZT5TY29wdXM8L3JlbW90ZS1kYXRhYmFzZS1uYW1lPjwvcmVjb3JkPjwvQ2l0ZT48L0Vu
ZE5vdGU+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PEVuZE5vdGU+PENpdGU+PEF1dGhvcj5WaWxsZWdhczwvQXV0aG9yPjxZZWFyPjIwMDY8L1llYXI+
PFJlY051bT41MDYxNDwvUmVjTnVtPjxEaXNwbGF5VGV4dD4oOTgsIDExOCk8L0Rpc3BsYXlUZXh0
PjxyZWNvcmQ+PHJlYy1udW1iZXI+NTA2MTQ8L3JlYy1udW1iZXI+PGZvcmVpZ24ta2V5cz48a2V5
IGFwcD0iRU4iIGRiLWlkPSJwemFwdnJ0eGRydmU1OGV2ZXM2NXR3NTByZHh4djlhMDl2dDkiIHRp
bWVzdGFtcD0iMTQzMzIzNDQ5NSI+NTA2MTQ8L2tleT48L2ZvcmVpZ24ta2V5cz48cmVmLXR5cGUg
bmFtZT0iSm91cm5hbCBBcnRpY2xlIj4xNzwvcmVmLXR5cGU+PGNvbnRyaWJ1dG9ycz48YXV0aG9y
cz48YXV0aG9yPlZpbGxlZ2FzLCBBLkouPC9hdXRob3I+PGF1dGhvcj5WaWxsYSwgSi5ELjwvYXV0
aG9yPjwvYXV0aG9ycz48L2NvbnRyaWJ1dG9ycz48dGl0bGVzPjx0aXRsZT48c3R5bGUgZmFjZT0i
bm9ybWFsIiBmb250PSJkZWZhdWx0IiBzaXplPSIxMDAlIj5VbmNhcHBpbmcgb2YgcHVwYWwgY2Vs
bHMgYnkgRXVyb3BlYW4gYmVlcyBpbiB0aGUgVW5pdGVkIFN0YXRlcyBhcyByZXNwb25zZXMgdG8g
PC9zdHlsZT48c3R5bGUgZmFjZT0iaXRhbGljIiBmb250PSJkZWZhdWx0IiBzaXplPSIxMDAlIj5W
YXJyb2EgZGVzdHJ1Y3RvciA8L3N0eWxlPjxzdHlsZSBmYWNlPSJub3JtYWwiIGZvbnQ9ImRlZmF1
bHQiIHNpemU9IjEwMCUiPmFuZCA8L3N0eWxlPjxzdHlsZSBmYWNlPSJpdGFsaWMiIGZvbnQ9ImRl
ZmF1bHQiIHNpemU9IjEwMCUiPkdhbGxlcmlhIG1ldGlvbmVsbGE8L3N0eWxlPjwvdGl0bGU+PHNl
Y29uZGFyeS10aXRsZT5Kb3VybmFsIG9mIEFwaWN1bHR1cmFsIFJlc2VhcmNoPC9zZWNvbmRhcnkt
dGl0bGU+PC90aXRsZXM+PHBlcmlvZGljYWw+PGZ1bGwtdGl0bGU+Sm91cm5hbCBvZiBBcGljdWx0
dXJhbCBSZXNlYXJjaDwvZnVsbC10aXRsZT48L3BlcmlvZGljYWw+PHBhZ2VzPjIwMy0yMDY8L3Bh
Z2VzPjx2b2x1bWU+NDU8L3ZvbHVtZT48bnVtYmVyPjQ8L251bWJlcj48cmVwcmludC1lZGl0aW9u
Pk5vdCBpbiBGaWxlPC9yZXByaW50LWVkaXRpb24+PGtleXdvcmRzPjxrZXl3b3JkPmFjdGl2aXR5
PC9rZXl3b3JkPjxrZXl3b3JkPkFtZXJpY2FuIGZvdWxicm9vZDwva2V5d29yZD48a2V5d29yZD5B
cGlzIG1lbGxpZmVyYTwva2V5d29yZD48a2V5d29yZD5BUElTLU1FTExJRkVSQSBMPC9rZXl3b3Jk
PjxrZXl3b3JkPmFyZWE8L2tleXdvcmQ+PGtleXdvcmQ+QVJTPC9rZXl3b3JkPjxrZXl3b3JkPmFy
dGljbGU8L2tleXdvcmQ+PGtleXdvcmQ+QXM8L2tleXdvcmQ+PGtleXdvcmQ+YmVlPC9rZXl3b3Jk
PjxrZXl3b3JkPmJlZSBicmVlZGluZzwva2V5d29yZD48a2V5d29yZD5iZWVzPC9rZXl3b3JkPjxr
ZXl3b3JkPmJyZWVkaW5nPC9rZXl3b3JkPjxrZXl3b3JkPmJyb29kPC9rZXl3b3JkPjxrZXl3b3Jk
PmJyb29kIGFyZWE8L2tleXdvcmQ+PGtleXdvcmQ+YnkgaG9uZXk8L2tleXdvcmQ+PGtleXdvcmQ+
YnkgaG9uZXkgYmVlczwva2V5d29yZD48a2V5d29yZD5jZWxsPC9rZXl3b3JkPjxrZXl3b3JkPkNF
TExTPC9rZXl3b3JkPjxrZXl3b3JkPkNPTE9OSUVTPC9rZXl3b3JkPjxrZXl3b3JkPmNvbG9ueTwv
a2V5d29yZD48a2V5d29yZD5jb2xvbnkgaW5mZXN0YXRpb248L2tleXdvcmQ+PGtleXdvcmQ+Y29u
ZGl0aW9uPC9rZXl3b3JkPjxrZXl3b3JkPkRFU1RSVUNUT1I8L2tleXdvcmQ+PGtleXdvcmQ+ZGlm
ZmVyZW50PC9rZXl3b3JkPjxrZXl3b3JkPmRpc2NyaW1pbmF0aW9uPC9rZXl3b3JkPjxrZXl3b3Jk
PmR5bmFtaWM8L2tleXdvcmQ+PGtleXdvcmQ+ZHluYW1pYyBwcm9jZXNzPC9rZXl3b3JkPjxrZXl3
b3JkPkVuZ2xpc2g8L2tleXdvcmQ+PGtleXdvcmQ+ZXVyb3BlYW48L2tleXdvcmQ+PGtleXdvcmQ+
ZXVyb3BlYW4gYmVlPC9rZXl3b3JkPjxrZXl3b3JkPmV2aWRlbmNlPC9rZXl3b3JkPjxrZXl3b3Jk
PkZSQVNTPC9rZXl3b3JkPjxrZXl3b3JkPkZSRVFVRU5DSUVTPC9rZXl3b3JkPjxrZXl3b3JkPmZy
ZXF1ZW5jeTwva2V5d29yZD48a2V5d29yZD5nYWxsZXJpYTwva2V5d29yZD48a2V5d29yZD5HYWxs
ZXJpYSBtZWxsb25lbGxhPC9rZXl3b3JkPjxrZXl3b3JkPkdST1VQPC9rZXl3b3JkPjxrZXl3b3Jk
PkhBRDwva2V5d29yZD48a2V5d29yZD5IT05FWTwva2V5d29yZD48a2V5d29yZD5ob25leSBiZWU8
L2tleXdvcmQ+PGtleXdvcmQ+aG9uZXkgYmVlczwva2V5d29yZD48a2V5d29yZD5IT05FWS1CRUU8
L2tleXdvcmQ+PGtleXdvcmQ+SE9ORVktQkVFUzwva2V5d29yZD48a2V5d29yZD5oeWdpZW5pYyBi
ZWhhdmlvcjwva2V5d29yZD48a2V5d29yZD5oeWdpZW5pYyBiZWhhdmlvdXI8L2tleXdvcmQ+PGtl
eXdvcmQ+SU5DUkVBU0U8L2tleXdvcmQ+PGtleXdvcmQ+SW5mZXN0YXRpb248L2tleXdvcmQ+PGtl
eXdvcmQ+aW5mZXN0YXRpb24gbGV2ZWw8L2tleXdvcmQ+PGtleXdvcmQ+SU5GRVNUQVRJT05TPC9r
ZXl3b3JkPjxrZXl3b3JkPklORkVTVEVEIENFTExTPC9rZXl3b3JkPjxrZXl3b3JkPkpBQ09CU09O
SSBPVURFTUFOUzwva2V5d29yZD48a2V5d29yZD5MQTwva2V5d29yZD48a2V5d29yZD5sYXJ2YWU8
L2tleXdvcmQ+PGtleXdvcmQ+bGV2ZWw8L2tleXdvcmQ+PGtleXdvcmQ+bWl0ZTwva2V5d29yZD48
a2V5d29yZD5taXRlIGluZmVzdGF0aW9uPC9rZXl3b3JkPjxrZXl3b3JkPm1pdGVzPC9rZXl3b3Jk
PjxrZXl3b3JkPk1PVEg8L2tleXdvcmQ+PGtleXdvcmQ+TU9USFM8L2tleXdvcmQ+PGtleXdvcmQ+
bnVtYmVyPC9rZXl3b3JkPjxrZXl3b3JkPm90aGVyPC9rZXl3b3JkPjxrZXl3b3JkPnByb2Nlc3M8
L2tleXdvcmQ+PGtleXdvcmQ+UFVQQUU8L2tleXdvcmQ+PGtleXdvcmQ+cHVwYWw8L2tleXdvcmQ+
PGtleXdvcmQ+UjI8L2tleXdvcmQ+PGtleXdvcmQ+UkVHUkVTU0lPTjwva2V5d29yZD48a2V5d29y
ZD5yZWxhdGlvbnNoaXA8L2tleXdvcmQ+PGtleXdvcmQ+UkVMQVRJVkU8L2tleXdvcmQ+PGtleXdv
cmQ+cmVtb3Zpbmc8L2tleXdvcmQ+PGtleXdvcmQ+cmVzaXN0YW5jZTwva2V5d29yZD48a2V5d29y
ZD5SRVNQT05TRTwva2V5d29yZD48a2V5d29yZD5SRVNQT05TRVM8L2tleXdvcmQ+PGtleXdvcmQ+
c2VhbGVkPC9rZXl3b3JkPjxrZXl3b3JkPnNlYWxlZCBicm9vZDwva2V5d29yZD48a2V5d29yZD5T
VEFURTwva2V5d29yZD48a2V5d29yZD5TVEFURVM8L2tleXdvcmQ+PGtleXdvcmQ+dGltZTwva2V5
d29yZD48a2V5d29yZD51bmNhcHBpbmc8L2tleXdvcmQ+PGtleXdvcmQ+VW5pdGVkIFN0YXRlczwv
a2V5d29yZD48a2V5d29yZD5VTklURUQtU1RBVEVTPC9rZXl3b3JkPjxrZXl3b3JkPlVTQTwva2V5
d29yZD48a2V5d29yZD5VU0RBPC9rZXl3b3JkPjxrZXl3b3JkPlZhcnJvYTwva2V5d29yZD48a2V5
d29yZD5WYXJyb2EgZGVzdHJ1Y3Rvcjwva2V5d29yZD48a2V5d29yZD5WYXJyb2EgbWl0ZTwva2V5
d29yZD48a2V5d29yZD5WYXJyb2EgbWl0ZXM8L2tleXdvcmQ+PGtleXdvcmQ+VkFSUk9BLURFU1RS
VUNUT1I8L2tleXdvcmQ+PGtleXdvcmQ+d2F4PC9rZXl3b3JkPjxrZXl3b3JkPndheCBtb3RoPC9r
ZXl3b3JkPjxrZXl3b3JkPndheCBtb3Roczwva2V5d29yZD48a2V5d29yZD5XQVhFUzwva2V5d29y
ZD48L2tleXdvcmRzPjxkYXRlcz48eWVhcj4yMDA2PC95ZWFyPjxwdWItZGF0ZXM+PGRhdGU+MjAw
NjwvZGF0ZT48L3B1Yi1kYXRlcz48L2RhdGVzPjxpc2JuPjAwMjEtODgzOTwvaXNibj48bGFiZWw+
NzQwNzI8L2xhYmVsPjx1cmxzPjxyZWxhdGVkLXVybHM+PHVybD4mbHQ7R28gdG8gSVNJJmd0Ozov
LzAwMDI0MzA4MTUwMDAwNjwvdXJsPjwvcmVsYXRlZC11cmxzPjwvdXJscz48cmVtb3RlLWRhdGFi
YXNlLXByb3ZpZGVyPlVTREEgQVJTLCBIb25leSBCZWUgQnJlZWRpbmcgR2VuZXQgJmFtcDsgUGh5
c2lvbCBSZXMgTGFiLCBCYXRvbiBSb3VnZSwgTEEgNzA4MjAgVVNBLiBGbG9yaWRhIEluc3QgVGVj
aG5vbCwgRGVwdCBTY2kgQmlvbCwgTWVsYm91cm5lLCBGTCAzMjkwMSBVU0EuPC9yZW1vdGUtZGF0
YWJhc2UtcHJvdmlkZXI+PC9yZWNvcmQ+PC9DaXRlPjxDaXRlPjxBdXRob3I+QnVjaGVnZ2VyPC9B
dXRob3I+PFllYXI+MjAxODwvWWVhcj48UmVjTnVtPjY5Mzc0PC9SZWNOdW0+PHJlY29yZD48cmVj
LW51bWJlcj42OTM3NDwvcmVjLW51bWJlcj48Zm9yZWlnbi1rZXlzPjxrZXkgYXBwPSJFTiIgZGIt
aWQ9InB6YXB2cnR4ZHJ2ZTU4ZXZlczY1dHc1MHJkeHh2OWEwOXZ0OSIgdGltZXN0YW1wPSIxNTUx
MjU0MDIxIj42OTM3NDwva2V5PjwvZm9yZWlnbi1rZXlzPjxyZWYtdHlwZSBuYW1lPSJKb3VybmFs
IEFydGljbGUiPjE3PC9yZWYtdHlwZT48Y29udHJpYnV0b3JzPjxhdXRob3JzPjxhdXRob3I+QnVj
aGVnZ2VyLCBNLjwvYXV0aG9yPjxhdXRob3I+QnVlY2hsZXIsIFIuPC9hdXRob3I+PGF1dGhvcj5G
dWVyc3QtV2FsdGwsIEIuPC9hdXRob3I+PGF1dGhvcj5Lb3ZhY2ljLCBNLjwvYXV0aG9yPjxhdXRo
b3I+V2lsbGFtLCBBLjwvYXV0aG9yPjwvYXV0aG9ycz48L2NvbnRyaWJ1dG9ycz48dGl0bGVzPjx0
aXRsZT48c3R5bGUgZmFjZT0ibm9ybWFsIiBmb250PSJkZWZhdWx0IiBzaXplPSIxMDAlIj5SZWxh
dGlvbnNoaXBzIGJldHdlZW4gcmVzaXN0YW5jZSBjaGFyYWN0ZXJpc3RpY3Mgb2YgaG9uZXkgYmVl
cyAoPC9zdHlsZT48c3R5bGUgZmFjZT0iaXRhbGljIiBmb250PSJkZWZhdWx0IiBzaXplPSIxMDAl
Ij5BcGlzIG1lbGxpZmVyYTwvc3R5bGU+PHN0eWxlIGZhY2U9Im5vcm1hbCIgZm9udD0iZGVmYXVs
dCIgc2l6ZT0iMTAwJSI+KSBhZ2FpbnN0IFZhcnJvYSBtaXRlcyAoPC9zdHlsZT48c3R5bGUgZmFj
ZT0iaXRhbGljIiBmb250PSJkZWZhdWx0IiBzaXplPSIxMDAlIj5WYXJyb2EgZGVzdHJ1Y3Rvcjwv
c3R5bGU+PHN0eWxlIGZhY2U9Im5vcm1hbCIgZm9udD0iZGVmYXVsdCIgc2l6ZT0iMTAwJSI+KTwv
c3R5bGU+PC90aXRsZT48c2Vjb25kYXJ5LXRpdGxlPkpvdXJuYWwgb2YgQ2VudHJhbCBFdXJvcGVh
biBBZ3JpY3VsdHVyZTwvc2Vjb25kYXJ5LXRpdGxlPjwvdGl0bGVzPjxwZXJpb2RpY2FsPjxmdWxs
LXRpdGxlPkpvdXJuYWwgb2YgQ2VudHJhbCBFdXJvcGVhbiBBZ3JpY3VsdHVyZTwvZnVsbC10aXRs
ZT48L3BlcmlvZGljYWw+PHBhZ2VzPjk1NC05NTg8L3BhZ2VzPjx2b2x1bWU+MTk8L3ZvbHVtZT48
bnVtYmVyPjQ8L251bWJlcj48a2V5d29yZHM+PGtleXdvcmQ+QXBpcyBtZWxsaWZlcmEgY2Fybmlj
YTwva2V5d29yZD48a2V5d29yZD5IeWdpZW5pYyBiZWhhdmlvdXI8L2tleXdvcmQ+PGtleXdvcmQ+
UmVjYXBwaW5nPC9rZXl3b3JkPjxrZXl3b3JkPlN1cHByZXNzZWQgbWl0ZSByZXByb2R1Y3Rpb248
L2tleXdvcmQ+PGtleXdvcmQ+VmFycm9hIGRlc3RydWN0b3I8L2tleXdvcmQ+PC9rZXl3b3Jkcz48
ZGF0ZXM+PHllYXI+MjAxODwveWVhcj48L2RhdGVzPjxwdWJsaXNoZXI+VW5pdmVyc2l0eSBvZiBa
YWdyZWIgLSBGYWN1bHR5IG9mIEFncmljdWx0dXJlPC9wdWJsaXNoZXI+PHVybHM+PHJlbGF0ZWQt
dXJscz48dXJsPmh0dHBzOi8vd3d3LnNjb3B1cy5jb20vaW53YXJkL3JlY29yZC51cmk/ZWlkPTIt
czIuMC04NTA2MDg0NzM4NSZhbXA7ZG9pPTEwLjU1MTMlMmZKQ0VBMDElMmYxOS40LjIzNjAmYW1w
O3BhcnRuZXJJRD00MCZhbXA7bWQ1PWYyYjM1MGQ3ODBlNWJmMTM4NjVkY2VjZDkxNzhjZGViPC91
cmw+PC9yZWxhdGVkLXVybHM+PC91cmxzPjxlbGVjdHJvbmljLXJlc291cmNlLW51bT4xMC41NTEz
L0pDRUEwMS8xOS40LjIzNjA8L2VsZWN0cm9uaWMtcmVzb3VyY2UtbnVtPjxyZW1vdGUtZGF0YWJh
c2UtbmFtZT5TY29wdXM8L3JlbW90ZS1kYXRhYmFzZS1uYW1lPjwvcmVjb3JkPjwvQ2l0ZT48L0Vu
ZE5vdGU+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sz w:val="24"/>
                <w:szCs w:val="24"/>
              </w:rPr>
              <w:t>[</w:t>
            </w:r>
            <w:r w:rsidR="00536D44" w:rsidRPr="00310AD7">
              <w:rPr>
                <w:rFonts w:asciiTheme="minorHAnsi" w:hAnsiTheme="minorHAnsi" w:cstheme="minorHAnsi"/>
                <w:noProof/>
                <w:sz w:val="24"/>
                <w:szCs w:val="24"/>
              </w:rPr>
              <w:t>9</w:t>
            </w:r>
            <w:r w:rsidR="007E6D7E">
              <w:rPr>
                <w:rFonts w:asciiTheme="minorHAnsi" w:hAnsiTheme="minorHAnsi" w:cstheme="minorHAnsi"/>
                <w:noProof/>
                <w:sz w:val="24"/>
                <w:szCs w:val="24"/>
              </w:rPr>
              <w:t>7</w:t>
            </w:r>
            <w:r w:rsidRPr="00310AD7">
              <w:rPr>
                <w:rFonts w:asciiTheme="minorHAnsi" w:hAnsiTheme="minorHAnsi" w:cstheme="minorHAnsi"/>
                <w:noProof/>
                <w:sz w:val="24"/>
                <w:szCs w:val="24"/>
              </w:rPr>
              <w:t xml:space="preserve">, </w:t>
            </w:r>
            <w:r w:rsidR="00536D44" w:rsidRPr="00310AD7">
              <w:rPr>
                <w:rFonts w:asciiTheme="minorHAnsi" w:hAnsiTheme="minorHAnsi" w:cstheme="minorHAnsi"/>
                <w:noProof/>
                <w:sz w:val="24"/>
                <w:szCs w:val="24"/>
              </w:rPr>
              <w:t>11</w:t>
            </w:r>
            <w:r w:rsidR="00536D44">
              <w:rPr>
                <w:rFonts w:asciiTheme="minorHAnsi" w:hAnsiTheme="minorHAnsi" w:cstheme="minorHAnsi"/>
                <w:noProof/>
                <w:sz w:val="24"/>
                <w:szCs w:val="24"/>
              </w:rPr>
              <w:t>7</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spacing w:line="240" w:lineRule="auto"/>
              <w:ind w:left="169"/>
              <w:rPr>
                <w:rFonts w:asciiTheme="minorHAnsi" w:hAnsiTheme="minorHAnsi" w:cstheme="minorHAnsi"/>
                <w:i/>
                <w:sz w:val="24"/>
                <w:szCs w:val="24"/>
              </w:rPr>
            </w:pPr>
          </w:p>
        </w:tc>
        <w:tc>
          <w:tcPr>
            <w:tcW w:w="5670"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spacing w:line="240" w:lineRule="auto"/>
            </w:pPr>
          </w:p>
        </w:tc>
      </w:tr>
      <w:tr w:rsidR="00310AD7" w:rsidRPr="00310AD7" w:rsidTr="00F005EB">
        <w:tc>
          <w:tcPr>
            <w:tcW w:w="1148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B51EB" w:rsidRPr="00310AD7" w:rsidRDefault="001B51EB" w:rsidP="007E6D7E">
            <w:pPr>
              <w:spacing w:line="240" w:lineRule="auto"/>
              <w:jc w:val="center"/>
            </w:pPr>
            <w:r w:rsidRPr="00310AD7">
              <w:rPr>
                <w:b/>
              </w:rPr>
              <w:t>colony survival</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pStyle w:val="Paragraphedeliste"/>
              <w:numPr>
                <w:ilvl w:val="0"/>
                <w:numId w:val="1"/>
              </w:numPr>
              <w:spacing w:line="240" w:lineRule="auto"/>
              <w:ind w:left="169" w:firstLine="0"/>
              <w:rPr>
                <w:rFonts w:asciiTheme="minorHAnsi" w:hAnsiTheme="minorHAnsi" w:cstheme="minorHAnsi"/>
                <w:i/>
                <w:sz w:val="24"/>
                <w:szCs w:val="24"/>
              </w:rPr>
            </w:pPr>
            <w:r w:rsidRPr="00310AD7">
              <w:rPr>
                <w:i/>
              </w:rPr>
              <w:t>Apparent link</w:t>
            </w:r>
          </w:p>
        </w:tc>
        <w:tc>
          <w:tcPr>
            <w:tcW w:w="5670"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spacing w:line="240" w:lineRule="auto"/>
            </w:pPr>
            <w:r w:rsidRPr="00310AD7">
              <w:rPr>
                <w:i/>
              </w:rPr>
              <w:t xml:space="preserve">No link </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pStyle w:val="Paragraphedeliste"/>
              <w:spacing w:line="240" w:lineRule="auto"/>
              <w:ind w:left="169"/>
              <w:rPr>
                <w:rFonts w:asciiTheme="minorHAnsi" w:hAnsiTheme="minorHAnsi" w:cstheme="minorHAnsi"/>
                <w:i/>
                <w:sz w:val="24"/>
                <w:szCs w:val="24"/>
              </w:rPr>
            </w:pPr>
            <w:r w:rsidRPr="00310AD7">
              <w:rPr>
                <w:rFonts w:asciiTheme="minorHAnsi" w:hAnsiTheme="minorHAnsi" w:cstheme="minorHAnsi"/>
                <w:i/>
                <w:sz w:val="24"/>
                <w:szCs w:val="24"/>
              </w:rPr>
              <w:t>Identified in several naturally surviving populations</w:t>
            </w:r>
          </w:p>
          <w:p w:rsidR="001B51EB" w:rsidRPr="00310AD7" w:rsidRDefault="001B51EB" w:rsidP="007E6D7E">
            <w:pPr>
              <w:pStyle w:val="Paragraphedeliste"/>
              <w:numPr>
                <w:ilvl w:val="0"/>
                <w:numId w:val="1"/>
              </w:numPr>
              <w:spacing w:line="240" w:lineRule="auto"/>
              <w:ind w:left="169" w:firstLine="0"/>
              <w:rPr>
                <w:rFonts w:asciiTheme="minorHAnsi" w:hAnsiTheme="minorHAnsi" w:cstheme="minorHAnsi"/>
                <w:sz w:val="24"/>
                <w:szCs w:val="24"/>
              </w:rPr>
            </w:pPr>
            <w:r w:rsidRPr="00310AD7">
              <w:rPr>
                <w:rFonts w:asciiTheme="minorHAnsi" w:hAnsiTheme="minorHAnsi" w:cstheme="minorHAnsi"/>
                <w:i/>
                <w:sz w:val="24"/>
                <w:szCs w:val="24"/>
              </w:rPr>
              <w:t>colonies of European origins</w:t>
            </w:r>
            <w:r w:rsidRPr="00310AD7">
              <w:rPr>
                <w:rFonts w:asciiTheme="minorHAnsi" w:hAnsiTheme="minorHAnsi" w:cstheme="minorHAnsi"/>
                <w:sz w:val="24"/>
                <w:szCs w:val="24"/>
              </w:rPr>
              <w:t xml:space="preserve"> more frequently uncapped and recapped infested cells than local susceptible colonies, France, Norway and Sweden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&lt;EndNote&gt;&lt;Cite&gt;&lt;Author&gt;Oddie&lt;/Author&gt;&lt;Year&gt;2018&lt;/Year&gt;&lt;RecNum&gt;69148&lt;/RecNum&gt;&lt;DisplayText&gt;(308)&lt;/DisplayText&gt;&lt;record&gt;&lt;rec-number&gt;69148&lt;/rec-number&gt;&lt;foreign-keys&gt;&lt;key app="EN" db-id="pzapvrtxdrve58eves65tw50rdxxv9a09vt9" timestamp="1543850071"&gt;69148&lt;/key&gt;&lt;/foreign-keys&gt;&lt;ref-type name="Journal Article"&gt;17&lt;/ref-type&gt;&lt;contributors&gt;&lt;authors&gt;&lt;author&gt;Oddie, M. A. Y.&lt;/author&gt;&lt;author&gt;Dahle, B.&lt;/author&gt;&lt;author&gt;Neumann, P.&lt;/author&gt;&lt;/authors&gt;&lt;/contributors&gt;&lt;titles&gt;&lt;title&gt;&lt;style face="normal" font="default" size="100%"&gt;Reduced postcapping period in honey bees surviving &lt;/style&gt;&lt;style face="italic" font="default" size="100%"&gt;Varroa destructor&lt;/style&gt;&lt;style face="normal" font="default" size="100%"&gt; by means of natural selection&lt;/style&gt;&lt;/title&gt;&lt;secondary-title&gt;Insects&lt;/secondary-title&gt;&lt;/titles&gt;&lt;periodical&gt;&lt;full-title&gt;Insects&lt;/full-title&gt;&lt;/periodical&gt;&lt;volume&gt;9&lt;/volume&gt;&lt;number&gt;4&lt;/number&gt;&lt;dates&gt;&lt;year&gt;2018&lt;/year&gt;&lt;/dates&gt;&lt;urls&gt;&lt;related-urls&gt;&lt;url&gt;https://www.scopus.com/inward/record.uri?eid=2-s2.0-85056251012&amp;amp;doi=10.3390%2finsects9040149&amp;amp;partnerID=40&amp;amp;md5=812f4b6f908e6ffd1a9b61e3a1a56d85&lt;/url&gt;&lt;url&gt;https://res.mdpi.com/insects/insects-09-00149/article_deploy/insects-09-00149.pdf?filename=&amp;amp;attachment=1&lt;/url&gt;&lt;/related-urls&gt;&lt;/urls&gt;&lt;electronic-resource-num&gt;10.3390/insects9040149&lt;/electronic-resource-num&gt;&lt;remote-database-name&gt;Scopus C7 - 149&lt;/remote-database-name&gt;&lt;/record&gt;&lt;/Cite&gt;&lt;/EndNote&gt;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w:t>
            </w:r>
            <w:r w:rsidR="00536D44">
              <w:rPr>
                <w:rFonts w:asciiTheme="minorHAnsi" w:hAnsiTheme="minorHAnsi" w:cstheme="minorHAnsi"/>
                <w:noProof/>
                <w:sz w:val="24"/>
                <w:szCs w:val="24"/>
              </w:rPr>
              <w:t>06</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1B51EB" w:rsidRPr="00310AD7" w:rsidRDefault="001B51EB" w:rsidP="007E6D7E">
            <w:pPr>
              <w:pStyle w:val="Paragraphedeliste"/>
              <w:numPr>
                <w:ilvl w:val="0"/>
                <w:numId w:val="1"/>
              </w:numPr>
              <w:spacing w:line="240" w:lineRule="auto"/>
              <w:ind w:left="169" w:firstLine="0"/>
              <w:rPr>
                <w:i/>
              </w:rPr>
            </w:pPr>
            <w:r w:rsidRPr="00310AD7">
              <w:rPr>
                <w:rFonts w:asciiTheme="minorHAnsi" w:hAnsiTheme="minorHAnsi" w:cstheme="minorHAnsi"/>
                <w:sz w:val="24"/>
                <w:szCs w:val="24"/>
              </w:rPr>
              <w:t xml:space="preserve">African and Africanized populations of South Africa and Brazil expressed higher levels of recapping, than </w:t>
            </w:r>
            <w:proofErr w:type="spellStart"/>
            <w:r w:rsidRPr="00310AD7">
              <w:rPr>
                <w:rFonts w:asciiTheme="minorHAnsi" w:hAnsiTheme="minorHAnsi" w:cstheme="minorHAnsi"/>
                <w:sz w:val="24"/>
                <w:szCs w:val="24"/>
              </w:rPr>
              <w:t>uninfested</w:t>
            </w:r>
            <w:proofErr w:type="spellEnd"/>
            <w:r w:rsidRPr="00310AD7">
              <w:rPr>
                <w:rFonts w:asciiTheme="minorHAnsi" w:hAnsiTheme="minorHAnsi" w:cstheme="minorHAnsi"/>
                <w:sz w:val="24"/>
                <w:szCs w:val="24"/>
              </w:rPr>
              <w:t xml:space="preserve"> populations in </w:t>
            </w:r>
            <w:r w:rsidRPr="00310AD7">
              <w:rPr>
                <w:rFonts w:asciiTheme="minorHAnsi" w:hAnsiTheme="minorHAnsi" w:cstheme="minorHAnsi"/>
                <w:i/>
                <w:sz w:val="24"/>
                <w:szCs w:val="24"/>
              </w:rPr>
              <w:t>Australia</w:t>
            </w:r>
            <w:r w:rsidRPr="00310AD7">
              <w:rPr>
                <w:rFonts w:asciiTheme="minorHAnsi" w:hAnsiTheme="minorHAnsi" w:cstheme="minorHAnsi"/>
                <w:sz w:val="24"/>
                <w:szCs w:val="24"/>
              </w:rPr>
              <w:t xml:space="preserve"> and the </w:t>
            </w:r>
            <w:r w:rsidRPr="00310AD7">
              <w:rPr>
                <w:rFonts w:asciiTheme="minorHAnsi" w:hAnsiTheme="minorHAnsi" w:cstheme="minorHAnsi"/>
                <w:i/>
                <w:sz w:val="24"/>
                <w:szCs w:val="24"/>
              </w:rPr>
              <w:t>United Kingdom</w:t>
            </w:r>
            <w:r w:rsidRPr="00310AD7">
              <w:rPr>
                <w:rFonts w:asciiTheme="minorHAnsi" w:hAnsiTheme="minorHAnsi" w:cstheme="minorHAnsi"/>
                <w:sz w:val="24"/>
                <w:szCs w:val="24"/>
              </w:rPr>
              <w:t xml:space="preserve">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&lt;EndNote&gt;&lt;Cite&gt;&lt;Author&gt;Martin&lt;/Author&gt;&lt;Year&gt;2019&lt;/Year&gt;&lt;RecNum&gt;70222&lt;/RecNum&gt;&lt;DisplayText&gt;(74)&lt;/DisplayText&gt;&lt;record&gt;&lt;rec-number&gt;70222&lt;/rec-number&gt;&lt;foreign-keys&gt;&lt;key app="EN" db-id="pzapvrtxdrve58eves65tw50rdxxv9a09vt9" timestamp="1576655196"&gt;70222&lt;/key&gt;&lt;/foreign-keys&gt;&lt;ref-type name="Journal Article"&gt;17&lt;/ref-type&gt;&lt;contributors&gt;&lt;authors&gt;&lt;author&gt;Martin, S.J.&lt;/author&gt;&lt;author&gt;Hawkins, G.&lt;/author&gt;&lt;author&gt;Brettell, L.&lt;/author&gt;&lt;author&gt;Reece, N.&lt;/author&gt;&lt;author&gt;Correia-Oliveira, M.E.&lt;/author&gt;&lt;author&gt;Allsopp, M.H.&lt;/author&gt;&lt;/authors&gt;&lt;/contributors&gt;&lt;titles&gt;&lt;title&gt;&lt;style face="italic" font="default" size="100%"&gt;Varroa destructor&lt;/style&gt;&lt;style face="normal" font="default" size="100%"&gt; reproduction and cell re-capping in mite-resistant &lt;/style&gt;&lt;style face="italic" font="default" size="100%"&gt;Apis mellifera&lt;/style&gt;&lt;style face="normal" font="default" size="100%"&gt; populations&lt;/style&gt;&lt;/title&gt;&lt;secondary-title&gt;Apidologie&lt;/secondary-title&gt;&lt;/titles&gt;&lt;periodical&gt;&lt;full-title&gt;Apidologie&lt;/full-title&gt;&lt;/periodical&gt;&lt;dates&gt;&lt;year&gt;2019&lt;/year&gt;&lt;/dates&gt;&lt;urls&gt;&lt;/urls&gt;&lt;electronic-resource-num&gt;doi:10.1007/s13592-019-00721-9&lt;/electronic-resource-num&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7</w:t>
            </w:r>
            <w:r w:rsidR="00536D44">
              <w:rPr>
                <w:rFonts w:asciiTheme="minorHAnsi" w:hAnsiTheme="minorHAnsi" w:cstheme="minorHAnsi"/>
                <w:noProof/>
                <w:sz w:val="24"/>
                <w:szCs w:val="24"/>
              </w:rPr>
              <w:t>3</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p>
        </w:tc>
        <w:tc>
          <w:tcPr>
            <w:tcW w:w="5670"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pStyle w:val="Paragraphedeliste"/>
              <w:spacing w:line="240" w:lineRule="auto"/>
              <w:ind w:left="178"/>
              <w:rPr>
                <w:i/>
              </w:rPr>
            </w:pPr>
          </w:p>
        </w:tc>
      </w:tr>
    </w:tbl>
    <w:p w:rsidR="001B51EB" w:rsidRPr="00310AD7" w:rsidRDefault="001B51EB" w:rsidP="007E6D7E">
      <w:pPr>
        <w:spacing w:line="240" w:lineRule="auto"/>
      </w:pPr>
    </w:p>
    <w:p w:rsidR="001B51EB" w:rsidRPr="00310AD7" w:rsidRDefault="001B51EB" w:rsidP="007E6D7E">
      <w:pPr>
        <w:spacing w:line="240" w:lineRule="auto"/>
      </w:pPr>
    </w:p>
    <w:p w:rsidR="001B51EB" w:rsidRPr="00310AD7" w:rsidRDefault="001B51EB" w:rsidP="007E6D7E">
      <w:pPr>
        <w:spacing w:after="160" w:line="240" w:lineRule="auto"/>
        <w:rPr>
          <w:i/>
        </w:rPr>
      </w:pPr>
      <w:r w:rsidRPr="00310AD7">
        <w:rPr>
          <w:i/>
        </w:rPr>
        <w:br w:type="page"/>
      </w:r>
    </w:p>
    <w:p w:rsidR="001B51EB" w:rsidRDefault="00722F86" w:rsidP="007E6D7E">
      <w:pPr>
        <w:pStyle w:val="Titre2"/>
        <w:spacing w:line="240" w:lineRule="auto"/>
        <w:rPr>
          <w:color w:val="auto"/>
          <w:lang w:val="en-US"/>
        </w:rPr>
      </w:pPr>
      <w:r w:rsidRPr="00EF4B80">
        <w:rPr>
          <w:color w:val="auto"/>
          <w:lang w:val="en-US"/>
        </w:rPr>
        <w:lastRenderedPageBreak/>
        <w:t>Additional file 3 Table S</w:t>
      </w:r>
      <w:r>
        <w:rPr>
          <w:color w:val="auto"/>
          <w:lang w:val="en-US"/>
        </w:rPr>
        <w:t>5</w:t>
      </w:r>
      <w:r w:rsidR="001B51EB" w:rsidRPr="00310AD7">
        <w:rPr>
          <w:color w:val="auto"/>
          <w:lang w:val="en-US"/>
        </w:rPr>
        <w:t xml:space="preserve">: </w:t>
      </w:r>
      <w:bookmarkStart w:id="5" w:name="_Hlk56167940"/>
      <w:r w:rsidR="001B51EB" w:rsidRPr="00310AD7">
        <w:rPr>
          <w:color w:val="auto"/>
          <w:lang w:val="en-GB"/>
        </w:rPr>
        <w:t>hygienic behaviour towards dead brood</w:t>
      </w:r>
      <w:r w:rsidR="001B51EB" w:rsidRPr="00310AD7">
        <w:rPr>
          <w:color w:val="auto"/>
          <w:lang w:val="en-US"/>
        </w:rPr>
        <w:t xml:space="preserve"> </w:t>
      </w:r>
      <w:bookmarkEnd w:id="5"/>
    </w:p>
    <w:p w:rsidR="00FD71B7" w:rsidRPr="00FD71B7" w:rsidRDefault="00FD71B7" w:rsidP="00FD71B7">
      <w:pPr>
        <w:rPr>
          <w:lang w:val="en-US"/>
        </w:rPr>
      </w:pPr>
    </w:p>
    <w:tbl>
      <w:tblPr>
        <w:tblW w:w="11482" w:type="dxa"/>
        <w:tblInd w:w="-1139" w:type="dxa"/>
        <w:tblLook w:val="04A0" w:firstRow="1" w:lastRow="0" w:firstColumn="1" w:lastColumn="0" w:noHBand="0" w:noVBand="1"/>
      </w:tblPr>
      <w:tblGrid>
        <w:gridCol w:w="5812"/>
        <w:gridCol w:w="5670"/>
      </w:tblGrid>
      <w:tr w:rsidR="00310AD7" w:rsidRPr="00310AD7" w:rsidTr="00F005EB">
        <w:tc>
          <w:tcPr>
            <w:tcW w:w="1148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B51EB" w:rsidRPr="00310AD7" w:rsidRDefault="001B51EB" w:rsidP="007E6D7E">
            <w:pPr>
              <w:spacing w:line="240" w:lineRule="auto"/>
              <w:jc w:val="center"/>
              <w:rPr>
                <w:rFonts w:asciiTheme="minorHAnsi" w:hAnsiTheme="minorHAnsi" w:cstheme="minorHAnsi"/>
                <w:i/>
                <w:sz w:val="24"/>
                <w:szCs w:val="24"/>
              </w:rPr>
            </w:pPr>
            <w:r w:rsidRPr="00310AD7">
              <w:rPr>
                <w:b/>
              </w:rPr>
              <w:t>colony infestation level</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spacing w:line="240" w:lineRule="auto"/>
              <w:jc w:val="both"/>
              <w:rPr>
                <w:rFonts w:asciiTheme="minorHAnsi" w:hAnsiTheme="minorHAnsi" w:cstheme="minorHAnsi"/>
                <w:i/>
                <w:sz w:val="24"/>
                <w:szCs w:val="24"/>
              </w:rPr>
            </w:pPr>
            <w:r w:rsidRPr="00310AD7">
              <w:rPr>
                <w:i/>
              </w:rPr>
              <w:t>Apparent link</w:t>
            </w:r>
          </w:p>
        </w:tc>
        <w:tc>
          <w:tcPr>
            <w:tcW w:w="5670"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spacing w:line="240" w:lineRule="auto"/>
              <w:jc w:val="both"/>
              <w:rPr>
                <w:rFonts w:asciiTheme="minorHAnsi" w:hAnsiTheme="minorHAnsi" w:cstheme="minorHAnsi"/>
                <w:i/>
                <w:sz w:val="24"/>
                <w:szCs w:val="24"/>
              </w:rPr>
            </w:pPr>
            <w:r w:rsidRPr="00310AD7">
              <w:rPr>
                <w:i/>
              </w:rPr>
              <w:t xml:space="preserve">No link </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in naturally surviving Africanised honey bees, Brazil </w:t>
            </w:r>
            <w:r w:rsidR="00536D44" w:rsidRPr="00310AD7">
              <w:rPr>
                <w:rFonts w:asciiTheme="minorHAnsi" w:hAnsiTheme="minorHAnsi" w:cstheme="minorHAnsi"/>
                <w:sz w:val="24"/>
                <w:szCs w:val="24"/>
              </w:rPr>
              <w:fldChar w:fldCharType="begin"/>
            </w:r>
            <w:r w:rsidR="00536D44" w:rsidRPr="00310AD7">
              <w:rPr>
                <w:rFonts w:asciiTheme="minorHAnsi" w:hAnsiTheme="minorHAnsi" w:cstheme="minorHAnsi"/>
                <w:sz w:val="24"/>
                <w:szCs w:val="24"/>
              </w:rPr>
              <w:instrText xml:space="preserve"> ADDIN EN.CITE &lt;EndNote&gt;&lt;Cite&gt;&lt;Author&gt;Padilha&lt;/Author&gt;&lt;Year&gt;2013&lt;/Year&gt;&lt;RecNum&gt;69372&lt;/RecNum&gt;&lt;DisplayText&gt;(326)&lt;/DisplayText&gt;&lt;record&gt;&lt;rec-number&gt;69372&lt;/rec-number&gt;&lt;foreign-keys&gt;&lt;key app="EN" db-id="pzapvrtxdrve58eves65tw50rdxxv9a09vt9" timestamp="1551081414"&gt;69372&lt;/key&gt;&lt;/foreign-keys&gt;&lt;ref-type name="Journal Article"&gt;17&lt;/ref-type&gt;&lt;contributors&gt;&lt;authors&gt;&lt;author&gt;Padilha, A.&lt;/author&gt;&lt;author&gt;Sattler, A.&lt;/author&gt;&lt;author&gt;Cobuci, J.A.&lt;/author&gt;&lt;author&gt;McManus, C.&lt;/author&gt;&lt;/authors&gt;&lt;/contributors&gt;&lt;titles&gt;&lt;title&gt;Genetic parameters for five traits in Africanized honeybees using Bayesian inference&lt;/title&gt;&lt;secondary-title&gt;Genet. Mol. Biol.&lt;/secondary-title&gt;&lt;/titles&gt;&lt;periodical&gt;&lt;full-title&gt;Genet. Mol. Biol.&lt;/full-title&gt;&lt;/periodical&gt;&lt;pages&gt;207-213&lt;/pages&gt;&lt;volume&gt;36&lt;/volume&gt;&lt;number&gt;2&lt;/number&gt;&lt;dates&gt;&lt;year&gt;2013&lt;/year&gt;&lt;/dates&gt;&lt;urls&gt;&lt;/urls&gt;&lt;/record&gt;&lt;/Cite&gt;&lt;/EndNote&gt;</w:instrText>
            </w:r>
            <w:r w:rsidR="00536D44" w:rsidRPr="00310AD7">
              <w:rPr>
                <w:rFonts w:asciiTheme="minorHAnsi" w:hAnsiTheme="minorHAnsi" w:cstheme="minorHAnsi"/>
                <w:sz w:val="24"/>
                <w:szCs w:val="24"/>
              </w:rPr>
              <w:fldChar w:fldCharType="separate"/>
            </w:r>
            <w:r w:rsidR="00536D44" w:rsidRPr="00310AD7">
              <w:rPr>
                <w:rFonts w:asciiTheme="minorHAnsi" w:hAnsiTheme="minorHAnsi" w:cstheme="minorHAnsi"/>
                <w:noProof/>
                <w:sz w:val="24"/>
                <w:szCs w:val="24"/>
              </w:rPr>
              <w:t>[32</w:t>
            </w:r>
            <w:r w:rsidR="00536D44">
              <w:rPr>
                <w:rFonts w:asciiTheme="minorHAnsi" w:hAnsiTheme="minorHAnsi" w:cstheme="minorHAnsi"/>
                <w:noProof/>
                <w:sz w:val="24"/>
                <w:szCs w:val="24"/>
              </w:rPr>
              <w:t>4</w:t>
            </w:r>
            <w:r w:rsidR="00536D44" w:rsidRPr="00310AD7">
              <w:rPr>
                <w:rFonts w:asciiTheme="minorHAnsi" w:hAnsiTheme="minorHAnsi" w:cstheme="minorHAnsi"/>
                <w:sz w:val="24"/>
                <w:szCs w:val="24"/>
              </w:rPr>
              <w:fldChar w:fldCharType="end"/>
            </w:r>
            <w:r w:rsidR="00536D44" w:rsidRPr="00310AD7">
              <w:rPr>
                <w:rFonts w:asciiTheme="minorHAnsi" w:hAnsiTheme="minorHAnsi" w:cstheme="minorHAnsi"/>
                <w:sz w:val="24"/>
                <w:szCs w:val="24"/>
              </w:rPr>
              <w:fldChar w:fldCharType="begin">
                <w:fldData xml:space="preserve">PEVuZE5vdGU+PENpdGU+PEF1dGhvcj5QaW50bzwvQXV0aG9yPjxZZWFyPjIwMTI8L1llYXI+PFJl
Y051bT42MTM5NTwvUmVjTnVtPjxEaXNwbGF5VGV4dD4oMzUxKTwvRGlzcGxheVRleHQ+PHJlY29y
ZD48cmVjLW51bWJlcj42MTM5NTwvcmVjLW51bWJlcj48Zm9yZWlnbi1rZXlzPjxrZXkgYXBwPSJF
TiIgZGItaWQ9InB6YXB2cnR4ZHJ2ZTU4ZXZlczY1dHc1MHJkeHh2OWEwOXZ0OSIgdGltZXN0YW1w
PSIxNDMzMjM0NjE0Ij42MTM5NTwva2V5PjwvZm9yZWlnbi1rZXlzPjxyZWYtdHlwZSBuYW1lPSJK
b3VybmFsIEFydGljbGUiPjE3PC9yZWYtdHlwZT48Y29udHJpYnV0b3JzPjxhdXRob3JzPjxhdXRo
b3I+UGludG8sIEYuPC9hdXRob3I+PGF1dGhvcj5QdWtlciwgQS48L2F1dGhvcj48YXV0aG9yPkJh
cnJldG8sIEwuPC9hdXRob3I+PGF1dGhvcj5NZXNzYWdlLCBELjwvYXV0aG9yPjwvYXV0aG9ycz48
L2NvbnRyaWJ1dG9ycz48dGl0bGVzPjx0aXRsZT48c3R5bGUgZmFjZT0ibm9ybWFsIiBmb250PSJk
ZWZhdWx0IiBzaXplPSIxMDAlIj5UaGUgZWN0b3BhcmFzaXRlIG1pdGUgPC9zdHlsZT48c3R5bGUg
ZmFjZT0iaXRhbGljIiBmb250PSJkZWZhdWx0IiBzaXplPSIxMDAlIj5WYXJyb2EgZGVzdHJ1Y3Rv
ciA8L3N0eWxlPjxzdHlsZSBmYWNlPSJub3JtYWwiIGZvbnQ9ImRlZmF1bHQiIHNpemU9IjEwMCUi
PkFuZGVyc29uIGFuZCBUcnVlbWFuIGluIHNvdXRoZWFzdGVybiBCcmF6aWwgYXBpYXJpZXM6IGVm
ZmVjdHMgb2YgdGhlIGh5Z2llbmljIGJlaGF2aW9yIG9mIEFmcmljYW5pemVkIGhvbmV5IGJlZXMg
b24gaW5mZXN0YXRpb24gcmF0ZXM8L3N0eWxlPjwvdGl0bGU+PHNlY29uZGFyeS10aXRsZT5BcnF1
aXZvIEJyYXNpbGVpcm8gZGUgTWVkaWNpbmEgVmV0ZXJpbmFyaWEgZSBab290ZWNuaWE8L3NlY29u
ZGFyeS10aXRsZT48L3RpdGxlcz48cGVyaW9kaWNhbD48ZnVsbC10aXRsZT5BcnF1aXZvIEJyYXNp
bGVpcm8gZGUgTWVkaWNpbmEgVmV0ZXJpbmFyaWEgZSBab290ZWNuaWE8L2Z1bGwtdGl0bGU+PC9w
ZXJpb2RpY2FsPjxwYWdlcz4xMTk0LTExOTk8L3BhZ2VzPjx2b2x1bWU+NjQ8L3ZvbHVtZT48bnVt
YmVyPjU8L251bWJlcj48cmVwcmludC1lZGl0aW9uPk5vdCBpbiBGaWxlPC9yZXByaW50LWVkaXRp
b24+PGtleXdvcmRzPjxrZXl3b3JkPjA8L2tleXdvcmQ+PGtleXdvcmQ+YWNhcmk8L2tleXdvcmQ+
PGtleXdvcmQ+YWZyaWNhbml6ZWQ8L2tleXdvcmQ+PGtleXdvcmQ+YWZyaWNhbml6ZWQgaG9uZXkg
YmVlPC9rZXl3b3JkPjxrZXl3b3JkPkFmcmljYW5pemVkIGhvbmV5IGJlZXM8L2tleXdvcmQ+PGtl
eXdvcmQ+QVBJPC9rZXl3b3JkPjxrZXl3b3JkPmFwaWFyaWVzPC9rZXl3b3JkPjxrZXl3b3JkPmFw
aWFyeTwva2V5d29yZD48a2V5d29yZD5BcGlkYWU8L2tleXdvcmQ+PGtleXdvcmQ+YXBpczwva2V5
d29yZD48a2V5d29yZD5BcGlzIG1lbGxpZmVyYTwva2V5d29yZD48a2V5d29yZD5BcGlzIG1lbGxp
ZmVyYSBMPC9rZXl3b3JkPjxrZXl3b3JkPkFQSVMtTUVMTElGRVJBPC9rZXl3b3JkPjxrZXl3b3Jk
PkFQSVMtTUVMTElGRVJBLUw8L2tleXdvcmQ+PGtleXdvcmQ+YXJlYTwva2V5d29yZD48a2V5d29y
ZD5BUkVBUzwva2V5d29yZD48a2V5d29yZD5Bczwva2V5d29yZD48a2V5d29yZD5hdmVyYWdlPC9r
ZXl3b3JkPjxrZXl3b3JkPmJlZTwva2V5d29yZD48a2V5d29yZD5iZWVoaXZlczwva2V5d29yZD48
a2V5d29yZD5iZWVzPC9rZXl3b3JkPjxrZXl3b3JkPkJFRVMgQVBJUzwva2V5d29yZD48a2V5d29y
ZD5iZWhhdmlvcjwva2V5d29yZD48a2V5d29yZD5CcmF6aWw8L2tleXdvcmQ+PGtleXdvcmQ+Y29u
dGV4dDwva2V5d29yZD48a2V5d29yZD5kYW1hZ2U8L2tleXdvcmQ+PGtleXdvcmQ+REVTVFJVQ1RP
Ujwva2V5d29yZD48a2V5d29yZD5kb21pbmFuY2U8L2tleXdvcmQ+PGtleXdvcmQ+ZHluYW1pYzwv
a2V5d29yZD48a2V5d29yZD5EWU5BTUlDUzwva2V5d29yZD48a2V5d29yZD5lY3RvcGFyYXNpdGU8
L2tleXdvcmQ+PGtleXdvcmQ+RUNUT1BBUkFTSVRJQyBNSVRFPC9rZXl3b3JkPjxrZXl3b3JkPmVm
ZmVjdDwva2V5d29yZD48a2V5d29yZD5lZmZlY3RzPC9rZXl3b3JkPjxrZXl3b3JkPkVWQUxVQVRF
PC9rZXl3b3JkPjxrZXl3b3JkPmZhY3Rvcjwva2V5d29yZD48a2V5d29yZD5mb3I8L2tleXdvcmQ+
PGtleXdvcmQ+RlVUVVJFPC9rZXl3b3JkPjxrZXl3b3JkPmhhcGxvdHlwZTwva2V5d29yZD48a2V5
d29yZD5ISUY8L2tleXdvcmQ+PGtleXdvcmQ+aGl2ZXM8L2tleXdvcmQ+PGtleXdvcmQ+SE9ORVk8
L2tleXdvcmQ+PGtleXdvcmQ+aG9uZXkgYmVlPC9rZXl3b3JkPjxrZXl3b3JkPmhvbmV5IGJlZXM8
L2tleXdvcmQ+PGtleXdvcmQ+aG9uZXkgYmVlcyBBcGlzIG1lbGxpZmVyYTwva2V5d29yZD48a2V5
d29yZD5IT05FWS1CRUU8L2tleXdvcmQ+PGtleXdvcmQ+SE9ORVktQkVFUzwva2V5d29yZD48a2V5
d29yZD5oeWdpZW5pYzwva2V5d29yZD48a2V5d29yZD5oeWdpZW5pYyBiZWhhdmlvcjwva2V5d29y
ZD48a2V5d29yZD5IeW1lbm9wdGVyYTwva2V5d29yZD48a2V5d29yZD5JbmZlc3RhdGlvbjwva2V5
d29yZD48a2V5d29yZD5pbmZlc3RhdGlvbiByYXRlPC9rZXl3b3JkPjxrZXl3b3JkPmludHJvZHVj
dGlvbjwva2V5d29yZD48a2V5d29yZD5JUjwva2V5d29yZD48a2V5d29yZD5LPC9rZXl3b3JkPjxr
ZXl3b3JkPmw8L2tleXdvcmQ+PGtleXdvcmQ+bGV2ZWw8L2tleXdvcmQ+PGtleXdvcmQ+bWFqb3I8
L2tleXdvcmQ+PGtleXdvcmQ+bWVsbGlmZXJhPC9rZXl3b3JkPjxrZXl3b3JkPk1FTExJRkVSQSBM
PC9rZXl3b3JkPjxrZXl3b3JkPk1FTExJRkVSQS1MPC9rZXl3b3JkPjxrZXl3b3JkPk1FTExJRkVS
VU08L2tleXdvcmQ+PGtleXdvcmQ+bWl0ZTwva2V5d29yZD48a2V5d29yZD5taXRlIGluZmVzdGF0
aW9uPC9rZXl3b3JkPjxrZXl3b3JkPk1JVEUgVkFSUk9BPC9rZXl3b3JkPjxrZXl3b3JkPm1vbml0
b3I8L2tleXdvcmQ+PGtleXdvcmQ+bmV3PC9rZXl3b3JkPjxrZXl3b3JkPk5PPC9rZXl3b3JkPjxr
ZXl3b3JkPm9yZGVyPC9rZXl3b3JkPjxrZXl3b3JkPnBlc3Q8L2tleXdvcmQ+PGtleXdvcmQ+cHJv
YmxlbTwva2V5d29yZD48a2V5d29yZD5SPC9rZXl3b3JkPjxrZXl3b3JkPlJBVEVTPC9rZXl3b3Jk
PjxrZXl3b3JkPnJlc2VhcmNoPC9rZXl3b3JkPjxrZXl3b3JkPnJlc2lzdGFudDwva2V5d29yZD48
a2V5d29yZD5yZXN1bHQ8L2tleXdvcmQ+PGtleXdvcmQ+U09VVEhFQVNURVJOPC9rZXl3b3JkPjxr
ZXl3b3JkPlNPVVRIRUFTVEVSTiBCUkFaSUw8L2tleXdvcmQ+PGtleXdvcmQ+U1RBTkQ8L2tleXdv
cmQ+PGtleXdvcmQ+U1RBTkRTPC9rZXl3b3JkPjxrZXl3b3JkPnZhbHVlPC9rZXl3b3JkPjxrZXl3
b3JkPlZhcnJvYTwva2V5d29yZD48a2V5d29yZD5WYXJyb2EgZGVzdHJ1Y3Rvcjwva2V5d29yZD48
a2V5d29yZD5WYXJyb2EgZGVzdHJ1Y3RvciBBbmRlcnNvbiBhbmQgVHJ1ZW1hbjwva2V5d29yZD48
a2V5d29yZD5WQVJST0EtREVTVFJVQ1RPUjwva2V5d29yZD48a2V5d29yZD52YXJyb2lkYWU8L2tl
eXdvcmQ+PC9rZXl3b3Jkcz48ZGF0ZXM+PHllYXI+MjAxMjwveWVhcj48cHViLWRhdGVzPjxkYXRl
PjIwMTI8L2RhdGU+PC9wdWItZGF0ZXM+PC9kYXRlcz48aXNibj4wMTAyLTA5MzU8L2lzYm4+PGxh
YmVsPjg1NjIxPC9sYWJlbD48dXJscz48cmVsYXRlZC11cmxzPjx1cmw+V09TOjAwMDMxMTA1MzIw
MDAxNzwvdXJsPjwvcmVsYXRlZC11cmxzPjwvdXJscz48L3JlY29yZD48L0NpdGU+PC9FbmROb3Rl
PgB=
</w:fldData>
              </w:fldChar>
            </w:r>
            <w:r w:rsidR="00536D44" w:rsidRPr="00310AD7">
              <w:rPr>
                <w:rFonts w:asciiTheme="minorHAnsi" w:hAnsiTheme="minorHAnsi" w:cstheme="minorHAnsi"/>
                <w:sz w:val="24"/>
                <w:szCs w:val="24"/>
              </w:rPr>
              <w:instrText xml:space="preserve"> ADDIN EN.CITE </w:instrText>
            </w:r>
            <w:r w:rsidR="00536D44" w:rsidRPr="00310AD7">
              <w:rPr>
                <w:rFonts w:asciiTheme="minorHAnsi" w:hAnsiTheme="minorHAnsi" w:cstheme="minorHAnsi"/>
                <w:sz w:val="24"/>
                <w:szCs w:val="24"/>
              </w:rPr>
              <w:fldChar w:fldCharType="begin">
                <w:fldData xml:space="preserve">PEVuZE5vdGU+PENpdGU+PEF1dGhvcj5QaW50bzwvQXV0aG9yPjxZZWFyPjIwMTI8L1llYXI+PFJl
Y051bT42MTM5NTwvUmVjTnVtPjxEaXNwbGF5VGV4dD4oMzUxKTwvRGlzcGxheVRleHQ+PHJlY29y
ZD48cmVjLW51bWJlcj42MTM5NTwvcmVjLW51bWJlcj48Zm9yZWlnbi1rZXlzPjxrZXkgYXBwPSJF
TiIgZGItaWQ9InB6YXB2cnR4ZHJ2ZTU4ZXZlczY1dHc1MHJkeHh2OWEwOXZ0OSIgdGltZXN0YW1w
PSIxNDMzMjM0NjE0Ij42MTM5NTwva2V5PjwvZm9yZWlnbi1rZXlzPjxyZWYtdHlwZSBuYW1lPSJK
b3VybmFsIEFydGljbGUiPjE3PC9yZWYtdHlwZT48Y29udHJpYnV0b3JzPjxhdXRob3JzPjxhdXRo
b3I+UGludG8sIEYuPC9hdXRob3I+PGF1dGhvcj5QdWtlciwgQS48L2F1dGhvcj48YXV0aG9yPkJh
cnJldG8sIEwuPC9hdXRob3I+PGF1dGhvcj5NZXNzYWdlLCBELjwvYXV0aG9yPjwvYXV0aG9ycz48
L2NvbnRyaWJ1dG9ycz48dGl0bGVzPjx0aXRsZT48c3R5bGUgZmFjZT0ibm9ybWFsIiBmb250PSJk
ZWZhdWx0IiBzaXplPSIxMDAlIj5UaGUgZWN0b3BhcmFzaXRlIG1pdGUgPC9zdHlsZT48c3R5bGUg
ZmFjZT0iaXRhbGljIiBmb250PSJkZWZhdWx0IiBzaXplPSIxMDAlIj5WYXJyb2EgZGVzdHJ1Y3Rv
ciA8L3N0eWxlPjxzdHlsZSBmYWNlPSJub3JtYWwiIGZvbnQ9ImRlZmF1bHQiIHNpemU9IjEwMCUi
PkFuZGVyc29uIGFuZCBUcnVlbWFuIGluIHNvdXRoZWFzdGVybiBCcmF6aWwgYXBpYXJpZXM6IGVm
ZmVjdHMgb2YgdGhlIGh5Z2llbmljIGJlaGF2aW9yIG9mIEFmcmljYW5pemVkIGhvbmV5IGJlZXMg
b24gaW5mZXN0YXRpb24gcmF0ZXM8L3N0eWxlPjwvdGl0bGU+PHNlY29uZGFyeS10aXRsZT5BcnF1
aXZvIEJyYXNpbGVpcm8gZGUgTWVkaWNpbmEgVmV0ZXJpbmFyaWEgZSBab290ZWNuaWE8L3NlY29u
ZGFyeS10aXRsZT48L3RpdGxlcz48cGVyaW9kaWNhbD48ZnVsbC10aXRsZT5BcnF1aXZvIEJyYXNp
bGVpcm8gZGUgTWVkaWNpbmEgVmV0ZXJpbmFyaWEgZSBab290ZWNuaWE8L2Z1bGwtdGl0bGU+PC9w
ZXJpb2RpY2FsPjxwYWdlcz4xMTk0LTExOTk8L3BhZ2VzPjx2b2x1bWU+NjQ8L3ZvbHVtZT48bnVt
YmVyPjU8L251bWJlcj48cmVwcmludC1lZGl0aW9uPk5vdCBpbiBGaWxlPC9yZXByaW50LWVkaXRp
b24+PGtleXdvcmRzPjxrZXl3b3JkPjA8L2tleXdvcmQ+PGtleXdvcmQ+YWNhcmk8L2tleXdvcmQ+
PGtleXdvcmQ+YWZyaWNhbml6ZWQ8L2tleXdvcmQ+PGtleXdvcmQ+YWZyaWNhbml6ZWQgaG9uZXkg
YmVlPC9rZXl3b3JkPjxrZXl3b3JkPkFmcmljYW5pemVkIGhvbmV5IGJlZXM8L2tleXdvcmQ+PGtl
eXdvcmQ+QVBJPC9rZXl3b3JkPjxrZXl3b3JkPmFwaWFyaWVzPC9rZXl3b3JkPjxrZXl3b3JkPmFw
aWFyeTwva2V5d29yZD48a2V5d29yZD5BcGlkYWU8L2tleXdvcmQ+PGtleXdvcmQ+YXBpczwva2V5
d29yZD48a2V5d29yZD5BcGlzIG1lbGxpZmVyYTwva2V5d29yZD48a2V5d29yZD5BcGlzIG1lbGxp
ZmVyYSBMPC9rZXl3b3JkPjxrZXl3b3JkPkFQSVMtTUVMTElGRVJBPC9rZXl3b3JkPjxrZXl3b3Jk
PkFQSVMtTUVMTElGRVJBLUw8L2tleXdvcmQ+PGtleXdvcmQ+YXJlYTwva2V5d29yZD48a2V5d29y
ZD5BUkVBUzwva2V5d29yZD48a2V5d29yZD5Bczwva2V5d29yZD48a2V5d29yZD5hdmVyYWdlPC9r
ZXl3b3JkPjxrZXl3b3JkPmJlZTwva2V5d29yZD48a2V5d29yZD5iZWVoaXZlczwva2V5d29yZD48
a2V5d29yZD5iZWVzPC9rZXl3b3JkPjxrZXl3b3JkPkJFRVMgQVBJUzwva2V5d29yZD48a2V5d29y
ZD5iZWhhdmlvcjwva2V5d29yZD48a2V5d29yZD5CcmF6aWw8L2tleXdvcmQ+PGtleXdvcmQ+Y29u
dGV4dDwva2V5d29yZD48a2V5d29yZD5kYW1hZ2U8L2tleXdvcmQ+PGtleXdvcmQ+REVTVFJVQ1RP
Ujwva2V5d29yZD48a2V5d29yZD5kb21pbmFuY2U8L2tleXdvcmQ+PGtleXdvcmQ+ZHluYW1pYzwv
a2V5d29yZD48a2V5d29yZD5EWU5BTUlDUzwva2V5d29yZD48a2V5d29yZD5lY3RvcGFyYXNpdGU8
L2tleXdvcmQ+PGtleXdvcmQ+RUNUT1BBUkFTSVRJQyBNSVRFPC9rZXl3b3JkPjxrZXl3b3JkPmVm
ZmVjdDwva2V5d29yZD48a2V5d29yZD5lZmZlY3RzPC9rZXl3b3JkPjxrZXl3b3JkPkVWQUxVQVRF
PC9rZXl3b3JkPjxrZXl3b3JkPmZhY3Rvcjwva2V5d29yZD48a2V5d29yZD5mb3I8L2tleXdvcmQ+
PGtleXdvcmQ+RlVUVVJFPC9rZXl3b3JkPjxrZXl3b3JkPmhhcGxvdHlwZTwva2V5d29yZD48a2V5
d29yZD5ISUY8L2tleXdvcmQ+PGtleXdvcmQ+aGl2ZXM8L2tleXdvcmQ+PGtleXdvcmQ+SE9ORVk8
L2tleXdvcmQ+PGtleXdvcmQ+aG9uZXkgYmVlPC9rZXl3b3JkPjxrZXl3b3JkPmhvbmV5IGJlZXM8
L2tleXdvcmQ+PGtleXdvcmQ+aG9uZXkgYmVlcyBBcGlzIG1lbGxpZmVyYTwva2V5d29yZD48a2V5
d29yZD5IT05FWS1CRUU8L2tleXdvcmQ+PGtleXdvcmQ+SE9ORVktQkVFUzwva2V5d29yZD48a2V5
d29yZD5oeWdpZW5pYzwva2V5d29yZD48a2V5d29yZD5oeWdpZW5pYyBiZWhhdmlvcjwva2V5d29y
ZD48a2V5d29yZD5IeW1lbm9wdGVyYTwva2V5d29yZD48a2V5d29yZD5JbmZlc3RhdGlvbjwva2V5
d29yZD48a2V5d29yZD5pbmZlc3RhdGlvbiByYXRlPC9rZXl3b3JkPjxrZXl3b3JkPmludHJvZHVj
dGlvbjwva2V5d29yZD48a2V5d29yZD5JUjwva2V5d29yZD48a2V5d29yZD5LPC9rZXl3b3JkPjxr
ZXl3b3JkPmw8L2tleXdvcmQ+PGtleXdvcmQ+bGV2ZWw8L2tleXdvcmQ+PGtleXdvcmQ+bWFqb3I8
L2tleXdvcmQ+PGtleXdvcmQ+bWVsbGlmZXJhPC9rZXl3b3JkPjxrZXl3b3JkPk1FTExJRkVSQSBM
PC9rZXl3b3JkPjxrZXl3b3JkPk1FTExJRkVSQS1MPC9rZXl3b3JkPjxrZXl3b3JkPk1FTExJRkVS
VU08L2tleXdvcmQ+PGtleXdvcmQ+bWl0ZTwva2V5d29yZD48a2V5d29yZD5taXRlIGluZmVzdGF0
aW9uPC9rZXl3b3JkPjxrZXl3b3JkPk1JVEUgVkFSUk9BPC9rZXl3b3JkPjxrZXl3b3JkPm1vbml0
b3I8L2tleXdvcmQ+PGtleXdvcmQ+bmV3PC9rZXl3b3JkPjxrZXl3b3JkPk5PPC9rZXl3b3JkPjxr
ZXl3b3JkPm9yZGVyPC9rZXl3b3JkPjxrZXl3b3JkPnBlc3Q8L2tleXdvcmQ+PGtleXdvcmQ+cHJv
YmxlbTwva2V5d29yZD48a2V5d29yZD5SPC9rZXl3b3JkPjxrZXl3b3JkPlJBVEVTPC9rZXl3b3Jk
PjxrZXl3b3JkPnJlc2VhcmNoPC9rZXl3b3JkPjxrZXl3b3JkPnJlc2lzdGFudDwva2V5d29yZD48
a2V5d29yZD5yZXN1bHQ8L2tleXdvcmQ+PGtleXdvcmQ+U09VVEhFQVNURVJOPC9rZXl3b3JkPjxr
ZXl3b3JkPlNPVVRIRUFTVEVSTiBCUkFaSUw8L2tleXdvcmQ+PGtleXdvcmQ+U1RBTkQ8L2tleXdv
cmQ+PGtleXdvcmQ+U1RBTkRTPC9rZXl3b3JkPjxrZXl3b3JkPnZhbHVlPC9rZXl3b3JkPjxrZXl3
b3JkPlZhcnJvYTwva2V5d29yZD48a2V5d29yZD5WYXJyb2EgZGVzdHJ1Y3Rvcjwva2V5d29yZD48
a2V5d29yZD5WYXJyb2EgZGVzdHJ1Y3RvciBBbmRlcnNvbiBhbmQgVHJ1ZW1hbjwva2V5d29yZD48
a2V5d29yZD5WQVJST0EtREVTVFJVQ1RPUjwva2V5d29yZD48a2V5d29yZD52YXJyb2lkYWU8L2tl
eXdvcmQ+PC9rZXl3b3Jkcz48ZGF0ZXM+PHllYXI+MjAxMjwveWVhcj48cHViLWRhdGVzPjxkYXRl
PjIwMTI8L2RhdGU+PC9wdWItZGF0ZXM+PC9kYXRlcz48aXNibj4wMTAyLTA5MzU8L2lzYm4+PGxh
YmVsPjg1NjIxPC9sYWJlbD48dXJscz48cmVsYXRlZC11cmxzPjx1cmw+V09TOjAwMDMxMTA1MzIw
MDAxNzwvdXJsPjwvcmVsYXRlZC11cmxzPjwvdXJscz48L3JlY29yZD48L0NpdGU+PC9FbmROb3Rl
PgB=
</w:fldData>
              </w:fldChar>
            </w:r>
            <w:r w:rsidR="00536D44" w:rsidRPr="00310AD7">
              <w:rPr>
                <w:rFonts w:asciiTheme="minorHAnsi" w:hAnsiTheme="minorHAnsi" w:cstheme="minorHAnsi"/>
                <w:sz w:val="24"/>
                <w:szCs w:val="24"/>
              </w:rPr>
              <w:instrText xml:space="preserve"> ADDIN EN.CITE.DATA </w:instrText>
            </w:r>
            <w:r w:rsidR="00536D44" w:rsidRPr="00310AD7">
              <w:rPr>
                <w:rFonts w:asciiTheme="minorHAnsi" w:hAnsiTheme="minorHAnsi" w:cstheme="minorHAnsi"/>
                <w:sz w:val="24"/>
                <w:szCs w:val="24"/>
              </w:rPr>
            </w:r>
            <w:r w:rsidR="00536D44" w:rsidRPr="00310AD7">
              <w:rPr>
                <w:rFonts w:asciiTheme="minorHAnsi" w:hAnsiTheme="minorHAnsi" w:cstheme="minorHAnsi"/>
                <w:sz w:val="24"/>
                <w:szCs w:val="24"/>
              </w:rPr>
              <w:fldChar w:fldCharType="end"/>
            </w:r>
            <w:r w:rsidR="00536D44" w:rsidRPr="00310AD7">
              <w:rPr>
                <w:rFonts w:asciiTheme="minorHAnsi" w:hAnsiTheme="minorHAnsi" w:cstheme="minorHAnsi"/>
                <w:sz w:val="24"/>
                <w:szCs w:val="24"/>
              </w:rPr>
            </w:r>
            <w:r w:rsidR="00536D44" w:rsidRPr="00310AD7">
              <w:rPr>
                <w:rFonts w:asciiTheme="minorHAnsi" w:hAnsiTheme="minorHAnsi" w:cstheme="minorHAnsi"/>
                <w:sz w:val="24"/>
                <w:szCs w:val="24"/>
              </w:rPr>
              <w:fldChar w:fldCharType="separate"/>
            </w:r>
            <w:r w:rsidR="00536D44" w:rsidRPr="00310AD7">
              <w:rPr>
                <w:rFonts w:asciiTheme="minorHAnsi" w:hAnsiTheme="minorHAnsi" w:cstheme="minorHAnsi"/>
                <w:sz w:val="24"/>
                <w:szCs w:val="24"/>
              </w:rPr>
              <w:t xml:space="preserve">, </w:t>
            </w:r>
            <w:r w:rsidR="00536D44" w:rsidRPr="00310AD7">
              <w:rPr>
                <w:rFonts w:asciiTheme="minorHAnsi" w:hAnsiTheme="minorHAnsi" w:cstheme="minorHAnsi"/>
                <w:noProof/>
                <w:sz w:val="24"/>
                <w:szCs w:val="24"/>
              </w:rPr>
              <w:t>3</w:t>
            </w:r>
            <w:r w:rsidR="00536D44">
              <w:rPr>
                <w:rFonts w:asciiTheme="minorHAnsi" w:hAnsiTheme="minorHAnsi" w:cstheme="minorHAnsi"/>
                <w:noProof/>
                <w:sz w:val="24"/>
                <w:szCs w:val="24"/>
              </w:rPr>
              <w:t>49</w:t>
            </w:r>
            <w:r w:rsidR="00536D44" w:rsidRPr="00310AD7">
              <w:rPr>
                <w:rFonts w:asciiTheme="minorHAnsi" w:hAnsiTheme="minorHAnsi" w:cstheme="minorHAnsi"/>
                <w:sz w:val="24"/>
                <w:szCs w:val="24"/>
              </w:rPr>
              <w:fldChar w:fldCharType="end"/>
            </w:r>
            <w:r w:rsidRPr="00310AD7">
              <w:rPr>
                <w:rFonts w:asciiTheme="minorHAnsi" w:hAnsiTheme="minorHAnsi" w:cstheme="minorHAnsi"/>
                <w:sz w:val="24"/>
                <w:szCs w:val="24"/>
              </w:rPr>
              <w:fldChar w:fldCharType="begin">
                <w:fldData xml:space="preserve">PEVuZE5vdGU+PENpdGU+PEF1dGhvcj5XaWVsZXdza2k8L0F1dGhvcj48WWVhcj4yMDEyPC9ZZWFy
PjxSZWNOdW0+NjAyNzM8L1JlY051bT48RGlzcGxheVRleHQ+KDMxNyk8L0Rpc3BsYXlUZXh0Pjxy
ZWNvcmQ+PHJlYy1udW1iZXI+NjAyNzM8L3JlYy1udW1iZXI+PGZvcmVpZ24ta2V5cz48a2V5IGFw
cD0iRU4iIGRiLWlkPSJwemFwdnJ0eGRydmU1OGV2ZXM2NXR3NTByZHh4djlhMDl2dDkiIHRpbWVz
dGFtcD0iMTQzMzIzNDYwMCI+NjAyNzM8L2tleT48L2ZvcmVpZ24ta2V5cz48cmVmLXR5cGUgbmFt
ZT0iSm91cm5hbCBBcnRpY2xlIj4xNzwvcmVmLXR5cGU+PGNvbnRyaWJ1dG9ycz48YXV0aG9ycz48
YXV0aG9yPldpZWxld3NraSwgUC48L2F1dGhvcj48YXV0aG9yPkFybmF1dCBkZSBUb2xlZG8sIFYu
QS48L2F1dGhvcj48YXV0aG9yPk1hcnRpbnMsIEUuPC9hdXRob3I+PGF1dGhvcj5Db3N0YS1NYWlh
LCBGLiBNLjwvYXV0aG9yPjxhdXRob3I+RmFxdWluZWxsbywgUC48L2F1dGhvcj48YXV0aG9yPkxp
bm8tTG91cmVuY28sIEQuQS48L2F1dGhvcj48YXV0aG9yPkNvbGxhIFJ1dm9sby1UYWthc3VzdWxr
aSwgTS48L2F1dGhvcj48YXV0aG9yPkxvcGVzIGRlIE9saXZlaXJhLCBDLjwvYXV0aG9yPjxhdXRo
b3I+U2VyZWlhLCBNLkouPC9hdXRob3I+PC9hdXRob3JzPjwvY29udHJpYnV0b3JzPjx0aXRsZXM+
PHRpdGxlPjxzdHlsZSBmYWNlPSJub3JtYWwiIGZvbnQ9ImRlZmF1bHQiIHNpemU9IjEwMCUiPlJl
bGF0aW9uc2hpcCBCZXR3ZWVuIEh5Z2llbmljIEJlaGF2aW9yIGFuZCA8L3N0eWxlPjxzdHlsZSBm
YWNlPSJpdGFsaWMiIGZvbnQ9ImRlZmF1bHQiIHNpemU9IjEwMCUiPlZhcnJvYSBkZXN0cnVjdG9y
IDwvc3R5bGU+PHN0eWxlIGZhY2U9Im5vcm1hbCIgZm9udD0iZGVmYXVsdCIgc2l6ZT0iMTAwJSI+
TWl0ZXMgaW4gQ29sb25pZXMgUHJvZHVjaW5nIEhvbmV5IG9yIFJveWFsIEplbGx5PC9zdHlsZT48
L3RpdGxlPjxzZWNvbmRhcnktdGl0bGU+U29jaW9iaW9sb2d5PC9zZWNvbmRhcnktdGl0bGU+PC90
aXRsZXM+PHBlcmlvZGljYWw+PGZ1bGwtdGl0bGU+U29jaW9iaW9sb2d5PC9mdWxsLXRpdGxlPjwv
cGVyaW9kaWNhbD48cGFnZXM+MjUxLTI3NDwvcGFnZXM+PHZvbHVtZT41OTwvdm9sdW1lPjxudW1i
ZXI+MTwvbnVtYmVyPjxyZXByaW50LWVkaXRpb24+SW4gRmlsZTwvcmVwcmludC1lZGl0aW9uPjxr
ZXl3b3Jkcz48a2V5d29yZD5yZWxhdGlvbnNoaXA8L2tleXdvcmQ+PGtleXdvcmQ+aHlnaWVuaWM8
L2tleXdvcmQ+PGtleXdvcmQ+aHlnaWVuaWMgYmVoYXZpb3I8L2tleXdvcmQ+PGtleXdvcmQ+YmVo
YXZpb3I8L2tleXdvcmQ+PGtleXdvcmQ+VmFycm9hPC9rZXl3b3JkPjxrZXl3b3JkPlZhcnJvYSBk
ZXN0cnVjdG9yPC9rZXl3b3JkPjxrZXl3b3JkPlZBUlJPQS1ERVNUUlVDVE9SPC9rZXl3b3JkPjxr
ZXl3b3JkPkRFU1RSVUNUT1I8L2tleXdvcmQ+PGtleXdvcmQ+REVTVFJVQ1RPUiBNSVRFUzwva2V5
d29yZD48a2V5d29yZD5taXRlczwva2V5d29yZD48a2V5d29yZD5taXRlPC9rZXl3b3JkPjxrZXl3
b3JkPkNPTE9OSUVTPC9rZXl3b3JkPjxrZXl3b3JkPmNvbG9ueTwva2V5d29yZD48a2V5d29yZD5I
T05FWTwva2V5d29yZD48a2V5d29yZD5yb3lhbCBqZWxseTwva2V5d29yZD48a2V5d29yZD4wPC9r
ZXl3b3JkPjxrZXl3b3JkPmdlbmV0aWM8L2tleXdvcmQ+PGtleXdvcmQ+UEFSQU1FVEVSUzwva2V5
d29yZD48a2V5d29yZD5wYXJhbWV0ZXI8L2tleXdvcmQ+PGtleXdvcmQ+Zm9yPC9rZXl3b3JkPjxr
ZXl3b3JkPmludmFzaW9uPC9rZXl3b3JkPjxrZXl3b3JkPkluZmVzdGF0aW9uPC9rZXl3b3JkPjxr
ZXl3b3JkPmluZmVzdGF0aW9uIHJhdGU8L2tleXdvcmQ+PGtleXdvcmQ+UkFURVM8L2tleXdvcmQ+
PGtleXdvcmQ+ZWZmZWN0aXZlIHJlcHJvZHVjdGlvbjwva2V5d29yZD48a2V5d29yZD5yZXByb2R1
Y3Rpb248L2tleXdvcmQ+PGtleXdvcmQ+YWZyaWNhbml6ZWQ8L2tleXdvcmQ+PGtleXdvcmQ+YWZy
aWNhbml6ZWQgaG9uZXliZWU8L2tleXdvcmQ+PGtleXdvcmQ+aG9uZXliZWU8L2tleXdvcmQ+PGtl
eXdvcmQ+SE9ORVlCRUUgQ09MT05JRVM8L2tleXdvcmQ+PGtleXdvcmQ+aG9uZXliZWUgY29sb255
PC9rZXl3b3JkPjxrZXl3b3JkPmhpdmVzPC9rZXl3b3JkPjxrZXl3b3JkPkhJRjwva2V5d29yZD48
a2V5d29yZD5zaWduaWZpY2FuY2U8L2tleXdvcmQ+PGtleXdvcmQ+ZWZmZWN0czwva2V5d29yZD48
a2V5d29yZD5lZmZlY3Q8L2tleXdvcmQ+PGtleXdvcmQ+dHlwZTwva2V5d29yZD48a2V5d29yZD5w
cm9kdWN0PC9rZXl3b3JkPjxrZXl3b3JkPmludGVyYWN0aW9uczwva2V5d29yZD48a2V5d29yZD5p
bnRlcmFjdGlvbjwva2V5d29yZD48a2V5d29yZD5tb2RlbDwva2V5d29yZD48a2V5d29yZD5Qcm9j
ZWR1cmU8L2tleXdvcmQ+PGtleXdvcmQ+c29mdHdhcmU8L2tleXdvcmQ+PGtleXdvcmQ+QmF5ZXNp
YW48L2tleXdvcmQ+PGtleXdvcmQ+QmF5ZXNpYW4gaW5mZXJlbmNlPC9rZXl3b3JkPjxrZXl3b3Jk
PkJBWUVTSUFOLUlORkVSRU5DRTwva2V5d29yZD48a2V5d29yZD5pbmZlcmVuY2U8L2tleXdvcmQ+
PGtleXdvcmQ+VXNpbmc8L2tleXdvcmQ+PGtleXdvcmQ+c2FtcGxpbmc8L2tleXdvcmQ+PGtleXdv
cmQ+YXZlcmFnZTwva2V5d29yZD48a2V5d29yZD5WQUxVRVM8L2tleXdvcmQ+PGtleXdvcmQ+dmFs
dWU8L2tleXdvcmQ+PGtleXdvcmQ+aW52YXNpb24gcmF0ZTwva2V5d29yZD48a2V5d29yZD5hZGRp
dGl2ZTwva2V5d29yZD48a2V5d29yZD5nZW5ldGljIHZhcmlhbmNlPC9rZXl3b3JkPjxrZXl3b3Jk
PnZhcmlhbmNlPC9rZXl3b3JkPjxrZXl3b3JkPmhlcml0YWJpbGl0eTwva2V5d29yZD48a2V5d29y
ZD5IRVJJVEFCSUxJVElFUzwva2V5d29yZD48a2V5d29yZD5nZW5ldGljIGNvcnJlbGF0aW9uPC9r
ZXl3b3JkPjxrZXl3b3JkPmNvcnJlbGF0aW9uPC9rZXl3b3JkPjxrZXl3b3JkPnJlcHJvZHVjdGlv
biByYXRlPC9rZXl3b3JkPjxrZXl3b3JkPlNIT1dTPC9rZXl3b3JkPjxrZXl3b3JkPlRSQUlUPC9r
ZXl3b3JkPjxrZXl3b3JkPnNlbGVjdGlvbjwva2V5d29yZD48L2tleXdvcmRzPjxkYXRlcz48eWVh
cj4yMDEyPC95ZWFyPjxwdWItZGF0ZXM+PGRhdGU+MjAxMjwvZGF0ZT48L3B1Yi1kYXRlcz48L2Rh
dGVzPjxpc2JuPjAzNjEtNjUyNTwvaXNibj48bGFiZWw+ODQ0MzA8L2xhYmVsPjx1cmxzPjxyZWxh
dGVkLXVybHM+PHVybD5XT1M6MDAwMzAyMzg0ODAwMDIyPC91cmw+PC9yZWxhdGVkLXVybHM+PC91
cmxzPjwvcmVjb3JkPjwvQ2l0ZT48L0VuZE5vdGU+AG==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PEVuZE5vdGU+PENpdGU+PEF1dGhvcj5XaWVsZXdza2k8L0F1dGhvcj48WWVhcj4yMDEyPC9ZZWFy
PjxSZWNOdW0+NjAyNzM8L1JlY051bT48RGlzcGxheVRleHQ+KDMxNyk8L0Rpc3BsYXlUZXh0Pjxy
ZWNvcmQ+PHJlYy1udW1iZXI+NjAyNzM8L3JlYy1udW1iZXI+PGZvcmVpZ24ta2V5cz48a2V5IGFw
cD0iRU4iIGRiLWlkPSJwemFwdnJ0eGRydmU1OGV2ZXM2NXR3NTByZHh4djlhMDl2dDkiIHRpbWVz
dGFtcD0iMTQzMzIzNDYwMCI+NjAyNzM8L2tleT48L2ZvcmVpZ24ta2V5cz48cmVmLXR5cGUgbmFt
ZT0iSm91cm5hbCBBcnRpY2xlIj4xNzwvcmVmLXR5cGU+PGNvbnRyaWJ1dG9ycz48YXV0aG9ycz48
YXV0aG9yPldpZWxld3NraSwgUC48L2F1dGhvcj48YXV0aG9yPkFybmF1dCBkZSBUb2xlZG8sIFYu
QS48L2F1dGhvcj48YXV0aG9yPk1hcnRpbnMsIEUuPC9hdXRob3I+PGF1dGhvcj5Db3N0YS1NYWlh
LCBGLiBNLjwvYXV0aG9yPjxhdXRob3I+RmFxdWluZWxsbywgUC48L2F1dGhvcj48YXV0aG9yPkxp
bm8tTG91cmVuY28sIEQuQS48L2F1dGhvcj48YXV0aG9yPkNvbGxhIFJ1dm9sby1UYWthc3VzdWxr
aSwgTS48L2F1dGhvcj48YXV0aG9yPkxvcGVzIGRlIE9saXZlaXJhLCBDLjwvYXV0aG9yPjxhdXRo
b3I+U2VyZWlhLCBNLkouPC9hdXRob3I+PC9hdXRob3JzPjwvY29udHJpYnV0b3JzPjx0aXRsZXM+
PHRpdGxlPjxzdHlsZSBmYWNlPSJub3JtYWwiIGZvbnQ9ImRlZmF1bHQiIHNpemU9IjEwMCUiPlJl
bGF0aW9uc2hpcCBCZXR3ZWVuIEh5Z2llbmljIEJlaGF2aW9yIGFuZCA8L3N0eWxlPjxzdHlsZSBm
YWNlPSJpdGFsaWMiIGZvbnQ9ImRlZmF1bHQiIHNpemU9IjEwMCUiPlZhcnJvYSBkZXN0cnVjdG9y
IDwvc3R5bGU+PHN0eWxlIGZhY2U9Im5vcm1hbCIgZm9udD0iZGVmYXVsdCIgc2l6ZT0iMTAwJSI+
TWl0ZXMgaW4gQ29sb25pZXMgUHJvZHVjaW5nIEhvbmV5IG9yIFJveWFsIEplbGx5PC9zdHlsZT48
L3RpdGxlPjxzZWNvbmRhcnktdGl0bGU+U29jaW9iaW9sb2d5PC9zZWNvbmRhcnktdGl0bGU+PC90
aXRsZXM+PHBlcmlvZGljYWw+PGZ1bGwtdGl0bGU+U29jaW9iaW9sb2d5PC9mdWxsLXRpdGxlPjwv
cGVyaW9kaWNhbD48cGFnZXM+MjUxLTI3NDwvcGFnZXM+PHZvbHVtZT41OTwvdm9sdW1lPjxudW1i
ZXI+MTwvbnVtYmVyPjxyZXByaW50LWVkaXRpb24+SW4gRmlsZTwvcmVwcmludC1lZGl0aW9uPjxr
ZXl3b3Jkcz48a2V5d29yZD5yZWxhdGlvbnNoaXA8L2tleXdvcmQ+PGtleXdvcmQ+aHlnaWVuaWM8
L2tleXdvcmQ+PGtleXdvcmQ+aHlnaWVuaWMgYmVoYXZpb3I8L2tleXdvcmQ+PGtleXdvcmQ+YmVo
YXZpb3I8L2tleXdvcmQ+PGtleXdvcmQ+VmFycm9hPC9rZXl3b3JkPjxrZXl3b3JkPlZhcnJvYSBk
ZXN0cnVjdG9yPC9rZXl3b3JkPjxrZXl3b3JkPlZBUlJPQS1ERVNUUlVDVE9SPC9rZXl3b3JkPjxr
ZXl3b3JkPkRFU1RSVUNUT1I8L2tleXdvcmQ+PGtleXdvcmQ+REVTVFJVQ1RPUiBNSVRFUzwva2V5
d29yZD48a2V5d29yZD5taXRlczwva2V5d29yZD48a2V5d29yZD5taXRlPC9rZXl3b3JkPjxrZXl3
b3JkPkNPTE9OSUVTPC9rZXl3b3JkPjxrZXl3b3JkPmNvbG9ueTwva2V5d29yZD48a2V5d29yZD5I
T05FWTwva2V5d29yZD48a2V5d29yZD5yb3lhbCBqZWxseTwva2V5d29yZD48a2V5d29yZD4wPC9r
ZXl3b3JkPjxrZXl3b3JkPmdlbmV0aWM8L2tleXdvcmQ+PGtleXdvcmQ+UEFSQU1FVEVSUzwva2V5
d29yZD48a2V5d29yZD5wYXJhbWV0ZXI8L2tleXdvcmQ+PGtleXdvcmQ+Zm9yPC9rZXl3b3JkPjxr
ZXl3b3JkPmludmFzaW9uPC9rZXl3b3JkPjxrZXl3b3JkPkluZmVzdGF0aW9uPC9rZXl3b3JkPjxr
ZXl3b3JkPmluZmVzdGF0aW9uIHJhdGU8L2tleXdvcmQ+PGtleXdvcmQ+UkFURVM8L2tleXdvcmQ+
PGtleXdvcmQ+ZWZmZWN0aXZlIHJlcHJvZHVjdGlvbjwva2V5d29yZD48a2V5d29yZD5yZXByb2R1
Y3Rpb248L2tleXdvcmQ+PGtleXdvcmQ+YWZyaWNhbml6ZWQ8L2tleXdvcmQ+PGtleXdvcmQ+YWZy
aWNhbml6ZWQgaG9uZXliZWU8L2tleXdvcmQ+PGtleXdvcmQ+aG9uZXliZWU8L2tleXdvcmQ+PGtl
eXdvcmQ+SE9ORVlCRUUgQ09MT05JRVM8L2tleXdvcmQ+PGtleXdvcmQ+aG9uZXliZWUgY29sb255
PC9rZXl3b3JkPjxrZXl3b3JkPmhpdmVzPC9rZXl3b3JkPjxrZXl3b3JkPkhJRjwva2V5d29yZD48
a2V5d29yZD5zaWduaWZpY2FuY2U8L2tleXdvcmQ+PGtleXdvcmQ+ZWZmZWN0czwva2V5d29yZD48
a2V5d29yZD5lZmZlY3Q8L2tleXdvcmQ+PGtleXdvcmQ+dHlwZTwva2V5d29yZD48a2V5d29yZD5w
cm9kdWN0PC9rZXl3b3JkPjxrZXl3b3JkPmludGVyYWN0aW9uczwva2V5d29yZD48a2V5d29yZD5p
bnRlcmFjdGlvbjwva2V5d29yZD48a2V5d29yZD5tb2RlbDwva2V5d29yZD48a2V5d29yZD5Qcm9j
ZWR1cmU8L2tleXdvcmQ+PGtleXdvcmQ+c29mdHdhcmU8L2tleXdvcmQ+PGtleXdvcmQ+QmF5ZXNp
YW48L2tleXdvcmQ+PGtleXdvcmQ+QmF5ZXNpYW4gaW5mZXJlbmNlPC9rZXl3b3JkPjxrZXl3b3Jk
PkJBWUVTSUFOLUlORkVSRU5DRTwva2V5d29yZD48a2V5d29yZD5pbmZlcmVuY2U8L2tleXdvcmQ+
PGtleXdvcmQ+VXNpbmc8L2tleXdvcmQ+PGtleXdvcmQ+c2FtcGxpbmc8L2tleXdvcmQ+PGtleXdv
cmQ+YXZlcmFnZTwva2V5d29yZD48a2V5d29yZD5WQUxVRVM8L2tleXdvcmQ+PGtleXdvcmQ+dmFs
dWU8L2tleXdvcmQ+PGtleXdvcmQ+aW52YXNpb24gcmF0ZTwva2V5d29yZD48a2V5d29yZD5hZGRp
dGl2ZTwva2V5d29yZD48a2V5d29yZD5nZW5ldGljIHZhcmlhbmNlPC9rZXl3b3JkPjxrZXl3b3Jk
PnZhcmlhbmNlPC9rZXl3b3JkPjxrZXl3b3JkPmhlcml0YWJpbGl0eTwva2V5d29yZD48a2V5d29y
ZD5IRVJJVEFCSUxJVElFUzwva2V5d29yZD48a2V5d29yZD5nZW5ldGljIGNvcnJlbGF0aW9uPC9r
ZXl3b3JkPjxrZXl3b3JkPmNvcnJlbGF0aW9uPC9rZXl3b3JkPjxrZXl3b3JkPnJlcHJvZHVjdGlv
biByYXRlPC9rZXl3b3JkPjxrZXl3b3JkPlNIT1dTPC9rZXl3b3JkPjxrZXl3b3JkPlRSQUlUPC9r
ZXl3b3JkPjxrZXl3b3JkPnNlbGVjdGlvbjwva2V5d29yZD48L2tleXdvcmRzPjxkYXRlcz48eWVh
cj4yMDEyPC95ZWFyPjxwdWItZGF0ZXM+PGRhdGU+MjAxMjwvZGF0ZT48L3B1Yi1kYXRlcz48L2Rh
dGVzPjxpc2JuPjAzNjEtNjUyNTwvaXNibj48bGFiZWw+ODQ0MzA8L2xhYmVsPjx1cmxzPjxyZWxh
dGVkLXVybHM+PHVybD5XT1M6MDAwMzAyMzg0ODAwMDIyPC91cmw+PC9yZWxhdGVkLXVybHM+PC91
cmxzPjwvcmVjb3JkPjwvQ2l0ZT48L0VuZE5vdGU+AG==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sz w:val="24"/>
                <w:szCs w:val="24"/>
              </w:rPr>
              <w:t xml:space="preserve">, </w:t>
            </w:r>
            <w:r w:rsidR="00536D44" w:rsidRPr="00310AD7">
              <w:rPr>
                <w:rFonts w:asciiTheme="minorHAnsi" w:hAnsiTheme="minorHAnsi" w:cstheme="minorHAnsi"/>
                <w:noProof/>
                <w:sz w:val="24"/>
                <w:szCs w:val="24"/>
              </w:rPr>
              <w:t>31</w:t>
            </w:r>
            <w:r w:rsidR="00536D44">
              <w:rPr>
                <w:rFonts w:asciiTheme="minorHAnsi" w:hAnsiTheme="minorHAnsi" w:cstheme="minorHAnsi"/>
                <w:noProof/>
                <w:sz w:val="24"/>
                <w:szCs w:val="24"/>
              </w:rPr>
              <w:t>5</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in naturally surviving </w:t>
            </w: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simensis</w:t>
            </w:r>
            <w:proofErr w:type="spellEnd"/>
            <w:r w:rsidRPr="00310AD7">
              <w:rPr>
                <w:rFonts w:asciiTheme="minorHAnsi" w:hAnsiTheme="minorHAnsi" w:cstheme="minorHAnsi"/>
                <w:i/>
                <w:sz w:val="24"/>
                <w:szCs w:val="24"/>
              </w:rPr>
              <w:t>,</w:t>
            </w:r>
            <w:r w:rsidRPr="00310AD7">
              <w:rPr>
                <w:rFonts w:asciiTheme="minorHAnsi" w:hAnsiTheme="minorHAnsi" w:cstheme="minorHAnsi"/>
                <w:sz w:val="24"/>
                <w:szCs w:val="24"/>
              </w:rPr>
              <w:t xml:space="preserve"> Ethiopia </w:t>
            </w:r>
            <w:r w:rsidRPr="00310AD7">
              <w:rPr>
                <w:rFonts w:asciiTheme="minorHAnsi" w:hAnsiTheme="minorHAnsi" w:cstheme="minorHAnsi"/>
                <w:sz w:val="24"/>
                <w:szCs w:val="24"/>
              </w:rPr>
              <w:fldChar w:fldCharType="begin">
                <w:fldData xml:space="preserve">PEVuZE5vdGU+PENpdGU+PEF1dGhvcj5HZWJyZW1lZGhuPC9BdXRob3I+PFllYXI+MjAxOTwvWWVh
cj48UmVjTnVtPjcwMDg3PC9SZWNOdW0+PERpc3BsYXlUZXh0PigzNTIpPC9EaXNwbGF5VGV4dD48
cmVjb3JkPjxyZWMtbnVtYmVyPjcwMDg3PC9yZWMtbnVtYmVyPjxmb3JlaWduLWtleXM+PGtleSBh
cHA9IkVOIiBkYi1pZD0icHphcHZydHhkcnZlNThldmVzNjV0dzUwcmR4eHY5YTA5dnQ5IiB0aW1l
c3RhbXA9IjE1NzI2MDc2MzkiPjcwMDg3PC9rZXk+PC9mb3JlaWduLWtleXM+PHJlZi10eXBlIG5h
bWU9IkpvdXJuYWwgQXJ0aWNsZSI+MTc8L3JlZi10eXBlPjxjb250cmlidXRvcnM+PGF1dGhvcnM+
PGF1dGhvcj5HZWJyZW1lZGhuLCBILjwvYXV0aG9yPjxhdXRob3I+QW1zc2FsdSwgQi48L2F1dGhv
cj48YXV0aG9yPkRlIFNtZXQsIEwuPC9hdXRob3I+PGF1dGhvcj5EZSBHcmFhZiwgRC4gQy48L2F1
dGhvcj48L2F1dGhvcnM+PC9jb250cmlidXRvcnM+PHRpdGxlcz48dGl0bGU+PHN0eWxlIGZhY2U9
Im5vcm1hbCIgZm9udD0iZGVmYXVsdCIgc2l6ZT0iMTAwJSI+RmFjdG9ycyByZXN0cmFpbmluZyB0
aGUgcG9wdWxhdGlvbiBncm93dGggb2YgPC9zdHlsZT48c3R5bGUgZmFjZT0iaXRhbGljIiBmb250
PSJkZWZhdWx0IiBzaXplPSIxMDAlIj5WYXJyb2EgZGVzdHJ1Y3Rvcjwvc3R5bGU+PHN0eWxlIGZh
Y2U9Im5vcm1hbCIgZm9udD0iZGVmYXVsdCIgc2l6ZT0iMTAwJSI+IGluIEV0aGlvcGlhbiBob25l
eSBiZWVzICg8L3N0eWxlPjxzdHlsZSBmYWNlPSJpdGFsaWMiIGZvbnQ9ImRlZmF1bHQiIHNpemU9
IjEwMCUiPkFwaXMgbWVsbGlmZXJhIHNpbWVuc2lzPC9zdHlsZT48c3R5bGUgZmFjZT0ibm9ybWFs
IiBmb250PSJkZWZhdWx0IiBzaXplPSIxMDAlIj4pPC9zdHlsZT48L3RpdGxlPjxzZWNvbmRhcnkt
dGl0bGU+UExvUyBPTkU8L3NlY29uZGFyeS10aXRsZT48L3RpdGxlcz48cGVyaW9kaWNhbD48ZnVs
bC10aXRsZT5QbG9zIE9uZTwvZnVsbC10aXRsZT48L3BlcmlvZGljYWw+PHZvbHVtZT4xNDwvdm9s
dW1lPjxudW1iZXI+OTwvbnVtYmVyPjxrZXl3b3Jkcz48a2V5d29yZD5BcGlzPC9rZXl3b3JkPjxr
ZXl3b3JkPkFwaXMgbWVsbGlmZXJhIHNpbWVuc2lzPC9rZXl3b3JkPjxrZXl3b3JkPkFydGljbGU8
L2tleXdvcmQ+PGtleXdvcmQ+YnJvb2Qgc2l6ZTwva2V5d29yZD48a2V5d29yZD5jb250cm9sbGVk
IHN0dWR5PC9rZXl3b3JkPjxrZXl3b3JkPkV0aGlvcGlhPC9rZXl3b3JkPjxrZXl3b3JkPmdlbmV0
aWMgcHJlZGlzcG9zaXRpb248L2tleXdvcmQ+PGtleXdvcmQ+aW5mZWN0aW9uIHJlc2lzdGFuY2U8
L2tleXdvcmQ+PGtleXdvcmQ+aW5zZWN0IHN3YXJtPC9rZXl3b3JkPjxrZXl3b3JkPm1pdGUgaW5m
ZXN0YXRpb248L2tleXdvcmQ+PGtleXdvcmQ+bm9uaHVtYW48L2tleXdvcmQ+PGtleXdvcmQ+cGhv
cmVzaXM8L2tleXdvcmQ+PGtleXdvcmQ+cG9wdWxhdGlvbiBncm93dGg8L2tleXdvcmQ+PGtleXdv
cmQ+cHJvZ2VueTwva2V5d29yZD48a2V5d29yZD5WYXJyb2EgZGVzdHJ1Y3Rvcjwva2V5d29yZD48
L2tleXdvcmRzPjxkYXRlcz48eWVhcj4yMDE5PC95ZWFyPjwvZGF0ZXM+PHB1Ymxpc2hlcj5QdWJs
aWMgTGlicmFyeSBvZiBTY2llbmNlPC9wdWJsaXNoZXI+PHVybHM+PHJlbGF0ZWQtdXJscz48dXJs
Pmh0dHBzOi8vd3d3LnNjb3B1cy5jb20vaW53YXJkL3JlY29yZC51cmk/ZWlkPTItczIuMC04NTA3
MjY1NzY0NCZhbXA7ZG9pPTEwLjEzNzElMmZqb3VybmFsLnBvbmUuMDIyMzIzNiZhbXA7cGFydG5l
cklEPTQwJmFtcDttZDU9NzM3YjU4ZjkyYjFhZWVjNDQ3NGQ4Mjc3MGQwMWYzMWI8L3VybD48dXJs
Pmh0dHBzOi8vam91cm5hbHMucGxvcy5vcmcvcGxvc29uZS9hcnRpY2xlL2ZpbGU/aWQ9MTAuMTM3
MS9qb3VybmFsLnBvbmUuMDIyMzIzNiZhbXA7dHlwZT1wcmludGFibGU8L3VybD48L3JlbGF0ZWQt
dXJscz48L3VybHM+PGVsZWN0cm9uaWMtcmVzb3VyY2UtbnVtPjEwLjEzNzEvam91cm5hbC5wb25l
LjAyMjMyMzY8L2VsZWN0cm9uaWMtcmVzb3VyY2UtbnVtPjxyZW1vdGUtZGF0YWJhc2UtbmFtZT5T
Y29wdXMgQzcgLSBlMDIyMzIzNjwvcmVtb3RlLWRhdGFiYXNlLW5hbWU+PC9yZWNvcmQ+PC9DaXRl
PjwvRW5kTm90ZT5=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PEVuZE5vdGU+PENpdGU+PEF1dGhvcj5HZWJyZW1lZGhuPC9BdXRob3I+PFllYXI+MjAxOTwvWWVh
cj48UmVjTnVtPjcwMDg3PC9SZWNOdW0+PERpc3BsYXlUZXh0PigzNTIpPC9EaXNwbGF5VGV4dD48
cmVjb3JkPjxyZWMtbnVtYmVyPjcwMDg3PC9yZWMtbnVtYmVyPjxmb3JlaWduLWtleXM+PGtleSBh
cHA9IkVOIiBkYi1pZD0icHphcHZydHhkcnZlNThldmVzNjV0dzUwcmR4eHY5YTA5dnQ5IiB0aW1l
c3RhbXA9IjE1NzI2MDc2MzkiPjcwMDg3PC9rZXk+PC9mb3JlaWduLWtleXM+PHJlZi10eXBlIG5h
bWU9IkpvdXJuYWwgQXJ0aWNsZSI+MTc8L3JlZi10eXBlPjxjb250cmlidXRvcnM+PGF1dGhvcnM+
PGF1dGhvcj5HZWJyZW1lZGhuLCBILjwvYXV0aG9yPjxhdXRob3I+QW1zc2FsdSwgQi48L2F1dGhv
cj48YXV0aG9yPkRlIFNtZXQsIEwuPC9hdXRob3I+PGF1dGhvcj5EZSBHcmFhZiwgRC4gQy48L2F1
dGhvcj48L2F1dGhvcnM+PC9jb250cmlidXRvcnM+PHRpdGxlcz48dGl0bGU+PHN0eWxlIGZhY2U9
Im5vcm1hbCIgZm9udD0iZGVmYXVsdCIgc2l6ZT0iMTAwJSI+RmFjdG9ycyByZXN0cmFpbmluZyB0
aGUgcG9wdWxhdGlvbiBncm93dGggb2YgPC9zdHlsZT48c3R5bGUgZmFjZT0iaXRhbGljIiBmb250
PSJkZWZhdWx0IiBzaXplPSIxMDAlIj5WYXJyb2EgZGVzdHJ1Y3Rvcjwvc3R5bGU+PHN0eWxlIGZh
Y2U9Im5vcm1hbCIgZm9udD0iZGVmYXVsdCIgc2l6ZT0iMTAwJSI+IGluIEV0aGlvcGlhbiBob25l
eSBiZWVzICg8L3N0eWxlPjxzdHlsZSBmYWNlPSJpdGFsaWMiIGZvbnQ9ImRlZmF1bHQiIHNpemU9
IjEwMCUiPkFwaXMgbWVsbGlmZXJhIHNpbWVuc2lzPC9zdHlsZT48c3R5bGUgZmFjZT0ibm9ybWFs
IiBmb250PSJkZWZhdWx0IiBzaXplPSIxMDAlIj4pPC9zdHlsZT48L3RpdGxlPjxzZWNvbmRhcnkt
dGl0bGU+UExvUyBPTkU8L3NlY29uZGFyeS10aXRsZT48L3RpdGxlcz48cGVyaW9kaWNhbD48ZnVs
bC10aXRsZT5QbG9zIE9uZTwvZnVsbC10aXRsZT48L3BlcmlvZGljYWw+PHZvbHVtZT4xNDwvdm9s
dW1lPjxudW1iZXI+OTwvbnVtYmVyPjxrZXl3b3Jkcz48a2V5d29yZD5BcGlzPC9rZXl3b3JkPjxr
ZXl3b3JkPkFwaXMgbWVsbGlmZXJhIHNpbWVuc2lzPC9rZXl3b3JkPjxrZXl3b3JkPkFydGljbGU8
L2tleXdvcmQ+PGtleXdvcmQ+YnJvb2Qgc2l6ZTwva2V5d29yZD48a2V5d29yZD5jb250cm9sbGVk
IHN0dWR5PC9rZXl3b3JkPjxrZXl3b3JkPkV0aGlvcGlhPC9rZXl3b3JkPjxrZXl3b3JkPmdlbmV0
aWMgcHJlZGlzcG9zaXRpb248L2tleXdvcmQ+PGtleXdvcmQ+aW5mZWN0aW9uIHJlc2lzdGFuY2U8
L2tleXdvcmQ+PGtleXdvcmQ+aW5zZWN0IHN3YXJtPC9rZXl3b3JkPjxrZXl3b3JkPm1pdGUgaW5m
ZXN0YXRpb248L2tleXdvcmQ+PGtleXdvcmQ+bm9uaHVtYW48L2tleXdvcmQ+PGtleXdvcmQ+cGhv
cmVzaXM8L2tleXdvcmQ+PGtleXdvcmQ+cG9wdWxhdGlvbiBncm93dGg8L2tleXdvcmQ+PGtleXdv
cmQ+cHJvZ2VueTwva2V5d29yZD48a2V5d29yZD5WYXJyb2EgZGVzdHJ1Y3Rvcjwva2V5d29yZD48
L2tleXdvcmRzPjxkYXRlcz48eWVhcj4yMDE5PC95ZWFyPjwvZGF0ZXM+PHB1Ymxpc2hlcj5QdWJs
aWMgTGlicmFyeSBvZiBTY2llbmNlPC9wdWJsaXNoZXI+PHVybHM+PHJlbGF0ZWQtdXJscz48dXJs
Pmh0dHBzOi8vd3d3LnNjb3B1cy5jb20vaW53YXJkL3JlY29yZC51cmk/ZWlkPTItczIuMC04NTA3
MjY1NzY0NCZhbXA7ZG9pPTEwLjEzNzElMmZqb3VybmFsLnBvbmUuMDIyMzIzNiZhbXA7cGFydG5l
cklEPTQwJmFtcDttZDU9NzM3YjU4ZjkyYjFhZWVjNDQ3NGQ4Mjc3MGQwMWYzMWI8L3VybD48dXJs
Pmh0dHBzOi8vam91cm5hbHMucGxvcy5vcmcvcGxvc29uZS9hcnRpY2xlL2ZpbGU/aWQ9MTAuMTM3
MS9qb3VybmFsLnBvbmUuMDIyMzIzNiZhbXA7dHlwZT1wcmludGFibGU8L3VybD48L3JlbGF0ZWQt
dXJscz48L3VybHM+PGVsZWN0cm9uaWMtcmVzb3VyY2UtbnVtPjEwLjEzNzEvam91cm5hbC5wb25l
LjAyMjMyMzY8L2VsZWN0cm9uaWMtcmVzb3VyY2UtbnVtPjxyZW1vdGUtZGF0YWJhc2UtbmFtZT5T
Y29wdXMgQzcgLSBlMDIyMzIzNjwvcmVtb3RlLWRhdGFiYXNlLW5hbWU+PC9yZWNvcmQ+PC9DaXRl
PjwvRW5kTm90ZT5=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35</w:t>
            </w:r>
            <w:r w:rsidR="00536D44">
              <w:rPr>
                <w:rFonts w:asciiTheme="minorHAnsi" w:hAnsiTheme="minorHAnsi" w:cstheme="minorHAnsi"/>
                <w:noProof/>
                <w:sz w:val="24"/>
                <w:szCs w:val="24"/>
              </w:rPr>
              <w:t>0</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p>
          <w:p w:rsidR="001B51EB" w:rsidRPr="00310AD7" w:rsidRDefault="001B51EB" w:rsidP="007E6D7E">
            <w:pPr>
              <w:pStyle w:val="Paragraphedeliste"/>
              <w:numPr>
                <w:ilvl w:val="0"/>
                <w:numId w:val="1"/>
              </w:numPr>
              <w:spacing w:line="240" w:lineRule="auto"/>
              <w:ind w:left="164"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naturally surviving </w:t>
            </w: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scutellata</w:t>
            </w:r>
            <w:proofErr w:type="spellEnd"/>
            <w:r w:rsidRPr="00310AD7">
              <w:rPr>
                <w:rFonts w:asciiTheme="minorHAnsi" w:hAnsiTheme="minorHAnsi" w:cstheme="minorHAnsi"/>
                <w:i/>
                <w:sz w:val="24"/>
                <w:szCs w:val="24"/>
              </w:rPr>
              <w:t xml:space="preserve">, </w:t>
            </w:r>
            <w:r w:rsidRPr="00310AD7">
              <w:rPr>
                <w:rFonts w:asciiTheme="minorHAnsi" w:hAnsiTheme="minorHAnsi" w:cstheme="minorHAnsi"/>
                <w:sz w:val="24"/>
                <w:szCs w:val="24"/>
              </w:rPr>
              <w:t xml:space="preserve">as well as </w:t>
            </w:r>
            <w:proofErr w:type="spellStart"/>
            <w:r w:rsidRPr="00310AD7">
              <w:rPr>
                <w:rFonts w:asciiTheme="minorHAnsi" w:hAnsiTheme="minorHAnsi" w:cstheme="minorHAnsi"/>
                <w:sz w:val="24"/>
                <w:szCs w:val="24"/>
              </w:rPr>
              <w:t>neighboring</w:t>
            </w:r>
            <w:proofErr w:type="spellEnd"/>
            <w:r w:rsidRPr="00310AD7">
              <w:rPr>
                <w:rFonts w:asciiTheme="minorHAnsi" w:hAnsiTheme="minorHAnsi" w:cstheme="minorHAnsi"/>
                <w:sz w:val="24"/>
                <w:szCs w:val="24"/>
              </w:rPr>
              <w:t xml:space="preserve"> subspecies studied in Kenya</w:t>
            </w:r>
            <w:r w:rsidRPr="00310AD7">
              <w:rPr>
                <w:rFonts w:asciiTheme="minorHAnsi" w:hAnsiTheme="minorHAnsi" w:cstheme="minorHAnsi"/>
                <w:i/>
                <w:sz w:val="24"/>
                <w:szCs w:val="24"/>
              </w:rPr>
              <w:t xml:space="preserve">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&lt;EndNote&gt;&lt;Cite&gt;&lt;Author&gt;Muli&lt;/Author&gt;&lt;Year&gt;2014&lt;/Year&gt;&lt;RecNum&gt;63269&lt;/RecNum&gt;&lt;DisplayText&gt;(353)&lt;/DisplayText&gt;&lt;record&gt;&lt;rec-number&gt;63269&lt;/rec-number&gt;&lt;foreign-keys&gt;&lt;key app="EN" db-id="pzapvrtxdrve58eves65tw50rdxxv9a09vt9" timestamp="1433234635"&gt;63269&lt;/key&gt;&lt;/foreign-keys&gt;&lt;ref-type name="Journal Article"&gt;17&lt;/ref-type&gt;&lt;contributors&gt;&lt;authors&gt;&lt;author&gt;Muli, E.&lt;/author&gt;&lt;author&gt;Patch, H.&lt;/author&gt;&lt;author&gt;Frazier, M.&lt;/author&gt;&lt;author&gt;Frazier, J.&lt;/author&gt;&lt;author&gt;Torto, B.&lt;/author&gt;&lt;author&gt;Baumgarten, T.&lt;/author&gt;&lt;author&gt;Kilonzo, J.&lt;/author&gt;&lt;author&gt;Ng&amp;apos;ang&amp;apos;a Kimani, J.&lt;/author&gt;&lt;author&gt;Mumoki, F.&lt;/author&gt;&lt;author&gt;Masiga, D.&lt;/author&gt;&lt;author&gt;Tumlinson, J.&lt;/author&gt;&lt;author&gt;Grozinger, C.&lt;/author&gt;&lt;/authors&gt;&lt;/contributors&gt;&lt;titles&gt;&lt;title&gt;&lt;style face="normal" font="default" size="100%"&gt;Evaluation of the distribution and impacts of parasites, pathogens, and pesticides on honey bee (&lt;/style&gt;&lt;style face="italic" font="default" size="100%"&gt;Apis mellifera&lt;/style&gt;&lt;style face="normal" font="default" size="100%"&gt;) populations in East Africa&lt;/style&gt;&lt;/title&gt;&lt;secondary-title&gt;Plos One&lt;/secondary-title&gt;&lt;/titles&gt;&lt;periodical&gt;&lt;full-title&gt;Plos One&lt;/full-title&gt;&lt;/periodical&gt;&lt;pages&gt;1-11&lt;/pages&gt;&lt;volume&gt;9&lt;/volume&gt;&lt;number&gt;4&lt;/number&gt;&lt;reprint-edition&gt;Not in File&lt;/reprint-edition&gt;&lt;keywords&gt;&lt;keyword&gt;apis&lt;/keyword&gt;&lt;keyword&gt;distribution&lt;/keyword&gt;&lt;keyword&gt;East Africa&lt;/keyword&gt;&lt;keyword&gt;evaluation&lt;/keyword&gt;&lt;keyword&gt;honey bee populations&lt;/keyword&gt;&lt;keyword&gt;impact&lt;/keyword&gt;&lt;keyword&gt;PARASITES&lt;/keyword&gt;&lt;keyword&gt;pathogens&lt;/keyword&gt;&lt;keyword&gt;pathology&lt;/keyword&gt;&lt;keyword&gt;PESTICIDES&lt;/keyword&gt;&lt;/keywords&gt;&lt;dates&gt;&lt;year&gt;2014&lt;/year&gt;&lt;pub-dates&gt;&lt;date&gt;2014&lt;/date&gt;&lt;/pub-dates&gt;&lt;/dates&gt;&lt;label&gt;87527&lt;/label&gt;&lt;urls&gt;&lt;/urls&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35</w:t>
            </w:r>
            <w:r w:rsidR="00536D44">
              <w:rPr>
                <w:rFonts w:asciiTheme="minorHAnsi" w:hAnsiTheme="minorHAnsi" w:cstheme="minorHAnsi"/>
                <w:noProof/>
                <w:sz w:val="24"/>
                <w:szCs w:val="24"/>
              </w:rPr>
              <w:t>1</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proofErr w:type="gramStart"/>
            <w:r w:rsidRPr="00310AD7">
              <w:rPr>
                <w:rFonts w:asciiTheme="minorHAnsi" w:hAnsiTheme="minorHAnsi" w:cstheme="minorHAnsi"/>
                <w:sz w:val="24"/>
                <w:szCs w:val="24"/>
              </w:rPr>
              <w:t>in</w:t>
            </w:r>
            <w:proofErr w:type="gramEnd"/>
            <w:r w:rsidRPr="00310AD7">
              <w:rPr>
                <w:rFonts w:asciiTheme="minorHAnsi" w:hAnsiTheme="minorHAnsi" w:cstheme="minorHAnsi"/>
                <w:sz w:val="24"/>
                <w:szCs w:val="24"/>
              </w:rPr>
              <w:t xml:space="preserve"> colonies of European origin established in Canada </w:t>
            </w:r>
            <w:r w:rsidRPr="00310AD7">
              <w:fldChar w:fldCharType="begin">
                <w:fldData xml:space="preserve">PEVuZE5vdGU+PENpdGU+PEF1dGhvcj5QYXJrZXI8L0F1dGhvcj48WWVhcj4yMDEyPC9ZZWFyPjxS
ZWNOdW0+NjExMTg8L1JlY051bT48RGlzcGxheVRleHQ+KDMyOSwgMzU0KTwvRGlzcGxheVRleHQ+
PHJlY29yZD48cmVjLW51bWJlcj42MTExODwvcmVjLW51bWJlcj48Zm9yZWlnbi1rZXlzPjxrZXkg
YXBwPSJFTiIgZGItaWQ9InB6YXB2cnR4ZHJ2ZTU4ZXZlczY1dHc1MHJkeHh2OWEwOXZ0OSIgdGlt
ZXN0YW1wPSIxNDMzMjM0NjEwIj42MTExODwva2V5PjwvZm9yZWlnbi1rZXlzPjxyZWYtdHlwZSBu
YW1lPSJKb3VybmFsIEFydGljbGUiPjE3PC9yZWYtdHlwZT48Y29udHJpYnV0b3JzPjxhdXRob3Jz
PjxhdXRob3I+UGFya2VyLCBSLjwvYXV0aG9yPjxhdXRob3I+R3VhbWEsIE0uTS48L2F1dGhvcj48
YXV0aG9yPk1lbGF0aG9wb3Vsb3MsIEEuUC48L2F1dGhvcj48YXV0aG9yPk1vb24sIEsuTS48L2F1
dGhvcj48YXV0aG9yPldoaXRlLCBSLjwvYXV0aG9yPjxhdXRob3I+SHV4dGVyLCBFLjwvYXV0aG9y
PjxhdXRob3I+UGVybmFsLCBTLkYuPC9hdXRob3I+PGF1dGhvcj5Gb3N0ZXIsIEwuSi48L2F1dGhv
cj48L2F1dGhvcnM+PC9jb250cmlidXRvcnM+PHRpdGxlcz48dGl0bGU+PHN0eWxlIGZhY2U9Im5v
cm1hbCIgZm9udD0iZGVmYXVsdCIgc2l6ZT0iMTAwJSI+Q29ycmVsYXRpb24gb2YgcHJvdGVvbWUt
d2lkZSBjaGFuZ2VzIHdpdGggc29jaWFsIGltbXVuaXR5IGJlaGF2aW9ycyBwcm92aWRlcyBpbnNp
Z2h0IGludG8gcmVzaXN0YW5jZSB0byB0aGUgcGFyYXNpdGljIG1pdGUsIDwvc3R5bGU+PHN0eWxl
IGZhY2U9Iml0YWxpYyIgZm9udD0iZGVmYXVsdCIgc2l6ZT0iMTAwJSI+VmFycm9hIGRlc3RydWN0
b3I8L3N0eWxlPjxzdHlsZSBmYWNlPSJub3JtYWwiIGZvbnQ9ImRlZmF1bHQiIHNpemU9IjEwMCUi
PiwgaW4gdGhlIGhvbmV5IGJlZSAoPC9zdHlsZT48c3R5bGUgZmFjZT0iaXRhbGljIiBmb250PSJk
ZWZhdWx0IiBzaXplPSIxMDAlIj5BcGlzIG1lbGxpZmVyYTwvc3R5bGU+PHN0eWxlIGZhY2U9Im5v
cm1hbCIgZm9udD0iZGVmYXVsdCIgc2l6ZT0iMTAwJSI+KTwvc3R5bGU+PC90aXRsZT48c2Vjb25k
YXJ5LXRpdGxlPkdlbm9tZSBiaW9sb2d5PC9zZWNvbmRhcnktdGl0bGU+PC90aXRsZXM+PHBlcmlv
ZGljYWw+PGZ1bGwtdGl0bGU+R2Vub21lIGJpb2xvZ3k8L2Z1bGwtdGl0bGU+PC9wZXJpb2RpY2Fs
PjxwYWdlcz4xLTE1PC9wYWdlcz48dm9sdW1lPjEzPC92b2x1bWU+PHJlcHJpbnQtZWRpdGlvbj5O
b3QgaW4gRmlsZTwvcmVwcmludC1lZGl0aW9uPjxrZXl3b3Jkcz48a2V5d29yZD5ob25leSBiZWU8
L2tleXdvcmQ+PGtleXdvcmQ+aHlnaWVuaWMgYmVoYXZpb3I8L2tleXdvcmQ+PGtleXdvcmQ+UFJP
VEVPTUlDUzwva2V5d29yZD48a2V5d29yZD5zb2NpYWwgaW1tdW5pdHk8L2tleXdvcmQ+PGtleXdv
cmQ+dmFycm9hIHNlbnNpdGl2ZSBoeWdpZW5lPC9rZXl3b3JkPjwva2V5d29yZHM+PGRhdGVzPjx5
ZWFyPjIwMTI8L3llYXI+PHB1Yi1kYXRlcz48ZGF0ZT4yMDEyPC9kYXRlPjwvcHViLWRhdGVzPjwv
ZGF0ZXM+PGxhYmVsPjg1MzM1PC9sYWJlbD48dXJscz48L3VybHM+PC9yZWNvcmQ+PC9DaXRlPjxD
aXRlPjxBdXRob3I+TWF1Y291cnQ8L0F1dGhvcj48WWVhcj4yMDIwPC9ZZWFyPjxSZWNOdW0+NzEw
MzY8L1JlY051bT48cmVjb3JkPjxyZWMtbnVtYmVyPjcxMDM2PC9yZWMtbnVtYmVyPjxmb3JlaWdu
LWtleXM+PGtleSBhcHA9IkVOIiBkYi1pZD0icHphcHZydHhkcnZlNThldmVzNjV0dzUwcmR4eHY5
YTA5dnQ5IiB0aW1lc3RhbXA9IjE2MDIwNzcwNzQiPjcxMDM2PC9rZXk+PC9mb3JlaWduLWtleXM+
PHJlZi10eXBlIG5hbWU9IkpvdXJuYWwgQXJ0aWNsZSI+MTc8L3JlZi10eXBlPjxjb250cmlidXRv
cnM+PGF1dGhvcnM+PGF1dGhvcj5NYXVjb3VydCwgUy48L2F1dGhvcj48YXV0aG9yPkZvcnRpbiwg
Ri48L2F1dGhvcj48YXV0aG9yPlJvYmVydCwgQy48L2F1dGhvcj48YXV0aG9yPkdpb3ZlbmF6em8s
IFAuPC9hdXRob3I+PC9hdXRob3JzPjwvY29udHJpYnV0b3JzPjx0aXRsZXM+PHRpdGxlPkdlbmV0
aWMgUGFyYW1ldGVycyBvZiBIb25leSBCZWUgQ29sb25pZXMgVHJhaXRzIGluIGEgQ2FuYWRpYW4g
U2VsZWN0aW9uIFByb2dyYW08L3RpdGxlPjxzZWNvbmRhcnktdGl0bGU+SW5zZWN0czwvc2Vjb25k
YXJ5LXRpdGxlPjwvdGl0bGVzPjxwZXJpb2RpY2FsPjxmdWxsLXRpdGxlPkluc2VjdHM8L2Z1bGwt
dGl0bGU+PC9wZXJpb2RpY2FsPjx2b2x1bWU+MTE8L3ZvbHVtZT48bnVtYmVyPjU4NzwvbnVtYmVy
PjxkYXRlcz48eWVhcj4yMDIwPC95ZWFyPjwvZGF0ZXM+PHVybHM+PC91cmxzPjwvcmVjb3JkPjwv
Q2l0ZT48L0VuZE5vdGU+
</w:fldData>
              </w:fldChar>
            </w:r>
            <w:r w:rsidRPr="00310AD7">
              <w:instrText xml:space="preserve"> ADDIN EN.CITE </w:instrText>
            </w:r>
            <w:r w:rsidRPr="00310AD7">
              <w:fldChar w:fldCharType="begin">
                <w:fldData xml:space="preserve">PEVuZE5vdGU+PENpdGU+PEF1dGhvcj5QYXJrZXI8L0F1dGhvcj48WWVhcj4yMDEyPC9ZZWFyPjxS
ZWNOdW0+NjExMTg8L1JlY051bT48RGlzcGxheVRleHQ+KDMyOSwgMzU0KTwvRGlzcGxheVRleHQ+
PHJlY29yZD48cmVjLW51bWJlcj42MTExODwvcmVjLW51bWJlcj48Zm9yZWlnbi1rZXlzPjxrZXkg
YXBwPSJFTiIgZGItaWQ9InB6YXB2cnR4ZHJ2ZTU4ZXZlczY1dHc1MHJkeHh2OWEwOXZ0OSIgdGlt
ZXN0YW1wPSIxNDMzMjM0NjEwIj42MTExODwva2V5PjwvZm9yZWlnbi1rZXlzPjxyZWYtdHlwZSBu
YW1lPSJKb3VybmFsIEFydGljbGUiPjE3PC9yZWYtdHlwZT48Y29udHJpYnV0b3JzPjxhdXRob3Jz
PjxhdXRob3I+UGFya2VyLCBSLjwvYXV0aG9yPjxhdXRob3I+R3VhbWEsIE0uTS48L2F1dGhvcj48
YXV0aG9yPk1lbGF0aG9wb3Vsb3MsIEEuUC48L2F1dGhvcj48YXV0aG9yPk1vb24sIEsuTS48L2F1
dGhvcj48YXV0aG9yPldoaXRlLCBSLjwvYXV0aG9yPjxhdXRob3I+SHV4dGVyLCBFLjwvYXV0aG9y
PjxhdXRob3I+UGVybmFsLCBTLkYuPC9hdXRob3I+PGF1dGhvcj5Gb3N0ZXIsIEwuSi48L2F1dGhv
cj48L2F1dGhvcnM+PC9jb250cmlidXRvcnM+PHRpdGxlcz48dGl0bGU+PHN0eWxlIGZhY2U9Im5v
cm1hbCIgZm9udD0iZGVmYXVsdCIgc2l6ZT0iMTAwJSI+Q29ycmVsYXRpb24gb2YgcHJvdGVvbWUt
d2lkZSBjaGFuZ2VzIHdpdGggc29jaWFsIGltbXVuaXR5IGJlaGF2aW9ycyBwcm92aWRlcyBpbnNp
Z2h0IGludG8gcmVzaXN0YW5jZSB0byB0aGUgcGFyYXNpdGljIG1pdGUsIDwvc3R5bGU+PHN0eWxl
IGZhY2U9Iml0YWxpYyIgZm9udD0iZGVmYXVsdCIgc2l6ZT0iMTAwJSI+VmFycm9hIGRlc3RydWN0
b3I8L3N0eWxlPjxzdHlsZSBmYWNlPSJub3JtYWwiIGZvbnQ9ImRlZmF1bHQiIHNpemU9IjEwMCUi
PiwgaW4gdGhlIGhvbmV5IGJlZSAoPC9zdHlsZT48c3R5bGUgZmFjZT0iaXRhbGljIiBmb250PSJk
ZWZhdWx0IiBzaXplPSIxMDAlIj5BcGlzIG1lbGxpZmVyYTwvc3R5bGU+PHN0eWxlIGZhY2U9Im5v
cm1hbCIgZm9udD0iZGVmYXVsdCIgc2l6ZT0iMTAwJSI+KTwvc3R5bGU+PC90aXRsZT48c2Vjb25k
YXJ5LXRpdGxlPkdlbm9tZSBiaW9sb2d5PC9zZWNvbmRhcnktdGl0bGU+PC90aXRsZXM+PHBlcmlv
ZGljYWw+PGZ1bGwtdGl0bGU+R2Vub21lIGJpb2xvZ3k8L2Z1bGwtdGl0bGU+PC9wZXJpb2RpY2Fs
PjxwYWdlcz4xLTE1PC9wYWdlcz48dm9sdW1lPjEzPC92b2x1bWU+PHJlcHJpbnQtZWRpdGlvbj5O
b3QgaW4gRmlsZTwvcmVwcmludC1lZGl0aW9uPjxrZXl3b3Jkcz48a2V5d29yZD5ob25leSBiZWU8
L2tleXdvcmQ+PGtleXdvcmQ+aHlnaWVuaWMgYmVoYXZpb3I8L2tleXdvcmQ+PGtleXdvcmQ+UFJP
VEVPTUlDUzwva2V5d29yZD48a2V5d29yZD5zb2NpYWwgaW1tdW5pdHk8L2tleXdvcmQ+PGtleXdv
cmQ+dmFycm9hIHNlbnNpdGl2ZSBoeWdpZW5lPC9rZXl3b3JkPjwva2V5d29yZHM+PGRhdGVzPjx5
ZWFyPjIwMTI8L3llYXI+PHB1Yi1kYXRlcz48ZGF0ZT4yMDEyPC9kYXRlPjwvcHViLWRhdGVzPjwv
ZGF0ZXM+PGxhYmVsPjg1MzM1PC9sYWJlbD48dXJscz48L3VybHM+PC9yZWNvcmQ+PC9DaXRlPjxD
aXRlPjxBdXRob3I+TWF1Y291cnQ8L0F1dGhvcj48WWVhcj4yMDIwPC9ZZWFyPjxSZWNOdW0+NzEw
MzY8L1JlY051bT48cmVjb3JkPjxyZWMtbnVtYmVyPjcxMDM2PC9yZWMtbnVtYmVyPjxmb3JlaWdu
LWtleXM+PGtleSBhcHA9IkVOIiBkYi1pZD0icHphcHZydHhkcnZlNThldmVzNjV0dzUwcmR4eHY5
YTA5dnQ5IiB0aW1lc3RhbXA9IjE2MDIwNzcwNzQiPjcxMDM2PC9rZXk+PC9mb3JlaWduLWtleXM+
PHJlZi10eXBlIG5hbWU9IkpvdXJuYWwgQXJ0aWNsZSI+MTc8L3JlZi10eXBlPjxjb250cmlidXRv
cnM+PGF1dGhvcnM+PGF1dGhvcj5NYXVjb3VydCwgUy48L2F1dGhvcj48YXV0aG9yPkZvcnRpbiwg
Ri48L2F1dGhvcj48YXV0aG9yPlJvYmVydCwgQy48L2F1dGhvcj48YXV0aG9yPkdpb3ZlbmF6em8s
IFAuPC9hdXRob3I+PC9hdXRob3JzPjwvY29udHJpYnV0b3JzPjx0aXRsZXM+PHRpdGxlPkdlbmV0
aWMgUGFyYW1ldGVycyBvZiBIb25leSBCZWUgQ29sb25pZXMgVHJhaXRzIGluIGEgQ2FuYWRpYW4g
U2VsZWN0aW9uIFByb2dyYW08L3RpdGxlPjxzZWNvbmRhcnktdGl0bGU+SW5zZWN0czwvc2Vjb25k
YXJ5LXRpdGxlPjwvdGl0bGVzPjxwZXJpb2RpY2FsPjxmdWxsLXRpdGxlPkluc2VjdHM8L2Z1bGwt
dGl0bGU+PC9wZXJpb2RpY2FsPjx2b2x1bWU+MTE8L3ZvbHVtZT48bnVtYmVyPjU4NzwvbnVtYmVy
PjxkYXRlcz48eWVhcj4yMDIwPC95ZWFyPjwvZGF0ZXM+PHVybHM+PC91cmxzPjwvcmVjb3JkPjwv
Q2l0ZT48L0VuZE5vdGU+
</w:fldData>
              </w:fldChar>
            </w:r>
            <w:r w:rsidRPr="00310AD7">
              <w:instrText xml:space="preserve"> ADDIN EN.CITE.DATA </w:instrText>
            </w:r>
            <w:r w:rsidRPr="00310AD7">
              <w:fldChar w:fldCharType="end"/>
            </w:r>
            <w:r w:rsidRPr="00310AD7">
              <w:fldChar w:fldCharType="separate"/>
            </w:r>
            <w:r w:rsidR="003D4375" w:rsidRPr="00310AD7">
              <w:rPr>
                <w:noProof/>
              </w:rPr>
              <w:t>[</w:t>
            </w:r>
            <w:r w:rsidR="00536D44" w:rsidRPr="00310AD7">
              <w:rPr>
                <w:noProof/>
              </w:rPr>
              <w:t>32</w:t>
            </w:r>
            <w:r w:rsidR="00536D44">
              <w:rPr>
                <w:noProof/>
              </w:rPr>
              <w:t>7</w:t>
            </w:r>
            <w:r w:rsidRPr="00310AD7">
              <w:rPr>
                <w:noProof/>
              </w:rPr>
              <w:t xml:space="preserve">, </w:t>
            </w:r>
            <w:r w:rsidR="00536D44" w:rsidRPr="00310AD7">
              <w:rPr>
                <w:noProof/>
              </w:rPr>
              <w:t>35</w:t>
            </w:r>
            <w:r w:rsidR="00536D44">
              <w:rPr>
                <w:noProof/>
              </w:rPr>
              <w:t>2</w:t>
            </w:r>
            <w:r w:rsidR="003D4375" w:rsidRPr="00310AD7">
              <w:rPr>
                <w:noProof/>
              </w:rPr>
              <w:t>]</w:t>
            </w:r>
            <w:r w:rsidRPr="00310AD7">
              <w:fldChar w:fldCharType="end"/>
            </w:r>
            <w:r w:rsidRPr="00310AD7">
              <w:rPr>
                <w:rFonts w:asciiTheme="minorHAnsi" w:hAnsiTheme="minorHAnsi" w:cstheme="minorHAnsi"/>
                <w:sz w:val="24"/>
                <w:szCs w:val="24"/>
              </w:rPr>
              <w:t xml:space="preserve">. </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lang w:val="de-CH"/>
              </w:rPr>
            </w:pPr>
            <w:r w:rsidRPr="00310AD7">
              <w:rPr>
                <w:rFonts w:asciiTheme="minorHAnsi" w:hAnsiTheme="minorHAnsi" w:cstheme="minorHAnsi"/>
                <w:sz w:val="24"/>
                <w:szCs w:val="24"/>
                <w:lang w:val="de-CH"/>
              </w:rPr>
              <w:t xml:space="preserve">in </w:t>
            </w:r>
            <w:r w:rsidRPr="00310AD7">
              <w:rPr>
                <w:rFonts w:asciiTheme="minorHAnsi" w:hAnsiTheme="minorHAnsi" w:cstheme="minorHAnsi"/>
                <w:i/>
                <w:sz w:val="24"/>
                <w:szCs w:val="24"/>
                <w:lang w:val="de-CH"/>
              </w:rPr>
              <w:t xml:space="preserve">A. m. </w:t>
            </w:r>
            <w:proofErr w:type="spellStart"/>
            <w:r w:rsidRPr="00310AD7">
              <w:rPr>
                <w:rFonts w:asciiTheme="minorHAnsi" w:hAnsiTheme="minorHAnsi" w:cstheme="minorHAnsi"/>
                <w:i/>
                <w:sz w:val="24"/>
                <w:szCs w:val="24"/>
                <w:lang w:val="de-CH"/>
              </w:rPr>
              <w:t>carnica</w:t>
            </w:r>
            <w:proofErr w:type="spellEnd"/>
            <w:r w:rsidRPr="00310AD7">
              <w:rPr>
                <w:rFonts w:asciiTheme="minorHAnsi" w:hAnsiTheme="minorHAnsi" w:cstheme="minorHAnsi"/>
                <w:i/>
                <w:sz w:val="24"/>
                <w:szCs w:val="24"/>
                <w:lang w:val="de-CH"/>
              </w:rPr>
              <w:t xml:space="preserve">, </w:t>
            </w:r>
            <w:r w:rsidRPr="00310AD7">
              <w:rPr>
                <w:rFonts w:asciiTheme="minorHAnsi" w:hAnsiTheme="minorHAnsi" w:cstheme="minorHAnsi"/>
                <w:sz w:val="24"/>
                <w:szCs w:val="24"/>
                <w:lang w:val="de-CH"/>
              </w:rPr>
              <w:t xml:space="preserve">Arbeitsgemeinschaft Toleranzzucht </w:t>
            </w:r>
            <w:r w:rsidR="003D4375" w:rsidRPr="00310AD7">
              <w:rPr>
                <w:rFonts w:asciiTheme="minorHAnsi" w:hAnsiTheme="minorHAnsi" w:cstheme="minorHAnsi"/>
                <w:sz w:val="24"/>
                <w:szCs w:val="24"/>
                <w:lang w:val="de-CH"/>
              </w:rPr>
              <w:t>[</w:t>
            </w:r>
            <w:r w:rsidRPr="00310AD7">
              <w:rPr>
                <w:rFonts w:asciiTheme="minorHAnsi" w:hAnsiTheme="minorHAnsi" w:cstheme="minorHAnsi"/>
                <w:sz w:val="24"/>
                <w:szCs w:val="24"/>
                <w:lang w:val="de-CH"/>
              </w:rPr>
              <w:t xml:space="preserve">AGT, </w:t>
            </w:r>
            <w:hyperlink r:id="rId7" w:history="1">
              <w:r w:rsidRPr="00310AD7">
                <w:rPr>
                  <w:rStyle w:val="Lienhypertexte"/>
                  <w:rFonts w:asciiTheme="minorHAnsi" w:hAnsiTheme="minorHAnsi" w:cstheme="minorHAnsi"/>
                  <w:color w:val="auto"/>
                  <w:sz w:val="24"/>
                  <w:szCs w:val="24"/>
                  <w:lang w:val="de-CH"/>
                </w:rPr>
                <w:t>www.toleranzzucht.de</w:t>
              </w:r>
            </w:hyperlink>
            <w:r w:rsidR="003D4375" w:rsidRPr="00310AD7">
              <w:rPr>
                <w:rFonts w:asciiTheme="minorHAnsi" w:hAnsiTheme="minorHAnsi" w:cstheme="minorHAnsi"/>
                <w:sz w:val="24"/>
                <w:szCs w:val="24"/>
                <w:lang w:val="de-CH"/>
              </w:rPr>
              <w:t>]</w:t>
            </w:r>
            <w:r w:rsidRPr="00310AD7">
              <w:rPr>
                <w:rFonts w:asciiTheme="minorHAnsi" w:hAnsiTheme="minorHAnsi" w:cstheme="minorHAnsi"/>
                <w:sz w:val="24"/>
                <w:szCs w:val="24"/>
                <w:lang w:val="de-CH"/>
              </w:rPr>
              <w:t xml:space="preserve"> </w:t>
            </w:r>
            <w:proofErr w:type="spellStart"/>
            <w:r w:rsidRPr="00310AD7">
              <w:rPr>
                <w:rFonts w:asciiTheme="minorHAnsi" w:hAnsiTheme="minorHAnsi" w:cstheme="minorHAnsi"/>
                <w:sz w:val="24"/>
                <w:szCs w:val="24"/>
                <w:lang w:val="de-CH"/>
              </w:rPr>
              <w:t>population</w:t>
            </w:r>
            <w:proofErr w:type="spellEnd"/>
            <w:r w:rsidRPr="00310AD7">
              <w:rPr>
                <w:rFonts w:asciiTheme="minorHAnsi" w:hAnsiTheme="minorHAnsi" w:cstheme="minorHAnsi"/>
                <w:sz w:val="24"/>
                <w:szCs w:val="24"/>
                <w:lang w:val="de-CH"/>
              </w:rPr>
              <w:t xml:space="preserve">, Germany </w:t>
            </w:r>
            <w:r w:rsidRPr="00310AD7">
              <w:rPr>
                <w:rFonts w:asciiTheme="minorHAnsi" w:hAnsiTheme="minorHAnsi" w:cstheme="minorHAnsi"/>
                <w:sz w:val="24"/>
                <w:szCs w:val="24"/>
              </w:rPr>
              <w:fldChar w:fldCharType="begin">
                <w:fldData xml:space="preserve">PEVuZE5vdGU+PENpdGU+PEF1dGhvcj5FaHJoYXJkdDwvQXV0aG9yPjxZZWFyPjIwMTA8L1llYXI+
PFJlY051bT42OTM2OTwvUmVjTnVtPjxEaXNwbGF5VGV4dD4oMzIxLCAzMjIsIDM1NSk8L0Rpc3Bs
YXlUZXh0PjxyZWNvcmQ+PHJlYy1udW1iZXI+NjkzNjk8L3JlYy1udW1iZXI+PGZvcmVpZ24ta2V5
cz48a2V5IGFwcD0iRU4iIGRiLWlkPSJwemFwdnJ0eGRydmU1OGV2ZXM2NXR3NTByZHh4djlhMDl2
dDkiIHRpbWVzdGFtcD0iMTU1MDg0MzAwMCI+NjkzNjk8L2tleT48L2ZvcmVpZ24ta2V5cz48cmVm
LXR5cGUgbmFtZT0iSm91cm5hbCBBcnRpY2xlIj4xNzwvcmVmLXR5cGU+PGNvbnRyaWJ1dG9ycz48
YXV0aG9ycz48YXV0aG9yPkVocmhhcmR0LCBLLjwvYXV0aG9yPjxhdXRob3I+QsO8Y2hsZXIsIFIu
PC9hdXRob3I+PGF1dGhvcj5CaWVuZWZlbGQsIEsuPC9hdXRob3I+PC9hdXRob3JzPjwvY29udHJp
YnV0b3JzPjx0aXRsZXM+PHRpdGxlPjxzdHlsZSBmYWNlPSJub3JtYWwiIGZvbnQ9ImRlZmF1bHQi
IHNpemU9IjEwMCUiPkdlbmV0aWMgcGFyYW1ldGVycyBvZiBuZXcgdHJhaXRzIHRvIGltcHJvdmUg
dGhlIHRvbGVyYW5jZSBvZiBob25leWJlZXMgdG8gPC9zdHlsZT48c3R5bGUgZmFjZT0iaXRhbGlj
IiBmb250PSJkZWZhdWx0IiBzaXplPSIxMDAlIj5WYXJyb2E8L3N0eWxlPjxzdHlsZSBmYWNlPSJu
b3JtYWwiIGZvbnQ9ImRlZmF1bHQiIHNpemU9IjEwMCUiPiBtaXRlczwvc3R5bGU+PC90aXRsZT48
c2Vjb25kYXJ5LXRpdGxlPlByb2NlZWRpbmdzIG9mIHRoZSA5dGggV29ybGQgQ29uZ3Jlc3Mgb24g
R2VuZXRpY3MgQXBwbGllZCB0byBMaXZlc3RvY2sgUHJvZHVjdGlvbiAoOXRoIFdDR0FMUCk8L3Nl
Y29uZGFyeS10aXRsZT48L3RpdGxlcz48cGVyaW9kaWNhbD48ZnVsbC10aXRsZT5Qcm9jZWVkaW5n
cyBvZiB0aGUgOXRoIFdvcmxkIENvbmdyZXNzIG9uIEdlbmV0aWNzIEFwcGxpZWQgdG8gTGl2ZXN0
b2NrIFByb2R1Y3Rpb24gKDl0aCBXQ0dBTFApPC9mdWxsLXRpdGxlPjwvcGVyaW9kaWNhbD48dm9s
dW1lPjHigJM2IEF1Z3VzdCAyMDEwLCBMZWlwemlnPC92b2x1bWU+PGRhdGVzPjx5ZWFyPjIwMTA8
L3llYXI+PC9kYXRlcz48dXJscz48L3VybHM+PC9yZWNvcmQ+PC9DaXRlPjxDaXRlPjxBdXRob3I+
QsO8Y2hsZXI8L0F1dGhvcj48WWVhcj4yMDA4PC9ZZWFyPjxSZWNOdW0+NjkzNzA8L1JlY051bT48
cmVjb3JkPjxyZWMtbnVtYmVyPjY5MzcwPC9yZWMtbnVtYmVyPjxmb3JlaWduLWtleXM+PGtleSBh
cHA9IkVOIiBkYi1pZD0icHphcHZydHhkcnZlNThldmVzNjV0dzUwcmR4eHY5YTA5dnQ5IiB0aW1l
c3RhbXA9IjE1NTA4NDQwNjYiPjY5MzcwPC9rZXk+PC9mb3JlaWduLWtleXM+PHJlZi10eXBlIG5h
bWU9IkpvdXJuYWwgQXJ0aWNsZSI+MTc8L3JlZi10eXBlPjxjb250cmlidXRvcnM+PGF1dGhvcnM+
PGF1dGhvcj5Cw7xjaGxlciwgUi48L2F1dGhvcj48YXV0aG9yPkdhcnJpZG8sIEMuPC9hdXRob3I+
PGF1dGhvcj5CaWVuZWZlbGQsIEsuPC9hdXRob3I+PGF1dGhvcj5FaHJoYXJkdCwgSy48L2F1dGhv
cj48L2F1dGhvcnM+PC9jb250cmlidXRvcnM+PHRpdGxlcz48dGl0bGU+PHN0eWxlIGZhY2U9Im5v
cm1hbCIgZm9udD0iZGVmYXVsdCIgc2l6ZT0iMTAwJSI+U2VsZWN0aW9uIGZvciA8L3N0eWxlPjxz
dHlsZSBmYWNlPSJpdGFsaWMiIGZvbnQ9ImRlZmF1bHQiIHNpemU9IjEwMCUiPlZhcnJvYTwvc3R5
bGU+PHN0eWxlIGZhY2U9Im5vcm1hbCIgZm9udD0iZGVmYXVsdCIgc2l6ZT0iMTAwJSI+IHRvbGVy
YW5jZTogY29uY2VwdCBhbmQgcmVzdWx0cyBvZiBhIGxvbmctdGVybSBzZWxlY3Rpb24gcHJvamVj
dDwvc3R5bGU+PC90aXRsZT48c2Vjb25kYXJ5LXRpdGxlPkFwaWRvbG9naWU8L3NlY29uZGFyeS10
aXRsZT48L3RpdGxlcz48cGVyaW9kaWNhbD48ZnVsbC10aXRsZT5BcGlkb2xvZ2llPC9mdWxsLXRp
dGxlPjwvcGVyaW9kaWNhbD48cGFnZXM+NTk4PC9wYWdlcz48dm9sdW1lPjU8L3ZvbHVtZT48bnVt
YmVyPjM5PC9udW1iZXI+PGRhdGVzPjx5ZWFyPjIwMDg8L3llYXI+PC9kYXRlcz48dXJscz48L3Vy
bHM+PC9yZWNvcmQ+PC9DaXRlPjxDaXRlPjxBdXRob3I+QsO8Y2hsZXI8L0F1dGhvcj48WWVhcj4x
OTkzPC9ZZWFyPjxSZWNOdW0+MzU2MDwvUmVjTnVtPjxyZWNvcmQ+PHJlYy1udW1iZXI+MzU2MDwv
cmVjLW51bWJlcj48Zm9yZWlnbi1rZXlzPjxrZXkgYXBwPSJFTiIgZGItaWQ9InB6YXB2cnR4ZHJ2
ZTU4ZXZlczY1dHc1MHJkeHh2OWEwOXZ0OSIgdGltZXN0YW1wPSIxNDMzMjMyMTkzIj4zNTYwPC9r
ZXk+PC9mb3JlaWduLWtleXM+PHJlZi10eXBlIG5hbWU9IkpvdXJuYWwgQXJ0aWNsZSI+MTc8L3Jl
Zi10eXBlPjxjb250cmlidXRvcnM+PGF1dGhvcnM+PGF1dGhvcj5Cw7xjaGxlciwgUi48L2F1dGhv
cj48L2F1dGhvcnM+PC9jb250cmlidXRvcnM+PHRpdGxlcz48dGl0bGU+QXVmYmF1LCBMZWlzdHVu
Z3NwcsO8ZnVuZyB1bmQgQXVzbGVzZSBkZXIgS2lyY2hoYWluZXIgUG9wdWxhdGlvbjwvdGl0bGU+
PHNlY29uZGFyeS10aXRsZT5EaWUgQmllbmU8L3NlY29uZGFyeS10aXRsZT48L3RpdGxlcz48cGVy
aW9kaWNhbD48ZnVsbC10aXRsZT5EaWUgQmllbmU8L2Z1bGwtdGl0bGU+PC9wZXJpb2RpY2FsPjxw
YWdlcz4xMS0xNzwvcGFnZXM+PHZvbHVtZT4xMjk8L3ZvbHVtZT48bnVtYmVyPjE8L251bWJlcj48
cmVwcmludC1lZGl0aW9uPk5vdCBpbiBGaWxlPC9yZXByaW50LWVkaXRpb24+PGtleXdvcmRzPjxr
ZXl3b3JkPmJyZWVkaW5nPC9rZXl3b3JkPjxrZXl3b3JkPmdlbmV0aWM8L2tleXdvcmQ+PGtleXdv
cmQ+R2VybWFueTwva2V5d29yZD48a2V5d29yZD5oZXJpdGFiaWxpdHk8L2tleXdvcmQ+PGtleXdv
cmQ+cGVyZm9ybWFuY2UgdGVzdDwva2V5d29yZD48a2V5d29yZD5zZWxlY3Rpb248L2tleXdvcmQ+
PC9rZXl3b3Jkcz48ZGF0ZXM+PHllYXI+MTk5MzwveWVhcj48cHViLWRhdGVzPjxkYXRlPjE5OTM8
L2RhdGU+PC9wdWItZGF0ZXM+PC9kYXRlcz48bGFiZWw+MzY5OTwvbGFiZWw+PHVybHM+PC91cmxz
PjwvcmVjb3JkPjwvQ2l0ZT48L0VuZE5vdGU+
</w:fldData>
              </w:fldChar>
            </w:r>
            <w:r w:rsidRPr="00310AD7">
              <w:rPr>
                <w:rFonts w:asciiTheme="minorHAnsi" w:hAnsiTheme="minorHAnsi" w:cstheme="minorHAnsi"/>
                <w:sz w:val="24"/>
                <w:szCs w:val="24"/>
                <w:lang w:val="de-CH"/>
              </w:rPr>
              <w:instrText xml:space="preserve"> ADDIN EN.CITE </w:instrText>
            </w:r>
            <w:r w:rsidRPr="00310AD7">
              <w:rPr>
                <w:rFonts w:asciiTheme="minorHAnsi" w:hAnsiTheme="minorHAnsi" w:cstheme="minorHAnsi"/>
                <w:sz w:val="24"/>
                <w:szCs w:val="24"/>
              </w:rPr>
              <w:fldChar w:fldCharType="begin">
                <w:fldData xml:space="preserve">PEVuZE5vdGU+PENpdGU+PEF1dGhvcj5FaHJoYXJkdDwvQXV0aG9yPjxZZWFyPjIwMTA8L1llYXI+
PFJlY051bT42OTM2OTwvUmVjTnVtPjxEaXNwbGF5VGV4dD4oMzIxLCAzMjIsIDM1NSk8L0Rpc3Bs
YXlUZXh0PjxyZWNvcmQ+PHJlYy1udW1iZXI+NjkzNjk8L3JlYy1udW1iZXI+PGZvcmVpZ24ta2V5
cz48a2V5IGFwcD0iRU4iIGRiLWlkPSJwemFwdnJ0eGRydmU1OGV2ZXM2NXR3NTByZHh4djlhMDl2
dDkiIHRpbWVzdGFtcD0iMTU1MDg0MzAwMCI+NjkzNjk8L2tleT48L2ZvcmVpZ24ta2V5cz48cmVm
LXR5cGUgbmFtZT0iSm91cm5hbCBBcnRpY2xlIj4xNzwvcmVmLXR5cGU+PGNvbnRyaWJ1dG9ycz48
YXV0aG9ycz48YXV0aG9yPkVocmhhcmR0LCBLLjwvYXV0aG9yPjxhdXRob3I+QsO8Y2hsZXIsIFIu
PC9hdXRob3I+PGF1dGhvcj5CaWVuZWZlbGQsIEsuPC9hdXRob3I+PC9hdXRob3JzPjwvY29udHJp
YnV0b3JzPjx0aXRsZXM+PHRpdGxlPjxzdHlsZSBmYWNlPSJub3JtYWwiIGZvbnQ9ImRlZmF1bHQi
IHNpemU9IjEwMCUiPkdlbmV0aWMgcGFyYW1ldGVycyBvZiBuZXcgdHJhaXRzIHRvIGltcHJvdmUg
dGhlIHRvbGVyYW5jZSBvZiBob25leWJlZXMgdG8gPC9zdHlsZT48c3R5bGUgZmFjZT0iaXRhbGlj
IiBmb250PSJkZWZhdWx0IiBzaXplPSIxMDAlIj5WYXJyb2E8L3N0eWxlPjxzdHlsZSBmYWNlPSJu
b3JtYWwiIGZvbnQ9ImRlZmF1bHQiIHNpemU9IjEwMCUiPiBtaXRlczwvc3R5bGU+PC90aXRsZT48
c2Vjb25kYXJ5LXRpdGxlPlByb2NlZWRpbmdzIG9mIHRoZSA5dGggV29ybGQgQ29uZ3Jlc3Mgb24g
R2VuZXRpY3MgQXBwbGllZCB0byBMaXZlc3RvY2sgUHJvZHVjdGlvbiAoOXRoIFdDR0FMUCk8L3Nl
Y29uZGFyeS10aXRsZT48L3RpdGxlcz48cGVyaW9kaWNhbD48ZnVsbC10aXRsZT5Qcm9jZWVkaW5n
cyBvZiB0aGUgOXRoIFdvcmxkIENvbmdyZXNzIG9uIEdlbmV0aWNzIEFwcGxpZWQgdG8gTGl2ZXN0
b2NrIFByb2R1Y3Rpb24gKDl0aCBXQ0dBTFApPC9mdWxsLXRpdGxlPjwvcGVyaW9kaWNhbD48dm9s
dW1lPjHigJM2IEF1Z3VzdCAyMDEwLCBMZWlwemlnPC92b2x1bWU+PGRhdGVzPjx5ZWFyPjIwMTA8
L3llYXI+PC9kYXRlcz48dXJscz48L3VybHM+PC9yZWNvcmQ+PC9DaXRlPjxDaXRlPjxBdXRob3I+
QsO8Y2hsZXI8L0F1dGhvcj48WWVhcj4yMDA4PC9ZZWFyPjxSZWNOdW0+NjkzNzA8L1JlY051bT48
cmVjb3JkPjxyZWMtbnVtYmVyPjY5MzcwPC9yZWMtbnVtYmVyPjxmb3JlaWduLWtleXM+PGtleSBh
cHA9IkVOIiBkYi1pZD0icHphcHZydHhkcnZlNThldmVzNjV0dzUwcmR4eHY5YTA5dnQ5IiB0aW1l
c3RhbXA9IjE1NTA4NDQwNjYiPjY5MzcwPC9rZXk+PC9mb3JlaWduLWtleXM+PHJlZi10eXBlIG5h
bWU9IkpvdXJuYWwgQXJ0aWNsZSI+MTc8L3JlZi10eXBlPjxjb250cmlidXRvcnM+PGF1dGhvcnM+
PGF1dGhvcj5Cw7xjaGxlciwgUi48L2F1dGhvcj48YXV0aG9yPkdhcnJpZG8sIEMuPC9hdXRob3I+
PGF1dGhvcj5CaWVuZWZlbGQsIEsuPC9hdXRob3I+PGF1dGhvcj5FaHJoYXJkdCwgSy48L2F1dGhv
cj48L2F1dGhvcnM+PC9jb250cmlidXRvcnM+PHRpdGxlcz48dGl0bGU+PHN0eWxlIGZhY2U9Im5v
cm1hbCIgZm9udD0iZGVmYXVsdCIgc2l6ZT0iMTAwJSI+U2VsZWN0aW9uIGZvciA8L3N0eWxlPjxz
dHlsZSBmYWNlPSJpdGFsaWMiIGZvbnQ9ImRlZmF1bHQiIHNpemU9IjEwMCUiPlZhcnJvYTwvc3R5
bGU+PHN0eWxlIGZhY2U9Im5vcm1hbCIgZm9udD0iZGVmYXVsdCIgc2l6ZT0iMTAwJSI+IHRvbGVy
YW5jZTogY29uY2VwdCBhbmQgcmVzdWx0cyBvZiBhIGxvbmctdGVybSBzZWxlY3Rpb24gcHJvamVj
dDwvc3R5bGU+PC90aXRsZT48c2Vjb25kYXJ5LXRpdGxlPkFwaWRvbG9naWU8L3NlY29uZGFyeS10
aXRsZT48L3RpdGxlcz48cGVyaW9kaWNhbD48ZnVsbC10aXRsZT5BcGlkb2xvZ2llPC9mdWxsLXRp
dGxlPjwvcGVyaW9kaWNhbD48cGFnZXM+NTk4PC9wYWdlcz48dm9sdW1lPjU8L3ZvbHVtZT48bnVt
YmVyPjM5PC9udW1iZXI+PGRhdGVzPjx5ZWFyPjIwMDg8L3llYXI+PC9kYXRlcz48dXJscz48L3Vy
bHM+PC9yZWNvcmQ+PC9DaXRlPjxDaXRlPjxBdXRob3I+QsO8Y2hsZXI8L0F1dGhvcj48WWVhcj4x
OTkzPC9ZZWFyPjxSZWNOdW0+MzU2MDwvUmVjTnVtPjxyZWNvcmQ+PHJlYy1udW1iZXI+MzU2MDwv
cmVjLW51bWJlcj48Zm9yZWlnbi1rZXlzPjxrZXkgYXBwPSJFTiIgZGItaWQ9InB6YXB2cnR4ZHJ2
ZTU4ZXZlczY1dHc1MHJkeHh2OWEwOXZ0OSIgdGltZXN0YW1wPSIxNDMzMjMyMTkzIj4zNTYwPC9r
ZXk+PC9mb3JlaWduLWtleXM+PHJlZi10eXBlIG5hbWU9IkpvdXJuYWwgQXJ0aWNsZSI+MTc8L3Jl
Zi10eXBlPjxjb250cmlidXRvcnM+PGF1dGhvcnM+PGF1dGhvcj5Cw7xjaGxlciwgUi48L2F1dGhv
cj48L2F1dGhvcnM+PC9jb250cmlidXRvcnM+PHRpdGxlcz48dGl0bGU+QXVmYmF1LCBMZWlzdHVu
Z3NwcsO8ZnVuZyB1bmQgQXVzbGVzZSBkZXIgS2lyY2hoYWluZXIgUG9wdWxhdGlvbjwvdGl0bGU+
PHNlY29uZGFyeS10aXRsZT5EaWUgQmllbmU8L3NlY29uZGFyeS10aXRsZT48L3RpdGxlcz48cGVy
aW9kaWNhbD48ZnVsbC10aXRsZT5EaWUgQmllbmU8L2Z1bGwtdGl0bGU+PC9wZXJpb2RpY2FsPjxw
YWdlcz4xMS0xNzwvcGFnZXM+PHZvbHVtZT4xMjk8L3ZvbHVtZT48bnVtYmVyPjE8L251bWJlcj48
cmVwcmludC1lZGl0aW9uPk5vdCBpbiBGaWxlPC9yZXByaW50LWVkaXRpb24+PGtleXdvcmRzPjxr
ZXl3b3JkPmJyZWVkaW5nPC9rZXl3b3JkPjxrZXl3b3JkPmdlbmV0aWM8L2tleXdvcmQ+PGtleXdv
cmQ+R2VybWFueTwva2V5d29yZD48a2V5d29yZD5oZXJpdGFiaWxpdHk8L2tleXdvcmQ+PGtleXdv
cmQ+cGVyZm9ybWFuY2UgdGVzdDwva2V5d29yZD48a2V5d29yZD5zZWxlY3Rpb248L2tleXdvcmQ+
PC9rZXl3b3Jkcz48ZGF0ZXM+PHllYXI+MTk5MzwveWVhcj48cHViLWRhdGVzPjxkYXRlPjE5OTM8
L2RhdGU+PC9wdWItZGF0ZXM+PC9kYXRlcz48bGFiZWw+MzY5OTwvbGFiZWw+PHVybHM+PC91cmxz
PjwvcmVjb3JkPjwvQ2l0ZT48L0VuZE5vdGU+
</w:fldData>
              </w:fldChar>
            </w:r>
            <w:r w:rsidRPr="00310AD7">
              <w:rPr>
                <w:rFonts w:asciiTheme="minorHAnsi" w:hAnsiTheme="minorHAnsi" w:cstheme="minorHAnsi"/>
                <w:sz w:val="24"/>
                <w:szCs w:val="24"/>
                <w:lang w:val="de-CH"/>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lang w:val="de-CH"/>
              </w:rPr>
              <w:t>[</w:t>
            </w:r>
            <w:r w:rsidR="00536D44" w:rsidRPr="00310AD7">
              <w:rPr>
                <w:rFonts w:asciiTheme="minorHAnsi" w:hAnsiTheme="minorHAnsi" w:cstheme="minorHAnsi"/>
                <w:noProof/>
                <w:sz w:val="24"/>
                <w:szCs w:val="24"/>
                <w:lang w:val="de-CH"/>
              </w:rPr>
              <w:t>3</w:t>
            </w:r>
            <w:r w:rsidR="00536D44">
              <w:rPr>
                <w:rFonts w:asciiTheme="minorHAnsi" w:hAnsiTheme="minorHAnsi" w:cstheme="minorHAnsi"/>
                <w:noProof/>
                <w:sz w:val="24"/>
                <w:szCs w:val="24"/>
                <w:lang w:val="de-CH"/>
              </w:rPr>
              <w:t>19</w:t>
            </w:r>
            <w:r w:rsidRPr="00310AD7">
              <w:rPr>
                <w:rFonts w:asciiTheme="minorHAnsi" w:hAnsiTheme="minorHAnsi" w:cstheme="minorHAnsi"/>
                <w:noProof/>
                <w:sz w:val="24"/>
                <w:szCs w:val="24"/>
                <w:lang w:val="de-CH"/>
              </w:rPr>
              <w:t xml:space="preserve">, </w:t>
            </w:r>
            <w:r w:rsidR="00536D44" w:rsidRPr="00310AD7">
              <w:rPr>
                <w:rFonts w:asciiTheme="minorHAnsi" w:hAnsiTheme="minorHAnsi" w:cstheme="minorHAnsi"/>
                <w:noProof/>
                <w:sz w:val="24"/>
                <w:szCs w:val="24"/>
                <w:lang w:val="de-CH"/>
              </w:rPr>
              <w:t>32</w:t>
            </w:r>
            <w:r w:rsidR="00536D44">
              <w:rPr>
                <w:rFonts w:asciiTheme="minorHAnsi" w:hAnsiTheme="minorHAnsi" w:cstheme="minorHAnsi"/>
                <w:noProof/>
                <w:sz w:val="24"/>
                <w:szCs w:val="24"/>
                <w:lang w:val="de-CH"/>
              </w:rPr>
              <w:t>0</w:t>
            </w:r>
            <w:r w:rsidRPr="00310AD7">
              <w:rPr>
                <w:rFonts w:asciiTheme="minorHAnsi" w:hAnsiTheme="minorHAnsi" w:cstheme="minorHAnsi"/>
                <w:noProof/>
                <w:sz w:val="24"/>
                <w:szCs w:val="24"/>
                <w:lang w:val="de-CH"/>
              </w:rPr>
              <w:t xml:space="preserve">, </w:t>
            </w:r>
            <w:r w:rsidR="00536D44" w:rsidRPr="00310AD7">
              <w:rPr>
                <w:rFonts w:asciiTheme="minorHAnsi" w:hAnsiTheme="minorHAnsi" w:cstheme="minorHAnsi"/>
                <w:noProof/>
                <w:sz w:val="24"/>
                <w:szCs w:val="24"/>
                <w:lang w:val="de-CH"/>
              </w:rPr>
              <w:t>35</w:t>
            </w:r>
            <w:r w:rsidR="00536D44">
              <w:rPr>
                <w:rFonts w:asciiTheme="minorHAnsi" w:hAnsiTheme="minorHAnsi" w:cstheme="minorHAnsi"/>
                <w:noProof/>
                <w:sz w:val="24"/>
                <w:szCs w:val="24"/>
                <w:lang w:val="de-CH"/>
              </w:rPr>
              <w:t>3</w:t>
            </w:r>
            <w:r w:rsidR="003D4375" w:rsidRPr="00310AD7">
              <w:rPr>
                <w:rFonts w:asciiTheme="minorHAnsi" w:hAnsiTheme="minorHAnsi" w:cstheme="minorHAnsi"/>
                <w:noProof/>
                <w:sz w:val="24"/>
                <w:szCs w:val="24"/>
                <w:lang w:val="de-CH"/>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lang w:val="de-CH"/>
              </w:rPr>
              <w:t>.</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proofErr w:type="gramStart"/>
            <w:r w:rsidRPr="00310AD7">
              <w:rPr>
                <w:rFonts w:asciiTheme="minorHAnsi" w:hAnsiTheme="minorHAnsi" w:cstheme="minorHAnsi"/>
                <w:sz w:val="24"/>
                <w:szCs w:val="24"/>
              </w:rPr>
              <w:t>lower</w:t>
            </w:r>
            <w:proofErr w:type="gramEnd"/>
            <w:r w:rsidRPr="00310AD7">
              <w:rPr>
                <w:rFonts w:asciiTheme="minorHAnsi" w:hAnsiTheme="minorHAnsi" w:cstheme="minorHAnsi"/>
                <w:sz w:val="24"/>
                <w:szCs w:val="24"/>
              </w:rPr>
              <w:t xml:space="preserve"> infestation rates in colonies selected for hygienic behaviour and grooming compared to controls, Germany </w:t>
            </w:r>
            <w:r w:rsidRPr="00310AD7">
              <w:rPr>
                <w:rFonts w:asciiTheme="minorHAnsi" w:hAnsiTheme="minorHAnsi" w:cstheme="minorHAnsi"/>
                <w:sz w:val="24"/>
                <w:szCs w:val="24"/>
              </w:rPr>
              <w:fldChar w:fldCharType="begin">
                <w:fldData xml:space="preserve">PEVuZE5vdGU+PENpdGU+PEF1dGhvcj5Cw7xjaGxlcjwvQXV0aG9yPjxZZWFyPjIwMDA8L1llYXI+
PFJlY051bT4yMTM0ODwvUmVjTnVtPjxEaXNwbGF5VGV4dD4oMjcyLCAzNTYpPC9EaXNwbGF5VGV4
dD48cmVjb3JkPjxyZWMtbnVtYmVyPjIxMzQ4PC9yZWMtbnVtYmVyPjxmb3JlaWduLWtleXM+PGtl
eSBhcHA9IkVOIiBkYi1pZD0icHphcHZydHhkcnZlNThldmVzNjV0dzUwcmR4eHY5YTA5dnQ5IiB0
aW1lc3RhbXA9IjE0MzMyMzIzOTciPjIxMzQ4PC9rZXk+PC9mb3JlaWduLWtleXM+PHJlZi10eXBl
IG5hbWU9IkpvdXJuYWwgQXJ0aWNsZSI+MTc8L3JlZi10eXBlPjxjb250cmlidXRvcnM+PGF1dGhv
cnM+PGF1dGhvcj5Cw7xjaGxlciwgUi48L2F1dGhvcj48L2F1dGhvcnM+PC9jb250cmlidXRvcnM+
PHRpdGxlcz48dGl0bGU+RGVzaWduIGFuZCBzdWNjZXNzIG9mIGEgR2VybWFuIGJyZWVkaW5nIHBy
b2dyYW0gZm9yIFZhcnJvYSB0b2xlcmFuY2U8L3RpdGxlPjxzZWNvbmRhcnktdGl0bGU+QW1lcmlj
YW4gQmVlIEpvdXJuYWw8L3NlY29uZGFyeS10aXRsZT48L3RpdGxlcz48cGVyaW9kaWNhbD48ZnVs
bC10aXRsZT5BbWVyaWNhbiBCZWUgSm91cm5hbDwvZnVsbC10aXRsZT48L3BlcmlvZGljYWw+PHBh
Z2VzPjY2Mi02NjU8L3BhZ2VzPjx2b2x1bWU+MTQwPC92b2x1bWU+PG51bWJlcj44PC9udW1iZXI+
PHJlcHJpbnQtZWRpdGlvbj5Ob3QgaW4gRmlsZTwvcmVwcmludC1lZGl0aW9uPjxrZXl3b3Jkcz48
a2V5d29yZD5iZWU8L2tleXdvcmQ+PGtleXdvcmQ+YnJlZWRpbmc8L2tleXdvcmQ+PGtleXdvcmQ+
dmFycm9hIHRvbGVyYW5jZTwva2V5d29yZD48L2tleXdvcmRzPjxkYXRlcz48eWVhcj4yMDAwPC95
ZWFyPjxwdWItZGF0ZXM+PGRhdGU+MjAwMDwvZGF0ZT48L3B1Yi1kYXRlcz48L2RhdGVzPjxsYWJl
bD4yMTk4NTwvbGFiZWw+PHVybHM+PC91cmxzPjwvcmVjb3JkPjwvQ2l0ZT48Q2l0ZT48QXV0aG9y
PkLDvGNobGVyPC9BdXRob3I+PFllYXI+MTk5NzwvWWVhcj48UmVjTnVtPjE2NDk3PC9SZWNOdW0+
PHJlY29yZD48cmVjLW51bWJlcj4xNjQ5NzwvcmVjLW51bWJlcj48Zm9yZWlnbi1rZXlzPjxrZXkg
YXBwPSJFTiIgZGItaWQ9InB6YXB2cnR4ZHJ2ZTU4ZXZlczY1dHc1MHJkeHh2OWEwOXZ0OSIgdGlt
ZXN0YW1wPSIxNDMzMjMyMzQ5Ij4xNjQ5Nzwva2V5PjwvZm9yZWlnbi1rZXlzPjxyZWYtdHlwZSBu
YW1lPSJKb3VybmFsIEFydGljbGUiPjE3PC9yZWYtdHlwZT48Y29udHJpYnV0b3JzPjxhdXRob3Jz
PjxhdXRob3I+QsO8Y2hsZXIsIFIuPC9hdXRob3I+PC9hdXRob3JzPjwvY29udHJpYnV0b3JzPjx0
aXRsZXM+PHRpdGxlPkZlbGR2ZXJzdWNoIHp1ciBWYXJyb2F0b2xlcmFueiBkZXIgS2lyY2hoYWlu
ZXIgUG9wdWxhdGlvbjwvdGl0bGU+PHNlY29uZGFyeS10aXRsZT5BcGlkb2xvZ2llPC9zZWNvbmRh
cnktdGl0bGU+PC90aXRsZXM+PHBlcmlvZGljYWw+PGZ1bGwtdGl0bGU+QXBpZG9sb2dpZTwvZnVs
bC10aXRsZT48L3BlcmlvZGljYWw+PHBhZ2VzPjE5MS0xOTM8L3BhZ2VzPjx2b2x1bWU+Mjg8L3Zv
bHVtZT48bnVtYmVyPjMvNDwvbnVtYmVyPjxyZXByaW50LWVkaXRpb24+Tm90IGluIEZpbGU8L3Jl
cHJpbnQtZWRpdGlvbj48a2V5d29yZHM+PGtleXdvcmQ+QXBpcyBtZWxsaWZlcmEgY2FybmljYTwv
a2V5d29yZD48a2V5d29yZD5icmVlZGluZzwva2V5d29yZD48a2V5d29yZD5DT0xPTklFUzwva2V5
d29yZD48a2V5d29yZD5HZXJtYW55PC9rZXl3b3JkPjxrZXl3b3JkPmhvbmV5IGJlZXM8L2tleXdv
cmQ+PGtleXdvcmQ+cGVyZm9ybWFuY2U8L2tleXdvcmQ+PGtleXdvcmQ+cGVzdHM8L2tleXdvcmQ+
PGtleXdvcmQ+cmFjZTwva2V5d29yZD48a2V5d29yZD5yZXNpc3RhbmNlPC9rZXl3b3JkPjxrZXl3
b3JkPlZhcnJvYSBqYWNvYnNvbmk8L2tleXdvcmQ+PC9rZXl3b3Jkcz48ZGF0ZXM+PHllYXI+MTk5
NzwveWVhcj48cHViLWRhdGVzPjxkYXRlPjE5OTc8L2RhdGU+PC9wdWItZGF0ZXM+PC9kYXRlcz48
bGFiZWw+MTY5Njc8L2xhYmVsPjx1cmxzPjwvdXJscz48L3JlY29yZD48L0NpdGU+PC9FbmROb3Rl
PgB=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PEVuZE5vdGU+PENpdGU+PEF1dGhvcj5Cw7xjaGxlcjwvQXV0aG9yPjxZZWFyPjIwMDA8L1llYXI+
PFJlY051bT4yMTM0ODwvUmVjTnVtPjxEaXNwbGF5VGV4dD4oMjcyLCAzNTYpPC9EaXNwbGF5VGV4
dD48cmVjb3JkPjxyZWMtbnVtYmVyPjIxMzQ4PC9yZWMtbnVtYmVyPjxmb3JlaWduLWtleXM+PGtl
eSBhcHA9IkVOIiBkYi1pZD0icHphcHZydHhkcnZlNThldmVzNjV0dzUwcmR4eHY5YTA5dnQ5IiB0
aW1lc3RhbXA9IjE0MzMyMzIzOTciPjIxMzQ4PC9rZXk+PC9mb3JlaWduLWtleXM+PHJlZi10eXBl
IG5hbWU9IkpvdXJuYWwgQXJ0aWNsZSI+MTc8L3JlZi10eXBlPjxjb250cmlidXRvcnM+PGF1dGhv
cnM+PGF1dGhvcj5Cw7xjaGxlciwgUi48L2F1dGhvcj48L2F1dGhvcnM+PC9jb250cmlidXRvcnM+
PHRpdGxlcz48dGl0bGU+RGVzaWduIGFuZCBzdWNjZXNzIG9mIGEgR2VybWFuIGJyZWVkaW5nIHBy
b2dyYW0gZm9yIFZhcnJvYSB0b2xlcmFuY2U8L3RpdGxlPjxzZWNvbmRhcnktdGl0bGU+QW1lcmlj
YW4gQmVlIEpvdXJuYWw8L3NlY29uZGFyeS10aXRsZT48L3RpdGxlcz48cGVyaW9kaWNhbD48ZnVs
bC10aXRsZT5BbWVyaWNhbiBCZWUgSm91cm5hbDwvZnVsbC10aXRsZT48L3BlcmlvZGljYWw+PHBh
Z2VzPjY2Mi02NjU8L3BhZ2VzPjx2b2x1bWU+MTQwPC92b2x1bWU+PG51bWJlcj44PC9udW1iZXI+
PHJlcHJpbnQtZWRpdGlvbj5Ob3QgaW4gRmlsZTwvcmVwcmludC1lZGl0aW9uPjxrZXl3b3Jkcz48
a2V5d29yZD5iZWU8L2tleXdvcmQ+PGtleXdvcmQ+YnJlZWRpbmc8L2tleXdvcmQ+PGtleXdvcmQ+
dmFycm9hIHRvbGVyYW5jZTwva2V5d29yZD48L2tleXdvcmRzPjxkYXRlcz48eWVhcj4yMDAwPC95
ZWFyPjxwdWItZGF0ZXM+PGRhdGU+MjAwMDwvZGF0ZT48L3B1Yi1kYXRlcz48L2RhdGVzPjxsYWJl
bD4yMTk4NTwvbGFiZWw+PHVybHM+PC91cmxzPjwvcmVjb3JkPjwvQ2l0ZT48Q2l0ZT48QXV0aG9y
PkLDvGNobGVyPC9BdXRob3I+PFllYXI+MTk5NzwvWWVhcj48UmVjTnVtPjE2NDk3PC9SZWNOdW0+
PHJlY29yZD48cmVjLW51bWJlcj4xNjQ5NzwvcmVjLW51bWJlcj48Zm9yZWlnbi1rZXlzPjxrZXkg
YXBwPSJFTiIgZGItaWQ9InB6YXB2cnR4ZHJ2ZTU4ZXZlczY1dHc1MHJkeHh2OWEwOXZ0OSIgdGlt
ZXN0YW1wPSIxNDMzMjMyMzQ5Ij4xNjQ5Nzwva2V5PjwvZm9yZWlnbi1rZXlzPjxyZWYtdHlwZSBu
YW1lPSJKb3VybmFsIEFydGljbGUiPjE3PC9yZWYtdHlwZT48Y29udHJpYnV0b3JzPjxhdXRob3Jz
PjxhdXRob3I+QsO8Y2hsZXIsIFIuPC9hdXRob3I+PC9hdXRob3JzPjwvY29udHJpYnV0b3JzPjx0
aXRsZXM+PHRpdGxlPkZlbGR2ZXJzdWNoIHp1ciBWYXJyb2F0b2xlcmFueiBkZXIgS2lyY2hoYWlu
ZXIgUG9wdWxhdGlvbjwvdGl0bGU+PHNlY29uZGFyeS10aXRsZT5BcGlkb2xvZ2llPC9zZWNvbmRh
cnktdGl0bGU+PC90aXRsZXM+PHBlcmlvZGljYWw+PGZ1bGwtdGl0bGU+QXBpZG9sb2dpZTwvZnVs
bC10aXRsZT48L3BlcmlvZGljYWw+PHBhZ2VzPjE5MS0xOTM8L3BhZ2VzPjx2b2x1bWU+Mjg8L3Zv
bHVtZT48bnVtYmVyPjMvNDwvbnVtYmVyPjxyZXByaW50LWVkaXRpb24+Tm90IGluIEZpbGU8L3Jl
cHJpbnQtZWRpdGlvbj48a2V5d29yZHM+PGtleXdvcmQ+QXBpcyBtZWxsaWZlcmEgY2FybmljYTwv
a2V5d29yZD48a2V5d29yZD5icmVlZGluZzwva2V5d29yZD48a2V5d29yZD5DT0xPTklFUzwva2V5
d29yZD48a2V5d29yZD5HZXJtYW55PC9rZXl3b3JkPjxrZXl3b3JkPmhvbmV5IGJlZXM8L2tleXdv
cmQ+PGtleXdvcmQ+cGVyZm9ybWFuY2U8L2tleXdvcmQ+PGtleXdvcmQ+cGVzdHM8L2tleXdvcmQ+
PGtleXdvcmQ+cmFjZTwva2V5d29yZD48a2V5d29yZD5yZXNpc3RhbmNlPC9rZXl3b3JkPjxrZXl3
b3JkPlZhcnJvYSBqYWNvYnNvbmk8L2tleXdvcmQ+PC9rZXl3b3Jkcz48ZGF0ZXM+PHllYXI+MTk5
NzwveWVhcj48cHViLWRhdGVzPjxkYXRlPjE5OTc8L2RhdGU+PC9wdWItZGF0ZXM+PC9kYXRlcz48
bGFiZWw+MTY5Njc8L2xhYmVsPjx1cmxzPjwvdXJscz48L3JlY29yZD48L0NpdGU+PC9FbmROb3Rl
PgB=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27</w:t>
            </w:r>
            <w:r w:rsidR="00536D44">
              <w:rPr>
                <w:rFonts w:asciiTheme="minorHAnsi" w:hAnsiTheme="minorHAnsi" w:cstheme="minorHAnsi"/>
                <w:noProof/>
                <w:sz w:val="24"/>
                <w:szCs w:val="24"/>
              </w:rPr>
              <w:t>0</w:t>
            </w:r>
            <w:r w:rsidRPr="00310AD7">
              <w:rPr>
                <w:rFonts w:asciiTheme="minorHAnsi" w:hAnsiTheme="minorHAnsi" w:cstheme="minorHAnsi"/>
                <w:noProof/>
                <w:sz w:val="24"/>
                <w:szCs w:val="24"/>
              </w:rPr>
              <w:t xml:space="preserve">, </w:t>
            </w:r>
            <w:r w:rsidR="00536D44" w:rsidRPr="00310AD7">
              <w:rPr>
                <w:rFonts w:asciiTheme="minorHAnsi" w:hAnsiTheme="minorHAnsi" w:cstheme="minorHAnsi"/>
                <w:noProof/>
                <w:sz w:val="24"/>
                <w:szCs w:val="24"/>
              </w:rPr>
              <w:t>35</w:t>
            </w:r>
            <w:r w:rsidR="00536D44">
              <w:rPr>
                <w:rFonts w:asciiTheme="minorHAnsi" w:hAnsiTheme="minorHAnsi" w:cstheme="minorHAnsi"/>
                <w:noProof/>
                <w:sz w:val="24"/>
                <w:szCs w:val="24"/>
              </w:rPr>
              <w:t>4</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64"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United Kingdom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&lt;EndNote&gt;&lt;Cite&gt;&lt;Author&gt;Al Toufailia&lt;/Author&gt;&lt;Year&gt;2014&lt;/Year&gt;&lt;RecNum&gt;64400&lt;/RecNum&gt;&lt;DisplayText&gt;(357)&lt;/DisplayText&gt;&lt;record&gt;&lt;rec-number&gt;64400&lt;/rec-number&gt;&lt;foreign-keys&gt;&lt;key app="EN" db-id="pzapvrtxdrve58eves65tw50rdxxv9a09vt9" timestamp="1433234648"&gt;64400&lt;/key&gt;&lt;/foreign-keys&gt;&lt;ref-type name="Journal Article"&gt;17&lt;/ref-type&gt;&lt;contributors&gt;&lt;authors&gt;&lt;author&gt;Al Toufailia, H.M.&lt;/author&gt;&lt;author&gt;Amiri, E.&lt;/author&gt;&lt;author&gt;Scandian, L.&lt;/author&gt;&lt;author&gt;Kryger, P.&lt;/author&gt;&lt;author&gt;Ratnieks, F.L.W.&lt;/author&gt;&lt;/authors&gt;&lt;/contributors&gt;&lt;titles&gt;&lt;title&gt;&lt;style face="normal" font="default" size="100%"&gt;Towards integrated control of &lt;/style&gt;&lt;style face="italic" font="default" size="100%"&gt;Varroa&lt;/style&gt;&lt;style face="normal" font="default" size="100%"&gt;: Effect of variation in hygienic behaviour among honey bee colonies on mite population increase and deformed wing virus incidence&lt;/style&gt;&lt;/title&gt;&lt;secondary-title&gt;Journal of Apicultural Research&lt;/secondary-title&gt;&lt;/titles&gt;&lt;periodical&gt;&lt;full-title&gt;Journal of Apicultural Research&lt;/full-title&gt;&lt;/periodical&gt;&lt;pages&gt;555-562&lt;/pages&gt;&lt;volume&gt;53&lt;/volume&gt;&lt;number&gt;5&lt;/number&gt;&lt;reprint-edition&gt;Not in File&lt;/reprint-edition&gt;&lt;keywords&gt;&lt;keyword&gt;Apis mellifera&lt;/keyword&gt;&lt;keyword&gt;deformed wing virus&lt;/keyword&gt;&lt;keyword&gt;DWV&lt;/keyword&gt;&lt;keyword&gt;honey bee&lt;/keyword&gt;&lt;keyword&gt;hygienic behaviour&lt;/keyword&gt;&lt;keyword&gt;social immunity&lt;/keyword&gt;&lt;keyword&gt;Varroa destructor&lt;/keyword&gt;&lt;/keywords&gt;&lt;dates&gt;&lt;year&gt;2014&lt;/year&gt;&lt;pub-dates&gt;&lt;date&gt;2014&lt;/date&gt;&lt;/pub-dates&gt;&lt;/dates&gt;&lt;label&gt;88704&lt;/label&gt;&lt;urls&gt;&lt;related-urls&gt;&lt;url&gt;http://www.scopus.com/inward/record.url?eid=2-s2.0-84920165385&amp;amp;partnerID=40&amp;amp;md5=32619592d51c213b888cc60aed0a9f9e&lt;/url&gt;&lt;/related-urls&gt;&lt;/urls&gt;&lt;electronic-resource-num&gt;10.3896/IBRA.1.53.5.10&lt;/electronic-resource-num&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35</w:t>
            </w:r>
            <w:r w:rsidR="00536D44">
              <w:rPr>
                <w:rFonts w:asciiTheme="minorHAnsi" w:hAnsiTheme="minorHAnsi" w:cstheme="minorHAnsi"/>
                <w:noProof/>
                <w:sz w:val="24"/>
                <w:szCs w:val="24"/>
              </w:rPr>
              <w:t>5</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‘Russian’ colonies showed higher hygienic behaviour than control colonies, USA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&lt;EndNote&gt;&lt;Cite&gt;&lt;Author&gt;de Guzman&lt;/Author&gt;&lt;Year&gt;2002&lt;/Year&gt;&lt;RecNum&gt;24682&lt;/RecNum&gt;&lt;DisplayText&gt;(358)&lt;/DisplayText&gt;&lt;record&gt;&lt;rec-number&gt;24682&lt;/rec-number&gt;&lt;foreign-keys&gt;&lt;key app="EN" db-id="pzapvrtxdrve58eves65tw50rdxxv9a09vt9" timestamp="1433232431"&gt;24682&lt;/key&gt;&lt;/foreign-keys&gt;&lt;ref-type name="Journal Article"&gt;17&lt;/ref-type&gt;&lt;contributors&gt;&lt;authors&gt;&lt;author&gt;de Guzman, L.I.&lt;/author&gt;&lt;author&gt;Rinderer, T.E.&lt;/author&gt;&lt;author&gt;Stelzer, J.A.&lt;/author&gt;&lt;author&gt;Beaman, L.&lt;/author&gt;&lt;author&gt;Delatte, G.T.&lt;/author&gt;&lt;author&gt;Harper, C.&lt;/author&gt;&lt;/authors&gt;&lt;/contributors&gt;&lt;titles&gt;&lt;title&gt;Hygienic behavior by honey bees from far-eastern Russia&lt;/title&gt;&lt;secondary-title&gt;American Bee Journal&lt;/secondary-title&gt;&lt;/titles&gt;&lt;periodical&gt;&lt;full-title&gt;American Bee Journal&lt;/full-title&gt;&lt;/periodical&gt;&lt;pages&gt;58-60&lt;/pages&gt;&lt;volume&gt;142&lt;/volume&gt;&lt;number&gt;1&lt;/number&gt;&lt;reprint-edition&gt;Not in File&lt;/reprint-edition&gt;&lt;keywords&gt;&lt;keyword&gt;Apidae&lt;/keyword&gt;&lt;keyword&gt;APIS-CERANA FABR&lt;/keyword&gt;&lt;keyword&gt;brood&lt;/keyword&gt;&lt;keyword&gt;disease&lt;/keyword&gt;&lt;keyword&gt;FAR-EASTERN RUSSIA&lt;/keyword&gt;&lt;keyword&gt;hygienic behavior&lt;/keyword&gt;&lt;keyword&gt;Hymenoptera&lt;/keyword&gt;&lt;keyword&gt;Infestation&lt;/keyword&gt;&lt;keyword&gt;MELLIFERA L COLONIES&lt;/keyword&gt;&lt;keyword&gt;OUDEMANS&lt;/keyword&gt;&lt;keyword&gt;Primorsky bees&lt;/keyword&gt;&lt;keyword&gt;resistance&lt;/keyword&gt;&lt;keyword&gt;USA&lt;/keyword&gt;&lt;keyword&gt;VARROA-JACOBSONI OUD.&lt;/keyword&gt;&lt;/keywords&gt;&lt;dates&gt;&lt;year&gt;2002&lt;/year&gt;&lt;pub-dates&gt;&lt;date&gt;2002&lt;/date&gt;&lt;/pub-dates&gt;&lt;/dates&gt;&lt;label&gt;25452&lt;/label&gt;&lt;urls&gt;&lt;/urls&gt;&lt;/record&gt;&lt;/Cite&gt;&lt;/EndNote&gt;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35</w:t>
            </w:r>
            <w:r w:rsidR="00536D44">
              <w:rPr>
                <w:rFonts w:asciiTheme="minorHAnsi" w:hAnsiTheme="minorHAnsi" w:cstheme="minorHAnsi"/>
                <w:noProof/>
                <w:sz w:val="24"/>
                <w:szCs w:val="24"/>
              </w:rPr>
              <w:t>6</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Minnesota colonies bred for hygienic behaviour showed lower infestation than controls, USA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&lt;EndNote&gt;&lt;Cite&gt;&lt;Author&gt;Spivak&lt;/Author&gt;&lt;Year&gt;1998&lt;/Year&gt;&lt;RecNum&gt;12708&lt;/RecNum&gt;&lt;DisplayText&gt;(359)&lt;/DisplayText&gt;&lt;record&gt;&lt;rec-number&gt;12708&lt;/rec-number&gt;&lt;foreign-keys&gt;&lt;key app="EN" db-id="pzapvrtxdrve58eves65tw50rdxxv9a09vt9" timestamp="1433232310"&gt;12708&lt;/key&gt;&lt;/foreign-keys&gt;&lt;ref-type name="Journal Article"&gt;17&lt;/ref-type&gt;&lt;contributors&gt;&lt;authors&gt;&lt;author&gt;Spivak, M.&lt;/author&gt;&lt;author&gt;Reuter, G.S.&lt;/author&gt;&lt;/authors&gt;&lt;/contributors&gt;&lt;titles&gt;&lt;title&gt;Performance of hygienic honey bee colonies in a commercial apiary&lt;/title&gt;&lt;secondary-title&gt;Apidologie&lt;/secondary-title&gt;&lt;/titles&gt;&lt;periodical&gt;&lt;full-title&gt;Apidologie&lt;/full-title&gt;&lt;/periodical&gt;&lt;pages&gt;291-302&lt;/pages&gt;&lt;volume&gt;29&lt;/volume&gt;&lt;number&gt;3&lt;/number&gt;&lt;reprint-edition&gt;Not in File&lt;/reprint-edition&gt;&lt;keywords&gt;&lt;keyword&gt;American foulbrood&lt;/keyword&gt;&lt;keyword&gt;apis&lt;/keyword&gt;&lt;keyword&gt;chalkbrood&lt;/keyword&gt;&lt;keyword&gt;disease&lt;/keyword&gt;&lt;keyword&gt;hygienic behavior&lt;/keyword&gt;&lt;keyword&gt;pathology&lt;/keyword&gt;&lt;keyword&gt;Varroa&lt;/keyword&gt;&lt;/keywords&gt;&lt;dates&gt;&lt;year&gt;1998&lt;/year&gt;&lt;pub-dates&gt;&lt;date&gt;1998&lt;/date&gt;&lt;/pub-dates&gt;&lt;/dates&gt;&lt;label&gt;13067&lt;/label&gt;&lt;urls&gt;&lt;/urls&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35</w:t>
            </w:r>
            <w:r w:rsidR="00536D44">
              <w:rPr>
                <w:rFonts w:asciiTheme="minorHAnsi" w:hAnsiTheme="minorHAnsi" w:cstheme="minorHAnsi"/>
                <w:noProof/>
                <w:sz w:val="24"/>
                <w:szCs w:val="24"/>
              </w:rPr>
              <w:t>7</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r w:rsidRPr="00310AD7">
              <w:rPr>
                <w:rFonts w:asciiTheme="minorHAnsi" w:hAnsiTheme="minorHAnsi" w:cstheme="minorHAnsi"/>
                <w:sz w:val="24"/>
                <w:szCs w:val="24"/>
              </w:rPr>
              <w:t>in colonies selected for hygienic behaviour, USA</w:t>
            </w:r>
            <w:r w:rsidRPr="00310AD7">
              <w:rPr>
                <w:rFonts w:asciiTheme="minorHAnsi" w:hAnsiTheme="minorHAnsi" w:cstheme="minorHAnsi"/>
                <w:i/>
                <w:sz w:val="24"/>
                <w:szCs w:val="24"/>
              </w:rPr>
              <w:t xml:space="preserve">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&lt;EndNote&gt;&lt;Cite&gt;&lt;Author&gt;Delaplane&lt;/Author&gt;&lt;Year&gt;2005&lt;/Year&gt;&lt;RecNum&gt;46791&lt;/RecNum&gt;&lt;DisplayText&gt;(42)&lt;/DisplayText&gt;&lt;record&gt;&lt;rec-number&gt;46791&lt;/rec-number&gt;&lt;foreign-keys&gt;&lt;key app="EN" db-id="pzapvrtxdrve58eves65tw50rdxxv9a09vt9" timestamp="1433232638"&gt;46791&lt;/key&gt;&lt;/foreign-keys&gt;&lt;ref-type name="Journal Article"&gt;17&lt;/ref-type&gt;&lt;contributors&gt;&lt;authors&gt;&lt;author&gt;Delaplane, K.S.&lt;/author&gt;&lt;author&gt;Berry, J.A.&lt;/author&gt;&lt;author&gt;Skinner, J.A.&lt;/author&gt;&lt;author&gt;Parkman, J.P.&lt;/author&gt;&lt;author&gt;Hood, W.M.&lt;/author&gt;&lt;/authors&gt;&lt;/contributors&gt;&lt;titles&gt;&lt;title&gt;&lt;style face="normal" font="default" size="100%"&gt;Integrated pest management against &lt;/style&gt;&lt;style face="italic" font="default" size="100%"&gt;Varroa destructor&lt;/style&gt;&lt;style face="normal" font="default" size="100%"&gt; reduces colony mite levels and delays treatment threshold&lt;/style&gt;&lt;/title&gt;&lt;secondary-title&gt;Journal of Apicultural Research&lt;/secondary-title&gt;&lt;/titles&gt;&lt;periodical&gt;&lt;full-title&gt;Journal of Apicultural Research&lt;/full-title&gt;&lt;/periodical&gt;&lt;pages&gt;157-162&lt;/pages&gt;&lt;volume&gt;44&lt;/volume&gt;&lt;number&gt;4&lt;/number&gt;&lt;reprint-edition&gt;Not in File&lt;/reprint-edition&gt;&lt;keywords&gt;&lt;keyword&gt;Apidae&lt;/keyword&gt;&lt;keyword&gt;Apis mellifera&lt;/keyword&gt;&lt;keyword&gt;APIS-MELLIFERA HYMENOPTERA&lt;/keyword&gt;&lt;keyword&gt;BOTTOM SCREEN DEVICE&lt;/keyword&gt;&lt;keyword&gt;FORMIC-ACID&lt;/keyword&gt;&lt;keyword&gt;HONEY-BEES HYMENOPTERA&lt;/keyword&gt;&lt;keyword&gt;hygienic behavior&lt;/keyword&gt;&lt;keyword&gt;integrated pest management&lt;/keyword&gt;&lt;keyword&gt;IPM&lt;/keyword&gt;&lt;keyword&gt;JACOBSONI&lt;/keyword&gt;&lt;keyword&gt;parasitic mites&lt;/keyword&gt;&lt;keyword&gt;POPULATIONS&lt;/keyword&gt;&lt;keyword&gt;SOUTHEASTERN USA&lt;/keyword&gt;&lt;keyword&gt;Varroo destructor&lt;/keyword&gt;&lt;/keywords&gt;&lt;dates&gt;&lt;year&gt;2005&lt;/year&gt;&lt;pub-dates&gt;&lt;date&gt;2005&lt;/date&gt;&lt;/pub-dates&gt;&lt;/dates&gt;&lt;label&gt;67890&lt;/label&gt;&lt;urls&gt;&lt;related-urls&gt;&lt;url&gt;&amp;lt;Go to ISI&amp;gt;://000235434100005&lt;/url&gt;&lt;/related-urls&gt;&lt;/urls&gt;&lt;remote-database-provider&gt;Univ Georgia, Dept Entomol, Athens, GA 30602 USA. Univ Tennessee, Dept Entomol &amp;amp; Plant Pathol, Knoxville, TN 37996 USA. Clemson Univ, Dept Plant Soil &amp;amp; Entomol Sci, Clemson, SC 29634 USA.&lt;/remote-database-provider&gt;&lt;/record&gt;&lt;/Cite&gt;&lt;/EndNote&gt;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Pr="00310AD7">
              <w:rPr>
                <w:rFonts w:asciiTheme="minorHAnsi" w:hAnsiTheme="minorHAnsi" w:cstheme="minorHAnsi"/>
                <w:noProof/>
                <w:sz w:val="24"/>
                <w:szCs w:val="24"/>
              </w:rPr>
              <w:t>42</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in colonies of European origin selected for hygienic behaviour, Argentina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&lt;EndNote&gt;&lt;Cite&gt;&lt;Author&gt;Palacio&lt;/Author&gt;&lt;Year&gt;2001&lt;/Year&gt;&lt;RecNum&gt;69497&lt;/RecNum&gt;&lt;DisplayText&gt;(360)&lt;/DisplayText&gt;&lt;record&gt;&lt;rec-number&gt;69497&lt;/rec-number&gt;&lt;foreign-keys&gt;&lt;key app="EN" db-id="pzapvrtxdrve58eves65tw50rdxxv9a09vt9" timestamp="1552395403"&gt;69497&lt;/key&gt;&lt;/foreign-keys&gt;&lt;ref-type name="Journal Article"&gt;17&lt;/ref-type&gt;&lt;contributors&gt;&lt;authors&gt;&lt;author&gt;Palacio, M. A.&lt;/author&gt;&lt;author&gt;Figini, E.&lt;/author&gt;&lt;author&gt;Andere, C.&lt;/author&gt;&lt;author&gt;Del Hoyo, M.&lt;/author&gt;&lt;author&gt;Ruffinengo, S.&lt;/author&gt;&lt;author&gt;Rodriguez, G.&lt;/author&gt;&lt;author&gt;Teruggi, O.&lt;/author&gt;&lt;author&gt;Bedascarrasbure, E.&lt;/author&gt;&lt;/authors&gt;&lt;/contributors&gt;&lt;titles&gt;&lt;title&gt;Improving honey bee stocks in Argentina&lt;/title&gt;&lt;secondary-title&gt;Proceedings of the 37th International Apicultural Congress, 28 October – 1 November 2001, Durban, South Africa&lt;/secondary-title&gt;&lt;/titles&gt;&lt;periodical&gt;&lt;full-title&gt;Proceedings of the 37th International Apicultural Congress, 28 October – 1 November 2001, Durban, South Africa&lt;/full-title&gt;&lt;/periodical&gt;&lt;dates&gt;&lt;year&gt;2001&lt;/year&gt;&lt;/dates&gt;&lt;urls&gt;&lt;/urls&gt;&lt;/record&gt;&lt;/Cite&gt;&lt;/EndNote&gt;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w:t>
            </w:r>
            <w:r w:rsidR="00536D44">
              <w:rPr>
                <w:rFonts w:asciiTheme="minorHAnsi" w:hAnsiTheme="minorHAnsi" w:cstheme="minorHAnsi"/>
                <w:noProof/>
                <w:sz w:val="24"/>
                <w:szCs w:val="24"/>
              </w:rPr>
              <w:t>58</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in unselected colonies, Belgium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&lt;EndNote&gt;&lt;Cite&gt;&lt;Author&gt;Leclercq&lt;/Author&gt;&lt;Year&gt;2018&lt;/Year&gt;&lt;RecNum&gt;68401&lt;/RecNum&gt;&lt;DisplayText&gt;(185)&lt;/DisplayText&gt;&lt;record&gt;&lt;rec-number&gt;68401&lt;/rec-number&gt;&lt;foreign-keys&gt;&lt;key app="EN" db-id="pzapvrtxdrve58eves65tw50rdxxv9a09vt9" timestamp="1518613572"&gt;68401&lt;/key&gt;&lt;/foreign-keys&gt;&lt;ref-type name="Journal Article"&gt;17&lt;/ref-type&gt;&lt;contributors&gt;&lt;authors&gt;&lt;author&gt;Leclercq, G.&lt;/author&gt;&lt;author&gt;Blacquière, T.&lt;/author&gt;&lt;author&gt;Gengler, N.&lt;/author&gt;&lt;author&gt;Francis, F.&lt;/author&gt;&lt;/authors&gt;&lt;/contributors&gt;&lt;titles&gt;&lt;title&gt;&lt;style face="normal" font="default" size="100%"&gt;Hygienic removal of freeze-killed brood does not predict &lt;/style&gt;&lt;style face="italic" font="default" size="100%"&gt;Varroa&lt;/style&gt;&lt;style face="normal" font="default" size="100%"&gt;-resistance traits in unselected stocks&lt;/style&gt;&lt;/title&gt;&lt;secondary-title&gt;Journal of Apicultural Research&lt;/secondary-title&gt;&lt;/titles&gt;&lt;periodical&gt;&lt;full-title&gt;Journal of Apicultural Research&lt;/full-title&gt;&lt;/periodical&gt;&lt;pages&gt;1-8&lt;/pages&gt;&lt;dates&gt;&lt;year&gt;2018&lt;/year&gt;&lt;/dates&gt;&lt;publisher&gt;Taylor &amp;amp; Francis&lt;/publisher&gt;&lt;isbn&gt;0021-8839&lt;/isbn&gt;&lt;urls&gt;&lt;related-urls&gt;&lt;url&gt;https://doi.org/10.1080/00218839.2018.1426350&lt;/url&gt;&lt;/related-urls&gt;&lt;/urls&gt;&lt;electronic-resource-num&gt;10.1080/00218839.2018.1426350&lt;/electronic-resource-num&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18</w:t>
            </w:r>
            <w:r w:rsidR="00536D44">
              <w:rPr>
                <w:rFonts w:asciiTheme="minorHAnsi" w:hAnsiTheme="minorHAnsi" w:cstheme="minorHAnsi"/>
                <w:noProof/>
                <w:sz w:val="24"/>
                <w:szCs w:val="24"/>
              </w:rPr>
              <w:t>3</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r w:rsidRPr="00310AD7">
              <w:rPr>
                <w:rFonts w:asciiTheme="minorHAnsi" w:hAnsiTheme="minorHAnsi" w:cstheme="minorHAnsi"/>
                <w:i/>
                <w:sz w:val="24"/>
                <w:szCs w:val="24"/>
              </w:rPr>
              <w:t xml:space="preserve"> </w:t>
            </w:r>
          </w:p>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 in unselected colonies, Chile: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&lt;EndNote&gt;&lt;Cite&gt;&lt;Author&gt;Araneda&lt;/Author&gt;&lt;Year&gt;2008&lt;/Year&gt;&lt;RecNum&gt;69493&lt;/RecNum&gt;&lt;DisplayText&gt;(361)&lt;/DisplayText&gt;&lt;record&gt;&lt;rec-number&gt;69493&lt;/rec-number&gt;&lt;foreign-keys&gt;&lt;key app="EN" db-id="pzapvrtxdrve58eves65tw50rdxxv9a09vt9" timestamp="1552315133"&gt;69493&lt;/key&gt;&lt;/foreign-keys&gt;&lt;ref-type name="Journal Article"&gt;17&lt;/ref-type&gt;&lt;contributors&gt;&lt;authors&gt;&lt;author&gt;Araneda, X.&lt;/author&gt;&lt;author&gt;Pérez, R.&lt;/author&gt;&lt;author&gt;Castillo, C.&lt;/author&gt;&lt;author&gt;Medina, L.&lt;/author&gt;&lt;/authors&gt;&lt;/contributors&gt;&lt;titles&gt;&lt;title&gt;&lt;style face="normal" font="default" size="100%"&gt;Evaluation of the hygienic behavior of &lt;/style&gt;&lt;style face="italic" font="default" size="100%"&gt;Apis mellifera L.&lt;/style&gt;&lt;style face="normal" font="default" size="100%"&gt; related to the level of infestation of&lt;/style&gt;&lt;style face="italic" font="default" size="100%"&gt; Varroa destructor&lt;/style&gt;&lt;style face="normal" font="default" size="100%"&gt; Anderson &amp;amp; Trueman&lt;/style&gt;&lt;/title&gt;&lt;secondary-title&gt;IDESIA (Chile)&lt;/secondary-title&gt;&lt;/titles&gt;&lt;periodical&gt;&lt;full-title&gt;IDESIA (Chile)&lt;/full-title&gt;&lt;/periodical&gt;&lt;pages&gt;59-67&lt;/pages&gt;&lt;volume&gt;26&lt;/volume&gt;&lt;number&gt;2&lt;/number&gt;&lt;dates&gt;&lt;year&gt;2008&lt;/year&gt;&lt;/dates&gt;&lt;urls&gt;&lt;/urls&gt;&lt;/record&gt;&lt;/Cite&gt;&lt;/EndNote&gt;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w:t>
            </w:r>
            <w:r w:rsidR="00536D44">
              <w:rPr>
                <w:rFonts w:asciiTheme="minorHAnsi" w:hAnsiTheme="minorHAnsi" w:cstheme="minorHAnsi"/>
                <w:noProof/>
                <w:sz w:val="24"/>
                <w:szCs w:val="24"/>
              </w:rPr>
              <w:t>59</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sz w:val="24"/>
                <w:szCs w:val="24"/>
                <w:lang w:val="it-CH"/>
              </w:rPr>
            </w:pPr>
            <w:r w:rsidRPr="00310AD7">
              <w:rPr>
                <w:rFonts w:asciiTheme="minorHAnsi" w:hAnsiTheme="minorHAnsi" w:cstheme="minorHAnsi"/>
                <w:sz w:val="24"/>
                <w:szCs w:val="24"/>
                <w:lang w:val="it-CH"/>
              </w:rPr>
              <w:t xml:space="preserve">in </w:t>
            </w:r>
            <w:r w:rsidRPr="00310AD7">
              <w:rPr>
                <w:rFonts w:asciiTheme="minorHAnsi" w:hAnsiTheme="minorHAnsi" w:cstheme="minorHAnsi"/>
                <w:i/>
                <w:sz w:val="24"/>
                <w:szCs w:val="24"/>
                <w:lang w:val="it-CH"/>
              </w:rPr>
              <w:t>A. m. carnica</w:t>
            </w:r>
            <w:r w:rsidRPr="00310AD7">
              <w:rPr>
                <w:rFonts w:asciiTheme="minorHAnsi" w:hAnsiTheme="minorHAnsi" w:cstheme="minorHAnsi"/>
                <w:sz w:val="24"/>
                <w:szCs w:val="24"/>
                <w:lang w:val="it-CH"/>
              </w:rPr>
              <w:t xml:space="preserve">, Germany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lang w:val="it-CH"/>
              </w:rPr>
              <w:instrText xml:space="preserve"> ADDIN EN.CITE &lt;EndNote&gt;&lt;Cite&gt;&lt;Author&gt;Buchegger&lt;/Author&gt;&lt;Year&gt;2018&lt;/Year&gt;&lt;RecNum&gt;69374&lt;/RecNum&gt;&lt;DisplayText&gt;(98)&lt;/DisplayText&gt;&lt;record&gt;&lt;rec-number&gt;69374&lt;/rec-number&gt;&lt;foreign-keys&gt;&lt;key app="EN" db-id="pzapvrtxdrve58eves65tw50rdxxv9a09vt9" timestamp="1551254021"&gt;69374&lt;/key&gt;&lt;/foreign-keys&gt;&lt;ref-type name="Journal Article"&gt;17&lt;/ref-type&gt;&lt;contributors&gt;&lt;authors&gt;&lt;author&gt;Buchegger, M.&lt;/author&gt;&lt;author&gt;Buechler, R.&lt;/author&gt;&lt;author&gt;Fuerst-Waltl, B.&lt;/author&gt;&lt;author&gt;Kovacic, M.&lt;/author&gt;&lt;author&gt;Willam, A.&lt;/author&gt;&lt;/authors&gt;&lt;/contributors&gt;&lt;titles&gt;&lt;title&gt;&lt;style face="normal" font="default" size="100%"&gt;Relationships between resistance characteristics of honey bees (&lt;/style&gt;&lt;style face="italic" font="default" size="100%"&gt;Apis mellifera&lt;/style&gt;&lt;style face="normal" font="default" size="100%"&gt;) against Varroa mites (&lt;/style&gt;&lt;style face="italic" font="default" size="100%"&gt;Varroa destructor&lt;/style&gt;&lt;style face="normal" font="default" size="100%"&gt;)&lt;/style&gt;&lt;/title&gt;&lt;secondary-title&gt;Journal of Central European Agriculture&lt;/secondary-title&gt;&lt;/titles&gt;&lt;periodical&gt;&lt;full-title&gt;Journal of Central European Agriculture&lt;/full-title&gt;&lt;/periodical&gt;&lt;pages&gt;954-958&lt;/pages&gt;&lt;volume&gt;19&lt;/volume&gt;&lt;number&gt;4&lt;/number&gt;&lt;keywords&gt;&lt;keyword&gt;Apis mellifera carnica&lt;/keyword&gt;&lt;keyword&gt;Hygienic behaviour&lt;/keyword&gt;&lt;keyword&gt;Recapping&lt;/keyword&gt;&lt;keyword&gt;Suppressed mite reproduction&lt;/keyword&gt;&lt;keyword&gt;Varroa destructor&lt;/keyword&gt;&lt;/keywords&gt;&lt;dates&gt;&lt;year&gt;2018&lt;/year&gt;&lt;/dates&gt;&lt;publisher&gt;University of Zagreb - Faculty of Agriculture&lt;/publisher&gt;&lt;urls&gt;&lt;related-urls&gt;&lt;url&gt;https://www.scopus.com/inward/record.uri?eid=2-s2.0-85060847385&amp;amp;doi=10.5513%2fJCEA01%2f19.4.2360&amp;amp;partnerID=40&amp;amp;md5=f2b350d780e5bf13865dcecd9178cdeb&lt;/url&gt;&lt;/related-urls&gt;&lt;/urls&gt;&lt;electronic-resource-num&gt;10.5513/JCEA01/19.4.2360&lt;/electronic-resource-num&gt;&lt;remote-database-name&gt;Scopus&lt;/remote-database-name&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lang w:val="it-CH"/>
              </w:rPr>
              <w:t>[</w:t>
            </w:r>
            <w:r w:rsidR="00536D44" w:rsidRPr="00310AD7">
              <w:rPr>
                <w:rFonts w:asciiTheme="minorHAnsi" w:hAnsiTheme="minorHAnsi" w:cstheme="minorHAnsi"/>
                <w:noProof/>
                <w:sz w:val="24"/>
                <w:szCs w:val="24"/>
                <w:lang w:val="it-CH"/>
              </w:rPr>
              <w:t>9</w:t>
            </w:r>
            <w:r w:rsidR="00536D44">
              <w:rPr>
                <w:rFonts w:asciiTheme="minorHAnsi" w:hAnsiTheme="minorHAnsi" w:cstheme="minorHAnsi"/>
                <w:noProof/>
                <w:sz w:val="24"/>
                <w:szCs w:val="24"/>
                <w:lang w:val="it-CH"/>
              </w:rPr>
              <w:t>7</w:t>
            </w:r>
            <w:r w:rsidR="003D4375" w:rsidRPr="00310AD7">
              <w:rPr>
                <w:rFonts w:asciiTheme="minorHAnsi" w:hAnsiTheme="minorHAnsi" w:cstheme="minorHAnsi"/>
                <w:noProof/>
                <w:sz w:val="24"/>
                <w:szCs w:val="24"/>
                <w:lang w:val="it-CH"/>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lang w:val="it-CH"/>
              </w:rPr>
              <w:t>.</w:t>
            </w:r>
          </w:p>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sz w:val="24"/>
                <w:szCs w:val="24"/>
                <w:lang w:val="it-CH"/>
              </w:rPr>
            </w:pPr>
            <w:r w:rsidRPr="00310AD7">
              <w:rPr>
                <w:rFonts w:asciiTheme="minorHAnsi" w:hAnsiTheme="minorHAnsi" w:cstheme="minorHAnsi"/>
                <w:sz w:val="24"/>
                <w:szCs w:val="24"/>
                <w:lang w:val="it-CH"/>
              </w:rPr>
              <w:t xml:space="preserve">in </w:t>
            </w:r>
            <w:r w:rsidRPr="00310AD7">
              <w:rPr>
                <w:rFonts w:asciiTheme="minorHAnsi" w:hAnsiTheme="minorHAnsi" w:cstheme="minorHAnsi"/>
                <w:i/>
                <w:sz w:val="24"/>
                <w:szCs w:val="24"/>
                <w:lang w:val="it-CH"/>
              </w:rPr>
              <w:t xml:space="preserve">A. m. ligustica </w:t>
            </w:r>
            <w:proofErr w:type="spellStart"/>
            <w:r w:rsidRPr="00310AD7">
              <w:rPr>
                <w:lang w:val="it-CH"/>
              </w:rPr>
              <w:t>colonies</w:t>
            </w:r>
            <w:proofErr w:type="spellEnd"/>
            <w:r w:rsidRPr="00310AD7">
              <w:rPr>
                <w:rFonts w:asciiTheme="minorHAnsi" w:hAnsiTheme="minorHAnsi" w:cstheme="minorHAnsi"/>
                <w:sz w:val="24"/>
                <w:szCs w:val="24"/>
                <w:lang w:val="it-CH"/>
              </w:rPr>
              <w:t xml:space="preserve">, </w:t>
            </w:r>
            <w:proofErr w:type="spellStart"/>
            <w:r w:rsidRPr="00310AD7">
              <w:rPr>
                <w:rFonts w:asciiTheme="minorHAnsi" w:hAnsiTheme="minorHAnsi" w:cstheme="minorHAnsi"/>
                <w:sz w:val="24"/>
                <w:szCs w:val="24"/>
                <w:lang w:val="it-CH"/>
              </w:rPr>
              <w:t>Italy</w:t>
            </w:r>
            <w:proofErr w:type="spellEnd"/>
            <w:r w:rsidRPr="00310AD7">
              <w:rPr>
                <w:rFonts w:asciiTheme="minorHAnsi" w:hAnsiTheme="minorHAnsi" w:cstheme="minorHAnsi"/>
                <w:sz w:val="24"/>
                <w:szCs w:val="24"/>
                <w:lang w:val="it-CH"/>
              </w:rPr>
              <w:t xml:space="preserve"> </w:t>
            </w:r>
            <w:r w:rsidRPr="00310AD7">
              <w:rPr>
                <w:rFonts w:asciiTheme="minorHAnsi" w:hAnsiTheme="minorHAnsi" w:cstheme="minorHAnsi"/>
                <w:sz w:val="24"/>
                <w:szCs w:val="24"/>
              </w:rPr>
              <w:fldChar w:fldCharType="begin">
                <w:fldData xml:space="preserve">PEVuZE5vdGU+PENpdGU+PEF1dGhvcj5Mb2Rlc2FuaTwvQXV0aG9yPjxZZWFyPjIwMDI8L1llYXI+
PFJlY051bT4yNDk0NDwvUmVjTnVtPjxEaXNwbGF5VGV4dD4oMTc0KTwvRGlzcGxheVRleHQ+PHJl
Y29yZD48cmVjLW51bWJlcj4yNDk0NDwvcmVjLW51bWJlcj48Zm9yZWlnbi1rZXlzPjxrZXkgYXBw
PSJFTiIgZGItaWQ9InB6YXB2cnR4ZHJ2ZTU4ZXZlczY1dHc1MHJkeHh2OWEwOXZ0OSIgdGltZXN0
YW1wPSIxNDMzMjMyNDM0Ij4yNDk0NDwva2V5PjwvZm9yZWlnbi1rZXlzPjxyZWYtdHlwZSBuYW1l
PSJKb3VybmFsIEFydGljbGUiPjE3PC9yZWYtdHlwZT48Y29udHJpYnV0b3JzPjxhdXRob3JzPjxh
dXRob3I+TG9kZXNhbmksIE0uPC9hdXRob3I+PGF1dGhvcj5DcmFpbHNoZWltLCBLLjwvYXV0aG9y
PjxhdXRob3I+TW9yaXR6LCBSLkYuQS48L2F1dGhvcj48L2F1dGhvcnM+PC9jb250cmlidXRvcnM+
PHRpdGxlcz48dGl0bGU+PHN0eWxlIGZhY2U9Im5vcm1hbCIgZm9udD0iZGVmYXVsdCIgc2l6ZT0i
MTAwJSI+RWZmZWN0IG9mIHNvbWUgY2hhcmFjdGVycyBvbiB0aGUgcG9wdWxhdGlvbiBncm93dGgg
b2YgbWl0ZSA8L3N0eWxlPjxzdHlsZSBmYWNlPSJpdGFsaWMiIGZvbnQ9ImRlZmF1bHQiIHNpemU9
IjEwMCUiPlZhcnJvYSBqYWNvYnNvbmkgPC9zdHlsZT48c3R5bGUgZmFjZT0ibm9ybWFsIiBmb250
PSJkZWZhdWx0IiBzaXplPSIxMDAlIj5pbiA8L3N0eWxlPjxzdHlsZSBmYWNlPSJpdGFsaWMiIGZv
bnQ9ImRlZmF1bHQiIHNpemU9IjEwMCUiPkFwaXMgbWVsbGlmZXJhPC9zdHlsZT48c3R5bGUgZmFj
ZT0ibm9ybWFsIiBmb250PSJkZWZhdWx0IiBzaXplPSIxMDAlIj4gTC4gY29sb25pZXMgYW5kIHJl
c3VsdHMgb2YgYSBiaS1kaXJlY3Rpb25hbCBzZWxlY3Rpb248L3N0eWxlPjwvdGl0bGU+PHNlY29u
ZGFyeS10aXRsZT5KLiBBcHBsLiBFbnQ8L3NlY29uZGFyeS10aXRsZT48L3RpdGxlcz48cGVyaW9k
aWNhbD48ZnVsbC10aXRsZT5KLiBBcHBsLiBFbnQ8L2Z1bGwtdGl0bGU+PC9wZXJpb2RpY2FsPjxw
YWdlcz4xMzAtMTM3PC9wYWdlcz48dm9sdW1lPjEyNjwvdm9sdW1lPjxudW1iZXI+Mi0zPC9udW1i
ZXI+PHJlcHJpbnQtZWRpdGlvbj5Ob3QgaW4gRmlsZTwvcmVwcmludC1lZGl0aW9uPjxrZXl3b3Jk
cz48a2V5d29yZD5BUEk8L2tleXdvcmQ+PGtleXdvcmQ+YXBpczwva2V5d29yZD48a2V5d29yZD5B
cGlzIG1lbGxpZmVyYTwva2V5d29yZD48a2V5d29yZD5BUElTLU1FTExJRkVSQTwva2V5d29yZD48
a2V5d29yZD5BUElTLU1FTExJRkVSQS1MPC9rZXl3b3JkPjxrZXl3b3JkPkNFTExTPC9rZXl3b3Jk
PjxrZXl3b3JkPkNFUkFOQS1JTkRJQ0E8L2tleXdvcmQ+PGtleXdvcmQ+Y2hhcmFjdGVyPC9rZXl3
b3JkPjxrZXl3b3JkPkNIQVJBQ1RFUlM8L2tleXdvcmQ+PGtleXdvcmQ+Q09MT05JRVM8L2tleXdv
cmQ+PGtleXdvcmQ+Y29sb255PC9rZXl3b3JkPjxrZXl3b3JkPmVmZmVjdDwva2V5d29yZD48a2V5
d29yZD5ncm9vbWluZyBiZWhhdmlvcjwva2V5d29yZD48a2V5d29yZD5ncm93dGg8L2tleXdvcmQ+
PGtleXdvcmQ+aGVyaXRhYmlsaXR5PC9rZXl3b3JkPjxrZXl3b3JkPkhPTkVZLUJFRSBDT0xPTklF
Uzwva2V5d29yZD48a2V5d29yZD5oeWdpZW5pYyBiZWhhdmlvcjwva2V5d29yZD48a2V5d29yZD5K
QUNPQlNPTkk8L2tleXdvcmQ+PGtleXdvcmQ+bWVsbGlmZXJhPC9rZXl3b3JkPjxrZXl3b3JkPk1F
TExJRkVSQSBMPC9rZXl3b3JkPjxrZXl3b3JkPk1FTExJRkVSVU08L2tleXdvcmQ+PGtleXdvcmQ+
bWl0ZTwva2V5d29yZD48a2V5d29yZD5NSVRFIFZBUlJPQTwva2V5d29yZD48a2V5d29yZD5PVUQ8
L2tleXdvcmQ+PGtleXdvcmQ+cG9wdWxhdGlvbjwva2V5d29yZD48a2V5d29yZD5wb3B1bGF0aW9u
IGdyb3d0aDwva2V5d29yZD48a2V5d29yZD5QT1BVTEFUSU9OLUdST1dUSDwva2V5d29yZD48a2V5
d29yZD5SRVBST0RVQ1RJVkUtQ1lDTEVTPC9rZXl3b3JkPjxrZXl3b3JkPnJlc2lzdGFuY2U8L2tl
eXdvcmQ+PGtleXdvcmQ+cmVzdWx0PC9rZXl3b3JkPjxrZXl3b3JkPnNlbGVjdGlvbjwva2V5d29y
ZD48a2V5d29yZD5WYXJyb2E8L2tleXdvcmQ+PGtleXdvcmQ+VmFycm9hIGphY29ic29uaTwva2V5
d29yZD48a2V5d29yZD5WQVJST0EtSkFDT0JTT05JPC9rZXl3b3JkPjxrZXl3b3JkPldPUktFUiBC
Uk9PRDwva2V5d29yZD48L2tleXdvcmRzPjxkYXRlcz48eWVhcj4yMDAyPC95ZWFyPjxwdWItZGF0
ZXM+PGRhdGU+MjAwMjwvZGF0ZT48L3B1Yi1kYXRlcz48L2RhdGVzPjxsYWJlbD4yNTcxOTwvbGFi
ZWw+PHVybHM+PC91cmxzPjwvcmVjb3JkPjwvQ2l0ZT48L0VuZE5vdGU+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PEVuZE5vdGU+PENpdGU+PEF1dGhvcj5Mb2Rlc2FuaTwvQXV0aG9yPjxZZWFyPjIwMDI8L1llYXI+
PFJlY051bT4yNDk0NDwvUmVjTnVtPjxEaXNwbGF5VGV4dD4oMTc0KTwvRGlzcGxheVRleHQ+PHJl
Y29yZD48cmVjLW51bWJlcj4yNDk0NDwvcmVjLW51bWJlcj48Zm9yZWlnbi1rZXlzPjxrZXkgYXBw
PSJFTiIgZGItaWQ9InB6YXB2cnR4ZHJ2ZTU4ZXZlczY1dHc1MHJkeHh2OWEwOXZ0OSIgdGltZXN0
YW1wPSIxNDMzMjMyNDM0Ij4yNDk0NDwva2V5PjwvZm9yZWlnbi1rZXlzPjxyZWYtdHlwZSBuYW1l
PSJKb3VybmFsIEFydGljbGUiPjE3PC9yZWYtdHlwZT48Y29udHJpYnV0b3JzPjxhdXRob3JzPjxh
dXRob3I+TG9kZXNhbmksIE0uPC9hdXRob3I+PGF1dGhvcj5DcmFpbHNoZWltLCBLLjwvYXV0aG9y
PjxhdXRob3I+TW9yaXR6LCBSLkYuQS48L2F1dGhvcj48L2F1dGhvcnM+PC9jb250cmlidXRvcnM+
PHRpdGxlcz48dGl0bGU+PHN0eWxlIGZhY2U9Im5vcm1hbCIgZm9udD0iZGVmYXVsdCIgc2l6ZT0i
MTAwJSI+RWZmZWN0IG9mIHNvbWUgY2hhcmFjdGVycyBvbiB0aGUgcG9wdWxhdGlvbiBncm93dGgg
b2YgbWl0ZSA8L3N0eWxlPjxzdHlsZSBmYWNlPSJpdGFsaWMiIGZvbnQ9ImRlZmF1bHQiIHNpemU9
IjEwMCUiPlZhcnJvYSBqYWNvYnNvbmkgPC9zdHlsZT48c3R5bGUgZmFjZT0ibm9ybWFsIiBmb250
PSJkZWZhdWx0IiBzaXplPSIxMDAlIj5pbiA8L3N0eWxlPjxzdHlsZSBmYWNlPSJpdGFsaWMiIGZv
bnQ9ImRlZmF1bHQiIHNpemU9IjEwMCUiPkFwaXMgbWVsbGlmZXJhPC9zdHlsZT48c3R5bGUgZmFj
ZT0ibm9ybWFsIiBmb250PSJkZWZhdWx0IiBzaXplPSIxMDAlIj4gTC4gY29sb25pZXMgYW5kIHJl
c3VsdHMgb2YgYSBiaS1kaXJlY3Rpb25hbCBzZWxlY3Rpb248L3N0eWxlPjwvdGl0bGU+PHNlY29u
ZGFyeS10aXRsZT5KLiBBcHBsLiBFbnQ8L3NlY29uZGFyeS10aXRsZT48L3RpdGxlcz48cGVyaW9k
aWNhbD48ZnVsbC10aXRsZT5KLiBBcHBsLiBFbnQ8L2Z1bGwtdGl0bGU+PC9wZXJpb2RpY2FsPjxw
YWdlcz4xMzAtMTM3PC9wYWdlcz48dm9sdW1lPjEyNjwvdm9sdW1lPjxudW1iZXI+Mi0zPC9udW1i
ZXI+PHJlcHJpbnQtZWRpdGlvbj5Ob3QgaW4gRmlsZTwvcmVwcmludC1lZGl0aW9uPjxrZXl3b3Jk
cz48a2V5d29yZD5BUEk8L2tleXdvcmQ+PGtleXdvcmQ+YXBpczwva2V5d29yZD48a2V5d29yZD5B
cGlzIG1lbGxpZmVyYTwva2V5d29yZD48a2V5d29yZD5BUElTLU1FTExJRkVSQTwva2V5d29yZD48
a2V5d29yZD5BUElTLU1FTExJRkVSQS1MPC9rZXl3b3JkPjxrZXl3b3JkPkNFTExTPC9rZXl3b3Jk
PjxrZXl3b3JkPkNFUkFOQS1JTkRJQ0E8L2tleXdvcmQ+PGtleXdvcmQ+Y2hhcmFjdGVyPC9rZXl3
b3JkPjxrZXl3b3JkPkNIQVJBQ1RFUlM8L2tleXdvcmQ+PGtleXdvcmQ+Q09MT05JRVM8L2tleXdv
cmQ+PGtleXdvcmQ+Y29sb255PC9rZXl3b3JkPjxrZXl3b3JkPmVmZmVjdDwva2V5d29yZD48a2V5
d29yZD5ncm9vbWluZyBiZWhhdmlvcjwva2V5d29yZD48a2V5d29yZD5ncm93dGg8L2tleXdvcmQ+
PGtleXdvcmQ+aGVyaXRhYmlsaXR5PC9rZXl3b3JkPjxrZXl3b3JkPkhPTkVZLUJFRSBDT0xPTklF
Uzwva2V5d29yZD48a2V5d29yZD5oeWdpZW5pYyBiZWhhdmlvcjwva2V5d29yZD48a2V5d29yZD5K
QUNPQlNPTkk8L2tleXdvcmQ+PGtleXdvcmQ+bWVsbGlmZXJhPC9rZXl3b3JkPjxrZXl3b3JkPk1F
TExJRkVSQSBMPC9rZXl3b3JkPjxrZXl3b3JkPk1FTExJRkVSVU08L2tleXdvcmQ+PGtleXdvcmQ+
bWl0ZTwva2V5d29yZD48a2V5d29yZD5NSVRFIFZBUlJPQTwva2V5d29yZD48a2V5d29yZD5PVUQ8
L2tleXdvcmQ+PGtleXdvcmQ+cG9wdWxhdGlvbjwva2V5d29yZD48a2V5d29yZD5wb3B1bGF0aW9u
IGdyb3d0aDwva2V5d29yZD48a2V5d29yZD5QT1BVTEFUSU9OLUdST1dUSDwva2V5d29yZD48a2V5
d29yZD5SRVBST0RVQ1RJVkUtQ1lDTEVTPC9rZXl3b3JkPjxrZXl3b3JkPnJlc2lzdGFuY2U8L2tl
eXdvcmQ+PGtleXdvcmQ+cmVzdWx0PC9rZXl3b3JkPjxrZXl3b3JkPnNlbGVjdGlvbjwva2V5d29y
ZD48a2V5d29yZD5WYXJyb2E8L2tleXdvcmQ+PGtleXdvcmQ+VmFycm9hIGphY29ic29uaTwva2V5
d29yZD48a2V5d29yZD5WQVJST0EtSkFDT0JTT05JPC9rZXl3b3JkPjxrZXl3b3JkPldPUktFUiBC
Uk9PRDwva2V5d29yZD48L2tleXdvcmRzPjxkYXRlcz48eWVhcj4yMDAyPC95ZWFyPjxwdWItZGF0
ZXM+PGRhdGU+MjAwMjwvZGF0ZT48L3B1Yi1kYXRlcz48L2RhdGVzPjxsYWJlbD4yNTcxOTwvbGFi
ZWw+PHVybHM+PC91cmxzPjwvcmVjb3JkPjwvQ2l0ZT48L0VuZE5vdGU+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lang w:val="it-CH"/>
              </w:rPr>
              <w:t>[</w:t>
            </w:r>
            <w:r w:rsidR="00536D44" w:rsidRPr="00310AD7">
              <w:rPr>
                <w:rFonts w:asciiTheme="minorHAnsi" w:hAnsiTheme="minorHAnsi" w:cstheme="minorHAnsi"/>
                <w:noProof/>
                <w:sz w:val="24"/>
                <w:szCs w:val="24"/>
                <w:lang w:val="it-CH"/>
              </w:rPr>
              <w:t>17</w:t>
            </w:r>
            <w:r w:rsidR="00536D44">
              <w:rPr>
                <w:rFonts w:asciiTheme="minorHAnsi" w:hAnsiTheme="minorHAnsi" w:cstheme="minorHAnsi"/>
                <w:noProof/>
                <w:sz w:val="24"/>
                <w:szCs w:val="24"/>
                <w:lang w:val="it-CH"/>
              </w:rPr>
              <w:t>2</w:t>
            </w:r>
            <w:r w:rsidR="003D4375" w:rsidRPr="00310AD7">
              <w:rPr>
                <w:rFonts w:asciiTheme="minorHAnsi" w:hAnsiTheme="minorHAnsi" w:cstheme="minorHAnsi"/>
                <w:noProof/>
                <w:sz w:val="24"/>
                <w:szCs w:val="24"/>
                <w:lang w:val="it-CH"/>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lang w:val="it-CH"/>
              </w:rPr>
              <w:t xml:space="preserve">. </w:t>
            </w:r>
          </w:p>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in </w:t>
            </w:r>
            <w:r w:rsidRPr="00310AD7">
              <w:rPr>
                <w:rFonts w:asciiTheme="minorHAnsi" w:hAnsiTheme="minorHAnsi" w:cstheme="minorHAnsi"/>
                <w:i/>
                <w:sz w:val="24"/>
                <w:szCs w:val="24"/>
              </w:rPr>
              <w:t>A. m. mellifera</w:t>
            </w:r>
            <w:r w:rsidRPr="00310AD7">
              <w:rPr>
                <w:rFonts w:asciiTheme="minorHAnsi" w:hAnsiTheme="minorHAnsi" w:cstheme="minorHAnsi"/>
                <w:sz w:val="24"/>
                <w:szCs w:val="24"/>
              </w:rPr>
              <w:t xml:space="preserve"> and </w:t>
            </w: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carnica</w:t>
            </w:r>
            <w:proofErr w:type="spellEnd"/>
            <w:r w:rsidRPr="00310AD7">
              <w:rPr>
                <w:rFonts w:asciiTheme="minorHAnsi" w:hAnsiTheme="minorHAnsi" w:cstheme="minorHAnsi"/>
                <w:sz w:val="24"/>
                <w:szCs w:val="24"/>
              </w:rPr>
              <w:t xml:space="preserve"> colonies, Switzerland</w:t>
            </w:r>
            <w:r w:rsidRPr="00310AD7">
              <w:rPr>
                <w:rFonts w:asciiTheme="minorHAnsi" w:hAnsiTheme="minorHAnsi" w:cstheme="minorHAnsi"/>
                <w:i/>
                <w:sz w:val="24"/>
                <w:szCs w:val="24"/>
              </w:rPr>
              <w:t xml:space="preserve">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&lt;EndNote&gt;&lt;Cite&gt;&lt;Author&gt;Guichard&lt;/Author&gt;&lt;Year&gt;2020&lt;/Year&gt;&lt;RecNum&gt;70593&lt;/RecNum&gt;&lt;DisplayText&gt;(330)&lt;/DisplayText&gt;&lt;record&gt;&lt;rec-number&gt;70593&lt;/rec-number&gt;&lt;foreign-keys&gt;&lt;key app="EN" db-id="pzapvrtxdrve58eves65tw50rdxxv9a09vt9" timestamp="1588409526"&gt;70593&lt;/key&gt;&lt;/foreign-keys&gt;&lt;ref-type name="Journal Article"&gt;17&lt;/ref-type&gt;&lt;contributors&gt;&lt;authors&gt;&lt;author&gt;Guichard, M.&lt;/author&gt;&lt;author&gt;Neuditschko, M.&lt;/author&gt;&lt;author&gt;Soland, G.&lt;/author&gt;&lt;author&gt;Fried, P.&lt;/author&gt;&lt;author&gt;Grandjean, M.&lt;/author&gt;&lt;author&gt;Gerster, S.&lt;/author&gt;&lt;author&gt;Dainat, B.&lt;/author&gt;&lt;author&gt;Bijma, P.&lt;/author&gt;&lt;author&gt;Brascamp, E. W.&lt;/author&gt;&lt;/authors&gt;&lt;/contributors&gt;&lt;titles&gt;&lt;title&gt;Estimates of genetic parameters for production, behaviour, and health traits in two Swiss honey bee populations&lt;/title&gt;&lt;secondary-title&gt;Apidologie&lt;/secondary-title&gt;&lt;/titles&gt;&lt;periodical&gt;&lt;full-title&gt;Apidologie&lt;/full-title&gt;&lt;/periodical&gt;&lt;dates&gt;&lt;year&gt;2020&lt;/year&gt;&lt;/dates&gt;&lt;urls&gt;&lt;/urls&gt;&lt;electronic-resource-num&gt;10.1007/s13592-020-00768-z&lt;/electronic-resource-num&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w:t>
            </w:r>
            <w:r w:rsidR="00536D44">
              <w:rPr>
                <w:rFonts w:asciiTheme="minorHAnsi" w:hAnsiTheme="minorHAnsi" w:cstheme="minorHAnsi"/>
                <w:noProof/>
                <w:sz w:val="24"/>
                <w:szCs w:val="24"/>
              </w:rPr>
              <w:t>28</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sz w:val="24"/>
                <w:szCs w:val="24"/>
              </w:rPr>
            </w:pPr>
            <w:proofErr w:type="gramStart"/>
            <w:r w:rsidRPr="00310AD7">
              <w:rPr>
                <w:rFonts w:asciiTheme="minorHAnsi" w:hAnsiTheme="minorHAnsi" w:cstheme="minorHAnsi"/>
                <w:sz w:val="24"/>
                <w:szCs w:val="24"/>
              </w:rPr>
              <w:t>in</w:t>
            </w:r>
            <w:proofErr w:type="gramEnd"/>
            <w:r w:rsidRPr="00310AD7">
              <w:rPr>
                <w:rFonts w:asciiTheme="minorHAnsi" w:hAnsiTheme="minorHAnsi" w:cstheme="minorHAnsi"/>
                <w:sz w:val="24"/>
                <w:szCs w:val="24"/>
              </w:rPr>
              <w:t xml:space="preserve"> two populations bred for survival, The Netherlands </w:t>
            </w:r>
            <w:r w:rsidRPr="00310AD7">
              <w:rPr>
                <w:rFonts w:asciiTheme="minorHAnsi" w:hAnsiTheme="minorHAnsi" w:cstheme="minorHAnsi"/>
                <w:sz w:val="24"/>
                <w:szCs w:val="24"/>
              </w:rPr>
              <w:fldChar w:fldCharType="begin">
                <w:fldData xml:space="preserve">PEVuZE5vdGU+PENpdGU+PEF1dGhvcj5Mb2NrZTwvQXV0aG9yPjxZZWFyPjIwMTE8L1llYXI+PFJl
Y051bT41OTE0MjwvUmVjTnVtPjxEaXNwbGF5VGV4dD4oMjE3LCAzNjIsIDM2Myk8L0Rpc3BsYXlU
ZXh0PjxyZWNvcmQ+PHJlYy1udW1iZXI+NTkxNDI8L3JlYy1udW1iZXI+PGZvcmVpZ24ta2V5cz48
a2V5IGFwcD0iRU4iIGRiLWlkPSJwemFwdnJ0eGRydmU1OGV2ZXM2NXR3NTByZHh4djlhMDl2dDki
IHRpbWVzdGFtcD0iMTQzMzIzNDU4OSI+NTkxNDI8L2tleT48L2ZvcmVpZ24ta2V5cz48cmVmLXR5
cGUgbmFtZT0iSm91cm5hbCBBcnRpY2xlIj4xNzwvcmVmLXR5cGU+PGNvbnRyaWJ1dG9ycz48YXV0
aG9ycz48YXV0aG9yPkxvY2tlLCBCLjwvYXV0aG9yPjxhdXRob3I+RnJpZXMsIEkuPC9hdXRob3I+
PC9hdXRob3JzPjwvY29udHJpYnV0b3JzPjx0aXRsZXM+PHRpdGxlPjxzdHlsZSBmYWNlPSJub3Jt
YWwiIGZvbnQ9ImRlZmF1bHQiIHNpemU9IjEwMCUiPkNoYXJhY3RlcmlzdGljcyBvZiBob25leSBi
ZWUgY29sb25pZXMgKDwvc3R5bGU+PHN0eWxlIGZhY2U9Iml0YWxpYyIgZm9udD0iZGVmYXVsdCIg
c2l6ZT0iMTAwJSI+QXBpcyBtZWxsaWZlcmE8L3N0eWxlPjxzdHlsZSBmYWNlPSJub3JtYWwiIGZv
bnQ9ImRlZmF1bHQiIHNpemU9IjEwMCUiPikgaW4gU3dlZGVuIHN1cnZpdmluZyA8L3N0eWxlPjxz
dHlsZSBmYWNlPSJpdGFsaWMiIGZvbnQ9ImRlZmF1bHQiIHNpemU9IjEwMCUiPlZhcnJvYSBkZXN0
cnVjdG9yIDwvc3R5bGU+PHN0eWxlIGZhY2U9Im5vcm1hbCIgZm9udD0iZGVmYXVsdCIgc2l6ZT0i
MTAwJSI+aW5mZXN0YXRpb248L3N0eWxlPjwvdGl0bGU+PHNlY29uZGFyeS10aXRsZT5BcGlkb2xv
Z2llPC9zZWNvbmRhcnktdGl0bGU+PC90aXRsZXM+PHBlcmlvZGljYWw+PGZ1bGwtdGl0bGU+QXBp
ZG9sb2dpZTwvZnVsbC10aXRsZT48L3BlcmlvZGljYWw+PHBhZ2VzPjUzMy01NDI8L3BhZ2VzPjx2
b2x1bWU+NDI8L3ZvbHVtZT48bnVtYmVyPjQ8L251bWJlcj48cmVwcmludC1lZGl0aW9uPkluIEZp
bGU8L3JlcHJpbnQtZWRpdGlvbj48a2V5d29yZHM+PGtleXdvcmQ+QVBJREFFIENPTE9OSUVTPC9r
ZXl3b3JkPjxrZXl3b3JkPkFwaXMgbWVsbGlmZXJhPC9rZXl3b3JkPjxrZXl3b3JkPmRlZmVuc2U8
L2tleXdvcmQ+PGtleXdvcmQ+aG9zdC1wYXJhc2l0ZSBpbnRlcmFjdGlvbjwva2V5d29yZD48a2V5
d29yZD5oeWdpZW5pYyBiZWhhdmlvcjwva2V5d29yZD48a2V5d29yZD5IeW1lbm9wdGVyYTwva2V5
d29yZD48a2V5d29yZD5KQUNPQlNPTkkgT1VEPC9rZXl3b3JkPjxrZXl3b3JkPm1pdGUgcmVwcm9k
dWN0aW9uPC9rZXl3b3JkPjxrZXl3b3JkPm5hdHVyYWwgc2VsZWN0aW9uPC9rZXl3b3JkPjxrZXl3
b3JkPnBvcHVsYXRpb248L2tleXdvcmQ+PGtleXdvcmQ+cmVzaXN0YW5jZTwva2V5d29yZD48a2V5
d29yZD50b2xlcmFuY2U8L2tleXdvcmQ+PGtleXdvcmQ+VmFycm9hIGRlc3RydWN0b3I8L2tleXdv
cmQ+PGtleXdvcmQ+V09SS0VSIEJST09EPC9rZXl3b3JkPjwva2V5d29yZHM+PGRhdGVzPjx5ZWFy
PjIwMTE8L3llYXI+PHB1Yi1kYXRlcz48ZGF0ZT4yMDExPC9kYXRlPjwvcHViLWRhdGVzPjwvZGF0
ZXM+PGlzYm4+MDA0NC04NDM1PC9pc2JuPjxsYWJlbD44MzEwODwvbGFiZWw+PHVybHM+PHJlbGF0
ZWQtdXJscz48dXJsPldPUzowMDAyOTMzOTU1MDAwMTE8L3VybD48L3JlbGF0ZWQtdXJscz48L3Vy
bHM+PGVsZWN0cm9uaWMtcmVzb3VyY2UtbnVtPjEwLjEwMDcvczEzNTkyLTAxMS0wMDI5LTU8L2Vs
ZWN0cm9uaWMtcmVzb3VyY2UtbnVtPjwvcmVjb3JkPjwvQ2l0ZT48Q2l0ZT48QXV0aG9yPk1vbmRy
YWdvbjwvQXV0aG9yPjxZZWFyPjIwMDU8L1llYXI+PFJlY051bT41NDY3MzwvUmVjTnVtPjxyZWNv
cmQ+PHJlYy1udW1iZXI+NTQ2NzM8L3JlYy1udW1iZXI+PGZvcmVpZ24ta2V5cz48a2V5IGFwcD0i
RU4iIGRiLWlkPSJwemFwdnJ0eGRydmU1OGV2ZXM2NXR3NTByZHh4djlhMDl2dDkiIHRpbWVzdGFt
cD0iMTQzMzIzNDU0MyI+NTQ2NzM8L2tleT48L2ZvcmVpZ24ta2V5cz48cmVmLXR5cGUgbmFtZT0i
Sm91cm5hbCBBcnRpY2xlIj4xNzwvcmVmLXR5cGU+PGNvbnRyaWJ1dG9ycz48YXV0aG9ycz48YXV0
aG9yPk1vbmRyYWdvbiwgTC48L2F1dGhvcj48YXV0aG9yPlNwaXZhaywgTS48L2F1dGhvcj48YXV0
aG9yPlZhbmRhbWUsIFIuPC9hdXRob3I+PC9hdXRob3JzPjwvY29udHJpYnV0b3JzPjx0aXRsZXM+
PHRpdGxlPjxzdHlsZSBmYWNlPSJub3JtYWwiIGZvbnQ9ImRlZmF1bHQiIHNpemU9IjEwMCUiPkEg
bXVsdGlmYWN0b3JpYWwgc3R1ZHkgb2YgdGhlIHJlc2lzdGFuY2Ugb2YgaG9uZXliZWVzIDwvc3R5
bGU+PHN0eWxlIGZhY2U9Iml0YWxpYyIgZm9udD0iZGVmYXVsdCIgc2l6ZT0iMTAwJSI+QXBpcyBt
ZWxsaWZlcmE8L3N0eWxlPjxzdHlsZSBmYWNlPSJub3JtYWwiIGZvbnQ9ImRlZmF1bHQiIHNpemU9
IjEwMCUiPiB0byB0aGUgbWl0ZSA8L3N0eWxlPjxzdHlsZSBmYWNlPSJpdGFsaWMiIGZvbnQ9ImRl
ZmF1bHQiIHNpemU9IjEwMCUiPlZhcnJvYSBkZXN0cnVjdG9yIDwvc3R5bGU+PHN0eWxlIGZhY2U9
Im5vcm1hbCIgZm9udD0iZGVmYXVsdCIgc2l6ZT0iMTAwJSI+b3ZlciBvbmUgeWVhciBpbiBNZXhp
Y288L3N0eWxlPjwvdGl0bGU+PHNlY29uZGFyeS10aXRsZT5BcGlkb2xvZ2llPC9zZWNvbmRhcnkt
dGl0bGU+PC90aXRsZXM+PHBlcmlvZGljYWw+PGZ1bGwtdGl0bGU+QXBpZG9sb2dpZTwvZnVsbC10
aXRsZT48L3BlcmlvZGljYWw+PHBhZ2VzPjM0NS0zNTg8L3BhZ2VzPjx2b2x1bWU+MzY8L3ZvbHVt
ZT48cmVwcmludC1lZGl0aW9uPk5vdCBpbiBGaWxlPC9yZXByaW50LWVkaXRpb24+PGtleXdvcmRz
PjxrZXl3b3JkPmFmcmljYW5pemVkIGhvbmV5YmVlPC9rZXl3b3JkPjxrZXl3b3JkPmdyb29taW5n
IGJlaGF2aW9yPC9rZXl3b3JkPjxrZXl3b3JkPmh5Z2llbmljIGJlaGF2aW9yPC9rZXl3b3JkPjxr
ZXl3b3JkPm1pdGUgcmVwcm9kdWN0aW9uPC9rZXl3b3JkPjxrZXl3b3JkPnBvcHVsYXRpb24gZ3Jv
d3RoPC9rZXl3b3JkPjxrZXl3b3JkPnJlc2lzdGFuY2U8L2tleXdvcmQ+PGtleXdvcmQ+VmFycm9h
IGRlc3RydWN0b3I8L2tleXdvcmQ+PC9rZXl3b3Jkcz48ZGF0ZXM+PHllYXI+MjAwNTwveWVhcj48
cHViLWRhdGVzPjxkYXRlPjIwMDU8L2RhdGU+PC9wdWItZGF0ZXM+PC9kYXRlcz48bGFiZWw+Nzgy
NjM8L2xhYmVsPjx1cmxzPjwvdXJscz48L3JlY29yZD48L0NpdGU+PENpdGU+PEF1dGhvcj5CbGFj
cXVpZXJlPC9BdXRob3I+PFllYXI+MjAxOTwvWWVhcj48UmVjTnVtPjY5NDg4PC9SZWNOdW0+PHJl
Y29yZD48cmVjLW51bWJlcj42OTQ4ODwvcmVjLW51bWJlcj48Zm9yZWlnbi1rZXlzPjxrZXkgYXBw
PSJFTiIgZGItaWQ9InB6YXB2cnR4ZHJ2ZTU4ZXZlczY1dHc1MHJkeHh2OWEwOXZ0OSIgdGltZXN0
YW1wPSIxNTUxNzY4Nzg1Ij42OTQ4ODwva2V5PjwvZm9yZWlnbi1rZXlzPjxyZWYtdHlwZSBuYW1l
PSJKb3VybmFsIEFydGljbGUiPjE3PC9yZWYtdHlwZT48Y29udHJpYnV0b3JzPjxhdXRob3JzPjxh
dXRob3I+QmxhY3F1acOocmUsIFQuPC9hdXRob3I+PGF1dGhvcj5Cb290LCBXLkouPC9hdXRob3I+
PGF1dGhvcj5DYWxpcywgSi48L2F1dGhvcj48YXV0aG9yPlZhbiBTdHJhdHVtLCBQLjwvYXV0aG9y
PjwvYXV0aG9ycz48L2NvbnRyaWJ1dG9ycz48dGl0bGVzPjx0aXRsZT5EYXJ3aW5pYW4gQmxhY2sg
Qm94IHNlbGVjdGlvbiBsZWFkcyB0byBWYXJyb2EgcmVzaXN0YW5jZSBpbiBob25leSBiZWVzPC90
aXRsZT48c2Vjb25kYXJ5LXRpdGxlPlByb2NlZWRpbmdzIG9mIHRoZSBGaWZ0aCBJbnRlcm5hdGlv
bmFsIE9yZ2FuaWMgQmVla2VlcGluZyBDb25mZXJlbmNlPC9zZWNvbmRhcnktdGl0bGU+PC90aXRs
ZXM+PHBlcmlvZGljYWw+PGZ1bGwtdGl0bGU+UHJvY2VlZGluZ3Mgb2YgdGhlIEZpZnRoIEludGVy
bmF0aW9uYWwgT3JnYW5pYyBCZWVrZWVwaW5nIENvbmZlcmVuY2U8L2Z1bGwtdGl0bGU+PC9wZXJp
b2RpY2FsPjxwYWdlcz4yMzItMjMzPC9wYWdlcz48dm9sdW1lPkhvaGVuaGVpbSwgMDEtMDMgbWFy
Y2ggMjAxOTwvdm9sdW1lPjxrZXl3b3Jkcz48a2V5d29yZD5BcGlzIG1lbGxpZmVyYTwva2V5d29y
ZD48a2V5d29yZD5ob25leSBiZWU8L2tleXdvcmQ+PGtleXdvcmQ+VmFycm9hIGRlc3RydWN0b3I8
L2tleXdvcmQ+PGtleXdvcmQ+bmF0dXJhbCBzZWxlY3Rpb248L2tleXdvcmQ+PGtleXdvcmQ+c3Vz
dGFpbmFibGUgYXBpY3VsdHVyZTwva2V5d29yZD48a2V5d29yZD5yZXNpc3RhbmNlPC9rZXl3b3Jk
PjxrZXl3b3JkPnRvbGVyYW5jZTwva2V5d29yZD48a2V5d29yZD5ob3N0IHBhcmFzaXRlIHJlbGF0
aW9uc2hpcDwva2V5d29yZD48L2tleXdvcmRzPjxkYXRlcz48eWVhcj4yMDE5PC95ZWFyPjwvZGF0
ZXM+PHVybHM+PC91cmxzPjwvcmVjb3JkPjwvQ2l0ZT48L0VuZE5vdGU+AG==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PEVuZE5vdGU+PENpdGU+PEF1dGhvcj5Mb2NrZTwvQXV0aG9yPjxZZWFyPjIwMTE8L1llYXI+PFJl
Y051bT41OTE0MjwvUmVjTnVtPjxEaXNwbGF5VGV4dD4oMjE3LCAzNjIsIDM2Myk8L0Rpc3BsYXlU
ZXh0PjxyZWNvcmQ+PHJlYy1udW1iZXI+NTkxNDI8L3JlYy1udW1iZXI+PGZvcmVpZ24ta2V5cz48
a2V5IGFwcD0iRU4iIGRiLWlkPSJwemFwdnJ0eGRydmU1OGV2ZXM2NXR3NTByZHh4djlhMDl2dDki
IHRpbWVzdGFtcD0iMTQzMzIzNDU4OSI+NTkxNDI8L2tleT48L2ZvcmVpZ24ta2V5cz48cmVmLXR5
cGUgbmFtZT0iSm91cm5hbCBBcnRpY2xlIj4xNzwvcmVmLXR5cGU+PGNvbnRyaWJ1dG9ycz48YXV0
aG9ycz48YXV0aG9yPkxvY2tlLCBCLjwvYXV0aG9yPjxhdXRob3I+RnJpZXMsIEkuPC9hdXRob3I+
PC9hdXRob3JzPjwvY29udHJpYnV0b3JzPjx0aXRsZXM+PHRpdGxlPjxzdHlsZSBmYWNlPSJub3Jt
YWwiIGZvbnQ9ImRlZmF1bHQiIHNpemU9IjEwMCUiPkNoYXJhY3RlcmlzdGljcyBvZiBob25leSBi
ZWUgY29sb25pZXMgKDwvc3R5bGU+PHN0eWxlIGZhY2U9Iml0YWxpYyIgZm9udD0iZGVmYXVsdCIg
c2l6ZT0iMTAwJSI+QXBpcyBtZWxsaWZlcmE8L3N0eWxlPjxzdHlsZSBmYWNlPSJub3JtYWwiIGZv
bnQ9ImRlZmF1bHQiIHNpemU9IjEwMCUiPikgaW4gU3dlZGVuIHN1cnZpdmluZyA8L3N0eWxlPjxz
dHlsZSBmYWNlPSJpdGFsaWMiIGZvbnQ9ImRlZmF1bHQiIHNpemU9IjEwMCUiPlZhcnJvYSBkZXN0
cnVjdG9yIDwvc3R5bGU+PHN0eWxlIGZhY2U9Im5vcm1hbCIgZm9udD0iZGVmYXVsdCIgc2l6ZT0i
MTAwJSI+aW5mZXN0YXRpb248L3N0eWxlPjwvdGl0bGU+PHNlY29uZGFyeS10aXRsZT5BcGlkb2xv
Z2llPC9zZWNvbmRhcnktdGl0bGU+PC90aXRsZXM+PHBlcmlvZGljYWw+PGZ1bGwtdGl0bGU+QXBp
ZG9sb2dpZTwvZnVsbC10aXRsZT48L3BlcmlvZGljYWw+PHBhZ2VzPjUzMy01NDI8L3BhZ2VzPjx2
b2x1bWU+NDI8L3ZvbHVtZT48bnVtYmVyPjQ8L251bWJlcj48cmVwcmludC1lZGl0aW9uPkluIEZp
bGU8L3JlcHJpbnQtZWRpdGlvbj48a2V5d29yZHM+PGtleXdvcmQ+QVBJREFFIENPTE9OSUVTPC9r
ZXl3b3JkPjxrZXl3b3JkPkFwaXMgbWVsbGlmZXJhPC9rZXl3b3JkPjxrZXl3b3JkPmRlZmVuc2U8
L2tleXdvcmQ+PGtleXdvcmQ+aG9zdC1wYXJhc2l0ZSBpbnRlcmFjdGlvbjwva2V5d29yZD48a2V5
d29yZD5oeWdpZW5pYyBiZWhhdmlvcjwva2V5d29yZD48a2V5d29yZD5IeW1lbm9wdGVyYTwva2V5
d29yZD48a2V5d29yZD5KQUNPQlNPTkkgT1VEPC9rZXl3b3JkPjxrZXl3b3JkPm1pdGUgcmVwcm9k
dWN0aW9uPC9rZXl3b3JkPjxrZXl3b3JkPm5hdHVyYWwgc2VsZWN0aW9uPC9rZXl3b3JkPjxrZXl3
b3JkPnBvcHVsYXRpb248L2tleXdvcmQ+PGtleXdvcmQ+cmVzaXN0YW5jZTwva2V5d29yZD48a2V5
d29yZD50b2xlcmFuY2U8L2tleXdvcmQ+PGtleXdvcmQ+VmFycm9hIGRlc3RydWN0b3I8L2tleXdv
cmQ+PGtleXdvcmQ+V09SS0VSIEJST09EPC9rZXl3b3JkPjwva2V5d29yZHM+PGRhdGVzPjx5ZWFy
PjIwMTE8L3llYXI+PHB1Yi1kYXRlcz48ZGF0ZT4yMDExPC9kYXRlPjwvcHViLWRhdGVzPjwvZGF0
ZXM+PGlzYm4+MDA0NC04NDM1PC9pc2JuPjxsYWJlbD44MzEwODwvbGFiZWw+PHVybHM+PHJlbGF0
ZWQtdXJscz48dXJsPldPUzowMDAyOTMzOTU1MDAwMTE8L3VybD48L3JlbGF0ZWQtdXJscz48L3Vy
bHM+PGVsZWN0cm9uaWMtcmVzb3VyY2UtbnVtPjEwLjEwMDcvczEzNTkyLTAxMS0wMDI5LTU8L2Vs
ZWN0cm9uaWMtcmVzb3VyY2UtbnVtPjwvcmVjb3JkPjwvQ2l0ZT48Q2l0ZT48QXV0aG9yPk1vbmRy
YWdvbjwvQXV0aG9yPjxZZWFyPjIwMDU8L1llYXI+PFJlY051bT41NDY3MzwvUmVjTnVtPjxyZWNv
cmQ+PHJlYy1udW1iZXI+NTQ2NzM8L3JlYy1udW1iZXI+PGZvcmVpZ24ta2V5cz48a2V5IGFwcD0i
RU4iIGRiLWlkPSJwemFwdnJ0eGRydmU1OGV2ZXM2NXR3NTByZHh4djlhMDl2dDkiIHRpbWVzdGFt
cD0iMTQzMzIzNDU0MyI+NTQ2NzM8L2tleT48L2ZvcmVpZ24ta2V5cz48cmVmLXR5cGUgbmFtZT0i
Sm91cm5hbCBBcnRpY2xlIj4xNzwvcmVmLXR5cGU+PGNvbnRyaWJ1dG9ycz48YXV0aG9ycz48YXV0
aG9yPk1vbmRyYWdvbiwgTC48L2F1dGhvcj48YXV0aG9yPlNwaXZhaywgTS48L2F1dGhvcj48YXV0
aG9yPlZhbmRhbWUsIFIuPC9hdXRob3I+PC9hdXRob3JzPjwvY29udHJpYnV0b3JzPjx0aXRsZXM+
PHRpdGxlPjxzdHlsZSBmYWNlPSJub3JtYWwiIGZvbnQ9ImRlZmF1bHQiIHNpemU9IjEwMCUiPkEg
bXVsdGlmYWN0b3JpYWwgc3R1ZHkgb2YgdGhlIHJlc2lzdGFuY2Ugb2YgaG9uZXliZWVzIDwvc3R5
bGU+PHN0eWxlIGZhY2U9Iml0YWxpYyIgZm9udD0iZGVmYXVsdCIgc2l6ZT0iMTAwJSI+QXBpcyBt
ZWxsaWZlcmE8L3N0eWxlPjxzdHlsZSBmYWNlPSJub3JtYWwiIGZvbnQ9ImRlZmF1bHQiIHNpemU9
IjEwMCUiPiB0byB0aGUgbWl0ZSA8L3N0eWxlPjxzdHlsZSBmYWNlPSJpdGFsaWMiIGZvbnQ9ImRl
ZmF1bHQiIHNpemU9IjEwMCUiPlZhcnJvYSBkZXN0cnVjdG9yIDwvc3R5bGU+PHN0eWxlIGZhY2U9
Im5vcm1hbCIgZm9udD0iZGVmYXVsdCIgc2l6ZT0iMTAwJSI+b3ZlciBvbmUgeWVhciBpbiBNZXhp
Y288L3N0eWxlPjwvdGl0bGU+PHNlY29uZGFyeS10aXRsZT5BcGlkb2xvZ2llPC9zZWNvbmRhcnkt
dGl0bGU+PC90aXRsZXM+PHBlcmlvZGljYWw+PGZ1bGwtdGl0bGU+QXBpZG9sb2dpZTwvZnVsbC10
aXRsZT48L3BlcmlvZGljYWw+PHBhZ2VzPjM0NS0zNTg8L3BhZ2VzPjx2b2x1bWU+MzY8L3ZvbHVt
ZT48cmVwcmludC1lZGl0aW9uPk5vdCBpbiBGaWxlPC9yZXByaW50LWVkaXRpb24+PGtleXdvcmRz
PjxrZXl3b3JkPmFmcmljYW5pemVkIGhvbmV5YmVlPC9rZXl3b3JkPjxrZXl3b3JkPmdyb29taW5n
IGJlaGF2aW9yPC9rZXl3b3JkPjxrZXl3b3JkPmh5Z2llbmljIGJlaGF2aW9yPC9rZXl3b3JkPjxr
ZXl3b3JkPm1pdGUgcmVwcm9kdWN0aW9uPC9rZXl3b3JkPjxrZXl3b3JkPnBvcHVsYXRpb24gZ3Jv
d3RoPC9rZXl3b3JkPjxrZXl3b3JkPnJlc2lzdGFuY2U8L2tleXdvcmQ+PGtleXdvcmQ+VmFycm9h
IGRlc3RydWN0b3I8L2tleXdvcmQ+PC9rZXl3b3Jkcz48ZGF0ZXM+PHllYXI+MjAwNTwveWVhcj48
cHViLWRhdGVzPjxkYXRlPjIwMDU8L2RhdGU+PC9wdWItZGF0ZXM+PC9kYXRlcz48bGFiZWw+Nzgy
NjM8L2xhYmVsPjx1cmxzPjwvdXJscz48L3JlY29yZD48L0NpdGU+PENpdGU+PEF1dGhvcj5CbGFj
cXVpZXJlPC9BdXRob3I+PFllYXI+MjAxOTwvWWVhcj48UmVjTnVtPjY5NDg4PC9SZWNOdW0+PHJl
Y29yZD48cmVjLW51bWJlcj42OTQ4ODwvcmVjLW51bWJlcj48Zm9yZWlnbi1rZXlzPjxrZXkgYXBw
PSJFTiIgZGItaWQ9InB6YXB2cnR4ZHJ2ZTU4ZXZlczY1dHc1MHJkeHh2OWEwOXZ0OSIgdGltZXN0
YW1wPSIxNTUxNzY4Nzg1Ij42OTQ4ODwva2V5PjwvZm9yZWlnbi1rZXlzPjxyZWYtdHlwZSBuYW1l
PSJKb3VybmFsIEFydGljbGUiPjE3PC9yZWYtdHlwZT48Y29udHJpYnV0b3JzPjxhdXRob3JzPjxh
dXRob3I+QmxhY3F1acOocmUsIFQuPC9hdXRob3I+PGF1dGhvcj5Cb290LCBXLkouPC9hdXRob3I+
PGF1dGhvcj5DYWxpcywgSi48L2F1dGhvcj48YXV0aG9yPlZhbiBTdHJhdHVtLCBQLjwvYXV0aG9y
PjwvYXV0aG9ycz48L2NvbnRyaWJ1dG9ycz48dGl0bGVzPjx0aXRsZT5EYXJ3aW5pYW4gQmxhY2sg
Qm94IHNlbGVjdGlvbiBsZWFkcyB0byBWYXJyb2EgcmVzaXN0YW5jZSBpbiBob25leSBiZWVzPC90
aXRsZT48c2Vjb25kYXJ5LXRpdGxlPlByb2NlZWRpbmdzIG9mIHRoZSBGaWZ0aCBJbnRlcm5hdGlv
bmFsIE9yZ2FuaWMgQmVla2VlcGluZyBDb25mZXJlbmNlPC9zZWNvbmRhcnktdGl0bGU+PC90aXRs
ZXM+PHBlcmlvZGljYWw+PGZ1bGwtdGl0bGU+UHJvY2VlZGluZ3Mgb2YgdGhlIEZpZnRoIEludGVy
bmF0aW9uYWwgT3JnYW5pYyBCZWVrZWVwaW5nIENvbmZlcmVuY2U8L2Z1bGwtdGl0bGU+PC9wZXJp
b2RpY2FsPjxwYWdlcz4yMzItMjMzPC9wYWdlcz48dm9sdW1lPkhvaGVuaGVpbSwgMDEtMDMgbWFy
Y2ggMjAxOTwvdm9sdW1lPjxrZXl3b3Jkcz48a2V5d29yZD5BcGlzIG1lbGxpZmVyYTwva2V5d29y
ZD48a2V5d29yZD5ob25leSBiZWU8L2tleXdvcmQ+PGtleXdvcmQ+VmFycm9hIGRlc3RydWN0b3I8
L2tleXdvcmQ+PGtleXdvcmQ+bmF0dXJhbCBzZWxlY3Rpb248L2tleXdvcmQ+PGtleXdvcmQ+c3Vz
dGFpbmFibGUgYXBpY3VsdHVyZTwva2V5d29yZD48a2V5d29yZD5yZXNpc3RhbmNlPC9rZXl3b3Jk
PjxrZXl3b3JkPnRvbGVyYW5jZTwva2V5d29yZD48a2V5d29yZD5ob3N0IHBhcmFzaXRlIHJlbGF0
aW9uc2hpcDwva2V5d29yZD48L2tleXdvcmRzPjxkYXRlcz48eWVhcj4yMDE5PC95ZWFyPjwvZGF0
ZXM+PHVybHM+PC91cmxzPjwvcmVjb3JkPjwvQ2l0ZT48L0VuZE5vdGU+AG==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21</w:t>
            </w:r>
            <w:r w:rsidR="00536D44">
              <w:rPr>
                <w:rFonts w:asciiTheme="minorHAnsi" w:hAnsiTheme="minorHAnsi" w:cstheme="minorHAnsi"/>
                <w:noProof/>
                <w:sz w:val="24"/>
                <w:szCs w:val="24"/>
              </w:rPr>
              <w:t>6</w:t>
            </w:r>
            <w:r w:rsidRPr="00310AD7">
              <w:rPr>
                <w:rFonts w:asciiTheme="minorHAnsi" w:hAnsiTheme="minorHAnsi" w:cstheme="minorHAnsi"/>
                <w:noProof/>
                <w:sz w:val="24"/>
                <w:szCs w:val="24"/>
              </w:rPr>
              <w:t xml:space="preserve">, </w:t>
            </w:r>
            <w:r w:rsidR="00536D44" w:rsidRPr="00310AD7">
              <w:rPr>
                <w:rFonts w:asciiTheme="minorHAnsi" w:hAnsiTheme="minorHAnsi" w:cstheme="minorHAnsi"/>
                <w:noProof/>
                <w:sz w:val="24"/>
                <w:szCs w:val="24"/>
              </w:rPr>
              <w:t>36</w:t>
            </w:r>
            <w:r w:rsidR="00536D44">
              <w:rPr>
                <w:rFonts w:asciiTheme="minorHAnsi" w:hAnsiTheme="minorHAnsi" w:cstheme="minorHAnsi"/>
                <w:noProof/>
                <w:sz w:val="24"/>
                <w:szCs w:val="24"/>
              </w:rPr>
              <w:t>0</w:t>
            </w:r>
            <w:r w:rsidRPr="00310AD7">
              <w:rPr>
                <w:rFonts w:asciiTheme="minorHAnsi" w:hAnsiTheme="minorHAnsi" w:cstheme="minorHAnsi"/>
                <w:noProof/>
                <w:sz w:val="24"/>
                <w:szCs w:val="24"/>
              </w:rPr>
              <w:t xml:space="preserve">, </w:t>
            </w:r>
            <w:r w:rsidR="00536D44" w:rsidRPr="00310AD7">
              <w:rPr>
                <w:rFonts w:asciiTheme="minorHAnsi" w:hAnsiTheme="minorHAnsi" w:cstheme="minorHAnsi"/>
                <w:noProof/>
                <w:sz w:val="24"/>
                <w:szCs w:val="24"/>
              </w:rPr>
              <w:t>36</w:t>
            </w:r>
            <w:r w:rsidR="00536D44">
              <w:rPr>
                <w:rFonts w:asciiTheme="minorHAnsi" w:hAnsiTheme="minorHAnsi" w:cstheme="minorHAnsi"/>
                <w:noProof/>
                <w:sz w:val="24"/>
                <w:szCs w:val="24"/>
              </w:rPr>
              <w:t>1</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78" w:firstLine="0"/>
              <w:jc w:val="both"/>
              <w:rPr>
                <w:i/>
              </w:rPr>
            </w:pPr>
            <w:proofErr w:type="gramStart"/>
            <w:r w:rsidRPr="00310AD7">
              <w:rPr>
                <w:rFonts w:asciiTheme="minorHAnsi" w:hAnsiTheme="minorHAnsi" w:cstheme="minorHAnsi"/>
                <w:sz w:val="24"/>
                <w:szCs w:val="24"/>
              </w:rPr>
              <w:t>in</w:t>
            </w:r>
            <w:proofErr w:type="gramEnd"/>
            <w:r w:rsidRPr="00310AD7">
              <w:rPr>
                <w:rFonts w:asciiTheme="minorHAnsi" w:hAnsiTheme="minorHAnsi" w:cstheme="minorHAnsi"/>
                <w:sz w:val="24"/>
                <w:szCs w:val="24"/>
              </w:rPr>
              <w:t xml:space="preserve"> colonies bred for hygienic behaviour against dead brood, USA </w:t>
            </w:r>
            <w:r w:rsidRPr="00310AD7">
              <w:rPr>
                <w:rFonts w:asciiTheme="minorHAnsi" w:hAnsiTheme="minorHAnsi" w:cstheme="minorHAnsi"/>
                <w:sz w:val="24"/>
                <w:szCs w:val="24"/>
              </w:rPr>
              <w:fldChar w:fldCharType="begin">
                <w:fldData xml:space="preserve">PEVuZE5vdGU+PENpdGU+PEF1dGhvcj5JYnJhaGltPC9BdXRob3I+PFllYXI+MjAwNjwvWWVhcj48
UmVjTnVtPjQ3NjEzPC9SZWNOdW0+PERpc3BsYXlUZXh0PigxODcsIDM2NCk8L0Rpc3BsYXlUZXh0
PjxyZWNvcmQ+PHJlYy1udW1iZXI+NDc2MTM8L3JlYy1udW1iZXI+PGZvcmVpZ24ta2V5cz48a2V5
IGFwcD0iRU4iIGRiLWlkPSJwemFwdnJ0eGRydmU1OGV2ZXM2NXR3NTByZHh4djlhMDl2dDkiIHRp
bWVzdGFtcD0iMTQzMzIzNDQ2MiI+NDc2MTM8L2tleT48L2ZvcmVpZ24ta2V5cz48cmVmLXR5cGUg
bmFtZT0iSm91cm5hbCBBcnRpY2xlIj4xNzwvcmVmLXR5cGU+PGNvbnRyaWJ1dG9ycz48YXV0aG9y
cz48YXV0aG9yPklicmFoaW0sIEEuPC9hdXRob3I+PGF1dGhvcj5TcGl2YWssIE0uPC9hdXRob3I+
PC9hdXRob3JzPjwvY29udHJpYnV0b3JzPjx0aXRsZXM+PHRpdGxlPjxzdHlsZSBmYWNlPSJub3Jt
YWwiIGZvbnQ9ImRlZmF1bHQiIHNpemU9IjEwMCUiPlRoZSByZWxhdGlvbnNoaXAgYmV0d2VlbiBo
eWdpZW5pYyBiZWhhdmlvciBhbmQgc3VwcHJlc3Npb24gb2YgbWl0ZSByZXByb2R1Y3Rpb24gYXMg
aG9uZXkgYmVlICg8L3N0eWxlPjxzdHlsZSBmYWNlPSJpdGFsaWMiIGZvbnQ9ImRlZmF1bHQiIHNp
emU9IjEwMCUiPkFwaXMgbWVsbGlmZXJhPC9zdHlsZT48c3R5bGUgZmFjZT0ibm9ybWFsIiBmb250
PSJkZWZhdWx0IiBzaXplPSIxMDAlIj4pIG1lY2hhbmlzbXMgb2YgcmVzaXN0YW5jZSB0bzwvc3R5
bGU+PHN0eWxlIGZhY2U9Iml0YWxpYyIgZm9udD0iZGVmYXVsdCIgc2l6ZT0iMTAwJSI+IFZhcnJv
YSBkZXN0cnVjdG9yPC9zdHlsZT48L3RpdGxlPjxzZWNvbmRhcnktdGl0bGU+QXBpZG9sb2dpZTwv
c2Vjb25kYXJ5LXRpdGxlPjwvdGl0bGVzPjxwZXJpb2RpY2FsPjxmdWxsLXRpdGxlPkFwaWRvbG9n
aWU8L2Z1bGwtdGl0bGU+PC9wZXJpb2RpY2FsPjxwYWdlcz4zMS00MDwvcGFnZXM+PHZvbHVtZT4z
Nzwvdm9sdW1lPjxudW1iZXI+MTwvbnVtYmVyPjxyZXByaW50LWVkaXRpb24+Tm90IGluIEZpbGU8
L3JlcHJpbnQtZWRpdGlvbj48a2V5d29yZHM+PGtleXdvcmQ+QW1lcmljYW4gZm91bGJyb29kPC9r
ZXl3b3JkPjxrZXl3b3JkPkFwaWRhZTwva2V5d29yZD48a2V5d29yZD5BcGlzIG1lbGxpZmVyYTwv
a2V5d29yZD48a2V5d29yZD5icm9vZDwva2V5d29yZD48a2V5d29yZD5DSEFMS0JST09EIERJU0VB
U0U8L2tleXdvcmQ+PGtleXdvcmQ+Q09MT05JRVM8L2tleXdvcmQ+PGtleXdvcmQ+aHlnaWVuaWMg
YmVoYXZpb3I8L2tleXdvcmQ+PGtleXdvcmQ+SHltZW5vcHRlcmE8L2tleXdvcmQ+PGtleXdvcmQ+
SW5mZXN0YXRpb248L2tleXdvcmQ+PGtleXdvcmQ+SkFDT0JTT05JIE1FU09TVElHTUFUQTwva2V5
d29yZD48a2V5d29yZD5NZXhpY288L2tleXdvcmQ+PGtleXdvcmQ+T1VELjwva2V5d29yZD48a2V5
d29yZD5zdXBwcmVzc2lvbiBvZiBtaXRlIHJlcHJvZHVjdGlvbjwva2V5d29yZD48a2V5d29yZD5W
YXJyb2EgZGVzdHJ1Y3Rvcjwva2V5d29yZD48L2tleXdvcmRzPjxkYXRlcz48eWVhcj4yMDA2PC95
ZWFyPjxwdWItZGF0ZXM+PGRhdGU+MjAwNjwvZGF0ZT48L3B1Yi1kYXRlcz48L2RhdGVzPjxsYWJl
bD43MDc4NjwvbGFiZWw+PHVybHM+PHJlbGF0ZWQtdXJscz48dXJsPiZsdDtHbyB0byBJU0kmZ3Q7
Oi8vMDAwMjM2MDAyODAwMDA0PC91cmw+PC9yZWxhdGVkLXVybHM+PC91cmxzPjxyZW1vdGUtZGF0
YWJhc2UtcHJvdmlkZXI+VW5pdiBNaW5uZXNvdGEsIERlcHQgRW50b21vbCwgU3QgUGF1bCwgTU4g
NTUxMDggVVNBLjwvcmVtb3RlLWRhdGFiYXNlLXByb3ZpZGVyPjwvcmVjb3JkPjwvQ2l0ZT48Q2l0
ZT48QXV0aG9yPkRhbmthPC9BdXRob3I+PFllYXI+MjAxMzwvWWVhcj48UmVjTnVtPjY5MzYzPC9S
ZWNOdW0+PHJlY29yZD48cmVjLW51bWJlcj42OTM2MzwvcmVjLW51bWJlcj48Zm9yZWlnbi1rZXlz
PjxrZXkgYXBwPSJFTiIgZGItaWQ9InB6YXB2cnR4ZHJ2ZTU4ZXZlczY1dHc1MHJkeHh2OWEwOXZ0
OSIgdGltZXN0YW1wPSIxNTUwNjc4MDU5Ij42OTM2Mzwva2V5PjwvZm9yZWlnbi1rZXlzPjxyZWYt
dHlwZSBuYW1lPSJKb3VybmFsIEFydGljbGUiPjE3PC9yZWYtdHlwZT48Y29udHJpYnV0b3JzPjxh
dXRob3JzPjxhdXRob3I+RGFua2EsIFIuRy48L2F1dGhvcj48YXV0aG9yPkhhcnJpcywgSi5XLjwv
YXV0aG9yPjxhdXRob3I+VmlsbGEsIEouRC48L2F1dGhvcj48YXV0aG9yPkRvZGRzLCBHLiBFLjwv
YXV0aG9yPjwvYXV0aG9ycz48L2NvbnRyaWJ1dG9ycz48dGl0bGVzPjx0aXRsZT48c3R5bGUgZmFj
ZT0ibm9ybWFsIiBmb250PSJkZWZhdWx0IiBzaXplPSIxMDAlIj5WYXJ5aW5nIGNvbmdydWVuY2Ug
b2YgaHlnaWVuaWMgcmVzcG9uc2VzIHRvIDwvc3R5bGU+PHN0eWxlIGZhY2U9Iml0YWxpYyIgZm9u
dD0iZGVmYXVsdCIgc2l6ZT0iMTAwJSI+VmFycm9hIGRlc3RydWN0b3I8L3N0eWxlPjxzdHlsZSBm
YWNlPSJub3JtYWwiIGZvbnQ9ImRlZmF1bHQiIHNpemU9IjEwMCUiPiBhbmQgZnJlZXplLWtpbGxl
ZCBicm9vZCBhbW9uZyBkaWZmZXJlbnQgdHlwZXMgb2YgaG9uZXliZWVzPC9zdHlsZT48L3RpdGxl
PjxzZWNvbmRhcnktdGl0bGU+QXBpZG9sb2dpZTwvc2Vjb25kYXJ5LXRpdGxlPjwvdGl0bGVzPjxw
ZXJpb2RpY2FsPjxmdWxsLXRpdGxlPkFwaWRvbG9naWU8L2Z1bGwtdGl0bGU+PC9wZXJpb2RpY2Fs
PjxwYWdlcz40NDctNDU3PC9wYWdlcz48dm9sdW1lPjQ0PC92b2x1bWU+PG51bWJlcj40PC9udW1i
ZXI+PGRhdGVzPjx5ZWFyPjIwMTM8L3llYXI+PC9kYXRlcz48dXJscz48L3VybHM+PC9yZWNvcmQ+
PC9DaXRlPjwvRW5kTm90ZT5=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PEVuZE5vdGU+PENpdGU+PEF1dGhvcj5JYnJhaGltPC9BdXRob3I+PFllYXI+MjAwNjwvWWVhcj48
UmVjTnVtPjQ3NjEzPC9SZWNOdW0+PERpc3BsYXlUZXh0PigxODcsIDM2NCk8L0Rpc3BsYXlUZXh0
PjxyZWNvcmQ+PHJlYy1udW1iZXI+NDc2MTM8L3JlYy1udW1iZXI+PGZvcmVpZ24ta2V5cz48a2V5
IGFwcD0iRU4iIGRiLWlkPSJwemFwdnJ0eGRydmU1OGV2ZXM2NXR3NTByZHh4djlhMDl2dDkiIHRp
bWVzdGFtcD0iMTQzMzIzNDQ2MiI+NDc2MTM8L2tleT48L2ZvcmVpZ24ta2V5cz48cmVmLXR5cGUg
bmFtZT0iSm91cm5hbCBBcnRpY2xlIj4xNzwvcmVmLXR5cGU+PGNvbnRyaWJ1dG9ycz48YXV0aG9y
cz48YXV0aG9yPklicmFoaW0sIEEuPC9hdXRob3I+PGF1dGhvcj5TcGl2YWssIE0uPC9hdXRob3I+
PC9hdXRob3JzPjwvY29udHJpYnV0b3JzPjx0aXRsZXM+PHRpdGxlPjxzdHlsZSBmYWNlPSJub3Jt
YWwiIGZvbnQ9ImRlZmF1bHQiIHNpemU9IjEwMCUiPlRoZSByZWxhdGlvbnNoaXAgYmV0d2VlbiBo
eWdpZW5pYyBiZWhhdmlvciBhbmQgc3VwcHJlc3Npb24gb2YgbWl0ZSByZXByb2R1Y3Rpb24gYXMg
aG9uZXkgYmVlICg8L3N0eWxlPjxzdHlsZSBmYWNlPSJpdGFsaWMiIGZvbnQ9ImRlZmF1bHQiIHNp
emU9IjEwMCUiPkFwaXMgbWVsbGlmZXJhPC9zdHlsZT48c3R5bGUgZmFjZT0ibm9ybWFsIiBmb250
PSJkZWZhdWx0IiBzaXplPSIxMDAlIj4pIG1lY2hhbmlzbXMgb2YgcmVzaXN0YW5jZSB0bzwvc3R5
bGU+PHN0eWxlIGZhY2U9Iml0YWxpYyIgZm9udD0iZGVmYXVsdCIgc2l6ZT0iMTAwJSI+IFZhcnJv
YSBkZXN0cnVjdG9yPC9zdHlsZT48L3RpdGxlPjxzZWNvbmRhcnktdGl0bGU+QXBpZG9sb2dpZTwv
c2Vjb25kYXJ5LXRpdGxlPjwvdGl0bGVzPjxwZXJpb2RpY2FsPjxmdWxsLXRpdGxlPkFwaWRvbG9n
aWU8L2Z1bGwtdGl0bGU+PC9wZXJpb2RpY2FsPjxwYWdlcz4zMS00MDwvcGFnZXM+PHZvbHVtZT4z
Nzwvdm9sdW1lPjxudW1iZXI+MTwvbnVtYmVyPjxyZXByaW50LWVkaXRpb24+Tm90IGluIEZpbGU8
L3JlcHJpbnQtZWRpdGlvbj48a2V5d29yZHM+PGtleXdvcmQ+QW1lcmljYW4gZm91bGJyb29kPC9r
ZXl3b3JkPjxrZXl3b3JkPkFwaWRhZTwva2V5d29yZD48a2V5d29yZD5BcGlzIG1lbGxpZmVyYTwv
a2V5d29yZD48a2V5d29yZD5icm9vZDwva2V5d29yZD48a2V5d29yZD5DSEFMS0JST09EIERJU0VB
U0U8L2tleXdvcmQ+PGtleXdvcmQ+Q09MT05JRVM8L2tleXdvcmQ+PGtleXdvcmQ+aHlnaWVuaWMg
YmVoYXZpb3I8L2tleXdvcmQ+PGtleXdvcmQ+SHltZW5vcHRlcmE8L2tleXdvcmQ+PGtleXdvcmQ+
SW5mZXN0YXRpb248L2tleXdvcmQ+PGtleXdvcmQ+SkFDT0JTT05JIE1FU09TVElHTUFUQTwva2V5
d29yZD48a2V5d29yZD5NZXhpY288L2tleXdvcmQ+PGtleXdvcmQ+T1VELjwva2V5d29yZD48a2V5
d29yZD5zdXBwcmVzc2lvbiBvZiBtaXRlIHJlcHJvZHVjdGlvbjwva2V5d29yZD48a2V5d29yZD5W
YXJyb2EgZGVzdHJ1Y3Rvcjwva2V5d29yZD48L2tleXdvcmRzPjxkYXRlcz48eWVhcj4yMDA2PC95
ZWFyPjxwdWItZGF0ZXM+PGRhdGU+MjAwNjwvZGF0ZT48L3B1Yi1kYXRlcz48L2RhdGVzPjxsYWJl
bD43MDc4NjwvbGFiZWw+PHVybHM+PHJlbGF0ZWQtdXJscz48dXJsPiZsdDtHbyB0byBJU0kmZ3Q7
Oi8vMDAwMjM2MDAyODAwMDA0PC91cmw+PC9yZWxhdGVkLXVybHM+PC91cmxzPjxyZW1vdGUtZGF0
YWJhc2UtcHJvdmlkZXI+VW5pdiBNaW5uZXNvdGEsIERlcHQgRW50b21vbCwgU3QgUGF1bCwgTU4g
NTUxMDggVVNBLjwvcmVtb3RlLWRhdGFiYXNlLXByb3ZpZGVyPjwvcmVjb3JkPjwvQ2l0ZT48Q2l0
ZT48QXV0aG9yPkRhbmthPC9BdXRob3I+PFllYXI+MjAxMzwvWWVhcj48UmVjTnVtPjY5MzYzPC9S
ZWNOdW0+PHJlY29yZD48cmVjLW51bWJlcj42OTM2MzwvcmVjLW51bWJlcj48Zm9yZWlnbi1rZXlz
PjxrZXkgYXBwPSJFTiIgZGItaWQ9InB6YXB2cnR4ZHJ2ZTU4ZXZlczY1dHc1MHJkeHh2OWEwOXZ0
OSIgdGltZXN0YW1wPSIxNTUwNjc4MDU5Ij42OTM2Mzwva2V5PjwvZm9yZWlnbi1rZXlzPjxyZWYt
dHlwZSBuYW1lPSJKb3VybmFsIEFydGljbGUiPjE3PC9yZWYtdHlwZT48Y29udHJpYnV0b3JzPjxh
dXRob3JzPjxhdXRob3I+RGFua2EsIFIuRy48L2F1dGhvcj48YXV0aG9yPkhhcnJpcywgSi5XLjwv
YXV0aG9yPjxhdXRob3I+VmlsbGEsIEouRC48L2F1dGhvcj48YXV0aG9yPkRvZGRzLCBHLiBFLjwv
YXV0aG9yPjwvYXV0aG9ycz48L2NvbnRyaWJ1dG9ycz48dGl0bGVzPjx0aXRsZT48c3R5bGUgZmFj
ZT0ibm9ybWFsIiBmb250PSJkZWZhdWx0IiBzaXplPSIxMDAlIj5WYXJ5aW5nIGNvbmdydWVuY2Ug
b2YgaHlnaWVuaWMgcmVzcG9uc2VzIHRvIDwvc3R5bGU+PHN0eWxlIGZhY2U9Iml0YWxpYyIgZm9u
dD0iZGVmYXVsdCIgc2l6ZT0iMTAwJSI+VmFycm9hIGRlc3RydWN0b3I8L3N0eWxlPjxzdHlsZSBm
YWNlPSJub3JtYWwiIGZvbnQ9ImRlZmF1bHQiIHNpemU9IjEwMCUiPiBhbmQgZnJlZXplLWtpbGxl
ZCBicm9vZCBhbW9uZyBkaWZmZXJlbnQgdHlwZXMgb2YgaG9uZXliZWVzPC9zdHlsZT48L3RpdGxl
PjxzZWNvbmRhcnktdGl0bGU+QXBpZG9sb2dpZTwvc2Vjb25kYXJ5LXRpdGxlPjwvdGl0bGVzPjxw
ZXJpb2RpY2FsPjxmdWxsLXRpdGxlPkFwaWRvbG9naWU8L2Z1bGwtdGl0bGU+PC9wZXJpb2RpY2Fs
PjxwYWdlcz40NDctNDU3PC9wYWdlcz48dm9sdW1lPjQ0PC92b2x1bWU+PG51bWJlcj40PC9udW1i
ZXI+PGRhdGVzPjx5ZWFyPjIwMTM8L3llYXI+PC9kYXRlcz48dXJscz48L3VybHM+PC9yZWNvcmQ+
PC9DaXRlPjwvRW5kTm90ZT5=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18</w:t>
            </w:r>
            <w:r w:rsidR="00536D44">
              <w:rPr>
                <w:rFonts w:asciiTheme="minorHAnsi" w:hAnsiTheme="minorHAnsi" w:cstheme="minorHAnsi"/>
                <w:noProof/>
                <w:sz w:val="24"/>
                <w:szCs w:val="24"/>
              </w:rPr>
              <w:t>5</w:t>
            </w:r>
            <w:r w:rsidRPr="00310AD7">
              <w:rPr>
                <w:rFonts w:asciiTheme="minorHAnsi" w:hAnsiTheme="minorHAnsi" w:cstheme="minorHAnsi"/>
                <w:noProof/>
                <w:sz w:val="24"/>
                <w:szCs w:val="24"/>
              </w:rPr>
              <w:t xml:space="preserve">, </w:t>
            </w:r>
            <w:r w:rsidR="00536D44" w:rsidRPr="00310AD7">
              <w:rPr>
                <w:rFonts w:asciiTheme="minorHAnsi" w:hAnsiTheme="minorHAnsi" w:cstheme="minorHAnsi"/>
                <w:noProof/>
                <w:sz w:val="24"/>
                <w:szCs w:val="24"/>
              </w:rPr>
              <w:t>36</w:t>
            </w:r>
            <w:r w:rsidR="00536D44">
              <w:rPr>
                <w:rFonts w:asciiTheme="minorHAnsi" w:hAnsiTheme="minorHAnsi" w:cstheme="minorHAnsi"/>
                <w:noProof/>
                <w:sz w:val="24"/>
                <w:szCs w:val="24"/>
              </w:rPr>
              <w:t>2</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1B51EB" w:rsidRPr="00310AD7" w:rsidRDefault="001B51EB" w:rsidP="007E6D7E">
            <w:pPr>
              <w:pStyle w:val="Paragraphedeliste"/>
              <w:numPr>
                <w:ilvl w:val="0"/>
                <w:numId w:val="1"/>
              </w:numPr>
              <w:spacing w:line="240" w:lineRule="auto"/>
              <w:ind w:left="178" w:firstLine="0"/>
              <w:jc w:val="both"/>
              <w:rPr>
                <w:i/>
              </w:rPr>
            </w:pPr>
            <w:r w:rsidRPr="00310AD7">
              <w:rPr>
                <w:rFonts w:asciiTheme="minorHAnsi" w:hAnsiTheme="minorHAnsi" w:cstheme="minorHAnsi"/>
                <w:sz w:val="24"/>
                <w:szCs w:val="24"/>
              </w:rPr>
              <w:t xml:space="preserve">in colonies pre-selected for various resistance traits, USA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&lt;EndNote&gt;&lt;Cite&gt;&lt;Author&gt;Harbo&lt;/Author&gt;&lt;Year&gt;1997&lt;/Year&gt;&lt;RecNum&gt;16769&lt;/RecNum&gt;&lt;DisplayText&gt;(314)&lt;/DisplayText&gt;&lt;record&gt;&lt;rec-number&gt;16769&lt;/rec-number&gt;&lt;foreign-keys&gt;&lt;key app="EN" db-id="pzapvrtxdrve58eves65tw50rdxxv9a09vt9" timestamp="1433232352"&gt;16769&lt;/key&gt;&lt;/foreign-keys&gt;&lt;ref-type name="Journal Article"&gt;17&lt;/ref-type&gt;&lt;contributors&gt;&lt;authors&gt;&lt;author&gt;Harbo, J.R.&lt;/author&gt;&lt;author&gt;Hoopingarner, R.A.&lt;/author&gt;&lt;/authors&gt;&lt;/contributors&gt;&lt;titles&gt;&lt;title&gt;&lt;style face="normal" font="default" size="100%"&gt;Honey bees (Hymenoptera: Apidae) in the United States that express resistance to &lt;/style&gt;&lt;style face="italic" font="default" size="100%"&gt;Varroa jacobsoni&lt;/style&gt;&lt;style face="normal" font="default" size="100%"&gt; (Mesostigmata: Varroidae).&lt;/style&gt;&lt;/title&gt;&lt;secondary-title&gt;Journal of Economic Entomology&lt;/secondary-title&gt;&lt;/titles&gt;&lt;periodical&gt;&lt;full-title&gt;Journal of Economic Entomology&lt;/full-title&gt;&lt;/periodical&gt;&lt;pages&gt;893-898&lt;/pages&gt;&lt;volume&gt;90&lt;/volume&gt;&lt;number&gt;4&lt;/number&gt;&lt;reprint-edition&gt;Not in File&lt;/reprint-edition&gt;&lt;keywords&gt;&lt;keyword&gt;apis&lt;/keyword&gt;&lt;keyword&gt;Apis mellifera&lt;/keyword&gt;&lt;keyword&gt;arthropod pests&lt;/keyword&gt;&lt;keyword&gt;breeding&lt;/keyword&gt;&lt;keyword&gt;genetic&lt;/keyword&gt;&lt;keyword&gt;mites&lt;/keyword&gt;&lt;keyword&gt;reproduction&lt;/keyword&gt;&lt;keyword&gt;resistance&lt;/keyword&gt;&lt;keyword&gt;selection&lt;/keyword&gt;&lt;keyword&gt;tolerance&lt;/keyword&gt;&lt;keyword&gt;USA&lt;/keyword&gt;&lt;keyword&gt;Varroa&lt;/keyword&gt;&lt;keyword&gt;Varroa jacobsoni&lt;/keyword&gt;&lt;/keywords&gt;&lt;dates&gt;&lt;year&gt;1997&lt;/year&gt;&lt;pub-dates&gt;&lt;date&gt;1997&lt;/date&gt;&lt;/pub-dates&gt;&lt;/dates&gt;&lt;label&gt;17250&lt;/label&gt;&lt;urls&gt;&lt;/urls&gt;&lt;/record&gt;&lt;/Cite&gt;&lt;/EndNote&gt;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31</w:t>
            </w:r>
            <w:r w:rsidR="00536D44">
              <w:rPr>
                <w:rFonts w:asciiTheme="minorHAnsi" w:hAnsiTheme="minorHAnsi" w:cstheme="minorHAnsi"/>
                <w:noProof/>
                <w:sz w:val="24"/>
                <w:szCs w:val="24"/>
              </w:rPr>
              <w:t>2</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tc>
      </w:tr>
      <w:tr w:rsidR="00310AD7" w:rsidRPr="00310AD7" w:rsidTr="00F005EB">
        <w:tc>
          <w:tcPr>
            <w:tcW w:w="1148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B51EB" w:rsidRPr="00310AD7" w:rsidRDefault="001B51EB" w:rsidP="007E6D7E">
            <w:pPr>
              <w:spacing w:line="240" w:lineRule="auto"/>
              <w:jc w:val="center"/>
              <w:rPr>
                <w:u w:val="single"/>
              </w:rPr>
            </w:pPr>
            <w:r w:rsidRPr="00310AD7">
              <w:rPr>
                <w:b/>
              </w:rPr>
              <w:t>colony survival</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hideMark/>
          </w:tcPr>
          <w:p w:rsidR="001B51EB" w:rsidRPr="00310AD7" w:rsidRDefault="001B51EB" w:rsidP="007E6D7E">
            <w:pPr>
              <w:spacing w:line="240" w:lineRule="auto"/>
              <w:rPr>
                <w:i/>
              </w:rPr>
            </w:pPr>
            <w:r w:rsidRPr="00310AD7">
              <w:rPr>
                <w:i/>
              </w:rPr>
              <w:t>Apparent link</w:t>
            </w:r>
          </w:p>
        </w:tc>
        <w:tc>
          <w:tcPr>
            <w:tcW w:w="5670" w:type="dxa"/>
            <w:tcBorders>
              <w:top w:val="single" w:sz="4" w:space="0" w:color="auto"/>
              <w:left w:val="single" w:sz="4" w:space="0" w:color="auto"/>
              <w:bottom w:val="single" w:sz="4" w:space="0" w:color="auto"/>
              <w:right w:val="single" w:sz="4" w:space="0" w:color="auto"/>
            </w:tcBorders>
            <w:hideMark/>
          </w:tcPr>
          <w:p w:rsidR="001B51EB" w:rsidRPr="00310AD7" w:rsidRDefault="001B51EB" w:rsidP="007E6D7E">
            <w:pPr>
              <w:spacing w:line="240" w:lineRule="auto"/>
              <w:rPr>
                <w:i/>
              </w:rPr>
            </w:pPr>
            <w:r w:rsidRPr="00310AD7">
              <w:rPr>
                <w:i/>
              </w:rPr>
              <w:t xml:space="preserve">No link </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untreated colonies selected for hygienic behaviour better survived in the presence of </w:t>
            </w:r>
            <w:r w:rsidRPr="00310AD7">
              <w:rPr>
                <w:rFonts w:asciiTheme="minorHAnsi" w:hAnsiTheme="minorHAnsi" w:cstheme="minorHAnsi"/>
                <w:i/>
                <w:sz w:val="24"/>
                <w:szCs w:val="24"/>
              </w:rPr>
              <w:t>V. destructor</w:t>
            </w:r>
            <w:r w:rsidRPr="00310AD7">
              <w:rPr>
                <w:rFonts w:asciiTheme="minorHAnsi" w:hAnsiTheme="minorHAnsi" w:cstheme="minorHAnsi"/>
                <w:sz w:val="24"/>
                <w:szCs w:val="24"/>
              </w:rPr>
              <w:t xml:space="preserve"> when compared to unselected colonies, Canada </w:t>
            </w:r>
            <w:r w:rsidR="00536D44" w:rsidRPr="00310AD7">
              <w:rPr>
                <w:rFonts w:asciiTheme="minorHAnsi" w:hAnsiTheme="minorHAnsi" w:cstheme="minorHAnsi"/>
                <w:sz w:val="24"/>
                <w:szCs w:val="24"/>
              </w:rPr>
              <w:fldChar w:fldCharType="begin"/>
            </w:r>
            <w:r w:rsidR="00536D44" w:rsidRPr="00310AD7">
              <w:rPr>
                <w:rFonts w:asciiTheme="minorHAnsi" w:hAnsiTheme="minorHAnsi" w:cstheme="minorHAnsi"/>
                <w:sz w:val="24"/>
                <w:szCs w:val="24"/>
              </w:rPr>
              <w:instrText xml:space="preserve"> ADDIN EN.CITE &lt;EndNote&gt;&lt;Cite&gt;&lt;Author&gt;Guarna&lt;/Author&gt;&lt;Year&gt;2017&lt;/Year&gt;&lt;RecNum&gt;69366&lt;/RecNum&gt;&lt;DisplayText&gt;(327)&lt;/DisplayText&gt;&lt;record&gt;&lt;rec-number&gt;69366&lt;/rec-number&gt;&lt;foreign-keys&gt;&lt;key app="EN" db-id="pzapvrtxdrve58eves65tw50rdxxv9a09vt9" timestamp="1550764818"&gt;69366&lt;/key&gt;&lt;/foreign-keys&gt;&lt;ref-type name="Journal Article"&gt;17&lt;/ref-type&gt;&lt;contributors&gt;&lt;authors&gt;&lt;author&gt;Guarna, M.&lt;/author&gt;&lt;author&gt;Hoover, S.&lt;/author&gt;&lt;author&gt;Huxter, E.&lt;/author&gt;&lt;author&gt;Higo, H.&lt;/author&gt;&lt;author&gt;Moon, K.&lt;/author&gt;&lt;author&gt;Domanski, D.&lt;/author&gt;&lt;author&gt;Bixby, M.&lt;/author&gt;&lt;author&gt;Melathopoulos, A.&lt;/author&gt;&lt;author&gt;Ibrahim, A.&lt;/author&gt;&lt;author&gt;Peirson, M.&lt;/author&gt;&lt;author&gt;Desai, S.&lt;/author&gt;&lt;author&gt;Micholson, D.&lt;/author&gt;&lt;author&gt;White, R.&lt;/author&gt;&lt;author&gt;Borchers, C.&lt;/author&gt;&lt;author&gt;Currie, R.&lt;/author&gt;&lt;author&gt;Pernal, S.&lt;/author&gt;&lt;author&gt;Foster, L.&lt;/author&gt;&lt;/authors&gt;&lt;/contributors&gt;&lt;titles&gt;&lt;title&gt;Peptide biomarkers used for the selective breeding of a complex polygenic trait in honey bees&lt;/title&gt;&lt;secondary-title&gt;Scientific Reports&lt;/secondary-title&gt;&lt;/titles&gt;&lt;periodical&gt;&lt;full-title&gt;Scientific Reports&lt;/full-title&gt;&lt;/periodical&gt;&lt;pages&gt;1-10&lt;/pages&gt;&lt;volume&gt;7&lt;/volume&gt;&lt;number&gt;8381&lt;/number&gt;&lt;dates&gt;&lt;year&gt;2017&lt;/year&gt;&lt;/dates&gt;&lt;urls&gt;&lt;/urls&gt;&lt;/record&gt;&lt;/Cite&gt;&lt;/EndNote&gt;</w:instrText>
            </w:r>
            <w:r w:rsidR="00536D44" w:rsidRPr="00310AD7">
              <w:rPr>
                <w:rFonts w:asciiTheme="minorHAnsi" w:hAnsiTheme="minorHAnsi" w:cstheme="minorHAnsi"/>
                <w:sz w:val="24"/>
                <w:szCs w:val="24"/>
              </w:rPr>
              <w:fldChar w:fldCharType="separate"/>
            </w:r>
            <w:r w:rsidR="00536D44" w:rsidRPr="00310AD7">
              <w:rPr>
                <w:rFonts w:asciiTheme="minorHAnsi" w:hAnsiTheme="minorHAnsi" w:cstheme="minorHAnsi"/>
                <w:noProof/>
                <w:sz w:val="24"/>
                <w:szCs w:val="24"/>
              </w:rPr>
              <w:t>[32</w:t>
            </w:r>
            <w:r w:rsidR="00536D44">
              <w:rPr>
                <w:rFonts w:asciiTheme="minorHAnsi" w:hAnsiTheme="minorHAnsi" w:cstheme="minorHAnsi"/>
                <w:noProof/>
                <w:sz w:val="24"/>
                <w:szCs w:val="24"/>
              </w:rPr>
              <w:t>5</w:t>
            </w:r>
            <w:r w:rsidR="00536D44" w:rsidRPr="00310AD7">
              <w:rPr>
                <w:rFonts w:asciiTheme="minorHAnsi" w:hAnsiTheme="minorHAnsi" w:cstheme="minorHAnsi"/>
                <w:sz w:val="24"/>
                <w:szCs w:val="24"/>
              </w:rPr>
              <w:fldChar w:fldCharType="end"/>
            </w:r>
            <w:r w:rsidR="003D4375" w:rsidRPr="00310AD7">
              <w:rPr>
                <w:rFonts w:asciiTheme="minorHAnsi" w:hAnsiTheme="minorHAnsi" w:cstheme="minorHAnsi"/>
                <w:sz w:val="24"/>
                <w:szCs w:val="24"/>
              </w:rPr>
              <w:t>]</w:t>
            </w:r>
            <w:r w:rsidRPr="00310AD7">
              <w:rPr>
                <w:rFonts w:asciiTheme="minorHAnsi" w:hAnsiTheme="minorHAnsi" w:cstheme="minorHAnsi"/>
                <w:sz w:val="24"/>
                <w:szCs w:val="24"/>
              </w:rPr>
              <w:t xml:space="preserve">. </w:t>
            </w:r>
          </w:p>
          <w:p w:rsidR="001B51EB" w:rsidRPr="00310AD7" w:rsidRDefault="001B51EB" w:rsidP="007E6D7E">
            <w:pPr>
              <w:pStyle w:val="Paragraphedeliste"/>
              <w:spacing w:line="240" w:lineRule="auto"/>
              <w:ind w:left="169"/>
              <w:jc w:val="both"/>
            </w:pPr>
          </w:p>
        </w:tc>
        <w:tc>
          <w:tcPr>
            <w:tcW w:w="5670" w:type="dxa"/>
            <w:tcBorders>
              <w:top w:val="single" w:sz="4" w:space="0" w:color="auto"/>
              <w:left w:val="single" w:sz="4" w:space="0" w:color="auto"/>
              <w:bottom w:val="single" w:sz="4" w:space="0" w:color="auto"/>
              <w:right w:val="single" w:sz="4" w:space="0" w:color="auto"/>
            </w:tcBorders>
            <w:hideMark/>
          </w:tcPr>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No significant differences in survival between the lineages selected for removal of pin-killed brood and unselected lineages when left untreated, Argentina </w:t>
            </w:r>
            <w:r w:rsidR="00536D44" w:rsidRPr="00310AD7">
              <w:rPr>
                <w:rFonts w:asciiTheme="minorHAnsi" w:hAnsiTheme="minorHAnsi" w:cstheme="minorHAnsi"/>
                <w:sz w:val="24"/>
                <w:szCs w:val="24"/>
              </w:rPr>
              <w:fldChar w:fldCharType="begin"/>
            </w:r>
            <w:r w:rsidR="00536D44" w:rsidRPr="00310AD7">
              <w:rPr>
                <w:rFonts w:asciiTheme="minorHAnsi" w:hAnsiTheme="minorHAnsi" w:cstheme="minorHAnsi"/>
                <w:sz w:val="24"/>
                <w:szCs w:val="24"/>
              </w:rPr>
              <w:instrText xml:space="preserve"> ADDIN EN.CITE &lt;EndNote&gt;&lt;Cite&gt;&lt;Author&gt;Merke&lt;/Author&gt;&lt;Year&gt;2016&lt;/Year&gt;&lt;RecNum&gt;69359&lt;/RecNum&gt;&lt;DisplayText&gt;(365)&lt;/DisplayText&gt;&lt;record&gt;&lt;rec-number&gt;69359&lt;/rec-number&gt;&lt;foreign-keys&gt;&lt;key app="EN" db-id="pzapvrtxdrve58eves65tw50rdxxv9a09vt9" timestamp="1550228357"&gt;69359&lt;/key&gt;&lt;/foreign-keys&gt;&lt;ref-type name="Journal Article"&gt;17&lt;/ref-type&gt;&lt;contributors&gt;&lt;authors&gt;&lt;author&gt;Merke, J.&lt;/author&gt;&lt;/authors&gt;&lt;/contributors&gt;&lt;titles&gt;&lt;title&gt;&lt;style face="normal" font="default" size="100%"&gt;Dinámica poblacional de &lt;/style&gt;&lt;style face="italic" font="default" size="100%"&gt;Varroa destructor&lt;/style&gt;&lt;style face="normal" font="default" size="100%"&gt; y &lt;/style&gt;&lt;style face="italic" font="default" size="100%"&gt;Apis mellifera &lt;/style&gt;&lt;style face="normal" font="default" size="100%"&gt;L. como herramienta para la selección de abejas tolerantes&lt;/style&gt;&lt;/title&gt;&lt;secondary-title&gt;Tesis doctoral - Universidad Nacional de Mar del Plata&lt;/secondary-title&gt;&lt;/titles&gt;&lt;periodical&gt;&lt;full-title&gt;Tesis doctoral - Universidad Nacional de Mar del Plata&lt;/full-title&gt;&lt;/periodical&gt;&lt;dates&gt;&lt;year&gt;2016&lt;/year&gt;&lt;/dates&gt;&lt;urls&gt;&lt;/urls&gt;&lt;/record&gt;&lt;/Cite&gt;&lt;/EndNote&gt;</w:instrText>
            </w:r>
            <w:r w:rsidR="00536D44" w:rsidRPr="00310AD7">
              <w:rPr>
                <w:rFonts w:asciiTheme="minorHAnsi" w:hAnsiTheme="minorHAnsi" w:cstheme="minorHAnsi"/>
                <w:sz w:val="24"/>
                <w:szCs w:val="24"/>
              </w:rPr>
              <w:fldChar w:fldCharType="separate"/>
            </w:r>
            <w:r w:rsidR="00536D44" w:rsidRPr="00310AD7">
              <w:rPr>
                <w:rFonts w:asciiTheme="minorHAnsi" w:hAnsiTheme="minorHAnsi" w:cstheme="minorHAnsi"/>
                <w:noProof/>
                <w:sz w:val="24"/>
                <w:szCs w:val="24"/>
              </w:rPr>
              <w:t>[36</w:t>
            </w:r>
            <w:r w:rsidR="00536D44">
              <w:rPr>
                <w:rFonts w:asciiTheme="minorHAnsi" w:hAnsiTheme="minorHAnsi" w:cstheme="minorHAnsi"/>
                <w:noProof/>
                <w:sz w:val="24"/>
                <w:szCs w:val="24"/>
              </w:rPr>
              <w:t>3</w:t>
            </w:r>
            <w:r w:rsidR="00536D44" w:rsidRPr="00310AD7">
              <w:rPr>
                <w:rFonts w:asciiTheme="minorHAnsi" w:hAnsiTheme="minorHAnsi" w:cstheme="minorHAnsi"/>
                <w:sz w:val="24"/>
                <w:szCs w:val="24"/>
              </w:rPr>
              <w:fldChar w:fldCharType="end"/>
            </w:r>
            <w:r w:rsidR="003D4375" w:rsidRPr="00310AD7">
              <w:rPr>
                <w:rFonts w:asciiTheme="minorHAnsi" w:hAnsiTheme="minorHAnsi" w:cstheme="minorHAnsi"/>
                <w:sz w:val="24"/>
                <w:szCs w:val="24"/>
              </w:rPr>
              <w:t>]</w:t>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Colonies from the AGT and </w:t>
            </w:r>
            <w:proofErr w:type="spellStart"/>
            <w:r w:rsidRPr="00310AD7">
              <w:rPr>
                <w:rFonts w:asciiTheme="minorHAnsi" w:hAnsiTheme="minorHAnsi" w:cstheme="minorHAnsi"/>
                <w:sz w:val="24"/>
                <w:szCs w:val="24"/>
              </w:rPr>
              <w:t>Kirchhain</w:t>
            </w:r>
            <w:proofErr w:type="spellEnd"/>
            <w:r w:rsidRPr="00310AD7">
              <w:rPr>
                <w:rFonts w:asciiTheme="minorHAnsi" w:hAnsiTheme="minorHAnsi" w:cstheme="minorHAnsi"/>
                <w:sz w:val="24"/>
                <w:szCs w:val="24"/>
              </w:rPr>
              <w:t xml:space="preserve"> populations selected for hygienic behaviour did not show better survival when tested in different environmental conditions in the absence of mite control when compared with mostly unselected colonies of various origins, Germany </w:t>
            </w:r>
            <w:r w:rsidRPr="00310AD7">
              <w:rPr>
                <w:rFonts w:asciiTheme="minorHAnsi" w:hAnsiTheme="minorHAnsi" w:cstheme="minorHAnsi"/>
                <w:sz w:val="24"/>
                <w:szCs w:val="24"/>
              </w:rPr>
              <w:fldChar w:fldCharType="begin">
                <w:fldData xml:space="preserve">PEVuZE5vdGU+PENpdGU+PEF1dGhvcj5NZWl4bmVyPC9BdXRob3I+PFllYXI+MjAxNDwvWWVhcj48
UmVjTnVtPjYzNjY5PC9SZWNOdW0+PERpc3BsYXlUZXh0PigyMzMpPC9EaXNwbGF5VGV4dD48cmVj
b3JkPjxyZWMtbnVtYmVyPjYzNjY5PC9yZWMtbnVtYmVyPjxmb3JlaWduLWtleXM+PGtleSBhcHA9
IkVOIiBkYi1pZD0icHphcHZydHhkcnZlNThldmVzNjV0dzUwcmR4eHY5YTA5dnQ5IiB0aW1lc3Rh
bXA9IjE0MzMyMzQ2NDAiPjYzNjY5PC9rZXk+PC9mb3JlaWduLWtleXM+PHJlZi10eXBlIG5hbWU9
IkpvdXJuYWwgQXJ0aWNsZSI+MTc8L3JlZi10eXBlPjxjb250cmlidXRvcnM+PGF1dGhvcnM+PGF1
dGhvcj5NZWl4bmVyLCBNLkQuPC9hdXRob3I+PGF1dGhvcj5GcmFuY2lzLCBSLk0uPC9hdXRob3I+
PGF1dGhvcj5HYWpkYSwgQS48L2F1dGhvcj48YXV0aG9yPktyeWdlciwgUC48L2F1dGhvcj48YXV0
aG9yPkFuZG9ub3YsIFMuPC9hdXRob3I+PGF1dGhvcj5VenVub3YsIEEuPC9hdXRob3I+PGF1dGhv
cj5Ub3BvbHNrYSwgRy48L2F1dGhvcj48YXV0aG9yPkNvc3RhLCBDLjwvYXV0aG9yPjxhdXRob3I+
QW1pcmksIEUuPC9hdXRob3I+PGF1dGhvcj5CZXJnLCBTLjwvYXV0aG9yPjxhdXRob3I+Qmllbmtv
d3NrYSwgTS48L2F1dGhvcj48YXV0aG9yPkJvdWdhLCBNLjwvYXV0aG9yPjxhdXRob3I+QnVjaGxl
ciwgUi48L2F1dGhvcj48YXV0aG9yPkR5cmJhLCBXLjwvYXV0aG9yPjxhdXRob3I+R3VyZ3Vsb3Zh
LCBLLjwvYXV0aG9yPjxhdXRob3I+SGF0amluYSwgRi48L2F1dGhvcj48YXV0aG9yPkl2YW5vdmEs
IEUuPC9hdXRob3I+PGF1dGhvcj5KYW5lcywgTS48L2F1dGhvcj48YXV0aG9yPktlemljLCBOLjwv
YXV0aG9yPjxhdXRob3I+S29ycGVsYSwgUy48L2F1dGhvcj48YXV0aG9yPkxlIENvbnRlLCBZLjwv
YXV0aG9yPjxhdXRob3I+UGFuYXNpdWssIEIuPC9hdXRob3I+PGF1dGhvcj5QZWNoaGFja2VyLCBI
LjwvYXV0aG9yPjxhdXRob3I+VHNva3RvdXJpZGlzLCBHLjwvYXV0aG9yPjxhdXRob3I+VmFjY2Fy
aSwgRy48L2F1dGhvcj48YXV0aG9yPldpbGRlLCBKLjwvYXV0aG9yPjwvYXV0aG9ycz48L2NvbnRy
aWJ1dG9ycz48dGl0bGVzPjx0aXRsZT5PY2N1cnJlbmNlIG9mIHBhcmFzaXRlcyBhbmQgcGF0aG9n
ZW5zIGluIGhvbmV5IGJlZSBjb2xvbmllcyB1c2VkIGluIGEgRXVyb3BlYW4gZ2Vub3R5cGUtZW52
aXJvbm1lbnQgaW50ZXJhY3Rpb25zIGV4cGVyaW1lbnQ8L3RpdGxlPjxzZWNvbmRhcnktdGl0bGU+
Sm91cm5hbCBvZiBBcGljdWx0dXJhbCBSZXNlYXJjaDwvc2Vjb25kYXJ5LXRpdGxlPjwvdGl0bGVz
PjxwZXJpb2RpY2FsPjxmdWxsLXRpdGxlPkpvdXJuYWwgb2YgQXBpY3VsdHVyYWwgUmVzZWFyY2g8
L2Z1bGwtdGl0bGU+PC9wZXJpb2RpY2FsPjxwYWdlcz4yMTUtMjI5PC9wYWdlcz48dm9sdW1lPjUz
PC92b2x1bWU+PG51bWJlcj4yPC9udW1iZXI+PHJlcHJpbnQtZWRpdGlvbj5Ob3QgaW4gRmlsZTwv
cmVwcmludC1lZGl0aW9uPjxrZXl3b3Jkcz48a2V5d29yZD5DT0xPU1M8L2tleXdvcmQ+PGtleXdv
cmQ+R2Vub3R5cGUtRW52aXJvbm1lbnQgSW50ZXJhY3Rpb25zIGV4cGVyaW1lbnQ8L2tleXdvcmQ+
PGtleXdvcmQ+aG9uZXkgYmVlPC9rZXl3b3JkPjxrZXl3b3JkPlZhcnJvYSBkZXN0cnVjdG9yPC9r
ZXl3b3JkPjxrZXl3b3JkPk5vc2VtYSBzcHAuPC9rZXl3b3JkPjxrZXl3b3JkPnZpcnVzZXM8L2tl
eXdvcmQ+PGtleXdvcmQ+U1VSVklWQUw8L2tleXdvcmQ+PGtleXdvcmQ+REVGT1JNRUQtV0lORyBW
SVJVUzwva2V5d29yZD48a2V5d29yZD5WQVJST0EtREVTVFJVQ1RPUiBBQ0FSSTwva2V5d29yZD48
a2V5d29yZD5BUElTLU1FTExJRkVSQSBDT0xPTklFUzwva2V5d29yZD48a2V5d29yZD5OT1NFTUEt
Q0VSQU5BRTwva2V5d29yZD48a2V5d29yZD5BbWVyaWNhbiBmb3VsYnJvb2Q8L2tleXdvcmQ+PGtl
eXdvcmQ+SFlNRU5PUFRFUkEgQVBJREFFPC9rZXl3b3JkPjxrZXl3b3JkPkNPTExBUFNFIERJU09S
REVSPC9rZXl3b3JkPjxrZXl3b3JkPkpBQ09CU09OSSBPVUQ8L2tleXdvcmQ+PGtleXdvcmQ+bWl0
ZTwva2V5d29yZD48a2V5d29yZD5UcmFuc21pc3Npb248L2tleXdvcmQ+PC9rZXl3b3Jkcz48ZGF0
ZXM+PHllYXI+MjAxNDwveWVhcj48cHViLWRhdGVzPjxkYXRlPjIwMTQ8L2RhdGU+PC9wdWItZGF0
ZXM+PC9kYXRlcz48aXNibj4wMDIxLTg4Mzk8L2lzYm4+PGxhYmVsPjg3OTMyPC9sYWJlbD48dXJs
cz48cmVsYXRlZC11cmxzPjx1cmw+V09TOjAwMDMzNzkzMjUwMDAwNDwvdXJsPjwvcmVsYXRlZC11
cmxzPjwvdXJscz48ZWxlY3Ryb25pYy1yZXNvdXJjZS1udW0+MTAuMzg5Ni9JQlJBLjEuNTMuMi4w
NDwvZWxlY3Ryb25pYy1yZXNvdXJjZS1udW0+PC9yZWNvcmQ+PC9DaXRlPjwvRW5kTm90ZT5=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PEVuZE5vdGU+PENpdGU+PEF1dGhvcj5NZWl4bmVyPC9BdXRob3I+PFllYXI+MjAxNDwvWWVhcj48
UmVjTnVtPjYzNjY5PC9SZWNOdW0+PERpc3BsYXlUZXh0PigyMzMpPC9EaXNwbGF5VGV4dD48cmVj
b3JkPjxyZWMtbnVtYmVyPjYzNjY5PC9yZWMtbnVtYmVyPjxmb3JlaWduLWtleXM+PGtleSBhcHA9
IkVOIiBkYi1pZD0icHphcHZydHhkcnZlNThldmVzNjV0dzUwcmR4eHY5YTA5dnQ5IiB0aW1lc3Rh
bXA9IjE0MzMyMzQ2NDAiPjYzNjY5PC9rZXk+PC9mb3JlaWduLWtleXM+PHJlZi10eXBlIG5hbWU9
IkpvdXJuYWwgQXJ0aWNsZSI+MTc8L3JlZi10eXBlPjxjb250cmlidXRvcnM+PGF1dGhvcnM+PGF1
dGhvcj5NZWl4bmVyLCBNLkQuPC9hdXRob3I+PGF1dGhvcj5GcmFuY2lzLCBSLk0uPC9hdXRob3I+
PGF1dGhvcj5HYWpkYSwgQS48L2F1dGhvcj48YXV0aG9yPktyeWdlciwgUC48L2F1dGhvcj48YXV0
aG9yPkFuZG9ub3YsIFMuPC9hdXRob3I+PGF1dGhvcj5VenVub3YsIEEuPC9hdXRob3I+PGF1dGhv
cj5Ub3BvbHNrYSwgRy48L2F1dGhvcj48YXV0aG9yPkNvc3RhLCBDLjwvYXV0aG9yPjxhdXRob3I+
QW1pcmksIEUuPC9hdXRob3I+PGF1dGhvcj5CZXJnLCBTLjwvYXV0aG9yPjxhdXRob3I+Qmllbmtv
d3NrYSwgTS48L2F1dGhvcj48YXV0aG9yPkJvdWdhLCBNLjwvYXV0aG9yPjxhdXRob3I+QnVjaGxl
ciwgUi48L2F1dGhvcj48YXV0aG9yPkR5cmJhLCBXLjwvYXV0aG9yPjxhdXRob3I+R3VyZ3Vsb3Zh
LCBLLjwvYXV0aG9yPjxhdXRob3I+SGF0amluYSwgRi48L2F1dGhvcj48YXV0aG9yPkl2YW5vdmEs
IEUuPC9hdXRob3I+PGF1dGhvcj5KYW5lcywgTS48L2F1dGhvcj48YXV0aG9yPktlemljLCBOLjwv
YXV0aG9yPjxhdXRob3I+S29ycGVsYSwgUy48L2F1dGhvcj48YXV0aG9yPkxlIENvbnRlLCBZLjwv
YXV0aG9yPjxhdXRob3I+UGFuYXNpdWssIEIuPC9hdXRob3I+PGF1dGhvcj5QZWNoaGFja2VyLCBI
LjwvYXV0aG9yPjxhdXRob3I+VHNva3RvdXJpZGlzLCBHLjwvYXV0aG9yPjxhdXRob3I+VmFjY2Fy
aSwgRy48L2F1dGhvcj48YXV0aG9yPldpbGRlLCBKLjwvYXV0aG9yPjwvYXV0aG9ycz48L2NvbnRy
aWJ1dG9ycz48dGl0bGVzPjx0aXRsZT5PY2N1cnJlbmNlIG9mIHBhcmFzaXRlcyBhbmQgcGF0aG9n
ZW5zIGluIGhvbmV5IGJlZSBjb2xvbmllcyB1c2VkIGluIGEgRXVyb3BlYW4gZ2Vub3R5cGUtZW52
aXJvbm1lbnQgaW50ZXJhY3Rpb25zIGV4cGVyaW1lbnQ8L3RpdGxlPjxzZWNvbmRhcnktdGl0bGU+
Sm91cm5hbCBvZiBBcGljdWx0dXJhbCBSZXNlYXJjaDwvc2Vjb25kYXJ5LXRpdGxlPjwvdGl0bGVz
PjxwZXJpb2RpY2FsPjxmdWxsLXRpdGxlPkpvdXJuYWwgb2YgQXBpY3VsdHVyYWwgUmVzZWFyY2g8
L2Z1bGwtdGl0bGU+PC9wZXJpb2RpY2FsPjxwYWdlcz4yMTUtMjI5PC9wYWdlcz48dm9sdW1lPjUz
PC92b2x1bWU+PG51bWJlcj4yPC9udW1iZXI+PHJlcHJpbnQtZWRpdGlvbj5Ob3QgaW4gRmlsZTwv
cmVwcmludC1lZGl0aW9uPjxrZXl3b3Jkcz48a2V5d29yZD5DT0xPU1M8L2tleXdvcmQ+PGtleXdv
cmQ+R2Vub3R5cGUtRW52aXJvbm1lbnQgSW50ZXJhY3Rpb25zIGV4cGVyaW1lbnQ8L2tleXdvcmQ+
PGtleXdvcmQ+aG9uZXkgYmVlPC9rZXl3b3JkPjxrZXl3b3JkPlZhcnJvYSBkZXN0cnVjdG9yPC9r
ZXl3b3JkPjxrZXl3b3JkPk5vc2VtYSBzcHAuPC9rZXl3b3JkPjxrZXl3b3JkPnZpcnVzZXM8L2tl
eXdvcmQ+PGtleXdvcmQ+U1VSVklWQUw8L2tleXdvcmQ+PGtleXdvcmQ+REVGT1JNRUQtV0lORyBW
SVJVUzwva2V5d29yZD48a2V5d29yZD5WQVJST0EtREVTVFJVQ1RPUiBBQ0FSSTwva2V5d29yZD48
a2V5d29yZD5BUElTLU1FTExJRkVSQSBDT0xPTklFUzwva2V5d29yZD48a2V5d29yZD5OT1NFTUEt
Q0VSQU5BRTwva2V5d29yZD48a2V5d29yZD5BbWVyaWNhbiBmb3VsYnJvb2Q8L2tleXdvcmQ+PGtl
eXdvcmQ+SFlNRU5PUFRFUkEgQVBJREFFPC9rZXl3b3JkPjxrZXl3b3JkPkNPTExBUFNFIERJU09S
REVSPC9rZXl3b3JkPjxrZXl3b3JkPkpBQ09CU09OSSBPVUQ8L2tleXdvcmQ+PGtleXdvcmQ+bWl0
ZTwva2V5d29yZD48a2V5d29yZD5UcmFuc21pc3Npb248L2tleXdvcmQ+PC9rZXl3b3Jkcz48ZGF0
ZXM+PHllYXI+MjAxNDwveWVhcj48cHViLWRhdGVzPjxkYXRlPjIwMTQ8L2RhdGU+PC9wdWItZGF0
ZXM+PC9kYXRlcz48aXNibj4wMDIxLTg4Mzk8L2lzYm4+PGxhYmVsPjg3OTMyPC9sYWJlbD48dXJs
cz48cmVsYXRlZC11cmxzPjx1cmw+V09TOjAwMDMzNzkzMjUwMDAwNDwvdXJsPjwvcmVsYXRlZC11
cmxzPjwvdXJscz48ZWxlY3Ryb25pYy1yZXNvdXJjZS1udW0+MTAuMzg5Ni9JQlJBLjEuNTMuMi4w
NDwvZWxlY3Ryb25pYy1yZXNvdXJjZS1udW0+PC9yZWNvcmQ+PC9DaXRlPjwvRW5kTm90ZT5=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23</w:t>
            </w:r>
            <w:r w:rsidR="00536D44">
              <w:rPr>
                <w:rFonts w:asciiTheme="minorHAnsi" w:hAnsiTheme="minorHAnsi" w:cstheme="minorHAnsi"/>
                <w:noProof/>
                <w:sz w:val="24"/>
                <w:szCs w:val="24"/>
              </w:rPr>
              <w:t>1</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sz w:val="24"/>
                <w:szCs w:val="24"/>
              </w:rPr>
            </w:pPr>
            <w:proofErr w:type="gramStart"/>
            <w:r w:rsidRPr="00310AD7">
              <w:rPr>
                <w:rFonts w:asciiTheme="minorHAnsi" w:hAnsiTheme="minorHAnsi" w:cstheme="minorHAnsi"/>
                <w:sz w:val="24"/>
                <w:szCs w:val="24"/>
              </w:rPr>
              <w:t>in</w:t>
            </w:r>
            <w:proofErr w:type="gramEnd"/>
            <w:r w:rsidRPr="00310AD7">
              <w:rPr>
                <w:rFonts w:asciiTheme="minorHAnsi" w:hAnsiTheme="minorHAnsi" w:cstheme="minorHAnsi"/>
                <w:sz w:val="24"/>
                <w:szCs w:val="24"/>
              </w:rPr>
              <w:t xml:space="preserve"> naturally surviving Africanised honey bees,</w:t>
            </w:r>
            <w:r w:rsidRPr="00310AD7">
              <w:rPr>
                <w:rFonts w:asciiTheme="minorHAnsi" w:hAnsiTheme="minorHAnsi" w:cstheme="minorHAnsi"/>
                <w:i/>
                <w:sz w:val="24"/>
                <w:szCs w:val="24"/>
              </w:rPr>
              <w:t xml:space="preserve"> </w:t>
            </w:r>
            <w:r w:rsidRPr="00310AD7">
              <w:rPr>
                <w:rFonts w:asciiTheme="minorHAnsi" w:hAnsiTheme="minorHAnsi" w:cstheme="minorHAnsi"/>
                <w:sz w:val="24"/>
                <w:szCs w:val="24"/>
              </w:rPr>
              <w:t xml:space="preserve">Mexico </w:t>
            </w:r>
            <w:r w:rsidRPr="00310AD7">
              <w:rPr>
                <w:rFonts w:asciiTheme="minorHAnsi" w:hAnsiTheme="minorHAnsi" w:cstheme="minorHAnsi"/>
                <w:sz w:val="24"/>
                <w:szCs w:val="24"/>
              </w:rPr>
              <w:fldChar w:fldCharType="begin">
                <w:fldData xml:space="preserve">PEVuZE5vdGU+PENpdGU+PEF1dGhvcj5Nb25kcmFnb248L0F1dGhvcj48WWVhcj4yMDA1PC9ZZWFy
PjxSZWNOdW0+NTQ2NzM8L1JlY051bT48RGlzcGxheVRleHQ+KDM2MiwgMzY2KTwvRGlzcGxheVRl
eHQ+PHJlY29yZD48cmVjLW51bWJlcj41NDY3MzwvcmVjLW51bWJlcj48Zm9yZWlnbi1rZXlzPjxr
ZXkgYXBwPSJFTiIgZGItaWQ9InB6YXB2cnR4ZHJ2ZTU4ZXZlczY1dHc1MHJkeHh2OWEwOXZ0OSIg
dGltZXN0YW1wPSIxNDMzMjM0NTQzIj41NDY3Mzwva2V5PjwvZm9yZWlnbi1rZXlzPjxyZWYtdHlw
ZSBuYW1lPSJKb3VybmFsIEFydGljbGUiPjE3PC9yZWYtdHlwZT48Y29udHJpYnV0b3JzPjxhdXRo
b3JzPjxhdXRob3I+TW9uZHJhZ29uLCBMLjwvYXV0aG9yPjxhdXRob3I+U3BpdmFrLCBNLjwvYXV0
aG9yPjxhdXRob3I+VmFuZGFtZSwgUi48L2F1dGhvcj48L2F1dGhvcnM+PC9jb250cmlidXRvcnM+
PHRpdGxlcz48dGl0bGU+PHN0eWxlIGZhY2U9Im5vcm1hbCIgZm9udD0iZGVmYXVsdCIgc2l6ZT0i
MTAwJSI+QSBtdWx0aWZhY3RvcmlhbCBzdHVkeSBvZiB0aGUgcmVzaXN0YW5jZSBvZiBob25leWJl
ZXMgPC9zdHlsZT48c3R5bGUgZmFjZT0iaXRhbGljIiBmb250PSJkZWZhdWx0IiBzaXplPSIxMDAl
Ij5BcGlzIG1lbGxpZmVyYTwvc3R5bGU+PHN0eWxlIGZhY2U9Im5vcm1hbCIgZm9udD0iZGVmYXVs
dCIgc2l6ZT0iMTAwJSI+IHRvIHRoZSBtaXRlIDwvc3R5bGU+PHN0eWxlIGZhY2U9Iml0YWxpYyIg
Zm9udD0iZGVmYXVsdCIgc2l6ZT0iMTAwJSI+VmFycm9hIGRlc3RydWN0b3IgPC9zdHlsZT48c3R5
bGUgZmFjZT0ibm9ybWFsIiBmb250PSJkZWZhdWx0IiBzaXplPSIxMDAlIj5vdmVyIG9uZSB5ZWFy
IGluIE1leGljbzwvc3R5bGU+PC90aXRsZT48c2Vjb25kYXJ5LXRpdGxlPkFwaWRvbG9naWU8L3Nl
Y29uZGFyeS10aXRsZT48L3RpdGxlcz48cGVyaW9kaWNhbD48ZnVsbC10aXRsZT5BcGlkb2xvZ2ll
PC9mdWxsLXRpdGxlPjwvcGVyaW9kaWNhbD48cGFnZXM+MzQ1LTM1ODwvcGFnZXM+PHZvbHVtZT4z
Njwvdm9sdW1lPjxyZXByaW50LWVkaXRpb24+Tm90IGluIEZpbGU8L3JlcHJpbnQtZWRpdGlvbj48
a2V5d29yZHM+PGtleXdvcmQ+YWZyaWNhbml6ZWQgaG9uZXliZWU8L2tleXdvcmQ+PGtleXdvcmQ+
Z3Jvb21pbmcgYmVoYXZpb3I8L2tleXdvcmQ+PGtleXdvcmQ+aHlnaWVuaWMgYmVoYXZpb3I8L2tl
eXdvcmQ+PGtleXdvcmQ+bWl0ZSByZXByb2R1Y3Rpb248L2tleXdvcmQ+PGtleXdvcmQ+cG9wdWxh
dGlvbiBncm93dGg8L2tleXdvcmQ+PGtleXdvcmQ+cmVzaXN0YW5jZTwva2V5d29yZD48a2V5d29y
ZD5WYXJyb2EgZGVzdHJ1Y3Rvcjwva2V5d29yZD48L2tleXdvcmRzPjxkYXRlcz48eWVhcj4yMDA1
PC95ZWFyPjxwdWItZGF0ZXM+PGRhdGU+MjAwNTwvZGF0ZT48L3B1Yi1kYXRlcz48L2RhdGVzPjxs
YWJlbD43ODI2MzwvbGFiZWw+PHVybHM+PC91cmxzPjwvcmVjb3JkPjwvQ2l0ZT48Q2l0ZT48QXV0
aG9yPk1lZGluYS1GbG9yZXM8L0F1dGhvcj48WWVhcj4yMDE0PC9ZZWFyPjxSZWNOdW0+NjM3NzI8
L1JlY051bT48cmVjb3JkPjxyZWMtbnVtYmVyPjYzNzcyPC9yZWMtbnVtYmVyPjxmb3JlaWduLWtl
eXM+PGtleSBhcHA9IkVOIiBkYi1pZD0icHphcHZydHhkcnZlNThldmVzNjV0dzUwcmR4eHY5YTA5
dnQ5IiB0aW1lc3RhbXA9IjE0MzMyMzQ2NDEiPjYzNzcyPC9rZXk+PC9mb3JlaWduLWtleXM+PHJl
Zi10eXBlIG5hbWU9IkpvdXJuYWwgQXJ0aWNsZSI+MTc8L3JlZi10eXBlPjxjb250cmlidXRvcnM+
PGF1dGhvcnM+PGF1dGhvcj5NZWRpbmEtRmxvcmVzLCBDLkEuPC9hdXRob3I+PGF1dGhvcj5HdXpt
YW4tTm92b2EsIEUuPC9hdXRob3I+PGF1dGhvcj5GbG9yZXMsIEMuRi5BLjwvYXV0aG9yPjxhdXRo
b3I+QmFudWVsb3MsIEguRy48L2F1dGhvcj48YXV0aG9yPlNvdG8sIEouSS5BLjwvYXV0aG9yPjwv
YXV0aG9ycz48L2NvbnRyaWJ1dG9ycz48dGl0bGVzPjx0aXRsZT48c3R5bGUgZmFjZT0ibm9ybWFs
IiBmb250PSJkZWZhdWx0IiBzaXplPSIxMDAlIj5Ib25leSBwcm9kdWN0aW9uIGFuZDwvc3R5bGU+
PHN0eWxlIGZhY2U9Iml0YWxpYyIgZm9udD0iZGVmYXVsdCIgc2l6ZT0iMTAwJSI+IFZhcnJvYSBk
ZXN0cnVjdG9yIDwvc3R5bGU+PHN0eWxlIGZhY2U9Im5vcm1hbCIgZm9udD0iZGVmYXVsdCIgc2l6
ZT0iMTAwJSI+aW5mZXN0YXRpb24gb2YgQWZyaWNhbml6ZWQgaG9uZXkgYmVlICg8L3N0eWxlPjxz
dHlsZSBmYWNlPSJpdGFsaWMiIGZvbnQ9ImRlZmF1bHQiIHNpemU9IjEwMCUiPkFwaXMgbWVsbGlm
ZXJhPC9zdHlsZT48c3R5bGUgZmFjZT0ibm9ybWFsIiBmb250PSJkZWZhdWx0IiBzaXplPSIxMDAl
Ij4pIGNvbG9uaWVzIHdpdGggaGlnaCBhbmQgbG93IGh5Z2llbmljIGJlaGF2aW9yPC9zdHlsZT48
L3RpdGxlPjxzZWNvbmRhcnktdGl0bGU+UmV2aXN0YSBNZXhpY2FuYSBkZSBDaWVuY2lhcyBQZWN1
YXJpYXM8L3NlY29uZGFyeS10aXRsZT48L3RpdGxlcz48cGVyaW9kaWNhbD48ZnVsbC10aXRsZT5S
ZXZpc3RhIE1leGljYW5hIGRlIENpZW5jaWFzIFBlY3VhcmlhczwvZnVsbC10aXRsZT48L3Blcmlv
ZGljYWw+PHBhZ2VzPjE1Ny0xNzA8L3BhZ2VzPjx2b2x1bWU+NTwvdm9sdW1lPjxudW1iZXI+Mjwv
bnVtYmVyPjxyZXByaW50LWVkaXRpb24+Tm90IGluIEZpbGU8L3JlcHJpbnQtZWRpdGlvbj48a2V5
d29yZHM+PGtleXdvcmQ+aG9uZXkgYmVlPC9rZXl3b3JkPjxrZXl3b3JkPmh5Z2llbmljIGJlaGF2
aW9yPC9rZXl3b3JkPjxrZXl3b3JkPnZhcnJvb3Npczwva2V5d29yZD48a2V5d29yZD50b2xlcmFu
Y2U8L2tleXdvcmQ+PGtleXdvcmQ+SG9uZXkgaGFydmVzdDwva2V5d29yZD48a2V5d29yZD5BbWVy
aWNhbiBmb3VsYnJvb2Q8L2tleXdvcmQ+PGtleXdvcmQ+QlJPT0QgRElTRUFTRVM8L2tleXdvcmQ+
PGtleXdvcmQ+cmVzaXN0YW5jZTwva2V5d29yZD48a2V5d29yZD5KQUNPQlNPTkk8L2tleXdvcmQ+
PGtleXdvcmQ+SHltZW5vcHRlcmE8L2tleXdvcmQ+PGtleXdvcmQ+QXBpZGFlPC9rZXl3b3JkPjxr
ZXl3b3JkPkwuPC9rZXl3b3JkPjxrZXl3b3JkPmhlcml0YWJpbGl0eTwva2V5d29yZD48a2V5d29y
ZD5jaGFsa2Jyb29kPC9rZXl3b3JkPjxrZXl3b3JkPnBlcmZvcm1hbmNlPC9rZXl3b3JkPjwva2V5
d29yZHM+PGRhdGVzPjx5ZWFyPjIwMTQ8L3llYXI+PHB1Yi1kYXRlcz48ZGF0ZT4yMDE0PC9kYXRl
PjwvcHViLWRhdGVzPjwvZGF0ZXM+PGlzYm4+MjAwNy0xMTI0PC9pc2JuPjxsYWJlbD44ODAzNjwv
bGFiZWw+PHVybHM+PHJlbGF0ZWQtdXJscz48dXJsPldPUzowMDAzMzg3Njc1MDAwMDM8L3VybD48
L3JlbGF0ZWQtdXJscz48L3VybHM+PC9yZWNvcmQ+PC9DaXRlPjwvRW5kTm90ZT4A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PEVuZE5vdGU+PENpdGU+PEF1dGhvcj5Nb25kcmFnb248L0F1dGhvcj48WWVhcj4yMDA1PC9ZZWFy
PjxSZWNOdW0+NTQ2NzM8L1JlY051bT48RGlzcGxheVRleHQ+KDM2MiwgMzY2KTwvRGlzcGxheVRl
eHQ+PHJlY29yZD48cmVjLW51bWJlcj41NDY3MzwvcmVjLW51bWJlcj48Zm9yZWlnbi1rZXlzPjxr
ZXkgYXBwPSJFTiIgZGItaWQ9InB6YXB2cnR4ZHJ2ZTU4ZXZlczY1dHc1MHJkeHh2OWEwOXZ0OSIg
dGltZXN0YW1wPSIxNDMzMjM0NTQzIj41NDY3Mzwva2V5PjwvZm9yZWlnbi1rZXlzPjxyZWYtdHlw
ZSBuYW1lPSJKb3VybmFsIEFydGljbGUiPjE3PC9yZWYtdHlwZT48Y29udHJpYnV0b3JzPjxhdXRo
b3JzPjxhdXRob3I+TW9uZHJhZ29uLCBMLjwvYXV0aG9yPjxhdXRob3I+U3BpdmFrLCBNLjwvYXV0
aG9yPjxhdXRob3I+VmFuZGFtZSwgUi48L2F1dGhvcj48L2F1dGhvcnM+PC9jb250cmlidXRvcnM+
PHRpdGxlcz48dGl0bGU+PHN0eWxlIGZhY2U9Im5vcm1hbCIgZm9udD0iZGVmYXVsdCIgc2l6ZT0i
MTAwJSI+QSBtdWx0aWZhY3RvcmlhbCBzdHVkeSBvZiB0aGUgcmVzaXN0YW5jZSBvZiBob25leWJl
ZXMgPC9zdHlsZT48c3R5bGUgZmFjZT0iaXRhbGljIiBmb250PSJkZWZhdWx0IiBzaXplPSIxMDAl
Ij5BcGlzIG1lbGxpZmVyYTwvc3R5bGU+PHN0eWxlIGZhY2U9Im5vcm1hbCIgZm9udD0iZGVmYXVs
dCIgc2l6ZT0iMTAwJSI+IHRvIHRoZSBtaXRlIDwvc3R5bGU+PHN0eWxlIGZhY2U9Iml0YWxpYyIg
Zm9udD0iZGVmYXVsdCIgc2l6ZT0iMTAwJSI+VmFycm9hIGRlc3RydWN0b3IgPC9zdHlsZT48c3R5
bGUgZmFjZT0ibm9ybWFsIiBmb250PSJkZWZhdWx0IiBzaXplPSIxMDAlIj5vdmVyIG9uZSB5ZWFy
IGluIE1leGljbzwvc3R5bGU+PC90aXRsZT48c2Vjb25kYXJ5LXRpdGxlPkFwaWRvbG9naWU8L3Nl
Y29uZGFyeS10aXRsZT48L3RpdGxlcz48cGVyaW9kaWNhbD48ZnVsbC10aXRsZT5BcGlkb2xvZ2ll
PC9mdWxsLXRpdGxlPjwvcGVyaW9kaWNhbD48cGFnZXM+MzQ1LTM1ODwvcGFnZXM+PHZvbHVtZT4z
Njwvdm9sdW1lPjxyZXByaW50LWVkaXRpb24+Tm90IGluIEZpbGU8L3JlcHJpbnQtZWRpdGlvbj48
a2V5d29yZHM+PGtleXdvcmQ+YWZyaWNhbml6ZWQgaG9uZXliZWU8L2tleXdvcmQ+PGtleXdvcmQ+
Z3Jvb21pbmcgYmVoYXZpb3I8L2tleXdvcmQ+PGtleXdvcmQ+aHlnaWVuaWMgYmVoYXZpb3I8L2tl
eXdvcmQ+PGtleXdvcmQ+bWl0ZSByZXByb2R1Y3Rpb248L2tleXdvcmQ+PGtleXdvcmQ+cG9wdWxh
dGlvbiBncm93dGg8L2tleXdvcmQ+PGtleXdvcmQ+cmVzaXN0YW5jZTwva2V5d29yZD48a2V5d29y
ZD5WYXJyb2EgZGVzdHJ1Y3Rvcjwva2V5d29yZD48L2tleXdvcmRzPjxkYXRlcz48eWVhcj4yMDA1
PC95ZWFyPjxwdWItZGF0ZXM+PGRhdGU+MjAwNTwvZGF0ZT48L3B1Yi1kYXRlcz48L2RhdGVzPjxs
YWJlbD43ODI2MzwvbGFiZWw+PHVybHM+PC91cmxzPjwvcmVjb3JkPjwvQ2l0ZT48Q2l0ZT48QXV0
aG9yPk1lZGluYS1GbG9yZXM8L0F1dGhvcj48WWVhcj4yMDE0PC9ZZWFyPjxSZWNOdW0+NjM3NzI8
L1JlY051bT48cmVjb3JkPjxyZWMtbnVtYmVyPjYzNzcyPC9yZWMtbnVtYmVyPjxmb3JlaWduLWtl
eXM+PGtleSBhcHA9IkVOIiBkYi1pZD0icHphcHZydHhkcnZlNThldmVzNjV0dzUwcmR4eHY5YTA5
dnQ5IiB0aW1lc3RhbXA9IjE0MzMyMzQ2NDEiPjYzNzcyPC9rZXk+PC9mb3JlaWduLWtleXM+PHJl
Zi10eXBlIG5hbWU9IkpvdXJuYWwgQXJ0aWNsZSI+MTc8L3JlZi10eXBlPjxjb250cmlidXRvcnM+
PGF1dGhvcnM+PGF1dGhvcj5NZWRpbmEtRmxvcmVzLCBDLkEuPC9hdXRob3I+PGF1dGhvcj5HdXpt
YW4tTm92b2EsIEUuPC9hdXRob3I+PGF1dGhvcj5GbG9yZXMsIEMuRi5BLjwvYXV0aG9yPjxhdXRo
b3I+QmFudWVsb3MsIEguRy48L2F1dGhvcj48YXV0aG9yPlNvdG8sIEouSS5BLjwvYXV0aG9yPjwv
YXV0aG9ycz48L2NvbnRyaWJ1dG9ycz48dGl0bGVzPjx0aXRsZT48c3R5bGUgZmFjZT0ibm9ybWFs
IiBmb250PSJkZWZhdWx0IiBzaXplPSIxMDAlIj5Ib25leSBwcm9kdWN0aW9uIGFuZDwvc3R5bGU+
PHN0eWxlIGZhY2U9Iml0YWxpYyIgZm9udD0iZGVmYXVsdCIgc2l6ZT0iMTAwJSI+IFZhcnJvYSBk
ZXN0cnVjdG9yIDwvc3R5bGU+PHN0eWxlIGZhY2U9Im5vcm1hbCIgZm9udD0iZGVmYXVsdCIgc2l6
ZT0iMTAwJSI+aW5mZXN0YXRpb24gb2YgQWZyaWNhbml6ZWQgaG9uZXkgYmVlICg8L3N0eWxlPjxz
dHlsZSBmYWNlPSJpdGFsaWMiIGZvbnQ9ImRlZmF1bHQiIHNpemU9IjEwMCUiPkFwaXMgbWVsbGlm
ZXJhPC9zdHlsZT48c3R5bGUgZmFjZT0ibm9ybWFsIiBmb250PSJkZWZhdWx0IiBzaXplPSIxMDAl
Ij4pIGNvbG9uaWVzIHdpdGggaGlnaCBhbmQgbG93IGh5Z2llbmljIGJlaGF2aW9yPC9zdHlsZT48
L3RpdGxlPjxzZWNvbmRhcnktdGl0bGU+UmV2aXN0YSBNZXhpY2FuYSBkZSBDaWVuY2lhcyBQZWN1
YXJpYXM8L3NlY29uZGFyeS10aXRsZT48L3RpdGxlcz48cGVyaW9kaWNhbD48ZnVsbC10aXRsZT5S
ZXZpc3RhIE1leGljYW5hIGRlIENpZW5jaWFzIFBlY3VhcmlhczwvZnVsbC10aXRsZT48L3Blcmlv
ZGljYWw+PHBhZ2VzPjE1Ny0xNzA8L3BhZ2VzPjx2b2x1bWU+NTwvdm9sdW1lPjxudW1iZXI+Mjwv
bnVtYmVyPjxyZXByaW50LWVkaXRpb24+Tm90IGluIEZpbGU8L3JlcHJpbnQtZWRpdGlvbj48a2V5
d29yZHM+PGtleXdvcmQ+aG9uZXkgYmVlPC9rZXl3b3JkPjxrZXl3b3JkPmh5Z2llbmljIGJlaGF2
aW9yPC9rZXl3b3JkPjxrZXl3b3JkPnZhcnJvb3Npczwva2V5d29yZD48a2V5d29yZD50b2xlcmFu
Y2U8L2tleXdvcmQ+PGtleXdvcmQ+SG9uZXkgaGFydmVzdDwva2V5d29yZD48a2V5d29yZD5BbWVy
aWNhbiBmb3VsYnJvb2Q8L2tleXdvcmQ+PGtleXdvcmQ+QlJPT0QgRElTRUFTRVM8L2tleXdvcmQ+
PGtleXdvcmQ+cmVzaXN0YW5jZTwva2V5d29yZD48a2V5d29yZD5KQUNPQlNPTkk8L2tleXdvcmQ+
PGtleXdvcmQ+SHltZW5vcHRlcmE8L2tleXdvcmQ+PGtleXdvcmQ+QXBpZGFlPC9rZXl3b3JkPjxr
ZXl3b3JkPkwuPC9rZXl3b3JkPjxrZXl3b3JkPmhlcml0YWJpbGl0eTwva2V5d29yZD48a2V5d29y
ZD5jaGFsa2Jyb29kPC9rZXl3b3JkPjxrZXl3b3JkPnBlcmZvcm1hbmNlPC9rZXl3b3JkPjwva2V5
d29yZHM+PGRhdGVzPjx5ZWFyPjIwMTQ8L3llYXI+PHB1Yi1kYXRlcz48ZGF0ZT4yMDE0PC9kYXRl
PjwvcHViLWRhdGVzPjwvZGF0ZXM+PGlzYm4+MjAwNy0xMTI0PC9pc2JuPjxsYWJlbD44ODAzNjwv
bGFiZWw+PHVybHM+PHJlbGF0ZWQtdXJscz48dXJsPldPUzowMDAzMzg3Njc1MDAwMDM8L3VybD48
L3JlbGF0ZWQtdXJscz48L3VybHM+PC9yZWNvcmQ+PC9DaXRlPjwvRW5kTm90ZT4A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36</w:t>
            </w:r>
            <w:r w:rsidR="00536D44">
              <w:rPr>
                <w:rFonts w:asciiTheme="minorHAnsi" w:hAnsiTheme="minorHAnsi" w:cstheme="minorHAnsi"/>
                <w:noProof/>
                <w:sz w:val="24"/>
                <w:szCs w:val="24"/>
              </w:rPr>
              <w:t>0</w:t>
            </w:r>
            <w:r w:rsidRPr="00310AD7">
              <w:rPr>
                <w:rFonts w:asciiTheme="minorHAnsi" w:hAnsiTheme="minorHAnsi" w:cstheme="minorHAnsi"/>
                <w:noProof/>
                <w:sz w:val="24"/>
                <w:szCs w:val="24"/>
              </w:rPr>
              <w:t xml:space="preserve">, </w:t>
            </w:r>
            <w:r w:rsidR="00536D44" w:rsidRPr="00310AD7">
              <w:rPr>
                <w:rFonts w:asciiTheme="minorHAnsi" w:hAnsiTheme="minorHAnsi" w:cstheme="minorHAnsi"/>
                <w:noProof/>
                <w:sz w:val="24"/>
                <w:szCs w:val="24"/>
              </w:rPr>
              <w:t>36</w:t>
            </w:r>
            <w:r w:rsidR="00536D44">
              <w:rPr>
                <w:rFonts w:asciiTheme="minorHAnsi" w:hAnsiTheme="minorHAnsi" w:cstheme="minorHAnsi"/>
                <w:noProof/>
                <w:sz w:val="24"/>
                <w:szCs w:val="24"/>
              </w:rPr>
              <w:t>4</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in naturally surviving colonies from the Gotland population, Sweden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&lt;EndNote&gt;&lt;Cite&gt;&lt;Author&gt;Locke&lt;/Author&gt;&lt;Year&gt;2011&lt;/Year&gt;&lt;RecNum&gt;59142&lt;/RecNum&gt;&lt;DisplayText&gt;(217)&lt;/DisplayText&gt;&lt;record&gt;&lt;rec-number&gt;59142&lt;/rec-number&gt;&lt;foreign-keys&gt;&lt;key app="EN" db-id="pzapvrtxdrve58eves65tw50rdxxv9a09vt9" timestamp="1433234589"&gt;59142&lt;/key&gt;&lt;/foreign-keys&gt;&lt;ref-type name="Journal Article"&gt;17&lt;/ref-type&gt;&lt;contributors&gt;&lt;authors&gt;&lt;author&gt;Locke, B.&lt;/author&gt;&lt;author&gt;Fries, I.&lt;/author&gt;&lt;/authors&gt;&lt;/contributors&gt;&lt;titles&gt;&lt;title&gt;&lt;style face="normal" font="default" size="100%"&gt;Characteristics of honey bee colonies (&lt;/style&gt;&lt;style face="italic" font="default" size="100%"&gt;Apis mellifera&lt;/style&gt;&lt;style face="normal" font="default" size="100%"&gt;) in Sweden surviving &lt;/style&gt;&lt;style face="italic" font="default" size="100%"&gt;Varroa destructor &lt;/style&gt;&lt;style face="normal" font="default" size="100%"&gt;infestation&lt;/style&gt;&lt;/title&gt;&lt;secondary-title&gt;Apidologie&lt;/secondary-title&gt;&lt;/titles&gt;&lt;periodical&gt;&lt;full-title&gt;Apidologie&lt;/full-title&gt;&lt;/periodical&gt;&lt;pages&gt;533-542&lt;/pages&gt;&lt;volume&gt;42&lt;/volume&gt;&lt;number&gt;4&lt;/number&gt;&lt;reprint-edition&gt;In File&lt;/reprint-edition&gt;&lt;keywords&gt;&lt;keyword&gt;APIDAE COLONIES&lt;/keyword&gt;&lt;keyword&gt;Apis mellifera&lt;/keyword&gt;&lt;keyword&gt;defense&lt;/keyword&gt;&lt;keyword&gt;host-parasite interaction&lt;/keyword&gt;&lt;keyword&gt;hygienic behavior&lt;/keyword&gt;&lt;keyword&gt;Hymenoptera&lt;/keyword&gt;&lt;keyword&gt;JACOBSONI OUD&lt;/keyword&gt;&lt;keyword&gt;mite reproduction&lt;/keyword&gt;&lt;keyword&gt;natural selection&lt;/keyword&gt;&lt;keyword&gt;population&lt;/keyword&gt;&lt;keyword&gt;resistance&lt;/keyword&gt;&lt;keyword&gt;tolerance&lt;/keyword&gt;&lt;keyword&gt;Varroa destructor&lt;/keyword&gt;&lt;keyword&gt;WORKER BROOD&lt;/keyword&gt;&lt;/keywords&gt;&lt;dates&gt;&lt;year&gt;2011&lt;/year&gt;&lt;pub-dates&gt;&lt;date&gt;2011&lt;/date&gt;&lt;/pub-dates&gt;&lt;/dates&gt;&lt;isbn&gt;0044-8435&lt;/isbn&gt;&lt;label&gt;83108&lt;/label&gt;&lt;urls&gt;&lt;related-urls&gt;&lt;url&gt;WOS:000293395500011&lt;/url&gt;&lt;/related-urls&gt;&lt;/urls&gt;&lt;electronic-resource-num&gt;10.1007/s13592-011-0029-5&lt;/electronic-resource-num&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21</w:t>
            </w:r>
            <w:r w:rsidR="00536D44">
              <w:rPr>
                <w:rFonts w:asciiTheme="minorHAnsi" w:hAnsiTheme="minorHAnsi" w:cstheme="minorHAnsi"/>
                <w:noProof/>
                <w:sz w:val="24"/>
                <w:szCs w:val="24"/>
              </w:rPr>
              <w:t>5</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sz w:val="24"/>
                <w:szCs w:val="24"/>
              </w:rPr>
            </w:pP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anatoliaca</w:t>
            </w:r>
            <w:proofErr w:type="spellEnd"/>
            <w:r w:rsidRPr="00310AD7">
              <w:rPr>
                <w:rFonts w:asciiTheme="minorHAnsi" w:hAnsiTheme="minorHAnsi" w:cstheme="minorHAnsi"/>
                <w:sz w:val="24"/>
                <w:szCs w:val="24"/>
              </w:rPr>
              <w:t>, no better survival of hygienic over non-hygienic colonies with initially equalised mite loads, Turkey</w:t>
            </w:r>
            <w:r w:rsidRPr="00310AD7">
              <w:rPr>
                <w:rFonts w:ascii="Tahoma" w:hAnsi="Tahoma" w:cs="Tahoma"/>
                <w:sz w:val="17"/>
                <w:szCs w:val="17"/>
              </w:rPr>
              <w:t xml:space="preserve"> </w:t>
            </w:r>
            <w:r w:rsidRPr="00310AD7">
              <w:rPr>
                <w:rFonts w:asciiTheme="minorHAnsi" w:hAnsiTheme="minorHAnsi" w:cstheme="minorHAnsi"/>
                <w:sz w:val="24"/>
                <w:szCs w:val="24"/>
              </w:rPr>
              <w:t xml:space="preserve">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&lt;EndNote&gt;&lt;Cite&gt;&lt;Author&gt;Cakmak&lt;/Author&gt;&lt;Year&gt;2010&lt;/Year&gt;&lt;RecNum&gt;57570&lt;/RecNum&gt;&lt;DisplayText&gt;(367)&lt;/DisplayText&gt;&lt;record&gt;&lt;rec-number&gt;57570&lt;/rec-number&gt;&lt;foreign-keys&gt;&lt;key app="EN" db-id="pzapvrtxdrve58eves65tw50rdxxv9a09vt9" timestamp="1433234574"&gt;57570&lt;/key&gt;&lt;/foreign-keys&gt;&lt;ref-type name="Journal Article"&gt;17&lt;/ref-type&gt;&lt;contributors&gt;&lt;authors&gt;&lt;author&gt;Cakmak, I.&lt;/author&gt;&lt;/authors&gt;&lt;/contributors&gt;&lt;titles&gt;&lt;title&gt;&lt;style face="normal" font="default" size="100%"&gt;The over wintering survival of highly &lt;/style&gt;&lt;style face="italic" font="default" size="100%"&gt;Varroa destructor&lt;/style&gt;&lt;style face="normal" font="default" size="100%"&gt; infested honey bee colonies determined to be hygienic using the liquid nitrogen freeze killed brood assay&lt;/style&gt;&lt;/title&gt;&lt;secondary-title&gt;Journal of Apicultural Research&lt;/secondary-title&gt;&lt;/titles&gt;&lt;periodical&gt;&lt;full-title&gt;Journal of Apicultural Research&lt;/full-title&gt;&lt;/periodical&gt;&lt;pages&gt;197-201&lt;/pages&gt;&lt;volume&gt;49&lt;/volume&gt;&lt;number&gt;2&lt;/number&gt;&lt;reprint-edition&gt;In File&lt;/reprint-edition&gt;&lt;keywords&gt;&lt;keyword&gt;Apis mellifera&lt;/keyword&gt;&lt;keyword&gt;BEE COLONIES&lt;/keyword&gt;&lt;keyword&gt;behavior&lt;/keyword&gt;&lt;keyword&gt;hygienic behaviour&lt;/keyword&gt;&lt;keyword&gt;MECHANISMS&lt;/keyword&gt;&lt;keyword&gt;mite reproduction&lt;/keyword&gt;&lt;keyword&gt;nitrogen freeze assay&lt;/keyword&gt;&lt;keyword&gt;over-wintering survival&lt;/keyword&gt;&lt;keyword&gt;resistance&lt;/keyword&gt;&lt;keyword&gt;selection&lt;/keyword&gt;&lt;keyword&gt;Varroa destructor&lt;/keyword&gt;&lt;/keywords&gt;&lt;dates&gt;&lt;year&gt;2010&lt;/year&gt;&lt;pub-dates&gt;&lt;date&gt;2010&lt;/date&gt;&lt;/pub-dates&gt;&lt;/dates&gt;&lt;isbn&gt;0021-8839&lt;/isbn&gt;&lt;label&gt;81423&lt;/label&gt;&lt;urls&gt;&lt;related-urls&gt;&lt;url&gt;&amp;lt;Go to ISI&amp;gt;://000279053400009&lt;/url&gt;&lt;/related-urls&gt;&lt;/urls&gt;&lt;electronic-resource-num&gt;10.3896/IBRA.1.49.2.09&lt;/electronic-resource-num&gt;&lt;/record&gt;&lt;/Cite&gt;&lt;/EndNote&gt;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36</w:t>
            </w:r>
            <w:r w:rsidR="00536D44">
              <w:rPr>
                <w:rFonts w:asciiTheme="minorHAnsi" w:hAnsiTheme="minorHAnsi" w:cstheme="minorHAnsi"/>
                <w:noProof/>
                <w:sz w:val="24"/>
                <w:szCs w:val="24"/>
              </w:rPr>
              <w:t>5</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1B51EB" w:rsidRPr="00310AD7" w:rsidRDefault="001B51EB" w:rsidP="007E6D7E">
            <w:pPr>
              <w:pStyle w:val="Paragraphedeliste"/>
              <w:numPr>
                <w:ilvl w:val="0"/>
                <w:numId w:val="1"/>
              </w:numPr>
              <w:spacing w:line="240" w:lineRule="auto"/>
              <w:ind w:left="164"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in probably unselected colonies, United Kingdom, England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&lt;EndNote&gt;&lt;Cite&gt;&lt;Author&gt;Al Toufailia&lt;/Author&gt;&lt;Year&gt;2014&lt;/Year&gt;&lt;RecNum&gt;64400&lt;/RecNum&gt;&lt;DisplayText&gt;(357)&lt;/DisplayText&gt;&lt;record&gt;&lt;rec-number&gt;64400&lt;/rec-number&gt;&lt;foreign-keys&gt;&lt;key app="EN" db-id="pzapvrtxdrve58eves65tw50rdxxv9a09vt9" timestamp="1433234648"&gt;64400&lt;/key&gt;&lt;/foreign-keys&gt;&lt;ref-type name="Journal Article"&gt;17&lt;/ref-type&gt;&lt;contributors&gt;&lt;authors&gt;&lt;author&gt;Al Toufailia, H.M.&lt;/author&gt;&lt;author&gt;Amiri, E.&lt;/author&gt;&lt;author&gt;Scandian, L.&lt;/author&gt;&lt;author&gt;Kryger, P.&lt;/author&gt;&lt;author&gt;Ratnieks, F.L.W.&lt;/author&gt;&lt;/authors&gt;&lt;/contributors&gt;&lt;titles&gt;&lt;title&gt;&lt;style face="normal" font="default" size="100%"&gt;Towards integrated control of &lt;/style&gt;&lt;style face="italic" font="default" size="100%"&gt;Varroa&lt;/style&gt;&lt;style face="normal" font="default" size="100%"&gt;: Effect of variation in hygienic behaviour among honey bee colonies on mite population increase and deformed wing virus incidence&lt;/style&gt;&lt;/title&gt;&lt;secondary-title&gt;Journal of Apicultural Research&lt;/secondary-title&gt;&lt;/titles&gt;&lt;periodical&gt;&lt;full-title&gt;Journal of Apicultural Research&lt;/full-title&gt;&lt;/periodical&gt;&lt;pages&gt;555-562&lt;/pages&gt;&lt;volume&gt;53&lt;/volume&gt;&lt;number&gt;5&lt;/number&gt;&lt;reprint-edition&gt;Not in File&lt;/reprint-edition&gt;&lt;keywords&gt;&lt;keyword&gt;Apis mellifera&lt;/keyword&gt;&lt;keyword&gt;deformed wing virus&lt;/keyword&gt;&lt;keyword&gt;DWV&lt;/keyword&gt;&lt;keyword&gt;honey bee&lt;/keyword&gt;&lt;keyword&gt;hygienic behaviour&lt;/keyword&gt;&lt;keyword&gt;social immunity&lt;/keyword&gt;&lt;keyword&gt;Varroa destructor&lt;/keyword&gt;&lt;/keywords&gt;&lt;dates&gt;&lt;year&gt;2014&lt;/year&gt;&lt;pub-dates&gt;&lt;date&gt;2014&lt;/date&gt;&lt;/pub-dates&gt;&lt;/dates&gt;&lt;label&gt;88704&lt;/label&gt;&lt;urls&gt;&lt;related-urls&gt;&lt;url&gt;http://www.scopus.com/inward/record.url?eid=2-s2.0-84920165385&amp;amp;partnerID=40&amp;amp;md5=32619592d51c213b888cc60aed0a9f9e&lt;/url&gt;&lt;/related-urls&gt;&lt;/urls&gt;&lt;electronic-resource-num&gt;10.3896/IBRA.1.53.5.10&lt;/electronic-resource-num&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35</w:t>
            </w:r>
            <w:r w:rsidR="00536D44">
              <w:rPr>
                <w:rFonts w:asciiTheme="minorHAnsi" w:hAnsiTheme="minorHAnsi" w:cstheme="minorHAnsi"/>
                <w:noProof/>
                <w:sz w:val="24"/>
                <w:szCs w:val="24"/>
              </w:rPr>
              <w:t>5</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78" w:firstLine="0"/>
              <w:jc w:val="both"/>
            </w:pPr>
            <w:proofErr w:type="gramStart"/>
            <w:r w:rsidRPr="00310AD7">
              <w:rPr>
                <w:rFonts w:asciiTheme="minorHAnsi" w:hAnsiTheme="minorHAnsi" w:cstheme="minorHAnsi"/>
                <w:sz w:val="24"/>
                <w:szCs w:val="24"/>
              </w:rPr>
              <w:t>in</w:t>
            </w:r>
            <w:proofErr w:type="gramEnd"/>
            <w:r w:rsidRPr="00310AD7">
              <w:rPr>
                <w:rFonts w:asciiTheme="minorHAnsi" w:hAnsiTheme="minorHAnsi" w:cstheme="minorHAnsi"/>
                <w:sz w:val="24"/>
                <w:szCs w:val="24"/>
              </w:rPr>
              <w:t xml:space="preserve"> Minnesota colonies bred for hygienic behaviour late season </w:t>
            </w:r>
            <w:proofErr w:type="spellStart"/>
            <w:r w:rsidRPr="00310AD7">
              <w:rPr>
                <w:rFonts w:asciiTheme="minorHAnsi" w:hAnsiTheme="minorHAnsi" w:cstheme="minorHAnsi"/>
                <w:sz w:val="24"/>
                <w:szCs w:val="24"/>
              </w:rPr>
              <w:t>varroacide</w:t>
            </w:r>
            <w:proofErr w:type="spellEnd"/>
            <w:r w:rsidRPr="00310AD7">
              <w:rPr>
                <w:rFonts w:asciiTheme="minorHAnsi" w:hAnsiTheme="minorHAnsi" w:cstheme="minorHAnsi"/>
                <w:sz w:val="24"/>
                <w:szCs w:val="24"/>
              </w:rPr>
              <w:t xml:space="preserve"> treatments still needed to prevent winter losses, USA </w:t>
            </w:r>
            <w:r w:rsidRPr="00310AD7">
              <w:rPr>
                <w:rFonts w:asciiTheme="minorHAnsi" w:hAnsiTheme="minorHAnsi" w:cstheme="minorHAnsi"/>
                <w:sz w:val="24"/>
                <w:szCs w:val="24"/>
              </w:rPr>
              <w:fldChar w:fldCharType="begin">
                <w:fldData xml:space="preserve">PEVuZE5vdGU+PENpdGU+PEF1dGhvcj5TcGl2YWs8L0F1dGhvcj48WWVhcj4yMDAxPC9ZZWFyPjxS
ZWNOdW0+MjMwODI8L1JlY051bT48RGlzcGxheVRleHQ+KDM0MiwgMzY4KTwvRGlzcGxheVRleHQ+
PHJlY29yZD48cmVjLW51bWJlcj4yMzA4MjwvcmVjLW51bWJlcj48Zm9yZWlnbi1rZXlzPjxrZXkg
YXBwPSJFTiIgZGItaWQ9InB6YXB2cnR4ZHJ2ZTU4ZXZlczY1dHc1MHJkeHh2OWEwOXZ0OSIgdGlt
ZXN0YW1wPSIxNDMzMjMyNDE0Ij4yMzA4Mjwva2V5PjwvZm9yZWlnbi1rZXlzPjxyZWYtdHlwZSBu
YW1lPSJKb3VybmFsIEFydGljbGUiPjE3PC9yZWYtdHlwZT48Y29udHJpYnV0b3JzPjxhdXRob3Jz
PjxhdXRob3I+U3BpdmFrLCBNLjwvYXV0aG9yPjxhdXRob3I+UmV1dGVyLCBHLlMuPC9hdXRob3I+
PC9hdXRob3JzPjwvY29udHJpYnV0b3JzPjx0aXRsZXM+PHRpdGxlPjxzdHlsZSBmYWNlPSJpdGFs
aWMiIGZvbnQ9ImRlZmF1bHQiIHNpemU9IjEwMCUiPlZhcnJvYSBkZXN0cnVjdG9yPC9zdHlsZT48
c3R5bGUgZmFjZT0ibm9ybWFsIiBmb250PSJkZWZhdWx0IiBzaXplPSIxMDAlIj4gaW5mZXN0YXRp
b24gaW4gdW50cmVhdGVkIGhvbmV5IGJlZSAoSHltZW5vcHRlcmE6IEFwaWRhZSkgY29sb25pZXMg
c2VsZWN0ZWQgZm9yIGh5Z2llbmljIGJlaGF2aW9yPC9zdHlsZT48L3RpdGxlPjxzZWNvbmRhcnkt
dGl0bGU+Sm91cm5hbCBvZiBFY29ub21pYyBFbnRvbW9sb2d5PC9zZWNvbmRhcnktdGl0bGU+PC90
aXRsZXM+PHBlcmlvZGljYWw+PGZ1bGwtdGl0bGU+Sm91cm5hbCBvZiBFY29ub21pYyBFbnRvbW9s
b2d5PC9mdWxsLXRpdGxlPjwvcGVyaW9kaWNhbD48cGFnZXM+MzI2LTMzMTwvcGFnZXM+PHZvbHVt
ZT45NDwvdm9sdW1lPjxudW1iZXI+MjwvbnVtYmVyPjxyZXByaW50LWVkaXRpb24+Tm90IGluIEZp
bGU8L3JlcHJpbnQtZWRpdGlvbj48a2V5d29yZHM+PGtleXdvcmQ+QXBpZGFlPC9rZXl3b3JkPjxr
ZXl3b3JkPmFwaXM8L2tleXdvcmQ+PGtleXdvcmQ+YmVlPC9rZXl3b3JkPjxrZXl3b3JkPmJlaGF2
aW9yPC9rZXl3b3JkPjxrZXl3b3JkPmJyb29kPC9rZXl3b3JkPjxrZXl3b3JkPmNlbGw8L2tleXdv
cmQ+PGtleXdvcmQ+Y2VyYW5hPC9rZXl3b3JkPjxrZXl3b3JkPkNPTE9OSUVTPC9rZXl3b3JkPjxr
ZXl3b3JkPmNvbG9ueTwva2V5d29yZD48a2V5d29yZD5kZWZlbnNlPC9rZXl3b3JkPjxrZXl3b3Jk
PkRFU1RSVUNUT1I8L2tleXdvcmQ+PGtleXdvcmQ+SE9ORVk8L2tleXdvcmQ+PGtleXdvcmQ+aG9u
ZXkgYmVlPC9rZXl3b3JkPjxrZXl3b3JkPkhPTkVZLUJFRTwva2V5d29yZD48a2V5d29yZD5oeWdp
ZW5pYzwva2V5d29yZD48a2V5d29yZD5oeWdpZW5pYyBiZWhhdmlvcjwva2V5d29yZD48a2V5d29y
ZD5IeW1lbm9wdGVyYTwva2V5d29yZD48a2V5d29yZD5JbmZlc3RhdGlvbjwva2V5d29yZD48a2V5
d29yZD5tZWxsaWZlcmE8L2tleXdvcmQ+PGtleXdvcmQ+bWl0ZTwva2V5d29yZD48a2V5d29yZD5y
ZXNpc3RhbmNlPC9rZXl3b3JkPjxrZXl3b3JkPlZhcnJvYTwva2V5d29yZD48a2V5d29yZD5WYXJy
b2EgZGVzdHJ1Y3Rvcjwva2V5d29yZD48L2tleXdvcmRzPjxkYXRlcz48eWVhcj4yMDAxPC95ZWFy
PjxwdWItZGF0ZXM+PGRhdGU+MjAwMTwvZGF0ZT48L3B1Yi1kYXRlcz48L2RhdGVzPjxsYWJlbD4y
Mzc5OTwvbGFiZWw+PHVybHM+PC91cmxzPjwvcmVjb3JkPjwvQ2l0ZT48Q2l0ZT48QXV0aG9yPkli
cmFoaW08L0F1dGhvcj48WWVhcj4yMDA3PC9ZZWFyPjxSZWNOdW0+NTA0NDA8L1JlY051bT48cmVj
b3JkPjxyZWMtbnVtYmVyPjUwNDQwPC9yZWMtbnVtYmVyPjxmb3JlaWduLWtleXM+PGtleSBhcHA9
IkVOIiBkYi1pZD0icHphcHZydHhkcnZlNThldmVzNjV0dzUwcmR4eHY5YTA5dnQ5IiB0aW1lc3Rh
bXA9IjE0MzMyMzQ0OTMiPjUwNDQwPC9rZXk+PC9mb3JlaWduLWtleXM+PHJlZi10eXBlIG5hbWU9
IkpvdXJuYWwgQXJ0aWNsZSI+MTc8L3JlZi10eXBlPjxjb250cmlidXRvcnM+PGF1dGhvcnM+PGF1
dGhvcj5JYnJhaGltLCBBLjwvYXV0aG9yPjxhdXRob3I+UmV1dGVyLCBHLlMuPC9hdXRob3I+PGF1
dGhvcj5TcGl2YWssIE0uPC9hdXRob3I+PC9hdXRob3JzPjwvY29udHJpYnV0b3JzPjx0aXRsZXM+
PHRpdGxlPjxzdHlsZSBmYWNlPSJub3JtYWwiIGZvbnQ9ImRlZmF1bHQiIHNpemU9IjEwMCUiPkZp
ZWxkIHRyaWFsIG9mIGhvbmV5IGJlZSBjb2xvbmllcyBicmVkIGZvciBtZWNoYW5pc21zIG9mIHJl
c2lzdGFuY2UgYWdhaW5zdCA8L3N0eWxlPjxzdHlsZSBmYWNlPSJpdGFsaWMiIGZvbnQ9ImRlZmF1
bHQiIHNpemU9IjEwMCUiPlZhcnJvYSBkZXN0cnVjdG9yPC9zdHlsZT48L3RpdGxlPjxzZWNvbmRh
cnktdGl0bGU+QXBpZG9sb2dpZTwvc2Vjb25kYXJ5LXRpdGxlPjwvdGl0bGVzPjxwZXJpb2RpY2Fs
PjxmdWxsLXRpdGxlPkFwaWRvbG9naWU8L2Z1bGwtdGl0bGU+PC9wZXJpb2RpY2FsPjxwYWdlcz42
Ny03NjwvcGFnZXM+PHZvbHVtZT4zODwvdm9sdW1lPjxudW1iZXI+MTwvbnVtYmVyPjxyZXByaW50
LWVkaXRpb24+Tm90IGluIEZpbGU8L3JlcHJpbnQtZWRpdGlvbj48a2V5d29yZHM+PGtleXdvcmQ+
YWR1bHQ8L2tleXdvcmQ+PGtleXdvcmQ+YWR1bHQgYmVlPC9rZXl3b3JkPjxrZXl3b3JkPkFtZXJp
Y2FuIGZvdWxicm9vZDwva2V5d29yZD48a2V5d29yZD5BcGlkYWU8L2tleXdvcmQ+PGtleXdvcmQ+
QXBpcyBtZWxsaWZlcmE8L2tleXdvcmQ+PGtleXdvcmQ+QVBJUy1NRUxMSUZFUkEtQ0FSTklDQTwv
a2V5d29yZD48a2V5d29yZD5hcnRpY2xlPC9rZXl3b3JkPjxrZXl3b3JkPmF1dHVtbjwva2V5d29y
ZD48a2V5d29yZD5iZWU8L2tleXdvcmQ+PGtleXdvcmQ+QkVFIENPTE9OSUVTPC9rZXl3b3JkPjxr
ZXl3b3JkPkJFRSBDT0xPTlk8L2tleXdvcmQ+PGtleXdvcmQ+YmVlczwva2V5d29yZD48a2V5d29y
ZD5iZWhhdmlvcjwva2V5d29yZD48a2V5d29yZD5icmVlZGluZzwva2V5d29yZD48a2V5d29yZD5i
cm9vZDwva2V5d29yZD48a2V5d29yZD5CUk9PRCBESVNFQVNFUzwva2V5d29yZD48a2V5d29yZD5i
cm9vZCB2aWFiaWxpdHk8L2tleXdvcmQ+PGtleXdvcmQ+Q09MT05JRVM8L2tleXdvcmQ+PGtleXdv
cmQ+Y29sb255PC9rZXl3b3JkPjxrZXl3b3JkPmNvbnRyb2w8L2tleXdvcmQ+PGtleXdvcmQ+ZGVm
ZW5zZTwva2V5d29yZD48a2V5d29yZD5ERVNUUlVDVE9SPC9rZXl3b3JkPjxrZXl3b3JkPkRJRkZF
UkVOQ0U8L2tleXdvcmQ+PGtleXdvcmQ+ZGlmZmVyZW50PC9rZXl3b3JkPjxrZXl3b3JkPkVuZ2xp
c2g8L2tleXdvcmQ+PGtleXdvcmQ+ZXhwZWN0YXRpb248L2tleXdvcmQ+PGtleXdvcmQ+ZmllbGQ8
L2tleXdvcmQ+PGtleXdvcmQ+ZmllbGQgdHJpYWw8L2tleXdvcmQ+PGtleXdvcmQ+Z2VuZTwva2V5
d29yZD48a2V5d29yZD5HRU5FUzwva2V5d29yZD48a2V5d29yZD5IQUQ8L2tleXdvcmQ+PGtleXdv
cmQ+SE9ORVk8L2tleXdvcmQ+PGtleXdvcmQ+aG9uZXkgYmVlPC9rZXl3b3JkPjxrZXl3b3JkPmhv
bmV5IGJlZSBjb2xvbmllczwva2V5d29yZD48a2V5d29yZD5ob25leSBiZWUgY29sb255PC9rZXl3
b3JkPjxrZXl3b3JkPmhvbmV5IHByb2R1Y3Rpb248L2tleXdvcmQ+PGtleXdvcmQ+SE9ORVktQkVF
PC9rZXl3b3JkPjxrZXl3b3JkPmhvbmV5LXByb2R1Y3Rpb248L2tleXdvcmQ+PGtleXdvcmQ+aHln
aWVuaWM8L2tleXdvcmQ+PGtleXdvcmQ+aHlnaWVuaWMgYmVoYXZpb3I8L2tleXdvcmQ+PGtleXdv
cmQ+SHltZW5vcHRlcmE8L2tleXdvcmQ+PGtleXdvcmQ+SU5URVJNRURJQVRFPC9rZXl3b3JkPjxr
ZXl3b3JkPkpBQ09CU09OSSBNRVNPU1RJR01BVEE8L2tleXdvcmQ+PGtleXdvcmQ+bGluZTwva2V5
d29yZD48a2V5d29yZD5MSU5FUzwva2V5d29yZD48a2V5d29yZD5sb2FkPC9rZXl3b3JkPjxrZXl3
b3JkPmxvYWRzPC9rZXl3b3JkPjxrZXl3b3JkPkxPQ0FUSU9OPC9rZXl3b3JkPjxrZXl3b3JkPm08
L2tleXdvcmQ+PGtleXdvcmQ+bWVjaGFuaXNtPC9rZXl3b3JkPjxrZXl3b3JkPk1FQ0hBTklTTVM8
L2tleXdvcmQ+PGtleXdvcmQ+bWVjaGFuaXNtcyBvZiByZXNpc3RhbmNlPC9rZXl3b3JkPjxrZXl3
b3JkPk1pbm5lc290YTwva2V5d29yZD48a2V5d29yZD5taXRlPC9rZXl3b3JkPjxrZXl3b3JkPm1p
dGUgcG9wdWxhdGlvbjwva2V5d29yZD48a2V5d29yZD5NSVRFIFBPUFVMQVRJT05TPC9rZXl3b3Jk
PjxrZXl3b3JkPm1pdGUgcmVwcm9kdWN0aW9uPC9rZXl3b3JkPjxrZXl3b3JkPm1pdGVzPC9rZXl3
b3JkPjxrZXl3b3JkPk1uPC9rZXl3b3JkPjxrZXl3b3JkPm5ldXJhbCBtZWNoYW5pc208L2tleXdv
cmQ+PGtleXdvcmQ+Tk88L2tleXdvcmQ+PGtleXdvcmQ+cGVyZm9ybWFuY2U8L2tleXdvcmQ+PGtl
eXdvcmQ+cG9wdWxhdGlvbjwva2V5d29yZD48a2V5d29yZD5QT1BVTEFUSU9OUzwva2V5d29yZD48
a2V5d29yZD5wcm9kdWN0aW9uPC9rZXl3b3JkPjxrZXl3b3JkPnJlbW92YWw8L2tleXdvcmQ+PGtl
eXdvcmQ+cmVwcm9kdWN0aW9uPC9rZXl3b3JkPjxrZXl3b3JkPnJlcHJvZHVjdGl2ZTwva2V5d29y
ZD48a2V5d29yZD5yZXByb2R1Y3RpdmUgc3VjY2Vzczwva2V5d29yZD48a2V5d29yZD5yZXNpc3Rh
bmNlPC9rZXl3b3JkPjxrZXl3b3JkPlNNUjwva2V5d29yZD48a2V5d29yZD5zdHJlbmd0aDwva2V5
d29yZD48a2V5d29yZD5zdHVkeTwva2V5d29yZD48a2V5d29yZD5zdWNjZXNzPC9rZXl3b3JkPjxr
ZXl3b3JkPlNVUFBSRVNTSU9OPC9rZXl3b3JkPjxrZXl3b3JkPnN1cHByZXNzaW9uIG9mIG1pdGUg
cmVwcm9kdWN0aW9uPC9rZXl3b3JkPjxrZXl3b3JkPlRSQUlUPC9rZXl3b3JkPjxrZXl3b3JkPnRy
aWFsPC9rZXl3b3JkPjxrZXl3b3JkPlVTQTwva2V5d29yZD48a2V5d29yZD5WYXJyb2E8L2tleXdv
cmQ+PGtleXdvcmQ+VmFycm9hIGRlc3RydWN0b3I8L2tleXdvcmQ+PGtleXdvcmQ+VkFSUk9BLURF
U1RSVUNUT1I8L2tleXdvcmQ+PGtleXdvcmQ+dmlhYmlsaXR5PC9rZXl3b3JkPjxrZXl3b3JkPndv
cmtlcjwva2V5d29yZD48a2V5d29yZD5XT1JLRVIgQlJPT0Q8L2tleXdvcmQ+PGtleXdvcmQ+eWVh
cjwva2V5d29yZD48L2tleXdvcmRzPjxkYXRlcz48eWVhcj4yMDA3PC95ZWFyPjxwdWItZGF0ZXM+
PGRhdGU+MjAwNzwvZGF0ZT48L3B1Yi1kYXRlcz48L2RhdGVzPjxpc2JuPjAwNDQtODQzNTwvaXNi
bj48bGFiZWw+NzM4OTM8L2xhYmVsPjx1cmxzPjxyZWxhdGVkLXVybHM+PHVybD4mbHQ7R28gdG8g
SVNJJmd0OzovLzAwMDI0NDIwOTYwMDAwODwvdXJsPjwvcmVsYXRlZC11cmxzPjwvdXJscz48cmVt
b3RlLWRhdGFiYXNlLXByb3ZpZGVyPlVuaXYgTWlubmVzb3RhLCBEZXB0IEVudG9tb2wsIFN0IFBh
dWwsIE1OIDU1MTA4IFVTQS48L3JlbW90ZS1kYXRhYmFzZS1wcm92aWRlcj48L3JlY29yZD48L0Np
dGU+PC9FbmROb3RlPgB=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PEVuZE5vdGU+PENpdGU+PEF1dGhvcj5TcGl2YWs8L0F1dGhvcj48WWVhcj4yMDAxPC9ZZWFyPjxS
ZWNOdW0+MjMwODI8L1JlY051bT48RGlzcGxheVRleHQ+KDM0MiwgMzY4KTwvRGlzcGxheVRleHQ+
PHJlY29yZD48cmVjLW51bWJlcj4yMzA4MjwvcmVjLW51bWJlcj48Zm9yZWlnbi1rZXlzPjxrZXkg
YXBwPSJFTiIgZGItaWQ9InB6YXB2cnR4ZHJ2ZTU4ZXZlczY1dHc1MHJkeHh2OWEwOXZ0OSIgdGlt
ZXN0YW1wPSIxNDMzMjMyNDE0Ij4yMzA4Mjwva2V5PjwvZm9yZWlnbi1rZXlzPjxyZWYtdHlwZSBu
YW1lPSJKb3VybmFsIEFydGljbGUiPjE3PC9yZWYtdHlwZT48Y29udHJpYnV0b3JzPjxhdXRob3Jz
PjxhdXRob3I+U3BpdmFrLCBNLjwvYXV0aG9yPjxhdXRob3I+UmV1dGVyLCBHLlMuPC9hdXRob3I+
PC9hdXRob3JzPjwvY29udHJpYnV0b3JzPjx0aXRsZXM+PHRpdGxlPjxzdHlsZSBmYWNlPSJpdGFs
aWMiIGZvbnQ9ImRlZmF1bHQiIHNpemU9IjEwMCUiPlZhcnJvYSBkZXN0cnVjdG9yPC9zdHlsZT48
c3R5bGUgZmFjZT0ibm9ybWFsIiBmb250PSJkZWZhdWx0IiBzaXplPSIxMDAlIj4gaW5mZXN0YXRp
b24gaW4gdW50cmVhdGVkIGhvbmV5IGJlZSAoSHltZW5vcHRlcmE6IEFwaWRhZSkgY29sb25pZXMg
c2VsZWN0ZWQgZm9yIGh5Z2llbmljIGJlaGF2aW9yPC9zdHlsZT48L3RpdGxlPjxzZWNvbmRhcnkt
dGl0bGU+Sm91cm5hbCBvZiBFY29ub21pYyBFbnRvbW9sb2d5PC9zZWNvbmRhcnktdGl0bGU+PC90
aXRsZXM+PHBlcmlvZGljYWw+PGZ1bGwtdGl0bGU+Sm91cm5hbCBvZiBFY29ub21pYyBFbnRvbW9s
b2d5PC9mdWxsLXRpdGxlPjwvcGVyaW9kaWNhbD48cGFnZXM+MzI2LTMzMTwvcGFnZXM+PHZvbHVt
ZT45NDwvdm9sdW1lPjxudW1iZXI+MjwvbnVtYmVyPjxyZXByaW50LWVkaXRpb24+Tm90IGluIEZp
bGU8L3JlcHJpbnQtZWRpdGlvbj48a2V5d29yZHM+PGtleXdvcmQ+QXBpZGFlPC9rZXl3b3JkPjxr
ZXl3b3JkPmFwaXM8L2tleXdvcmQ+PGtleXdvcmQ+YmVlPC9rZXl3b3JkPjxrZXl3b3JkPmJlaGF2
aW9yPC9rZXl3b3JkPjxrZXl3b3JkPmJyb29kPC9rZXl3b3JkPjxrZXl3b3JkPmNlbGw8L2tleXdv
cmQ+PGtleXdvcmQ+Y2VyYW5hPC9rZXl3b3JkPjxrZXl3b3JkPkNPTE9OSUVTPC9rZXl3b3JkPjxr
ZXl3b3JkPmNvbG9ueTwva2V5d29yZD48a2V5d29yZD5kZWZlbnNlPC9rZXl3b3JkPjxrZXl3b3Jk
PkRFU1RSVUNUT1I8L2tleXdvcmQ+PGtleXdvcmQ+SE9ORVk8L2tleXdvcmQ+PGtleXdvcmQ+aG9u
ZXkgYmVlPC9rZXl3b3JkPjxrZXl3b3JkPkhPTkVZLUJFRTwva2V5d29yZD48a2V5d29yZD5oeWdp
ZW5pYzwva2V5d29yZD48a2V5d29yZD5oeWdpZW5pYyBiZWhhdmlvcjwva2V5d29yZD48a2V5d29y
ZD5IeW1lbm9wdGVyYTwva2V5d29yZD48a2V5d29yZD5JbmZlc3RhdGlvbjwva2V5d29yZD48a2V5
d29yZD5tZWxsaWZlcmE8L2tleXdvcmQ+PGtleXdvcmQ+bWl0ZTwva2V5d29yZD48a2V5d29yZD5y
ZXNpc3RhbmNlPC9rZXl3b3JkPjxrZXl3b3JkPlZhcnJvYTwva2V5d29yZD48a2V5d29yZD5WYXJy
b2EgZGVzdHJ1Y3Rvcjwva2V5d29yZD48L2tleXdvcmRzPjxkYXRlcz48eWVhcj4yMDAxPC95ZWFy
PjxwdWItZGF0ZXM+PGRhdGU+MjAwMTwvZGF0ZT48L3B1Yi1kYXRlcz48L2RhdGVzPjxsYWJlbD4y
Mzc5OTwvbGFiZWw+PHVybHM+PC91cmxzPjwvcmVjb3JkPjwvQ2l0ZT48Q2l0ZT48QXV0aG9yPkli
cmFoaW08L0F1dGhvcj48WWVhcj4yMDA3PC9ZZWFyPjxSZWNOdW0+NTA0NDA8L1JlY051bT48cmVj
b3JkPjxyZWMtbnVtYmVyPjUwNDQwPC9yZWMtbnVtYmVyPjxmb3JlaWduLWtleXM+PGtleSBhcHA9
IkVOIiBkYi1pZD0icHphcHZydHhkcnZlNThldmVzNjV0dzUwcmR4eHY5YTA5dnQ5IiB0aW1lc3Rh
bXA9IjE0MzMyMzQ0OTMiPjUwNDQwPC9rZXk+PC9mb3JlaWduLWtleXM+PHJlZi10eXBlIG5hbWU9
IkpvdXJuYWwgQXJ0aWNsZSI+MTc8L3JlZi10eXBlPjxjb250cmlidXRvcnM+PGF1dGhvcnM+PGF1
dGhvcj5JYnJhaGltLCBBLjwvYXV0aG9yPjxhdXRob3I+UmV1dGVyLCBHLlMuPC9hdXRob3I+PGF1
dGhvcj5TcGl2YWssIE0uPC9hdXRob3I+PC9hdXRob3JzPjwvY29udHJpYnV0b3JzPjx0aXRsZXM+
PHRpdGxlPjxzdHlsZSBmYWNlPSJub3JtYWwiIGZvbnQ9ImRlZmF1bHQiIHNpemU9IjEwMCUiPkZp
ZWxkIHRyaWFsIG9mIGhvbmV5IGJlZSBjb2xvbmllcyBicmVkIGZvciBtZWNoYW5pc21zIG9mIHJl
c2lzdGFuY2UgYWdhaW5zdCA8L3N0eWxlPjxzdHlsZSBmYWNlPSJpdGFsaWMiIGZvbnQ9ImRlZmF1
bHQiIHNpemU9IjEwMCUiPlZhcnJvYSBkZXN0cnVjdG9yPC9zdHlsZT48L3RpdGxlPjxzZWNvbmRh
cnktdGl0bGU+QXBpZG9sb2dpZTwvc2Vjb25kYXJ5LXRpdGxlPjwvdGl0bGVzPjxwZXJpb2RpY2Fs
PjxmdWxsLXRpdGxlPkFwaWRvbG9naWU8L2Z1bGwtdGl0bGU+PC9wZXJpb2RpY2FsPjxwYWdlcz42
Ny03NjwvcGFnZXM+PHZvbHVtZT4zODwvdm9sdW1lPjxudW1iZXI+MTwvbnVtYmVyPjxyZXByaW50
LWVkaXRpb24+Tm90IGluIEZpbGU8L3JlcHJpbnQtZWRpdGlvbj48a2V5d29yZHM+PGtleXdvcmQ+
YWR1bHQ8L2tleXdvcmQ+PGtleXdvcmQ+YWR1bHQgYmVlPC9rZXl3b3JkPjxrZXl3b3JkPkFtZXJp
Y2FuIGZvdWxicm9vZDwva2V5d29yZD48a2V5d29yZD5BcGlkYWU8L2tleXdvcmQ+PGtleXdvcmQ+
QXBpcyBtZWxsaWZlcmE8L2tleXdvcmQ+PGtleXdvcmQ+QVBJUy1NRUxMSUZFUkEtQ0FSTklDQTwv
a2V5d29yZD48a2V5d29yZD5hcnRpY2xlPC9rZXl3b3JkPjxrZXl3b3JkPmF1dHVtbjwva2V5d29y
ZD48a2V5d29yZD5iZWU8L2tleXdvcmQ+PGtleXdvcmQ+QkVFIENPTE9OSUVTPC9rZXl3b3JkPjxr
ZXl3b3JkPkJFRSBDT0xPTlk8L2tleXdvcmQ+PGtleXdvcmQ+YmVlczwva2V5d29yZD48a2V5d29y
ZD5iZWhhdmlvcjwva2V5d29yZD48a2V5d29yZD5icmVlZGluZzwva2V5d29yZD48a2V5d29yZD5i
cm9vZDwva2V5d29yZD48a2V5d29yZD5CUk9PRCBESVNFQVNFUzwva2V5d29yZD48a2V5d29yZD5i
cm9vZCB2aWFiaWxpdHk8L2tleXdvcmQ+PGtleXdvcmQ+Q09MT05JRVM8L2tleXdvcmQ+PGtleXdv
cmQ+Y29sb255PC9rZXl3b3JkPjxrZXl3b3JkPmNvbnRyb2w8L2tleXdvcmQ+PGtleXdvcmQ+ZGVm
ZW5zZTwva2V5d29yZD48a2V5d29yZD5ERVNUUlVDVE9SPC9rZXl3b3JkPjxrZXl3b3JkPkRJRkZF
UkVOQ0U8L2tleXdvcmQ+PGtleXdvcmQ+ZGlmZmVyZW50PC9rZXl3b3JkPjxrZXl3b3JkPkVuZ2xp
c2g8L2tleXdvcmQ+PGtleXdvcmQ+ZXhwZWN0YXRpb248L2tleXdvcmQ+PGtleXdvcmQ+ZmllbGQ8
L2tleXdvcmQ+PGtleXdvcmQ+ZmllbGQgdHJpYWw8L2tleXdvcmQ+PGtleXdvcmQ+Z2VuZTwva2V5
d29yZD48a2V5d29yZD5HRU5FUzwva2V5d29yZD48a2V5d29yZD5IQUQ8L2tleXdvcmQ+PGtleXdv
cmQ+SE9ORVk8L2tleXdvcmQ+PGtleXdvcmQ+aG9uZXkgYmVlPC9rZXl3b3JkPjxrZXl3b3JkPmhv
bmV5IGJlZSBjb2xvbmllczwva2V5d29yZD48a2V5d29yZD5ob25leSBiZWUgY29sb255PC9rZXl3
b3JkPjxrZXl3b3JkPmhvbmV5IHByb2R1Y3Rpb248L2tleXdvcmQ+PGtleXdvcmQ+SE9ORVktQkVF
PC9rZXl3b3JkPjxrZXl3b3JkPmhvbmV5LXByb2R1Y3Rpb248L2tleXdvcmQ+PGtleXdvcmQ+aHln
aWVuaWM8L2tleXdvcmQ+PGtleXdvcmQ+aHlnaWVuaWMgYmVoYXZpb3I8L2tleXdvcmQ+PGtleXdv
cmQ+SHltZW5vcHRlcmE8L2tleXdvcmQ+PGtleXdvcmQ+SU5URVJNRURJQVRFPC9rZXl3b3JkPjxr
ZXl3b3JkPkpBQ09CU09OSSBNRVNPU1RJR01BVEE8L2tleXdvcmQ+PGtleXdvcmQ+bGluZTwva2V5
d29yZD48a2V5d29yZD5MSU5FUzwva2V5d29yZD48a2V5d29yZD5sb2FkPC9rZXl3b3JkPjxrZXl3
b3JkPmxvYWRzPC9rZXl3b3JkPjxrZXl3b3JkPkxPQ0FUSU9OPC9rZXl3b3JkPjxrZXl3b3JkPm08
L2tleXdvcmQ+PGtleXdvcmQ+bWVjaGFuaXNtPC9rZXl3b3JkPjxrZXl3b3JkPk1FQ0hBTklTTVM8
L2tleXdvcmQ+PGtleXdvcmQ+bWVjaGFuaXNtcyBvZiByZXNpc3RhbmNlPC9rZXl3b3JkPjxrZXl3
b3JkPk1pbm5lc290YTwva2V5d29yZD48a2V5d29yZD5taXRlPC9rZXl3b3JkPjxrZXl3b3JkPm1p
dGUgcG9wdWxhdGlvbjwva2V5d29yZD48a2V5d29yZD5NSVRFIFBPUFVMQVRJT05TPC9rZXl3b3Jk
PjxrZXl3b3JkPm1pdGUgcmVwcm9kdWN0aW9uPC9rZXl3b3JkPjxrZXl3b3JkPm1pdGVzPC9rZXl3
b3JkPjxrZXl3b3JkPk1uPC9rZXl3b3JkPjxrZXl3b3JkPm5ldXJhbCBtZWNoYW5pc208L2tleXdv
cmQ+PGtleXdvcmQ+Tk88L2tleXdvcmQ+PGtleXdvcmQ+cGVyZm9ybWFuY2U8L2tleXdvcmQ+PGtl
eXdvcmQ+cG9wdWxhdGlvbjwva2V5d29yZD48a2V5d29yZD5QT1BVTEFUSU9OUzwva2V5d29yZD48
a2V5d29yZD5wcm9kdWN0aW9uPC9rZXl3b3JkPjxrZXl3b3JkPnJlbW92YWw8L2tleXdvcmQ+PGtl
eXdvcmQ+cmVwcm9kdWN0aW9uPC9rZXl3b3JkPjxrZXl3b3JkPnJlcHJvZHVjdGl2ZTwva2V5d29y
ZD48a2V5d29yZD5yZXByb2R1Y3RpdmUgc3VjY2Vzczwva2V5d29yZD48a2V5d29yZD5yZXNpc3Rh
bmNlPC9rZXl3b3JkPjxrZXl3b3JkPlNNUjwva2V5d29yZD48a2V5d29yZD5zdHJlbmd0aDwva2V5
d29yZD48a2V5d29yZD5zdHVkeTwva2V5d29yZD48a2V5d29yZD5zdWNjZXNzPC9rZXl3b3JkPjxr
ZXl3b3JkPlNVUFBSRVNTSU9OPC9rZXl3b3JkPjxrZXl3b3JkPnN1cHByZXNzaW9uIG9mIG1pdGUg
cmVwcm9kdWN0aW9uPC9rZXl3b3JkPjxrZXl3b3JkPlRSQUlUPC9rZXl3b3JkPjxrZXl3b3JkPnRy
aWFsPC9rZXl3b3JkPjxrZXl3b3JkPlVTQTwva2V5d29yZD48a2V5d29yZD5WYXJyb2E8L2tleXdv
cmQ+PGtleXdvcmQ+VmFycm9hIGRlc3RydWN0b3I8L2tleXdvcmQ+PGtleXdvcmQ+VkFSUk9BLURF
U1RSVUNUT1I8L2tleXdvcmQ+PGtleXdvcmQ+dmlhYmlsaXR5PC9rZXl3b3JkPjxrZXl3b3JkPndv
cmtlcjwva2V5d29yZD48a2V5d29yZD5XT1JLRVIgQlJPT0Q8L2tleXdvcmQ+PGtleXdvcmQ+eWVh
cjwva2V5d29yZD48L2tleXdvcmRzPjxkYXRlcz48eWVhcj4yMDA3PC95ZWFyPjxwdWItZGF0ZXM+
PGRhdGU+MjAwNzwvZGF0ZT48L3B1Yi1kYXRlcz48L2RhdGVzPjxpc2JuPjAwNDQtODQzNTwvaXNi
bj48bGFiZWw+NzM4OTM8L2xhYmVsPjx1cmxzPjxyZWxhdGVkLXVybHM+PHVybD4mbHQ7R28gdG8g
SVNJJmd0OzovLzAwMDI0NDIwOTYwMDAwODwvdXJsPjwvcmVsYXRlZC11cmxzPjwvdXJscz48cmVt
b3RlLWRhdGFiYXNlLXByb3ZpZGVyPlVuaXYgTWlubmVzb3RhLCBEZXB0IEVudG9tb2wsIFN0IFBh
dWwsIE1OIDU1MTA4IFVTQS48L3JlbW90ZS1kYXRhYmFzZS1wcm92aWRlcj48L3JlY29yZD48L0Np
dGU+PC9FbmROb3RlPgB=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34</w:t>
            </w:r>
            <w:r w:rsidR="00536D44">
              <w:rPr>
                <w:rFonts w:asciiTheme="minorHAnsi" w:hAnsiTheme="minorHAnsi" w:cstheme="minorHAnsi"/>
                <w:noProof/>
                <w:sz w:val="24"/>
                <w:szCs w:val="24"/>
              </w:rPr>
              <w:t>0</w:t>
            </w:r>
            <w:r w:rsidRPr="00310AD7">
              <w:rPr>
                <w:rFonts w:asciiTheme="minorHAnsi" w:hAnsiTheme="minorHAnsi" w:cstheme="minorHAnsi"/>
                <w:noProof/>
                <w:sz w:val="24"/>
                <w:szCs w:val="24"/>
              </w:rPr>
              <w:t xml:space="preserve">, </w:t>
            </w:r>
            <w:r w:rsidR="00536D44" w:rsidRPr="00310AD7">
              <w:rPr>
                <w:rFonts w:asciiTheme="minorHAnsi" w:hAnsiTheme="minorHAnsi" w:cstheme="minorHAnsi"/>
                <w:noProof/>
                <w:sz w:val="24"/>
                <w:szCs w:val="24"/>
              </w:rPr>
              <w:t>36</w:t>
            </w:r>
            <w:r w:rsidR="00536D44">
              <w:rPr>
                <w:rFonts w:asciiTheme="minorHAnsi" w:hAnsiTheme="minorHAnsi" w:cstheme="minorHAnsi"/>
                <w:noProof/>
                <w:sz w:val="24"/>
                <w:szCs w:val="24"/>
              </w:rPr>
              <w:t>6</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1B51EB" w:rsidRPr="00310AD7" w:rsidRDefault="001B51EB" w:rsidP="007E6D7E">
            <w:pPr>
              <w:pStyle w:val="Paragraphedeliste"/>
              <w:numPr>
                <w:ilvl w:val="0"/>
                <w:numId w:val="1"/>
              </w:numPr>
              <w:spacing w:line="240" w:lineRule="auto"/>
              <w:ind w:left="178" w:firstLine="0"/>
              <w:jc w:val="both"/>
            </w:pPr>
            <w:r w:rsidRPr="00310AD7">
              <w:rPr>
                <w:rFonts w:asciiTheme="minorHAnsi" w:hAnsiTheme="minorHAnsi" w:cstheme="minorHAnsi"/>
                <w:sz w:val="24"/>
                <w:szCs w:val="24"/>
              </w:rPr>
              <w:t xml:space="preserve">in a population selected for hygienic behaviour, no significant difference  for the time of year at which the treatment threshold was reached compared to unselected controls, USA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&lt;EndNote&gt;&lt;Cite&gt;&lt;Author&gt;Delaplane&lt;/Author&gt;&lt;Year&gt;2005&lt;/Year&gt;&lt;RecNum&gt;46791&lt;/RecNum&gt;&lt;DisplayText&gt;(42)&lt;/DisplayText&gt;&lt;record&gt;&lt;rec-number&gt;46791&lt;/rec-number&gt;&lt;foreign-keys&gt;&lt;key app="EN" db-id="pzapvrtxdrve58eves65tw50rdxxv9a09vt9" timestamp="1433232638"&gt;46791&lt;/key&gt;&lt;/foreign-keys&gt;&lt;ref-type name="Journal Article"&gt;17&lt;/ref-type&gt;&lt;contributors&gt;&lt;authors&gt;&lt;author&gt;Delaplane, K.S.&lt;/author&gt;&lt;author&gt;Berry, J.A.&lt;/author&gt;&lt;author&gt;Skinner, J.A.&lt;/author&gt;&lt;author&gt;Parkman, J.P.&lt;/author&gt;&lt;author&gt;Hood, W.M.&lt;/author&gt;&lt;/authors&gt;&lt;/contributors&gt;&lt;titles&gt;&lt;title&gt;&lt;style face="normal" font="default" size="100%"&gt;Integrated pest management against &lt;/style&gt;&lt;style face="italic" font="default" size="100%"&gt;Varroa destructor&lt;/style&gt;&lt;style face="normal" font="default" size="100%"&gt; reduces colony mite levels and delays treatment threshold&lt;/style&gt;&lt;/title&gt;&lt;secondary-title&gt;Journal of Apicultural Research&lt;/secondary-title&gt;&lt;/titles&gt;&lt;periodical&gt;&lt;full-title&gt;Journal of Apicultural Research&lt;/full-title&gt;&lt;/periodical&gt;&lt;pages&gt;157-162&lt;/pages&gt;&lt;volume&gt;44&lt;/volume&gt;&lt;number&gt;4&lt;/number&gt;&lt;reprint-edition&gt;Not in File&lt;/reprint-edition&gt;&lt;keywords&gt;&lt;keyword&gt;Apidae&lt;/keyword&gt;&lt;keyword&gt;Apis mellifera&lt;/keyword&gt;&lt;keyword&gt;APIS-MELLIFERA HYMENOPTERA&lt;/keyword&gt;&lt;keyword&gt;BOTTOM SCREEN DEVICE&lt;/keyword&gt;&lt;keyword&gt;FORMIC-ACID&lt;/keyword&gt;&lt;keyword&gt;HONEY-BEES HYMENOPTERA&lt;/keyword&gt;&lt;keyword&gt;hygienic behavior&lt;/keyword&gt;&lt;keyword&gt;integrated pest management&lt;/keyword&gt;&lt;keyword&gt;IPM&lt;/keyword&gt;&lt;keyword&gt;JACOBSONI&lt;/keyword&gt;&lt;keyword&gt;parasitic mites&lt;/keyword&gt;&lt;keyword&gt;POPULATIONS&lt;/keyword&gt;&lt;keyword&gt;SOUTHEASTERN USA&lt;/keyword&gt;&lt;keyword&gt;Varroo destructor&lt;/keyword&gt;&lt;/keywords&gt;&lt;dates&gt;&lt;year&gt;2005&lt;/year&gt;&lt;pub-dates&gt;&lt;date&gt;2005&lt;/date&gt;&lt;/pub-dates&gt;&lt;/dates&gt;&lt;label&gt;67890&lt;/label&gt;&lt;urls&gt;&lt;related-urls&gt;&lt;url&gt;&amp;lt;Go to ISI&amp;gt;://000235434100005&lt;/url&gt;&lt;/related-urls&gt;&lt;/urls&gt;&lt;remote-database-provider&gt;Univ Georgia, Dept Entomol, Athens, GA 30602 USA. Univ Tennessee, Dept Entomol &amp;amp; Plant Pathol, Knoxville, TN 37996 USA. Clemson Univ, Dept Plant Soil &amp;amp; Entomol Sci, Clemson, SC 29634 USA.&lt;/remote-database-provider&gt;&lt;/record&gt;&lt;/Cite&gt;&lt;/EndNote&gt;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Pr="00310AD7">
              <w:rPr>
                <w:rFonts w:asciiTheme="minorHAnsi" w:hAnsiTheme="minorHAnsi" w:cstheme="minorHAnsi"/>
                <w:noProof/>
                <w:sz w:val="24"/>
                <w:szCs w:val="24"/>
              </w:rPr>
              <w:t>42</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tc>
      </w:tr>
    </w:tbl>
    <w:p w:rsidR="001B51EB" w:rsidRPr="007E6D7E" w:rsidRDefault="001B51EB" w:rsidP="007E6D7E">
      <w:pPr>
        <w:spacing w:after="160" w:line="240" w:lineRule="auto"/>
        <w:rPr>
          <w:rFonts w:asciiTheme="majorHAnsi" w:hAnsiTheme="majorHAnsi" w:cstheme="majorHAnsi"/>
          <w:i/>
          <w:sz w:val="26"/>
          <w:szCs w:val="26"/>
        </w:rPr>
      </w:pPr>
      <w:r w:rsidRPr="00310AD7">
        <w:rPr>
          <w:i/>
        </w:rPr>
        <w:br w:type="page"/>
      </w:r>
      <w:r w:rsidR="00722F86" w:rsidRPr="007E6D7E">
        <w:rPr>
          <w:rFonts w:asciiTheme="majorHAnsi" w:hAnsiTheme="majorHAnsi" w:cstheme="majorHAnsi"/>
          <w:sz w:val="26"/>
          <w:szCs w:val="26"/>
          <w:lang w:val="en-US"/>
        </w:rPr>
        <w:lastRenderedPageBreak/>
        <w:t>Additional file 3 Table S6</w:t>
      </w:r>
      <w:r w:rsidRPr="007E6D7E">
        <w:rPr>
          <w:rFonts w:asciiTheme="majorHAnsi" w:hAnsiTheme="majorHAnsi" w:cstheme="majorHAnsi"/>
          <w:sz w:val="26"/>
          <w:szCs w:val="26"/>
          <w:lang w:val="en-US"/>
        </w:rPr>
        <w:t xml:space="preserve">: </w:t>
      </w:r>
      <w:bookmarkStart w:id="6" w:name="_Hlk56168263"/>
      <w:r w:rsidRPr="007E6D7E">
        <w:rPr>
          <w:rFonts w:asciiTheme="majorHAnsi" w:hAnsiTheme="majorHAnsi" w:cstheme="majorHAnsi"/>
          <w:sz w:val="26"/>
          <w:szCs w:val="26"/>
        </w:rPr>
        <w:t>reduced post-capping stage duration</w:t>
      </w:r>
      <w:r w:rsidRPr="007E6D7E">
        <w:rPr>
          <w:rFonts w:asciiTheme="majorHAnsi" w:hAnsiTheme="majorHAnsi" w:cstheme="majorHAnsi"/>
          <w:sz w:val="26"/>
          <w:szCs w:val="26"/>
          <w:lang w:val="en-US"/>
        </w:rPr>
        <w:t xml:space="preserve"> </w:t>
      </w:r>
      <w:bookmarkEnd w:id="6"/>
    </w:p>
    <w:p w:rsidR="001B51EB" w:rsidRPr="00310AD7" w:rsidRDefault="001B51EB" w:rsidP="007E6D7E">
      <w:pPr>
        <w:spacing w:line="240" w:lineRule="auto"/>
      </w:pPr>
    </w:p>
    <w:tbl>
      <w:tblPr>
        <w:tblW w:w="11482" w:type="dxa"/>
        <w:tblInd w:w="-1139" w:type="dxa"/>
        <w:tblLook w:val="04A0" w:firstRow="1" w:lastRow="0" w:firstColumn="1" w:lastColumn="0" w:noHBand="0" w:noVBand="1"/>
      </w:tblPr>
      <w:tblGrid>
        <w:gridCol w:w="5812"/>
        <w:gridCol w:w="5670"/>
      </w:tblGrid>
      <w:tr w:rsidR="00310AD7" w:rsidRPr="00310AD7" w:rsidTr="00F005EB">
        <w:tc>
          <w:tcPr>
            <w:tcW w:w="1148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B51EB" w:rsidRPr="00310AD7" w:rsidRDefault="001B51EB" w:rsidP="007E6D7E">
            <w:pPr>
              <w:spacing w:line="240" w:lineRule="auto"/>
              <w:jc w:val="center"/>
              <w:rPr>
                <w:rFonts w:asciiTheme="minorHAnsi" w:hAnsiTheme="minorHAnsi" w:cstheme="minorHAnsi"/>
                <w:i/>
                <w:sz w:val="24"/>
                <w:szCs w:val="24"/>
              </w:rPr>
            </w:pPr>
            <w:r w:rsidRPr="00310AD7">
              <w:rPr>
                <w:b/>
              </w:rPr>
              <w:t>colony infestation level</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spacing w:line="240" w:lineRule="auto"/>
              <w:jc w:val="both"/>
              <w:rPr>
                <w:rFonts w:asciiTheme="minorHAnsi" w:hAnsiTheme="minorHAnsi" w:cstheme="minorHAnsi"/>
                <w:i/>
                <w:sz w:val="24"/>
                <w:szCs w:val="24"/>
              </w:rPr>
            </w:pPr>
            <w:r w:rsidRPr="00310AD7">
              <w:rPr>
                <w:i/>
              </w:rPr>
              <w:t>Apparent link</w:t>
            </w:r>
          </w:p>
        </w:tc>
        <w:tc>
          <w:tcPr>
            <w:tcW w:w="5670"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spacing w:line="240" w:lineRule="auto"/>
              <w:jc w:val="both"/>
              <w:rPr>
                <w:rFonts w:asciiTheme="minorHAnsi" w:hAnsiTheme="minorHAnsi" w:cstheme="minorHAnsi"/>
                <w:i/>
                <w:sz w:val="24"/>
                <w:szCs w:val="24"/>
              </w:rPr>
            </w:pPr>
            <w:r w:rsidRPr="00310AD7">
              <w:rPr>
                <w:i/>
              </w:rPr>
              <w:t xml:space="preserve">No or weak link </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pStyle w:val="Paragraphedeliste"/>
              <w:numPr>
                <w:ilvl w:val="0"/>
                <w:numId w:val="1"/>
              </w:numPr>
              <w:spacing w:line="240" w:lineRule="auto"/>
              <w:ind w:left="169" w:firstLine="0"/>
              <w:jc w:val="both"/>
              <w:rPr>
                <w:rFonts w:asciiTheme="minorHAnsi" w:hAnsiTheme="minorHAnsi" w:cstheme="minorHAnsi"/>
                <w:i/>
                <w:sz w:val="24"/>
                <w:szCs w:val="24"/>
              </w:rPr>
            </w:pPr>
            <w:r w:rsidRPr="00310AD7">
              <w:rPr>
                <w:rFonts w:asciiTheme="minorHAnsi" w:hAnsiTheme="minorHAnsi" w:cstheme="minorHAnsi"/>
                <w:sz w:val="24"/>
                <w:szCs w:val="24"/>
              </w:rPr>
              <w:t xml:space="preserve"> </w:t>
            </w:r>
            <w:proofErr w:type="gramStart"/>
            <w:r w:rsidRPr="00310AD7">
              <w:rPr>
                <w:rFonts w:asciiTheme="minorHAnsi" w:hAnsiTheme="minorHAnsi" w:cstheme="minorHAnsi"/>
                <w:sz w:val="24"/>
                <w:szCs w:val="24"/>
              </w:rPr>
              <w:t>in</w:t>
            </w:r>
            <w:proofErr w:type="gramEnd"/>
            <w:r w:rsidRPr="00310AD7">
              <w:rPr>
                <w:rFonts w:asciiTheme="minorHAnsi" w:hAnsiTheme="minorHAnsi" w:cstheme="minorHAnsi"/>
                <w:sz w:val="24"/>
                <w:szCs w:val="24"/>
              </w:rPr>
              <w:t xml:space="preserve"> different strains of European </w:t>
            </w:r>
            <w:r w:rsidRPr="00310AD7">
              <w:rPr>
                <w:rFonts w:asciiTheme="minorHAnsi" w:hAnsiTheme="minorHAnsi" w:cstheme="minorHAnsi"/>
                <w:i/>
                <w:sz w:val="24"/>
                <w:szCs w:val="24"/>
              </w:rPr>
              <w:t>A. mellifera</w:t>
            </w:r>
            <w:r w:rsidRPr="00310AD7">
              <w:rPr>
                <w:rFonts w:asciiTheme="minorHAnsi" w:hAnsiTheme="minorHAnsi" w:cstheme="minorHAnsi"/>
                <w:sz w:val="24"/>
                <w:szCs w:val="24"/>
              </w:rPr>
              <w:t xml:space="preserve"> colonies, Germany </w:t>
            </w:r>
            <w:r w:rsidR="00722F86" w:rsidRPr="00310AD7">
              <w:rPr>
                <w:rFonts w:asciiTheme="minorHAnsi" w:hAnsiTheme="minorHAnsi" w:cstheme="minorHAnsi"/>
                <w:sz w:val="24"/>
                <w:szCs w:val="24"/>
              </w:rPr>
              <w:fldChar w:fldCharType="begin">
                <w:fldData xml:space="preserve">PEVuZE5vdGU+PENpdGU+PEF1dGhvcj5Cw7xjaGxlcjwvQXV0aG9yPjxZZWFyPjE5OTA8L1llYXI+
PFJlY051bT41MTY3PC9SZWNOdW0+PERpc3BsYXlUZXh0PigxNDAsIDMwNik8L0Rpc3BsYXlUZXh0
PjxyZWNvcmQ+PHJlYy1udW1iZXI+NTE2NzwvcmVjLW51bWJlcj48Zm9yZWlnbi1rZXlzPjxrZXkg
YXBwPSJFTiIgZGItaWQ9InB6YXB2cnR4ZHJ2ZTU4ZXZlczY1dHc1MHJkeHh2OWEwOXZ0OSIgdGlt
ZXN0YW1wPSIxNDMzMjMyMjE1Ij41MTY3PC9rZXk+PC9mb3JlaWduLWtleXM+PHJlZi10eXBlIG5h
bWU9IkpvdXJuYWwgQXJ0aWNsZSI+MTc8L3JlZi10eXBlPjxjb250cmlidXRvcnM+PGF1dGhvcnM+
PGF1dGhvcj5Cw7xjaGxlciwgUi48L2F1dGhvcj48YXV0aG9yPkRyZXNjaGVyLCBXLjwvYXV0aG9y
PjwvYXV0aG9ycz48L2NvbnRyaWJ1dG9ycz48dGl0bGVzPjx0aXRsZT48c3R5bGUgZmFjZT0ibm9y
bWFsIiBmb250PSJkZWZhdWx0IiBzaXplPSIxMDAlIj5WYXJpYW5jZSBhbmQgaGVyaXRhYmlsaXR5
IG9mIHRoZSBjYXBwZWQgZGV2ZWxvcG1lbnRhbCBzdGFnZSBpbiBFdXJvcGVhbiA8L3N0eWxlPjxz
dHlsZSBmYWNlPSJpdGFsaWMiIGZvbnQ9ImRlZmF1bHQiIHNpemU9IjEwMCUiPkFwaXMgbWVsbGlm
ZXJhPC9zdHlsZT48c3R5bGUgZmFjZT0ibm9ybWFsIiBmb250PSJkZWZhdWx0IiBzaXplPSIxMDAl
Ij4gTC4gYW5kIGl0cyBjb3JyZWxhdGlvbiB3aXRoIGluY3JlYXNlZCA8L3N0eWxlPjxzdHlsZSBm
YWNlPSJpdGFsaWMiIGZvbnQ9ImRlZmF1bHQiIHNpemU9IjEwMCUiPlZhcnJvYSBqYWNvYnNvbmk8
L3N0eWxlPjxzdHlsZSBmYWNlPSJub3JtYWwiIGZvbnQ9ImRlZmF1bHQiIHNpemU9IjEwMCUiPiBP
dWQuIGluZmVzdGF0aW9uPC9zdHlsZT48L3RpdGxlPjxzZWNvbmRhcnktdGl0bGU+Si4gQXBpYy4g
UmVzPC9zZWNvbmRhcnktdGl0bGU+PC90aXRsZXM+PHBlcmlvZGljYWw+PGZ1bGwtdGl0bGU+Si4g
QXBpYy4gUmVzPC9mdWxsLXRpdGxlPjwvcGVyaW9kaWNhbD48cGFnZXM+MTcyLTE3NjwvcGFnZXM+
PHZvbHVtZT4yOTwvdm9sdW1lPjxudW1iZXI+MzwvbnVtYmVyPjxyZXByaW50LWVkaXRpb24+Tm90
IGluIEZpbGU8L3JlcHJpbnQtZWRpdGlvbj48a2V5d29yZHM+PGtleXdvcmQ+QVBJPC9rZXl3b3Jk
PjxrZXl3b3JkPmFwaXM8L2tleXdvcmQ+PGtleXdvcmQ+QXBpcyBtZWxsaWZlcmE8L2tleXdvcmQ+
PGtleXdvcmQ+QVBJUy1NRUxMSUZFUkE8L2tleXdvcmQ+PGtleXdvcmQ+QVBJUy1NRUxMSUZFUkEt
TDwva2V5d29yZD48a2V5d29yZD5icm9vZDwva2V5d29yZD48a2V5d29yZD5jYXBwZWQ8L2tleXdv
cmQ+PGtleXdvcmQ+Y29ycmVsYXRpb248L2tleXdvcmQ+PGtleXdvcmQ+ZGV2ZWxvcG1lbnQ8L2tl
eXdvcmQ+PGtleXdvcmQ+REVWRUxPUE1FTlRBTCBTVEFHRTwva2V5d29yZD48a2V5d29yZD5ldXJv
cGVhbjwva2V5d29yZD48a2V5d29yZD5nZW5ldGljPC9rZXl3b3JkPjxrZXl3b3JkPkhFUklUQUJJ
TElUSUVTPC9rZXl3b3JkPjxrZXl3b3JkPmhlcml0YWJpbGl0eTwva2V5d29yZD48a2V5d29yZD5J
bmZlc3RhdGlvbjwva2V5d29yZD48a2V5d29yZD5JVFM8L2tleXdvcmQ+PGtleXdvcmQ+SkFDT0JT
T05JPC9rZXl3b3JkPjxrZXl3b3JkPkpBQ09CU09OSSBPVUQ8L2tleXdvcmQ+PGtleXdvcmQ+bWVs
bGlmZXJhPC9rZXl3b3JkPjxrZXl3b3JkPk1FTExJRkVSQSBMPC9rZXl3b3JkPjxrZXl3b3JkPk1F
TExJRkVSVU08L2tleXdvcmQ+PGtleXdvcmQ+T1VEPC9rZXl3b3JkPjxrZXl3b3JkPnJlcHJvZHVj
dGlvbjwva2V5d29yZD48a2V5d29yZD5yZXNpc3RhbmNlPC9rZXl3b3JkPjxrZXl3b3JkPnN0YWdl
PC9rZXl3b3JkPjxrZXl3b3JkPnZhcmlhbmNlPC9rZXl3b3JkPjxrZXl3b3JkPlZhcnJvYTwva2V5
d29yZD48a2V5d29yZD5WYXJyb2EgamFjb2Jzb25pPC9rZXl3b3JkPjxrZXl3b3JkPlZBUlJPQS1K
QUNPQlNPTkk8L2tleXdvcmQ+PC9rZXl3b3Jkcz48ZGF0ZXM+PHllYXI+MTk5MDwveWVhcj48cHVi
LWRhdGVzPjxkYXRlPjE5OTA8L2RhdGU+PC9wdWItZGF0ZXM+PC9kYXRlcz48bGFiZWw+NTM1Mzwv
bGFiZWw+PHVybHM+PC91cmxzPjwvcmVjb3JkPjwvQ2l0ZT48Q2l0ZT48QXV0aG9yPkLDvGNobGVy
PC9BdXRob3I+PFllYXI+MTk5MDwvWWVhcj48UmVjTnVtPjI4MDQzPC9SZWNOdW0+PHJlY29yZD48
cmVjLW51bWJlcj4yODA0MzwvcmVjLW51bWJlcj48Zm9yZWlnbi1rZXlzPjxrZXkgYXBwPSJFTiIg
ZGItaWQ9InB6YXB2cnR4ZHJ2ZTU4ZXZlczY1dHc1MHJkeHh2OWEwOXZ0OSIgdGltZXN0YW1wPSIx
NDMzMjMyNDYzIj4yODA0Mzwva2V5PjwvZm9yZWlnbi1rZXlzPjxyZWYtdHlwZSBuYW1lPSJUaGVz
aXMiPjMyPC9yZWYtdHlwZT48Y29udHJpYnV0b3JzPjxhdXRob3JzPjxhdXRob3I+QsO8Y2hsZXIs
IFIuPC9hdXRob3I+PC9hdXRob3JzPjwvY29udHJpYnV0b3JzPjx0aXRsZXM+PHRpdGxlPkdlbmV0
aXNjaCBiZWRpbmd0ZSBVbnRlcnNjaGllZGUgaW4gZGVyIEFuZsOkbGxpZ2tlaXQgdm9uIEJpZW5l
bnbDtmxrZXJuIChBcGlzIG1lbGxpZmVyYSBMLikgZ2VnZW7DvGJlciBkZXIgVmFycm9hLU1pbGJl
IChWYXJyb2EgamFjb2Jzb25pIE91ZC4pIGFscyBHcnVuZGxhZ2UgZWluZXIgWnVjaHQgYXVmIGVy
aMO2aHRlIFdpZGVyc3RhbmRzZsOkaGlna2VpdDwvdGl0bGU+PC90aXRsZXM+PHBhZ2VzPjEtOTU8
L3BhZ2VzPjx2b2x1bWU+UGguRC48L3ZvbHVtZT48a2V5d29yZHM+PGtleXdvcmQ+QWw8L2tleXdv
cmQ+PGtleXdvcmQ+YXBpczwva2V5d29yZD48a2V5d29yZD5BcGlzIG1lbGxpZmVyYTwva2V5d29y
ZD48a2V5d29yZD5BUElTLU1FTExJRkVSQTwva2V5d29yZD48a2V5d29yZD5BUElTLU1FTExJRkVS
QS1MPC9rZXl3b3JkPjxrZXl3b3JkPmJyZWVkaW5nPC9rZXl3b3JkPjxrZXl3b3JkPmNhcm5pY2E8
L2tleXdvcmQ+PGtleXdvcmQ+Z2VuZXRpYzwva2V5d29yZD48a2V5d29yZD5KQUNPQlNPTkk8L2tl
eXdvcmQ+PGtleXdvcmQ+SkFDT0JTT05JIE9VRDwva2V5d29yZD48a2V5d29yZD5saWd1c3RpY2E8
L2tleXdvcmQ+PGtleXdvcmQ+bWVsbGlmZXJhPC9rZXl3b3JkPjxrZXl3b3JkPk1FTExJRkVSQSBM
PC9rZXl3b3JkPjxrZXl3b3JkPk1FTExJRkVSVU08L2tleXdvcmQ+PGtleXdvcmQ+bWV0aG9kPC9r
ZXl3b3JkPjxrZXl3b3JkPk9VRDwva2V5d29yZD48a2V5d29yZD5yZXNpc3RhbmNlPC9rZXl3b3Jk
PjxrZXl3b3JkPnNlbGVjdGlvbjwva2V5d29yZD48a2V5d29yZD5WYXJyb2E8L2tleXdvcmQ+PGtl
eXdvcmQ+VmFycm9hIGphY29ic29uaTwva2V5d29yZD48a2V5d29yZD5WQVJST0EtSkFDT0JTT05J
PC9rZXl3b3JkPjwva2V5d29yZHM+PGRhdGVzPjx5ZWFyPjE5OTA8L3llYXI+PHB1Yi1kYXRlcz48
ZGF0ZT4xOTkwPC9kYXRlPjwvcHViLWRhdGVzPjwvZGF0ZXM+PHB1Ymxpc2hlcj5Cb25uIFJoZWlu
aXNjaGUgRnJpZWRyaWNoLVdpbGhlbG0tVW5pdmVyc2l0w6R0IHp1IEJvbm48L3B1Ymxpc2hlcj48
bGFiZWw+Mjg5ODg8L2xhYmVsPjx3b3JrLXR5cGU+RGlzc2VydGF0aW9uPC93b3JrLXR5cGU+PHVy
bHM+PC91cmxzPjwvcmVjb3JkPjwvQ2l0ZT48L0VuZE5vdGU+
</w:fldData>
              </w:fldChar>
            </w:r>
            <w:r w:rsidR="00722F86" w:rsidRPr="00310AD7">
              <w:rPr>
                <w:rFonts w:asciiTheme="minorHAnsi" w:hAnsiTheme="minorHAnsi" w:cstheme="minorHAnsi"/>
                <w:sz w:val="24"/>
                <w:szCs w:val="24"/>
              </w:rPr>
              <w:instrText xml:space="preserve"> ADDIN EN.CITE </w:instrText>
            </w:r>
            <w:r w:rsidR="00722F86" w:rsidRPr="00310AD7">
              <w:rPr>
                <w:rFonts w:asciiTheme="minorHAnsi" w:hAnsiTheme="minorHAnsi" w:cstheme="minorHAnsi"/>
                <w:sz w:val="24"/>
                <w:szCs w:val="24"/>
              </w:rPr>
              <w:fldChar w:fldCharType="begin">
                <w:fldData xml:space="preserve">PEVuZE5vdGU+PENpdGU+PEF1dGhvcj5Cw7xjaGxlcjwvQXV0aG9yPjxZZWFyPjE5OTA8L1llYXI+
PFJlY051bT41MTY3PC9SZWNOdW0+PERpc3BsYXlUZXh0PigxNDAsIDMwNik8L0Rpc3BsYXlUZXh0
PjxyZWNvcmQ+PHJlYy1udW1iZXI+NTE2NzwvcmVjLW51bWJlcj48Zm9yZWlnbi1rZXlzPjxrZXkg
YXBwPSJFTiIgZGItaWQ9InB6YXB2cnR4ZHJ2ZTU4ZXZlczY1dHc1MHJkeHh2OWEwOXZ0OSIgdGlt
ZXN0YW1wPSIxNDMzMjMyMjE1Ij41MTY3PC9rZXk+PC9mb3JlaWduLWtleXM+PHJlZi10eXBlIG5h
bWU9IkpvdXJuYWwgQXJ0aWNsZSI+MTc8L3JlZi10eXBlPjxjb250cmlidXRvcnM+PGF1dGhvcnM+
PGF1dGhvcj5Cw7xjaGxlciwgUi48L2F1dGhvcj48YXV0aG9yPkRyZXNjaGVyLCBXLjwvYXV0aG9y
PjwvYXV0aG9ycz48L2NvbnRyaWJ1dG9ycz48dGl0bGVzPjx0aXRsZT48c3R5bGUgZmFjZT0ibm9y
bWFsIiBmb250PSJkZWZhdWx0IiBzaXplPSIxMDAlIj5WYXJpYW5jZSBhbmQgaGVyaXRhYmlsaXR5
IG9mIHRoZSBjYXBwZWQgZGV2ZWxvcG1lbnRhbCBzdGFnZSBpbiBFdXJvcGVhbiA8L3N0eWxlPjxz
dHlsZSBmYWNlPSJpdGFsaWMiIGZvbnQ9ImRlZmF1bHQiIHNpemU9IjEwMCUiPkFwaXMgbWVsbGlm
ZXJhPC9zdHlsZT48c3R5bGUgZmFjZT0ibm9ybWFsIiBmb250PSJkZWZhdWx0IiBzaXplPSIxMDAl
Ij4gTC4gYW5kIGl0cyBjb3JyZWxhdGlvbiB3aXRoIGluY3JlYXNlZCA8L3N0eWxlPjxzdHlsZSBm
YWNlPSJpdGFsaWMiIGZvbnQ9ImRlZmF1bHQiIHNpemU9IjEwMCUiPlZhcnJvYSBqYWNvYnNvbmk8
L3N0eWxlPjxzdHlsZSBmYWNlPSJub3JtYWwiIGZvbnQ9ImRlZmF1bHQiIHNpemU9IjEwMCUiPiBP
dWQuIGluZmVzdGF0aW9uPC9zdHlsZT48L3RpdGxlPjxzZWNvbmRhcnktdGl0bGU+Si4gQXBpYy4g
UmVzPC9zZWNvbmRhcnktdGl0bGU+PC90aXRsZXM+PHBlcmlvZGljYWw+PGZ1bGwtdGl0bGU+Si4g
QXBpYy4gUmVzPC9mdWxsLXRpdGxlPjwvcGVyaW9kaWNhbD48cGFnZXM+MTcyLTE3NjwvcGFnZXM+
PHZvbHVtZT4yOTwvdm9sdW1lPjxudW1iZXI+MzwvbnVtYmVyPjxyZXByaW50LWVkaXRpb24+Tm90
IGluIEZpbGU8L3JlcHJpbnQtZWRpdGlvbj48a2V5d29yZHM+PGtleXdvcmQ+QVBJPC9rZXl3b3Jk
PjxrZXl3b3JkPmFwaXM8L2tleXdvcmQ+PGtleXdvcmQ+QXBpcyBtZWxsaWZlcmE8L2tleXdvcmQ+
PGtleXdvcmQ+QVBJUy1NRUxMSUZFUkE8L2tleXdvcmQ+PGtleXdvcmQ+QVBJUy1NRUxMSUZFUkEt
TDwva2V5d29yZD48a2V5d29yZD5icm9vZDwva2V5d29yZD48a2V5d29yZD5jYXBwZWQ8L2tleXdv
cmQ+PGtleXdvcmQ+Y29ycmVsYXRpb248L2tleXdvcmQ+PGtleXdvcmQ+ZGV2ZWxvcG1lbnQ8L2tl
eXdvcmQ+PGtleXdvcmQ+REVWRUxPUE1FTlRBTCBTVEFHRTwva2V5d29yZD48a2V5d29yZD5ldXJv
cGVhbjwva2V5d29yZD48a2V5d29yZD5nZW5ldGljPC9rZXl3b3JkPjxrZXl3b3JkPkhFUklUQUJJ
TElUSUVTPC9rZXl3b3JkPjxrZXl3b3JkPmhlcml0YWJpbGl0eTwva2V5d29yZD48a2V5d29yZD5J
bmZlc3RhdGlvbjwva2V5d29yZD48a2V5d29yZD5JVFM8L2tleXdvcmQ+PGtleXdvcmQ+SkFDT0JT
T05JPC9rZXl3b3JkPjxrZXl3b3JkPkpBQ09CU09OSSBPVUQ8L2tleXdvcmQ+PGtleXdvcmQ+bWVs
bGlmZXJhPC9rZXl3b3JkPjxrZXl3b3JkPk1FTExJRkVSQSBMPC9rZXl3b3JkPjxrZXl3b3JkPk1F
TExJRkVSVU08L2tleXdvcmQ+PGtleXdvcmQ+T1VEPC9rZXl3b3JkPjxrZXl3b3JkPnJlcHJvZHVj
dGlvbjwva2V5d29yZD48a2V5d29yZD5yZXNpc3RhbmNlPC9rZXl3b3JkPjxrZXl3b3JkPnN0YWdl
PC9rZXl3b3JkPjxrZXl3b3JkPnZhcmlhbmNlPC9rZXl3b3JkPjxrZXl3b3JkPlZhcnJvYTwva2V5
d29yZD48a2V5d29yZD5WYXJyb2EgamFjb2Jzb25pPC9rZXl3b3JkPjxrZXl3b3JkPlZBUlJPQS1K
QUNPQlNPTkk8L2tleXdvcmQ+PC9rZXl3b3Jkcz48ZGF0ZXM+PHllYXI+MTk5MDwveWVhcj48cHVi
LWRhdGVzPjxkYXRlPjE5OTA8L2RhdGU+PC9wdWItZGF0ZXM+PC9kYXRlcz48bGFiZWw+NTM1Mzwv
bGFiZWw+PHVybHM+PC91cmxzPjwvcmVjb3JkPjwvQ2l0ZT48Q2l0ZT48QXV0aG9yPkLDvGNobGVy
PC9BdXRob3I+PFllYXI+MTk5MDwvWWVhcj48UmVjTnVtPjI4MDQzPC9SZWNOdW0+PHJlY29yZD48
cmVjLW51bWJlcj4yODA0MzwvcmVjLW51bWJlcj48Zm9yZWlnbi1rZXlzPjxrZXkgYXBwPSJFTiIg
ZGItaWQ9InB6YXB2cnR4ZHJ2ZTU4ZXZlczY1dHc1MHJkeHh2OWEwOXZ0OSIgdGltZXN0YW1wPSIx
NDMzMjMyNDYzIj4yODA0Mzwva2V5PjwvZm9yZWlnbi1rZXlzPjxyZWYtdHlwZSBuYW1lPSJUaGVz
aXMiPjMyPC9yZWYtdHlwZT48Y29udHJpYnV0b3JzPjxhdXRob3JzPjxhdXRob3I+QsO8Y2hsZXIs
IFIuPC9hdXRob3I+PC9hdXRob3JzPjwvY29udHJpYnV0b3JzPjx0aXRsZXM+PHRpdGxlPkdlbmV0
aXNjaCBiZWRpbmd0ZSBVbnRlcnNjaGllZGUgaW4gZGVyIEFuZsOkbGxpZ2tlaXQgdm9uIEJpZW5l
bnbDtmxrZXJuIChBcGlzIG1lbGxpZmVyYSBMLikgZ2VnZW7DvGJlciBkZXIgVmFycm9hLU1pbGJl
IChWYXJyb2EgamFjb2Jzb25pIE91ZC4pIGFscyBHcnVuZGxhZ2UgZWluZXIgWnVjaHQgYXVmIGVy
aMO2aHRlIFdpZGVyc3RhbmRzZsOkaGlna2VpdDwvdGl0bGU+PC90aXRsZXM+PHBhZ2VzPjEtOTU8
L3BhZ2VzPjx2b2x1bWU+UGguRC48L3ZvbHVtZT48a2V5d29yZHM+PGtleXdvcmQ+QWw8L2tleXdv
cmQ+PGtleXdvcmQ+YXBpczwva2V5d29yZD48a2V5d29yZD5BcGlzIG1lbGxpZmVyYTwva2V5d29y
ZD48a2V5d29yZD5BUElTLU1FTExJRkVSQTwva2V5d29yZD48a2V5d29yZD5BUElTLU1FTExJRkVS
QS1MPC9rZXl3b3JkPjxrZXl3b3JkPmJyZWVkaW5nPC9rZXl3b3JkPjxrZXl3b3JkPmNhcm5pY2E8
L2tleXdvcmQ+PGtleXdvcmQ+Z2VuZXRpYzwva2V5d29yZD48a2V5d29yZD5KQUNPQlNPTkk8L2tl
eXdvcmQ+PGtleXdvcmQ+SkFDT0JTT05JIE9VRDwva2V5d29yZD48a2V5d29yZD5saWd1c3RpY2E8
L2tleXdvcmQ+PGtleXdvcmQ+bWVsbGlmZXJhPC9rZXl3b3JkPjxrZXl3b3JkPk1FTExJRkVSQSBM
PC9rZXl3b3JkPjxrZXl3b3JkPk1FTExJRkVSVU08L2tleXdvcmQ+PGtleXdvcmQ+bWV0aG9kPC9r
ZXl3b3JkPjxrZXl3b3JkPk9VRDwva2V5d29yZD48a2V5d29yZD5yZXNpc3RhbmNlPC9rZXl3b3Jk
PjxrZXl3b3JkPnNlbGVjdGlvbjwva2V5d29yZD48a2V5d29yZD5WYXJyb2E8L2tleXdvcmQ+PGtl
eXdvcmQ+VmFycm9hIGphY29ic29uaTwva2V5d29yZD48a2V5d29yZD5WQVJST0EtSkFDT0JTT05J
PC9rZXl3b3JkPjwva2V5d29yZHM+PGRhdGVzPjx5ZWFyPjE5OTA8L3llYXI+PHB1Yi1kYXRlcz48
ZGF0ZT4xOTkwPC9kYXRlPjwvcHViLWRhdGVzPjwvZGF0ZXM+PHB1Ymxpc2hlcj5Cb25uIFJoZWlu
aXNjaGUgRnJpZWRyaWNoLVdpbGhlbG0tVW5pdmVyc2l0w6R0IHp1IEJvbm48L3B1Ymxpc2hlcj48
bGFiZWw+Mjg5ODg8L2xhYmVsPjx3b3JrLXR5cGU+RGlzc2VydGF0aW9uPC93b3JrLXR5cGU+PHVy
bHM+PC91cmxzPjwvcmVjb3JkPjwvQ2l0ZT48L0VuZE5vdGU+
</w:fldData>
              </w:fldChar>
            </w:r>
            <w:r w:rsidR="00722F86" w:rsidRPr="00310AD7">
              <w:rPr>
                <w:rFonts w:asciiTheme="minorHAnsi" w:hAnsiTheme="minorHAnsi" w:cstheme="minorHAnsi"/>
                <w:sz w:val="24"/>
                <w:szCs w:val="24"/>
              </w:rPr>
              <w:instrText xml:space="preserve"> ADDIN EN.CITE.DATA </w:instrText>
            </w:r>
            <w:r w:rsidR="00722F86" w:rsidRPr="00310AD7">
              <w:rPr>
                <w:rFonts w:asciiTheme="minorHAnsi" w:hAnsiTheme="minorHAnsi" w:cstheme="minorHAnsi"/>
                <w:sz w:val="24"/>
                <w:szCs w:val="24"/>
              </w:rPr>
            </w:r>
            <w:r w:rsidR="00722F86" w:rsidRPr="00310AD7">
              <w:rPr>
                <w:rFonts w:asciiTheme="minorHAnsi" w:hAnsiTheme="minorHAnsi" w:cstheme="minorHAnsi"/>
                <w:sz w:val="24"/>
                <w:szCs w:val="24"/>
              </w:rPr>
              <w:fldChar w:fldCharType="end"/>
            </w:r>
            <w:r w:rsidR="00722F86" w:rsidRPr="00310AD7">
              <w:rPr>
                <w:rFonts w:asciiTheme="minorHAnsi" w:hAnsiTheme="minorHAnsi" w:cstheme="minorHAnsi"/>
                <w:sz w:val="24"/>
                <w:szCs w:val="24"/>
              </w:rPr>
            </w:r>
            <w:r w:rsidR="00722F86" w:rsidRPr="00310AD7">
              <w:rPr>
                <w:rFonts w:asciiTheme="minorHAnsi" w:hAnsiTheme="minorHAnsi" w:cstheme="minorHAnsi"/>
                <w:sz w:val="24"/>
                <w:szCs w:val="24"/>
              </w:rPr>
              <w:fldChar w:fldCharType="separate"/>
            </w:r>
            <w:r w:rsidR="00722F86" w:rsidRPr="00310AD7">
              <w:rPr>
                <w:rFonts w:asciiTheme="minorHAnsi" w:hAnsiTheme="minorHAnsi" w:cstheme="minorHAnsi"/>
                <w:sz w:val="24"/>
                <w:szCs w:val="24"/>
              </w:rPr>
              <w:t>[</w:t>
            </w:r>
            <w:r w:rsidR="00536D44" w:rsidRPr="00310AD7">
              <w:rPr>
                <w:rFonts w:asciiTheme="minorHAnsi" w:hAnsiTheme="minorHAnsi" w:cstheme="minorHAnsi"/>
                <w:noProof/>
                <w:sz w:val="24"/>
                <w:szCs w:val="24"/>
              </w:rPr>
              <w:t>1</w:t>
            </w:r>
            <w:r w:rsidR="00536D44">
              <w:rPr>
                <w:rFonts w:asciiTheme="minorHAnsi" w:hAnsiTheme="minorHAnsi" w:cstheme="minorHAnsi"/>
                <w:noProof/>
                <w:sz w:val="24"/>
                <w:szCs w:val="24"/>
              </w:rPr>
              <w:t>39</w:t>
            </w:r>
            <w:r w:rsidR="00722F86" w:rsidRPr="00310AD7">
              <w:rPr>
                <w:rFonts w:asciiTheme="minorHAnsi" w:hAnsiTheme="minorHAnsi" w:cstheme="minorHAnsi"/>
                <w:noProof/>
                <w:sz w:val="24"/>
                <w:szCs w:val="24"/>
              </w:rPr>
              <w:t>, 30</w:t>
            </w:r>
            <w:r w:rsidR="00536D44">
              <w:rPr>
                <w:rFonts w:asciiTheme="minorHAnsi" w:hAnsiTheme="minorHAnsi" w:cstheme="minorHAnsi"/>
                <w:noProof/>
                <w:sz w:val="24"/>
                <w:szCs w:val="24"/>
              </w:rPr>
              <w:t>4</w:t>
            </w:r>
            <w:r w:rsidR="00722F86" w:rsidRPr="00310AD7">
              <w:rPr>
                <w:rFonts w:asciiTheme="minorHAnsi" w:hAnsiTheme="minorHAnsi" w:cstheme="minorHAnsi"/>
                <w:sz w:val="24"/>
                <w:szCs w:val="24"/>
              </w:rPr>
              <w:fldChar w:fldCharType="end"/>
            </w:r>
            <w:r w:rsidR="003D4375" w:rsidRPr="00310AD7">
              <w:rPr>
                <w:rFonts w:asciiTheme="minorHAnsi" w:hAnsiTheme="minorHAnsi" w:cstheme="minorHAnsi"/>
                <w:sz w:val="24"/>
                <w:szCs w:val="24"/>
              </w:rPr>
              <w:t>]</w:t>
            </w:r>
            <w:r w:rsidRPr="00310AD7">
              <w:rPr>
                <w:rFonts w:asciiTheme="minorHAnsi" w:hAnsiTheme="minorHAnsi" w:cstheme="minorHAnsi"/>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variations in the post-capping stage duration </w:t>
            </w:r>
            <w:r w:rsidR="00722F86">
              <w:rPr>
                <w:rFonts w:asciiTheme="minorHAnsi" w:hAnsiTheme="minorHAnsi" w:cstheme="minorHAnsi"/>
                <w:sz w:val="24"/>
                <w:szCs w:val="24"/>
              </w:rPr>
              <w:t>(</w:t>
            </w:r>
            <w:r w:rsidRPr="00310AD7">
              <w:rPr>
                <w:rFonts w:asciiTheme="minorHAnsi" w:hAnsiTheme="minorHAnsi" w:cstheme="minorHAnsi"/>
                <w:sz w:val="24"/>
                <w:szCs w:val="24"/>
              </w:rPr>
              <w:t>270 to 300 h</w:t>
            </w:r>
            <w:r w:rsidR="00722F86">
              <w:rPr>
                <w:rFonts w:asciiTheme="minorHAnsi" w:hAnsiTheme="minorHAnsi" w:cstheme="minorHAnsi"/>
                <w:sz w:val="24"/>
                <w:szCs w:val="24"/>
              </w:rPr>
              <w:t>)</w:t>
            </w:r>
            <w:r w:rsidRPr="00310AD7">
              <w:rPr>
                <w:rFonts w:asciiTheme="minorHAnsi" w:hAnsiTheme="minorHAnsi" w:cstheme="minorHAnsi"/>
                <w:sz w:val="24"/>
                <w:szCs w:val="24"/>
              </w:rPr>
              <w:t xml:space="preserve"> unlikely to have an effect on the infestation level, Germany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&lt;EndNote&gt;&lt;Cite&gt;&lt;Author&gt;Hoffmann&lt;/Author&gt;&lt;Year&gt;1996&lt;/Year&gt;&lt;RecNum&gt;28101&lt;/RecNum&gt;&lt;DisplayText&gt;(75)&lt;/DisplayText&gt;&lt;record&gt;&lt;rec-number&gt;28101&lt;/rec-number&gt;&lt;foreign-keys&gt;&lt;key app="EN" db-id="pzapvrtxdrve58eves65tw50rdxxv9a09vt9" timestamp="1433232464"&gt;28101&lt;/key&gt;&lt;/foreign-keys&gt;&lt;ref-type name="Thesis"&gt;32&lt;/ref-type&gt;&lt;contributors&gt;&lt;authors&gt;&lt;author&gt;Hoffmann, S.&lt;/author&gt;&lt;/authors&gt;&lt;/contributors&gt;&lt;titles&gt;&lt;title&gt;&lt;style face="normal" font="default" size="100%"&gt;Untersuchungsmethoden und Analyse der quantitativ genetischen Basis unterschiedlicher Varroatose-Anfälligkeit von Bienenvölkern der Carnica-Rasse (&lt;/style&gt;&lt;style face="italic" font="default" size="100%"&gt;Apis mellifera carnica&lt;/style&gt;&lt;style face="normal" font="default" size="100%"&gt;, Pollmann)&lt;/style&gt;&lt;/title&gt;&lt;/titles&gt;&lt;volume&gt;Dr.&lt;/volume&gt;&lt;keywords&gt;&lt;keyword&gt;analyse&lt;/keyword&gt;&lt;keyword&gt;apis&lt;/keyword&gt;&lt;keyword&gt;Apis mellifera&lt;/keyword&gt;&lt;keyword&gt;Apis mellifera carnica&lt;/keyword&gt;&lt;keyword&gt;APIS-MELLIFERA&lt;/keyword&gt;&lt;keyword&gt;APIS-MELLIFERA-CARNICA&lt;/keyword&gt;&lt;keyword&gt;breeding&lt;/keyword&gt;&lt;keyword&gt;carnica&lt;/keyword&gt;&lt;keyword&gt;genetic&lt;/keyword&gt;&lt;keyword&gt;mellifera&lt;/keyword&gt;&lt;keyword&gt;MELLIFERUM&lt;/keyword&gt;&lt;keyword&gt;resistance&lt;/keyword&gt;&lt;keyword&gt;Varroa&lt;/keyword&gt;&lt;/keywords&gt;&lt;dates&gt;&lt;year&gt;1996&lt;/year&gt;&lt;pub-dates&gt;&lt;date&gt;1996&lt;/date&gt;&lt;/pub-dates&gt;&lt;/dates&gt;&lt;publisher&gt;Bonn Rheinische Frierich-Wilhelm Universität Bonn&lt;/publisher&gt;&lt;label&gt;29048&lt;/label&gt;&lt;work-type&gt;Dissertation&lt;/work-type&gt;&lt;urls&gt;&lt;/urls&gt;&lt;/record&gt;&lt;/Cite&gt;&lt;/EndNote&gt;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7</w:t>
            </w:r>
            <w:r w:rsidR="00536D44">
              <w:rPr>
                <w:rFonts w:asciiTheme="minorHAnsi" w:hAnsiTheme="minorHAnsi" w:cstheme="minorHAnsi"/>
                <w:noProof/>
                <w:sz w:val="24"/>
                <w:szCs w:val="24"/>
              </w:rPr>
              <w:t>4</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in colonies with </w:t>
            </w: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capensis</w:t>
            </w:r>
            <w:proofErr w:type="spellEnd"/>
            <w:r w:rsidRPr="00310AD7">
              <w:rPr>
                <w:rFonts w:asciiTheme="minorHAnsi" w:hAnsiTheme="minorHAnsi" w:cstheme="minorHAnsi"/>
                <w:sz w:val="24"/>
                <w:szCs w:val="24"/>
              </w:rPr>
              <w:t xml:space="preserve"> ancestry selected for the reduced post-capping stage, the link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&lt;EndNote&gt;&lt;Cite&gt;&lt;Author&gt;Wilde&lt;/Author&gt;&lt;Year&gt;1997&lt;/Year&gt;&lt;RecNum&gt;25216&lt;/RecNum&gt;&lt;DisplayText&gt;(369)&lt;/DisplayText&gt;&lt;record&gt;&lt;rec-number&gt;25216&lt;/rec-number&gt;&lt;foreign-keys&gt;&lt;key app="EN" db-id="pzapvrtxdrve58eves65tw50rdxxv9a09vt9" timestamp="1433232436"&gt;25216&lt;/key&gt;&lt;/foreign-keys&gt;&lt;ref-type name="Journal Article"&gt;17&lt;/ref-type&gt;&lt;contributors&gt;&lt;authors&gt;&lt;author&gt;Wilde, J.&lt;/author&gt;&lt;author&gt;Siuda, M.&lt;/author&gt;&lt;/authors&gt;&lt;/contributors&gt;&lt;titles&gt;&lt;title&gt;&lt;style face="normal" font="default" size="100%"&gt;Einfluss von verkürzter Entwicklungsdauer der verdeckelten Bienenbrut auf die Vermehrung von &lt;/style&gt;&lt;style face="italic" font="default" size="100%"&gt;Varroa jacobsoni &lt;/style&gt;&lt;style face="normal" font="default" size="100%"&gt;Oud. und die Leistungsfähigkeit der Bienenvölker&lt;/style&gt;&lt;/title&gt;&lt;secondary-title&gt;Apidologie&lt;/secondary-title&gt;&lt;/titles&gt;&lt;periodical&gt;&lt;full-title&gt;Apidologie&lt;/full-title&gt;&lt;/periodical&gt;&lt;pages&gt;195-196&lt;/pages&gt;&lt;volume&gt;28&lt;/volume&gt;&lt;number&gt;3-4&lt;/number&gt;&lt;reprint-edition&gt;Not in File&lt;/reprint-edition&gt;&lt;keywords&gt;&lt;keyword&gt;apis&lt;/keyword&gt;&lt;keyword&gt;breeding&lt;/keyword&gt;&lt;keyword&gt;brood&lt;/keyword&gt;&lt;keyword&gt;development&lt;/keyword&gt;&lt;keyword&gt;rapid post capping&lt;/keyword&gt;&lt;keyword&gt;resistance&lt;/keyword&gt;&lt;keyword&gt;selection&lt;/keyword&gt;&lt;keyword&gt;Varroa&lt;/keyword&gt;&lt;keyword&gt;varroa reproduction&lt;/keyword&gt;&lt;keyword&gt;varroa tolerance&lt;/keyword&gt;&lt;/keywords&gt;&lt;dates&gt;&lt;year&gt;1997&lt;/year&gt;&lt;pub-dates&gt;&lt;date&gt;1997&lt;/date&gt;&lt;/pub-dates&gt;&lt;/dates&gt;&lt;label&gt;25999&lt;/label&gt;&lt;urls&gt;&lt;/urls&gt;&lt;/record&gt;&lt;/Cite&gt;&lt;/EndNote&gt;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36</w:t>
            </w:r>
            <w:r w:rsidR="00536D44">
              <w:rPr>
                <w:rFonts w:asciiTheme="minorHAnsi" w:hAnsiTheme="minorHAnsi" w:cstheme="minorHAnsi"/>
                <w:noProof/>
                <w:sz w:val="24"/>
                <w:szCs w:val="24"/>
              </w:rPr>
              <w:t>7</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lost significance in the following generation. No significant difference in colony infestation rates compared to controls, Poland</w:t>
            </w:r>
            <w:r w:rsidRPr="00310AD7">
              <w:rPr>
                <w:rFonts w:asciiTheme="minorHAnsi" w:hAnsiTheme="minorHAnsi" w:cstheme="minorHAnsi"/>
                <w:i/>
                <w:sz w:val="24"/>
                <w:szCs w:val="24"/>
              </w:rPr>
              <w:t xml:space="preserve">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&lt;EndNote&gt;&lt;Cite&gt;&lt;Author&gt;Siuda&lt;/Author&gt;&lt;Year&gt;1998&lt;/Year&gt;&lt;RecNum&gt;69343&lt;/RecNum&gt;&lt;DisplayText&gt;(370)&lt;/DisplayText&gt;&lt;record&gt;&lt;rec-number&gt;69343&lt;/rec-number&gt;&lt;foreign-keys&gt;&lt;key app="EN" db-id="pzapvrtxdrve58eves65tw50rdxxv9a09vt9" timestamp="1550067319"&gt;69343&lt;/key&gt;&lt;/foreign-keys&gt;&lt;ref-type name="Journal Article"&gt;17&lt;/ref-type&gt;&lt;contributors&gt;&lt;authors&gt;&lt;author&gt;Siuda, M.&lt;/author&gt;&lt;author&gt;Wilde, J.&lt;/author&gt;&lt;/authors&gt;&lt;/contributors&gt;&lt;titles&gt;&lt;title&gt;Varroa resistance of honeybees with a shorter postcapping stage duration&lt;/title&gt;&lt;secondary-title&gt;Pszczelnicze Zeszyty Naukowe&lt;/secondary-title&gt;&lt;/titles&gt;&lt;periodical&gt;&lt;full-title&gt;Pszczelnicze Zeszyty Naukowe&lt;/full-title&gt;&lt;/periodical&gt;&lt;pages&gt;75-76&lt;/pages&gt;&lt;volume&gt;42&lt;/volume&gt;&lt;number&gt;2&lt;/number&gt;&lt;dates&gt;&lt;year&gt;1998&lt;/year&gt;&lt;/dates&gt;&lt;urls&gt;&lt;/urls&gt;&lt;/record&gt;&lt;/Cite&gt;&lt;/EndNote&gt;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w:t>
            </w:r>
            <w:r w:rsidR="00536D44">
              <w:rPr>
                <w:rFonts w:asciiTheme="minorHAnsi" w:hAnsiTheme="minorHAnsi" w:cstheme="minorHAnsi"/>
                <w:noProof/>
                <w:sz w:val="24"/>
                <w:szCs w:val="24"/>
              </w:rPr>
              <w:t>68</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i/>
                <w:sz w:val="24"/>
                <w:szCs w:val="24"/>
              </w:rPr>
            </w:pPr>
            <w:r w:rsidRPr="00310AD7">
              <w:rPr>
                <w:rFonts w:asciiTheme="minorHAnsi" w:hAnsiTheme="minorHAnsi" w:cstheme="minorHAnsi"/>
                <w:sz w:val="24"/>
                <w:szCs w:val="24"/>
              </w:rPr>
              <w:t xml:space="preserve">in colonies pre-selected for various resistance traits, USA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&lt;EndNote&gt;&lt;Cite&gt;&lt;Author&gt;Harbo&lt;/Author&gt;&lt;Year&gt;1997&lt;/Year&gt;&lt;RecNum&gt;16769&lt;/RecNum&gt;&lt;DisplayText&gt;(314)&lt;/DisplayText&gt;&lt;record&gt;&lt;rec-number&gt;16769&lt;/rec-number&gt;&lt;foreign-keys&gt;&lt;key app="EN" db-id="pzapvrtxdrve58eves65tw50rdxxv9a09vt9" timestamp="1433232352"&gt;16769&lt;/key&gt;&lt;/foreign-keys&gt;&lt;ref-type name="Journal Article"&gt;17&lt;/ref-type&gt;&lt;contributors&gt;&lt;authors&gt;&lt;author&gt;Harbo, J.R.&lt;/author&gt;&lt;author&gt;Hoopingarner, R.A.&lt;/author&gt;&lt;/authors&gt;&lt;/contributors&gt;&lt;titles&gt;&lt;title&gt;&lt;style face="normal" font="default" size="100%"&gt;Honey bees (Hymenoptera: Apidae) in the United States that express resistance to &lt;/style&gt;&lt;style face="italic" font="default" size="100%"&gt;Varroa jacobsoni&lt;/style&gt;&lt;style face="normal" font="default" size="100%"&gt; (Mesostigmata: Varroidae).&lt;/style&gt;&lt;/title&gt;&lt;secondary-title&gt;Journal of Economic Entomology&lt;/secondary-title&gt;&lt;/titles&gt;&lt;periodical&gt;&lt;full-title&gt;Journal of Economic Entomology&lt;/full-title&gt;&lt;/periodical&gt;&lt;pages&gt;893-898&lt;/pages&gt;&lt;volume&gt;90&lt;/volume&gt;&lt;number&gt;4&lt;/number&gt;&lt;reprint-edition&gt;Not in File&lt;/reprint-edition&gt;&lt;keywords&gt;&lt;keyword&gt;apis&lt;/keyword&gt;&lt;keyword&gt;Apis mellifera&lt;/keyword&gt;&lt;keyword&gt;arthropod pests&lt;/keyword&gt;&lt;keyword&gt;breeding&lt;/keyword&gt;&lt;keyword&gt;genetic&lt;/keyword&gt;&lt;keyword&gt;mites&lt;/keyword&gt;&lt;keyword&gt;reproduction&lt;/keyword&gt;&lt;keyword&gt;resistance&lt;/keyword&gt;&lt;keyword&gt;selection&lt;/keyword&gt;&lt;keyword&gt;tolerance&lt;/keyword&gt;&lt;keyword&gt;USA&lt;/keyword&gt;&lt;keyword&gt;Varroa&lt;/keyword&gt;&lt;keyword&gt;Varroa jacobsoni&lt;/keyword&gt;&lt;/keywords&gt;&lt;dates&gt;&lt;year&gt;1997&lt;/year&gt;&lt;pub-dates&gt;&lt;date&gt;1997&lt;/date&gt;&lt;/pub-dates&gt;&lt;/dates&gt;&lt;label&gt;17250&lt;/label&gt;&lt;urls&gt;&lt;/urls&gt;&lt;/record&gt;&lt;/Cite&gt;&lt;/EndNote&gt;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31</w:t>
            </w:r>
            <w:r w:rsidR="00536D44">
              <w:rPr>
                <w:rFonts w:asciiTheme="minorHAnsi" w:hAnsiTheme="minorHAnsi" w:cstheme="minorHAnsi"/>
                <w:noProof/>
                <w:sz w:val="24"/>
                <w:szCs w:val="24"/>
              </w:rPr>
              <w:t>2</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tc>
      </w:tr>
      <w:tr w:rsidR="00310AD7" w:rsidRPr="00310AD7" w:rsidTr="007E6D7E">
        <w:tc>
          <w:tcPr>
            <w:tcW w:w="11482"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1B51EB" w:rsidRPr="00310AD7" w:rsidRDefault="001B51EB" w:rsidP="007E6D7E">
            <w:pPr>
              <w:spacing w:line="240" w:lineRule="auto"/>
              <w:jc w:val="center"/>
              <w:rPr>
                <w:u w:val="single"/>
              </w:rPr>
            </w:pPr>
            <w:r w:rsidRPr="00310AD7">
              <w:rPr>
                <w:b/>
              </w:rPr>
              <w:t>colony survival</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hideMark/>
          </w:tcPr>
          <w:p w:rsidR="001B51EB" w:rsidRPr="00310AD7" w:rsidRDefault="001B51EB" w:rsidP="007E6D7E">
            <w:pPr>
              <w:spacing w:line="240" w:lineRule="auto"/>
              <w:rPr>
                <w:i/>
              </w:rPr>
            </w:pPr>
            <w:r w:rsidRPr="00310AD7">
              <w:rPr>
                <w:i/>
              </w:rPr>
              <w:t>Apparent link</w:t>
            </w:r>
          </w:p>
        </w:tc>
        <w:tc>
          <w:tcPr>
            <w:tcW w:w="5670" w:type="dxa"/>
            <w:tcBorders>
              <w:top w:val="single" w:sz="4" w:space="0" w:color="auto"/>
              <w:left w:val="single" w:sz="4" w:space="0" w:color="auto"/>
              <w:bottom w:val="single" w:sz="4" w:space="0" w:color="auto"/>
              <w:right w:val="single" w:sz="4" w:space="0" w:color="auto"/>
            </w:tcBorders>
            <w:hideMark/>
          </w:tcPr>
          <w:p w:rsidR="001B51EB" w:rsidRPr="00310AD7" w:rsidRDefault="001B51EB" w:rsidP="007E6D7E">
            <w:pPr>
              <w:spacing w:line="240" w:lineRule="auto"/>
              <w:rPr>
                <w:i/>
              </w:rPr>
            </w:pPr>
            <w:r w:rsidRPr="00310AD7">
              <w:rPr>
                <w:i/>
              </w:rPr>
              <w:t xml:space="preserve">Unlikely link </w:t>
            </w:r>
          </w:p>
        </w:tc>
      </w:tr>
      <w:tr w:rsidR="00310AD7" w:rsidRPr="00310AD7" w:rsidTr="00F005EB">
        <w:tc>
          <w:tcPr>
            <w:tcW w:w="5812" w:type="dxa"/>
            <w:tcBorders>
              <w:top w:val="single" w:sz="4" w:space="0" w:color="auto"/>
              <w:left w:val="single" w:sz="4" w:space="0" w:color="auto"/>
              <w:bottom w:val="single" w:sz="4" w:space="0" w:color="auto"/>
              <w:right w:val="single" w:sz="4" w:space="0" w:color="auto"/>
            </w:tcBorders>
            <w:hideMark/>
          </w:tcPr>
          <w:p w:rsidR="001B51EB" w:rsidRPr="00310AD7" w:rsidRDefault="001B51EB" w:rsidP="007E6D7E">
            <w:pPr>
              <w:pStyle w:val="Paragraphedeliste"/>
              <w:numPr>
                <w:ilvl w:val="0"/>
                <w:numId w:val="1"/>
              </w:numPr>
              <w:spacing w:line="240" w:lineRule="auto"/>
              <w:ind w:left="169" w:firstLine="0"/>
              <w:rPr>
                <w:rFonts w:asciiTheme="minorHAnsi" w:hAnsiTheme="minorHAnsi" w:cstheme="minorHAnsi"/>
                <w:sz w:val="24"/>
                <w:szCs w:val="24"/>
              </w:rPr>
            </w:pPr>
            <w:r w:rsidRPr="00310AD7">
              <w:rPr>
                <w:rFonts w:asciiTheme="minorHAnsi" w:hAnsiTheme="minorHAnsi" w:cstheme="minorHAnsi"/>
                <w:sz w:val="24"/>
                <w:szCs w:val="24"/>
              </w:rPr>
              <w:t xml:space="preserve">Identified in naturally-surviving </w:t>
            </w: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scutellata</w:t>
            </w:r>
            <w:proofErr w:type="spellEnd"/>
            <w:r w:rsidRPr="00310AD7">
              <w:rPr>
                <w:rFonts w:asciiTheme="minorHAnsi" w:hAnsiTheme="minorHAnsi" w:cstheme="minorHAnsi"/>
                <w:sz w:val="24"/>
                <w:szCs w:val="24"/>
              </w:rPr>
              <w:t xml:space="preserve"> and </w:t>
            </w: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capensis</w:t>
            </w:r>
            <w:proofErr w:type="spellEnd"/>
            <w:r w:rsidRPr="00310AD7">
              <w:rPr>
                <w:rFonts w:asciiTheme="minorHAnsi" w:hAnsiTheme="minorHAnsi" w:cstheme="minorHAnsi"/>
                <w:sz w:val="24"/>
                <w:szCs w:val="24"/>
              </w:rPr>
              <w:t xml:space="preserve">, South Africa </w:t>
            </w:r>
            <w:r w:rsidRPr="00310AD7">
              <w:rPr>
                <w:rFonts w:asciiTheme="minorHAnsi" w:hAnsiTheme="minorHAnsi" w:cstheme="minorHAnsi"/>
                <w:sz w:val="24"/>
                <w:szCs w:val="24"/>
              </w:rPr>
              <w:fldChar w:fldCharType="begin">
                <w:fldData xml:space="preserve">PEVuZE5vdGU+PENpdGU+PEF1dGhvcj5Nb3JpdHo8L0F1dGhvcj48WWVhcj4xOTg0PC9ZZWFyPjxS
ZWNOdW0+Njk3PC9SZWNOdW0+PERpc3BsYXlUZXh0Pig1NCwgMzcxLCAzNzIpPC9EaXNwbGF5VGV4
dD48cmVjb3JkPjxyZWMtbnVtYmVyPjY5NzwvcmVjLW51bWJlcj48Zm9yZWlnbi1rZXlzPjxrZXkg
YXBwPSJFTiIgZGItaWQ9InB6YXB2cnR4ZHJ2ZTU4ZXZlczY1dHc1MHJkeHh2OWEwOXZ0OSIgdGlt
ZXN0YW1wPSIxNDMzMjMyMTUyIj42OTc8L2tleT48L2ZvcmVpZ24ta2V5cz48cmVmLXR5cGUgbmFt
ZT0iSm91cm5hbCBBcnRpY2xlIj4xNzwvcmVmLXR5cGU+PGNvbnRyaWJ1dG9ycz48YXV0aG9ycz48
YXV0aG9yPk1vcml0eiwgUi5GLkEuPC9hdXRob3I+PGF1dGhvcj5Iw6RuZWwsIEguPC9hdXRob3I+
PC9hdXRob3JzPjwvY29udHJpYnV0b3JzPjx0aXRsZXM+PHRpdGxlPjxzdHlsZSBmYWNlPSJub3Jt
YWwiIGZvbnQ9ImRlZmF1bHQiIHNpemU9IjEwMCUiPlJlc3RyaWN0ZWQgZGV2ZWxvcG1lbnQgb2Yg
dGhlIHBhcmFzaXRpYyBtaXRlIDwvc3R5bGU+PHN0eWxlIGZhY2U9Iml0YWxpYyIgZm9udD0iZGVm
YXVsdCIgc2l6ZT0iMTAwJSI+VmFycm9hIGphY29ic29uaSA8L3N0eWxlPjxzdHlsZSBmYWNlPSJu
b3JtYWwiIGZvbnQ9ImRlZmF1bHQiIHNpemU9IjEwMCUiPk91ZGVtYW5zIGluIHRoZSBDYXBlIGhv
bmV5YmVlIDwvc3R5bGU+PHN0eWxlIGZhY2U9Iml0YWxpYyIgZm9udD0iZGVmYXVsdCIgc2l6ZT0i
MTAwJSI+QXBpcyBtZWxsaWZlcmEgY2FwZW5zaXM8L3N0eWxlPjxzdHlsZSBmYWNlPSJub3JtYWwi
IGZvbnQ9ImRlZmF1bHQiIHNpemU9IjEwMCUiPiBFc2NoLjwvc3R5bGU+PC90aXRsZT48c2Vjb25k
YXJ5LXRpdGxlPlplaXRzY2hyaWZ0IGbDvHIgYW5nZXdhbmR0ZSBFbnRvbW9sb2dpZTwvc2Vjb25k
YXJ5LXRpdGxlPjwvdGl0bGVzPjxwZXJpb2RpY2FsPjxmdWxsLXRpdGxlPlplaXRzY2hyaWZ0IGbD
vHIgYW5nZXdhbmR0ZSBFbnRvbW9sb2dpZTwvZnVsbC10aXRsZT48L3BlcmlvZGljYWw+PHBhZ2Vz
PjkxLTk1PC9wYWdlcz48dm9sdW1lPjk3PC92b2x1bWU+PG51bWJlcj4xPC9udW1iZXI+PHJlcHJp
bnQtZWRpdGlvbj5Ob3QgaW4gRmlsZTwvcmVwcmludC1lZGl0aW9uPjxrZXl3b3Jkcz48a2V5d29y
ZD5hcGlzPC9rZXl3b3JkPjxrZXl3b3JkPmRldmVsb3BtZW50PC9rZXl3b3JkPjxrZXl3b3JkPnBv
cHVsYXRpb248L2tleXdvcmQ+PC9rZXl3b3Jkcz48ZGF0ZXM+PHllYXI+MTk4NDwveWVhcj48cHVi
LWRhdGVzPjxkYXRlPjE5ODQ8L2RhdGU+PC9wdWItZGF0ZXM+PC9kYXRlcz48bGFiZWw+NzMyPC9s
YWJlbD48dXJscz48L3VybHM+PC9yZWNvcmQ+PC9DaXRlPjxDaXRlPjxBdXRob3I+TW9yaXR6PC9B
dXRob3I+PFllYXI+MTk4NTwvWWVhcj48UmVjTnVtPjY5ODwvUmVjTnVtPjxyZWNvcmQ+PHJlYy1u
dW1iZXI+Njk4PC9yZWMtbnVtYmVyPjxmb3JlaWduLWtleXM+PGtleSBhcHA9IkVOIiBkYi1pZD0i
cHphcHZydHhkcnZlNThldmVzNjV0dzUwcmR4eHY5YTA5dnQ5IiB0aW1lc3RhbXA9IjE0MzMyMzIx
NTIiPjY5ODwva2V5PjwvZm9yZWlnbi1rZXlzPjxyZWYtdHlwZSBuYW1lPSJKb3VybmFsIEFydGlj
bGUiPjE3PC9yZWYtdHlwZT48Y29udHJpYnV0b3JzPjxhdXRob3JzPjxhdXRob3I+TW9yaXR6LCBS
LkYuQS48L2F1dGhvcj48L2F1dGhvcnM+PC9jb250cmlidXRvcnM+PHRpdGxlcz48dGl0bGU+PHN0
eWxlIGZhY2U9Im5vcm1hbCIgZm9udD0iZGVmYXVsdCIgc2l6ZT0iMTAwJSI+SGVyYXRpYmlsaXR5
IG9mIHRoZSBwb3N0IGNhcHBpbmcgc3RhZ2UgaW4gPC9zdHlsZT48c3R5bGUgZmFjZT0iaXRhbGlj
IiBmb250PSJkZWZhdWx0IiBzaXplPSIxMDAlIj5BcGlzIG1lbGxpZmVyYTwvc3R5bGU+PHN0eWxl
IGZhY2U9Im5vcm1hbCIgZm9udD0iZGVmYXVsdCIgc2l6ZT0iMTAwJSI+IGFuZCBpdHMgcmVsYXRp
b24gdG8gdmFycm9hdG9zaXMgcmVzaXN0YW5jZTwvc3R5bGU+PC90aXRsZT48c2Vjb25kYXJ5LXRp
dGxlPlRoZSBKb3VybmFsIG9mIGhlcmVkaXR5PC9zZWNvbmRhcnktdGl0bGU+PC90aXRsZXM+PHBl
cmlvZGljYWw+PGZ1bGwtdGl0bGU+VGhlIEpvdXJuYWwgb2YgaGVyZWRpdHk8L2Z1bGwtdGl0bGU+
PC9wZXJpb2RpY2FsPjxwYWdlcz4yNjctMjcwPC9wYWdlcz48dm9sdW1lPjc2PC92b2x1bWU+PG51
bWJlcj43Lzg8L251bWJlcj48cmVwcmludC1lZGl0aW9uPk5vdCBpbiBGaWxlPC9yZXByaW50LWVk
aXRpb24+PGtleXdvcmRzPjxrZXl3b3JkPmFwaXM8L2tleXdvcmQ+PGtleXdvcmQ+Y29udHJvbDwv
a2V5d29yZD48a2V5d29yZD5kZXZlbG9wbWVudDwva2V5d29yZD48a2V5d29yZD5nZW5ldGljPC9r
ZXl3b3JkPjwva2V5d29yZHM+PGRhdGVzPjx5ZWFyPjE5ODU8L3llYXI+PHB1Yi1kYXRlcz48ZGF0
ZT4xOTg1PC9kYXRlPjwvcHViLWRhdGVzPjwvZGF0ZXM+PGxhYmVsPjczMzwvbGFiZWw+PHVybHM+
PC91cmxzPjwvcmVjb3JkPjwvQ2l0ZT48Q2l0ZT48QXV0aG9yPk1vcml0ejwvQXV0aG9yPjxZZWFy
PjE5OTA8L1llYXI+PFJlY051bT45MjY8L1JlY051bT48cmVjb3JkPjxyZWMtbnVtYmVyPjkyNjwv
cmVjLW51bWJlcj48Zm9yZWlnbi1rZXlzPjxrZXkgYXBwPSJFTiIgZGItaWQ9InB6YXB2cnR4ZHJ2
ZTU4ZXZlczY1dHc1MHJkeHh2OWEwOXZ0OSIgdGltZXN0YW1wPSIxNDMzMjMyMTU1Ij45MjY8L2tl
eT48L2ZvcmVpZ24ta2V5cz48cmVmLXR5cGUgbmFtZT0iSm91cm5hbCBBcnRpY2xlIj4xNzwvcmVm
LXR5cGU+PGNvbnRyaWJ1dG9ycz48YXV0aG9ycz48YXV0aG9yPk1vcml0eiwgUi5GLkEuPC9hdXRo
b3I+PGF1dGhvcj5NYXV0eiwgRC48L2F1dGhvcj48L2F1dGhvcnM+PC9jb250cmlidXRvcnM+PHRp
dGxlcz48dGl0bGU+PHN0eWxlIGZhY2U9Im5vcm1hbCIgZm9udD0iZGVmYXVsdCIgc2l6ZT0iMTAw
JSI+RGV2ZWxvcG1lbnQgb2YgPC9zdHlsZT48c3R5bGUgZmFjZT0iaXRhbGljIiBmb250PSJkZWZh
dWx0IiBzaXplPSIxMDAlIj5WYXJyb2EgamFjb2Jzb25pPC9zdHlsZT48c3R5bGUgZmFjZT0ibm9y
bWFsIiBmb250PSJkZWZhdWx0IiBzaXplPSIxMDAlIj4gaW4gY29sb25pZXMgb2YgPC9zdHlsZT48
c3R5bGUgZmFjZT0iaXRhbGljIiBmb250PSJkZWZhdWx0IiBzaXplPSIxMDAlIj5BcGlzIG1lbGxp
ZmVyYSBjYXBlbnNpczwvc3R5bGU+PHN0eWxlIGZhY2U9Im5vcm1hbCIgZm9udD0iZGVmYXVsdCIg
c2l6ZT0iMTAwJSI+IGFuZCA8L3N0eWxlPjxzdHlsZSBmYWNlPSJpdGFsaWMiIGZvbnQ9ImRlZmF1
bHQiIHNpemU9IjEwMCUiPkFwaXMgbWVsbGlmZXJhIGNhcm5pY2E8L3N0eWxlPjwvdGl0bGU+PHNl
Y29uZGFyeS10aXRsZT5BcGlkb2xvZ2llPC9zZWNvbmRhcnktdGl0bGU+PC90aXRsZXM+PHBlcmlv
ZGljYWw+PGZ1bGwtdGl0bGU+QXBpZG9sb2dpZTwvZnVsbC10aXRsZT48L3BlcmlvZGljYWw+PHBh
Z2VzPjUzLTU4PC9wYWdlcz48dm9sdW1lPjIxPC92b2x1bWU+PG51bWJlcj4xPC9udW1iZXI+PHJl
cHJpbnQtZWRpdGlvbj5Ob3QgaW4gRmlsZTwvcmVwcmludC1lZGl0aW9uPjxrZXl3b3Jkcz48a2V5
d29yZD5jb250cm9sPC9rZXl3b3JkPjxrZXl3b3JkPnBvcHVsYXRpb248L2tleXdvcmQ+PGtleXdv
cmQ+cmVzaXN0YW5jZTwva2V5d29yZD48a2V5d29yZD5WYXJyb2E8L2tleXdvcmQ+PC9rZXl3b3Jk
cz48ZGF0ZXM+PHllYXI+MTk5MDwveWVhcj48cHViLWRhdGVzPjxkYXRlPjE5OTA8L2RhdGU+PC9w
dWItZGF0ZXM+PC9kYXRlcz48bGFiZWw+OTcwPC9sYWJlbD48dXJscz48L3VybHM+PC9yZWNvcmQ+
PC9DaXRlPjwvRW5kTm90ZT4A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PEVuZE5vdGU+PENpdGU+PEF1dGhvcj5Nb3JpdHo8L0F1dGhvcj48WWVhcj4xOTg0PC9ZZWFyPjxS
ZWNOdW0+Njk3PC9SZWNOdW0+PERpc3BsYXlUZXh0Pig1NCwgMzcxLCAzNzIpPC9EaXNwbGF5VGV4
dD48cmVjb3JkPjxyZWMtbnVtYmVyPjY5NzwvcmVjLW51bWJlcj48Zm9yZWlnbi1rZXlzPjxrZXkg
YXBwPSJFTiIgZGItaWQ9InB6YXB2cnR4ZHJ2ZTU4ZXZlczY1dHc1MHJkeHh2OWEwOXZ0OSIgdGlt
ZXN0YW1wPSIxNDMzMjMyMTUyIj42OTc8L2tleT48L2ZvcmVpZ24ta2V5cz48cmVmLXR5cGUgbmFt
ZT0iSm91cm5hbCBBcnRpY2xlIj4xNzwvcmVmLXR5cGU+PGNvbnRyaWJ1dG9ycz48YXV0aG9ycz48
YXV0aG9yPk1vcml0eiwgUi5GLkEuPC9hdXRob3I+PGF1dGhvcj5Iw6RuZWwsIEguPC9hdXRob3I+
PC9hdXRob3JzPjwvY29udHJpYnV0b3JzPjx0aXRsZXM+PHRpdGxlPjxzdHlsZSBmYWNlPSJub3Jt
YWwiIGZvbnQ9ImRlZmF1bHQiIHNpemU9IjEwMCUiPlJlc3RyaWN0ZWQgZGV2ZWxvcG1lbnQgb2Yg
dGhlIHBhcmFzaXRpYyBtaXRlIDwvc3R5bGU+PHN0eWxlIGZhY2U9Iml0YWxpYyIgZm9udD0iZGVm
YXVsdCIgc2l6ZT0iMTAwJSI+VmFycm9hIGphY29ic29uaSA8L3N0eWxlPjxzdHlsZSBmYWNlPSJu
b3JtYWwiIGZvbnQ9ImRlZmF1bHQiIHNpemU9IjEwMCUiPk91ZGVtYW5zIGluIHRoZSBDYXBlIGhv
bmV5YmVlIDwvc3R5bGU+PHN0eWxlIGZhY2U9Iml0YWxpYyIgZm9udD0iZGVmYXVsdCIgc2l6ZT0i
MTAwJSI+QXBpcyBtZWxsaWZlcmEgY2FwZW5zaXM8L3N0eWxlPjxzdHlsZSBmYWNlPSJub3JtYWwi
IGZvbnQ9ImRlZmF1bHQiIHNpemU9IjEwMCUiPiBFc2NoLjwvc3R5bGU+PC90aXRsZT48c2Vjb25k
YXJ5LXRpdGxlPlplaXRzY2hyaWZ0IGbDvHIgYW5nZXdhbmR0ZSBFbnRvbW9sb2dpZTwvc2Vjb25k
YXJ5LXRpdGxlPjwvdGl0bGVzPjxwZXJpb2RpY2FsPjxmdWxsLXRpdGxlPlplaXRzY2hyaWZ0IGbD
vHIgYW5nZXdhbmR0ZSBFbnRvbW9sb2dpZTwvZnVsbC10aXRsZT48L3BlcmlvZGljYWw+PHBhZ2Vz
PjkxLTk1PC9wYWdlcz48dm9sdW1lPjk3PC92b2x1bWU+PG51bWJlcj4xPC9udW1iZXI+PHJlcHJp
bnQtZWRpdGlvbj5Ob3QgaW4gRmlsZTwvcmVwcmludC1lZGl0aW9uPjxrZXl3b3Jkcz48a2V5d29y
ZD5hcGlzPC9rZXl3b3JkPjxrZXl3b3JkPmRldmVsb3BtZW50PC9rZXl3b3JkPjxrZXl3b3JkPnBv
cHVsYXRpb248L2tleXdvcmQ+PC9rZXl3b3Jkcz48ZGF0ZXM+PHllYXI+MTk4NDwveWVhcj48cHVi
LWRhdGVzPjxkYXRlPjE5ODQ8L2RhdGU+PC9wdWItZGF0ZXM+PC9kYXRlcz48bGFiZWw+NzMyPC9s
YWJlbD48dXJscz48L3VybHM+PC9yZWNvcmQ+PC9DaXRlPjxDaXRlPjxBdXRob3I+TW9yaXR6PC9B
dXRob3I+PFllYXI+MTk4NTwvWWVhcj48UmVjTnVtPjY5ODwvUmVjTnVtPjxyZWNvcmQ+PHJlYy1u
dW1iZXI+Njk4PC9yZWMtbnVtYmVyPjxmb3JlaWduLWtleXM+PGtleSBhcHA9IkVOIiBkYi1pZD0i
cHphcHZydHhkcnZlNThldmVzNjV0dzUwcmR4eHY5YTA5dnQ5IiB0aW1lc3RhbXA9IjE0MzMyMzIx
NTIiPjY5ODwva2V5PjwvZm9yZWlnbi1rZXlzPjxyZWYtdHlwZSBuYW1lPSJKb3VybmFsIEFydGlj
bGUiPjE3PC9yZWYtdHlwZT48Y29udHJpYnV0b3JzPjxhdXRob3JzPjxhdXRob3I+TW9yaXR6LCBS
LkYuQS48L2F1dGhvcj48L2F1dGhvcnM+PC9jb250cmlidXRvcnM+PHRpdGxlcz48dGl0bGU+PHN0
eWxlIGZhY2U9Im5vcm1hbCIgZm9udD0iZGVmYXVsdCIgc2l6ZT0iMTAwJSI+SGVyYXRpYmlsaXR5
IG9mIHRoZSBwb3N0IGNhcHBpbmcgc3RhZ2UgaW4gPC9zdHlsZT48c3R5bGUgZmFjZT0iaXRhbGlj
IiBmb250PSJkZWZhdWx0IiBzaXplPSIxMDAlIj5BcGlzIG1lbGxpZmVyYTwvc3R5bGU+PHN0eWxl
IGZhY2U9Im5vcm1hbCIgZm9udD0iZGVmYXVsdCIgc2l6ZT0iMTAwJSI+IGFuZCBpdHMgcmVsYXRp
b24gdG8gdmFycm9hdG9zaXMgcmVzaXN0YW5jZTwvc3R5bGU+PC90aXRsZT48c2Vjb25kYXJ5LXRp
dGxlPlRoZSBKb3VybmFsIG9mIGhlcmVkaXR5PC9zZWNvbmRhcnktdGl0bGU+PC90aXRsZXM+PHBl
cmlvZGljYWw+PGZ1bGwtdGl0bGU+VGhlIEpvdXJuYWwgb2YgaGVyZWRpdHk8L2Z1bGwtdGl0bGU+
PC9wZXJpb2RpY2FsPjxwYWdlcz4yNjctMjcwPC9wYWdlcz48dm9sdW1lPjc2PC92b2x1bWU+PG51
bWJlcj43Lzg8L251bWJlcj48cmVwcmludC1lZGl0aW9uPk5vdCBpbiBGaWxlPC9yZXByaW50LWVk
aXRpb24+PGtleXdvcmRzPjxrZXl3b3JkPmFwaXM8L2tleXdvcmQ+PGtleXdvcmQ+Y29udHJvbDwv
a2V5d29yZD48a2V5d29yZD5kZXZlbG9wbWVudDwva2V5d29yZD48a2V5d29yZD5nZW5ldGljPC9r
ZXl3b3JkPjwva2V5d29yZHM+PGRhdGVzPjx5ZWFyPjE5ODU8L3llYXI+PHB1Yi1kYXRlcz48ZGF0
ZT4xOTg1PC9kYXRlPjwvcHViLWRhdGVzPjwvZGF0ZXM+PGxhYmVsPjczMzwvbGFiZWw+PHVybHM+
PC91cmxzPjwvcmVjb3JkPjwvQ2l0ZT48Q2l0ZT48QXV0aG9yPk1vcml0ejwvQXV0aG9yPjxZZWFy
PjE5OTA8L1llYXI+PFJlY051bT45MjY8L1JlY051bT48cmVjb3JkPjxyZWMtbnVtYmVyPjkyNjwv
cmVjLW51bWJlcj48Zm9yZWlnbi1rZXlzPjxrZXkgYXBwPSJFTiIgZGItaWQ9InB6YXB2cnR4ZHJ2
ZTU4ZXZlczY1dHc1MHJkeHh2OWEwOXZ0OSIgdGltZXN0YW1wPSIxNDMzMjMyMTU1Ij45MjY8L2tl
eT48L2ZvcmVpZ24ta2V5cz48cmVmLXR5cGUgbmFtZT0iSm91cm5hbCBBcnRpY2xlIj4xNzwvcmVm
LXR5cGU+PGNvbnRyaWJ1dG9ycz48YXV0aG9ycz48YXV0aG9yPk1vcml0eiwgUi5GLkEuPC9hdXRo
b3I+PGF1dGhvcj5NYXV0eiwgRC48L2F1dGhvcj48L2F1dGhvcnM+PC9jb250cmlidXRvcnM+PHRp
dGxlcz48dGl0bGU+PHN0eWxlIGZhY2U9Im5vcm1hbCIgZm9udD0iZGVmYXVsdCIgc2l6ZT0iMTAw
JSI+RGV2ZWxvcG1lbnQgb2YgPC9zdHlsZT48c3R5bGUgZmFjZT0iaXRhbGljIiBmb250PSJkZWZh
dWx0IiBzaXplPSIxMDAlIj5WYXJyb2EgamFjb2Jzb25pPC9zdHlsZT48c3R5bGUgZmFjZT0ibm9y
bWFsIiBmb250PSJkZWZhdWx0IiBzaXplPSIxMDAlIj4gaW4gY29sb25pZXMgb2YgPC9zdHlsZT48
c3R5bGUgZmFjZT0iaXRhbGljIiBmb250PSJkZWZhdWx0IiBzaXplPSIxMDAlIj5BcGlzIG1lbGxp
ZmVyYSBjYXBlbnNpczwvc3R5bGU+PHN0eWxlIGZhY2U9Im5vcm1hbCIgZm9udD0iZGVmYXVsdCIg
c2l6ZT0iMTAwJSI+IGFuZCA8L3N0eWxlPjxzdHlsZSBmYWNlPSJpdGFsaWMiIGZvbnQ9ImRlZmF1
bHQiIHNpemU9IjEwMCUiPkFwaXMgbWVsbGlmZXJhIGNhcm5pY2E8L3N0eWxlPjwvdGl0bGU+PHNl
Y29uZGFyeS10aXRsZT5BcGlkb2xvZ2llPC9zZWNvbmRhcnktdGl0bGU+PC90aXRsZXM+PHBlcmlv
ZGljYWw+PGZ1bGwtdGl0bGU+QXBpZG9sb2dpZTwvZnVsbC10aXRsZT48L3BlcmlvZGljYWw+PHBh
Z2VzPjUzLTU4PC9wYWdlcz48dm9sdW1lPjIxPC92b2x1bWU+PG51bWJlcj4xPC9udW1iZXI+PHJl
cHJpbnQtZWRpdGlvbj5Ob3QgaW4gRmlsZTwvcmVwcmludC1lZGl0aW9uPjxrZXl3b3Jkcz48a2V5
d29yZD5jb250cm9sPC9rZXl3b3JkPjxrZXl3b3JkPnBvcHVsYXRpb248L2tleXdvcmQ+PGtleXdv
cmQ+cmVzaXN0YW5jZTwva2V5d29yZD48a2V5d29yZD5WYXJyb2E8L2tleXdvcmQ+PC9rZXl3b3Jk
cz48ZGF0ZXM+PHllYXI+MTk5MDwveWVhcj48cHViLWRhdGVzPjxkYXRlPjE5OTA8L2RhdGU+PC9w
dWItZGF0ZXM+PC9kYXRlcz48bGFiZWw+OTcwPC9sYWJlbD48dXJscz48L3VybHM+PC9yZWNvcmQ+
PC9DaXRlPjwvRW5kTm90ZT4A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Pr="00310AD7">
              <w:rPr>
                <w:rFonts w:asciiTheme="minorHAnsi" w:hAnsiTheme="minorHAnsi" w:cstheme="minorHAnsi"/>
                <w:noProof/>
                <w:sz w:val="24"/>
                <w:szCs w:val="24"/>
              </w:rPr>
              <w:t xml:space="preserve">54, </w:t>
            </w:r>
            <w:r w:rsidR="00536D44" w:rsidRPr="00310AD7">
              <w:rPr>
                <w:rFonts w:asciiTheme="minorHAnsi" w:hAnsiTheme="minorHAnsi" w:cstheme="minorHAnsi"/>
                <w:noProof/>
                <w:sz w:val="24"/>
                <w:szCs w:val="24"/>
              </w:rPr>
              <w:t>3</w:t>
            </w:r>
            <w:r w:rsidR="00536D44">
              <w:rPr>
                <w:rFonts w:asciiTheme="minorHAnsi" w:hAnsiTheme="minorHAnsi" w:cstheme="minorHAnsi"/>
                <w:noProof/>
                <w:sz w:val="24"/>
                <w:szCs w:val="24"/>
              </w:rPr>
              <w:t>69</w:t>
            </w:r>
            <w:r w:rsidRPr="00310AD7">
              <w:rPr>
                <w:rFonts w:asciiTheme="minorHAnsi" w:hAnsiTheme="minorHAnsi" w:cstheme="minorHAnsi"/>
                <w:noProof/>
                <w:sz w:val="24"/>
                <w:szCs w:val="24"/>
              </w:rPr>
              <w:t xml:space="preserve">, </w:t>
            </w:r>
            <w:r w:rsidR="00536D44" w:rsidRPr="00310AD7">
              <w:rPr>
                <w:rFonts w:asciiTheme="minorHAnsi" w:hAnsiTheme="minorHAnsi" w:cstheme="minorHAnsi"/>
                <w:noProof/>
                <w:sz w:val="24"/>
                <w:szCs w:val="24"/>
              </w:rPr>
              <w:t>37</w:t>
            </w:r>
            <w:r w:rsidR="00536D44">
              <w:rPr>
                <w:rFonts w:asciiTheme="minorHAnsi" w:hAnsiTheme="minorHAnsi" w:cstheme="minorHAnsi"/>
                <w:noProof/>
                <w:sz w:val="24"/>
                <w:szCs w:val="24"/>
              </w:rPr>
              <w:t>0</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p>
        </w:tc>
        <w:tc>
          <w:tcPr>
            <w:tcW w:w="5670" w:type="dxa"/>
            <w:tcBorders>
              <w:top w:val="single" w:sz="4" w:space="0" w:color="auto"/>
              <w:left w:val="single" w:sz="4" w:space="0" w:color="auto"/>
              <w:bottom w:val="single" w:sz="4" w:space="0" w:color="auto"/>
              <w:right w:val="single" w:sz="4" w:space="0" w:color="auto"/>
            </w:tcBorders>
            <w:hideMark/>
          </w:tcPr>
          <w:p w:rsidR="001B51EB" w:rsidRPr="00310AD7" w:rsidRDefault="001B51EB" w:rsidP="007E6D7E">
            <w:pPr>
              <w:pStyle w:val="Paragraphedeliste"/>
              <w:numPr>
                <w:ilvl w:val="0"/>
                <w:numId w:val="1"/>
              </w:numPr>
              <w:spacing w:line="240" w:lineRule="auto"/>
              <w:ind w:left="178"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in a naturally surviving population, Norway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&lt;EndNote&gt;&lt;Cite&gt;&lt;Author&gt;Oddie&lt;/Author&gt;&lt;Year&gt;2018&lt;/Year&gt;&lt;RecNum&gt;69148&lt;/RecNum&gt;&lt;DisplayText&gt;(308)&lt;/DisplayText&gt;&lt;record&gt;&lt;rec-number&gt;69148&lt;/rec-number&gt;&lt;foreign-keys&gt;&lt;key app="EN" db-id="pzapvrtxdrve58eves65tw50rdxxv9a09vt9" timestamp="1543850071"&gt;69148&lt;/key&gt;&lt;/foreign-keys&gt;&lt;ref-type name="Journal Article"&gt;17&lt;/ref-type&gt;&lt;contributors&gt;&lt;authors&gt;&lt;author&gt;Oddie, M. A. Y.&lt;/author&gt;&lt;author&gt;Dahle, B.&lt;/author&gt;&lt;author&gt;Neumann, P.&lt;/author&gt;&lt;/authors&gt;&lt;/contributors&gt;&lt;titles&gt;&lt;title&gt;&lt;style face="normal" font="default" size="100%"&gt;Reduced postcapping period in honey bees surviving &lt;/style&gt;&lt;style face="italic" font="default" size="100%"&gt;Varroa destructor&lt;/style&gt;&lt;style face="normal" font="default" size="100%"&gt; by means of natural selection&lt;/style&gt;&lt;/title&gt;&lt;secondary-title&gt;Insects&lt;/secondary-title&gt;&lt;/titles&gt;&lt;periodical&gt;&lt;full-title&gt;Insects&lt;/full-title&gt;&lt;/periodical&gt;&lt;volume&gt;9&lt;/volume&gt;&lt;number&gt;4&lt;/number&gt;&lt;dates&gt;&lt;year&gt;2018&lt;/year&gt;&lt;/dates&gt;&lt;urls&gt;&lt;related-urls&gt;&lt;url&gt;https://www.scopus.com/inward/record.uri?eid=2-s2.0-85056251012&amp;amp;doi=10.3390%2finsects9040149&amp;amp;partnerID=40&amp;amp;md5=812f4b6f908e6ffd1a9b61e3a1a56d85&lt;/url&gt;&lt;url&gt;https://res.mdpi.com/insects/insects-09-00149/article_deploy/insects-09-00149.pdf?filename=&amp;amp;attachment=1&lt;/url&gt;&lt;/related-urls&gt;&lt;/urls&gt;&lt;electronic-resource-num&gt;10.3390/insects9040149&lt;/electronic-resource-num&gt;&lt;remote-database-name&gt;Scopus C7 - 149&lt;/remote-database-name&gt;&lt;/record&gt;&lt;/Cite&gt;&lt;/EndNote&gt;</w:instrText>
            </w:r>
            <w:r w:rsidRPr="00310AD7">
              <w:rPr>
                <w:rFonts w:asciiTheme="minorHAnsi" w:hAnsiTheme="minorHAnsi" w:cstheme="minorHAnsi"/>
                <w:sz w:val="24"/>
                <w:szCs w:val="24"/>
              </w:rPr>
              <w:fldChar w:fldCharType="separate"/>
            </w:r>
            <w:r w:rsidR="003D4375" w:rsidRPr="00310AD7">
              <w:rPr>
                <w:rFonts w:asciiTheme="minorHAnsi" w:hAnsiTheme="minorHAnsi" w:cstheme="minorHAnsi"/>
                <w:noProof/>
                <w:sz w:val="24"/>
                <w:szCs w:val="24"/>
              </w:rPr>
              <w:t>[</w:t>
            </w:r>
            <w:r w:rsidR="00536D44" w:rsidRPr="00310AD7">
              <w:rPr>
                <w:rFonts w:asciiTheme="minorHAnsi" w:hAnsiTheme="minorHAnsi" w:cstheme="minorHAnsi"/>
                <w:noProof/>
                <w:sz w:val="24"/>
                <w:szCs w:val="24"/>
              </w:rPr>
              <w:t>30</w:t>
            </w:r>
            <w:r w:rsidR="00536D44">
              <w:rPr>
                <w:rFonts w:asciiTheme="minorHAnsi" w:hAnsiTheme="minorHAnsi" w:cstheme="minorHAnsi"/>
                <w:noProof/>
                <w:sz w:val="24"/>
                <w:szCs w:val="24"/>
              </w:rPr>
              <w:t>6</w:t>
            </w:r>
            <w:r w:rsidR="003D4375"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tc>
      </w:tr>
    </w:tbl>
    <w:p w:rsidR="00FD71B7" w:rsidRDefault="00FD71B7" w:rsidP="007E6D7E">
      <w:pPr>
        <w:spacing w:after="160" w:line="240" w:lineRule="auto"/>
        <w:rPr>
          <w:i/>
        </w:rPr>
      </w:pPr>
    </w:p>
    <w:p w:rsidR="001B51EB" w:rsidRPr="00FD71B7" w:rsidRDefault="00722F86" w:rsidP="007E6D7E">
      <w:pPr>
        <w:spacing w:after="160" w:line="240" w:lineRule="auto"/>
        <w:rPr>
          <w:rFonts w:asciiTheme="majorHAnsi" w:hAnsiTheme="majorHAnsi" w:cstheme="majorHAnsi"/>
          <w:i/>
          <w:sz w:val="26"/>
          <w:szCs w:val="26"/>
        </w:rPr>
      </w:pPr>
      <w:r w:rsidRPr="00FD71B7">
        <w:rPr>
          <w:rFonts w:asciiTheme="majorHAnsi" w:hAnsiTheme="majorHAnsi" w:cstheme="majorHAnsi"/>
          <w:sz w:val="26"/>
          <w:szCs w:val="26"/>
          <w:lang w:val="en-US"/>
        </w:rPr>
        <w:t xml:space="preserve">Additional file </w:t>
      </w:r>
      <w:proofErr w:type="gramStart"/>
      <w:r w:rsidRPr="00FD71B7">
        <w:rPr>
          <w:rFonts w:asciiTheme="majorHAnsi" w:hAnsiTheme="majorHAnsi" w:cstheme="majorHAnsi"/>
          <w:sz w:val="26"/>
          <w:szCs w:val="26"/>
          <w:lang w:val="en-US"/>
        </w:rPr>
        <w:t>3</w:t>
      </w:r>
      <w:proofErr w:type="gramEnd"/>
      <w:r w:rsidRPr="00FD71B7">
        <w:rPr>
          <w:rFonts w:asciiTheme="majorHAnsi" w:hAnsiTheme="majorHAnsi" w:cstheme="majorHAnsi"/>
          <w:sz w:val="26"/>
          <w:szCs w:val="26"/>
          <w:lang w:val="en-US"/>
        </w:rPr>
        <w:t xml:space="preserve"> Table S7</w:t>
      </w:r>
      <w:r w:rsidR="001B51EB" w:rsidRPr="00FD71B7">
        <w:rPr>
          <w:rFonts w:asciiTheme="majorHAnsi" w:hAnsiTheme="majorHAnsi" w:cstheme="majorHAnsi"/>
          <w:sz w:val="26"/>
          <w:szCs w:val="26"/>
          <w:lang w:val="en-US"/>
        </w:rPr>
        <w:t xml:space="preserve">: </w:t>
      </w:r>
      <w:r w:rsidR="001B51EB" w:rsidRPr="00FD71B7">
        <w:rPr>
          <w:rFonts w:asciiTheme="majorHAnsi" w:hAnsiTheme="majorHAnsi" w:cstheme="majorHAnsi"/>
          <w:sz w:val="26"/>
          <w:szCs w:val="26"/>
        </w:rPr>
        <w:t>grooming</w:t>
      </w:r>
      <w:r w:rsidR="001B51EB" w:rsidRPr="00FD71B7">
        <w:rPr>
          <w:rFonts w:asciiTheme="majorHAnsi" w:hAnsiTheme="majorHAnsi" w:cstheme="majorHAnsi"/>
          <w:sz w:val="26"/>
          <w:szCs w:val="26"/>
          <w:lang w:val="en-US"/>
        </w:rPr>
        <w:t xml:space="preserve"> </w:t>
      </w:r>
    </w:p>
    <w:p w:rsidR="001B51EB" w:rsidRPr="00310AD7" w:rsidRDefault="001B51EB" w:rsidP="007E6D7E">
      <w:pPr>
        <w:spacing w:line="240" w:lineRule="auto"/>
      </w:pPr>
    </w:p>
    <w:tbl>
      <w:tblPr>
        <w:tblW w:w="11482" w:type="dxa"/>
        <w:tblInd w:w="-1139" w:type="dxa"/>
        <w:tblLook w:val="04A0" w:firstRow="1" w:lastRow="0" w:firstColumn="1" w:lastColumn="0" w:noHBand="0" w:noVBand="1"/>
      </w:tblPr>
      <w:tblGrid>
        <w:gridCol w:w="5812"/>
        <w:gridCol w:w="5670"/>
      </w:tblGrid>
      <w:tr w:rsidR="00FD71B7" w:rsidRPr="00310AD7" w:rsidTr="00F005EB">
        <w:tc>
          <w:tcPr>
            <w:tcW w:w="1148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D71B7" w:rsidRPr="00310AD7" w:rsidRDefault="00FD71B7" w:rsidP="007E6D7E">
            <w:pPr>
              <w:spacing w:line="240" w:lineRule="auto"/>
              <w:jc w:val="center"/>
              <w:rPr>
                <w:rFonts w:asciiTheme="minorHAnsi" w:hAnsiTheme="minorHAnsi" w:cstheme="minorHAnsi"/>
                <w:i/>
                <w:sz w:val="24"/>
                <w:szCs w:val="24"/>
              </w:rPr>
            </w:pPr>
            <w:r w:rsidRPr="00310AD7">
              <w:rPr>
                <w:b/>
              </w:rPr>
              <w:t>colony infestation level</w:t>
            </w:r>
          </w:p>
        </w:tc>
      </w:tr>
      <w:tr w:rsidR="00FD71B7" w:rsidRPr="00310AD7" w:rsidTr="00F005EB">
        <w:tc>
          <w:tcPr>
            <w:tcW w:w="5812" w:type="dxa"/>
            <w:tcBorders>
              <w:top w:val="single" w:sz="4" w:space="0" w:color="auto"/>
              <w:left w:val="single" w:sz="4" w:space="0" w:color="auto"/>
              <w:bottom w:val="single" w:sz="4" w:space="0" w:color="auto"/>
              <w:right w:val="single" w:sz="4" w:space="0" w:color="auto"/>
            </w:tcBorders>
          </w:tcPr>
          <w:p w:rsidR="00FD71B7" w:rsidRPr="00310AD7" w:rsidRDefault="00FD71B7" w:rsidP="007E6D7E">
            <w:pPr>
              <w:spacing w:line="240" w:lineRule="auto"/>
              <w:jc w:val="both"/>
              <w:rPr>
                <w:rFonts w:asciiTheme="minorHAnsi" w:hAnsiTheme="minorHAnsi" w:cstheme="minorHAnsi"/>
                <w:i/>
                <w:sz w:val="24"/>
                <w:szCs w:val="24"/>
              </w:rPr>
            </w:pPr>
            <w:r w:rsidRPr="00310AD7">
              <w:rPr>
                <w:i/>
              </w:rPr>
              <w:t>Apparent link</w:t>
            </w:r>
          </w:p>
        </w:tc>
        <w:tc>
          <w:tcPr>
            <w:tcW w:w="5670" w:type="dxa"/>
            <w:tcBorders>
              <w:top w:val="single" w:sz="4" w:space="0" w:color="auto"/>
              <w:left w:val="single" w:sz="4" w:space="0" w:color="auto"/>
              <w:bottom w:val="single" w:sz="4" w:space="0" w:color="auto"/>
              <w:right w:val="single" w:sz="4" w:space="0" w:color="auto"/>
            </w:tcBorders>
          </w:tcPr>
          <w:p w:rsidR="00FD71B7" w:rsidRPr="00310AD7" w:rsidRDefault="00FD71B7" w:rsidP="007E6D7E">
            <w:pPr>
              <w:spacing w:line="240" w:lineRule="auto"/>
              <w:jc w:val="both"/>
              <w:rPr>
                <w:rFonts w:asciiTheme="minorHAnsi" w:hAnsiTheme="minorHAnsi" w:cstheme="minorHAnsi"/>
                <w:i/>
                <w:sz w:val="24"/>
                <w:szCs w:val="24"/>
              </w:rPr>
            </w:pPr>
            <w:r w:rsidRPr="00310AD7">
              <w:rPr>
                <w:i/>
              </w:rPr>
              <w:t xml:space="preserve">No link </w:t>
            </w:r>
          </w:p>
        </w:tc>
      </w:tr>
      <w:tr w:rsidR="00FD71B7" w:rsidRPr="00310AD7" w:rsidTr="00F005EB">
        <w:tc>
          <w:tcPr>
            <w:tcW w:w="5812" w:type="dxa"/>
            <w:tcBorders>
              <w:top w:val="single" w:sz="4" w:space="0" w:color="auto"/>
              <w:left w:val="single" w:sz="4" w:space="0" w:color="auto"/>
              <w:bottom w:val="single" w:sz="4" w:space="0" w:color="auto"/>
              <w:right w:val="single" w:sz="4" w:space="0" w:color="auto"/>
            </w:tcBorders>
          </w:tcPr>
          <w:p w:rsidR="00FD71B7" w:rsidRPr="00310AD7" w:rsidRDefault="00FD71B7" w:rsidP="007E6D7E">
            <w:pPr>
              <w:pStyle w:val="Paragraphedeliste"/>
              <w:numPr>
                <w:ilvl w:val="0"/>
                <w:numId w:val="1"/>
              </w:numPr>
              <w:spacing w:line="240" w:lineRule="auto"/>
              <w:ind w:left="169" w:firstLine="0"/>
              <w:jc w:val="both"/>
              <w:rPr>
                <w:rFonts w:asciiTheme="minorHAnsi" w:hAnsiTheme="minorHAnsi" w:cstheme="minorHAnsi"/>
                <w:sz w:val="24"/>
                <w:szCs w:val="24"/>
                <w:lang w:val="it-CH"/>
              </w:rPr>
            </w:pPr>
            <w:r w:rsidRPr="007E6D7E">
              <w:rPr>
                <w:rFonts w:asciiTheme="minorHAnsi" w:hAnsiTheme="minorHAnsi" w:cstheme="minorHAnsi"/>
                <w:sz w:val="24"/>
                <w:szCs w:val="24"/>
                <w:lang w:val="en-US"/>
              </w:rPr>
              <w:t xml:space="preserve">in </w:t>
            </w:r>
            <w:r w:rsidRPr="007E6D7E">
              <w:rPr>
                <w:rFonts w:asciiTheme="minorHAnsi" w:hAnsiTheme="minorHAnsi" w:cstheme="minorHAnsi"/>
                <w:i/>
                <w:sz w:val="24"/>
                <w:szCs w:val="24"/>
                <w:lang w:val="en-US"/>
              </w:rPr>
              <w:t xml:space="preserve">A. m. </w:t>
            </w:r>
            <w:proofErr w:type="spellStart"/>
            <w:r w:rsidRPr="007E6D7E">
              <w:rPr>
                <w:rFonts w:asciiTheme="minorHAnsi" w:hAnsiTheme="minorHAnsi" w:cstheme="minorHAnsi"/>
                <w:i/>
                <w:sz w:val="24"/>
                <w:szCs w:val="24"/>
                <w:lang w:val="en-US"/>
              </w:rPr>
              <w:t>carnica</w:t>
            </w:r>
            <w:proofErr w:type="spellEnd"/>
            <w:r w:rsidRPr="007E6D7E">
              <w:rPr>
                <w:rFonts w:asciiTheme="minorHAnsi" w:hAnsiTheme="minorHAnsi" w:cstheme="minorHAnsi"/>
                <w:sz w:val="24"/>
                <w:szCs w:val="24"/>
                <w:lang w:val="en-US"/>
              </w:rPr>
              <w:t xml:space="preserve"> colonies, Austria  </w:t>
            </w:r>
            <w:r w:rsidRPr="00310AD7">
              <w:rPr>
                <w:rFonts w:asciiTheme="minorHAnsi" w:hAnsiTheme="minorHAnsi" w:cstheme="minorHAnsi"/>
                <w:sz w:val="24"/>
                <w:szCs w:val="24"/>
              </w:rPr>
              <w:fldChar w:fldCharType="begin"/>
            </w:r>
            <w:r w:rsidRPr="007E6D7E">
              <w:rPr>
                <w:rFonts w:asciiTheme="minorHAnsi" w:hAnsiTheme="minorHAnsi" w:cstheme="minorHAnsi"/>
                <w:sz w:val="24"/>
                <w:szCs w:val="24"/>
                <w:lang w:val="en-US"/>
              </w:rPr>
              <w:instrText xml:space="preserve"> ADDIN EN.CITE &lt;EndNote&gt;&lt;Cite&gt;&lt;Author&gt;Mo</w:instrText>
            </w:r>
            <w:r w:rsidRPr="00310AD7">
              <w:rPr>
                <w:rFonts w:asciiTheme="minorHAnsi" w:hAnsiTheme="minorHAnsi" w:cstheme="minorHAnsi"/>
                <w:sz w:val="24"/>
                <w:szCs w:val="24"/>
                <w:lang w:val="it-CH"/>
              </w:rPr>
              <w:instrText>osbeckhofer&lt;/Author&gt;&lt;Year&gt;1992&lt;/Year&gt;&lt;RecNum&gt;1684&lt;/RecNum&gt;&lt;DisplayText&gt;(373)&lt;/DisplayText&gt;&lt;record&gt;&lt;rec-number&gt;1684&lt;/rec-number&gt;&lt;foreign-keys&gt;&lt;key app="EN" db-id="pzapvrtxdrve58eves65tw50rdxxv9a09vt9" timestamp="1433232165"&gt;1684&lt;/key&gt;&lt;/foreign-keys&gt;&lt;ref-type name="Journal Article"&gt;17&lt;/ref-type&gt;&lt;contributors&gt;&lt;authors&gt;&lt;author&gt;Moosbeckhofer, R.&lt;/author&gt;&lt;/authors&gt;&lt;/contributors&gt;&lt;titles&gt;&lt;title&gt;&lt;style face="normal" font="default" size="100%"&gt;Beobachtungen zum Auftreten beschädigter Varroamilben im natürlichen Totenfall bei Völkern von &lt;/style&gt;&lt;style face="italic" font="default" size="100%"&gt;Apis mellifera carnica&lt;/style&gt;&lt;/title&gt;&lt;secondary-title&gt;Apidologie&lt;/secondary-title&gt;&lt;/titles&gt;&lt;periodical&gt;&lt;full-title&gt;Apidologie&lt;/full-title&gt;&lt;/periodical&gt;&lt;pages&gt;523-531&lt;/pages&gt;&lt;volume&gt;23&lt;/volume&gt;&lt;number&gt;6&lt;/number&gt;&lt;reprint-edition&gt;Not in File&lt;/reprint-edition&gt;&lt;keywords&gt;&lt;keyword&gt;population&lt;/keyword&gt;&lt;keyword&gt;resistance&lt;/keyword&gt;&lt;keyword&gt;Varroa&lt;/keyword&gt;&lt;/keywords&gt;&lt;dates&gt;&lt;year&gt;1992&lt;/year&gt;&lt;pub-dates&gt;&lt;date&gt;1992&lt;/date&gt;&lt;/pub-dates&gt;&lt;/dates&gt;&lt;label&gt;1752&lt;/label&gt;&lt;urls&gt;&lt;related-urls&gt;&lt;url&gt;Naturgemässe Bienenzucht. Moosbeckhofer//Bretschko, eds. E 657&lt;/url&gt;&lt;/related-urls&gt;&lt;/urls&gt;&lt;/record&gt;&lt;/Cite&gt;&lt;/EndNote&gt;</w:instrText>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lang w:val="it-CH"/>
              </w:rPr>
              <w:t>[37</w:t>
            </w:r>
            <w:r>
              <w:rPr>
                <w:rFonts w:asciiTheme="minorHAnsi" w:hAnsiTheme="minorHAnsi" w:cstheme="minorHAnsi"/>
                <w:noProof/>
                <w:sz w:val="24"/>
                <w:szCs w:val="24"/>
                <w:lang w:val="it-CH"/>
              </w:rPr>
              <w:t>1</w:t>
            </w:r>
            <w:r w:rsidRPr="00310AD7">
              <w:rPr>
                <w:rFonts w:asciiTheme="minorHAnsi" w:hAnsiTheme="minorHAnsi" w:cstheme="minorHAnsi"/>
                <w:noProof/>
                <w:sz w:val="24"/>
                <w:szCs w:val="24"/>
                <w:lang w:val="it-CH"/>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lang w:val="it-CH"/>
              </w:rPr>
              <w:t>.</w:t>
            </w:r>
          </w:p>
          <w:p w:rsidR="00FD71B7" w:rsidRPr="00310AD7" w:rsidRDefault="00FD71B7" w:rsidP="007E6D7E">
            <w:pPr>
              <w:pStyle w:val="Paragraphedeliste"/>
              <w:numPr>
                <w:ilvl w:val="0"/>
                <w:numId w:val="1"/>
              </w:numPr>
              <w:spacing w:line="240" w:lineRule="auto"/>
              <w:ind w:left="169" w:firstLine="0"/>
              <w:jc w:val="both"/>
              <w:rPr>
                <w:rFonts w:asciiTheme="minorHAnsi" w:hAnsiTheme="minorHAnsi" w:cstheme="minorHAnsi"/>
                <w:sz w:val="24"/>
                <w:szCs w:val="24"/>
              </w:rPr>
            </w:pPr>
            <w:proofErr w:type="gramStart"/>
            <w:r w:rsidRPr="00310AD7">
              <w:rPr>
                <w:rFonts w:asciiTheme="minorHAnsi" w:hAnsiTheme="minorHAnsi" w:cstheme="minorHAnsi"/>
                <w:sz w:val="24"/>
                <w:szCs w:val="24"/>
              </w:rPr>
              <w:t>colonies</w:t>
            </w:r>
            <w:proofErr w:type="gramEnd"/>
            <w:r w:rsidRPr="00310AD7">
              <w:rPr>
                <w:rFonts w:asciiTheme="minorHAnsi" w:hAnsiTheme="minorHAnsi" w:cstheme="minorHAnsi"/>
                <w:sz w:val="24"/>
                <w:szCs w:val="24"/>
              </w:rPr>
              <w:t xml:space="preserve"> selected for low </w:t>
            </w:r>
            <w:r w:rsidRPr="00310AD7">
              <w:rPr>
                <w:rFonts w:asciiTheme="minorHAnsi" w:hAnsiTheme="minorHAnsi" w:cstheme="minorHAnsi"/>
                <w:i/>
                <w:sz w:val="24"/>
                <w:szCs w:val="24"/>
              </w:rPr>
              <w:t>V. destructor</w:t>
            </w:r>
            <w:r w:rsidRPr="00310AD7">
              <w:rPr>
                <w:rFonts w:asciiTheme="minorHAnsi" w:hAnsiTheme="minorHAnsi" w:cstheme="minorHAnsi"/>
                <w:sz w:val="24"/>
                <w:szCs w:val="24"/>
              </w:rPr>
              <w:t xml:space="preserve"> infestation growth rates show a higher proportion of damaged mites compared to lines selected for high infestation growth rates </w:t>
            </w:r>
            <w:r w:rsidRPr="00310AD7">
              <w:rPr>
                <w:rFonts w:asciiTheme="minorHAnsi" w:hAnsiTheme="minorHAnsi" w:cstheme="minorHAnsi"/>
                <w:sz w:val="24"/>
                <w:szCs w:val="24"/>
              </w:rPr>
              <w:fldChar w:fldCharType="begin">
                <w:fldData xml:space="preserve">PEVuZE5vdGU+PENpdGU+PEF1dGhvcj5HdXptYW4tTm92b2E8L0F1dGhvcj48WWVhcj4yMDEyPC9Z
ZWFyPjxSZWNOdW0+NjA1NDk8L1JlY051bT48RGlzcGxheVRleHQ+KDM3NCk8L0Rpc3BsYXlUZXh0
PjxyZWNvcmQ+PHJlYy1udW1iZXI+NjA1NDk8L3JlYy1udW1iZXI+PGZvcmVpZ24ta2V5cz48a2V5
IGFwcD0iRU4iIGRiLWlkPSJwemFwdnJ0eGRydmU1OGV2ZXM2NXR3NTByZHh4djlhMDl2dDkiIHRp
bWVzdGFtcD0iMTQzMzIzNDYwMyI+NjA1NDk8L2tleT48L2ZvcmVpZ24ta2V5cz48cmVmLXR5cGUg
bmFtZT0iSm91cm5hbCBBcnRpY2xlIj4xNzwvcmVmLXR5cGU+PGNvbnRyaWJ1dG9ycz48YXV0aG9y
cz48YXV0aG9yPkd1em1hbi1Ob3ZvYSwgRS48L2F1dGhvcj48YXV0aG9yPkVtc2VuLCBCLjwvYXV0
aG9yPjxhdXRob3I+VW5nZXIsIFAuPC9hdXRob3I+PGF1dGhvcj5Fc3Bpbm9zYS1Nb250YW5vLCBM
LkcuPC9hdXRob3I+PGF1dGhvcj5QZXR1a2hvdmEsIFQuPC9hdXRob3I+PC9hdXRob3JzPjwvY29u
dHJpYnV0b3JzPjx0aXRsZXM+PHRpdGxlPjxzdHlsZSBmYWNlPSJub3JtYWwiIGZvbnQ9ImRlZmF1
bHQiIHNpemU9IjEwMCUiPkdlbm90eXBpYyB2YXJpYWJpbGl0eSBhbmQgcmVsYXRpb25zaGlwcyBi
ZXR3ZWVuIG1pdGUgaW5mZXN0YXRpb24gbGV2ZWxzLCBtaXRlIGRhbWFnZSwgZ3Jvb21pbmcgaW50
ZW5zaXR5LCBhbmQgcmVtb3ZhbCBvZiA8L3N0eWxlPjxzdHlsZSBmYWNlPSJpdGFsaWMiIGZvbnQ9
ImRlZmF1bHQiIHNpemU9IjEwMCUiPlZhcnJvYSBkZXN0cnVjdG9yPC9zdHlsZT48c3R5bGUgZmFj
ZT0ibm9ybWFsIiBmb250PSJkZWZhdWx0IiBzaXplPSIxMDAlIj4gbWl0ZXMgaW4gc2VsZWN0ZWQg
c3RyYWlucyBvZiB3b3JrZXIgaG9uZXkgYmVlcyAoPC9zdHlsZT48c3R5bGUgZmFjZT0iaXRhbGlj
IiBmb250PSJkZWZhdWx0IiBzaXplPSIxMDAlIj5BcGlzIG1lbGxpZmVyYTwvc3R5bGU+PHN0eWxl
IGZhY2U9Im5vcm1hbCIgZm9udD0iZGVmYXVsdCIgc2l6ZT0iMTAwJSI+IEwuKTwvc3R5bGU+PC90
aXRsZT48c2Vjb25kYXJ5LXRpdGxlPkpvdXJuYWwgb2YgSW52ZXJ0ZWJyYXRlIFBhdGhvbG9neTwv
c2Vjb25kYXJ5LXRpdGxlPjwvdGl0bGVzPjxwZXJpb2RpY2FsPjxmdWxsLXRpdGxlPkpvdXJuYWwg
b2YgSW52ZXJ0ZWJyYXRlIFBhdGhvbG9neTwvZnVsbC10aXRsZT48L3BlcmlvZGljYWw+PHBhZ2Vz
PjMxNC0zMjA8L3BhZ2VzPjx2b2x1bWU+MTEwPC92b2x1bWU+PG51bWJlcj4zPC9udW1iZXI+PHJl
cHJpbnQtZWRpdGlvbj5Ob3QgaW4gRmlsZTwvcmVwcmludC1lZGl0aW9uPjxrZXl3b3Jkcz48a2V5
d29yZD4wPC9rZXl3b3JkPjxrZXl3b3JkPkFOQUxZWkU8L2tleXdvcmQ+PGtleXdvcmQ+QVBJPC9r
ZXl3b3JkPjxrZXl3b3JkPmFwaXM8L2tleXdvcmQ+PGtleXdvcmQ+QXBpcyBtZWxsaWZlcmE8L2tl
eXdvcmQ+PGtleXdvcmQ+QXBpcyBtZWxsaWZlcmEgTDwva2V5d29yZD48a2V5d29yZD5BUElTLU1F
TExJRkVSQTwva2V5d29yZD48a2V5d29yZD5BUElTLU1FTExJRkVSQS1MPC9rZXl3b3JkPjxrZXl3
b3JkPmJlZTwva2V5d29yZD48a2V5d29yZD5iZWVzPC9rZXl3b3JkPjxrZXl3b3JkPmJlaGF2aW9y
PC9rZXl3b3JkPjxrZXl3b3JkPkJPRElFUzwva2V5d29yZD48a2V5d29yZD5CT0RZPC9rZXl3b3Jk
PjxrZXl3b3JkPkNPTE9OSUVTPC9rZXl3b3JkPjxrZXl3b3JkPmNvbG9ueTwva2V5d29yZD48a2V5
d29yZD5DT01QT05FTlQ8L2tleXdvcmQ+PGtleXdvcmQ+ZGFtYWdlPC9rZXl3b3JkPjxrZXl3b3Jk
PmRhbWFnZWQ8L2tleXdvcmQ+PGtleXdvcmQ+ZGFtYWdlZCBtaXRlPC9rZXl3b3JkPjxrZXl3b3Jk
PmRhbWFnZWQgbWl0ZXM8L2tleXdvcmQ+PGtleXdvcmQ+REVTVFJVQ1RPUjwva2V5d29yZD48a2V5
d29yZD5ERVNUUlVDVE9SIE1JVEVTPC9rZXl3b3JkPjxrZXl3b3JkPmRpZmZlcmVudDwva2V5d29y
ZD48a2V5d29yZD5ESUZGRVJFTlQgR0VOT1RZUEVTPC9rZXl3b3JkPjxrZXl3b3JkPkZPTEQ8L2tl
eXdvcmQ+PGtleXdvcmQ+Zm9yPC9rZXl3b3JkPjxrZXl3b3JkPmdlbm90eXBlPC9rZXl3b3JkPjxr
ZXl3b3JkPkdFTk9UWVBFUzwva2V5d29yZD48a2V5d29yZD5HRU5PVFlQSUMgVkFSSUFCSUxJVFk8
L2tleXdvcmQ+PGtleXdvcmQ+Z3Jvb21pbmc8L2tleXdvcmQ+PGtleXdvcmQ+Z3Jvb21pbmcgYmVo
YXZpb3I8L2tleXdvcmQ+PGtleXdvcmQ+Z3Jvd3RoPC9rZXl3b3JkPjxrZXl3b3JkPkhBRDwva2V5
d29yZD48a2V5d29yZD5IT05FWTwva2V5d29yZD48a2V5d29yZD5ob25leSBiZWU8L2tleXdvcmQ+
PGtleXdvcmQ+aG9uZXkgYmVlczwva2V5d29yZD48a2V5d29yZD5IT05FWS1CRUU8L2tleXdvcmQ+
PGtleXdvcmQ+SE9ORVktQkVFUzwva2V5d29yZD48a2V5d29yZD5pbXBsaWNhdGlvbjwva2V5d29y
ZD48a2V5d29yZD5pbmRpdmlkdWFsPC9rZXl3b3JkPjxrZXl3b3JkPkluZmVzdGF0aW9uPC9rZXl3
b3JkPjxrZXl3b3JkPmluZmVzdGF0aW9uIGxldmVsPC9rZXl3b3JkPjxrZXl3b3JkPklORkVTVEFU
SU9OIExFVkVMUzwva2V5d29yZD48a2V5d29yZD5JTlRFTlNJVFk8L2tleXdvcmQ+PGtleXdvcmQ+
bDwva2V5d29yZD48a2V5d29yZD5sZXZlbDwva2V5d29yZD48a2V5d29yZD5saWdodDwva2V5d29y
ZD48a2V5d29yZD5tZWxsaWZlcmE8L2tleXdvcmQ+PGtleXdvcmQ+TUVMTElGRVJBIEw8L2tleXdv
cmQ+PGtleXdvcmQ+TUVMTElGRVJBLUw8L2tleXdvcmQ+PGtleXdvcmQ+TUVMTElGRVJVTTwva2V5
d29yZD48a2V5d29yZD5taXRlPC9rZXl3b3JkPjxrZXl3b3JkPm1pdGUgaW5mZXN0YXRpb248L2tl
eXdvcmQ+PGtleXdvcmQ+bWl0ZSBwb3B1bGF0aW9uPC9rZXl3b3JkPjxrZXl3b3JkPk1JVEUgUE9Q
VUxBVElPTlM8L2tleXdvcmQ+PGtleXdvcmQ+TUlURSBWQVJST0E8L2tleXdvcmQ+PGtleXdvcmQ+
bWl0ZXM8L2tleXdvcmQ+PGtleXdvcmQ+bnVtYmVyPC9rZXl3b3JkPjxrZXl3b3JkPlBBUEVSPC9r
ZXl3b3JkPjxrZXl3b3JkPlBBUkFTSVRJQyBNSVRFPC9rZXl3b3JkPjxrZXl3b3JkPlBBUkFTSVRJ
QyBNSVRFIFZBUlJPQTwva2V5d29yZD48a2V5d29yZD5QRVJDRU5UQUdFUzwva2V5d29yZD48a2V5
d29yZD5wb3B1bGF0aW9uPC9rZXl3b3JkPjxrZXl3b3JkPlBPUFVMQVRJT05TPC9rZXl3b3JkPjxr
ZXl3b3JkPlBST1BPUlRJT048L2tleXdvcmQ+PGtleXdvcmQ+UkFURVM8L2tleXdvcmQ+PGtleXdv
cmQ+cmVsYXRpb25zaGlwPC9rZXl3b3JkPjxrZXl3b3JkPnJlbW92YWw8L2tleXdvcmQ+PGtleXdv
cmQ+cmVzaXN0YW5jZTwva2V5d29yZD48a2V5d29yZD5yZXNpc3RhbnQ8L2tleXdvcmQ+PGtleXdv
cmQ+cmVzdWx0PC9rZXl3b3JkPjxrZXl3b3JkPlJpZ2h0PC9rZXl3b3JkPjxrZXl3b3JkPlNFVDwv
a2V5d29yZD48a2V5d29yZD5TRVRTPC9rZXl3b3JkPjxrZXl3b3JkPlNUSUNLWTwva2V5d29yZD48
a2V5d29yZD5zdHJhaW48L2tleXdvcmQ+PGtleXdvcmQ+U1RSQUlOUzwva2V5d29yZD48a2V5d29y
ZD5zdHVkeTwva2V5d29yZD48a2V5d29yZD5zdWNjZXNzPC9rZXl3b3JkPjxrZXl3b3JkPnRoZXNl
PC9rZXl3b3JkPjxrZXl3b3JkPnZhcmlhYmlsaXR5PC9rZXl3b3JkPjxrZXl3b3JkPlZhcnJvYTwv
a2V5d29yZD48a2V5d29yZD5WYXJyb2EgZGVzdHJ1Y3Rvcjwva2V5d29yZD48a2V5d29yZD5WYXJy
b2EgbWl0ZTwva2V5d29yZD48a2V5d29yZD5WQVJST0EtREVTVFJVQ1RPUjwva2V5d29yZD48a2V5
d29yZD53b3JrZXI8L2tleXdvcmQ+PGtleXdvcmQ+V09SS0VSIEhPTkVZIEJFRVM8L2tleXdvcmQ+
PC9rZXl3b3Jkcz48ZGF0ZXM+PHllYXI+MjAxMjwveWVhcj48cHViLWRhdGVzPjxkYXRlPjIwMTI8
L2RhdGU+PC9wdWItZGF0ZXM+PC9kYXRlcz48aXNibj4wMDIyLTIwMTE8L2lzYm4+PGxhYmVsPjg0
NzI1PC9sYWJlbD48dXJscz48cmVsYXRlZC11cmxzPjx1cmw+V09TOjAwMDMwNTM2MjcwMDAwNzwv
dXJsPjwvcmVsYXRlZC11cmxzPjwvdXJscz48ZWxlY3Ryb25pYy1yZXNvdXJjZS1udW0+MTAuMTAx
Ni9qLmppcC4yMDEyLjAzLjAyMDwvZWxlY3Ryb25pYy1yZXNvdXJjZS1udW0+PC9yZWNvcmQ+PC9D
aXRlPjwvRW5kTm90ZT4A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PEVuZE5vdGU+PENpdGU+PEF1dGhvcj5HdXptYW4tTm92b2E8L0F1dGhvcj48WWVhcj4yMDEyPC9Z
ZWFyPjxSZWNOdW0+NjA1NDk8L1JlY051bT48RGlzcGxheVRleHQ+KDM3NCk8L0Rpc3BsYXlUZXh0
PjxyZWNvcmQ+PHJlYy1udW1iZXI+NjA1NDk8L3JlYy1udW1iZXI+PGZvcmVpZ24ta2V5cz48a2V5
IGFwcD0iRU4iIGRiLWlkPSJwemFwdnJ0eGRydmU1OGV2ZXM2NXR3NTByZHh4djlhMDl2dDkiIHRp
bWVzdGFtcD0iMTQzMzIzNDYwMyI+NjA1NDk8L2tleT48L2ZvcmVpZ24ta2V5cz48cmVmLXR5cGUg
bmFtZT0iSm91cm5hbCBBcnRpY2xlIj4xNzwvcmVmLXR5cGU+PGNvbnRyaWJ1dG9ycz48YXV0aG9y
cz48YXV0aG9yPkd1em1hbi1Ob3ZvYSwgRS48L2F1dGhvcj48YXV0aG9yPkVtc2VuLCBCLjwvYXV0
aG9yPjxhdXRob3I+VW5nZXIsIFAuPC9hdXRob3I+PGF1dGhvcj5Fc3Bpbm9zYS1Nb250YW5vLCBM
LkcuPC9hdXRob3I+PGF1dGhvcj5QZXR1a2hvdmEsIFQuPC9hdXRob3I+PC9hdXRob3JzPjwvY29u
dHJpYnV0b3JzPjx0aXRsZXM+PHRpdGxlPjxzdHlsZSBmYWNlPSJub3JtYWwiIGZvbnQ9ImRlZmF1
bHQiIHNpemU9IjEwMCUiPkdlbm90eXBpYyB2YXJpYWJpbGl0eSBhbmQgcmVsYXRpb25zaGlwcyBi
ZXR3ZWVuIG1pdGUgaW5mZXN0YXRpb24gbGV2ZWxzLCBtaXRlIGRhbWFnZSwgZ3Jvb21pbmcgaW50
ZW5zaXR5LCBhbmQgcmVtb3ZhbCBvZiA8L3N0eWxlPjxzdHlsZSBmYWNlPSJpdGFsaWMiIGZvbnQ9
ImRlZmF1bHQiIHNpemU9IjEwMCUiPlZhcnJvYSBkZXN0cnVjdG9yPC9zdHlsZT48c3R5bGUgZmFj
ZT0ibm9ybWFsIiBmb250PSJkZWZhdWx0IiBzaXplPSIxMDAlIj4gbWl0ZXMgaW4gc2VsZWN0ZWQg
c3RyYWlucyBvZiB3b3JrZXIgaG9uZXkgYmVlcyAoPC9zdHlsZT48c3R5bGUgZmFjZT0iaXRhbGlj
IiBmb250PSJkZWZhdWx0IiBzaXplPSIxMDAlIj5BcGlzIG1lbGxpZmVyYTwvc3R5bGU+PHN0eWxl
IGZhY2U9Im5vcm1hbCIgZm9udD0iZGVmYXVsdCIgc2l6ZT0iMTAwJSI+IEwuKTwvc3R5bGU+PC90
aXRsZT48c2Vjb25kYXJ5LXRpdGxlPkpvdXJuYWwgb2YgSW52ZXJ0ZWJyYXRlIFBhdGhvbG9neTwv
c2Vjb25kYXJ5LXRpdGxlPjwvdGl0bGVzPjxwZXJpb2RpY2FsPjxmdWxsLXRpdGxlPkpvdXJuYWwg
b2YgSW52ZXJ0ZWJyYXRlIFBhdGhvbG9neTwvZnVsbC10aXRsZT48L3BlcmlvZGljYWw+PHBhZ2Vz
PjMxNC0zMjA8L3BhZ2VzPjx2b2x1bWU+MTEwPC92b2x1bWU+PG51bWJlcj4zPC9udW1iZXI+PHJl
cHJpbnQtZWRpdGlvbj5Ob3QgaW4gRmlsZTwvcmVwcmludC1lZGl0aW9uPjxrZXl3b3Jkcz48a2V5
d29yZD4wPC9rZXl3b3JkPjxrZXl3b3JkPkFOQUxZWkU8L2tleXdvcmQ+PGtleXdvcmQ+QVBJPC9r
ZXl3b3JkPjxrZXl3b3JkPmFwaXM8L2tleXdvcmQ+PGtleXdvcmQ+QXBpcyBtZWxsaWZlcmE8L2tl
eXdvcmQ+PGtleXdvcmQ+QXBpcyBtZWxsaWZlcmEgTDwva2V5d29yZD48a2V5d29yZD5BUElTLU1F
TExJRkVSQTwva2V5d29yZD48a2V5d29yZD5BUElTLU1FTExJRkVSQS1MPC9rZXl3b3JkPjxrZXl3
b3JkPmJlZTwva2V5d29yZD48a2V5d29yZD5iZWVzPC9rZXl3b3JkPjxrZXl3b3JkPmJlaGF2aW9y
PC9rZXl3b3JkPjxrZXl3b3JkPkJPRElFUzwva2V5d29yZD48a2V5d29yZD5CT0RZPC9rZXl3b3Jk
PjxrZXl3b3JkPkNPTE9OSUVTPC9rZXl3b3JkPjxrZXl3b3JkPmNvbG9ueTwva2V5d29yZD48a2V5
d29yZD5DT01QT05FTlQ8L2tleXdvcmQ+PGtleXdvcmQ+ZGFtYWdlPC9rZXl3b3JkPjxrZXl3b3Jk
PmRhbWFnZWQ8L2tleXdvcmQ+PGtleXdvcmQ+ZGFtYWdlZCBtaXRlPC9rZXl3b3JkPjxrZXl3b3Jk
PmRhbWFnZWQgbWl0ZXM8L2tleXdvcmQ+PGtleXdvcmQ+REVTVFJVQ1RPUjwva2V5d29yZD48a2V5
d29yZD5ERVNUUlVDVE9SIE1JVEVTPC9rZXl3b3JkPjxrZXl3b3JkPmRpZmZlcmVudDwva2V5d29y
ZD48a2V5d29yZD5ESUZGRVJFTlQgR0VOT1RZUEVTPC9rZXl3b3JkPjxrZXl3b3JkPkZPTEQ8L2tl
eXdvcmQ+PGtleXdvcmQ+Zm9yPC9rZXl3b3JkPjxrZXl3b3JkPmdlbm90eXBlPC9rZXl3b3JkPjxr
ZXl3b3JkPkdFTk9UWVBFUzwva2V5d29yZD48a2V5d29yZD5HRU5PVFlQSUMgVkFSSUFCSUxJVFk8
L2tleXdvcmQ+PGtleXdvcmQ+Z3Jvb21pbmc8L2tleXdvcmQ+PGtleXdvcmQ+Z3Jvb21pbmcgYmVo
YXZpb3I8L2tleXdvcmQ+PGtleXdvcmQ+Z3Jvd3RoPC9rZXl3b3JkPjxrZXl3b3JkPkhBRDwva2V5
d29yZD48a2V5d29yZD5IT05FWTwva2V5d29yZD48a2V5d29yZD5ob25leSBiZWU8L2tleXdvcmQ+
PGtleXdvcmQ+aG9uZXkgYmVlczwva2V5d29yZD48a2V5d29yZD5IT05FWS1CRUU8L2tleXdvcmQ+
PGtleXdvcmQ+SE9ORVktQkVFUzwva2V5d29yZD48a2V5d29yZD5pbXBsaWNhdGlvbjwva2V5d29y
ZD48a2V5d29yZD5pbmRpdmlkdWFsPC9rZXl3b3JkPjxrZXl3b3JkPkluZmVzdGF0aW9uPC9rZXl3
b3JkPjxrZXl3b3JkPmluZmVzdGF0aW9uIGxldmVsPC9rZXl3b3JkPjxrZXl3b3JkPklORkVTVEFU
SU9OIExFVkVMUzwva2V5d29yZD48a2V5d29yZD5JTlRFTlNJVFk8L2tleXdvcmQ+PGtleXdvcmQ+
bDwva2V5d29yZD48a2V5d29yZD5sZXZlbDwva2V5d29yZD48a2V5d29yZD5saWdodDwva2V5d29y
ZD48a2V5d29yZD5tZWxsaWZlcmE8L2tleXdvcmQ+PGtleXdvcmQ+TUVMTElGRVJBIEw8L2tleXdv
cmQ+PGtleXdvcmQ+TUVMTElGRVJBLUw8L2tleXdvcmQ+PGtleXdvcmQ+TUVMTElGRVJVTTwva2V5
d29yZD48a2V5d29yZD5taXRlPC9rZXl3b3JkPjxrZXl3b3JkPm1pdGUgaW5mZXN0YXRpb248L2tl
eXdvcmQ+PGtleXdvcmQ+bWl0ZSBwb3B1bGF0aW9uPC9rZXl3b3JkPjxrZXl3b3JkPk1JVEUgUE9Q
VUxBVElPTlM8L2tleXdvcmQ+PGtleXdvcmQ+TUlURSBWQVJST0E8L2tleXdvcmQ+PGtleXdvcmQ+
bWl0ZXM8L2tleXdvcmQ+PGtleXdvcmQ+bnVtYmVyPC9rZXl3b3JkPjxrZXl3b3JkPlBBUEVSPC9r
ZXl3b3JkPjxrZXl3b3JkPlBBUkFTSVRJQyBNSVRFPC9rZXl3b3JkPjxrZXl3b3JkPlBBUkFTSVRJ
QyBNSVRFIFZBUlJPQTwva2V5d29yZD48a2V5d29yZD5QRVJDRU5UQUdFUzwva2V5d29yZD48a2V5
d29yZD5wb3B1bGF0aW9uPC9rZXl3b3JkPjxrZXl3b3JkPlBPUFVMQVRJT05TPC9rZXl3b3JkPjxr
ZXl3b3JkPlBST1BPUlRJT048L2tleXdvcmQ+PGtleXdvcmQ+UkFURVM8L2tleXdvcmQ+PGtleXdv
cmQ+cmVsYXRpb25zaGlwPC9rZXl3b3JkPjxrZXl3b3JkPnJlbW92YWw8L2tleXdvcmQ+PGtleXdv
cmQ+cmVzaXN0YW5jZTwva2V5d29yZD48a2V5d29yZD5yZXNpc3RhbnQ8L2tleXdvcmQ+PGtleXdv
cmQ+cmVzdWx0PC9rZXl3b3JkPjxrZXl3b3JkPlJpZ2h0PC9rZXl3b3JkPjxrZXl3b3JkPlNFVDwv
a2V5d29yZD48a2V5d29yZD5TRVRTPC9rZXl3b3JkPjxrZXl3b3JkPlNUSUNLWTwva2V5d29yZD48
a2V5d29yZD5zdHJhaW48L2tleXdvcmQ+PGtleXdvcmQ+U1RSQUlOUzwva2V5d29yZD48a2V5d29y
ZD5zdHVkeTwva2V5d29yZD48a2V5d29yZD5zdWNjZXNzPC9rZXl3b3JkPjxrZXl3b3JkPnRoZXNl
PC9rZXl3b3JkPjxrZXl3b3JkPnZhcmlhYmlsaXR5PC9rZXl3b3JkPjxrZXl3b3JkPlZhcnJvYTwv
a2V5d29yZD48a2V5d29yZD5WYXJyb2EgZGVzdHJ1Y3Rvcjwva2V5d29yZD48a2V5d29yZD5WYXJy
b2EgbWl0ZTwva2V5d29yZD48a2V5d29yZD5WQVJST0EtREVTVFJVQ1RPUjwva2V5d29yZD48a2V5
d29yZD53b3JrZXI8L2tleXdvcmQ+PGtleXdvcmQ+V09SS0VSIEhPTkVZIEJFRVM8L2tleXdvcmQ+
PC9rZXl3b3Jkcz48ZGF0ZXM+PHllYXI+MjAxMjwveWVhcj48cHViLWRhdGVzPjxkYXRlPjIwMTI8
L2RhdGU+PC9wdWItZGF0ZXM+PC9kYXRlcz48aXNibj4wMDIyLTIwMTE8L2lzYm4+PGxhYmVsPjg0
NzI1PC9sYWJlbD48dXJscz48cmVsYXRlZC11cmxzPjx1cmw+V09TOjAwMDMwNTM2MjcwMDAwNzwv
dXJsPjwvcmVsYXRlZC11cmxzPjwvdXJscz48ZWxlY3Ryb25pYy1yZXNvdXJjZS1udW0+MTAuMTAx
Ni9qLmppcC4yMDEyLjAzLjAyMDwvZWxlY3Ryb25pYy1yZXNvdXJjZS1udW0+PC9yZWNvcmQ+PC9D
aXRlPjwvRW5kTm90ZT4A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rPr>
              <w:t>[37</w:t>
            </w:r>
            <w:r>
              <w:rPr>
                <w:rFonts w:asciiTheme="minorHAnsi" w:hAnsiTheme="minorHAnsi" w:cstheme="minorHAnsi"/>
                <w:noProof/>
                <w:sz w:val="24"/>
                <w:szCs w:val="24"/>
              </w:rPr>
              <w:t>2</w:t>
            </w:r>
            <w:r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FD71B7" w:rsidRPr="00310AD7" w:rsidRDefault="00FD71B7" w:rsidP="007E6D7E">
            <w:pPr>
              <w:pStyle w:val="Paragraphedeliste"/>
              <w:numPr>
                <w:ilvl w:val="0"/>
                <w:numId w:val="1"/>
              </w:numPr>
              <w:spacing w:line="240" w:lineRule="auto"/>
              <w:ind w:left="169"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in overwintering colonies expressing high grooming behaviour, daily mite mortality in experimental cages was higher than a colony with low grooming, Canada </w:t>
            </w:r>
            <w:r w:rsidRPr="00310AD7">
              <w:rPr>
                <w:rFonts w:asciiTheme="minorHAnsi" w:hAnsiTheme="minorHAnsi" w:cstheme="minorHAnsi"/>
                <w:sz w:val="24"/>
                <w:szCs w:val="24"/>
              </w:rPr>
              <w:fldChar w:fldCharType="begin">
                <w:fldData xml:space="preserve">PEVuZE5vdGU+PENpdGU+PEF1dGhvcj5DdXJyaWU8L0F1dGhvcj48WWVhcj4yMDA4PC9ZZWFyPjxS
ZWNOdW0+NTQ0MjE8L1JlY051bT48RGlzcGxheVRleHQ+KDEzMik8L0Rpc3BsYXlUZXh0PjxyZWNv
cmQ+PHJlYy1udW1iZXI+NTQ0MjE8L3JlYy1udW1iZXI+PGZvcmVpZ24ta2V5cz48a2V5IGFwcD0i
RU4iIGRiLWlkPSJwemFwdnJ0eGRydmU1OGV2ZXM2NXR3NTByZHh4djlhMDl2dDkiIHRpbWVzdGFt
cD0iMTQzMzIzNDUzOSI+NTQ0MjE8L2tleT48L2ZvcmVpZ24ta2V5cz48cmVmLXR5cGUgbmFtZT0i
Sm91cm5hbCBBcnRpY2xlIj4xNzwvcmVmLXR5cGU+PGNvbnRyaWJ1dG9ycz48YXV0aG9ycz48YXV0
aG9yPkN1cnJpZSwgUi5XLjwvYXV0aG9yPjxhdXRob3I+VGFobWFzYmksIEcuSC48L2F1dGhvcj48
L2F1dGhvcnM+PC9jb250cmlidXRvcnM+PHRpdGxlcz48dGl0bGU+PHN0eWxlIGZhY2U9Im5vcm1h
bCIgZm9udD0iZGVmYXVsdCIgc2l6ZT0iMTAwJSI+VGhlIGFiaWxpdHkgb2YgaGlnaC0gYW5kIGxv
dy1ncm9vbWluZyBsaW5lcyBvZiBob25leSBiZWVzIHRvIHJlbW92ZSB0aGUgcGFyYXNpdGljIG1p
dGUgPC9zdHlsZT48c3R5bGUgZmFjZT0iaXRhbGljIiBmb250PSJkZWZhdWx0IiBzaXplPSIxMDAl
Ij5WYXJyb2EgZGVzdHJ1Y3Rvcjwvc3R5bGU+PHN0eWxlIGZhY2U9Im5vcm1hbCIgZm9udD0iZGVm
YXVsdCIgc2l6ZT0iMTAwJSI+IGlzIGFmZmVjdGVkIGJ5IGVudmlyb25tZW50YWwgY29uZGl0aW9u
czwvc3R5bGU+PC90aXRsZT48c2Vjb25kYXJ5LXRpdGxlPkNhbmFkaWFuIEpvdXJuYWwgb2YgWm9v
bG9neS1SZXZ1ZSBDYW5hZGllbm5lIGRlIFpvb2xvZ2llPC9zZWNvbmRhcnktdGl0bGU+PC90aXRs
ZXM+PHBlcmlvZGljYWw+PGZ1bGwtdGl0bGU+Q2FuYWRpYW4gSm91cm5hbCBvZiBab29sb2d5LVJl
dnVlIENhbmFkaWVubmUgZGUgWm9vbG9naWU8L2Z1bGwtdGl0bGU+PC9wZXJpb2RpY2FsPjxwYWdl
cz4xMDU5LTEwNjc8L3BhZ2VzPjx2b2x1bWU+ODY8L3ZvbHVtZT48bnVtYmVyPjk8L251bWJlcj48
cmVwcmludC1lZGl0aW9uPk5vdCBpbiBGaWxlPC9yZXByaW50LWVkaXRpb24+PGtleXdvcmRzPjxr
ZXl3b3JkPkFCSUxJVFk8L2tleXdvcmQ+PGtleXdvcmQ+YWNhcmk8L2tleXdvcmQ+PGtleXdvcmQ+
YWZyaWNhbml6ZWQ8L2tleXdvcmQ+PGtleXdvcmQ+QVBJPC9rZXl3b3JkPjxrZXl3b3JkPmFwaXM8
L2tleXdvcmQ+PGtleXdvcmQ+QVBJUy1NRUxMSUZFUkE8L2tleXdvcmQ+PGtleXdvcmQ+QVBJUy1N
RUxMSUZFUkEtQ0FSTklDQTwva2V5d29yZD48a2V5d29yZD5BUElTLU1FTExJRkVSQS1MPC9rZXl3
b3JkPjxrZXl3b3JkPkFwaXMgbWVsbGlmZXJhPC9rZXl3b3JkPjxrZXl3b3JkPkFwaXMgbWVsbGlm
ZXJhIEw8L2tleXdvcmQ+PGtleXdvcmQ+YXJ0aWNsZTwva2V5d29yZD48a2V5d29yZD5Bczwva2V5
d29yZD48a2V5d29yZD5iZWU8L2tleXdvcmQ+PGtleXdvcmQ+YmVlIG1vcnRhbGl0eTwva2V5d29y
ZD48a2V5d29yZD5iZWVzPC9rZXl3b3JkPjxrZXl3b3JkPmJlaGF2aW9yPC9rZXl3b3JkPjxrZXl3
b3JkPmJlaGF2aW91cjwva2V5d29yZD48a2V5d29yZD5CRU5FRklUUzwva2V5d29yZD48a2V5d29y
ZD5CSUVORU48L2tleXdvcmQ+PGtleXdvcmQ+QklPTE9HSUNBTDwva2V5d29yZD48a2V5d29yZD5j
YWdlPC9rZXl3b3JkPjxrZXl3b3JkPmNhZ2VkPC9rZXl3b3JkPjxrZXl3b3JkPmNhZ2VkIGJlZTwv
a2V5d29yZD48a2V5d29yZD5jYWdlczwva2V5d29yZD48a2V5d29yZD5jYW48L2tleXdvcmQ+PGtl
eXdvcmQ+Y2VyYW5hPC9rZXl3b3JkPjxrZXl3b3JkPkNPTE9OSUVTPC9rZXl3b3JkPjxrZXl3b3Jk
PmNvbG9ueTwva2V5d29yZD48a2V5d29yZD5jb21iaW5hdGlvbjwva2V5d29yZD48a2V5d29yZD5j
b21iaW5hdGlvbnM8L2tleXdvcmQ+PGtleXdvcmQ+Y29uZGl0aW9uPC9rZXl3b3JkPjxrZXl3b3Jk
PmNvbnRhaW5pbmc8L2tleXdvcmQ+PGtleXdvcmQ+Q09TVDwva2V5d29yZD48a2V5d29yZD5DT1NU
Uzwva2V5d29yZD48a2V5d29yZD5jb3N0cyBhbmQgYmVuZWZpdHM8L2tleXdvcmQ+PGtleXdvcmQ+
ZGVmZW5zZTwva2V5d29yZD48a2V5d29yZD5kZWdyZWU8L2tleXdvcmQ+PGtleXdvcmQ+REVHUkVF
UyBDPC9rZXl3b3JkPjxrZXl3b3JkPkRFU1RSVUNUT1I8L2tleXdvcmQ+PGtleXdvcmQ+RElGRkVS
RU5DRTwva2V5d29yZD48a2V5d29yZD5lZmZlY3RpdmVuZXNzPC9rZXl3b3JkPjxrZXl3b3JkPmVu
dmlyb25tZW50PC9rZXl3b3JkPjxrZXl3b3JkPmVudmlyb25tZW50YWw8L2tleXdvcmQ+PGtleXdv
cmQ+RU5WSVJPTk1FTlRBTC1DT05ESVRJT05TPC9rZXl3b3JkPjxrZXl3b3JkPmVudmlyb25tZW50
YWwgY29uZGl0aW9uPC9rZXl3b3JkPjxrZXl3b3JkPkVOVklST05NRU5UUzwva2V5d29yZD48a2V5
d29yZD5GT1JNSUMtQUNJRDwva2V5d29yZD48a2V5d29yZD5HUkVBVEVSPC9rZXl3b3JkPjxrZXl3
b3JkPmdyb29taW5nPC9rZXl3b3JkPjxrZXl3b3JkPmdyb29taW5nIGJlaGF2aW91cjwva2V5d29y
ZD48a2V5d29yZD5HUk9VUDwva2V5d29yZD48a2V5d29yZD5IQUQ8L2tleXdvcmQ+PGtleXdvcmQ+
SE9ORVk8L2tleXdvcmQ+PGtleXdvcmQ+SE9ORVktQkVFPC9rZXl3b3JkPjxrZXl3b3JkPkhPTkVZ
LUJFRVM8L2tleXdvcmQ+PGtleXdvcmQ+aG9uZXkgYmVlPC9rZXl3b3JkPjxrZXl3b3JkPmhvbmV5
IGJlZXM8L2tleXdvcmQ+PGtleXdvcmQ+aHVtaWRpdHk8L2tleXdvcmQ+PGtleXdvcmQ+STwva2V5
d29yZD48a2V5d29yZD5pbmZsdWVuY2U8L2tleXdvcmQ+PGtleXdvcmQ+SkFDT0JTT05JIE9VRDwv
a2V5d29yZD48a2V5d29yZD5MIENPTE9OSUVTPC9rZXl3b3JkPjxrZXl3b3JkPmxldmVsPC9rZXl3
b3JkPjxrZXl3b3JkPmxpbmU8L2tleXdvcmQ+PGtleXdvcmQ+TElORVM8L2tleXdvcmQ+PGtleXdv
cmQ+TE9XLVRFTVBFUkFUVVJFPC9rZXl3b3JkPjxrZXl3b3JkPmxvdyB0ZW1wZXJhdHVyZTwva2V5
d29yZD48a2V5d29yZD5tPC9rZXl3b3JkPjxrZXl3b3JkPm1lZGlhPC9rZXl3b3JkPjxrZXl3b3Jk
Pm1lbGxpZmVyYTwva2V5d29yZD48a2V5d29yZD5NRUxMSUZFUkEtTDwva2V5d29yZD48a2V5d29y
ZD5NRUxMSUZFUkEgTDwva2V5d29yZD48a2V5d29yZD5NRUxMSUZFUlVNPC9rZXl3b3JkPjxrZXl3
b3JkPm1ldGhvZDwva2V5d29yZD48a2V5d29yZD5tZXRob2RzPC9rZXl3b3JkPjxrZXl3b3JkPm1p
dGU8L2tleXdvcmQ+PGtleXdvcmQ+bWl0ZSBtb3J0YWxpdHk8L2tleXdvcmQ+PGtleXdvcmQ+TUlU
RSBWQVJST0E8L2tleXdvcmQ+PGtleXdvcmQ+bWl0ZXM8L2tleXdvcmQ+PGtleXdvcmQ+bW9kZWw8
L2tleXdvcmQ+PGtleXdvcmQ+bW9ydGFsaXR5PC9rZXl3b3JkPjxrZXl3b3JkPk1PUlRBTElUWS1S
QVRFUzwva2V5d29yZD48a2V5d29yZD5tb3J0YWxpdHkgcmF0ZTwva2V5d29yZD48a2V5d29yZD5t
b3J0YWxpdHkgcmF0ZXM8L2tleXdvcmQ+PGtleXdvcmQ+bmV3PC9rZXl3b3JkPjxrZXl3b3JkPm9m
IGhvbmV5IGJlZXM8L2tleXdvcmQ+PGtleXdvcmQ+cDUzPC9rZXl3b3JkPjxrZXl3b3JkPlBBUkFT
SVRJQyBNSVRFPC9rZXl3b3JkPjxrZXl3b3JkPlBBUkFTSVRJQyBNSVRFIFZBUlJPQTwva2V5d29y
ZD48a2V5d29yZD5QRVJTUEVDVElWRVM8L2tleXdvcmQ+PGtleXdvcmQ+UGhpbGxpcHM8L2tleXdv
cmQ+PGtleXdvcmQ+UE9QVUxBVElPTi1HUk9XVEg8L2tleXdvcmQ+PGtleXdvcmQ+UkFURVM8L2tl
eXdvcmQ+PGtleXdvcmQ+UkVMQVRJVkU8L2tleXdvcmQ+PGtleXdvcmQ+cmVzaXN0YW5jZTwva2V5
d29yZD48a2V5d29yZD5yZXN1bHQ8L2tleXdvcmQ+PGtleXdvcmQ+UkVWPC9rZXl3b3JkPjxrZXl3
b3JkPlNBUzwva2V5d29yZD48a2V5d29yZD5zdHVkeTwva2V5d29yZD48a2V5d29yZD5UZW1wZXJh
dHVyZTwva2V5d29yZD48a2V5d29yZD5URU1QRVJBVFVSRVM8L2tleXdvcmQ+PGtleXdvcmQ+VEk8
L2tleXdvcmQ+PGtleXdvcmQ+VHJlYXRtZW50PC9rZXl3b3JkPjxrZXl3b3JkPnRyZW5kczwva2V5
d29yZD48a2V5d29yZD5VUzwva2V5d29yZD48a2V5d29yZD52YXJpYXRpb248L2tleXdvcmQ+PGtl
eXdvcmQ+VmFycm9hPC9rZXl3b3JkPjxrZXl3b3JkPlZBUlJPQS1ERVNUUlVDVE9SPC9rZXl3b3Jk
PjxrZXl3b3JkPlZhcnJvYSBkZXN0cnVjdG9yPC9rZXl3b3JkPjxrZXl3b3JkPlZhcnJvYSBkZXN0
cnVjdG9yIEFuZGVyc29uIGFuZCBUcnVlbWFuPC9rZXl3b3JkPjxrZXl3b3JkPndpbnRlcjwva2V5
d29yZD48a2V5d29yZD53b3JrZXI8L2tleXdvcmQ+PGtleXdvcmQ+d29ya2VyIGJlZTwva2V5d29y
ZD48a2V5d29yZD5XT1JLRVIgQkVFUzwva2V5d29yZD48a2V5d29yZD5XT1JLRVJTPC9rZXl3b3Jk
PjxrZXl3b3JkPndvcmxkPC9rZXl3b3JkPjwva2V5d29yZHM+PGRhdGVzPjx5ZWFyPjIwMDg8L3ll
YXI+PHB1Yi1kYXRlcz48ZGF0ZT4yMDA4PC9kYXRlPjwvcHViLWRhdGVzPjwvZGF0ZXM+PGlzYm4+
MDAwOC00MzAxPC9pc2JuPjxsYWJlbD43Nzk3ODwvbGFiZWw+PHVybHM+PHJlbGF0ZWQtdXJscz48
dXJsPiZsdDtHbyB0byBJU0kmZ3Q7Oi8vMDAwMjU5ODMzNTAwMDE0PC91cmw+PC9yZWxhdGVkLXVy
bHM+PC91cmxzPjwvcmVjb3JkPjwvQ2l0ZT48L0VuZE5vdGU+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PEVuZE5vdGU+PENpdGU+PEF1dGhvcj5DdXJyaWU8L0F1dGhvcj48WWVhcj4yMDA4PC9ZZWFyPjxS
ZWNOdW0+NTQ0MjE8L1JlY051bT48RGlzcGxheVRleHQ+KDEzMik8L0Rpc3BsYXlUZXh0PjxyZWNv
cmQ+PHJlYy1udW1iZXI+NTQ0MjE8L3JlYy1udW1iZXI+PGZvcmVpZ24ta2V5cz48a2V5IGFwcD0i
RU4iIGRiLWlkPSJwemFwdnJ0eGRydmU1OGV2ZXM2NXR3NTByZHh4djlhMDl2dDkiIHRpbWVzdGFt
cD0iMTQzMzIzNDUzOSI+NTQ0MjE8L2tleT48L2ZvcmVpZ24ta2V5cz48cmVmLXR5cGUgbmFtZT0i
Sm91cm5hbCBBcnRpY2xlIj4xNzwvcmVmLXR5cGU+PGNvbnRyaWJ1dG9ycz48YXV0aG9ycz48YXV0
aG9yPkN1cnJpZSwgUi5XLjwvYXV0aG9yPjxhdXRob3I+VGFobWFzYmksIEcuSC48L2F1dGhvcj48
L2F1dGhvcnM+PC9jb250cmlidXRvcnM+PHRpdGxlcz48dGl0bGU+PHN0eWxlIGZhY2U9Im5vcm1h
bCIgZm9udD0iZGVmYXVsdCIgc2l6ZT0iMTAwJSI+VGhlIGFiaWxpdHkgb2YgaGlnaC0gYW5kIGxv
dy1ncm9vbWluZyBsaW5lcyBvZiBob25leSBiZWVzIHRvIHJlbW92ZSB0aGUgcGFyYXNpdGljIG1p
dGUgPC9zdHlsZT48c3R5bGUgZmFjZT0iaXRhbGljIiBmb250PSJkZWZhdWx0IiBzaXplPSIxMDAl
Ij5WYXJyb2EgZGVzdHJ1Y3Rvcjwvc3R5bGU+PHN0eWxlIGZhY2U9Im5vcm1hbCIgZm9udD0iZGVm
YXVsdCIgc2l6ZT0iMTAwJSI+IGlzIGFmZmVjdGVkIGJ5IGVudmlyb25tZW50YWwgY29uZGl0aW9u
czwvc3R5bGU+PC90aXRsZT48c2Vjb25kYXJ5LXRpdGxlPkNhbmFkaWFuIEpvdXJuYWwgb2YgWm9v
bG9neS1SZXZ1ZSBDYW5hZGllbm5lIGRlIFpvb2xvZ2llPC9zZWNvbmRhcnktdGl0bGU+PC90aXRs
ZXM+PHBlcmlvZGljYWw+PGZ1bGwtdGl0bGU+Q2FuYWRpYW4gSm91cm5hbCBvZiBab29sb2d5LVJl
dnVlIENhbmFkaWVubmUgZGUgWm9vbG9naWU8L2Z1bGwtdGl0bGU+PC9wZXJpb2RpY2FsPjxwYWdl
cz4xMDU5LTEwNjc8L3BhZ2VzPjx2b2x1bWU+ODY8L3ZvbHVtZT48bnVtYmVyPjk8L251bWJlcj48
cmVwcmludC1lZGl0aW9uPk5vdCBpbiBGaWxlPC9yZXByaW50LWVkaXRpb24+PGtleXdvcmRzPjxr
ZXl3b3JkPkFCSUxJVFk8L2tleXdvcmQ+PGtleXdvcmQ+YWNhcmk8L2tleXdvcmQ+PGtleXdvcmQ+
YWZyaWNhbml6ZWQ8L2tleXdvcmQ+PGtleXdvcmQ+QVBJPC9rZXl3b3JkPjxrZXl3b3JkPmFwaXM8
L2tleXdvcmQ+PGtleXdvcmQ+QVBJUy1NRUxMSUZFUkE8L2tleXdvcmQ+PGtleXdvcmQ+QVBJUy1N
RUxMSUZFUkEtQ0FSTklDQTwva2V5d29yZD48a2V5d29yZD5BUElTLU1FTExJRkVSQS1MPC9rZXl3
b3JkPjxrZXl3b3JkPkFwaXMgbWVsbGlmZXJhPC9rZXl3b3JkPjxrZXl3b3JkPkFwaXMgbWVsbGlm
ZXJhIEw8L2tleXdvcmQ+PGtleXdvcmQ+YXJ0aWNsZTwva2V5d29yZD48a2V5d29yZD5Bczwva2V5
d29yZD48a2V5d29yZD5iZWU8L2tleXdvcmQ+PGtleXdvcmQ+YmVlIG1vcnRhbGl0eTwva2V5d29y
ZD48a2V5d29yZD5iZWVzPC9rZXl3b3JkPjxrZXl3b3JkPmJlaGF2aW9yPC9rZXl3b3JkPjxrZXl3
b3JkPmJlaGF2aW91cjwva2V5d29yZD48a2V5d29yZD5CRU5FRklUUzwva2V5d29yZD48a2V5d29y
ZD5CSUVORU48L2tleXdvcmQ+PGtleXdvcmQ+QklPTE9HSUNBTDwva2V5d29yZD48a2V5d29yZD5j
YWdlPC9rZXl3b3JkPjxrZXl3b3JkPmNhZ2VkPC9rZXl3b3JkPjxrZXl3b3JkPmNhZ2VkIGJlZTwv
a2V5d29yZD48a2V5d29yZD5jYWdlczwva2V5d29yZD48a2V5d29yZD5jYW48L2tleXdvcmQ+PGtl
eXdvcmQ+Y2VyYW5hPC9rZXl3b3JkPjxrZXl3b3JkPkNPTE9OSUVTPC9rZXl3b3JkPjxrZXl3b3Jk
PmNvbG9ueTwva2V5d29yZD48a2V5d29yZD5jb21iaW5hdGlvbjwva2V5d29yZD48a2V5d29yZD5j
b21iaW5hdGlvbnM8L2tleXdvcmQ+PGtleXdvcmQ+Y29uZGl0aW9uPC9rZXl3b3JkPjxrZXl3b3Jk
PmNvbnRhaW5pbmc8L2tleXdvcmQ+PGtleXdvcmQ+Q09TVDwva2V5d29yZD48a2V5d29yZD5DT1NU
Uzwva2V5d29yZD48a2V5d29yZD5jb3N0cyBhbmQgYmVuZWZpdHM8L2tleXdvcmQ+PGtleXdvcmQ+
ZGVmZW5zZTwva2V5d29yZD48a2V5d29yZD5kZWdyZWU8L2tleXdvcmQ+PGtleXdvcmQ+REVHUkVF
UyBDPC9rZXl3b3JkPjxrZXl3b3JkPkRFU1RSVUNUT1I8L2tleXdvcmQ+PGtleXdvcmQ+RElGRkVS
RU5DRTwva2V5d29yZD48a2V5d29yZD5lZmZlY3RpdmVuZXNzPC9rZXl3b3JkPjxrZXl3b3JkPmVu
dmlyb25tZW50PC9rZXl3b3JkPjxrZXl3b3JkPmVudmlyb25tZW50YWw8L2tleXdvcmQ+PGtleXdv
cmQ+RU5WSVJPTk1FTlRBTC1DT05ESVRJT05TPC9rZXl3b3JkPjxrZXl3b3JkPmVudmlyb25tZW50
YWwgY29uZGl0aW9uPC9rZXl3b3JkPjxrZXl3b3JkPkVOVklST05NRU5UUzwva2V5d29yZD48a2V5
d29yZD5GT1JNSUMtQUNJRDwva2V5d29yZD48a2V5d29yZD5HUkVBVEVSPC9rZXl3b3JkPjxrZXl3
b3JkPmdyb29taW5nPC9rZXl3b3JkPjxrZXl3b3JkPmdyb29taW5nIGJlaGF2aW91cjwva2V5d29y
ZD48a2V5d29yZD5HUk9VUDwva2V5d29yZD48a2V5d29yZD5IQUQ8L2tleXdvcmQ+PGtleXdvcmQ+
SE9ORVk8L2tleXdvcmQ+PGtleXdvcmQ+SE9ORVktQkVFPC9rZXl3b3JkPjxrZXl3b3JkPkhPTkVZ
LUJFRVM8L2tleXdvcmQ+PGtleXdvcmQ+aG9uZXkgYmVlPC9rZXl3b3JkPjxrZXl3b3JkPmhvbmV5
IGJlZXM8L2tleXdvcmQ+PGtleXdvcmQ+aHVtaWRpdHk8L2tleXdvcmQ+PGtleXdvcmQ+STwva2V5
d29yZD48a2V5d29yZD5pbmZsdWVuY2U8L2tleXdvcmQ+PGtleXdvcmQ+SkFDT0JTT05JIE9VRDwv
a2V5d29yZD48a2V5d29yZD5MIENPTE9OSUVTPC9rZXl3b3JkPjxrZXl3b3JkPmxldmVsPC9rZXl3
b3JkPjxrZXl3b3JkPmxpbmU8L2tleXdvcmQ+PGtleXdvcmQ+TElORVM8L2tleXdvcmQ+PGtleXdv
cmQ+TE9XLVRFTVBFUkFUVVJFPC9rZXl3b3JkPjxrZXl3b3JkPmxvdyB0ZW1wZXJhdHVyZTwva2V5
d29yZD48a2V5d29yZD5tPC9rZXl3b3JkPjxrZXl3b3JkPm1lZGlhPC9rZXl3b3JkPjxrZXl3b3Jk
Pm1lbGxpZmVyYTwva2V5d29yZD48a2V5d29yZD5NRUxMSUZFUkEtTDwva2V5d29yZD48a2V5d29y
ZD5NRUxMSUZFUkEgTDwva2V5d29yZD48a2V5d29yZD5NRUxMSUZFUlVNPC9rZXl3b3JkPjxrZXl3
b3JkPm1ldGhvZDwva2V5d29yZD48a2V5d29yZD5tZXRob2RzPC9rZXl3b3JkPjxrZXl3b3JkPm1p
dGU8L2tleXdvcmQ+PGtleXdvcmQ+bWl0ZSBtb3J0YWxpdHk8L2tleXdvcmQ+PGtleXdvcmQ+TUlU
RSBWQVJST0E8L2tleXdvcmQ+PGtleXdvcmQ+bWl0ZXM8L2tleXdvcmQ+PGtleXdvcmQ+bW9kZWw8
L2tleXdvcmQ+PGtleXdvcmQ+bW9ydGFsaXR5PC9rZXl3b3JkPjxrZXl3b3JkPk1PUlRBTElUWS1S
QVRFUzwva2V5d29yZD48a2V5d29yZD5tb3J0YWxpdHkgcmF0ZTwva2V5d29yZD48a2V5d29yZD5t
b3J0YWxpdHkgcmF0ZXM8L2tleXdvcmQ+PGtleXdvcmQ+bmV3PC9rZXl3b3JkPjxrZXl3b3JkPm9m
IGhvbmV5IGJlZXM8L2tleXdvcmQ+PGtleXdvcmQ+cDUzPC9rZXl3b3JkPjxrZXl3b3JkPlBBUkFT
SVRJQyBNSVRFPC9rZXl3b3JkPjxrZXl3b3JkPlBBUkFTSVRJQyBNSVRFIFZBUlJPQTwva2V5d29y
ZD48a2V5d29yZD5QRVJTUEVDVElWRVM8L2tleXdvcmQ+PGtleXdvcmQ+UGhpbGxpcHM8L2tleXdv
cmQ+PGtleXdvcmQ+UE9QVUxBVElPTi1HUk9XVEg8L2tleXdvcmQ+PGtleXdvcmQ+UkFURVM8L2tl
eXdvcmQ+PGtleXdvcmQ+UkVMQVRJVkU8L2tleXdvcmQ+PGtleXdvcmQ+cmVzaXN0YW5jZTwva2V5
d29yZD48a2V5d29yZD5yZXN1bHQ8L2tleXdvcmQ+PGtleXdvcmQ+UkVWPC9rZXl3b3JkPjxrZXl3
b3JkPlNBUzwva2V5d29yZD48a2V5d29yZD5zdHVkeTwva2V5d29yZD48a2V5d29yZD5UZW1wZXJh
dHVyZTwva2V5d29yZD48a2V5d29yZD5URU1QRVJBVFVSRVM8L2tleXdvcmQ+PGtleXdvcmQ+VEk8
L2tleXdvcmQ+PGtleXdvcmQ+VHJlYXRtZW50PC9rZXl3b3JkPjxrZXl3b3JkPnRyZW5kczwva2V5
d29yZD48a2V5d29yZD5VUzwva2V5d29yZD48a2V5d29yZD52YXJpYXRpb248L2tleXdvcmQ+PGtl
eXdvcmQ+VmFycm9hPC9rZXl3b3JkPjxrZXl3b3JkPlZBUlJPQS1ERVNUUlVDVE9SPC9rZXl3b3Jk
PjxrZXl3b3JkPlZhcnJvYSBkZXN0cnVjdG9yPC9rZXl3b3JkPjxrZXl3b3JkPlZhcnJvYSBkZXN0
cnVjdG9yIEFuZGVyc29uIGFuZCBUcnVlbWFuPC9rZXl3b3JkPjxrZXl3b3JkPndpbnRlcjwva2V5
d29yZD48a2V5d29yZD53b3JrZXI8L2tleXdvcmQ+PGtleXdvcmQ+d29ya2VyIGJlZTwva2V5d29y
ZD48a2V5d29yZD5XT1JLRVIgQkVFUzwva2V5d29yZD48a2V5d29yZD5XT1JLRVJTPC9rZXl3b3Jk
PjxrZXl3b3JkPndvcmxkPC9rZXl3b3JkPjwva2V5d29yZHM+PGRhdGVzPjx5ZWFyPjIwMDg8L3ll
YXI+PHB1Yi1kYXRlcz48ZGF0ZT4yMDA4PC9kYXRlPjwvcHViLWRhdGVzPjwvZGF0ZXM+PGlzYm4+
MDAwOC00MzAxPC9pc2JuPjxsYWJlbD43Nzk3ODwvbGFiZWw+PHVybHM+PHJlbGF0ZWQtdXJscz48
dXJsPiZsdDtHbyB0byBJU0kmZ3Q7Oi8vMDAwMjU5ODMzNTAwMDE0PC91cmw+PC9yZWxhdGVkLXVy
bHM+PC91cmxzPjwvcmVjb3JkPjwvQ2l0ZT48L0VuZE5vdGU+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rPr>
              <w:t>[13</w:t>
            </w:r>
            <w:r>
              <w:rPr>
                <w:rFonts w:asciiTheme="minorHAnsi" w:hAnsiTheme="minorHAnsi" w:cstheme="minorHAnsi"/>
                <w:noProof/>
                <w:sz w:val="24"/>
                <w:szCs w:val="24"/>
              </w:rPr>
              <w:t>1</w:t>
            </w:r>
            <w:r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FD71B7" w:rsidRPr="00310AD7" w:rsidRDefault="00FD71B7" w:rsidP="007E6D7E">
            <w:pPr>
              <w:pStyle w:val="Paragraphedeliste"/>
              <w:numPr>
                <w:ilvl w:val="0"/>
                <w:numId w:val="1"/>
              </w:numPr>
              <w:spacing w:line="240" w:lineRule="auto"/>
              <w:ind w:left="169" w:firstLine="0"/>
              <w:jc w:val="both"/>
              <w:rPr>
                <w:rFonts w:asciiTheme="minorHAnsi" w:hAnsiTheme="minorHAnsi" w:cstheme="minorHAnsi"/>
                <w:sz w:val="24"/>
                <w:szCs w:val="24"/>
              </w:rPr>
            </w:pP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carnica</w:t>
            </w:r>
            <w:proofErr w:type="spellEnd"/>
            <w:r w:rsidRPr="00310AD7">
              <w:rPr>
                <w:rFonts w:asciiTheme="minorHAnsi" w:hAnsiTheme="minorHAnsi" w:cstheme="minorHAnsi"/>
                <w:sz w:val="24"/>
                <w:szCs w:val="24"/>
              </w:rPr>
              <w:t xml:space="preserve"> colonies with a high rate of damaged mites had a lower increase in their mite population than colonies with a low rate of damaged mites, Germany </w:t>
            </w:r>
            <w:r w:rsidRPr="00310AD7">
              <w:rPr>
                <w:rFonts w:asciiTheme="minorHAnsi" w:hAnsiTheme="minorHAnsi" w:cstheme="minorHAnsi"/>
                <w:sz w:val="24"/>
                <w:szCs w:val="24"/>
              </w:rPr>
              <w:fldChar w:fldCharType="begin">
                <w:fldData xml:space="preserve">PEVuZE5vdGU+PENpdGU+PEF1dGhvcj5Cw7xjaGxlcjwvQXV0aG9yPjxZZWFyPjE5OTM8L1llYXI+
PFJlY051bT4xMjQ1MTwvUmVjTnVtPjxEaXNwbGF5VGV4dD4oNzUsIDEzMSwgMzU2KTwvRGlzcGxh
eVRleHQ+PHJlY29yZD48cmVjLW51bWJlcj4xMjQ1MTwvcmVjLW51bWJlcj48Zm9yZWlnbi1rZXlz
PjxrZXkgYXBwPSJFTiIgZGItaWQ9InB6YXB2cnR4ZHJ2ZTU4ZXZlczY1dHc1MHJkeHh2OWEwOXZ0
OSIgdGltZXN0YW1wPSIxNDMzMjMyMzA3Ij4xMjQ1MTwva2V5PjwvZm9yZWlnbi1rZXlzPjxyZWYt
dHlwZSBuYW1lPSJKb3VybmFsIEFydGljbGUiPjE3PC9yZWYtdHlwZT48Y29udHJpYnV0b3JzPjxh
dXRob3JzPjxhdXRob3I+QsO8Y2hsZXIsIFIuPC9hdXRob3I+PC9hdXRob3JzPjwvY29udHJpYnV0
b3JzPjx0aXRsZXM+PHRpdGxlPkRlciBBbnRlaWwgYmVzY2jDpGRpZ3RlciBWYXJyb2FtaWxiZW4g
aW0gbmF0w7xybGljaGVuIFRvdGVuZmFsbCBpbSBIaW5ibGljayBhdWYgU2Fpc29uZWluZmzDvHNz
ZSB1bmQgQmVmYWxsc2VudHdpY2tsdW5nPC90aXRsZT48c2Vjb25kYXJ5LXRpdGxlPkFwaWRvbG9n
aWU8L3NlY29uZGFyeS10aXRsZT48L3RpdGxlcz48cGVyaW9kaWNhbD48ZnVsbC10aXRsZT5BcGlk
b2xvZ2llPC9mdWxsLXRpdGxlPjwvcGVyaW9kaWNhbD48cGFnZXM+NDkyLTQ5MzwvcGFnZXM+PHZv
bHVtZT4yNDwvdm9sdW1lPjxyZXByaW50LWVkaXRpb24+Tm90IGluIEZpbGU8L3JlcHJpbnQtZWRp
dGlvbj48a2V5d29yZHM+PGtleXdvcmQ+YXBpczwva2V5d29yZD48a2V5d29yZD5iZWVrZWVwaW5n
PC9rZXl3b3JkPjxrZXl3b3JkPmRlYWRmYWxsPC9rZXl3b3JkPjxrZXl3b3JkPkluZmVzdGF0aW9u
PC9rZXl3b3JkPjxrZXl3b3JkPnNlYXNvbjwva2V5d29yZD48a2V5d29yZD50b2xlcmFuY2U8L2tl
eXdvcmQ+PGtleXdvcmQ+dmFycm9hIHJlc2lzdGFuY2U8L2tleXdvcmQ+PC9rZXl3b3Jkcz48ZGF0
ZXM+PHllYXI+MTk5MzwveWVhcj48cHViLWRhdGVzPjxkYXRlPjE5OTM8L2RhdGU+PC9wdWItZGF0
ZXM+PC9kYXRlcz48bGFiZWw+MTI3OTY8L2xhYmVsPjx1cmxzPjxyZWxhdGVkLXVybHM+PHVybD5O
YXR1cmdlbcOkc3NlIEJpZW5lbnp1Y2h0LiBNb29zYmVja2hvZmVyLy9CcmV0c2Noa28sIGVkcy4g
RSA2NTc8L3VybD48L3JlbGF0ZWQtdXJscz48L3VybHM+PC9yZWNvcmQ+PC9DaXRlPjxDaXRlPjxB
dXRob3I+SG9mZm1hbm48L0F1dGhvcj48WWVhcj4xOTk2PC9ZZWFyPjxSZWNOdW0+MjgxMDE8L1Jl
Y051bT48cmVjb3JkPjxyZWMtbnVtYmVyPjI4MTAxPC9yZWMtbnVtYmVyPjxmb3JlaWduLWtleXM+
PGtleSBhcHA9IkVOIiBkYi1pZD0icHphcHZydHhkcnZlNThldmVzNjV0dzUwcmR4eHY5YTA5dnQ5
IiB0aW1lc3RhbXA9IjE0MzMyMzI0NjQiPjI4MTAxPC9rZXk+PC9mb3JlaWduLWtleXM+PHJlZi10
eXBlIG5hbWU9IlRoZXNpcyI+MzI8L3JlZi10eXBlPjxjb250cmlidXRvcnM+PGF1dGhvcnM+PGF1
dGhvcj5Ib2ZmbWFubiwgUy48L2F1dGhvcj48L2F1dGhvcnM+PC9jb250cmlidXRvcnM+PHRpdGxl
cz48dGl0bGU+PHN0eWxlIGZhY2U9Im5vcm1hbCIgZm9udD0iZGVmYXVsdCIgc2l6ZT0iMTAwJSI+
VW50ZXJzdWNodW5nc21ldGhvZGVuIHVuZCBBbmFseXNlIGRlciBxdWFudGl0YXRpdiBnZW5ldGlz
Y2hlbiBCYXNpcyB1bnRlcnNjaGllZGxpY2hlciBWYXJyb2F0b3NlLUFuZsOkbGxpZ2tlaXQgdm9u
IEJpZW5lbnbDtmxrZXJuIGRlciBDYXJuaWNhLVJhc3NlICg8L3N0eWxlPjxzdHlsZSBmYWNlPSJp
dGFsaWMiIGZvbnQ9ImRlZmF1bHQiIHNpemU9IjEwMCUiPkFwaXMgbWVsbGlmZXJhIGNhcm5pY2E8
L3N0eWxlPjxzdHlsZSBmYWNlPSJub3JtYWwiIGZvbnQ9ImRlZmF1bHQiIHNpemU9IjEwMCUiPiwg
UG9sbG1hbm4pPC9zdHlsZT48L3RpdGxlPjwvdGl0bGVzPjx2b2x1bWU+RHIuPC92b2x1bWU+PGtl
eXdvcmRzPjxrZXl3b3JkPmFuYWx5c2U8L2tleXdvcmQ+PGtleXdvcmQ+YXBpczwva2V5d29yZD48
a2V5d29yZD5BcGlzIG1lbGxpZmVyYTwva2V5d29yZD48a2V5d29yZD5BcGlzIG1lbGxpZmVyYSBj
YXJuaWNhPC9rZXl3b3JkPjxrZXl3b3JkPkFQSVMtTUVMTElGRVJBPC9rZXl3b3JkPjxrZXl3b3Jk
PkFQSVMtTUVMTElGRVJBLUNBUk5JQ0E8L2tleXdvcmQ+PGtleXdvcmQ+YnJlZWRpbmc8L2tleXdv
cmQ+PGtleXdvcmQ+Y2FybmljYTwva2V5d29yZD48a2V5d29yZD5nZW5ldGljPC9rZXl3b3JkPjxr
ZXl3b3JkPm1lbGxpZmVyYTwva2V5d29yZD48a2V5d29yZD5NRUxMSUZFUlVNPC9rZXl3b3JkPjxr
ZXl3b3JkPnJlc2lzdGFuY2U8L2tleXdvcmQ+PGtleXdvcmQ+VmFycm9hPC9rZXl3b3JkPjwva2V5
d29yZHM+PGRhdGVzPjx5ZWFyPjE5OTY8L3llYXI+PHB1Yi1kYXRlcz48ZGF0ZT4xOTk2PC9kYXRl
PjwvcHViLWRhdGVzPjwvZGF0ZXM+PHB1Ymxpc2hlcj5Cb25uIFJoZWluaXNjaGUgRnJpZXJpY2gt
V2lsaGVsbSBVbml2ZXJzaXTDpHQgQm9ubjwvcHVibGlzaGVyPjxsYWJlbD4yOTA0ODwvbGFiZWw+
PHdvcmstdHlwZT5EaXNzZXJ0YXRpb248L3dvcmstdHlwZT48dXJscz48L3VybHM+PC9yZWNvcmQ+
PC9DaXRlPjxDaXRlPjxBdXRob3I+QsO8Y2hsZXI8L0F1dGhvcj48WWVhcj4yMDAwPC9ZZWFyPjxS
ZWNOdW0+MjEzNDg8L1JlY051bT48cmVjb3JkPjxyZWMtbnVtYmVyPjIxMzQ4PC9yZWMtbnVtYmVy
Pjxmb3JlaWduLWtleXM+PGtleSBhcHA9IkVOIiBkYi1pZD0icHphcHZydHhkcnZlNThldmVzNjV0
dzUwcmR4eHY5YTA5dnQ5IiB0aW1lc3RhbXA9IjE0MzMyMzIzOTciPjIxMzQ4PC9rZXk+PC9mb3Jl
aWduLWtleXM+PHJlZi10eXBlIG5hbWU9IkpvdXJuYWwgQXJ0aWNsZSI+MTc8L3JlZi10eXBlPjxj
b250cmlidXRvcnM+PGF1dGhvcnM+PGF1dGhvcj5Cw7xjaGxlciwgUi48L2F1dGhvcj48L2F1dGhv
cnM+PC9jb250cmlidXRvcnM+PHRpdGxlcz48dGl0bGU+RGVzaWduIGFuZCBzdWNjZXNzIG9mIGEg
R2VybWFuIGJyZWVkaW5nIHByb2dyYW0gZm9yIFZhcnJvYSB0b2xlcmFuY2U8L3RpdGxlPjxzZWNv
bmRhcnktdGl0bGU+QW1lcmljYW4gQmVlIEpvdXJuYWw8L3NlY29uZGFyeS10aXRsZT48L3RpdGxl
cz48cGVyaW9kaWNhbD48ZnVsbC10aXRsZT5BbWVyaWNhbiBCZWUgSm91cm5hbDwvZnVsbC10aXRs
ZT48L3BlcmlvZGljYWw+PHBhZ2VzPjY2Mi02NjU8L3BhZ2VzPjx2b2x1bWU+MTQwPC92b2x1bWU+
PG51bWJlcj44PC9udW1iZXI+PHJlcHJpbnQtZWRpdGlvbj5Ob3QgaW4gRmlsZTwvcmVwcmludC1l
ZGl0aW9uPjxrZXl3b3Jkcz48a2V5d29yZD5iZWU8L2tleXdvcmQ+PGtleXdvcmQ+YnJlZWRpbmc8
L2tleXdvcmQ+PGtleXdvcmQ+dmFycm9hIHRvbGVyYW5jZTwva2V5d29yZD48L2tleXdvcmRzPjxk
YXRlcz48eWVhcj4yMDAwPC95ZWFyPjxwdWItZGF0ZXM+PGRhdGU+MjAwMDwvZGF0ZT48L3B1Yi1k
YXRlcz48L2RhdGVzPjxsYWJlbD4yMTk4NTwvbGFiZWw+PHVybHM+PC91cmxzPjwvcmVjb3JkPjwv
Q2l0ZT48L0VuZE5vdGU+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PEVuZE5vdGU+PENpdGU+PEF1dGhvcj5Cw7xjaGxlcjwvQXV0aG9yPjxZZWFyPjE5OTM8L1llYXI+
PFJlY051bT4xMjQ1MTwvUmVjTnVtPjxEaXNwbGF5VGV4dD4oNzUsIDEzMSwgMzU2KTwvRGlzcGxh
eVRleHQ+PHJlY29yZD48cmVjLW51bWJlcj4xMjQ1MTwvcmVjLW51bWJlcj48Zm9yZWlnbi1rZXlz
PjxrZXkgYXBwPSJFTiIgZGItaWQ9InB6YXB2cnR4ZHJ2ZTU4ZXZlczY1dHc1MHJkeHh2OWEwOXZ0
OSIgdGltZXN0YW1wPSIxNDMzMjMyMzA3Ij4xMjQ1MTwva2V5PjwvZm9yZWlnbi1rZXlzPjxyZWYt
dHlwZSBuYW1lPSJKb3VybmFsIEFydGljbGUiPjE3PC9yZWYtdHlwZT48Y29udHJpYnV0b3JzPjxh
dXRob3JzPjxhdXRob3I+QsO8Y2hsZXIsIFIuPC9hdXRob3I+PC9hdXRob3JzPjwvY29udHJpYnV0
b3JzPjx0aXRsZXM+PHRpdGxlPkRlciBBbnRlaWwgYmVzY2jDpGRpZ3RlciBWYXJyb2FtaWxiZW4g
aW0gbmF0w7xybGljaGVuIFRvdGVuZmFsbCBpbSBIaW5ibGljayBhdWYgU2Fpc29uZWluZmzDvHNz
ZSB1bmQgQmVmYWxsc2VudHdpY2tsdW5nPC90aXRsZT48c2Vjb25kYXJ5LXRpdGxlPkFwaWRvbG9n
aWU8L3NlY29uZGFyeS10aXRsZT48L3RpdGxlcz48cGVyaW9kaWNhbD48ZnVsbC10aXRsZT5BcGlk
b2xvZ2llPC9mdWxsLXRpdGxlPjwvcGVyaW9kaWNhbD48cGFnZXM+NDkyLTQ5MzwvcGFnZXM+PHZv
bHVtZT4yNDwvdm9sdW1lPjxyZXByaW50LWVkaXRpb24+Tm90IGluIEZpbGU8L3JlcHJpbnQtZWRp
dGlvbj48a2V5d29yZHM+PGtleXdvcmQ+YXBpczwva2V5d29yZD48a2V5d29yZD5iZWVrZWVwaW5n
PC9rZXl3b3JkPjxrZXl3b3JkPmRlYWRmYWxsPC9rZXl3b3JkPjxrZXl3b3JkPkluZmVzdGF0aW9u
PC9rZXl3b3JkPjxrZXl3b3JkPnNlYXNvbjwva2V5d29yZD48a2V5d29yZD50b2xlcmFuY2U8L2tl
eXdvcmQ+PGtleXdvcmQ+dmFycm9hIHJlc2lzdGFuY2U8L2tleXdvcmQ+PC9rZXl3b3Jkcz48ZGF0
ZXM+PHllYXI+MTk5MzwveWVhcj48cHViLWRhdGVzPjxkYXRlPjE5OTM8L2RhdGU+PC9wdWItZGF0
ZXM+PC9kYXRlcz48bGFiZWw+MTI3OTY8L2xhYmVsPjx1cmxzPjxyZWxhdGVkLXVybHM+PHVybD5O
YXR1cmdlbcOkc3NlIEJpZW5lbnp1Y2h0LiBNb29zYmVja2hvZmVyLy9CcmV0c2Noa28sIGVkcy4g
RSA2NTc8L3VybD48L3JlbGF0ZWQtdXJscz48L3VybHM+PC9yZWNvcmQ+PC9DaXRlPjxDaXRlPjxB
dXRob3I+SG9mZm1hbm48L0F1dGhvcj48WWVhcj4xOTk2PC9ZZWFyPjxSZWNOdW0+MjgxMDE8L1Jl
Y051bT48cmVjb3JkPjxyZWMtbnVtYmVyPjI4MTAxPC9yZWMtbnVtYmVyPjxmb3JlaWduLWtleXM+
PGtleSBhcHA9IkVOIiBkYi1pZD0icHphcHZydHhkcnZlNThldmVzNjV0dzUwcmR4eHY5YTA5dnQ5
IiB0aW1lc3RhbXA9IjE0MzMyMzI0NjQiPjI4MTAxPC9rZXk+PC9mb3JlaWduLWtleXM+PHJlZi10
eXBlIG5hbWU9IlRoZXNpcyI+MzI8L3JlZi10eXBlPjxjb250cmlidXRvcnM+PGF1dGhvcnM+PGF1
dGhvcj5Ib2ZmbWFubiwgUy48L2F1dGhvcj48L2F1dGhvcnM+PC9jb250cmlidXRvcnM+PHRpdGxl
cz48dGl0bGU+PHN0eWxlIGZhY2U9Im5vcm1hbCIgZm9udD0iZGVmYXVsdCIgc2l6ZT0iMTAwJSI+
VW50ZXJzdWNodW5nc21ldGhvZGVuIHVuZCBBbmFseXNlIGRlciBxdWFudGl0YXRpdiBnZW5ldGlz
Y2hlbiBCYXNpcyB1bnRlcnNjaGllZGxpY2hlciBWYXJyb2F0b3NlLUFuZsOkbGxpZ2tlaXQgdm9u
IEJpZW5lbnbDtmxrZXJuIGRlciBDYXJuaWNhLVJhc3NlICg8L3N0eWxlPjxzdHlsZSBmYWNlPSJp
dGFsaWMiIGZvbnQ9ImRlZmF1bHQiIHNpemU9IjEwMCUiPkFwaXMgbWVsbGlmZXJhIGNhcm5pY2E8
L3N0eWxlPjxzdHlsZSBmYWNlPSJub3JtYWwiIGZvbnQ9ImRlZmF1bHQiIHNpemU9IjEwMCUiPiwg
UG9sbG1hbm4pPC9zdHlsZT48L3RpdGxlPjwvdGl0bGVzPjx2b2x1bWU+RHIuPC92b2x1bWU+PGtl
eXdvcmRzPjxrZXl3b3JkPmFuYWx5c2U8L2tleXdvcmQ+PGtleXdvcmQ+YXBpczwva2V5d29yZD48
a2V5d29yZD5BcGlzIG1lbGxpZmVyYTwva2V5d29yZD48a2V5d29yZD5BcGlzIG1lbGxpZmVyYSBj
YXJuaWNhPC9rZXl3b3JkPjxrZXl3b3JkPkFQSVMtTUVMTElGRVJBPC9rZXl3b3JkPjxrZXl3b3Jk
PkFQSVMtTUVMTElGRVJBLUNBUk5JQ0E8L2tleXdvcmQ+PGtleXdvcmQ+YnJlZWRpbmc8L2tleXdv
cmQ+PGtleXdvcmQ+Y2FybmljYTwva2V5d29yZD48a2V5d29yZD5nZW5ldGljPC9rZXl3b3JkPjxr
ZXl3b3JkPm1lbGxpZmVyYTwva2V5d29yZD48a2V5d29yZD5NRUxMSUZFUlVNPC9rZXl3b3JkPjxr
ZXl3b3JkPnJlc2lzdGFuY2U8L2tleXdvcmQ+PGtleXdvcmQ+VmFycm9hPC9rZXl3b3JkPjwva2V5
d29yZHM+PGRhdGVzPjx5ZWFyPjE5OTY8L3llYXI+PHB1Yi1kYXRlcz48ZGF0ZT4xOTk2PC9kYXRl
PjwvcHViLWRhdGVzPjwvZGF0ZXM+PHB1Ymxpc2hlcj5Cb25uIFJoZWluaXNjaGUgRnJpZXJpY2gt
V2lsaGVsbSBVbml2ZXJzaXTDpHQgQm9ubjwvcHVibGlzaGVyPjxsYWJlbD4yOTA0ODwvbGFiZWw+
PHdvcmstdHlwZT5EaXNzZXJ0YXRpb248L3dvcmstdHlwZT48dXJscz48L3VybHM+PC9yZWNvcmQ+
PC9DaXRlPjxDaXRlPjxBdXRob3I+QsO8Y2hsZXI8L0F1dGhvcj48WWVhcj4yMDAwPC9ZZWFyPjxS
ZWNOdW0+MjEzNDg8L1JlY051bT48cmVjb3JkPjxyZWMtbnVtYmVyPjIxMzQ4PC9yZWMtbnVtYmVy
Pjxmb3JlaWduLWtleXM+PGtleSBhcHA9IkVOIiBkYi1pZD0icHphcHZydHhkcnZlNThldmVzNjV0
dzUwcmR4eHY5YTA5dnQ5IiB0aW1lc3RhbXA9IjE0MzMyMzIzOTciPjIxMzQ4PC9rZXk+PC9mb3Jl
aWduLWtleXM+PHJlZi10eXBlIG5hbWU9IkpvdXJuYWwgQXJ0aWNsZSI+MTc8L3JlZi10eXBlPjxj
b250cmlidXRvcnM+PGF1dGhvcnM+PGF1dGhvcj5Cw7xjaGxlciwgUi48L2F1dGhvcj48L2F1dGhv
cnM+PC9jb250cmlidXRvcnM+PHRpdGxlcz48dGl0bGU+RGVzaWduIGFuZCBzdWNjZXNzIG9mIGEg
R2VybWFuIGJyZWVkaW5nIHByb2dyYW0gZm9yIFZhcnJvYSB0b2xlcmFuY2U8L3RpdGxlPjxzZWNv
bmRhcnktdGl0bGU+QW1lcmljYW4gQmVlIEpvdXJuYWw8L3NlY29uZGFyeS10aXRsZT48L3RpdGxl
cz48cGVyaW9kaWNhbD48ZnVsbC10aXRsZT5BbWVyaWNhbiBCZWUgSm91cm5hbDwvZnVsbC10aXRs
ZT48L3BlcmlvZGljYWw+PHBhZ2VzPjY2Mi02NjU8L3BhZ2VzPjx2b2x1bWU+MTQwPC92b2x1bWU+
PG51bWJlcj44PC9udW1iZXI+PHJlcHJpbnQtZWRpdGlvbj5Ob3QgaW4gRmlsZTwvcmVwcmludC1l
ZGl0aW9uPjxrZXl3b3Jkcz48a2V5d29yZD5iZWU8L2tleXdvcmQ+PGtleXdvcmQ+YnJlZWRpbmc8
L2tleXdvcmQ+PGtleXdvcmQ+dmFycm9hIHRvbGVyYW5jZTwva2V5d29yZD48L2tleXdvcmRzPjxk
YXRlcz48eWVhcj4yMDAwPC95ZWFyPjxwdWItZGF0ZXM+PGRhdGU+MjAwMDwvZGF0ZT48L3B1Yi1k
YXRlcz48L2RhdGVzPjxsYWJlbD4yMTk4NTwvbGFiZWw+PHVybHM+PC91cmxzPjwvcmVjb3JkPjwv
Q2l0ZT48L0VuZE5vdGU+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rPr>
              <w:t>[7</w:t>
            </w:r>
            <w:r>
              <w:rPr>
                <w:rFonts w:asciiTheme="minorHAnsi" w:hAnsiTheme="minorHAnsi" w:cstheme="minorHAnsi"/>
                <w:noProof/>
                <w:sz w:val="24"/>
                <w:szCs w:val="24"/>
              </w:rPr>
              <w:t>4</w:t>
            </w:r>
            <w:r w:rsidRPr="00310AD7">
              <w:rPr>
                <w:rFonts w:asciiTheme="minorHAnsi" w:hAnsiTheme="minorHAnsi" w:cstheme="minorHAnsi"/>
                <w:noProof/>
                <w:sz w:val="24"/>
                <w:szCs w:val="24"/>
              </w:rPr>
              <w:t>, 13</w:t>
            </w:r>
            <w:r>
              <w:rPr>
                <w:rFonts w:asciiTheme="minorHAnsi" w:hAnsiTheme="minorHAnsi" w:cstheme="minorHAnsi"/>
                <w:noProof/>
                <w:sz w:val="24"/>
                <w:szCs w:val="24"/>
              </w:rPr>
              <w:t>0</w:t>
            </w:r>
            <w:r w:rsidRPr="00310AD7">
              <w:rPr>
                <w:rFonts w:asciiTheme="minorHAnsi" w:hAnsiTheme="minorHAnsi" w:cstheme="minorHAnsi"/>
                <w:noProof/>
                <w:sz w:val="24"/>
                <w:szCs w:val="24"/>
              </w:rPr>
              <w:t>, 35</w:t>
            </w:r>
            <w:r>
              <w:rPr>
                <w:rFonts w:asciiTheme="minorHAnsi" w:hAnsiTheme="minorHAnsi" w:cstheme="minorHAnsi"/>
                <w:noProof/>
                <w:sz w:val="24"/>
                <w:szCs w:val="24"/>
              </w:rPr>
              <w:t>4</w:t>
            </w:r>
            <w:r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FD71B7" w:rsidRPr="00310AD7" w:rsidRDefault="00FD71B7" w:rsidP="007E6D7E">
            <w:pPr>
              <w:pStyle w:val="Paragraphedeliste"/>
              <w:numPr>
                <w:ilvl w:val="0"/>
                <w:numId w:val="1"/>
              </w:numPr>
              <w:spacing w:line="240" w:lineRule="auto"/>
              <w:ind w:left="169"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 </w:t>
            </w:r>
            <w:proofErr w:type="gramStart"/>
            <w:r w:rsidRPr="00310AD7">
              <w:rPr>
                <w:rFonts w:asciiTheme="minorHAnsi" w:hAnsiTheme="minorHAnsi" w:cstheme="minorHAnsi"/>
                <w:sz w:val="24"/>
                <w:szCs w:val="24"/>
              </w:rPr>
              <w:t>in</w:t>
            </w:r>
            <w:proofErr w:type="gramEnd"/>
            <w:r w:rsidRPr="00310AD7">
              <w:rPr>
                <w:rFonts w:asciiTheme="minorHAnsi" w:hAnsiTheme="minorHAnsi" w:cstheme="minorHAnsi"/>
                <w:sz w:val="24"/>
                <w:szCs w:val="24"/>
              </w:rPr>
              <w:t xml:space="preserve"> naturally surviving Africanised honey bees, Mexico </w:t>
            </w:r>
            <w:r w:rsidRPr="00310AD7">
              <w:rPr>
                <w:rFonts w:asciiTheme="minorHAnsi" w:hAnsiTheme="minorHAnsi" w:cstheme="minorHAnsi"/>
                <w:sz w:val="24"/>
                <w:szCs w:val="24"/>
              </w:rPr>
              <w:fldChar w:fldCharType="begin">
                <w:fldData xml:space="preserve">PEVuZE5vdGU+PENpdGU+PEF1dGhvcj5Nb25kcmFnb248L0F1dGhvcj48WWVhcj4yMDA1PC9ZZWFy
PjxSZWNOdW0+NTQ2NzM8L1JlY051bT48RGlzcGxheVRleHQ+KDM2MiwgMzc1KTwvRGlzcGxheVRl
eHQ+PHJlY29yZD48cmVjLW51bWJlcj41NDY3MzwvcmVjLW51bWJlcj48Zm9yZWlnbi1rZXlzPjxr
ZXkgYXBwPSJFTiIgZGItaWQ9InB6YXB2cnR4ZHJ2ZTU4ZXZlczY1dHc1MHJkeHh2OWEwOXZ0OSIg
dGltZXN0YW1wPSIxNDMzMjM0NTQzIj41NDY3Mzwva2V5PjwvZm9yZWlnbi1rZXlzPjxyZWYtdHlw
ZSBuYW1lPSJKb3VybmFsIEFydGljbGUiPjE3PC9yZWYtdHlwZT48Y29udHJpYnV0b3JzPjxhdXRo
b3JzPjxhdXRob3I+TW9uZHJhZ29uLCBMLjwvYXV0aG9yPjxhdXRob3I+U3BpdmFrLCBNLjwvYXV0
aG9yPjxhdXRob3I+VmFuZGFtZSwgUi48L2F1dGhvcj48L2F1dGhvcnM+PC9jb250cmlidXRvcnM+
PHRpdGxlcz48dGl0bGU+PHN0eWxlIGZhY2U9Im5vcm1hbCIgZm9udD0iZGVmYXVsdCIgc2l6ZT0i
MTAwJSI+QSBtdWx0aWZhY3RvcmlhbCBzdHVkeSBvZiB0aGUgcmVzaXN0YW5jZSBvZiBob25leWJl
ZXMgPC9zdHlsZT48c3R5bGUgZmFjZT0iaXRhbGljIiBmb250PSJkZWZhdWx0IiBzaXplPSIxMDAl
Ij5BcGlzIG1lbGxpZmVyYTwvc3R5bGU+PHN0eWxlIGZhY2U9Im5vcm1hbCIgZm9udD0iZGVmYXVs
dCIgc2l6ZT0iMTAwJSI+IHRvIHRoZSBtaXRlIDwvc3R5bGU+PHN0eWxlIGZhY2U9Iml0YWxpYyIg
Zm9udD0iZGVmYXVsdCIgc2l6ZT0iMTAwJSI+VmFycm9hIGRlc3RydWN0b3IgPC9zdHlsZT48c3R5
bGUgZmFjZT0ibm9ybWFsIiBmb250PSJkZWZhdWx0IiBzaXplPSIxMDAlIj5vdmVyIG9uZSB5ZWFy
IGluIE1leGljbzwvc3R5bGU+PC90aXRsZT48c2Vjb25kYXJ5LXRpdGxlPkFwaWRvbG9naWU8L3Nl
Y29uZGFyeS10aXRsZT48L3RpdGxlcz48cGVyaW9kaWNhbD48ZnVsbC10aXRsZT5BcGlkb2xvZ2ll
PC9mdWxsLXRpdGxlPjwvcGVyaW9kaWNhbD48cGFnZXM+MzQ1LTM1ODwvcGFnZXM+PHZvbHVtZT4z
Njwvdm9sdW1lPjxyZXByaW50LWVkaXRpb24+Tm90IGluIEZpbGU8L3JlcHJpbnQtZWRpdGlvbj48
a2V5d29yZHM+PGtleXdvcmQ+YWZyaWNhbml6ZWQgaG9uZXliZWU8L2tleXdvcmQ+PGtleXdvcmQ+
Z3Jvb21pbmcgYmVoYXZpb3I8L2tleXdvcmQ+PGtleXdvcmQ+aHlnaWVuaWMgYmVoYXZpb3I8L2tl
eXdvcmQ+PGtleXdvcmQ+bWl0ZSByZXByb2R1Y3Rpb248L2tleXdvcmQ+PGtleXdvcmQ+cG9wdWxh
dGlvbiBncm93dGg8L2tleXdvcmQ+PGtleXdvcmQ+cmVzaXN0YW5jZTwva2V5d29yZD48a2V5d29y
ZD5WYXJyb2EgZGVzdHJ1Y3Rvcjwva2V5d29yZD48L2tleXdvcmRzPjxkYXRlcz48eWVhcj4yMDA1
PC95ZWFyPjxwdWItZGF0ZXM+PGRhdGU+MjAwNTwvZGF0ZT48L3B1Yi1kYXRlcz48L2RhdGVzPjxs
YWJlbD43ODI2MzwvbGFiZWw+PHVybHM+PC91cmxzPjwvcmVjb3JkPjwvQ2l0ZT48Q2l0ZT48QXV0
aG9yPkFyZWNoYXZhbGV0YS1WZWxhc2NvPC9BdXRob3I+PFllYXI+MjAwMTwvWWVhcj48UmVjTnVt
PjIzMDQ3PC9SZWNOdW0+PHJlY29yZD48cmVjLW51bWJlcj4yMzA0NzwvcmVjLW51bWJlcj48Zm9y
ZWlnbi1rZXlzPjxrZXkgYXBwPSJFTiIgZGItaWQ9InB6YXB2cnR4ZHJ2ZTU4ZXZlczY1dHc1MHJk
eHh2OWEwOXZ0OSIgdGltZXN0YW1wPSIxNDMzMjMyNDE0Ij4yMzA0Nzwva2V5PjwvZm9yZWlnbi1r
ZXlzPjxyZWYtdHlwZSBuYW1lPSJKb3VybmFsIEFydGljbGUiPjE3PC9yZWYtdHlwZT48Y29udHJp
YnV0b3JzPjxhdXRob3JzPjxhdXRob3I+QXJlY2hhdmFsZXRhLVZlbGFzY28sIE0uRS48L2F1dGhv
cj48YXV0aG9yPkd1em1hbi1Ob3ZvYSwgRS48L2F1dGhvcj48L2F1dGhvcnM+PC9jb250cmlidXRv
cnM+PHRpdGxlcz48dGl0bGU+PHN0eWxlIGZhY2U9Im5vcm1hbCIgZm9udD0iZGVmYXVsdCIgc2l6
ZT0iMTAwJSI+UmVsYXRpdmUgZWZmZWN0IG9mIGZvdXIgY2hhcmFjdGVyaXN0aWNzIHRoYXQgcmVz
dHJhaW4gdGhlIHBvcHVsYXRpb24gZ3Jvd3RoIG9mIHRoZSBtaXRlIDwvc3R5bGU+PHN0eWxlIGZh
Y2U9Iml0YWxpYyIgZm9udD0iZGVmYXVsdCIgc2l6ZT0iMTAwJSI+VmFycm9hIGRlc3RydWN0b3I8
L3N0eWxlPjxzdHlsZSBmYWNlPSJub3JtYWwiIGZvbnQ9ImRlZmF1bHQiIHNpemU9IjEwMCUiPiBp
biBob25leSBiZWUgKDwvc3R5bGU+PHN0eWxlIGZhY2U9Iml0YWxpYyIgZm9udD0iZGVmYXVsdCIg
c2l6ZT0iMTAwJSI+QXBpcyBtZWxsaWZlcmE8L3N0eWxlPjxzdHlsZSBmYWNlPSJub3JtYWwiIGZv
bnQ9ImRlZmF1bHQiIHNpemU9IjEwMCUiPikgY29sb25pZXM8L3N0eWxlPjwvdGl0bGU+PHNlY29u
ZGFyeS10aXRsZT5BcGlkb2xvZ2llPC9zZWNvbmRhcnktdGl0bGU+PC90aXRsZXM+PHBlcmlvZGlj
YWw+PGZ1bGwtdGl0bGU+QXBpZG9sb2dpZTwvZnVsbC10aXRsZT48L3BlcmlvZGljYWw+PHBhZ2Vz
PjE1Ny0xNzQ8L3BhZ2VzPjx2b2x1bWU+MzI8L3ZvbHVtZT48bnVtYmVyPjI8L251bWJlcj48cmVw
cmludC1lZGl0aW9uPk5vdCBpbiBGaWxlPC9yZXByaW50LWVkaXRpb24+PGtleXdvcmRzPjxrZXl3
b3JkPkFQSTwva2V5d29yZD48a2V5d29yZD5hcGlzPC9rZXl3b3JkPjxrZXl3b3JkPkFwaXMgbWVs
bGlmZXJhPC9rZXl3b3JkPjxrZXl3b3JkPkFQSVMtTUVMTElGRVJBPC9rZXl3b3JkPjxrZXl3b3Jk
PmJlZTwva2V5d29yZD48a2V5d29yZD5iZWhhdmlvcjwva2V5d29yZD48a2V5d29yZD5icm9vZDwv
a2V5d29yZD48a2V5d29yZD5DRVJBTkEgRkFCUjwva2V5d29yZD48a2V5d29yZD5jaGFyYWN0ZXJp
c3RpYzwva2V5d29yZD48a2V5d29yZD5jaGFyYWN0ZXJpc3RpY3M8L2tleXdvcmQ+PGtleXdvcmQ+
Q09MT05JRVM8L2tleXdvcmQ+PGtleXdvcmQ+Y29sb255PC9rZXl3b3JkPjxrZXl3b3JkPkRFU1RS
VUNUT1I8L2tleXdvcmQ+PGtleXdvcmQ+ZWZmZWN0PC9rZXl3b3JkPjxrZXl3b3JkPmdyb29taW5n
IGJlaGF2aW9yPC9rZXl3b3JkPjxrZXl3b3JkPmdyb3d0aDwva2V5d29yZD48a2V5d29yZD5IT05F
WTwva2V5d29yZD48a2V5d29yZD5ob25leSBiZWU8L2tleXdvcmQ+PGtleXdvcmQ+SE9ORVktQkVF
PC9rZXl3b3JkPjxrZXl3b3JkPmh5Z2llbmljIGJlaGF2aW9yPC9rZXl3b3JkPjxrZXl3b3JkPkpB
Q09CU09OSSBPVUQ8L2tleXdvcmQ+PGtleXdvcmQ+bWVjaGFuaXNtcyBvZiByZXNpc3RhbmNlPC9r
ZXl3b3JkPjxrZXl3b3JkPm1lbGxpZmVyYTwva2V5d29yZD48a2V5d29yZD5NRUxMSUZFUlVNPC9r
ZXl3b3JkPjxrZXl3b3JkPk1lc29zdGlnbWF0YTwva2V5d29yZD48a2V5d29yZD5NZXhpY288L2tl
eXdvcmQ+PGtleXdvcmQ+bWl0ZTwva2V5d29yZD48a2V5d29yZD5NSVRFIFZBUlJPQTwva2V5d29y
ZD48a2V5d29yZD5PVURFTUFOUzwva2V5d29yZD48a2V5d29yZD5QQVJBU0lUSUMgTUlURTwva2V5
d29yZD48a2V5d29yZD5wb3B1bGF0aW9uPC9rZXl3b3JkPjxrZXl3b3JkPnBvcHVsYXRpb24gZ3Jv
d3RoPC9rZXl3b3JkPjxrZXl3b3JkPlBPUFVMQVRJT04tR1JPV1RIPC9rZXl3b3JkPjxrZXl3b3Jk
PlJFTEFUSVZFPC9rZXl3b3JkPjxrZXl3b3JkPnJlc2lzdGFuY2U8L2tleXdvcmQ+PGtleXdvcmQ+
U09VVEgtQU1FUklDQTwva2V5d29yZD48a2V5d29yZD50b2xlcmFuY2U8L2tleXdvcmQ+PGtleXdv
cmQ+VU5JVEVELVNUQVRFUzwva2V5d29yZD48a2V5d29yZD5WYXJyb2E8L2tleXdvcmQ+PGtleXdv
cmQ+VmFycm9hIGRlc3RydWN0b3I8L2tleXdvcmQ+PC9rZXl3b3Jkcz48ZGF0ZXM+PHllYXI+MjAw
MTwveWVhcj48cHViLWRhdGVzPjxkYXRlPjIwMDE8L2RhdGU+PC9wdWItZGF0ZXM+PC9kYXRlcz48
bGFiZWw+MjM3NjQ8L2xhYmVsPjx1cmxzPjwvdXJscz48L3JlY29yZD48L0NpdGU+PC9FbmROb3Rl
PgB=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PEVuZE5vdGU+PENpdGU+PEF1dGhvcj5Nb25kcmFnb248L0F1dGhvcj48WWVhcj4yMDA1PC9ZZWFy
PjxSZWNOdW0+NTQ2NzM8L1JlY051bT48RGlzcGxheVRleHQ+KDM2MiwgMzc1KTwvRGlzcGxheVRl
eHQ+PHJlY29yZD48cmVjLW51bWJlcj41NDY3MzwvcmVjLW51bWJlcj48Zm9yZWlnbi1rZXlzPjxr
ZXkgYXBwPSJFTiIgZGItaWQ9InB6YXB2cnR4ZHJ2ZTU4ZXZlczY1dHc1MHJkeHh2OWEwOXZ0OSIg
dGltZXN0YW1wPSIxNDMzMjM0NTQzIj41NDY3Mzwva2V5PjwvZm9yZWlnbi1rZXlzPjxyZWYtdHlw
ZSBuYW1lPSJKb3VybmFsIEFydGljbGUiPjE3PC9yZWYtdHlwZT48Y29udHJpYnV0b3JzPjxhdXRo
b3JzPjxhdXRob3I+TW9uZHJhZ29uLCBMLjwvYXV0aG9yPjxhdXRob3I+U3BpdmFrLCBNLjwvYXV0
aG9yPjxhdXRob3I+VmFuZGFtZSwgUi48L2F1dGhvcj48L2F1dGhvcnM+PC9jb250cmlidXRvcnM+
PHRpdGxlcz48dGl0bGU+PHN0eWxlIGZhY2U9Im5vcm1hbCIgZm9udD0iZGVmYXVsdCIgc2l6ZT0i
MTAwJSI+QSBtdWx0aWZhY3RvcmlhbCBzdHVkeSBvZiB0aGUgcmVzaXN0YW5jZSBvZiBob25leWJl
ZXMgPC9zdHlsZT48c3R5bGUgZmFjZT0iaXRhbGljIiBmb250PSJkZWZhdWx0IiBzaXplPSIxMDAl
Ij5BcGlzIG1lbGxpZmVyYTwvc3R5bGU+PHN0eWxlIGZhY2U9Im5vcm1hbCIgZm9udD0iZGVmYXVs
dCIgc2l6ZT0iMTAwJSI+IHRvIHRoZSBtaXRlIDwvc3R5bGU+PHN0eWxlIGZhY2U9Iml0YWxpYyIg
Zm9udD0iZGVmYXVsdCIgc2l6ZT0iMTAwJSI+VmFycm9hIGRlc3RydWN0b3IgPC9zdHlsZT48c3R5
bGUgZmFjZT0ibm9ybWFsIiBmb250PSJkZWZhdWx0IiBzaXplPSIxMDAlIj5vdmVyIG9uZSB5ZWFy
IGluIE1leGljbzwvc3R5bGU+PC90aXRsZT48c2Vjb25kYXJ5LXRpdGxlPkFwaWRvbG9naWU8L3Nl
Y29uZGFyeS10aXRsZT48L3RpdGxlcz48cGVyaW9kaWNhbD48ZnVsbC10aXRsZT5BcGlkb2xvZ2ll
PC9mdWxsLXRpdGxlPjwvcGVyaW9kaWNhbD48cGFnZXM+MzQ1LTM1ODwvcGFnZXM+PHZvbHVtZT4z
Njwvdm9sdW1lPjxyZXByaW50LWVkaXRpb24+Tm90IGluIEZpbGU8L3JlcHJpbnQtZWRpdGlvbj48
a2V5d29yZHM+PGtleXdvcmQ+YWZyaWNhbml6ZWQgaG9uZXliZWU8L2tleXdvcmQ+PGtleXdvcmQ+
Z3Jvb21pbmcgYmVoYXZpb3I8L2tleXdvcmQ+PGtleXdvcmQ+aHlnaWVuaWMgYmVoYXZpb3I8L2tl
eXdvcmQ+PGtleXdvcmQ+bWl0ZSByZXByb2R1Y3Rpb248L2tleXdvcmQ+PGtleXdvcmQ+cG9wdWxh
dGlvbiBncm93dGg8L2tleXdvcmQ+PGtleXdvcmQ+cmVzaXN0YW5jZTwva2V5d29yZD48a2V5d29y
ZD5WYXJyb2EgZGVzdHJ1Y3Rvcjwva2V5d29yZD48L2tleXdvcmRzPjxkYXRlcz48eWVhcj4yMDA1
PC95ZWFyPjxwdWItZGF0ZXM+PGRhdGU+MjAwNTwvZGF0ZT48L3B1Yi1kYXRlcz48L2RhdGVzPjxs
YWJlbD43ODI2MzwvbGFiZWw+PHVybHM+PC91cmxzPjwvcmVjb3JkPjwvQ2l0ZT48Q2l0ZT48QXV0
aG9yPkFyZWNoYXZhbGV0YS1WZWxhc2NvPC9BdXRob3I+PFllYXI+MjAwMTwvWWVhcj48UmVjTnVt
PjIzMDQ3PC9SZWNOdW0+PHJlY29yZD48cmVjLW51bWJlcj4yMzA0NzwvcmVjLW51bWJlcj48Zm9y
ZWlnbi1rZXlzPjxrZXkgYXBwPSJFTiIgZGItaWQ9InB6YXB2cnR4ZHJ2ZTU4ZXZlczY1dHc1MHJk
eHh2OWEwOXZ0OSIgdGltZXN0YW1wPSIxNDMzMjMyNDE0Ij4yMzA0Nzwva2V5PjwvZm9yZWlnbi1r
ZXlzPjxyZWYtdHlwZSBuYW1lPSJKb3VybmFsIEFydGljbGUiPjE3PC9yZWYtdHlwZT48Y29udHJp
YnV0b3JzPjxhdXRob3JzPjxhdXRob3I+QXJlY2hhdmFsZXRhLVZlbGFzY28sIE0uRS48L2F1dGhv
cj48YXV0aG9yPkd1em1hbi1Ob3ZvYSwgRS48L2F1dGhvcj48L2F1dGhvcnM+PC9jb250cmlidXRv
cnM+PHRpdGxlcz48dGl0bGU+PHN0eWxlIGZhY2U9Im5vcm1hbCIgZm9udD0iZGVmYXVsdCIgc2l6
ZT0iMTAwJSI+UmVsYXRpdmUgZWZmZWN0IG9mIGZvdXIgY2hhcmFjdGVyaXN0aWNzIHRoYXQgcmVz
dHJhaW4gdGhlIHBvcHVsYXRpb24gZ3Jvd3RoIG9mIHRoZSBtaXRlIDwvc3R5bGU+PHN0eWxlIGZh
Y2U9Iml0YWxpYyIgZm9udD0iZGVmYXVsdCIgc2l6ZT0iMTAwJSI+VmFycm9hIGRlc3RydWN0b3I8
L3N0eWxlPjxzdHlsZSBmYWNlPSJub3JtYWwiIGZvbnQ9ImRlZmF1bHQiIHNpemU9IjEwMCUiPiBp
biBob25leSBiZWUgKDwvc3R5bGU+PHN0eWxlIGZhY2U9Iml0YWxpYyIgZm9udD0iZGVmYXVsdCIg
c2l6ZT0iMTAwJSI+QXBpcyBtZWxsaWZlcmE8L3N0eWxlPjxzdHlsZSBmYWNlPSJub3JtYWwiIGZv
bnQ9ImRlZmF1bHQiIHNpemU9IjEwMCUiPikgY29sb25pZXM8L3N0eWxlPjwvdGl0bGU+PHNlY29u
ZGFyeS10aXRsZT5BcGlkb2xvZ2llPC9zZWNvbmRhcnktdGl0bGU+PC90aXRsZXM+PHBlcmlvZGlj
YWw+PGZ1bGwtdGl0bGU+QXBpZG9sb2dpZTwvZnVsbC10aXRsZT48L3BlcmlvZGljYWw+PHBhZ2Vz
PjE1Ny0xNzQ8L3BhZ2VzPjx2b2x1bWU+MzI8L3ZvbHVtZT48bnVtYmVyPjI8L251bWJlcj48cmVw
cmludC1lZGl0aW9uPk5vdCBpbiBGaWxlPC9yZXByaW50LWVkaXRpb24+PGtleXdvcmRzPjxrZXl3
b3JkPkFQSTwva2V5d29yZD48a2V5d29yZD5hcGlzPC9rZXl3b3JkPjxrZXl3b3JkPkFwaXMgbWVs
bGlmZXJhPC9rZXl3b3JkPjxrZXl3b3JkPkFQSVMtTUVMTElGRVJBPC9rZXl3b3JkPjxrZXl3b3Jk
PmJlZTwva2V5d29yZD48a2V5d29yZD5iZWhhdmlvcjwva2V5d29yZD48a2V5d29yZD5icm9vZDwv
a2V5d29yZD48a2V5d29yZD5DRVJBTkEgRkFCUjwva2V5d29yZD48a2V5d29yZD5jaGFyYWN0ZXJp
c3RpYzwva2V5d29yZD48a2V5d29yZD5jaGFyYWN0ZXJpc3RpY3M8L2tleXdvcmQ+PGtleXdvcmQ+
Q09MT05JRVM8L2tleXdvcmQ+PGtleXdvcmQ+Y29sb255PC9rZXl3b3JkPjxrZXl3b3JkPkRFU1RS
VUNUT1I8L2tleXdvcmQ+PGtleXdvcmQ+ZWZmZWN0PC9rZXl3b3JkPjxrZXl3b3JkPmdyb29taW5n
IGJlaGF2aW9yPC9rZXl3b3JkPjxrZXl3b3JkPmdyb3d0aDwva2V5d29yZD48a2V5d29yZD5IT05F
WTwva2V5d29yZD48a2V5d29yZD5ob25leSBiZWU8L2tleXdvcmQ+PGtleXdvcmQ+SE9ORVktQkVF
PC9rZXl3b3JkPjxrZXl3b3JkPmh5Z2llbmljIGJlaGF2aW9yPC9rZXl3b3JkPjxrZXl3b3JkPkpB
Q09CU09OSSBPVUQ8L2tleXdvcmQ+PGtleXdvcmQ+bWVjaGFuaXNtcyBvZiByZXNpc3RhbmNlPC9r
ZXl3b3JkPjxrZXl3b3JkPm1lbGxpZmVyYTwva2V5d29yZD48a2V5d29yZD5NRUxMSUZFUlVNPC9r
ZXl3b3JkPjxrZXl3b3JkPk1lc29zdGlnbWF0YTwva2V5d29yZD48a2V5d29yZD5NZXhpY288L2tl
eXdvcmQ+PGtleXdvcmQ+bWl0ZTwva2V5d29yZD48a2V5d29yZD5NSVRFIFZBUlJPQTwva2V5d29y
ZD48a2V5d29yZD5PVURFTUFOUzwva2V5d29yZD48a2V5d29yZD5QQVJBU0lUSUMgTUlURTwva2V5
d29yZD48a2V5d29yZD5wb3B1bGF0aW9uPC9rZXl3b3JkPjxrZXl3b3JkPnBvcHVsYXRpb24gZ3Jv
d3RoPC9rZXl3b3JkPjxrZXl3b3JkPlBPUFVMQVRJT04tR1JPV1RIPC9rZXl3b3JkPjxrZXl3b3Jk
PlJFTEFUSVZFPC9rZXl3b3JkPjxrZXl3b3JkPnJlc2lzdGFuY2U8L2tleXdvcmQ+PGtleXdvcmQ+
U09VVEgtQU1FUklDQTwva2V5d29yZD48a2V5d29yZD50b2xlcmFuY2U8L2tleXdvcmQ+PGtleXdv
cmQ+VU5JVEVELVNUQVRFUzwva2V5d29yZD48a2V5d29yZD5WYXJyb2E8L2tleXdvcmQ+PGtleXdv
cmQ+VmFycm9hIGRlc3RydWN0b3I8L2tleXdvcmQ+PC9rZXl3b3Jkcz48ZGF0ZXM+PHllYXI+MjAw
MTwveWVhcj48cHViLWRhdGVzPjxkYXRlPjIwMDE8L2RhdGU+PC9wdWItZGF0ZXM+PC9kYXRlcz48
bGFiZWw+MjM3NjQ8L2xhYmVsPjx1cmxzPjwvdXJscz48L3JlY29yZD48L0NpdGU+PC9FbmROb3Rl
PgB=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rPr>
              <w:t>[36</w:t>
            </w:r>
            <w:r>
              <w:rPr>
                <w:rFonts w:asciiTheme="minorHAnsi" w:hAnsiTheme="minorHAnsi" w:cstheme="minorHAnsi"/>
                <w:noProof/>
                <w:sz w:val="24"/>
                <w:szCs w:val="24"/>
              </w:rPr>
              <w:t>0</w:t>
            </w:r>
            <w:r w:rsidRPr="00310AD7">
              <w:rPr>
                <w:rFonts w:asciiTheme="minorHAnsi" w:hAnsiTheme="minorHAnsi" w:cstheme="minorHAnsi"/>
                <w:noProof/>
                <w:sz w:val="24"/>
                <w:szCs w:val="24"/>
              </w:rPr>
              <w:t>, 37</w:t>
            </w:r>
            <w:r>
              <w:rPr>
                <w:rFonts w:asciiTheme="minorHAnsi" w:hAnsiTheme="minorHAnsi" w:cstheme="minorHAnsi"/>
                <w:noProof/>
                <w:sz w:val="24"/>
                <w:szCs w:val="24"/>
              </w:rPr>
              <w:t>3</w:t>
            </w:r>
            <w:r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FD71B7" w:rsidRPr="00310AD7" w:rsidRDefault="00FD71B7" w:rsidP="007E6D7E">
            <w:pPr>
              <w:pStyle w:val="Paragraphedeliste"/>
              <w:numPr>
                <w:ilvl w:val="0"/>
                <w:numId w:val="1"/>
              </w:numPr>
              <w:spacing w:line="240" w:lineRule="auto"/>
              <w:ind w:left="169" w:firstLine="0"/>
              <w:jc w:val="both"/>
              <w:rPr>
                <w:rFonts w:asciiTheme="minorHAnsi" w:hAnsiTheme="minorHAnsi" w:cstheme="minorHAnsi"/>
                <w:i/>
                <w:sz w:val="24"/>
                <w:szCs w:val="24"/>
              </w:rPr>
            </w:pPr>
            <w:r w:rsidRPr="00310AD7">
              <w:rPr>
                <w:rFonts w:asciiTheme="minorHAnsi" w:hAnsiTheme="minorHAnsi" w:cstheme="minorHAnsi"/>
                <w:sz w:val="24"/>
                <w:szCs w:val="24"/>
              </w:rPr>
              <w:t xml:space="preserve">colonies selected on the rate of damaged mite and tested in different beekeeping conditions showed lower mite populations than controls in the majority of the test locations, USA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&lt;EndNote&gt;&lt;Cite&gt;&lt;Author&gt;Hunt&lt;/Author&gt;&lt;Year&gt;2016&lt;/Year&gt;&lt;RecNum&gt;69368&lt;/RecNum&gt;&lt;DisplayText&gt;(376)&lt;/DisplayText&gt;&lt;record&gt;&lt;rec-number&gt;69368&lt;/rec-number&gt;&lt;foreign-keys&gt;&lt;key app="EN" db-id="pzapvrtxdrve58eves65tw50rdxxv9a09vt9" timestamp="1550834240"&gt;69368&lt;/key&gt;&lt;/foreign-keys&gt;&lt;ref-type name="Journal Article"&gt;17&lt;/ref-type&gt;&lt;contributors&gt;&lt;authors&gt;&lt;author&gt;Hunt, G.&lt;/author&gt;&lt;author&gt;Given, K.&lt;/author&gt;&lt;author&gt;Tsuruda, J.&lt;/author&gt;&lt;author&gt;Andino, G.&lt;/author&gt;&lt;/authors&gt;&lt;/contributors&gt;&lt;titles&gt;&lt;title&gt;Breeding mite-biting bees to control Varroa&lt;/title&gt;&lt;secondary-title&gt;Bee Culture&lt;/secondary-title&gt;&lt;/titles&gt;&lt;periodical&gt;&lt;full-title&gt;Bee Culture&lt;/full-title&gt;&lt;/periodical&gt;&lt;pages&gt;41-47&lt;/pages&gt;&lt;volume&gt;8&lt;/volume&gt;&lt;dates&gt;&lt;year&gt;2016&lt;/year&gt;&lt;/dates&gt;&lt;urls&gt;&lt;/urls&gt;&lt;/record&gt;&lt;/Cite&gt;&lt;/EndNote&gt;</w:instrText>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rPr>
              <w:t>[37</w:t>
            </w:r>
            <w:r>
              <w:rPr>
                <w:rFonts w:asciiTheme="minorHAnsi" w:hAnsiTheme="minorHAnsi" w:cstheme="minorHAnsi"/>
                <w:noProof/>
                <w:sz w:val="24"/>
                <w:szCs w:val="24"/>
              </w:rPr>
              <w:t>4</w:t>
            </w:r>
            <w:r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tc>
        <w:tc>
          <w:tcPr>
            <w:tcW w:w="5670" w:type="dxa"/>
            <w:tcBorders>
              <w:top w:val="single" w:sz="4" w:space="0" w:color="auto"/>
              <w:left w:val="single" w:sz="4" w:space="0" w:color="auto"/>
              <w:bottom w:val="single" w:sz="4" w:space="0" w:color="auto"/>
              <w:right w:val="single" w:sz="4" w:space="0" w:color="auto"/>
            </w:tcBorders>
          </w:tcPr>
          <w:p w:rsidR="00FD71B7" w:rsidRPr="00310AD7" w:rsidRDefault="00FD71B7" w:rsidP="007E6D7E">
            <w:pPr>
              <w:pStyle w:val="Paragraphedeliste"/>
              <w:numPr>
                <w:ilvl w:val="0"/>
                <w:numId w:val="1"/>
              </w:numPr>
              <w:spacing w:line="240" w:lineRule="auto"/>
              <w:ind w:left="178" w:firstLine="0"/>
              <w:jc w:val="both"/>
              <w:rPr>
                <w:rFonts w:asciiTheme="minorHAnsi" w:hAnsiTheme="minorHAnsi" w:cstheme="minorHAnsi"/>
                <w:sz w:val="24"/>
                <w:szCs w:val="24"/>
              </w:rPr>
            </w:pPr>
            <w:proofErr w:type="gramStart"/>
            <w:r w:rsidRPr="00310AD7">
              <w:rPr>
                <w:rFonts w:asciiTheme="minorHAnsi" w:hAnsiTheme="minorHAnsi" w:cstheme="minorHAnsi"/>
                <w:sz w:val="24"/>
                <w:szCs w:val="24"/>
              </w:rPr>
              <w:t>in</w:t>
            </w:r>
            <w:proofErr w:type="gramEnd"/>
            <w:r w:rsidRPr="00310AD7">
              <w:rPr>
                <w:rFonts w:asciiTheme="minorHAnsi" w:hAnsiTheme="minorHAnsi" w:cstheme="minorHAnsi"/>
                <w:sz w:val="24"/>
                <w:szCs w:val="24"/>
              </w:rPr>
              <w:t xml:space="preserve"> naturally surviving Africanised honey bees, Mexico </w:t>
            </w:r>
            <w:r w:rsidRPr="00310AD7">
              <w:rPr>
                <w:rFonts w:asciiTheme="minorHAnsi" w:hAnsiTheme="minorHAnsi" w:cstheme="minorHAnsi"/>
                <w:sz w:val="24"/>
                <w:szCs w:val="24"/>
              </w:rPr>
              <w:fldChar w:fldCharType="begin">
                <w:fldData xml:space="preserve">PEVuZE5vdGU+PENpdGU+PEF1dGhvcj5HdXptYW4tTm92b2E8L0F1dGhvcj48WWVhcj4yMDEyPC9Z
ZWFyPjxSZWNOdW0+NjA1NDk8L1JlY051bT48RGlzcGxheVRleHQ+KDM3NCk8L0Rpc3BsYXlUZXh0
PjxyZWNvcmQ+PHJlYy1udW1iZXI+NjA1NDk8L3JlYy1udW1iZXI+PGZvcmVpZ24ta2V5cz48a2V5
IGFwcD0iRU4iIGRiLWlkPSJwemFwdnJ0eGRydmU1OGV2ZXM2NXR3NTByZHh4djlhMDl2dDkiIHRp
bWVzdGFtcD0iMTQzMzIzNDYwMyI+NjA1NDk8L2tleT48L2ZvcmVpZ24ta2V5cz48cmVmLXR5cGUg
bmFtZT0iSm91cm5hbCBBcnRpY2xlIj4xNzwvcmVmLXR5cGU+PGNvbnRyaWJ1dG9ycz48YXV0aG9y
cz48YXV0aG9yPkd1em1hbi1Ob3ZvYSwgRS48L2F1dGhvcj48YXV0aG9yPkVtc2VuLCBCLjwvYXV0
aG9yPjxhdXRob3I+VW5nZXIsIFAuPC9hdXRob3I+PGF1dGhvcj5Fc3Bpbm9zYS1Nb250YW5vLCBM
LkcuPC9hdXRob3I+PGF1dGhvcj5QZXR1a2hvdmEsIFQuPC9hdXRob3I+PC9hdXRob3JzPjwvY29u
dHJpYnV0b3JzPjx0aXRsZXM+PHRpdGxlPjxzdHlsZSBmYWNlPSJub3JtYWwiIGZvbnQ9ImRlZmF1
bHQiIHNpemU9IjEwMCUiPkdlbm90eXBpYyB2YXJpYWJpbGl0eSBhbmQgcmVsYXRpb25zaGlwcyBi
ZXR3ZWVuIG1pdGUgaW5mZXN0YXRpb24gbGV2ZWxzLCBtaXRlIGRhbWFnZSwgZ3Jvb21pbmcgaW50
ZW5zaXR5LCBhbmQgcmVtb3ZhbCBvZiA8L3N0eWxlPjxzdHlsZSBmYWNlPSJpdGFsaWMiIGZvbnQ9
ImRlZmF1bHQiIHNpemU9IjEwMCUiPlZhcnJvYSBkZXN0cnVjdG9yPC9zdHlsZT48c3R5bGUgZmFj
ZT0ibm9ybWFsIiBmb250PSJkZWZhdWx0IiBzaXplPSIxMDAlIj4gbWl0ZXMgaW4gc2VsZWN0ZWQg
c3RyYWlucyBvZiB3b3JrZXIgaG9uZXkgYmVlcyAoPC9zdHlsZT48c3R5bGUgZmFjZT0iaXRhbGlj
IiBmb250PSJkZWZhdWx0IiBzaXplPSIxMDAlIj5BcGlzIG1lbGxpZmVyYTwvc3R5bGU+PHN0eWxl
IGZhY2U9Im5vcm1hbCIgZm9udD0iZGVmYXVsdCIgc2l6ZT0iMTAwJSI+IEwuKTwvc3R5bGU+PC90
aXRsZT48c2Vjb25kYXJ5LXRpdGxlPkpvdXJuYWwgb2YgSW52ZXJ0ZWJyYXRlIFBhdGhvbG9neTwv
c2Vjb25kYXJ5LXRpdGxlPjwvdGl0bGVzPjxwZXJpb2RpY2FsPjxmdWxsLXRpdGxlPkpvdXJuYWwg
b2YgSW52ZXJ0ZWJyYXRlIFBhdGhvbG9neTwvZnVsbC10aXRsZT48L3BlcmlvZGljYWw+PHBhZ2Vz
PjMxNC0zMjA8L3BhZ2VzPjx2b2x1bWU+MTEwPC92b2x1bWU+PG51bWJlcj4zPC9udW1iZXI+PHJl
cHJpbnQtZWRpdGlvbj5Ob3QgaW4gRmlsZTwvcmVwcmludC1lZGl0aW9uPjxrZXl3b3Jkcz48a2V5
d29yZD4wPC9rZXl3b3JkPjxrZXl3b3JkPkFOQUxZWkU8L2tleXdvcmQ+PGtleXdvcmQ+QVBJPC9r
ZXl3b3JkPjxrZXl3b3JkPmFwaXM8L2tleXdvcmQ+PGtleXdvcmQ+QXBpcyBtZWxsaWZlcmE8L2tl
eXdvcmQ+PGtleXdvcmQ+QXBpcyBtZWxsaWZlcmEgTDwva2V5d29yZD48a2V5d29yZD5BUElTLU1F
TExJRkVSQTwva2V5d29yZD48a2V5d29yZD5BUElTLU1FTExJRkVSQS1MPC9rZXl3b3JkPjxrZXl3
b3JkPmJlZTwva2V5d29yZD48a2V5d29yZD5iZWVzPC9rZXl3b3JkPjxrZXl3b3JkPmJlaGF2aW9y
PC9rZXl3b3JkPjxrZXl3b3JkPkJPRElFUzwva2V5d29yZD48a2V5d29yZD5CT0RZPC9rZXl3b3Jk
PjxrZXl3b3JkPkNPTE9OSUVTPC9rZXl3b3JkPjxrZXl3b3JkPmNvbG9ueTwva2V5d29yZD48a2V5
d29yZD5DT01QT05FTlQ8L2tleXdvcmQ+PGtleXdvcmQ+ZGFtYWdlPC9rZXl3b3JkPjxrZXl3b3Jk
PmRhbWFnZWQ8L2tleXdvcmQ+PGtleXdvcmQ+ZGFtYWdlZCBtaXRlPC9rZXl3b3JkPjxrZXl3b3Jk
PmRhbWFnZWQgbWl0ZXM8L2tleXdvcmQ+PGtleXdvcmQ+REVTVFJVQ1RPUjwva2V5d29yZD48a2V5
d29yZD5ERVNUUlVDVE9SIE1JVEVTPC9rZXl3b3JkPjxrZXl3b3JkPmRpZmZlcmVudDwva2V5d29y
ZD48a2V5d29yZD5ESUZGRVJFTlQgR0VOT1RZUEVTPC9rZXl3b3JkPjxrZXl3b3JkPkZPTEQ8L2tl
eXdvcmQ+PGtleXdvcmQ+Zm9yPC9rZXl3b3JkPjxrZXl3b3JkPmdlbm90eXBlPC9rZXl3b3JkPjxr
ZXl3b3JkPkdFTk9UWVBFUzwva2V5d29yZD48a2V5d29yZD5HRU5PVFlQSUMgVkFSSUFCSUxJVFk8
L2tleXdvcmQ+PGtleXdvcmQ+Z3Jvb21pbmc8L2tleXdvcmQ+PGtleXdvcmQ+Z3Jvb21pbmcgYmVo
YXZpb3I8L2tleXdvcmQ+PGtleXdvcmQ+Z3Jvd3RoPC9rZXl3b3JkPjxrZXl3b3JkPkhBRDwva2V5
d29yZD48a2V5d29yZD5IT05FWTwva2V5d29yZD48a2V5d29yZD5ob25leSBiZWU8L2tleXdvcmQ+
PGtleXdvcmQ+aG9uZXkgYmVlczwva2V5d29yZD48a2V5d29yZD5IT05FWS1CRUU8L2tleXdvcmQ+
PGtleXdvcmQ+SE9ORVktQkVFUzwva2V5d29yZD48a2V5d29yZD5pbXBsaWNhdGlvbjwva2V5d29y
ZD48a2V5d29yZD5pbmRpdmlkdWFsPC9rZXl3b3JkPjxrZXl3b3JkPkluZmVzdGF0aW9uPC9rZXl3
b3JkPjxrZXl3b3JkPmluZmVzdGF0aW9uIGxldmVsPC9rZXl3b3JkPjxrZXl3b3JkPklORkVTVEFU
SU9OIExFVkVMUzwva2V5d29yZD48a2V5d29yZD5JTlRFTlNJVFk8L2tleXdvcmQ+PGtleXdvcmQ+
bDwva2V5d29yZD48a2V5d29yZD5sZXZlbDwva2V5d29yZD48a2V5d29yZD5saWdodDwva2V5d29y
ZD48a2V5d29yZD5tZWxsaWZlcmE8L2tleXdvcmQ+PGtleXdvcmQ+TUVMTElGRVJBIEw8L2tleXdv
cmQ+PGtleXdvcmQ+TUVMTElGRVJBLUw8L2tleXdvcmQ+PGtleXdvcmQ+TUVMTElGRVJVTTwva2V5
d29yZD48a2V5d29yZD5taXRlPC9rZXl3b3JkPjxrZXl3b3JkPm1pdGUgaW5mZXN0YXRpb248L2tl
eXdvcmQ+PGtleXdvcmQ+bWl0ZSBwb3B1bGF0aW9uPC9rZXl3b3JkPjxrZXl3b3JkPk1JVEUgUE9Q
VUxBVElPTlM8L2tleXdvcmQ+PGtleXdvcmQ+TUlURSBWQVJST0E8L2tleXdvcmQ+PGtleXdvcmQ+
bWl0ZXM8L2tleXdvcmQ+PGtleXdvcmQ+bnVtYmVyPC9rZXl3b3JkPjxrZXl3b3JkPlBBUEVSPC9r
ZXl3b3JkPjxrZXl3b3JkPlBBUkFTSVRJQyBNSVRFPC9rZXl3b3JkPjxrZXl3b3JkPlBBUkFTSVRJ
QyBNSVRFIFZBUlJPQTwva2V5d29yZD48a2V5d29yZD5QRVJDRU5UQUdFUzwva2V5d29yZD48a2V5
d29yZD5wb3B1bGF0aW9uPC9rZXl3b3JkPjxrZXl3b3JkPlBPUFVMQVRJT05TPC9rZXl3b3JkPjxr
ZXl3b3JkPlBST1BPUlRJT048L2tleXdvcmQ+PGtleXdvcmQ+UkFURVM8L2tleXdvcmQ+PGtleXdv
cmQ+cmVsYXRpb25zaGlwPC9rZXl3b3JkPjxrZXl3b3JkPnJlbW92YWw8L2tleXdvcmQ+PGtleXdv
cmQ+cmVzaXN0YW5jZTwva2V5d29yZD48a2V5d29yZD5yZXNpc3RhbnQ8L2tleXdvcmQ+PGtleXdv
cmQ+cmVzdWx0PC9rZXl3b3JkPjxrZXl3b3JkPlJpZ2h0PC9rZXl3b3JkPjxrZXl3b3JkPlNFVDwv
a2V5d29yZD48a2V5d29yZD5TRVRTPC9rZXl3b3JkPjxrZXl3b3JkPlNUSUNLWTwva2V5d29yZD48
a2V5d29yZD5zdHJhaW48L2tleXdvcmQ+PGtleXdvcmQ+U1RSQUlOUzwva2V5d29yZD48a2V5d29y
ZD5zdHVkeTwva2V5d29yZD48a2V5d29yZD5zdWNjZXNzPC9rZXl3b3JkPjxrZXl3b3JkPnRoZXNl
PC9rZXl3b3JkPjxrZXl3b3JkPnZhcmlhYmlsaXR5PC9rZXl3b3JkPjxrZXl3b3JkPlZhcnJvYTwv
a2V5d29yZD48a2V5d29yZD5WYXJyb2EgZGVzdHJ1Y3Rvcjwva2V5d29yZD48a2V5d29yZD5WYXJy
b2EgbWl0ZTwva2V5d29yZD48a2V5d29yZD5WQVJST0EtREVTVFJVQ1RPUjwva2V5d29yZD48a2V5
d29yZD53b3JrZXI8L2tleXdvcmQ+PGtleXdvcmQ+V09SS0VSIEhPTkVZIEJFRVM8L2tleXdvcmQ+
PC9rZXl3b3Jkcz48ZGF0ZXM+PHllYXI+MjAxMjwveWVhcj48cHViLWRhdGVzPjxkYXRlPjIwMTI8
L2RhdGU+PC9wdWItZGF0ZXM+PC9kYXRlcz48aXNibj4wMDIyLTIwMTE8L2lzYm4+PGxhYmVsPjg0
NzI1PC9sYWJlbD48dXJscz48cmVsYXRlZC11cmxzPjx1cmw+V09TOjAwMDMwNTM2MjcwMDAwNzwv
dXJsPjwvcmVsYXRlZC11cmxzPjwvdXJscz48ZWxlY3Ryb25pYy1yZXNvdXJjZS1udW0+MTAuMTAx
Ni9qLmppcC4yMDEyLjAzLjAyMDwvZWxlY3Ryb25pYy1yZXNvdXJjZS1udW0+PC9yZWNvcmQ+PC9D
aXRlPjwvRW5kTm90ZT4A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PEVuZE5vdGU+PENpdGU+PEF1dGhvcj5HdXptYW4tTm92b2E8L0F1dGhvcj48WWVhcj4yMDEyPC9Z
ZWFyPjxSZWNOdW0+NjA1NDk8L1JlY051bT48RGlzcGxheVRleHQ+KDM3NCk8L0Rpc3BsYXlUZXh0
PjxyZWNvcmQ+PHJlYy1udW1iZXI+NjA1NDk8L3JlYy1udW1iZXI+PGZvcmVpZ24ta2V5cz48a2V5
IGFwcD0iRU4iIGRiLWlkPSJwemFwdnJ0eGRydmU1OGV2ZXM2NXR3NTByZHh4djlhMDl2dDkiIHRp
bWVzdGFtcD0iMTQzMzIzNDYwMyI+NjA1NDk8L2tleT48L2ZvcmVpZ24ta2V5cz48cmVmLXR5cGUg
bmFtZT0iSm91cm5hbCBBcnRpY2xlIj4xNzwvcmVmLXR5cGU+PGNvbnRyaWJ1dG9ycz48YXV0aG9y
cz48YXV0aG9yPkd1em1hbi1Ob3ZvYSwgRS48L2F1dGhvcj48YXV0aG9yPkVtc2VuLCBCLjwvYXV0
aG9yPjxhdXRob3I+VW5nZXIsIFAuPC9hdXRob3I+PGF1dGhvcj5Fc3Bpbm9zYS1Nb250YW5vLCBM
LkcuPC9hdXRob3I+PGF1dGhvcj5QZXR1a2hvdmEsIFQuPC9hdXRob3I+PC9hdXRob3JzPjwvY29u
dHJpYnV0b3JzPjx0aXRsZXM+PHRpdGxlPjxzdHlsZSBmYWNlPSJub3JtYWwiIGZvbnQ9ImRlZmF1
bHQiIHNpemU9IjEwMCUiPkdlbm90eXBpYyB2YXJpYWJpbGl0eSBhbmQgcmVsYXRpb25zaGlwcyBi
ZXR3ZWVuIG1pdGUgaW5mZXN0YXRpb24gbGV2ZWxzLCBtaXRlIGRhbWFnZSwgZ3Jvb21pbmcgaW50
ZW5zaXR5LCBhbmQgcmVtb3ZhbCBvZiA8L3N0eWxlPjxzdHlsZSBmYWNlPSJpdGFsaWMiIGZvbnQ9
ImRlZmF1bHQiIHNpemU9IjEwMCUiPlZhcnJvYSBkZXN0cnVjdG9yPC9zdHlsZT48c3R5bGUgZmFj
ZT0ibm9ybWFsIiBmb250PSJkZWZhdWx0IiBzaXplPSIxMDAlIj4gbWl0ZXMgaW4gc2VsZWN0ZWQg
c3RyYWlucyBvZiB3b3JrZXIgaG9uZXkgYmVlcyAoPC9zdHlsZT48c3R5bGUgZmFjZT0iaXRhbGlj
IiBmb250PSJkZWZhdWx0IiBzaXplPSIxMDAlIj5BcGlzIG1lbGxpZmVyYTwvc3R5bGU+PHN0eWxl
IGZhY2U9Im5vcm1hbCIgZm9udD0iZGVmYXVsdCIgc2l6ZT0iMTAwJSI+IEwuKTwvc3R5bGU+PC90
aXRsZT48c2Vjb25kYXJ5LXRpdGxlPkpvdXJuYWwgb2YgSW52ZXJ0ZWJyYXRlIFBhdGhvbG9neTwv
c2Vjb25kYXJ5LXRpdGxlPjwvdGl0bGVzPjxwZXJpb2RpY2FsPjxmdWxsLXRpdGxlPkpvdXJuYWwg
b2YgSW52ZXJ0ZWJyYXRlIFBhdGhvbG9neTwvZnVsbC10aXRsZT48L3BlcmlvZGljYWw+PHBhZ2Vz
PjMxNC0zMjA8L3BhZ2VzPjx2b2x1bWU+MTEwPC92b2x1bWU+PG51bWJlcj4zPC9udW1iZXI+PHJl
cHJpbnQtZWRpdGlvbj5Ob3QgaW4gRmlsZTwvcmVwcmludC1lZGl0aW9uPjxrZXl3b3Jkcz48a2V5
d29yZD4wPC9rZXl3b3JkPjxrZXl3b3JkPkFOQUxZWkU8L2tleXdvcmQ+PGtleXdvcmQ+QVBJPC9r
ZXl3b3JkPjxrZXl3b3JkPmFwaXM8L2tleXdvcmQ+PGtleXdvcmQ+QXBpcyBtZWxsaWZlcmE8L2tl
eXdvcmQ+PGtleXdvcmQ+QXBpcyBtZWxsaWZlcmEgTDwva2V5d29yZD48a2V5d29yZD5BUElTLU1F
TExJRkVSQTwva2V5d29yZD48a2V5d29yZD5BUElTLU1FTExJRkVSQS1MPC9rZXl3b3JkPjxrZXl3
b3JkPmJlZTwva2V5d29yZD48a2V5d29yZD5iZWVzPC9rZXl3b3JkPjxrZXl3b3JkPmJlaGF2aW9y
PC9rZXl3b3JkPjxrZXl3b3JkPkJPRElFUzwva2V5d29yZD48a2V5d29yZD5CT0RZPC9rZXl3b3Jk
PjxrZXl3b3JkPkNPTE9OSUVTPC9rZXl3b3JkPjxrZXl3b3JkPmNvbG9ueTwva2V5d29yZD48a2V5
d29yZD5DT01QT05FTlQ8L2tleXdvcmQ+PGtleXdvcmQ+ZGFtYWdlPC9rZXl3b3JkPjxrZXl3b3Jk
PmRhbWFnZWQ8L2tleXdvcmQ+PGtleXdvcmQ+ZGFtYWdlZCBtaXRlPC9rZXl3b3JkPjxrZXl3b3Jk
PmRhbWFnZWQgbWl0ZXM8L2tleXdvcmQ+PGtleXdvcmQ+REVTVFJVQ1RPUjwva2V5d29yZD48a2V5
d29yZD5ERVNUUlVDVE9SIE1JVEVTPC9rZXl3b3JkPjxrZXl3b3JkPmRpZmZlcmVudDwva2V5d29y
ZD48a2V5d29yZD5ESUZGRVJFTlQgR0VOT1RZUEVTPC9rZXl3b3JkPjxrZXl3b3JkPkZPTEQ8L2tl
eXdvcmQ+PGtleXdvcmQ+Zm9yPC9rZXl3b3JkPjxrZXl3b3JkPmdlbm90eXBlPC9rZXl3b3JkPjxr
ZXl3b3JkPkdFTk9UWVBFUzwva2V5d29yZD48a2V5d29yZD5HRU5PVFlQSUMgVkFSSUFCSUxJVFk8
L2tleXdvcmQ+PGtleXdvcmQ+Z3Jvb21pbmc8L2tleXdvcmQ+PGtleXdvcmQ+Z3Jvb21pbmcgYmVo
YXZpb3I8L2tleXdvcmQ+PGtleXdvcmQ+Z3Jvd3RoPC9rZXl3b3JkPjxrZXl3b3JkPkhBRDwva2V5
d29yZD48a2V5d29yZD5IT05FWTwva2V5d29yZD48a2V5d29yZD5ob25leSBiZWU8L2tleXdvcmQ+
PGtleXdvcmQ+aG9uZXkgYmVlczwva2V5d29yZD48a2V5d29yZD5IT05FWS1CRUU8L2tleXdvcmQ+
PGtleXdvcmQ+SE9ORVktQkVFUzwva2V5d29yZD48a2V5d29yZD5pbXBsaWNhdGlvbjwva2V5d29y
ZD48a2V5d29yZD5pbmRpdmlkdWFsPC9rZXl3b3JkPjxrZXl3b3JkPkluZmVzdGF0aW9uPC9rZXl3
b3JkPjxrZXl3b3JkPmluZmVzdGF0aW9uIGxldmVsPC9rZXl3b3JkPjxrZXl3b3JkPklORkVTVEFU
SU9OIExFVkVMUzwva2V5d29yZD48a2V5d29yZD5JTlRFTlNJVFk8L2tleXdvcmQ+PGtleXdvcmQ+
bDwva2V5d29yZD48a2V5d29yZD5sZXZlbDwva2V5d29yZD48a2V5d29yZD5saWdodDwva2V5d29y
ZD48a2V5d29yZD5tZWxsaWZlcmE8L2tleXdvcmQ+PGtleXdvcmQ+TUVMTElGRVJBIEw8L2tleXdv
cmQ+PGtleXdvcmQ+TUVMTElGRVJBLUw8L2tleXdvcmQ+PGtleXdvcmQ+TUVMTElGRVJVTTwva2V5
d29yZD48a2V5d29yZD5taXRlPC9rZXl3b3JkPjxrZXl3b3JkPm1pdGUgaW5mZXN0YXRpb248L2tl
eXdvcmQ+PGtleXdvcmQ+bWl0ZSBwb3B1bGF0aW9uPC9rZXl3b3JkPjxrZXl3b3JkPk1JVEUgUE9Q
VUxBVElPTlM8L2tleXdvcmQ+PGtleXdvcmQ+TUlURSBWQVJST0E8L2tleXdvcmQ+PGtleXdvcmQ+
bWl0ZXM8L2tleXdvcmQ+PGtleXdvcmQ+bnVtYmVyPC9rZXl3b3JkPjxrZXl3b3JkPlBBUEVSPC9r
ZXl3b3JkPjxrZXl3b3JkPlBBUkFTSVRJQyBNSVRFPC9rZXl3b3JkPjxrZXl3b3JkPlBBUkFTSVRJ
QyBNSVRFIFZBUlJPQTwva2V5d29yZD48a2V5d29yZD5QRVJDRU5UQUdFUzwva2V5d29yZD48a2V5
d29yZD5wb3B1bGF0aW9uPC9rZXl3b3JkPjxrZXl3b3JkPlBPUFVMQVRJT05TPC9rZXl3b3JkPjxr
ZXl3b3JkPlBST1BPUlRJT048L2tleXdvcmQ+PGtleXdvcmQ+UkFURVM8L2tleXdvcmQ+PGtleXdv
cmQ+cmVsYXRpb25zaGlwPC9rZXl3b3JkPjxrZXl3b3JkPnJlbW92YWw8L2tleXdvcmQ+PGtleXdv
cmQ+cmVzaXN0YW5jZTwva2V5d29yZD48a2V5d29yZD5yZXNpc3RhbnQ8L2tleXdvcmQ+PGtleXdv
cmQ+cmVzdWx0PC9rZXl3b3JkPjxrZXl3b3JkPlJpZ2h0PC9rZXl3b3JkPjxrZXl3b3JkPlNFVDwv
a2V5d29yZD48a2V5d29yZD5TRVRTPC9rZXl3b3JkPjxrZXl3b3JkPlNUSUNLWTwva2V5d29yZD48
a2V5d29yZD5zdHJhaW48L2tleXdvcmQ+PGtleXdvcmQ+U1RSQUlOUzwva2V5d29yZD48a2V5d29y
ZD5zdHVkeTwva2V5d29yZD48a2V5d29yZD5zdWNjZXNzPC9rZXl3b3JkPjxrZXl3b3JkPnRoZXNl
PC9rZXl3b3JkPjxrZXl3b3JkPnZhcmlhYmlsaXR5PC9rZXl3b3JkPjxrZXl3b3JkPlZhcnJvYTwv
a2V5d29yZD48a2V5d29yZD5WYXJyb2EgZGVzdHJ1Y3Rvcjwva2V5d29yZD48a2V5d29yZD5WYXJy
b2EgbWl0ZTwva2V5d29yZD48a2V5d29yZD5WQVJST0EtREVTVFJVQ1RPUjwva2V5d29yZD48a2V5
d29yZD53b3JrZXI8L2tleXdvcmQ+PGtleXdvcmQ+V09SS0VSIEhPTkVZIEJFRVM8L2tleXdvcmQ+
PC9rZXl3b3Jkcz48ZGF0ZXM+PHllYXI+MjAxMjwveWVhcj48cHViLWRhdGVzPjxkYXRlPjIwMTI8
L2RhdGU+PC9wdWItZGF0ZXM+PC9kYXRlcz48aXNibj4wMDIyLTIwMTE8L2lzYm4+PGxhYmVsPjg0
NzI1PC9sYWJlbD48dXJscz48cmVsYXRlZC11cmxzPjx1cmw+V09TOjAwMDMwNTM2MjcwMDAwNzwv
dXJsPjwvcmVsYXRlZC11cmxzPjwvdXJscz48ZWxlY3Ryb25pYy1yZXNvdXJjZS1udW0+MTAuMTAx
Ni9qLmppcC4yMDEyLjAzLjAyMDwvZWxlY3Ryb25pYy1yZXNvdXJjZS1udW0+PC9yZWNvcmQ+PC9D
aXRlPjwvRW5kTm90ZT4A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rPr>
              <w:t>[37</w:t>
            </w:r>
            <w:r>
              <w:rPr>
                <w:rFonts w:asciiTheme="minorHAnsi" w:hAnsiTheme="minorHAnsi" w:cstheme="minorHAnsi"/>
                <w:noProof/>
                <w:sz w:val="24"/>
                <w:szCs w:val="24"/>
              </w:rPr>
              <w:t>2</w:t>
            </w:r>
            <w:r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FD71B7" w:rsidRPr="00310AD7" w:rsidRDefault="00FD71B7" w:rsidP="007E6D7E">
            <w:pPr>
              <w:pStyle w:val="Paragraphedeliste"/>
              <w:numPr>
                <w:ilvl w:val="0"/>
                <w:numId w:val="1"/>
              </w:numPr>
              <w:spacing w:line="240" w:lineRule="auto"/>
              <w:ind w:left="178" w:firstLine="0"/>
              <w:jc w:val="both"/>
              <w:rPr>
                <w:rFonts w:asciiTheme="minorHAnsi" w:hAnsiTheme="minorHAnsi" w:cstheme="minorHAnsi"/>
                <w:sz w:val="24"/>
                <w:szCs w:val="24"/>
              </w:rPr>
            </w:pP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carnica</w:t>
            </w:r>
            <w:proofErr w:type="spellEnd"/>
            <w:r w:rsidRPr="00310AD7">
              <w:rPr>
                <w:rFonts w:asciiTheme="minorHAnsi" w:hAnsiTheme="minorHAnsi" w:cstheme="minorHAnsi"/>
                <w:sz w:val="24"/>
                <w:szCs w:val="24"/>
              </w:rPr>
              <w:t xml:space="preserve"> colonies selected for low infestation growth rates in Austria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&lt;EndNote&gt;&lt;Cite&gt;&lt;Author&gt;Ruttner&lt;/Author&gt;&lt;Year&gt;1992&lt;/Year&gt;&lt;RecNum&gt;1497&lt;/RecNum&gt;&lt;DisplayText&gt;(309)&lt;/DisplayText&gt;&lt;record&gt;&lt;rec-number&gt;1497&lt;/rec-number&gt;&lt;foreign-keys&gt;&lt;key app="EN" db-id="pzapvrtxdrve58eves65tw50rdxxv9a09vt9" timestamp="1433232163"&gt;1497&lt;/key&gt;&lt;/foreign-keys&gt;&lt;ref-type name="Journal Article"&gt;17&lt;/ref-type&gt;&lt;contributors&gt;&lt;authors&gt;&lt;author&gt;Ruttner, F.&lt;/author&gt;&lt;author&gt;Hänel, H.&lt;/author&gt;&lt;/authors&gt;&lt;/contributors&gt;&lt;titles&gt;&lt;title&gt;&lt;style face="normal" font="default" size="100%"&gt;Active defense against &lt;/style&gt;&lt;style face="italic" font="default" size="100%"&gt;Varroa &lt;/style&gt;&lt;style face="normal" font="default" size="100%"&gt;mites in a carniolan strain of honeybee &lt;/style&gt;&lt;style face="italic" font="default" size="100%"&gt;Apis mellifera carnica &lt;/style&gt;&lt;style face="normal" font="default" size="100%"&gt;Pollmann&lt;/style&gt;&lt;/title&gt;&lt;secondary-title&gt;Apidologie&lt;/secondary-title&gt;&lt;/titles&gt;&lt;periodical&gt;&lt;full-title&gt;Apidologie&lt;/full-title&gt;&lt;/periodical&gt;&lt;pages&gt;173-187&lt;/pages&gt;&lt;volume&gt;23&lt;/volume&gt;&lt;number&gt;2&lt;/number&gt;&lt;reprint-edition&gt;Not in File&lt;/reprint-edition&gt;&lt;keywords&gt;&lt;keyword&gt;apis&lt;/keyword&gt;&lt;keyword&gt;behavior&lt;/keyword&gt;&lt;keyword&gt;damage&lt;/keyword&gt;&lt;keyword&gt;mortality&lt;/keyword&gt;&lt;keyword&gt;resistance&lt;/keyword&gt;&lt;keyword&gt;Varroa&lt;/keyword&gt;&lt;/keywords&gt;&lt;dates&gt;&lt;year&gt;1992&lt;/year&gt;&lt;pub-dates&gt;&lt;date&gt;1992&lt;/date&gt;&lt;/pub-dates&gt;&lt;/dates&gt;&lt;label&gt;1561&lt;/label&gt;&lt;urls&gt;&lt;related-urls&gt;&lt;url&gt;Naturgemässe Bienenzucht. Moosbeckhofer//Bretschko, eds. E 657&lt;/url&gt;&lt;/related-urls&gt;&lt;/urls&gt;&lt;/record&gt;&lt;/Cite&gt;&lt;/EndNote&gt;</w:instrText>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rPr>
              <w:t>[30</w:t>
            </w:r>
            <w:r>
              <w:rPr>
                <w:rFonts w:asciiTheme="minorHAnsi" w:hAnsiTheme="minorHAnsi" w:cstheme="minorHAnsi"/>
                <w:noProof/>
                <w:sz w:val="24"/>
                <w:szCs w:val="24"/>
              </w:rPr>
              <w:t>7</w:t>
            </w:r>
            <w:r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showed higher infestation rates and less damaged mites than unselected </w:t>
            </w: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carnica</w:t>
            </w:r>
            <w:proofErr w:type="spellEnd"/>
            <w:r w:rsidRPr="00310AD7">
              <w:rPr>
                <w:rFonts w:asciiTheme="minorHAnsi" w:hAnsiTheme="minorHAnsi" w:cstheme="minorHAnsi"/>
                <w:sz w:val="24"/>
                <w:szCs w:val="24"/>
              </w:rPr>
              <w:t xml:space="preserve"> lineages when tested in Germany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&lt;EndNote&gt;&lt;Cite&gt;&lt;Author&gt;Büchler&lt;/Author&gt;&lt;Year&gt;1998&lt;/Year&gt;&lt;RecNum&gt;12598&lt;/RecNum&gt;&lt;DisplayText&gt;(377)&lt;/DisplayText&gt;&lt;record&gt;&lt;rec-number&gt;12598&lt;/rec-number&gt;&lt;foreign-keys&gt;&lt;key app="EN" db-id="pzapvrtxdrve58eves65tw50rdxxv9a09vt9" timestamp="1433232309"&gt;12598&lt;/key&gt;&lt;/foreign-keys&gt;&lt;ref-type name="Journal Article"&gt;17&lt;/ref-type&gt;&lt;contributors&gt;&lt;authors&gt;&lt;author&gt;Büchler, R.&lt;/author&gt;&lt;/authors&gt;&lt;/contributors&gt;&lt;titles&gt;&lt;title&gt;Varroatoleranz, Leistung und Verhalten verschiedener Carnica-Linien&lt;/title&gt;&lt;secondary-title&gt;Allgemeine Deutsche Imkerzeitung&lt;/secondary-title&gt;&lt;/titles&gt;&lt;periodical&gt;&lt;full-title&gt;Allgemeine Deutsche Imkerzeitung&lt;/full-title&gt;&lt;/periodical&gt;&lt;pages&gt;11-13&lt;/pages&gt;&lt;volume&gt;32&lt;/volume&gt;&lt;number&gt;6&lt;/number&gt;&lt;reprint-edition&gt;Not in File&lt;/reprint-edition&gt;&lt;keywords&gt;&lt;keyword&gt;apis&lt;/keyword&gt;&lt;keyword&gt;behavior&lt;/keyword&gt;&lt;keyword&gt;breeding&lt;/keyword&gt;&lt;keyword&gt;carnica&lt;/keyword&gt;&lt;keyword&gt;productivity&lt;/keyword&gt;&lt;keyword&gt;queen&lt;/keyword&gt;&lt;keyword&gt;resistance&lt;/keyword&gt;&lt;keyword&gt;tolerance&lt;/keyword&gt;&lt;keyword&gt;Varroa&lt;/keyword&gt;&lt;/keywords&gt;&lt;dates&gt;&lt;year&gt;1998&lt;/year&gt;&lt;pub-dates&gt;&lt;date&gt;1998&lt;/date&gt;&lt;/pub-dates&gt;&lt;/dates&gt;&lt;label&gt;12953&lt;/label&gt;&lt;urls&gt;&lt;/urls&gt;&lt;/record&gt;&lt;/Cite&gt;&lt;/EndNote&gt;</w:instrText>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rPr>
              <w:t>[37</w:t>
            </w:r>
            <w:r>
              <w:rPr>
                <w:rFonts w:asciiTheme="minorHAnsi" w:hAnsiTheme="minorHAnsi" w:cstheme="minorHAnsi"/>
                <w:noProof/>
                <w:sz w:val="24"/>
                <w:szCs w:val="24"/>
              </w:rPr>
              <w:t>5</w:t>
            </w:r>
            <w:r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FD71B7" w:rsidRPr="00310AD7" w:rsidRDefault="00FD71B7" w:rsidP="007E6D7E">
            <w:pPr>
              <w:pStyle w:val="Paragraphedeliste"/>
              <w:numPr>
                <w:ilvl w:val="0"/>
                <w:numId w:val="1"/>
              </w:numPr>
              <w:spacing w:line="240" w:lineRule="auto"/>
              <w:ind w:left="178" w:firstLine="0"/>
              <w:jc w:val="both"/>
            </w:pPr>
            <w:r w:rsidRPr="00310AD7">
              <w:rPr>
                <w:rFonts w:asciiTheme="minorHAnsi" w:hAnsiTheme="minorHAnsi" w:cstheme="minorHAnsi"/>
                <w:sz w:val="24"/>
                <w:szCs w:val="24"/>
              </w:rPr>
              <w:t xml:space="preserve">in ‘Russian’ stock, Canada </w:t>
            </w:r>
            <w:r w:rsidRPr="00310AD7">
              <w:rPr>
                <w:rFonts w:asciiTheme="minorHAnsi" w:hAnsiTheme="minorHAnsi" w:cstheme="minorHAnsi"/>
                <w:sz w:val="24"/>
                <w:szCs w:val="24"/>
              </w:rPr>
              <w:fldChar w:fldCharType="begin">
                <w:fldData xml:space="preserve">PEVuZE5vdGU+PENpdGU+PEF1dGhvcj5HdXptYW4tTm92b2E8L0F1dGhvcj48WWVhcj4yMDEyPC9Z
ZWFyPjxSZWNOdW0+NjA1NDk8L1JlY051bT48RGlzcGxheVRleHQ+KDM3NCk8L0Rpc3BsYXlUZXh0
PjxyZWNvcmQ+PHJlYy1udW1iZXI+NjA1NDk8L3JlYy1udW1iZXI+PGZvcmVpZ24ta2V5cz48a2V5
IGFwcD0iRU4iIGRiLWlkPSJwemFwdnJ0eGRydmU1OGV2ZXM2NXR3NTByZHh4djlhMDl2dDkiIHRp
bWVzdGFtcD0iMTQzMzIzNDYwMyI+NjA1NDk8L2tleT48L2ZvcmVpZ24ta2V5cz48cmVmLXR5cGUg
bmFtZT0iSm91cm5hbCBBcnRpY2xlIj4xNzwvcmVmLXR5cGU+PGNvbnRyaWJ1dG9ycz48YXV0aG9y
cz48YXV0aG9yPkd1em1hbi1Ob3ZvYSwgRS48L2F1dGhvcj48YXV0aG9yPkVtc2VuLCBCLjwvYXV0
aG9yPjxhdXRob3I+VW5nZXIsIFAuPC9hdXRob3I+PGF1dGhvcj5Fc3Bpbm9zYS1Nb250YW5vLCBM
LkcuPC9hdXRob3I+PGF1dGhvcj5QZXR1a2hvdmEsIFQuPC9hdXRob3I+PC9hdXRob3JzPjwvY29u
dHJpYnV0b3JzPjx0aXRsZXM+PHRpdGxlPjxzdHlsZSBmYWNlPSJub3JtYWwiIGZvbnQ9ImRlZmF1
bHQiIHNpemU9IjEwMCUiPkdlbm90eXBpYyB2YXJpYWJpbGl0eSBhbmQgcmVsYXRpb25zaGlwcyBi
ZXR3ZWVuIG1pdGUgaW5mZXN0YXRpb24gbGV2ZWxzLCBtaXRlIGRhbWFnZSwgZ3Jvb21pbmcgaW50
ZW5zaXR5LCBhbmQgcmVtb3ZhbCBvZiA8L3N0eWxlPjxzdHlsZSBmYWNlPSJpdGFsaWMiIGZvbnQ9
ImRlZmF1bHQiIHNpemU9IjEwMCUiPlZhcnJvYSBkZXN0cnVjdG9yPC9zdHlsZT48c3R5bGUgZmFj
ZT0ibm9ybWFsIiBmb250PSJkZWZhdWx0IiBzaXplPSIxMDAlIj4gbWl0ZXMgaW4gc2VsZWN0ZWQg
c3RyYWlucyBvZiB3b3JrZXIgaG9uZXkgYmVlcyAoPC9zdHlsZT48c3R5bGUgZmFjZT0iaXRhbGlj
IiBmb250PSJkZWZhdWx0IiBzaXplPSIxMDAlIj5BcGlzIG1lbGxpZmVyYTwvc3R5bGU+PHN0eWxl
IGZhY2U9Im5vcm1hbCIgZm9udD0iZGVmYXVsdCIgc2l6ZT0iMTAwJSI+IEwuKTwvc3R5bGU+PC90
aXRsZT48c2Vjb25kYXJ5LXRpdGxlPkpvdXJuYWwgb2YgSW52ZXJ0ZWJyYXRlIFBhdGhvbG9neTwv
c2Vjb25kYXJ5LXRpdGxlPjwvdGl0bGVzPjxwZXJpb2RpY2FsPjxmdWxsLXRpdGxlPkpvdXJuYWwg
b2YgSW52ZXJ0ZWJyYXRlIFBhdGhvbG9neTwvZnVsbC10aXRsZT48L3BlcmlvZGljYWw+PHBhZ2Vz
PjMxNC0zMjA8L3BhZ2VzPjx2b2x1bWU+MTEwPC92b2x1bWU+PG51bWJlcj4zPC9udW1iZXI+PHJl
cHJpbnQtZWRpdGlvbj5Ob3QgaW4gRmlsZTwvcmVwcmludC1lZGl0aW9uPjxrZXl3b3Jkcz48a2V5
d29yZD4wPC9rZXl3b3JkPjxrZXl3b3JkPkFOQUxZWkU8L2tleXdvcmQ+PGtleXdvcmQ+QVBJPC9r
ZXl3b3JkPjxrZXl3b3JkPmFwaXM8L2tleXdvcmQ+PGtleXdvcmQ+QXBpcyBtZWxsaWZlcmE8L2tl
eXdvcmQ+PGtleXdvcmQ+QXBpcyBtZWxsaWZlcmEgTDwva2V5d29yZD48a2V5d29yZD5BUElTLU1F
TExJRkVSQTwva2V5d29yZD48a2V5d29yZD5BUElTLU1FTExJRkVSQS1MPC9rZXl3b3JkPjxrZXl3
b3JkPmJlZTwva2V5d29yZD48a2V5d29yZD5iZWVzPC9rZXl3b3JkPjxrZXl3b3JkPmJlaGF2aW9y
PC9rZXl3b3JkPjxrZXl3b3JkPkJPRElFUzwva2V5d29yZD48a2V5d29yZD5CT0RZPC9rZXl3b3Jk
PjxrZXl3b3JkPkNPTE9OSUVTPC9rZXl3b3JkPjxrZXl3b3JkPmNvbG9ueTwva2V5d29yZD48a2V5
d29yZD5DT01QT05FTlQ8L2tleXdvcmQ+PGtleXdvcmQ+ZGFtYWdlPC9rZXl3b3JkPjxrZXl3b3Jk
PmRhbWFnZWQ8L2tleXdvcmQ+PGtleXdvcmQ+ZGFtYWdlZCBtaXRlPC9rZXl3b3JkPjxrZXl3b3Jk
PmRhbWFnZWQgbWl0ZXM8L2tleXdvcmQ+PGtleXdvcmQ+REVTVFJVQ1RPUjwva2V5d29yZD48a2V5
d29yZD5ERVNUUlVDVE9SIE1JVEVTPC9rZXl3b3JkPjxrZXl3b3JkPmRpZmZlcmVudDwva2V5d29y
ZD48a2V5d29yZD5ESUZGRVJFTlQgR0VOT1RZUEVTPC9rZXl3b3JkPjxrZXl3b3JkPkZPTEQ8L2tl
eXdvcmQ+PGtleXdvcmQ+Zm9yPC9rZXl3b3JkPjxrZXl3b3JkPmdlbm90eXBlPC9rZXl3b3JkPjxr
ZXl3b3JkPkdFTk9UWVBFUzwva2V5d29yZD48a2V5d29yZD5HRU5PVFlQSUMgVkFSSUFCSUxJVFk8
L2tleXdvcmQ+PGtleXdvcmQ+Z3Jvb21pbmc8L2tleXdvcmQ+PGtleXdvcmQ+Z3Jvb21pbmcgYmVo
YXZpb3I8L2tleXdvcmQ+PGtleXdvcmQ+Z3Jvd3RoPC9rZXl3b3JkPjxrZXl3b3JkPkhBRDwva2V5
d29yZD48a2V5d29yZD5IT05FWTwva2V5d29yZD48a2V5d29yZD5ob25leSBiZWU8L2tleXdvcmQ+
PGtleXdvcmQ+aG9uZXkgYmVlczwva2V5d29yZD48a2V5d29yZD5IT05FWS1CRUU8L2tleXdvcmQ+
PGtleXdvcmQ+SE9ORVktQkVFUzwva2V5d29yZD48a2V5d29yZD5pbXBsaWNhdGlvbjwva2V5d29y
ZD48a2V5d29yZD5pbmRpdmlkdWFsPC9rZXl3b3JkPjxrZXl3b3JkPkluZmVzdGF0aW9uPC9rZXl3
b3JkPjxrZXl3b3JkPmluZmVzdGF0aW9uIGxldmVsPC9rZXl3b3JkPjxrZXl3b3JkPklORkVTVEFU
SU9OIExFVkVMUzwva2V5d29yZD48a2V5d29yZD5JTlRFTlNJVFk8L2tleXdvcmQ+PGtleXdvcmQ+
bDwva2V5d29yZD48a2V5d29yZD5sZXZlbDwva2V5d29yZD48a2V5d29yZD5saWdodDwva2V5d29y
ZD48a2V5d29yZD5tZWxsaWZlcmE8L2tleXdvcmQ+PGtleXdvcmQ+TUVMTElGRVJBIEw8L2tleXdv
cmQ+PGtleXdvcmQ+TUVMTElGRVJBLUw8L2tleXdvcmQ+PGtleXdvcmQ+TUVMTElGRVJVTTwva2V5
d29yZD48a2V5d29yZD5taXRlPC9rZXl3b3JkPjxrZXl3b3JkPm1pdGUgaW5mZXN0YXRpb248L2tl
eXdvcmQ+PGtleXdvcmQ+bWl0ZSBwb3B1bGF0aW9uPC9rZXl3b3JkPjxrZXl3b3JkPk1JVEUgUE9Q
VUxBVElPTlM8L2tleXdvcmQ+PGtleXdvcmQ+TUlURSBWQVJST0E8L2tleXdvcmQ+PGtleXdvcmQ+
bWl0ZXM8L2tleXdvcmQ+PGtleXdvcmQ+bnVtYmVyPC9rZXl3b3JkPjxrZXl3b3JkPlBBUEVSPC9r
ZXl3b3JkPjxrZXl3b3JkPlBBUkFTSVRJQyBNSVRFPC9rZXl3b3JkPjxrZXl3b3JkPlBBUkFTSVRJ
QyBNSVRFIFZBUlJPQTwva2V5d29yZD48a2V5d29yZD5QRVJDRU5UQUdFUzwva2V5d29yZD48a2V5
d29yZD5wb3B1bGF0aW9uPC9rZXl3b3JkPjxrZXl3b3JkPlBPUFVMQVRJT05TPC9rZXl3b3JkPjxr
ZXl3b3JkPlBST1BPUlRJT048L2tleXdvcmQ+PGtleXdvcmQ+UkFURVM8L2tleXdvcmQ+PGtleXdv
cmQ+cmVsYXRpb25zaGlwPC9rZXl3b3JkPjxrZXl3b3JkPnJlbW92YWw8L2tleXdvcmQ+PGtleXdv
cmQ+cmVzaXN0YW5jZTwva2V5d29yZD48a2V5d29yZD5yZXNpc3RhbnQ8L2tleXdvcmQ+PGtleXdv
cmQ+cmVzdWx0PC9rZXl3b3JkPjxrZXl3b3JkPlJpZ2h0PC9rZXl3b3JkPjxrZXl3b3JkPlNFVDwv
a2V5d29yZD48a2V5d29yZD5TRVRTPC9rZXl3b3JkPjxrZXl3b3JkPlNUSUNLWTwva2V5d29yZD48
a2V5d29yZD5zdHJhaW48L2tleXdvcmQ+PGtleXdvcmQ+U1RSQUlOUzwva2V5d29yZD48a2V5d29y
ZD5zdHVkeTwva2V5d29yZD48a2V5d29yZD5zdWNjZXNzPC9rZXl3b3JkPjxrZXl3b3JkPnRoZXNl
PC9rZXl3b3JkPjxrZXl3b3JkPnZhcmlhYmlsaXR5PC9rZXl3b3JkPjxrZXl3b3JkPlZhcnJvYTwv
a2V5d29yZD48a2V5d29yZD5WYXJyb2EgZGVzdHJ1Y3Rvcjwva2V5d29yZD48a2V5d29yZD5WYXJy
b2EgbWl0ZTwva2V5d29yZD48a2V5d29yZD5WQVJST0EtREVTVFJVQ1RPUjwva2V5d29yZD48a2V5
d29yZD53b3JrZXI8L2tleXdvcmQ+PGtleXdvcmQ+V09SS0VSIEhPTkVZIEJFRVM8L2tleXdvcmQ+
PC9rZXl3b3Jkcz48ZGF0ZXM+PHllYXI+MjAxMjwveWVhcj48cHViLWRhdGVzPjxkYXRlPjIwMTI8
L2RhdGU+PC9wdWItZGF0ZXM+PC9kYXRlcz48aXNibj4wMDIyLTIwMTE8L2lzYm4+PGxhYmVsPjg0
NzI1PC9sYWJlbD48dXJscz48cmVsYXRlZC11cmxzPjx1cmw+V09TOjAwMDMwNTM2MjcwMDAwNzwv
dXJsPjwvcmVsYXRlZC11cmxzPjwvdXJscz48ZWxlY3Ryb25pYy1yZXNvdXJjZS1udW0+MTAuMTAx
Ni9qLmppcC4yMDEyLjAzLjAyMDwvZWxlY3Ryb25pYy1yZXNvdXJjZS1udW0+PC9yZWNvcmQ+PC9D
aXRlPjwvRW5kTm90ZT4A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PEVuZE5vdGU+PENpdGU+PEF1dGhvcj5HdXptYW4tTm92b2E8L0F1dGhvcj48WWVhcj4yMDEyPC9Z
ZWFyPjxSZWNOdW0+NjA1NDk8L1JlY051bT48RGlzcGxheVRleHQ+KDM3NCk8L0Rpc3BsYXlUZXh0
PjxyZWNvcmQ+PHJlYy1udW1iZXI+NjA1NDk8L3JlYy1udW1iZXI+PGZvcmVpZ24ta2V5cz48a2V5
IGFwcD0iRU4iIGRiLWlkPSJwemFwdnJ0eGRydmU1OGV2ZXM2NXR3NTByZHh4djlhMDl2dDkiIHRp
bWVzdGFtcD0iMTQzMzIzNDYwMyI+NjA1NDk8L2tleT48L2ZvcmVpZ24ta2V5cz48cmVmLXR5cGUg
bmFtZT0iSm91cm5hbCBBcnRpY2xlIj4xNzwvcmVmLXR5cGU+PGNvbnRyaWJ1dG9ycz48YXV0aG9y
cz48YXV0aG9yPkd1em1hbi1Ob3ZvYSwgRS48L2F1dGhvcj48YXV0aG9yPkVtc2VuLCBCLjwvYXV0
aG9yPjxhdXRob3I+VW5nZXIsIFAuPC9hdXRob3I+PGF1dGhvcj5Fc3Bpbm9zYS1Nb250YW5vLCBM
LkcuPC9hdXRob3I+PGF1dGhvcj5QZXR1a2hvdmEsIFQuPC9hdXRob3I+PC9hdXRob3JzPjwvY29u
dHJpYnV0b3JzPjx0aXRsZXM+PHRpdGxlPjxzdHlsZSBmYWNlPSJub3JtYWwiIGZvbnQ9ImRlZmF1
bHQiIHNpemU9IjEwMCUiPkdlbm90eXBpYyB2YXJpYWJpbGl0eSBhbmQgcmVsYXRpb25zaGlwcyBi
ZXR3ZWVuIG1pdGUgaW5mZXN0YXRpb24gbGV2ZWxzLCBtaXRlIGRhbWFnZSwgZ3Jvb21pbmcgaW50
ZW5zaXR5LCBhbmQgcmVtb3ZhbCBvZiA8L3N0eWxlPjxzdHlsZSBmYWNlPSJpdGFsaWMiIGZvbnQ9
ImRlZmF1bHQiIHNpemU9IjEwMCUiPlZhcnJvYSBkZXN0cnVjdG9yPC9zdHlsZT48c3R5bGUgZmFj
ZT0ibm9ybWFsIiBmb250PSJkZWZhdWx0IiBzaXplPSIxMDAlIj4gbWl0ZXMgaW4gc2VsZWN0ZWQg
c3RyYWlucyBvZiB3b3JrZXIgaG9uZXkgYmVlcyAoPC9zdHlsZT48c3R5bGUgZmFjZT0iaXRhbGlj
IiBmb250PSJkZWZhdWx0IiBzaXplPSIxMDAlIj5BcGlzIG1lbGxpZmVyYTwvc3R5bGU+PHN0eWxl
IGZhY2U9Im5vcm1hbCIgZm9udD0iZGVmYXVsdCIgc2l6ZT0iMTAwJSI+IEwuKTwvc3R5bGU+PC90
aXRsZT48c2Vjb25kYXJ5LXRpdGxlPkpvdXJuYWwgb2YgSW52ZXJ0ZWJyYXRlIFBhdGhvbG9neTwv
c2Vjb25kYXJ5LXRpdGxlPjwvdGl0bGVzPjxwZXJpb2RpY2FsPjxmdWxsLXRpdGxlPkpvdXJuYWwg
b2YgSW52ZXJ0ZWJyYXRlIFBhdGhvbG9neTwvZnVsbC10aXRsZT48L3BlcmlvZGljYWw+PHBhZ2Vz
PjMxNC0zMjA8L3BhZ2VzPjx2b2x1bWU+MTEwPC92b2x1bWU+PG51bWJlcj4zPC9udW1iZXI+PHJl
cHJpbnQtZWRpdGlvbj5Ob3QgaW4gRmlsZTwvcmVwcmludC1lZGl0aW9uPjxrZXl3b3Jkcz48a2V5
d29yZD4wPC9rZXl3b3JkPjxrZXl3b3JkPkFOQUxZWkU8L2tleXdvcmQ+PGtleXdvcmQ+QVBJPC9r
ZXl3b3JkPjxrZXl3b3JkPmFwaXM8L2tleXdvcmQ+PGtleXdvcmQ+QXBpcyBtZWxsaWZlcmE8L2tl
eXdvcmQ+PGtleXdvcmQ+QXBpcyBtZWxsaWZlcmEgTDwva2V5d29yZD48a2V5d29yZD5BUElTLU1F
TExJRkVSQTwva2V5d29yZD48a2V5d29yZD5BUElTLU1FTExJRkVSQS1MPC9rZXl3b3JkPjxrZXl3
b3JkPmJlZTwva2V5d29yZD48a2V5d29yZD5iZWVzPC9rZXl3b3JkPjxrZXl3b3JkPmJlaGF2aW9y
PC9rZXl3b3JkPjxrZXl3b3JkPkJPRElFUzwva2V5d29yZD48a2V5d29yZD5CT0RZPC9rZXl3b3Jk
PjxrZXl3b3JkPkNPTE9OSUVTPC9rZXl3b3JkPjxrZXl3b3JkPmNvbG9ueTwva2V5d29yZD48a2V5
d29yZD5DT01QT05FTlQ8L2tleXdvcmQ+PGtleXdvcmQ+ZGFtYWdlPC9rZXl3b3JkPjxrZXl3b3Jk
PmRhbWFnZWQ8L2tleXdvcmQ+PGtleXdvcmQ+ZGFtYWdlZCBtaXRlPC9rZXl3b3JkPjxrZXl3b3Jk
PmRhbWFnZWQgbWl0ZXM8L2tleXdvcmQ+PGtleXdvcmQ+REVTVFJVQ1RPUjwva2V5d29yZD48a2V5
d29yZD5ERVNUUlVDVE9SIE1JVEVTPC9rZXl3b3JkPjxrZXl3b3JkPmRpZmZlcmVudDwva2V5d29y
ZD48a2V5d29yZD5ESUZGRVJFTlQgR0VOT1RZUEVTPC9rZXl3b3JkPjxrZXl3b3JkPkZPTEQ8L2tl
eXdvcmQ+PGtleXdvcmQ+Zm9yPC9rZXl3b3JkPjxrZXl3b3JkPmdlbm90eXBlPC9rZXl3b3JkPjxr
ZXl3b3JkPkdFTk9UWVBFUzwva2V5d29yZD48a2V5d29yZD5HRU5PVFlQSUMgVkFSSUFCSUxJVFk8
L2tleXdvcmQ+PGtleXdvcmQ+Z3Jvb21pbmc8L2tleXdvcmQ+PGtleXdvcmQ+Z3Jvb21pbmcgYmVo
YXZpb3I8L2tleXdvcmQ+PGtleXdvcmQ+Z3Jvd3RoPC9rZXl3b3JkPjxrZXl3b3JkPkhBRDwva2V5
d29yZD48a2V5d29yZD5IT05FWTwva2V5d29yZD48a2V5d29yZD5ob25leSBiZWU8L2tleXdvcmQ+
PGtleXdvcmQ+aG9uZXkgYmVlczwva2V5d29yZD48a2V5d29yZD5IT05FWS1CRUU8L2tleXdvcmQ+
PGtleXdvcmQ+SE9ORVktQkVFUzwva2V5d29yZD48a2V5d29yZD5pbXBsaWNhdGlvbjwva2V5d29y
ZD48a2V5d29yZD5pbmRpdmlkdWFsPC9rZXl3b3JkPjxrZXl3b3JkPkluZmVzdGF0aW9uPC9rZXl3
b3JkPjxrZXl3b3JkPmluZmVzdGF0aW9uIGxldmVsPC9rZXl3b3JkPjxrZXl3b3JkPklORkVTVEFU
SU9OIExFVkVMUzwva2V5d29yZD48a2V5d29yZD5JTlRFTlNJVFk8L2tleXdvcmQ+PGtleXdvcmQ+
bDwva2V5d29yZD48a2V5d29yZD5sZXZlbDwva2V5d29yZD48a2V5d29yZD5saWdodDwva2V5d29y
ZD48a2V5d29yZD5tZWxsaWZlcmE8L2tleXdvcmQ+PGtleXdvcmQ+TUVMTElGRVJBIEw8L2tleXdv
cmQ+PGtleXdvcmQ+TUVMTElGRVJBLUw8L2tleXdvcmQ+PGtleXdvcmQ+TUVMTElGRVJVTTwva2V5
d29yZD48a2V5d29yZD5taXRlPC9rZXl3b3JkPjxrZXl3b3JkPm1pdGUgaW5mZXN0YXRpb248L2tl
eXdvcmQ+PGtleXdvcmQ+bWl0ZSBwb3B1bGF0aW9uPC9rZXl3b3JkPjxrZXl3b3JkPk1JVEUgUE9Q
VUxBVElPTlM8L2tleXdvcmQ+PGtleXdvcmQ+TUlURSBWQVJST0E8L2tleXdvcmQ+PGtleXdvcmQ+
bWl0ZXM8L2tleXdvcmQ+PGtleXdvcmQ+bnVtYmVyPC9rZXl3b3JkPjxrZXl3b3JkPlBBUEVSPC9r
ZXl3b3JkPjxrZXl3b3JkPlBBUkFTSVRJQyBNSVRFPC9rZXl3b3JkPjxrZXl3b3JkPlBBUkFTSVRJ
QyBNSVRFIFZBUlJPQTwva2V5d29yZD48a2V5d29yZD5QRVJDRU5UQUdFUzwva2V5d29yZD48a2V5
d29yZD5wb3B1bGF0aW9uPC9rZXl3b3JkPjxrZXl3b3JkPlBPUFVMQVRJT05TPC9rZXl3b3JkPjxr
ZXl3b3JkPlBST1BPUlRJT048L2tleXdvcmQ+PGtleXdvcmQ+UkFURVM8L2tleXdvcmQ+PGtleXdv
cmQ+cmVsYXRpb25zaGlwPC9rZXl3b3JkPjxrZXl3b3JkPnJlbW92YWw8L2tleXdvcmQ+PGtleXdv
cmQ+cmVzaXN0YW5jZTwva2V5d29yZD48a2V5d29yZD5yZXNpc3RhbnQ8L2tleXdvcmQ+PGtleXdv
cmQ+cmVzdWx0PC9rZXl3b3JkPjxrZXl3b3JkPlJpZ2h0PC9rZXl3b3JkPjxrZXl3b3JkPlNFVDwv
a2V5d29yZD48a2V5d29yZD5TRVRTPC9rZXl3b3JkPjxrZXl3b3JkPlNUSUNLWTwva2V5d29yZD48
a2V5d29yZD5zdHJhaW48L2tleXdvcmQ+PGtleXdvcmQ+U1RSQUlOUzwva2V5d29yZD48a2V5d29y
ZD5zdHVkeTwva2V5d29yZD48a2V5d29yZD5zdWNjZXNzPC9rZXl3b3JkPjxrZXl3b3JkPnRoZXNl
PC9rZXl3b3JkPjxrZXl3b3JkPnZhcmlhYmlsaXR5PC9rZXl3b3JkPjxrZXl3b3JkPlZhcnJvYTwv
a2V5d29yZD48a2V5d29yZD5WYXJyb2EgZGVzdHJ1Y3Rvcjwva2V5d29yZD48a2V5d29yZD5WYXJy
b2EgbWl0ZTwva2V5d29yZD48a2V5d29yZD5WQVJST0EtREVTVFJVQ1RPUjwva2V5d29yZD48a2V5
d29yZD53b3JrZXI8L2tleXdvcmQ+PGtleXdvcmQ+V09SS0VSIEhPTkVZIEJFRVM8L2tleXdvcmQ+
PC9rZXl3b3Jkcz48ZGF0ZXM+PHllYXI+MjAxMjwveWVhcj48cHViLWRhdGVzPjxkYXRlPjIwMTI8
L2RhdGU+PC9wdWItZGF0ZXM+PC9kYXRlcz48aXNibj4wMDIyLTIwMTE8L2lzYm4+PGxhYmVsPjg0
NzI1PC9sYWJlbD48dXJscz48cmVsYXRlZC11cmxzPjx1cmw+V09TOjAwMDMwNTM2MjcwMDAwNzwv
dXJsPjwvcmVsYXRlZC11cmxzPjwvdXJscz48ZWxlY3Ryb25pYy1yZXNvdXJjZS1udW0+MTAuMTAx
Ni9qLmppcC4yMDEyLjAzLjAyMDwvZWxlY3Ryb25pYy1yZXNvdXJjZS1udW0+PC9yZWNvcmQ+PC9D
aXRlPjwvRW5kTm90ZT4A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rPr>
              <w:t>[37</w:t>
            </w:r>
            <w:r>
              <w:rPr>
                <w:rFonts w:asciiTheme="minorHAnsi" w:hAnsiTheme="minorHAnsi" w:cstheme="minorHAnsi"/>
                <w:noProof/>
                <w:sz w:val="24"/>
                <w:szCs w:val="24"/>
              </w:rPr>
              <w:t>2</w:t>
            </w:r>
            <w:r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p>
          <w:p w:rsidR="00FD71B7" w:rsidRPr="00310AD7" w:rsidRDefault="00FD71B7" w:rsidP="007E6D7E">
            <w:pPr>
              <w:pStyle w:val="Paragraphedeliste"/>
              <w:numPr>
                <w:ilvl w:val="0"/>
                <w:numId w:val="1"/>
              </w:numPr>
              <w:spacing w:line="240" w:lineRule="auto"/>
              <w:ind w:left="178" w:firstLine="0"/>
              <w:jc w:val="both"/>
              <w:rPr>
                <w:rFonts w:asciiTheme="minorHAnsi" w:hAnsiTheme="minorHAnsi" w:cstheme="minorHAnsi"/>
                <w:sz w:val="24"/>
                <w:szCs w:val="24"/>
              </w:rPr>
            </w:pPr>
            <w:proofErr w:type="gramStart"/>
            <w:r w:rsidRPr="00310AD7">
              <w:rPr>
                <w:rFonts w:asciiTheme="minorHAnsi" w:hAnsiTheme="minorHAnsi" w:cstheme="minorHAnsi"/>
                <w:sz w:val="24"/>
                <w:szCs w:val="24"/>
              </w:rPr>
              <w:t>in</w:t>
            </w:r>
            <w:proofErr w:type="gramEnd"/>
            <w:r w:rsidRPr="00310AD7">
              <w:rPr>
                <w:rFonts w:asciiTheme="minorHAnsi" w:hAnsiTheme="minorHAnsi" w:cstheme="minorHAnsi"/>
                <w:sz w:val="24"/>
                <w:szCs w:val="24"/>
              </w:rPr>
              <w:t xml:space="preserve"> a population selected for either low or high </w:t>
            </w:r>
            <w:r w:rsidRPr="00310AD7">
              <w:rPr>
                <w:rFonts w:asciiTheme="minorHAnsi" w:hAnsiTheme="minorHAnsi" w:cstheme="minorHAnsi"/>
                <w:i/>
                <w:sz w:val="24"/>
                <w:szCs w:val="24"/>
              </w:rPr>
              <w:t>V. destructor</w:t>
            </w:r>
            <w:r w:rsidRPr="00310AD7">
              <w:rPr>
                <w:rFonts w:asciiTheme="minorHAnsi" w:hAnsiTheme="minorHAnsi" w:cstheme="minorHAnsi"/>
                <w:sz w:val="24"/>
                <w:szCs w:val="24"/>
              </w:rPr>
              <w:t xml:space="preserve"> population growth rates, Italy </w:t>
            </w:r>
            <w:r w:rsidRPr="00310AD7">
              <w:rPr>
                <w:rFonts w:asciiTheme="minorHAnsi" w:hAnsiTheme="minorHAnsi" w:cstheme="minorHAnsi"/>
                <w:sz w:val="24"/>
                <w:szCs w:val="24"/>
              </w:rPr>
              <w:fldChar w:fldCharType="begin">
                <w:fldData xml:space="preserve">PEVuZE5vdGU+PENpdGU+PEF1dGhvcj5Mb2Rlc2FuaTwvQXV0aG9yPjxZZWFyPjIwMDI8L1llYXI+
PFJlY051bT4yNDk0NDwvUmVjTnVtPjxEaXNwbGF5VGV4dD4oMTc0KTwvRGlzcGxheVRleHQ+PHJl
Y29yZD48cmVjLW51bWJlcj4yNDk0NDwvcmVjLW51bWJlcj48Zm9yZWlnbi1rZXlzPjxrZXkgYXBw
PSJFTiIgZGItaWQ9InB6YXB2cnR4ZHJ2ZTU4ZXZlczY1dHc1MHJkeHh2OWEwOXZ0OSIgdGltZXN0
YW1wPSIxNDMzMjMyNDM0Ij4yNDk0NDwva2V5PjwvZm9yZWlnbi1rZXlzPjxyZWYtdHlwZSBuYW1l
PSJKb3VybmFsIEFydGljbGUiPjE3PC9yZWYtdHlwZT48Y29udHJpYnV0b3JzPjxhdXRob3JzPjxh
dXRob3I+TG9kZXNhbmksIE0uPC9hdXRob3I+PGF1dGhvcj5DcmFpbHNoZWltLCBLLjwvYXV0aG9y
PjxhdXRob3I+TW9yaXR6LCBSLkYuQS48L2F1dGhvcj48L2F1dGhvcnM+PC9jb250cmlidXRvcnM+
PHRpdGxlcz48dGl0bGU+PHN0eWxlIGZhY2U9Im5vcm1hbCIgZm9udD0iZGVmYXVsdCIgc2l6ZT0i
MTAwJSI+RWZmZWN0IG9mIHNvbWUgY2hhcmFjdGVycyBvbiB0aGUgcG9wdWxhdGlvbiBncm93dGgg
b2YgbWl0ZSA8L3N0eWxlPjxzdHlsZSBmYWNlPSJpdGFsaWMiIGZvbnQ9ImRlZmF1bHQiIHNpemU9
IjEwMCUiPlZhcnJvYSBqYWNvYnNvbmkgPC9zdHlsZT48c3R5bGUgZmFjZT0ibm9ybWFsIiBmb250
PSJkZWZhdWx0IiBzaXplPSIxMDAlIj5pbiA8L3N0eWxlPjxzdHlsZSBmYWNlPSJpdGFsaWMiIGZv
bnQ9ImRlZmF1bHQiIHNpemU9IjEwMCUiPkFwaXMgbWVsbGlmZXJhPC9zdHlsZT48c3R5bGUgZmFj
ZT0ibm9ybWFsIiBmb250PSJkZWZhdWx0IiBzaXplPSIxMDAlIj4gTC4gY29sb25pZXMgYW5kIHJl
c3VsdHMgb2YgYSBiaS1kaXJlY3Rpb25hbCBzZWxlY3Rpb248L3N0eWxlPjwvdGl0bGU+PHNlY29u
ZGFyeS10aXRsZT5KLiBBcHBsLiBFbnQ8L3NlY29uZGFyeS10aXRsZT48L3RpdGxlcz48cGVyaW9k
aWNhbD48ZnVsbC10aXRsZT5KLiBBcHBsLiBFbnQ8L2Z1bGwtdGl0bGU+PC9wZXJpb2RpY2FsPjxw
YWdlcz4xMzAtMTM3PC9wYWdlcz48dm9sdW1lPjEyNjwvdm9sdW1lPjxudW1iZXI+Mi0zPC9udW1i
ZXI+PHJlcHJpbnQtZWRpdGlvbj5Ob3QgaW4gRmlsZTwvcmVwcmludC1lZGl0aW9uPjxrZXl3b3Jk
cz48a2V5d29yZD5BUEk8L2tleXdvcmQ+PGtleXdvcmQ+YXBpczwva2V5d29yZD48a2V5d29yZD5B
cGlzIG1lbGxpZmVyYTwva2V5d29yZD48a2V5d29yZD5BUElTLU1FTExJRkVSQTwva2V5d29yZD48
a2V5d29yZD5BUElTLU1FTExJRkVSQS1MPC9rZXl3b3JkPjxrZXl3b3JkPkNFTExTPC9rZXl3b3Jk
PjxrZXl3b3JkPkNFUkFOQS1JTkRJQ0E8L2tleXdvcmQ+PGtleXdvcmQ+Y2hhcmFjdGVyPC9rZXl3
b3JkPjxrZXl3b3JkPkNIQVJBQ1RFUlM8L2tleXdvcmQ+PGtleXdvcmQ+Q09MT05JRVM8L2tleXdv
cmQ+PGtleXdvcmQ+Y29sb255PC9rZXl3b3JkPjxrZXl3b3JkPmVmZmVjdDwva2V5d29yZD48a2V5
d29yZD5ncm9vbWluZyBiZWhhdmlvcjwva2V5d29yZD48a2V5d29yZD5ncm93dGg8L2tleXdvcmQ+
PGtleXdvcmQ+aGVyaXRhYmlsaXR5PC9rZXl3b3JkPjxrZXl3b3JkPkhPTkVZLUJFRSBDT0xPTklF
Uzwva2V5d29yZD48a2V5d29yZD5oeWdpZW5pYyBiZWhhdmlvcjwva2V5d29yZD48a2V5d29yZD5K
QUNPQlNPTkk8L2tleXdvcmQ+PGtleXdvcmQ+bWVsbGlmZXJhPC9rZXl3b3JkPjxrZXl3b3JkPk1F
TExJRkVSQSBMPC9rZXl3b3JkPjxrZXl3b3JkPk1FTExJRkVSVU08L2tleXdvcmQ+PGtleXdvcmQ+
bWl0ZTwva2V5d29yZD48a2V5d29yZD5NSVRFIFZBUlJPQTwva2V5d29yZD48a2V5d29yZD5PVUQ8
L2tleXdvcmQ+PGtleXdvcmQ+cG9wdWxhdGlvbjwva2V5d29yZD48a2V5d29yZD5wb3B1bGF0aW9u
IGdyb3d0aDwva2V5d29yZD48a2V5d29yZD5QT1BVTEFUSU9OLUdST1dUSDwva2V5d29yZD48a2V5
d29yZD5SRVBST0RVQ1RJVkUtQ1lDTEVTPC9rZXl3b3JkPjxrZXl3b3JkPnJlc2lzdGFuY2U8L2tl
eXdvcmQ+PGtleXdvcmQ+cmVzdWx0PC9rZXl3b3JkPjxrZXl3b3JkPnNlbGVjdGlvbjwva2V5d29y
ZD48a2V5d29yZD5WYXJyb2E8L2tleXdvcmQ+PGtleXdvcmQ+VmFycm9hIGphY29ic29uaTwva2V5
d29yZD48a2V5d29yZD5WQVJST0EtSkFDT0JTT05JPC9rZXl3b3JkPjxrZXl3b3JkPldPUktFUiBC
Uk9PRDwva2V5d29yZD48L2tleXdvcmRzPjxkYXRlcz48eWVhcj4yMDAyPC95ZWFyPjxwdWItZGF0
ZXM+PGRhdGU+MjAwMjwvZGF0ZT48L3B1Yi1kYXRlcz48L2RhdGVzPjxsYWJlbD4yNTcxOTwvbGFi
ZWw+PHVybHM+PC91cmxzPjwvcmVjb3JkPjwvQ2l0ZT48L0VuZE5vdGU+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PEVuZE5vdGU+PENpdGU+PEF1dGhvcj5Mb2Rlc2FuaTwvQXV0aG9yPjxZZWFyPjIwMDI8L1llYXI+
PFJlY051bT4yNDk0NDwvUmVjTnVtPjxEaXNwbGF5VGV4dD4oMTc0KTwvRGlzcGxheVRleHQ+PHJl
Y29yZD48cmVjLW51bWJlcj4yNDk0NDwvcmVjLW51bWJlcj48Zm9yZWlnbi1rZXlzPjxrZXkgYXBw
PSJFTiIgZGItaWQ9InB6YXB2cnR4ZHJ2ZTU4ZXZlczY1dHc1MHJkeHh2OWEwOXZ0OSIgdGltZXN0
YW1wPSIxNDMzMjMyNDM0Ij4yNDk0NDwva2V5PjwvZm9yZWlnbi1rZXlzPjxyZWYtdHlwZSBuYW1l
PSJKb3VybmFsIEFydGljbGUiPjE3PC9yZWYtdHlwZT48Y29udHJpYnV0b3JzPjxhdXRob3JzPjxh
dXRob3I+TG9kZXNhbmksIE0uPC9hdXRob3I+PGF1dGhvcj5DcmFpbHNoZWltLCBLLjwvYXV0aG9y
PjxhdXRob3I+TW9yaXR6LCBSLkYuQS48L2F1dGhvcj48L2F1dGhvcnM+PC9jb250cmlidXRvcnM+
PHRpdGxlcz48dGl0bGU+PHN0eWxlIGZhY2U9Im5vcm1hbCIgZm9udD0iZGVmYXVsdCIgc2l6ZT0i
MTAwJSI+RWZmZWN0IG9mIHNvbWUgY2hhcmFjdGVycyBvbiB0aGUgcG9wdWxhdGlvbiBncm93dGgg
b2YgbWl0ZSA8L3N0eWxlPjxzdHlsZSBmYWNlPSJpdGFsaWMiIGZvbnQ9ImRlZmF1bHQiIHNpemU9
IjEwMCUiPlZhcnJvYSBqYWNvYnNvbmkgPC9zdHlsZT48c3R5bGUgZmFjZT0ibm9ybWFsIiBmb250
PSJkZWZhdWx0IiBzaXplPSIxMDAlIj5pbiA8L3N0eWxlPjxzdHlsZSBmYWNlPSJpdGFsaWMiIGZv
bnQ9ImRlZmF1bHQiIHNpemU9IjEwMCUiPkFwaXMgbWVsbGlmZXJhPC9zdHlsZT48c3R5bGUgZmFj
ZT0ibm9ybWFsIiBmb250PSJkZWZhdWx0IiBzaXplPSIxMDAlIj4gTC4gY29sb25pZXMgYW5kIHJl
c3VsdHMgb2YgYSBiaS1kaXJlY3Rpb25hbCBzZWxlY3Rpb248L3N0eWxlPjwvdGl0bGU+PHNlY29u
ZGFyeS10aXRsZT5KLiBBcHBsLiBFbnQ8L3NlY29uZGFyeS10aXRsZT48L3RpdGxlcz48cGVyaW9k
aWNhbD48ZnVsbC10aXRsZT5KLiBBcHBsLiBFbnQ8L2Z1bGwtdGl0bGU+PC9wZXJpb2RpY2FsPjxw
YWdlcz4xMzAtMTM3PC9wYWdlcz48dm9sdW1lPjEyNjwvdm9sdW1lPjxudW1iZXI+Mi0zPC9udW1i
ZXI+PHJlcHJpbnQtZWRpdGlvbj5Ob3QgaW4gRmlsZTwvcmVwcmludC1lZGl0aW9uPjxrZXl3b3Jk
cz48a2V5d29yZD5BUEk8L2tleXdvcmQ+PGtleXdvcmQ+YXBpczwva2V5d29yZD48a2V5d29yZD5B
cGlzIG1lbGxpZmVyYTwva2V5d29yZD48a2V5d29yZD5BUElTLU1FTExJRkVSQTwva2V5d29yZD48
a2V5d29yZD5BUElTLU1FTExJRkVSQS1MPC9rZXl3b3JkPjxrZXl3b3JkPkNFTExTPC9rZXl3b3Jk
PjxrZXl3b3JkPkNFUkFOQS1JTkRJQ0E8L2tleXdvcmQ+PGtleXdvcmQ+Y2hhcmFjdGVyPC9rZXl3
b3JkPjxrZXl3b3JkPkNIQVJBQ1RFUlM8L2tleXdvcmQ+PGtleXdvcmQ+Q09MT05JRVM8L2tleXdv
cmQ+PGtleXdvcmQ+Y29sb255PC9rZXl3b3JkPjxrZXl3b3JkPmVmZmVjdDwva2V5d29yZD48a2V5
d29yZD5ncm9vbWluZyBiZWhhdmlvcjwva2V5d29yZD48a2V5d29yZD5ncm93dGg8L2tleXdvcmQ+
PGtleXdvcmQ+aGVyaXRhYmlsaXR5PC9rZXl3b3JkPjxrZXl3b3JkPkhPTkVZLUJFRSBDT0xPTklF
Uzwva2V5d29yZD48a2V5d29yZD5oeWdpZW5pYyBiZWhhdmlvcjwva2V5d29yZD48a2V5d29yZD5K
QUNPQlNPTkk8L2tleXdvcmQ+PGtleXdvcmQ+bWVsbGlmZXJhPC9rZXl3b3JkPjxrZXl3b3JkPk1F
TExJRkVSQSBMPC9rZXl3b3JkPjxrZXl3b3JkPk1FTExJRkVSVU08L2tleXdvcmQ+PGtleXdvcmQ+
bWl0ZTwva2V5d29yZD48a2V5d29yZD5NSVRFIFZBUlJPQTwva2V5d29yZD48a2V5d29yZD5PVUQ8
L2tleXdvcmQ+PGtleXdvcmQ+cG9wdWxhdGlvbjwva2V5d29yZD48a2V5d29yZD5wb3B1bGF0aW9u
IGdyb3d0aDwva2V5d29yZD48a2V5d29yZD5QT1BVTEFUSU9OLUdST1dUSDwva2V5d29yZD48a2V5
d29yZD5SRVBST0RVQ1RJVkUtQ1lDTEVTPC9rZXl3b3JkPjxrZXl3b3JkPnJlc2lzdGFuY2U8L2tl
eXdvcmQ+PGtleXdvcmQ+cmVzdWx0PC9rZXl3b3JkPjxrZXl3b3JkPnNlbGVjdGlvbjwva2V5d29y
ZD48a2V5d29yZD5WYXJyb2E8L2tleXdvcmQ+PGtleXdvcmQ+VmFycm9hIGphY29ic29uaTwva2V5
d29yZD48a2V5d29yZD5WQVJST0EtSkFDT0JTT05JPC9rZXl3b3JkPjxrZXl3b3JkPldPUktFUiBC
Uk9PRDwva2V5d29yZD48L2tleXdvcmRzPjxkYXRlcz48eWVhcj4yMDAyPC95ZWFyPjxwdWItZGF0
ZXM+PGRhdGU+MjAwMjwvZGF0ZT48L3B1Yi1kYXRlcz48L2RhdGVzPjxsYWJlbD4yNTcxOTwvbGFi
ZWw+PHVybHM+PC91cmxzPjwvcmVjb3JkPjwvQ2l0ZT48L0VuZE5vdGU+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rPr>
              <w:t>[17</w:t>
            </w:r>
            <w:r>
              <w:rPr>
                <w:rFonts w:asciiTheme="minorHAnsi" w:hAnsiTheme="minorHAnsi" w:cstheme="minorHAnsi"/>
                <w:noProof/>
                <w:sz w:val="24"/>
                <w:szCs w:val="24"/>
              </w:rPr>
              <w:t>2</w:t>
            </w:r>
            <w:r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FD71B7" w:rsidRPr="00310AD7" w:rsidRDefault="00FD71B7" w:rsidP="007E6D7E">
            <w:pPr>
              <w:pStyle w:val="Paragraphedeliste"/>
              <w:numPr>
                <w:ilvl w:val="0"/>
                <w:numId w:val="1"/>
              </w:numPr>
              <w:spacing w:line="240" w:lineRule="auto"/>
              <w:ind w:left="178" w:firstLine="0"/>
              <w:jc w:val="both"/>
              <w:rPr>
                <w:rFonts w:asciiTheme="minorHAnsi" w:hAnsiTheme="minorHAnsi" w:cstheme="minorHAnsi"/>
                <w:sz w:val="24"/>
                <w:szCs w:val="24"/>
              </w:rPr>
            </w:pPr>
            <w:r w:rsidRPr="00310AD7">
              <w:rPr>
                <w:rFonts w:asciiTheme="minorHAnsi" w:hAnsiTheme="minorHAnsi" w:cstheme="minorHAnsi"/>
                <w:sz w:val="24"/>
                <w:szCs w:val="24"/>
              </w:rPr>
              <w:t>in colonies pre-selected for various resistance traits,</w:t>
            </w:r>
            <w:r w:rsidRPr="00310AD7" w:rsidDel="002B02E3">
              <w:rPr>
                <w:rFonts w:asciiTheme="minorHAnsi" w:hAnsiTheme="minorHAnsi" w:cstheme="minorHAnsi"/>
                <w:sz w:val="24"/>
                <w:szCs w:val="24"/>
              </w:rPr>
              <w:t xml:space="preserve"> </w:t>
            </w:r>
            <w:r w:rsidRPr="00310AD7">
              <w:rPr>
                <w:rFonts w:asciiTheme="minorHAnsi" w:hAnsiTheme="minorHAnsi" w:cstheme="minorHAnsi"/>
                <w:sz w:val="24"/>
                <w:szCs w:val="24"/>
              </w:rPr>
              <w:t xml:space="preserve">USA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&lt;EndNote&gt;&lt;Cite&gt;&lt;Author&gt;Harbo&lt;/Author&gt;&lt;Year&gt;1997&lt;/Year&gt;&lt;RecNum&gt;16769&lt;/RecNum&gt;&lt;DisplayText&gt;(314)&lt;/DisplayText&gt;&lt;record&gt;&lt;rec-number&gt;16769&lt;/rec-number&gt;&lt;foreign-keys&gt;&lt;key app="EN" db-id="pzapvrtxdrve58eves65tw50rdxxv9a09vt9" timestamp="1433232352"&gt;16769&lt;/key&gt;&lt;/foreign-keys&gt;&lt;ref-type name="Journal Article"&gt;17&lt;/ref-type&gt;&lt;contributors&gt;&lt;authors&gt;&lt;author&gt;Harbo, J.R.&lt;/author&gt;&lt;author&gt;Hoopingarner, R.A.&lt;/author&gt;&lt;/authors&gt;&lt;/contributors&gt;&lt;titles&gt;&lt;title&gt;&lt;style face="normal" font="default" size="100%"&gt;Honey bees (Hymenoptera: Apidae) in the United States that express resistance to &lt;/style&gt;&lt;style face="italic" font="default" size="100%"&gt;Varroa jacobsoni&lt;/style&gt;&lt;style face="normal" font="default" size="100%"&gt; (Mesostigmata: Varroidae).&lt;/style&gt;&lt;/title&gt;&lt;secondary-title&gt;Journal of Economic Entomology&lt;/secondary-title&gt;&lt;/titles&gt;&lt;periodical&gt;&lt;full-title&gt;Journal of Economic Entomology&lt;/full-title&gt;&lt;/periodical&gt;&lt;pages&gt;893-898&lt;/pages&gt;&lt;volume&gt;90&lt;/volume&gt;&lt;number&gt;4&lt;/number&gt;&lt;reprint-edition&gt;Not in File&lt;/reprint-edition&gt;&lt;keywords&gt;&lt;keyword&gt;apis&lt;/keyword&gt;&lt;keyword&gt;Apis mellifera&lt;/keyword&gt;&lt;keyword&gt;arthropod pests&lt;/keyword&gt;&lt;keyword&gt;breeding&lt;/keyword&gt;&lt;keyword&gt;genetic&lt;/keyword&gt;&lt;keyword&gt;mites&lt;/keyword&gt;&lt;keyword&gt;reproduction&lt;/keyword&gt;&lt;keyword&gt;resistance&lt;/keyword&gt;&lt;keyword&gt;selection&lt;/keyword&gt;&lt;keyword&gt;tolerance&lt;/keyword&gt;&lt;keyword&gt;USA&lt;/keyword&gt;&lt;keyword&gt;Varroa&lt;/keyword&gt;&lt;keyword&gt;Varroa jacobsoni&lt;/keyword&gt;&lt;/keywords&gt;&lt;dates&gt;&lt;year&gt;1997&lt;/year&gt;&lt;pub-dates&gt;&lt;date&gt;1997&lt;/date&gt;&lt;/pub-dates&gt;&lt;/dates&gt;&lt;label&gt;17250&lt;/label&gt;&lt;urls&gt;&lt;/urls&gt;&lt;/record&gt;&lt;/Cite&gt;&lt;/EndNote&gt;</w:instrText>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rPr>
              <w:t>[31</w:t>
            </w:r>
            <w:r>
              <w:rPr>
                <w:rFonts w:asciiTheme="minorHAnsi" w:hAnsiTheme="minorHAnsi" w:cstheme="minorHAnsi"/>
                <w:noProof/>
                <w:sz w:val="24"/>
                <w:szCs w:val="24"/>
              </w:rPr>
              <w:t>2</w:t>
            </w:r>
            <w:r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FD71B7" w:rsidRPr="00310AD7" w:rsidRDefault="00FD71B7" w:rsidP="007E6D7E">
            <w:pPr>
              <w:pStyle w:val="Paragraphedeliste"/>
              <w:spacing w:line="240" w:lineRule="auto"/>
              <w:ind w:left="178"/>
              <w:jc w:val="both"/>
              <w:rPr>
                <w:rFonts w:asciiTheme="minorHAnsi" w:hAnsiTheme="minorHAnsi" w:cstheme="minorHAnsi"/>
                <w:i/>
                <w:sz w:val="24"/>
                <w:szCs w:val="24"/>
              </w:rPr>
            </w:pPr>
          </w:p>
        </w:tc>
      </w:tr>
      <w:tr w:rsidR="00FD71B7" w:rsidRPr="00310AD7" w:rsidTr="00F005EB">
        <w:tc>
          <w:tcPr>
            <w:tcW w:w="1148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D71B7" w:rsidRPr="00310AD7" w:rsidRDefault="00FD71B7" w:rsidP="007E6D7E">
            <w:pPr>
              <w:spacing w:line="240" w:lineRule="auto"/>
              <w:jc w:val="center"/>
              <w:rPr>
                <w:u w:val="single"/>
              </w:rPr>
            </w:pPr>
            <w:r w:rsidRPr="00310AD7">
              <w:rPr>
                <w:b/>
              </w:rPr>
              <w:t>colony survival</w:t>
            </w:r>
          </w:p>
        </w:tc>
      </w:tr>
      <w:tr w:rsidR="00FD71B7" w:rsidRPr="00310AD7" w:rsidTr="00F005EB">
        <w:tc>
          <w:tcPr>
            <w:tcW w:w="5812" w:type="dxa"/>
            <w:tcBorders>
              <w:top w:val="single" w:sz="4" w:space="0" w:color="auto"/>
              <w:left w:val="single" w:sz="4" w:space="0" w:color="auto"/>
              <w:bottom w:val="single" w:sz="4" w:space="0" w:color="auto"/>
              <w:right w:val="single" w:sz="4" w:space="0" w:color="auto"/>
            </w:tcBorders>
            <w:hideMark/>
          </w:tcPr>
          <w:p w:rsidR="00FD71B7" w:rsidRPr="00310AD7" w:rsidRDefault="00FD71B7" w:rsidP="007E6D7E">
            <w:pPr>
              <w:spacing w:line="240" w:lineRule="auto"/>
            </w:pPr>
            <w:r w:rsidRPr="00310AD7">
              <w:rPr>
                <w:i/>
              </w:rPr>
              <w:t>Apparent link</w:t>
            </w:r>
          </w:p>
        </w:tc>
        <w:tc>
          <w:tcPr>
            <w:tcW w:w="5670" w:type="dxa"/>
            <w:tcBorders>
              <w:top w:val="single" w:sz="4" w:space="0" w:color="auto"/>
              <w:left w:val="single" w:sz="4" w:space="0" w:color="auto"/>
              <w:bottom w:val="single" w:sz="4" w:space="0" w:color="auto"/>
              <w:right w:val="single" w:sz="4" w:space="0" w:color="auto"/>
            </w:tcBorders>
            <w:hideMark/>
          </w:tcPr>
          <w:p w:rsidR="00FD71B7" w:rsidRPr="00310AD7" w:rsidRDefault="00FD71B7" w:rsidP="007E6D7E">
            <w:pPr>
              <w:spacing w:line="240" w:lineRule="auto"/>
            </w:pPr>
            <w:r w:rsidRPr="00310AD7">
              <w:rPr>
                <w:i/>
              </w:rPr>
              <w:t xml:space="preserve">No link </w:t>
            </w:r>
          </w:p>
        </w:tc>
      </w:tr>
      <w:tr w:rsidR="00FD71B7" w:rsidRPr="00310AD7" w:rsidTr="00F005EB">
        <w:tc>
          <w:tcPr>
            <w:tcW w:w="5812" w:type="dxa"/>
            <w:tcBorders>
              <w:top w:val="single" w:sz="4" w:space="0" w:color="auto"/>
              <w:left w:val="single" w:sz="4" w:space="0" w:color="auto"/>
              <w:bottom w:val="single" w:sz="4" w:space="0" w:color="auto"/>
              <w:right w:val="single" w:sz="4" w:space="0" w:color="auto"/>
            </w:tcBorders>
            <w:hideMark/>
          </w:tcPr>
          <w:p w:rsidR="00FD71B7" w:rsidRPr="00310AD7" w:rsidRDefault="00FD71B7" w:rsidP="007E6D7E">
            <w:pPr>
              <w:pStyle w:val="Paragraphedeliste"/>
              <w:numPr>
                <w:ilvl w:val="0"/>
                <w:numId w:val="1"/>
              </w:numPr>
              <w:spacing w:line="240" w:lineRule="auto"/>
              <w:ind w:left="169" w:firstLine="0"/>
              <w:jc w:val="both"/>
              <w:rPr>
                <w:rFonts w:asciiTheme="minorHAnsi" w:hAnsiTheme="minorHAnsi" w:cstheme="minorHAnsi"/>
                <w:sz w:val="24"/>
                <w:szCs w:val="24"/>
              </w:rPr>
            </w:pPr>
            <w:proofErr w:type="gramStart"/>
            <w:r w:rsidRPr="00310AD7">
              <w:rPr>
                <w:rFonts w:asciiTheme="minorHAnsi" w:hAnsiTheme="minorHAnsi" w:cstheme="minorHAnsi"/>
                <w:sz w:val="24"/>
                <w:szCs w:val="24"/>
              </w:rPr>
              <w:t>in</w:t>
            </w:r>
            <w:proofErr w:type="gramEnd"/>
            <w:r w:rsidRPr="00310AD7">
              <w:rPr>
                <w:rFonts w:asciiTheme="minorHAnsi" w:hAnsiTheme="minorHAnsi" w:cstheme="minorHAnsi"/>
                <w:sz w:val="24"/>
                <w:szCs w:val="24"/>
              </w:rPr>
              <w:t xml:space="preserve"> </w:t>
            </w:r>
            <w:r w:rsidRPr="00310AD7">
              <w:rPr>
                <w:rFonts w:asciiTheme="minorHAnsi" w:hAnsiTheme="minorHAnsi" w:cstheme="minorHAnsi"/>
                <w:i/>
                <w:sz w:val="24"/>
                <w:szCs w:val="24"/>
              </w:rPr>
              <w:t xml:space="preserve">A. m. </w:t>
            </w:r>
            <w:proofErr w:type="spellStart"/>
            <w:r w:rsidRPr="00310AD7">
              <w:rPr>
                <w:rFonts w:asciiTheme="minorHAnsi" w:hAnsiTheme="minorHAnsi" w:cstheme="minorHAnsi"/>
                <w:i/>
                <w:sz w:val="24"/>
                <w:szCs w:val="24"/>
              </w:rPr>
              <w:t>intermissa</w:t>
            </w:r>
            <w:proofErr w:type="spellEnd"/>
            <w:r w:rsidRPr="00310AD7">
              <w:rPr>
                <w:rFonts w:asciiTheme="minorHAnsi" w:hAnsiTheme="minorHAnsi" w:cstheme="minorHAnsi"/>
                <w:sz w:val="24"/>
                <w:szCs w:val="24"/>
              </w:rPr>
              <w:t xml:space="preserve"> colonies, Tunisia </w:t>
            </w:r>
            <w:r w:rsidRPr="00310AD7">
              <w:rPr>
                <w:rFonts w:asciiTheme="minorHAnsi" w:hAnsiTheme="minorHAnsi" w:cstheme="minorHAnsi"/>
                <w:sz w:val="24"/>
                <w:szCs w:val="24"/>
              </w:rPr>
              <w:fldChar w:fldCharType="begin">
                <w:fldData xml:space="preserve">PEVuZE5vdGU+PENpdGU+PEF1dGhvcj5Cb2Vja2luZzwvQXV0aG9yPjxZZWFyPjE5OTM8L1llYXI+
PFJlY051bT41MTQxPC9SZWNOdW0+PERpc3BsYXlUZXh0PigxNjgsIDM3OCk8L0Rpc3BsYXlUZXh0
PjxyZWNvcmQ+PHJlYy1udW1iZXI+NTE0MTwvcmVjLW51bWJlcj48Zm9yZWlnbi1rZXlzPjxrZXkg
YXBwPSJFTiIgZGItaWQ9InB6YXB2cnR4ZHJ2ZTU4ZXZlczY1dHc1MHJkeHh2OWEwOXZ0OSIgdGlt
ZXN0YW1wPSIxNDMzMjMyMjE1Ij41MTQxPC9rZXk+PC9mb3JlaWduLWtleXM+PHJlZi10eXBlIG5h
bWU9IkpvdXJuYWwgQXJ0aWNsZSI+MTc8L3JlZi10eXBlPjxjb250cmlidXRvcnM+PGF1dGhvcnM+
PGF1dGhvcj5Cb2Vja2luZywgTy48L2F1dGhvcj48YXV0aG9yPlJpdHRlciwgVy48L2F1dGhvcj48
L2F1dGhvcnM+PC9jb250cmlidXRvcnM+PHRpdGxlcz48dGl0bGU+PHN0eWxlIGZhY2U9Im5vcm1h
bCIgZm9udD0iZGVmYXVsdCIgc2l6ZT0iMTAwJSI+R3Jvb21pbmcgYW5kIHJlbW92YWwgYmVoYXZp
b3VyIG9mIDwvc3R5bGU+PHN0eWxlIGZhY2U9Iml0YWxpYyIgZm9udD0iZGVmYXVsdCIgc2l6ZT0i
MTAwJSI+QXBpcyBtZWxsaWZlcmEgaW50ZXJtaXNzYTwvc3R5bGU+PHN0eWxlIGZhY2U9Im5vcm1h
bCIgZm9udD0iZGVmYXVsdCIgc2l6ZT0iMTAwJSI+IGluIFR1bmlzaWEgYWdhaW5zdCA8L3N0eWxl
PjxzdHlsZSBmYWNlPSJpdGFsaWMiIGZvbnQ9ImRlZmF1bHQiIHNpemU9IjEwMCUiPlZhcnJvYSBq
YWNvYnNvbmk8L3N0eWxlPjwvdGl0bGU+PHNlY29uZGFyeS10aXRsZT5Kb3VybmFsIG9mIEFwaWN1
bHR1cmFsIFJlc2VhcmNoPC9zZWNvbmRhcnktdGl0bGU+PC90aXRsZXM+PHBlcmlvZGljYWw+PGZ1
bGwtdGl0bGU+Sm91cm5hbCBvZiBBcGljdWx0dXJhbCBSZXNlYXJjaDwvZnVsbC10aXRsZT48L3Bl
cmlvZGljYWw+PHBhZ2VzPjEyNy0xMzQ8L3BhZ2VzPjx2b2x1bWU+MzI8L3ZvbHVtZT48bnVtYmVy
PjMtNDwvbnVtYmVyPjxyZXByaW50LWVkaXRpb24+Tm90IGluIEZpbGU8L3JlcHJpbnQtZWRpdGlv
bj48a2V5d29yZHM+PGtleXdvcmQ+YXBpczwva2V5d29yZD48a2V5d29yZD5iZWhhdmlvcjwva2V5
d29yZD48a2V5d29yZD5icm9vZDwva2V5d29yZD48a2V5d29yZD5jZXJhbmE8L2tleXdvcmQ+PGtl
eXdvcmQ+ZGVmZW5jZSBiZWhhdmlvcjwva2V5d29yZD48a2V5d29yZD5lY3RvcGFyYXNpdGU8L2tl
eXdvcmQ+PGtleXdvcmQ+Z3Jvb21pbmc8L2tleXdvcmQ+PGtleXdvcmQ+aG9zdDwva2V5d29yZD48
a2V5d29yZD5oeWdpZW5pYyBiZWhhdmlvcjwva2V5d29yZD48a2V5d29yZD5JbmZlc3RhdGlvbjwv
a2V5d29yZD48a2V5d29yZD5pbnRlcm1pc3NhPC9rZXl3b3JkPjxrZXl3b3JkPm1lbGxpZmVyYTwv
a2V5d29yZD48a2V5d29yZD5taXRlPC9rZXl3b3JkPjxrZXl3b3JkPnBhcmFzaXRlIHJlbW92YWw8
L2tleXdvcmQ+PGtleXdvcmQ+cmVtb3ZhbDwva2V5d29yZD48a2V5d29yZD5yZXNpc3RhbmNlPC9r
ZXl3b3JkPjxrZXl3b3JkPnR1bmlzaWE8L2tleXdvcmQ+PGtleXdvcmQ+VmFycm9hPC9rZXl3b3Jk
PjxrZXl3b3JkPlZhcnJvYSBqYWNvYnNvbmk8L2tleXdvcmQ+PGtleXdvcmQ+d29ya2VyPC9rZXl3
b3JkPjxrZXl3b3JkPndvcmtlciBjZWxsPC9rZXl3b3JkPjwva2V5d29yZHM+PGRhdGVzPjx5ZWFy
PjE5OTM8L3llYXI+PHB1Yi1kYXRlcz48ZGF0ZT4xOTkzPC9kYXRlPjwvcHViLWRhdGVzPjwvZGF0
ZXM+PGxhYmVsPjUzMjc8L2xhYmVsPjx1cmxzPjwvdXJscz48L3JlY29yZD48L0NpdGU+PENpdGU+
PEF1dGhvcj5EYWRvdW48L0F1dGhvcj48WWVhcj4yMDIwPC9ZZWFyPjxSZWNOdW0+NzA2NTU8L1Jl
Y051bT48cmVjb3JkPjxyZWMtbnVtYmVyPjcwNjU1PC9yZWMtbnVtYmVyPjxmb3JlaWduLWtleXM+
PGtleSBhcHA9IkVOIiBkYi1pZD0icHphcHZydHhkcnZlNThldmVzNjV0dzUwcmR4eHY5YTA5dnQ5
IiB0aW1lc3RhbXA9IjE1OTEwOTkxNTUiPjcwNjU1PC9rZXk+PC9mb3JlaWduLWtleXM+PHJlZi10
eXBlIG5hbWU9IkpvdXJuYWwgQXJ0aWNsZSI+MTc8L3JlZi10eXBlPjxjb250cmlidXRvcnM+PGF1
dGhvcnM+PGF1dGhvcj5EYWRvdW4sIE4uPC9hdXRob3I+PGF1dGhvcj5OYWl0LU1vdWxvdWQsIE0u
PC9hdXRob3I+PGF1dGhvcj5Nb2hhbW1lZGksIEEuPC9hdXRob3I+PGF1dGhvcj5TYWRlZGRpbmUg
WmVubm91Y2hlLCBPLjwvYXV0aG9yPjwvYXV0aG9ycz48L2NvbnRyaWJ1dG9ycz48dGl0bGVzPjx0
aXRsZT5EaWZmZXJlbmNlcyBpbiBncm9vbWluZyBiZWhhdmlvciBiZXR3ZWVuIHN1c2NlcHRpYmxl
IGFuZCByZXNpc3RhbnQgaG9uZXkgYmVlIGNvbG9uaWVzIGFmdGVyIDEzwqB5ZWFycyBvZiBuYXR1
cmFsIHNlbGVjdGlvbjwvdGl0bGU+PHNlY29uZGFyeS10aXRsZT5BcGlkb2xvZ2llPC9zZWNvbmRh
cnktdGl0bGU+PC90aXRsZXM+PHBlcmlvZGljYWw+PGZ1bGwtdGl0bGU+QXBpZG9sb2dpZTwvZnVs
bC10aXRsZT48L3BlcmlvZGljYWw+PGtleXdvcmRzPjxrZXl3b3JkPkFwaXMgbWVsbGlmZXJhIEw8
L2tleXdvcmQ+PGtleXdvcmQ+YmlvYXNzYXk8L2tleXdvcmQ+PGtleXdvcmQ+Z3Jvb21pbmcgYmVo
YXZpb3I8L2tleXdvcmQ+PGtleXdvcmQ+bmF0dXJhbCBzZWxlY3Rpb248L2tleXdvcmQ+PGtleXdv
cmQ+VmFycm9hIGRlc3RydWN0b3I8L2tleXdvcmQ+PC9rZXl3b3Jkcz48ZGF0ZXM+PHllYXI+MjAy
MDwveWVhcj48L2RhdGVzPjxwdWJsaXNoZXI+U3ByaW5nZXI8L3B1Ymxpc2hlcj48dXJscz48cmVs
YXRlZC11cmxzPjx1cmw+aHR0cHM6Ly93d3cuc2NvcHVzLmNvbS9pbndhcmQvcmVjb3JkLnVyaT9l
aWQ9Mi1zMi4wLTg1MDg1MzU1NjI5JmFtcDtkb2k9MTAuMTAwNyUyZnMxMzU5Mi0wMjAtMDA3NjEt
NiZhbXA7cGFydG5lcklEPTQwJmFtcDttZDU9ODY5ODBhZjU0NTBlOWVlNWE4NDE1N2Y5MDcxNmU1
NzQ8L3VybD48L3JlbGF0ZWQtdXJscz48L3VybHM+PGVsZWN0cm9uaWMtcmVzb3VyY2UtbnVtPjEw
LjEwMDcvczEzNTkyLTAyMC0wMDc2MS02PC9lbGVjdHJvbmljLXJlc291cmNlLW51bT48cmVtb3Rl
LWRhdGFiYXNlLW5hbWU+U2NvcHVzPC9yZW1vdGUtZGF0YWJhc2UtbmFtZT48L3JlY29yZD48L0Np
dGU+PC9FbmROb3RlPgB=
</w:fldData>
              </w:fldChar>
            </w:r>
            <w:r w:rsidRPr="00310AD7">
              <w:rPr>
                <w:rFonts w:asciiTheme="minorHAnsi" w:hAnsiTheme="minorHAnsi" w:cstheme="minorHAnsi"/>
                <w:sz w:val="24"/>
                <w:szCs w:val="24"/>
              </w:rPr>
              <w:instrText xml:space="preserve"> ADDIN EN.CITE </w:instrText>
            </w:r>
            <w:r w:rsidRPr="00310AD7">
              <w:rPr>
                <w:rFonts w:asciiTheme="minorHAnsi" w:hAnsiTheme="minorHAnsi" w:cstheme="minorHAnsi"/>
                <w:sz w:val="24"/>
                <w:szCs w:val="24"/>
              </w:rPr>
              <w:fldChar w:fldCharType="begin">
                <w:fldData xml:space="preserve">PEVuZE5vdGU+PENpdGU+PEF1dGhvcj5Cb2Vja2luZzwvQXV0aG9yPjxZZWFyPjE5OTM8L1llYXI+
PFJlY051bT41MTQxPC9SZWNOdW0+PERpc3BsYXlUZXh0PigxNjgsIDM3OCk8L0Rpc3BsYXlUZXh0
PjxyZWNvcmQ+PHJlYy1udW1iZXI+NTE0MTwvcmVjLW51bWJlcj48Zm9yZWlnbi1rZXlzPjxrZXkg
YXBwPSJFTiIgZGItaWQ9InB6YXB2cnR4ZHJ2ZTU4ZXZlczY1dHc1MHJkeHh2OWEwOXZ0OSIgdGlt
ZXN0YW1wPSIxNDMzMjMyMjE1Ij41MTQxPC9rZXk+PC9mb3JlaWduLWtleXM+PHJlZi10eXBlIG5h
bWU9IkpvdXJuYWwgQXJ0aWNsZSI+MTc8L3JlZi10eXBlPjxjb250cmlidXRvcnM+PGF1dGhvcnM+
PGF1dGhvcj5Cb2Vja2luZywgTy48L2F1dGhvcj48YXV0aG9yPlJpdHRlciwgVy48L2F1dGhvcj48
L2F1dGhvcnM+PC9jb250cmlidXRvcnM+PHRpdGxlcz48dGl0bGU+PHN0eWxlIGZhY2U9Im5vcm1h
bCIgZm9udD0iZGVmYXVsdCIgc2l6ZT0iMTAwJSI+R3Jvb21pbmcgYW5kIHJlbW92YWwgYmVoYXZp
b3VyIG9mIDwvc3R5bGU+PHN0eWxlIGZhY2U9Iml0YWxpYyIgZm9udD0iZGVmYXVsdCIgc2l6ZT0i
MTAwJSI+QXBpcyBtZWxsaWZlcmEgaW50ZXJtaXNzYTwvc3R5bGU+PHN0eWxlIGZhY2U9Im5vcm1h
bCIgZm9udD0iZGVmYXVsdCIgc2l6ZT0iMTAwJSI+IGluIFR1bmlzaWEgYWdhaW5zdCA8L3N0eWxl
PjxzdHlsZSBmYWNlPSJpdGFsaWMiIGZvbnQ9ImRlZmF1bHQiIHNpemU9IjEwMCUiPlZhcnJvYSBq
YWNvYnNvbmk8L3N0eWxlPjwvdGl0bGU+PHNlY29uZGFyeS10aXRsZT5Kb3VybmFsIG9mIEFwaWN1
bHR1cmFsIFJlc2VhcmNoPC9zZWNvbmRhcnktdGl0bGU+PC90aXRsZXM+PHBlcmlvZGljYWw+PGZ1
bGwtdGl0bGU+Sm91cm5hbCBvZiBBcGljdWx0dXJhbCBSZXNlYXJjaDwvZnVsbC10aXRsZT48L3Bl
cmlvZGljYWw+PHBhZ2VzPjEyNy0xMzQ8L3BhZ2VzPjx2b2x1bWU+MzI8L3ZvbHVtZT48bnVtYmVy
PjMtNDwvbnVtYmVyPjxyZXByaW50LWVkaXRpb24+Tm90IGluIEZpbGU8L3JlcHJpbnQtZWRpdGlv
bj48a2V5d29yZHM+PGtleXdvcmQ+YXBpczwva2V5d29yZD48a2V5d29yZD5iZWhhdmlvcjwva2V5
d29yZD48a2V5d29yZD5icm9vZDwva2V5d29yZD48a2V5d29yZD5jZXJhbmE8L2tleXdvcmQ+PGtl
eXdvcmQ+ZGVmZW5jZSBiZWhhdmlvcjwva2V5d29yZD48a2V5d29yZD5lY3RvcGFyYXNpdGU8L2tl
eXdvcmQ+PGtleXdvcmQ+Z3Jvb21pbmc8L2tleXdvcmQ+PGtleXdvcmQ+aG9zdDwva2V5d29yZD48
a2V5d29yZD5oeWdpZW5pYyBiZWhhdmlvcjwva2V5d29yZD48a2V5d29yZD5JbmZlc3RhdGlvbjwv
a2V5d29yZD48a2V5d29yZD5pbnRlcm1pc3NhPC9rZXl3b3JkPjxrZXl3b3JkPm1lbGxpZmVyYTwv
a2V5d29yZD48a2V5d29yZD5taXRlPC9rZXl3b3JkPjxrZXl3b3JkPnBhcmFzaXRlIHJlbW92YWw8
L2tleXdvcmQ+PGtleXdvcmQ+cmVtb3ZhbDwva2V5d29yZD48a2V5d29yZD5yZXNpc3RhbmNlPC9r
ZXl3b3JkPjxrZXl3b3JkPnR1bmlzaWE8L2tleXdvcmQ+PGtleXdvcmQ+VmFycm9hPC9rZXl3b3Jk
PjxrZXl3b3JkPlZhcnJvYSBqYWNvYnNvbmk8L2tleXdvcmQ+PGtleXdvcmQ+d29ya2VyPC9rZXl3
b3JkPjxrZXl3b3JkPndvcmtlciBjZWxsPC9rZXl3b3JkPjwva2V5d29yZHM+PGRhdGVzPjx5ZWFy
PjE5OTM8L3llYXI+PHB1Yi1kYXRlcz48ZGF0ZT4xOTkzPC9kYXRlPjwvcHViLWRhdGVzPjwvZGF0
ZXM+PGxhYmVsPjUzMjc8L2xhYmVsPjx1cmxzPjwvdXJscz48L3JlY29yZD48L0NpdGU+PENpdGU+
PEF1dGhvcj5EYWRvdW48L0F1dGhvcj48WWVhcj4yMDIwPC9ZZWFyPjxSZWNOdW0+NzA2NTU8L1Jl
Y051bT48cmVjb3JkPjxyZWMtbnVtYmVyPjcwNjU1PC9yZWMtbnVtYmVyPjxmb3JlaWduLWtleXM+
PGtleSBhcHA9IkVOIiBkYi1pZD0icHphcHZydHhkcnZlNThldmVzNjV0dzUwcmR4eHY5YTA5dnQ5
IiB0aW1lc3RhbXA9IjE1OTEwOTkxNTUiPjcwNjU1PC9rZXk+PC9mb3JlaWduLWtleXM+PHJlZi10
eXBlIG5hbWU9IkpvdXJuYWwgQXJ0aWNsZSI+MTc8L3JlZi10eXBlPjxjb250cmlidXRvcnM+PGF1
dGhvcnM+PGF1dGhvcj5EYWRvdW4sIE4uPC9hdXRob3I+PGF1dGhvcj5OYWl0LU1vdWxvdWQsIE0u
PC9hdXRob3I+PGF1dGhvcj5Nb2hhbW1lZGksIEEuPC9hdXRob3I+PGF1dGhvcj5TYWRlZGRpbmUg
WmVubm91Y2hlLCBPLjwvYXV0aG9yPjwvYXV0aG9ycz48L2NvbnRyaWJ1dG9ycz48dGl0bGVzPjx0
aXRsZT5EaWZmZXJlbmNlcyBpbiBncm9vbWluZyBiZWhhdmlvciBiZXR3ZWVuIHN1c2NlcHRpYmxl
IGFuZCByZXNpc3RhbnQgaG9uZXkgYmVlIGNvbG9uaWVzIGFmdGVyIDEzwqB5ZWFycyBvZiBuYXR1
cmFsIHNlbGVjdGlvbjwvdGl0bGU+PHNlY29uZGFyeS10aXRsZT5BcGlkb2xvZ2llPC9zZWNvbmRh
cnktdGl0bGU+PC90aXRsZXM+PHBlcmlvZGljYWw+PGZ1bGwtdGl0bGU+QXBpZG9sb2dpZTwvZnVs
bC10aXRsZT48L3BlcmlvZGljYWw+PGtleXdvcmRzPjxrZXl3b3JkPkFwaXMgbWVsbGlmZXJhIEw8
L2tleXdvcmQ+PGtleXdvcmQ+YmlvYXNzYXk8L2tleXdvcmQ+PGtleXdvcmQ+Z3Jvb21pbmcgYmVo
YXZpb3I8L2tleXdvcmQ+PGtleXdvcmQ+bmF0dXJhbCBzZWxlY3Rpb248L2tleXdvcmQ+PGtleXdv
cmQ+VmFycm9hIGRlc3RydWN0b3I8L2tleXdvcmQ+PC9rZXl3b3Jkcz48ZGF0ZXM+PHllYXI+MjAy
MDwveWVhcj48L2RhdGVzPjxwdWJsaXNoZXI+U3ByaW5nZXI8L3B1Ymxpc2hlcj48dXJscz48cmVs
YXRlZC11cmxzPjx1cmw+aHR0cHM6Ly93d3cuc2NvcHVzLmNvbS9pbndhcmQvcmVjb3JkLnVyaT9l
aWQ9Mi1zMi4wLTg1MDg1MzU1NjI5JmFtcDtkb2k9MTAuMTAwNyUyZnMxMzU5Mi0wMjAtMDA3NjEt
NiZhbXA7cGFydG5lcklEPTQwJmFtcDttZDU9ODY5ODBhZjU0NTBlOWVlNWE4NDE1N2Y5MDcxNmU1
NzQ8L3VybD48L3JlbGF0ZWQtdXJscz48L3VybHM+PGVsZWN0cm9uaWMtcmVzb3VyY2UtbnVtPjEw
LjEwMDcvczEzNTkyLTAyMC0wMDc2MS02PC9lbGVjdHJvbmljLXJlc291cmNlLW51bT48cmVtb3Rl
LWRhdGFiYXNlLW5hbWU+U2NvcHVzPC9yZW1vdGUtZGF0YWJhc2UtbmFtZT48L3JlY29yZD48L0Np
dGU+PC9FbmROb3RlPgB=
</w:fldData>
              </w:fldChar>
            </w:r>
            <w:r w:rsidRPr="00310AD7">
              <w:rPr>
                <w:rFonts w:asciiTheme="minorHAnsi" w:hAnsiTheme="minorHAnsi" w:cstheme="minorHAnsi"/>
                <w:sz w:val="24"/>
                <w:szCs w:val="24"/>
              </w:rPr>
              <w:instrText xml:space="preserve"> ADDIN EN.CITE.DATA </w:instrText>
            </w:r>
            <w:r w:rsidRPr="00310AD7">
              <w:rPr>
                <w:rFonts w:asciiTheme="minorHAnsi" w:hAnsiTheme="minorHAnsi" w:cstheme="minorHAnsi"/>
                <w:sz w:val="24"/>
                <w:szCs w:val="24"/>
              </w:rPr>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rPr>
              <w:t>[16</w:t>
            </w:r>
            <w:r>
              <w:rPr>
                <w:rFonts w:asciiTheme="minorHAnsi" w:hAnsiTheme="minorHAnsi" w:cstheme="minorHAnsi"/>
                <w:noProof/>
                <w:sz w:val="24"/>
                <w:szCs w:val="24"/>
              </w:rPr>
              <w:t>6</w:t>
            </w:r>
            <w:r w:rsidRPr="00310AD7">
              <w:rPr>
                <w:rFonts w:asciiTheme="minorHAnsi" w:hAnsiTheme="minorHAnsi" w:cstheme="minorHAnsi"/>
                <w:noProof/>
                <w:sz w:val="24"/>
                <w:szCs w:val="24"/>
              </w:rPr>
              <w:t>, 37</w:t>
            </w:r>
            <w:r>
              <w:rPr>
                <w:rFonts w:asciiTheme="minorHAnsi" w:hAnsiTheme="minorHAnsi" w:cstheme="minorHAnsi"/>
                <w:noProof/>
                <w:sz w:val="24"/>
                <w:szCs w:val="24"/>
              </w:rPr>
              <w:t>6</w:t>
            </w:r>
            <w:r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p w:rsidR="00FD71B7" w:rsidRPr="00310AD7" w:rsidRDefault="00FD71B7" w:rsidP="007E6D7E">
            <w:pPr>
              <w:pStyle w:val="Paragraphedeliste"/>
              <w:numPr>
                <w:ilvl w:val="0"/>
                <w:numId w:val="1"/>
              </w:numPr>
              <w:spacing w:line="240" w:lineRule="auto"/>
              <w:ind w:left="169"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Lower </w:t>
            </w:r>
            <w:r w:rsidRPr="00310AD7">
              <w:rPr>
                <w:rFonts w:asciiTheme="minorHAnsi" w:hAnsiTheme="minorHAnsi" w:cstheme="minorHAnsi"/>
                <w:i/>
                <w:sz w:val="24"/>
                <w:szCs w:val="24"/>
              </w:rPr>
              <w:t>V. destructor</w:t>
            </w:r>
            <w:r w:rsidRPr="00310AD7">
              <w:rPr>
                <w:rFonts w:asciiTheme="minorHAnsi" w:hAnsiTheme="minorHAnsi" w:cstheme="minorHAnsi"/>
                <w:sz w:val="24"/>
                <w:szCs w:val="24"/>
              </w:rPr>
              <w:t xml:space="preserve"> infestation combined with increased colony survival and the increased expression of a grooming-related gene were identified in a population selected for grooming compared to a susceptible control population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&lt;EndNote&gt;&lt;Cite&gt;&lt;Author&gt;Morfin&lt;/Author&gt;&lt;Year&gt;2019&lt;/Year&gt;&lt;RecNum&gt;70267&lt;/RecNum&gt;&lt;DisplayText&gt;(379)&lt;/DisplayText&gt;&lt;record&gt;&lt;rec-number&gt;70267&lt;/rec-number&gt;&lt;foreign-keys&gt;&lt;key app="EN" db-id="pzapvrtxdrve58eves65tw50rdxxv9a09vt9" timestamp="1578316299"&gt;70267&lt;/key&gt;&lt;/foreign-keys&gt;&lt;ref-type name="Journal Article"&gt;17&lt;/ref-type&gt;&lt;contributors&gt;&lt;authors&gt;&lt;author&gt;Morfin, N.&lt;/author&gt;&lt;author&gt;Given, K.&lt;/author&gt;&lt;author&gt;Evans, M.&lt;/author&gt;&lt;author&gt;Guzman-Novoa, E.&lt;/author&gt;&lt;author&gt;Hunt, G. J.&lt;/author&gt;&lt;/authors&gt;&lt;/contributors&gt;&lt;titles&gt;&lt;title&gt;Grooming behavior and gene expression of the Indiana “mite-biter” honey bee stock&lt;/title&gt;&lt;secondary-title&gt;Apidologie&lt;/secondary-title&gt;&lt;/titles&gt;&lt;periodical&gt;&lt;full-title&gt;Apidologie&lt;/full-title&gt;&lt;/periodical&gt;&lt;keywords&gt;&lt;keyword&gt;chewed mites&lt;/keyword&gt;&lt;keyword&gt;gene expression&lt;/keyword&gt;&lt;keyword&gt;grooming behavior&lt;/keyword&gt;&lt;keyword&gt;Varroa destructor&lt;/keyword&gt;&lt;/keywords&gt;&lt;dates&gt;&lt;year&gt;2019&lt;/year&gt;&lt;/dates&gt;&lt;publisher&gt;Springer&lt;/publisher&gt;&lt;urls&gt;&lt;related-urls&gt;&lt;url&gt;https://www.scopus.com/inward/record.uri?eid=2-s2.0-85076905904&amp;amp;doi=10.1007%2fs13592-019-00710-y&amp;amp;partnerID=40&amp;amp;md5=8436f6698284259a34a8b098a81aa3db&lt;/url&gt;&lt;url&gt;https://link.springer.com/content/pdf/10.1007/s13592-019-00710-y.pdf&lt;/url&gt;&lt;/related-urls&gt;&lt;/urls&gt;&lt;electronic-resource-num&gt;10.1007/s13592-019-00710-y&lt;/electronic-resource-num&gt;&lt;remote-database-name&gt;Scopus&lt;/remote-database-name&gt;&lt;/record&gt;&lt;/Cite&gt;&lt;/EndNote&gt;</w:instrText>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rPr>
              <w:t>[37</w:t>
            </w:r>
            <w:r>
              <w:rPr>
                <w:rFonts w:asciiTheme="minorHAnsi" w:hAnsiTheme="minorHAnsi" w:cstheme="minorHAnsi"/>
                <w:noProof/>
                <w:sz w:val="24"/>
                <w:szCs w:val="24"/>
              </w:rPr>
              <w:t>7</w:t>
            </w:r>
            <w:r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FD71B7" w:rsidRPr="00310AD7" w:rsidRDefault="00FD71B7" w:rsidP="007E6D7E">
            <w:pPr>
              <w:pStyle w:val="Paragraphedeliste"/>
              <w:numPr>
                <w:ilvl w:val="0"/>
                <w:numId w:val="1"/>
              </w:numPr>
              <w:spacing w:line="240" w:lineRule="auto"/>
              <w:ind w:left="178" w:firstLine="0"/>
              <w:rPr>
                <w:rFonts w:asciiTheme="minorHAnsi" w:hAnsiTheme="minorHAnsi" w:cstheme="minorHAnsi"/>
                <w:i/>
                <w:sz w:val="24"/>
                <w:szCs w:val="24"/>
              </w:rPr>
            </w:pPr>
            <w:r w:rsidRPr="00310AD7">
              <w:rPr>
                <w:rFonts w:asciiTheme="minorHAnsi" w:hAnsiTheme="minorHAnsi" w:cstheme="minorHAnsi"/>
                <w:sz w:val="24"/>
                <w:szCs w:val="24"/>
              </w:rPr>
              <w:t xml:space="preserve">in a naturally surviving population, Norway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&lt;EndNote&gt;&lt;Cite&gt;&lt;Author&gt;Oddie&lt;/Author&gt;&lt;Year&gt;2017&lt;/Year&gt;&lt;RecNum&gt;68055&lt;/RecNum&gt;&lt;DisplayText&gt;(263)&lt;/DisplayText&gt;&lt;record&gt;&lt;rec-number&gt;68055&lt;/rec-number&gt;&lt;foreign-keys&gt;&lt;key app="EN" db-id="pzapvrtxdrve58eves65tw50rdxxv9a09vt9" timestamp="1508841113"&gt;68055&lt;/key&gt;&lt;/foreign-keys&gt;&lt;ref-type name="Journal Article"&gt;17&lt;/ref-type&gt;&lt;contributors&gt;&lt;authors&gt;&lt;author&gt;Oddie, M. A. Y.&lt;/author&gt;&lt;author&gt;Dahle, B.&lt;/author&gt;&lt;author&gt;Neumann, P.&lt;/author&gt;&lt;/authors&gt;&lt;secondary-authors&gt;&lt;author&gt;Kelly, Clint&lt;/author&gt;&lt;/secondary-authors&gt;&lt;/contributors&gt;&lt;titles&gt;&lt;title&gt;&lt;style face="normal" font="default" size="100%"&gt;Norwegian honey bees surviving &lt;/style&gt;&lt;style face="italic" font="default" size="100%"&gt;Varroa destructor&lt;/style&gt;&lt;style face="normal" font="default" size="100%"&gt; mite infestations by means of natural selection&lt;/style&gt;&lt;/title&gt;&lt;secondary-title&gt;PeerJ&lt;/secondary-title&gt;&lt;alt-title&gt;PeerJ&lt;/alt-title&gt;&lt;/titles&gt;&lt;periodical&gt;&lt;full-title&gt;PeerJ&lt;/full-title&gt;&lt;abbr-1&gt;PeerJ&lt;/abbr-1&gt;&lt;/periodical&gt;&lt;alt-periodical&gt;&lt;full-title&gt;PeerJ&lt;/full-title&gt;&lt;abbr-1&gt;PeerJ&lt;/abbr-1&gt;&lt;/alt-periodical&gt;&lt;pages&gt;e3956&lt;/pages&gt;&lt;volume&gt;5&lt;/volume&gt;&lt;keywords&gt;&lt;keyword&gt;Apis mellifera&lt;/keyword&gt;&lt;keyword&gt;Honey bees&lt;/keyword&gt;&lt;keyword&gt;Varroa destructor&lt;/keyword&gt;&lt;keyword&gt;Mites&lt;/keyword&gt;&lt;keyword&gt;Parasites&lt;/keyword&gt;&lt;keyword&gt;Natural selection&lt;/keyword&gt;&lt;/keywords&gt;&lt;dates&gt;&lt;year&gt;2017&lt;/year&gt;&lt;pub-dates&gt;&lt;date&gt;2017/10/24&lt;/date&gt;&lt;/pub-dates&gt;&lt;/dates&gt;&lt;isbn&gt;2167-8359&lt;/isbn&gt;&lt;urls&gt;&lt;related-urls&gt;&lt;url&gt;https://doi.org/10.7717/peerj.3956&lt;/url&gt;&lt;/related-urls&gt;&lt;/urls&gt;&lt;electronic-resource-num&gt;10.7717/peerj.3956&lt;/electronic-resource-num&gt;&lt;/record&gt;&lt;/Cite&gt;&lt;/EndNote&gt;</w:instrText>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rPr>
              <w:t>[26</w:t>
            </w:r>
            <w:r>
              <w:rPr>
                <w:rFonts w:asciiTheme="minorHAnsi" w:hAnsiTheme="minorHAnsi" w:cstheme="minorHAnsi"/>
                <w:noProof/>
                <w:sz w:val="24"/>
                <w:szCs w:val="24"/>
              </w:rPr>
              <w:t>1</w:t>
            </w:r>
            <w:r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p>
          <w:p w:rsidR="00FD71B7" w:rsidRPr="00310AD7" w:rsidRDefault="00FD71B7" w:rsidP="007E6D7E">
            <w:pPr>
              <w:pStyle w:val="Paragraphedeliste"/>
              <w:numPr>
                <w:ilvl w:val="0"/>
                <w:numId w:val="1"/>
              </w:numPr>
              <w:spacing w:line="240" w:lineRule="auto"/>
              <w:ind w:left="178"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in naturally surviving colonies from the Gotland population, Sweden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&lt;EndNote&gt;&lt;Cite&gt;&lt;Author&gt;Locke&lt;/Author&gt;&lt;Year&gt;2011&lt;/Year&gt;&lt;RecNum&gt;59142&lt;/RecNum&gt;&lt;DisplayText&gt;(217)&lt;/DisplayText&gt;&lt;record&gt;&lt;rec-number&gt;59142&lt;/rec-number&gt;&lt;foreign-keys&gt;&lt;key app="EN" db-id="pzapvrtxdrve58eves65tw50rdxxv9a09vt9" timestamp="1433234589"&gt;59142&lt;/key&gt;&lt;/foreign-keys&gt;&lt;ref-type name="Journal Article"&gt;17&lt;/ref-type&gt;&lt;contributors&gt;&lt;authors&gt;&lt;author&gt;Locke, B.&lt;/author&gt;&lt;author&gt;Fries, I.&lt;/author&gt;&lt;/authors&gt;&lt;/contributors&gt;&lt;titles&gt;&lt;title&gt;&lt;style face="normal" font="default" size="100%"&gt;Characteristics of honey bee colonies (&lt;/style&gt;&lt;style face="italic" font="default" size="100%"&gt;Apis mellifera&lt;/style&gt;&lt;style face="normal" font="default" size="100%"&gt;) in Sweden surviving &lt;/style&gt;&lt;style face="italic" font="default" size="100%"&gt;Varroa destructor &lt;/style&gt;&lt;style face="normal" font="default" size="100%"&gt;infestation&lt;/style&gt;&lt;/title&gt;&lt;secondary-title&gt;Apidologie&lt;/secondary-title&gt;&lt;/titles&gt;&lt;periodical&gt;&lt;full-title&gt;Apidologie&lt;/full-title&gt;&lt;/periodical&gt;&lt;pages&gt;533-542&lt;/pages&gt;&lt;volume&gt;42&lt;/volume&gt;&lt;number&gt;4&lt;/number&gt;&lt;reprint-edition&gt;In File&lt;/reprint-edition&gt;&lt;keywords&gt;&lt;keyword&gt;APIDAE COLONIES&lt;/keyword&gt;&lt;keyword&gt;Apis mellifera&lt;/keyword&gt;&lt;keyword&gt;defense&lt;/keyword&gt;&lt;keyword&gt;host-parasite interaction&lt;/keyword&gt;&lt;keyword&gt;hygienic behavior&lt;/keyword&gt;&lt;keyword&gt;Hymenoptera&lt;/keyword&gt;&lt;keyword&gt;JACOBSONI OUD&lt;/keyword&gt;&lt;keyword&gt;mite reproduction&lt;/keyword&gt;&lt;keyword&gt;natural selection&lt;/keyword&gt;&lt;keyword&gt;population&lt;/keyword&gt;&lt;keyword&gt;resistance&lt;/keyword&gt;&lt;keyword&gt;tolerance&lt;/keyword&gt;&lt;keyword&gt;Varroa destructor&lt;/keyword&gt;&lt;keyword&gt;WORKER BROOD&lt;/keyword&gt;&lt;/keywords&gt;&lt;dates&gt;&lt;year&gt;2011&lt;/year&gt;&lt;pub-dates&gt;&lt;date&gt;2011&lt;/date&gt;&lt;/pub-dates&gt;&lt;/dates&gt;&lt;isbn&gt;0044-8435&lt;/isbn&gt;&lt;label&gt;83108&lt;/label&gt;&lt;urls&gt;&lt;related-urls&gt;&lt;url&gt;WOS:000293395500011&lt;/url&gt;&lt;/related-urls&gt;&lt;/urls&gt;&lt;electronic-resource-num&gt;10.1007/s13592-011-0029-5&lt;/electronic-resource-num&gt;&lt;/record&gt;&lt;/Cite&gt;&lt;/EndNote&gt;</w:instrText>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rPr>
              <w:t>[21</w:t>
            </w:r>
            <w:r>
              <w:rPr>
                <w:rFonts w:asciiTheme="minorHAnsi" w:hAnsiTheme="minorHAnsi" w:cstheme="minorHAnsi"/>
                <w:noProof/>
                <w:sz w:val="24"/>
                <w:szCs w:val="24"/>
              </w:rPr>
              <w:t>5</w:t>
            </w:r>
            <w:r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w:t>
            </w:r>
          </w:p>
          <w:p w:rsidR="00FD71B7" w:rsidRPr="00310AD7" w:rsidRDefault="00FD71B7" w:rsidP="007E6D7E">
            <w:pPr>
              <w:pStyle w:val="Paragraphedeliste"/>
              <w:numPr>
                <w:ilvl w:val="0"/>
                <w:numId w:val="1"/>
              </w:numPr>
              <w:spacing w:line="240" w:lineRule="auto"/>
              <w:ind w:left="178" w:firstLine="0"/>
              <w:jc w:val="both"/>
              <w:rPr>
                <w:rFonts w:asciiTheme="minorHAnsi" w:hAnsiTheme="minorHAnsi" w:cstheme="minorHAnsi"/>
                <w:sz w:val="24"/>
                <w:szCs w:val="24"/>
              </w:rPr>
            </w:pPr>
            <w:r w:rsidRPr="00310AD7">
              <w:rPr>
                <w:rFonts w:asciiTheme="minorHAnsi" w:hAnsiTheme="minorHAnsi" w:cstheme="minorHAnsi"/>
                <w:sz w:val="24"/>
                <w:szCs w:val="24"/>
              </w:rPr>
              <w:t xml:space="preserve">in two populations selected for survival, The Netherlands </w:t>
            </w:r>
            <w:r w:rsidRPr="00310AD7">
              <w:rPr>
                <w:rFonts w:asciiTheme="minorHAnsi" w:hAnsiTheme="minorHAnsi" w:cstheme="minorHAnsi"/>
                <w:sz w:val="24"/>
                <w:szCs w:val="24"/>
              </w:rPr>
              <w:fldChar w:fldCharType="begin"/>
            </w:r>
            <w:r w:rsidRPr="00310AD7">
              <w:rPr>
                <w:rFonts w:asciiTheme="minorHAnsi" w:hAnsiTheme="minorHAnsi" w:cstheme="minorHAnsi"/>
                <w:sz w:val="24"/>
                <w:szCs w:val="24"/>
              </w:rPr>
              <w:instrText xml:space="preserve"> ADDIN EN.CITE &lt;EndNote&gt;&lt;Cite&gt;&lt;Author&gt;Kruitwagen&lt;/Author&gt;&lt;Year&gt;2017&lt;/Year&gt;&lt;RecNum&gt;67859&lt;/RecNum&gt;&lt;DisplayText&gt;(380)&lt;/DisplayText&gt;&lt;record&gt;&lt;rec-number&gt;67859&lt;/rec-number&gt;&lt;foreign-keys&gt;&lt;key app="EN" db-id="pzapvrtxdrve58eves65tw50rdxxv9a09vt9" timestamp="1501144959"&gt;67859&lt;/key&gt;&lt;/foreign-keys&gt;&lt;ref-type name="Journal Article"&gt;17&lt;/ref-type&gt;&lt;contributors&gt;&lt;authors&gt;&lt;author&gt;Kruitwagen, A.&lt;/author&gt;&lt;author&gt;van Langevelde, F.&lt;/author&gt;&lt;author&gt;van Dooremalen, C.&lt;/author&gt;&lt;author&gt;Blacquière, T.&lt;/author&gt;&lt;/authors&gt;&lt;/contributors&gt;&lt;titles&gt;&lt;title&gt;&lt;style face="normal" font="default" size="100%"&gt;Naturally selected honey bee (&lt;/style&gt;&lt;style face="italic" font="default" size="100%"&gt;Apis mellifera&lt;/style&gt;&lt;style face="normal" font="default" size="100%"&gt;) colonies resistant to &lt;/style&gt;&lt;style face="italic" font="default" size="100%"&gt;Varroa destructor &lt;/style&gt;&lt;style face="normal" font="default" size="100%"&gt;do not groom more intensively&lt;/style&gt;&lt;/title&gt;&lt;secondary-title&gt;Journal of Apicultural Research&lt;/secondary-title&gt;&lt;/titles&gt;&lt;periodical&gt;&lt;full-title&gt;Journal of Apicultural Research&lt;/full-title&gt;&lt;/periodical&gt;&lt;pages&gt;1-12&lt;/pages&gt;&lt;keywords&gt;&lt;keyword&gt;cage&lt;/keyword&gt;&lt;keyword&gt;colony collapse&lt;/keyword&gt;&lt;keyword&gt;defense&lt;/keyword&gt;&lt;keyword&gt;density-dependent behavior&lt;/keyword&gt;&lt;keyword&gt;dust removal&lt;/keyword&gt;&lt;keyword&gt;natural selection&lt;/keyword&gt;&lt;keyword&gt;resistance behavior&lt;/keyword&gt;&lt;/keywords&gt;&lt;dates&gt;&lt;year&gt;2017&lt;/year&gt;&lt;/dates&gt;&lt;publisher&gt;Taylor and Francis Ltd&lt;/publisher&gt;&lt;urls&gt;&lt;related-urls&gt;&lt;url&gt;https://www.scopus.com/inward/record.uri?eid=2-s2.0-85021670691&amp;amp;doi=10.1080%2f00218839.2017.1329797&amp;amp;partnerID=40&amp;amp;md5=6383056e5776edadde82543e1ae612f6&lt;/url&gt;&lt;url&gt;http://www.tandfonline.com/doi/pdf/10.1080/00218839.2017.1329797?needAccess=true&lt;/url&gt;&lt;/related-urls&gt;&lt;/urls&gt;&lt;electronic-resource-num&gt;10.1080/00218839.2017.1329797&lt;/electronic-resource-num&gt;&lt;remote-database-name&gt;Scopus&lt;/remote-database-name&gt;&lt;/record&gt;&lt;/Cite&gt;&lt;/EndNote&gt;</w:instrText>
            </w:r>
            <w:r w:rsidRPr="00310AD7">
              <w:rPr>
                <w:rFonts w:asciiTheme="minorHAnsi" w:hAnsiTheme="minorHAnsi" w:cstheme="minorHAnsi"/>
                <w:sz w:val="24"/>
                <w:szCs w:val="24"/>
              </w:rPr>
              <w:fldChar w:fldCharType="separate"/>
            </w:r>
            <w:r w:rsidRPr="00310AD7">
              <w:rPr>
                <w:rFonts w:asciiTheme="minorHAnsi" w:hAnsiTheme="minorHAnsi" w:cstheme="minorHAnsi"/>
                <w:noProof/>
                <w:sz w:val="24"/>
                <w:szCs w:val="24"/>
              </w:rPr>
              <w:t>[3</w:t>
            </w:r>
            <w:r>
              <w:rPr>
                <w:rFonts w:asciiTheme="minorHAnsi" w:hAnsiTheme="minorHAnsi" w:cstheme="minorHAnsi"/>
                <w:noProof/>
                <w:sz w:val="24"/>
                <w:szCs w:val="24"/>
              </w:rPr>
              <w:t>78</w:t>
            </w:r>
            <w:r w:rsidRPr="00310AD7">
              <w:rPr>
                <w:rFonts w:asciiTheme="minorHAnsi" w:hAnsiTheme="minorHAnsi" w:cstheme="minorHAnsi"/>
                <w:noProof/>
                <w:sz w:val="24"/>
                <w:szCs w:val="24"/>
              </w:rPr>
              <w:t>]</w:t>
            </w:r>
            <w:r w:rsidRPr="00310AD7">
              <w:rPr>
                <w:rFonts w:asciiTheme="minorHAnsi" w:hAnsiTheme="minorHAnsi" w:cstheme="minorHAnsi"/>
                <w:sz w:val="24"/>
                <w:szCs w:val="24"/>
              </w:rPr>
              <w:fldChar w:fldCharType="end"/>
            </w:r>
            <w:r w:rsidRPr="00310AD7">
              <w:rPr>
                <w:rFonts w:asciiTheme="minorHAnsi" w:hAnsiTheme="minorHAnsi" w:cstheme="minorHAnsi"/>
                <w:sz w:val="24"/>
                <w:szCs w:val="24"/>
              </w:rPr>
              <w:t xml:space="preserve"> </w:t>
            </w:r>
          </w:p>
        </w:tc>
      </w:tr>
    </w:tbl>
    <w:p w:rsidR="00F005EB" w:rsidRPr="00310AD7" w:rsidRDefault="00F005EB" w:rsidP="00FD71B7">
      <w:pPr>
        <w:spacing w:after="160" w:line="240" w:lineRule="auto"/>
        <w:rPr>
          <w:rFonts w:asciiTheme="majorHAnsi" w:eastAsiaTheme="majorEastAsia" w:hAnsiTheme="majorHAnsi" w:cstheme="majorBidi"/>
          <w:sz w:val="26"/>
          <w:szCs w:val="26"/>
        </w:rPr>
      </w:pPr>
    </w:p>
    <w:sectPr w:rsidR="00F005EB" w:rsidRPr="00310AD7" w:rsidSect="00FD71B7">
      <w:pgSz w:w="11907" w:h="16839"/>
      <w:pgMar w:top="709"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D44" w:rsidRDefault="00536D44">
      <w:pPr>
        <w:spacing w:line="240" w:lineRule="auto"/>
      </w:pPr>
      <w:r>
        <w:separator/>
      </w:r>
    </w:p>
  </w:endnote>
  <w:endnote w:type="continuationSeparator" w:id="0">
    <w:p w:rsidR="00536D44" w:rsidRDefault="00536D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D44" w:rsidRDefault="00536D44">
      <w:pPr>
        <w:spacing w:line="240" w:lineRule="auto"/>
      </w:pPr>
      <w:r>
        <w:separator/>
      </w:r>
    </w:p>
  </w:footnote>
  <w:footnote w:type="continuationSeparator" w:id="0">
    <w:p w:rsidR="00536D44" w:rsidRDefault="00536D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6CC8"/>
    <w:multiLevelType w:val="hybridMultilevel"/>
    <w:tmpl w:val="95CE76DC"/>
    <w:lvl w:ilvl="0" w:tplc="FDF0710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EB"/>
    <w:rsid w:val="000847B0"/>
    <w:rsid w:val="001B51EB"/>
    <w:rsid w:val="00310AD7"/>
    <w:rsid w:val="0039691B"/>
    <w:rsid w:val="003D4375"/>
    <w:rsid w:val="00521D6E"/>
    <w:rsid w:val="00536D44"/>
    <w:rsid w:val="00722F86"/>
    <w:rsid w:val="007E1BD7"/>
    <w:rsid w:val="007E6D7E"/>
    <w:rsid w:val="00895828"/>
    <w:rsid w:val="00A0510C"/>
    <w:rsid w:val="00D01BB7"/>
    <w:rsid w:val="00D35EC2"/>
    <w:rsid w:val="00E2620A"/>
    <w:rsid w:val="00E618D3"/>
    <w:rsid w:val="00E7506F"/>
    <w:rsid w:val="00EE273E"/>
    <w:rsid w:val="00F005EB"/>
    <w:rsid w:val="00FD7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5C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EB"/>
    <w:pPr>
      <w:spacing w:after="0" w:line="260" w:lineRule="atLeast"/>
    </w:pPr>
    <w:rPr>
      <w:rFonts w:ascii="Arial" w:hAnsi="Arial" w:cs="Arial"/>
      <w:lang w:val="en-GB"/>
    </w:rPr>
  </w:style>
  <w:style w:type="paragraph" w:styleId="Titre1">
    <w:name w:val="heading 1"/>
    <w:basedOn w:val="Normal"/>
    <w:next w:val="Normal"/>
    <w:link w:val="Titre1Car"/>
    <w:uiPriority w:val="9"/>
    <w:qFormat/>
    <w:rsid w:val="001B51EB"/>
    <w:pPr>
      <w:keepNext/>
      <w:keepLines/>
      <w:spacing w:before="240" w:line="276" w:lineRule="auto"/>
      <w:outlineLvl w:val="0"/>
    </w:pPr>
    <w:rPr>
      <w:rFonts w:asciiTheme="majorHAnsi" w:eastAsiaTheme="majorEastAsia" w:hAnsiTheme="majorHAnsi" w:cstheme="majorBidi"/>
      <w:color w:val="2E74B5" w:themeColor="accent1" w:themeShade="BF"/>
      <w:sz w:val="32"/>
      <w:szCs w:val="32"/>
      <w:lang w:val="fr-FR"/>
    </w:rPr>
  </w:style>
  <w:style w:type="paragraph" w:styleId="Titre2">
    <w:name w:val="heading 2"/>
    <w:basedOn w:val="Normal"/>
    <w:next w:val="Normal"/>
    <w:link w:val="Titre2Car"/>
    <w:uiPriority w:val="9"/>
    <w:unhideWhenUsed/>
    <w:qFormat/>
    <w:rsid w:val="001B51EB"/>
    <w:pPr>
      <w:keepNext/>
      <w:keepLines/>
      <w:spacing w:before="40" w:line="276" w:lineRule="auto"/>
      <w:outlineLvl w:val="1"/>
    </w:pPr>
    <w:rPr>
      <w:rFonts w:asciiTheme="majorHAnsi" w:eastAsiaTheme="majorEastAsia" w:hAnsiTheme="majorHAnsi" w:cstheme="majorBidi"/>
      <w:color w:val="2E74B5" w:themeColor="accent1" w:themeShade="BF"/>
      <w:sz w:val="26"/>
      <w:szCs w:val="26"/>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51EB"/>
    <w:rPr>
      <w:rFonts w:asciiTheme="majorHAnsi" w:eastAsiaTheme="majorEastAsia" w:hAnsiTheme="majorHAnsi" w:cstheme="majorBidi"/>
      <w:color w:val="2E74B5" w:themeColor="accent1" w:themeShade="BF"/>
      <w:sz w:val="32"/>
      <w:szCs w:val="32"/>
      <w:lang w:val="fr-FR"/>
    </w:rPr>
  </w:style>
  <w:style w:type="character" w:customStyle="1" w:styleId="Titre2Car">
    <w:name w:val="Titre 2 Car"/>
    <w:basedOn w:val="Policepardfaut"/>
    <w:link w:val="Titre2"/>
    <w:uiPriority w:val="9"/>
    <w:rsid w:val="001B51EB"/>
    <w:rPr>
      <w:rFonts w:asciiTheme="majorHAnsi" w:eastAsiaTheme="majorEastAsia" w:hAnsiTheme="majorHAnsi" w:cstheme="majorBidi"/>
      <w:color w:val="2E74B5" w:themeColor="accent1" w:themeShade="BF"/>
      <w:sz w:val="26"/>
      <w:szCs w:val="26"/>
      <w:lang w:val="fr-FR"/>
    </w:rPr>
  </w:style>
  <w:style w:type="paragraph" w:styleId="Paragraphedeliste">
    <w:name w:val="List Paragraph"/>
    <w:basedOn w:val="Normal"/>
    <w:uiPriority w:val="34"/>
    <w:qFormat/>
    <w:rsid w:val="001B51EB"/>
    <w:pPr>
      <w:ind w:left="720"/>
      <w:contextualSpacing/>
    </w:pPr>
  </w:style>
  <w:style w:type="character" w:styleId="Marquedecommentaire">
    <w:name w:val="annotation reference"/>
    <w:basedOn w:val="Policepardfaut"/>
    <w:uiPriority w:val="99"/>
    <w:semiHidden/>
    <w:unhideWhenUsed/>
    <w:rsid w:val="001B51EB"/>
    <w:rPr>
      <w:sz w:val="16"/>
      <w:szCs w:val="16"/>
    </w:rPr>
  </w:style>
  <w:style w:type="character" w:styleId="Lienhypertexte">
    <w:name w:val="Hyperlink"/>
    <w:basedOn w:val="Policepardfaut"/>
    <w:uiPriority w:val="99"/>
    <w:unhideWhenUsed/>
    <w:rsid w:val="001B51EB"/>
    <w:rPr>
      <w:color w:val="0563C1" w:themeColor="hyperlink"/>
      <w:u w:val="single"/>
    </w:rPr>
  </w:style>
  <w:style w:type="paragraph" w:styleId="Pieddepage">
    <w:name w:val="footer"/>
    <w:basedOn w:val="Normal"/>
    <w:link w:val="PieddepageCar"/>
    <w:uiPriority w:val="99"/>
    <w:unhideWhenUsed/>
    <w:rsid w:val="001B51EB"/>
    <w:pPr>
      <w:tabs>
        <w:tab w:val="center" w:pos="4536"/>
        <w:tab w:val="right" w:pos="9072"/>
      </w:tabs>
      <w:spacing w:line="240" w:lineRule="auto"/>
    </w:pPr>
  </w:style>
  <w:style w:type="character" w:customStyle="1" w:styleId="PieddepageCar">
    <w:name w:val="Pied de page Car"/>
    <w:basedOn w:val="Policepardfaut"/>
    <w:link w:val="Pieddepage"/>
    <w:uiPriority w:val="99"/>
    <w:rsid w:val="001B51EB"/>
    <w:rPr>
      <w:rFonts w:ascii="Arial" w:hAnsi="Arial" w:cs="Arial"/>
      <w:lang w:val="en-GB"/>
    </w:rPr>
  </w:style>
  <w:style w:type="character" w:styleId="Numrodeligne">
    <w:name w:val="line number"/>
    <w:basedOn w:val="Policepardfaut"/>
    <w:uiPriority w:val="99"/>
    <w:semiHidden/>
    <w:unhideWhenUsed/>
    <w:rsid w:val="001B51EB"/>
  </w:style>
  <w:style w:type="paragraph" w:styleId="Textedebulles">
    <w:name w:val="Balloon Text"/>
    <w:basedOn w:val="Normal"/>
    <w:link w:val="TextedebullesCar"/>
    <w:uiPriority w:val="99"/>
    <w:semiHidden/>
    <w:unhideWhenUsed/>
    <w:rsid w:val="00722F86"/>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22F86"/>
    <w:rPr>
      <w:rFonts w:ascii="Segoe UI" w:hAnsi="Segoe UI" w:cs="Segoe UI"/>
      <w:sz w:val="18"/>
      <w:szCs w:val="18"/>
      <w:lang w:val="en-GB"/>
    </w:rPr>
  </w:style>
  <w:style w:type="paragraph" w:styleId="En-tte">
    <w:name w:val="header"/>
    <w:basedOn w:val="Normal"/>
    <w:link w:val="En-tteCar"/>
    <w:uiPriority w:val="99"/>
    <w:unhideWhenUsed/>
    <w:rsid w:val="00FD71B7"/>
    <w:pPr>
      <w:tabs>
        <w:tab w:val="center" w:pos="4536"/>
        <w:tab w:val="right" w:pos="9072"/>
      </w:tabs>
      <w:spacing w:line="240" w:lineRule="auto"/>
    </w:pPr>
  </w:style>
  <w:style w:type="character" w:customStyle="1" w:styleId="En-tteCar">
    <w:name w:val="En-tête Car"/>
    <w:basedOn w:val="Policepardfaut"/>
    <w:link w:val="En-tte"/>
    <w:uiPriority w:val="99"/>
    <w:rsid w:val="00FD71B7"/>
    <w:rPr>
      <w:rFonts w:ascii="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oleranzzucht.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11490</Words>
  <Characters>65495</Characters>
  <Application>Microsoft Office Word</Application>
  <DocSecurity>0</DocSecurity>
  <Lines>545</Lines>
  <Paragraphs>153</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76832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2020-11-13T15:15:00Z</dcterms:created>
  <dcterms:modified xsi:type="dcterms:W3CDTF">2020-11-22T16:09:00Z</dcterms:modified>
</cp:coreProperties>
</file>