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0DC6A5" w14:textId="105ADAAE" w:rsidR="00362B5B" w:rsidRPr="004A706B" w:rsidRDefault="00362B5B" w:rsidP="004A706B">
      <w:pPr>
        <w:widowControl w:val="0"/>
        <w:spacing w:before="100" w:beforeAutospacing="1" w:after="100" w:afterAutospacing="1" w:line="240" w:lineRule="exact"/>
        <w:rPr>
          <w:rFonts w:ascii="Times New Roman" w:hAnsi="Times New Roman" w:cs="Times New Roman"/>
          <w:b/>
          <w:sz w:val="24"/>
          <w:szCs w:val="24"/>
        </w:rPr>
      </w:pPr>
      <w:r w:rsidRPr="004A706B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2C0FC9" w:rsidRPr="004A706B">
        <w:rPr>
          <w:rFonts w:ascii="Times New Roman" w:hAnsi="Times New Roman" w:cs="Times New Roman"/>
          <w:b/>
          <w:sz w:val="24"/>
          <w:szCs w:val="24"/>
        </w:rPr>
        <w:t>S</w:t>
      </w:r>
      <w:r w:rsidR="00832B21" w:rsidRPr="004A706B">
        <w:rPr>
          <w:rFonts w:ascii="Times New Roman" w:hAnsi="Times New Roman" w:cs="Times New Roman"/>
          <w:b/>
          <w:sz w:val="24"/>
          <w:szCs w:val="24"/>
        </w:rPr>
        <w:t>1</w:t>
      </w:r>
      <w:r w:rsidRPr="004A70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593A" w:rsidRPr="004A706B">
        <w:rPr>
          <w:rFonts w:ascii="Times New Roman" w:hAnsi="Times New Roman" w:cs="Times New Roman"/>
          <w:b/>
          <w:sz w:val="24"/>
          <w:szCs w:val="24"/>
        </w:rPr>
        <w:t xml:space="preserve">Statistics of selection pressure </w:t>
      </w:r>
      <w:r w:rsidR="007049EE" w:rsidRPr="004A706B">
        <w:rPr>
          <w:rFonts w:ascii="Times New Roman" w:hAnsi="Times New Roman" w:cs="Times New Roman"/>
          <w:b/>
          <w:sz w:val="24"/>
          <w:szCs w:val="24"/>
        </w:rPr>
        <w:t>for</w:t>
      </w:r>
      <w:r w:rsidR="001C593A" w:rsidRPr="004A70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78D8" w:rsidRPr="004A706B">
        <w:rPr>
          <w:rFonts w:ascii="Times New Roman" w:hAnsi="Times New Roman" w:cs="Times New Roman"/>
          <w:b/>
          <w:sz w:val="24"/>
          <w:szCs w:val="24"/>
        </w:rPr>
        <w:t>male</w:t>
      </w:r>
      <w:r w:rsidR="007049EE" w:rsidRPr="004A706B">
        <w:rPr>
          <w:rFonts w:ascii="Times New Roman" w:hAnsi="Times New Roman" w:cs="Times New Roman"/>
          <w:b/>
          <w:sz w:val="24"/>
          <w:szCs w:val="24"/>
        </w:rPr>
        <w:t>s</w:t>
      </w:r>
      <w:r w:rsidR="001878D8" w:rsidRPr="004A706B">
        <w:rPr>
          <w:rFonts w:ascii="Times New Roman" w:hAnsi="Times New Roman" w:cs="Times New Roman"/>
          <w:b/>
          <w:sz w:val="24"/>
          <w:szCs w:val="24"/>
        </w:rPr>
        <w:t xml:space="preserve"> and female</w:t>
      </w:r>
      <w:r w:rsidR="007049EE" w:rsidRPr="004A706B">
        <w:rPr>
          <w:rFonts w:ascii="Times New Roman" w:hAnsi="Times New Roman" w:cs="Times New Roman"/>
          <w:b/>
          <w:sz w:val="24"/>
          <w:szCs w:val="24"/>
        </w:rPr>
        <w:t>s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9"/>
        <w:gridCol w:w="1099"/>
        <w:gridCol w:w="852"/>
        <w:gridCol w:w="1065"/>
        <w:gridCol w:w="1277"/>
        <w:gridCol w:w="1065"/>
        <w:gridCol w:w="1279"/>
      </w:tblGrid>
      <w:tr w:rsidR="00E70668" w:rsidRPr="00824774" w14:paraId="6EFFFBFF" w14:textId="77777777" w:rsidTr="00460C42">
        <w:trPr>
          <w:trHeight w:hRule="exact" w:val="283"/>
          <w:tblHeader/>
          <w:jc w:val="center"/>
        </w:trPr>
        <w:tc>
          <w:tcPr>
            <w:tcW w:w="1004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28A5BDE" w14:textId="1493ECA9" w:rsidR="00E70668" w:rsidRPr="00824774" w:rsidRDefault="00E70668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</w:pPr>
            <w:proofErr w:type="spellStart"/>
            <w:r w:rsidRPr="00824774"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  <w:t>Generation</w:t>
            </w:r>
            <w:r w:rsidR="00090B32" w:rsidRPr="00824774">
              <w:rPr>
                <w:rFonts w:ascii="Times New Roman" w:hAnsi="Times New Roman" w:cs="Times New Roman"/>
                <w:b/>
                <w:color w:val="000000" w:themeColor="text1"/>
                <w:kern w:val="24"/>
                <w:vertAlign w:val="superscript"/>
              </w:rPr>
              <w:t>a</w:t>
            </w:r>
            <w:proofErr w:type="spellEnd"/>
          </w:p>
        </w:tc>
        <w:tc>
          <w:tcPr>
            <w:tcW w:w="1815" w:type="pct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5E6495A" w14:textId="711C7620" w:rsidR="00E70668" w:rsidRPr="00824774" w:rsidRDefault="00E70668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</w:pPr>
            <w:r w:rsidRPr="00824774"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  <w:t>Males</w:t>
            </w:r>
          </w:p>
        </w:tc>
        <w:tc>
          <w:tcPr>
            <w:tcW w:w="2180" w:type="pct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F2706B4" w14:textId="7073DAE1" w:rsidR="00E70668" w:rsidRPr="00824774" w:rsidRDefault="00E70668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</w:pPr>
            <w:r w:rsidRPr="00824774"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  <w:t>Females</w:t>
            </w:r>
          </w:p>
        </w:tc>
      </w:tr>
      <w:tr w:rsidR="00E70668" w:rsidRPr="00824774" w14:paraId="0D265A9B" w14:textId="77777777" w:rsidTr="00460C42">
        <w:trPr>
          <w:trHeight w:hRule="exact" w:val="283"/>
          <w:tblHeader/>
          <w:jc w:val="center"/>
        </w:trPr>
        <w:tc>
          <w:tcPr>
            <w:tcW w:w="100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EE9C74E" w14:textId="77777777" w:rsidR="00E70668" w:rsidRPr="00824774" w:rsidRDefault="00E70668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</w:pPr>
          </w:p>
        </w:tc>
        <w:tc>
          <w:tcPr>
            <w:tcW w:w="66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98FECEE" w14:textId="0FF1E34A" w:rsidR="00E70668" w:rsidRPr="00824774" w:rsidRDefault="00756A9F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</w:pPr>
            <w:r w:rsidRPr="00824774"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  <w:t>N1</w:t>
            </w:r>
            <w:r w:rsidR="00090B32" w:rsidRPr="00824774">
              <w:rPr>
                <w:rFonts w:ascii="Times New Roman" w:hAnsi="Times New Roman" w:cs="Times New Roman"/>
                <w:b/>
                <w:color w:val="000000" w:themeColor="text1"/>
                <w:kern w:val="24"/>
                <w:vertAlign w:val="superscript"/>
              </w:rPr>
              <w:t>b</w:t>
            </w:r>
          </w:p>
        </w:tc>
        <w:tc>
          <w:tcPr>
            <w:tcW w:w="51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1812806" w14:textId="7085405E" w:rsidR="00E70668" w:rsidRPr="00824774" w:rsidRDefault="00756A9F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</w:pPr>
            <w:r w:rsidRPr="00824774"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  <w:t>N2</w:t>
            </w:r>
            <w:r w:rsidR="00090B32" w:rsidRPr="00824774">
              <w:rPr>
                <w:rFonts w:ascii="Times New Roman" w:hAnsi="Times New Roman" w:cs="Times New Roman"/>
                <w:b/>
                <w:color w:val="000000" w:themeColor="text1"/>
                <w:kern w:val="24"/>
                <w:vertAlign w:val="superscript"/>
              </w:rPr>
              <w:t>c</w:t>
            </w:r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2E9458D" w14:textId="714B557E" w:rsidR="00E70668" w:rsidRPr="00824774" w:rsidRDefault="001C593A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</w:pPr>
            <w:proofErr w:type="spellStart"/>
            <w:r w:rsidRPr="00824774"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  <w:t>SP</w:t>
            </w:r>
            <w:r w:rsidR="00090B32" w:rsidRPr="00824774">
              <w:rPr>
                <w:rFonts w:ascii="Times New Roman" w:hAnsi="Times New Roman" w:cs="Times New Roman"/>
                <w:b/>
                <w:color w:val="000000" w:themeColor="text1"/>
                <w:kern w:val="24"/>
                <w:vertAlign w:val="superscript"/>
              </w:rPr>
              <w:t>d</w:t>
            </w:r>
            <w:proofErr w:type="spellEnd"/>
          </w:p>
        </w:tc>
        <w:tc>
          <w:tcPr>
            <w:tcW w:w="76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A1DDDC2" w14:textId="1F5EA170" w:rsidR="00E70668" w:rsidRPr="00824774" w:rsidRDefault="00756A9F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</w:pPr>
            <w:r w:rsidRPr="00824774"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  <w:t>N1</w:t>
            </w:r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6D12369" w14:textId="0C64108B" w:rsidR="00E70668" w:rsidRPr="00824774" w:rsidRDefault="00756A9F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</w:pPr>
            <w:r w:rsidRPr="00824774"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  <w:t>N2</w:t>
            </w:r>
          </w:p>
        </w:tc>
        <w:tc>
          <w:tcPr>
            <w:tcW w:w="76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0483502" w14:textId="79B767A1" w:rsidR="00E70668" w:rsidRPr="00824774" w:rsidRDefault="00756A9F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</w:pPr>
            <w:r w:rsidRPr="00824774"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  <w:t>SP</w:t>
            </w:r>
          </w:p>
        </w:tc>
      </w:tr>
      <w:tr w:rsidR="005A3EF5" w:rsidRPr="00396B29" w14:paraId="36129978" w14:textId="77777777" w:rsidTr="00460C42">
        <w:trPr>
          <w:trHeight w:hRule="exact" w:val="283"/>
          <w:jc w:val="center"/>
        </w:trPr>
        <w:tc>
          <w:tcPr>
            <w:tcW w:w="100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D735CEC" w14:textId="3A0B7003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96B2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G2</w:t>
            </w:r>
          </w:p>
        </w:tc>
        <w:tc>
          <w:tcPr>
            <w:tcW w:w="661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08769C2" w14:textId="6CA0EE4F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</w:rPr>
            </w:pPr>
            <w:r w:rsidRPr="00396B29">
              <w:rPr>
                <w:rFonts w:ascii="Times New Roman" w:hAnsi="Times New Roman" w:cs="Times New Roman"/>
              </w:rPr>
              <w:t>3,298</w:t>
            </w:r>
          </w:p>
        </w:tc>
        <w:tc>
          <w:tcPr>
            <w:tcW w:w="51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F69209C" w14:textId="3C4245BA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</w:rPr>
            </w:pPr>
            <w:r w:rsidRPr="00396B2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F14EB85" w14:textId="2C351C11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</w:rPr>
            </w:pPr>
            <w:r w:rsidRPr="00396B29">
              <w:rPr>
                <w:rFonts w:ascii="Times New Roman" w:hAnsi="Times New Roman" w:cs="Times New Roman"/>
              </w:rPr>
              <w:t>0.024</w:t>
            </w:r>
          </w:p>
        </w:tc>
        <w:tc>
          <w:tcPr>
            <w:tcW w:w="769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5F11150" w14:textId="72869E7E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</w:rPr>
            </w:pPr>
            <w:r w:rsidRPr="00396B29">
              <w:rPr>
                <w:rFonts w:ascii="Times New Roman" w:hAnsi="Times New Roman" w:cs="Times New Roman"/>
              </w:rPr>
              <w:t>3</w:t>
            </w:r>
            <w:r w:rsidR="007F2187" w:rsidRPr="00396B29">
              <w:rPr>
                <w:rFonts w:ascii="Times New Roman" w:hAnsi="Times New Roman" w:cs="Times New Roman"/>
              </w:rPr>
              <w:t>,</w:t>
            </w:r>
            <w:r w:rsidRPr="00396B29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AF3BE50" w14:textId="5044E38C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</w:rPr>
            </w:pPr>
            <w:r w:rsidRPr="00396B29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76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1692114" w14:textId="0C828CA0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96B29">
              <w:rPr>
                <w:rFonts w:ascii="Times New Roman" w:hAnsi="Times New Roman" w:cs="Times New Roman"/>
              </w:rPr>
              <w:t>0.252</w:t>
            </w:r>
          </w:p>
        </w:tc>
      </w:tr>
      <w:tr w:rsidR="005A3EF5" w:rsidRPr="00396B29" w14:paraId="026CE0DF" w14:textId="77777777" w:rsidTr="00460C42">
        <w:trPr>
          <w:trHeight w:hRule="exact" w:val="283"/>
          <w:jc w:val="center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DD6F03C" w14:textId="798E2F72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96B2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G3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2F29E" w14:textId="74E34FBF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</w:rPr>
            </w:pPr>
            <w:r w:rsidRPr="00396B29">
              <w:rPr>
                <w:rFonts w:ascii="Times New Roman" w:hAnsi="Times New Roman" w:cs="Times New Roman"/>
              </w:rPr>
              <w:t>2,957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979A8" w14:textId="67281C38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</w:rPr>
            </w:pPr>
            <w:r w:rsidRPr="00396B2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CC9F9" w14:textId="07597E71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</w:rPr>
            </w:pPr>
            <w:r w:rsidRPr="00396B29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299ED" w14:textId="317B4F9F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</w:rPr>
            </w:pPr>
            <w:r w:rsidRPr="00396B29">
              <w:rPr>
                <w:rFonts w:ascii="Times New Roman" w:hAnsi="Times New Roman" w:cs="Times New Roman"/>
              </w:rPr>
              <w:t>3</w:t>
            </w:r>
            <w:r w:rsidR="007F2187" w:rsidRPr="00396B29">
              <w:rPr>
                <w:rFonts w:ascii="Times New Roman" w:hAnsi="Times New Roman" w:cs="Times New Roman"/>
              </w:rPr>
              <w:t>,</w:t>
            </w:r>
            <w:r w:rsidRPr="00396B29">
              <w:rPr>
                <w:rFonts w:ascii="Times New Roman" w:hAnsi="Times New Roman" w:cs="Times New Roman"/>
              </w:rPr>
              <w:t>413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E36B8" w14:textId="13BA7448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</w:rPr>
            </w:pPr>
            <w:r w:rsidRPr="00396B29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EF15088" w14:textId="0F545DE4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96B29">
              <w:rPr>
                <w:rFonts w:ascii="Times New Roman" w:hAnsi="Times New Roman" w:cs="Times New Roman"/>
              </w:rPr>
              <w:t>0.234</w:t>
            </w:r>
          </w:p>
        </w:tc>
      </w:tr>
      <w:tr w:rsidR="005A3EF5" w:rsidRPr="00396B29" w14:paraId="14528B37" w14:textId="77777777" w:rsidTr="00460C42">
        <w:trPr>
          <w:trHeight w:hRule="exact" w:val="283"/>
          <w:jc w:val="center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1696433" w14:textId="5EBF1AFA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96B2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G4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71965" w14:textId="4F7746C0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</w:rPr>
            </w:pPr>
            <w:r w:rsidRPr="00396B29">
              <w:rPr>
                <w:rFonts w:ascii="Times New Roman" w:hAnsi="Times New Roman" w:cs="Times New Roman"/>
              </w:rPr>
              <w:t>4,033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B76C8" w14:textId="14E14768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</w:rPr>
            </w:pPr>
            <w:r w:rsidRPr="00396B2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8B7EA" w14:textId="32A2A715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</w:rPr>
            </w:pPr>
            <w:r w:rsidRPr="00396B29">
              <w:rPr>
                <w:rFonts w:ascii="Times New Roman" w:hAnsi="Times New Roman" w:cs="Times New Roman"/>
              </w:rPr>
              <w:t>0.020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637E5" w14:textId="62AA4660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</w:rPr>
            </w:pPr>
            <w:r w:rsidRPr="00396B29">
              <w:rPr>
                <w:rFonts w:ascii="Times New Roman" w:hAnsi="Times New Roman" w:cs="Times New Roman"/>
              </w:rPr>
              <w:t>4</w:t>
            </w:r>
            <w:r w:rsidR="007F2187" w:rsidRPr="00396B29">
              <w:rPr>
                <w:rFonts w:ascii="Times New Roman" w:hAnsi="Times New Roman" w:cs="Times New Roman"/>
              </w:rPr>
              <w:t>,</w:t>
            </w:r>
            <w:r w:rsidRPr="00396B29"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7C1A3" w14:textId="4C8038AD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</w:rPr>
            </w:pPr>
            <w:r w:rsidRPr="00396B29"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9F606A9" w14:textId="24F08D66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96B29">
              <w:rPr>
                <w:rFonts w:ascii="Times New Roman" w:hAnsi="Times New Roman" w:cs="Times New Roman"/>
              </w:rPr>
              <w:t>0.225</w:t>
            </w:r>
          </w:p>
        </w:tc>
      </w:tr>
      <w:tr w:rsidR="005A3EF5" w:rsidRPr="00396B29" w14:paraId="220554F1" w14:textId="77777777" w:rsidTr="00460C42">
        <w:trPr>
          <w:trHeight w:hRule="exact" w:val="283"/>
          <w:jc w:val="center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A77E53D" w14:textId="43D74624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96B2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G5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8608B" w14:textId="2DE2110A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</w:rPr>
            </w:pPr>
            <w:r w:rsidRPr="00396B29">
              <w:rPr>
                <w:rFonts w:ascii="Times New Roman" w:hAnsi="Times New Roman" w:cs="Times New Roman"/>
              </w:rPr>
              <w:t>3,656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0D6C4" w14:textId="0C61BD08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</w:rPr>
            </w:pPr>
            <w:r w:rsidRPr="00396B2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BEA27" w14:textId="3B6D4172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</w:rPr>
            </w:pPr>
            <w:r w:rsidRPr="00396B29">
              <w:rPr>
                <w:rFonts w:ascii="Times New Roman" w:hAnsi="Times New Roman" w:cs="Times New Roman"/>
              </w:rPr>
              <w:t>0.022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CA4F7" w14:textId="395AB2E2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</w:rPr>
            </w:pPr>
            <w:r w:rsidRPr="00396B29">
              <w:rPr>
                <w:rFonts w:ascii="Times New Roman" w:hAnsi="Times New Roman" w:cs="Times New Roman"/>
              </w:rPr>
              <w:t>3</w:t>
            </w:r>
            <w:r w:rsidR="007F2187" w:rsidRPr="00396B29">
              <w:rPr>
                <w:rFonts w:ascii="Times New Roman" w:hAnsi="Times New Roman" w:cs="Times New Roman"/>
              </w:rPr>
              <w:t>,</w:t>
            </w:r>
            <w:r w:rsidRPr="00396B29">
              <w:rPr>
                <w:rFonts w:ascii="Times New Roman" w:hAnsi="Times New Roman" w:cs="Times New Roman"/>
              </w:rPr>
              <w:t>893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F8CAF" w14:textId="10C307F9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</w:rPr>
            </w:pPr>
            <w:r w:rsidRPr="00396B29"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DB5F367" w14:textId="69747F83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96B29">
              <w:rPr>
                <w:rFonts w:ascii="Times New Roman" w:hAnsi="Times New Roman" w:cs="Times New Roman"/>
              </w:rPr>
              <w:t>0.247</w:t>
            </w:r>
          </w:p>
        </w:tc>
      </w:tr>
      <w:tr w:rsidR="005A3EF5" w:rsidRPr="00396B29" w14:paraId="0BD1EB11" w14:textId="77777777" w:rsidTr="00460C42">
        <w:trPr>
          <w:trHeight w:hRule="exact" w:val="283"/>
          <w:jc w:val="center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F79E59D" w14:textId="3D79DDD3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96B2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G6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0B760" w14:textId="54B46594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</w:rPr>
            </w:pPr>
            <w:r w:rsidRPr="00396B29">
              <w:rPr>
                <w:rFonts w:ascii="Times New Roman" w:hAnsi="Times New Roman" w:cs="Times New Roman"/>
              </w:rPr>
              <w:t>3,099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27E77" w14:textId="689AE8BF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</w:rPr>
            </w:pPr>
            <w:r w:rsidRPr="00396B29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A83AD" w14:textId="354CC146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</w:rPr>
            </w:pPr>
            <w:r w:rsidRPr="00396B29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7D097" w14:textId="678D520E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</w:rPr>
            </w:pPr>
            <w:r w:rsidRPr="00396B29">
              <w:rPr>
                <w:rFonts w:ascii="Times New Roman" w:hAnsi="Times New Roman" w:cs="Times New Roman"/>
              </w:rPr>
              <w:t>3</w:t>
            </w:r>
            <w:r w:rsidR="007F2187" w:rsidRPr="00396B29">
              <w:rPr>
                <w:rFonts w:ascii="Times New Roman" w:hAnsi="Times New Roman" w:cs="Times New Roman"/>
              </w:rPr>
              <w:t>,</w:t>
            </w:r>
            <w:r w:rsidRPr="00396B29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53DDB" w14:textId="2783D7DE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</w:rPr>
            </w:pPr>
            <w:r w:rsidRPr="00396B29">
              <w:rPr>
                <w:rFonts w:ascii="Times New Roman" w:hAnsi="Times New Roman" w:cs="Times New Roman"/>
              </w:rPr>
              <w:t>912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22E5C20" w14:textId="5C9F577F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96B29">
              <w:rPr>
                <w:rFonts w:ascii="Times New Roman" w:hAnsi="Times New Roman" w:cs="Times New Roman"/>
              </w:rPr>
              <w:t>0.284</w:t>
            </w:r>
          </w:p>
        </w:tc>
      </w:tr>
      <w:tr w:rsidR="005A3EF5" w:rsidRPr="00396B29" w14:paraId="23434EF6" w14:textId="77777777" w:rsidTr="00460C42">
        <w:trPr>
          <w:trHeight w:hRule="exact" w:val="283"/>
          <w:jc w:val="center"/>
        </w:trPr>
        <w:tc>
          <w:tcPr>
            <w:tcW w:w="1004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A8EB2C3" w14:textId="34A3E84C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96B29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G7</w:t>
            </w:r>
          </w:p>
        </w:tc>
        <w:tc>
          <w:tcPr>
            <w:tcW w:w="661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2D31A20" w14:textId="27A9BA68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</w:rPr>
            </w:pPr>
            <w:r w:rsidRPr="00396B29">
              <w:rPr>
                <w:rFonts w:ascii="Times New Roman" w:hAnsi="Times New Roman" w:cs="Times New Roman"/>
              </w:rPr>
              <w:t>2,566</w:t>
            </w:r>
          </w:p>
        </w:tc>
        <w:tc>
          <w:tcPr>
            <w:tcW w:w="513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0B96AC3" w14:textId="4AB24BCF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</w:rPr>
            </w:pPr>
            <w:r w:rsidRPr="00396B29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641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4418C5C" w14:textId="67EC7E66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</w:rPr>
            </w:pPr>
            <w:r w:rsidRPr="00396B29">
              <w:rPr>
                <w:rFonts w:ascii="Times New Roman" w:hAnsi="Times New Roman" w:cs="Times New Roman"/>
              </w:rPr>
              <w:t>0.047</w:t>
            </w:r>
          </w:p>
        </w:tc>
        <w:tc>
          <w:tcPr>
            <w:tcW w:w="769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79E3763" w14:textId="3391C7A4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</w:rPr>
            </w:pPr>
            <w:r w:rsidRPr="00396B29">
              <w:rPr>
                <w:rFonts w:ascii="Times New Roman" w:hAnsi="Times New Roman" w:cs="Times New Roman"/>
              </w:rPr>
              <w:t>2</w:t>
            </w:r>
            <w:r w:rsidR="007F2187" w:rsidRPr="00396B29">
              <w:rPr>
                <w:rFonts w:ascii="Times New Roman" w:hAnsi="Times New Roman" w:cs="Times New Roman"/>
              </w:rPr>
              <w:t>,</w:t>
            </w:r>
            <w:r w:rsidRPr="00396B29">
              <w:rPr>
                <w:rFonts w:ascii="Times New Roman" w:hAnsi="Times New Roman" w:cs="Times New Roman"/>
              </w:rPr>
              <w:t>763</w:t>
            </w:r>
          </w:p>
        </w:tc>
        <w:tc>
          <w:tcPr>
            <w:tcW w:w="641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75D1A4E" w14:textId="4968A28B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</w:rPr>
            </w:pPr>
            <w:r w:rsidRPr="00396B29"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769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57C4EBD" w14:textId="76B9F208" w:rsidR="005A3EF5" w:rsidRPr="00396B29" w:rsidRDefault="005A3EF5" w:rsidP="0004120F">
            <w:pPr>
              <w:adjustRightInd w:val="0"/>
              <w:snapToGrid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96B29">
              <w:rPr>
                <w:rFonts w:ascii="Times New Roman" w:hAnsi="Times New Roman" w:cs="Times New Roman"/>
              </w:rPr>
              <w:t>0.347</w:t>
            </w:r>
          </w:p>
        </w:tc>
      </w:tr>
    </w:tbl>
    <w:p w14:paraId="2C4AB70E" w14:textId="08BA9678" w:rsidR="00090B32" w:rsidRPr="004A706B" w:rsidRDefault="00090B32" w:rsidP="004A706B">
      <w:pPr>
        <w:spacing w:after="0" w:line="200" w:lineRule="exact"/>
        <w:jc w:val="both"/>
        <w:rPr>
          <w:rFonts w:ascii="Times New Roman" w:eastAsia="宋体" w:hAnsi="Times New Roman" w:cs="Times New Roman"/>
          <w:sz w:val="20"/>
          <w:szCs w:val="20"/>
        </w:rPr>
      </w:pPr>
      <w:r w:rsidRPr="004A706B">
        <w:rPr>
          <w:rFonts w:ascii="Times New Roman" w:eastAsia="宋体" w:hAnsi="Times New Roman" w:cs="Times New Roman"/>
          <w:sz w:val="20"/>
          <w:szCs w:val="20"/>
          <w:vertAlign w:val="superscript"/>
        </w:rPr>
        <w:t>a</w:t>
      </w:r>
      <w:r w:rsidRPr="004A706B">
        <w:rPr>
          <w:rFonts w:ascii="Times New Roman" w:eastAsia="宋体" w:hAnsi="Times New Roman" w:cs="Times New Roman"/>
          <w:sz w:val="20"/>
          <w:szCs w:val="20"/>
        </w:rPr>
        <w:t>2,502 broilers (1571 from G5, 446 from G6, and 485 from G7) slaughtered at 42 d of age did not included.</w:t>
      </w:r>
    </w:p>
    <w:p w14:paraId="59A8B579" w14:textId="09F3CBA0" w:rsidR="00F355BA" w:rsidRPr="004A706B" w:rsidRDefault="00090B32" w:rsidP="004A706B">
      <w:pPr>
        <w:spacing w:after="0" w:line="200" w:lineRule="exact"/>
        <w:jc w:val="both"/>
        <w:rPr>
          <w:rFonts w:ascii="Times New Roman" w:eastAsia="宋体" w:hAnsi="Times New Roman" w:cs="Times New Roman"/>
          <w:sz w:val="20"/>
          <w:szCs w:val="20"/>
        </w:rPr>
      </w:pPr>
      <w:r w:rsidRPr="004A706B">
        <w:rPr>
          <w:rFonts w:ascii="Times New Roman" w:eastAsia="宋体" w:hAnsi="Times New Roman" w:cs="Times New Roman"/>
          <w:sz w:val="20"/>
          <w:szCs w:val="20"/>
          <w:vertAlign w:val="superscript"/>
        </w:rPr>
        <w:t>b</w:t>
      </w:r>
      <w:r w:rsidR="0069157A" w:rsidRPr="004A706B">
        <w:rPr>
          <w:rFonts w:ascii="Times New Roman" w:eastAsia="宋体" w:hAnsi="Times New Roman" w:cs="Times New Roman"/>
          <w:sz w:val="20"/>
          <w:szCs w:val="20"/>
        </w:rPr>
        <w:t xml:space="preserve">N1, the number of </w:t>
      </w:r>
      <w:r w:rsidR="00F0670F" w:rsidRPr="004A706B">
        <w:rPr>
          <w:rFonts w:ascii="Times New Roman" w:eastAsia="宋体" w:hAnsi="Times New Roman" w:cs="Times New Roman"/>
          <w:sz w:val="20"/>
          <w:szCs w:val="20"/>
        </w:rPr>
        <w:t>chickens</w:t>
      </w:r>
      <w:r w:rsidR="0069157A" w:rsidRPr="004A706B">
        <w:rPr>
          <w:rFonts w:ascii="Times New Roman" w:eastAsia="宋体" w:hAnsi="Times New Roman" w:cs="Times New Roman"/>
          <w:sz w:val="20"/>
          <w:szCs w:val="20"/>
        </w:rPr>
        <w:t xml:space="preserve"> before selection</w:t>
      </w:r>
      <w:r w:rsidR="00F0670F" w:rsidRPr="004A706B">
        <w:rPr>
          <w:rFonts w:ascii="Times New Roman" w:eastAsia="宋体" w:hAnsi="Times New Roman" w:cs="Times New Roman"/>
          <w:sz w:val="20"/>
          <w:szCs w:val="20"/>
        </w:rPr>
        <w:t>.</w:t>
      </w:r>
    </w:p>
    <w:p w14:paraId="4901F2FB" w14:textId="2DA18845" w:rsidR="00756A9F" w:rsidRPr="004A706B" w:rsidRDefault="00090B32" w:rsidP="004A706B">
      <w:pPr>
        <w:spacing w:after="0" w:line="200" w:lineRule="exact"/>
        <w:jc w:val="both"/>
        <w:rPr>
          <w:rFonts w:ascii="Times New Roman" w:eastAsia="宋体" w:hAnsi="Times New Roman" w:cs="Times New Roman"/>
          <w:sz w:val="20"/>
          <w:szCs w:val="20"/>
        </w:rPr>
      </w:pPr>
      <w:r w:rsidRPr="004A706B">
        <w:rPr>
          <w:rFonts w:ascii="Times New Roman" w:eastAsia="宋体" w:hAnsi="Times New Roman" w:cs="Times New Roman"/>
          <w:sz w:val="20"/>
          <w:szCs w:val="20"/>
          <w:vertAlign w:val="superscript"/>
        </w:rPr>
        <w:t>c</w:t>
      </w:r>
      <w:r w:rsidR="0069157A" w:rsidRPr="004A706B">
        <w:rPr>
          <w:rFonts w:ascii="Times New Roman" w:eastAsia="宋体" w:hAnsi="Times New Roman" w:cs="Times New Roman"/>
          <w:sz w:val="20"/>
          <w:szCs w:val="20"/>
        </w:rPr>
        <w:t xml:space="preserve">N2, the number of </w:t>
      </w:r>
      <w:r w:rsidR="00F0670F" w:rsidRPr="004A706B">
        <w:rPr>
          <w:rFonts w:ascii="Times New Roman" w:eastAsia="宋体" w:hAnsi="Times New Roman" w:cs="Times New Roman"/>
          <w:sz w:val="20"/>
          <w:szCs w:val="20"/>
        </w:rPr>
        <w:t>chicken</w:t>
      </w:r>
      <w:r w:rsidR="0069157A" w:rsidRPr="004A706B">
        <w:rPr>
          <w:rFonts w:ascii="Times New Roman" w:eastAsia="宋体" w:hAnsi="Times New Roman" w:cs="Times New Roman"/>
          <w:sz w:val="20"/>
          <w:szCs w:val="20"/>
        </w:rPr>
        <w:t>s after selection</w:t>
      </w:r>
      <w:r w:rsidR="00F0670F" w:rsidRPr="004A706B">
        <w:rPr>
          <w:rFonts w:ascii="Times New Roman" w:eastAsia="宋体" w:hAnsi="Times New Roman" w:cs="Times New Roman"/>
          <w:sz w:val="20"/>
          <w:szCs w:val="20"/>
        </w:rPr>
        <w:t>.</w:t>
      </w:r>
    </w:p>
    <w:p w14:paraId="4C62FC26" w14:textId="70961259" w:rsidR="00756A9F" w:rsidRPr="004A706B" w:rsidRDefault="00090B32" w:rsidP="004A706B">
      <w:pPr>
        <w:spacing w:after="0" w:line="200" w:lineRule="exact"/>
        <w:jc w:val="both"/>
        <w:rPr>
          <w:rFonts w:ascii="Times New Roman" w:eastAsia="宋体" w:hAnsi="Times New Roman" w:cs="Times New Roman"/>
          <w:sz w:val="20"/>
          <w:szCs w:val="20"/>
        </w:rPr>
      </w:pPr>
      <w:proofErr w:type="spellStart"/>
      <w:r w:rsidRPr="004A706B">
        <w:rPr>
          <w:rFonts w:ascii="Times New Roman" w:eastAsia="宋体" w:hAnsi="Times New Roman" w:cs="Times New Roman"/>
          <w:sz w:val="20"/>
          <w:szCs w:val="20"/>
          <w:vertAlign w:val="superscript"/>
        </w:rPr>
        <w:t>d</w:t>
      </w:r>
      <w:r w:rsidR="001C593A" w:rsidRPr="004A706B">
        <w:rPr>
          <w:rFonts w:ascii="Times New Roman" w:eastAsia="宋体" w:hAnsi="Times New Roman" w:cs="Times New Roman"/>
          <w:sz w:val="20"/>
          <w:szCs w:val="20"/>
        </w:rPr>
        <w:t>SP</w:t>
      </w:r>
      <w:proofErr w:type="spellEnd"/>
      <w:r w:rsidR="001C593A" w:rsidRPr="004A706B">
        <w:rPr>
          <w:rFonts w:ascii="Times New Roman" w:eastAsia="宋体" w:hAnsi="Times New Roman" w:cs="Times New Roman"/>
          <w:sz w:val="20"/>
          <w:szCs w:val="20"/>
        </w:rPr>
        <w:t>, selection pressure</w:t>
      </w:r>
      <w:r w:rsidR="001676F6" w:rsidRPr="004A706B">
        <w:rPr>
          <w:rFonts w:ascii="Times New Roman" w:eastAsia="宋体" w:hAnsi="Times New Roman" w:cs="Times New Roman"/>
          <w:sz w:val="20"/>
          <w:szCs w:val="20"/>
        </w:rPr>
        <w:t>, which is calculated by N</w:t>
      </w:r>
      <w:r w:rsidR="00BB1C89" w:rsidRPr="004A706B">
        <w:rPr>
          <w:rFonts w:ascii="Times New Roman" w:eastAsia="宋体" w:hAnsi="Times New Roman" w:cs="Times New Roman"/>
          <w:sz w:val="20"/>
          <w:szCs w:val="20"/>
        </w:rPr>
        <w:t>2 divided by N1</w:t>
      </w:r>
      <w:r w:rsidR="00F0670F" w:rsidRPr="004A706B">
        <w:rPr>
          <w:rFonts w:ascii="Times New Roman" w:eastAsia="宋体" w:hAnsi="Times New Roman" w:cs="Times New Roman"/>
          <w:sz w:val="20"/>
          <w:szCs w:val="20"/>
        </w:rPr>
        <w:t>.</w:t>
      </w:r>
    </w:p>
    <w:sectPr w:rsidR="00756A9F" w:rsidRPr="004A70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EBED57" w14:textId="77777777" w:rsidR="00E60073" w:rsidRDefault="00E60073" w:rsidP="00615847">
      <w:pPr>
        <w:spacing w:after="0" w:line="240" w:lineRule="auto"/>
      </w:pPr>
      <w:r>
        <w:separator/>
      </w:r>
    </w:p>
  </w:endnote>
  <w:endnote w:type="continuationSeparator" w:id="0">
    <w:p w14:paraId="47C68F14" w14:textId="77777777" w:rsidR="00E60073" w:rsidRDefault="00E60073" w:rsidP="00615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55B7E1" w14:textId="77777777" w:rsidR="00E60073" w:rsidRDefault="00E60073" w:rsidP="00615847">
      <w:pPr>
        <w:spacing w:after="0" w:line="240" w:lineRule="auto"/>
      </w:pPr>
      <w:r>
        <w:separator/>
      </w:r>
    </w:p>
  </w:footnote>
  <w:footnote w:type="continuationSeparator" w:id="0">
    <w:p w14:paraId="12651428" w14:textId="77777777" w:rsidR="00E60073" w:rsidRDefault="00E60073" w:rsidP="006158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B5B"/>
    <w:rsid w:val="0004120F"/>
    <w:rsid w:val="000440A5"/>
    <w:rsid w:val="00090B32"/>
    <w:rsid w:val="000927BD"/>
    <w:rsid w:val="000A64A7"/>
    <w:rsid w:val="000A7B00"/>
    <w:rsid w:val="000B4005"/>
    <w:rsid w:val="000B4A8B"/>
    <w:rsid w:val="000E1E84"/>
    <w:rsid w:val="000F51E5"/>
    <w:rsid w:val="00127757"/>
    <w:rsid w:val="00134724"/>
    <w:rsid w:val="001676F6"/>
    <w:rsid w:val="0017604A"/>
    <w:rsid w:val="001878D8"/>
    <w:rsid w:val="00196712"/>
    <w:rsid w:val="001C593A"/>
    <w:rsid w:val="00293C95"/>
    <w:rsid w:val="002C0FC9"/>
    <w:rsid w:val="002D63E5"/>
    <w:rsid w:val="00362B5B"/>
    <w:rsid w:val="003679D9"/>
    <w:rsid w:val="00396B29"/>
    <w:rsid w:val="003A52B6"/>
    <w:rsid w:val="003A796B"/>
    <w:rsid w:val="00460C42"/>
    <w:rsid w:val="00474A5A"/>
    <w:rsid w:val="0048458F"/>
    <w:rsid w:val="004A706B"/>
    <w:rsid w:val="004B086E"/>
    <w:rsid w:val="004F7122"/>
    <w:rsid w:val="00535C36"/>
    <w:rsid w:val="005423F9"/>
    <w:rsid w:val="00561395"/>
    <w:rsid w:val="005A3EF5"/>
    <w:rsid w:val="005B6658"/>
    <w:rsid w:val="005F4070"/>
    <w:rsid w:val="00615847"/>
    <w:rsid w:val="006467E3"/>
    <w:rsid w:val="006746E8"/>
    <w:rsid w:val="00684B2A"/>
    <w:rsid w:val="0069157A"/>
    <w:rsid w:val="006B7C6F"/>
    <w:rsid w:val="006C78FA"/>
    <w:rsid w:val="006E79B9"/>
    <w:rsid w:val="006F724E"/>
    <w:rsid w:val="006F75E5"/>
    <w:rsid w:val="007049EE"/>
    <w:rsid w:val="0071775D"/>
    <w:rsid w:val="00756A9F"/>
    <w:rsid w:val="007659FB"/>
    <w:rsid w:val="00773883"/>
    <w:rsid w:val="00776446"/>
    <w:rsid w:val="007A0C98"/>
    <w:rsid w:val="007E15C6"/>
    <w:rsid w:val="007F2187"/>
    <w:rsid w:val="00810E27"/>
    <w:rsid w:val="00824774"/>
    <w:rsid w:val="00825EE1"/>
    <w:rsid w:val="00832B21"/>
    <w:rsid w:val="008410A3"/>
    <w:rsid w:val="00891BB6"/>
    <w:rsid w:val="008D657B"/>
    <w:rsid w:val="0091135E"/>
    <w:rsid w:val="0095005D"/>
    <w:rsid w:val="00980FA8"/>
    <w:rsid w:val="009958B7"/>
    <w:rsid w:val="009C4FD3"/>
    <w:rsid w:val="009C7888"/>
    <w:rsid w:val="009E37FE"/>
    <w:rsid w:val="00A134BA"/>
    <w:rsid w:val="00A33D63"/>
    <w:rsid w:val="00A83AB2"/>
    <w:rsid w:val="00A94678"/>
    <w:rsid w:val="00AC7DE4"/>
    <w:rsid w:val="00AF0E23"/>
    <w:rsid w:val="00B2233C"/>
    <w:rsid w:val="00B322BC"/>
    <w:rsid w:val="00B601DE"/>
    <w:rsid w:val="00B634D7"/>
    <w:rsid w:val="00B83CB1"/>
    <w:rsid w:val="00BB1C89"/>
    <w:rsid w:val="00BC0A39"/>
    <w:rsid w:val="00BE184E"/>
    <w:rsid w:val="00C06B42"/>
    <w:rsid w:val="00C33083"/>
    <w:rsid w:val="00C82707"/>
    <w:rsid w:val="00C93AC0"/>
    <w:rsid w:val="00C9462C"/>
    <w:rsid w:val="00CC4F93"/>
    <w:rsid w:val="00D305F2"/>
    <w:rsid w:val="00D505CF"/>
    <w:rsid w:val="00DB512B"/>
    <w:rsid w:val="00DC457F"/>
    <w:rsid w:val="00DC6319"/>
    <w:rsid w:val="00E46DFB"/>
    <w:rsid w:val="00E5055C"/>
    <w:rsid w:val="00E60073"/>
    <w:rsid w:val="00E61ED8"/>
    <w:rsid w:val="00E702E3"/>
    <w:rsid w:val="00E70668"/>
    <w:rsid w:val="00E8319D"/>
    <w:rsid w:val="00E83BF6"/>
    <w:rsid w:val="00EE1130"/>
    <w:rsid w:val="00F0670F"/>
    <w:rsid w:val="00F355BA"/>
    <w:rsid w:val="00F379B8"/>
    <w:rsid w:val="00F64771"/>
    <w:rsid w:val="00FA5944"/>
    <w:rsid w:val="00FC284E"/>
    <w:rsid w:val="00FE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0F6243"/>
  <w15:chartTrackingRefBased/>
  <w15:docId w15:val="{7D8EBF0D-9209-4C9C-BEA5-6B77D7385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2B5B"/>
    <w:pPr>
      <w:spacing w:after="160" w:line="259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58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5847"/>
    <w:rPr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584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5847"/>
    <w:rPr>
      <w:kern w:val="0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A706B"/>
    <w:pPr>
      <w:spacing w:after="0" w:line="240" w:lineRule="auto"/>
    </w:pPr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A706B"/>
    <w:rPr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韦 李</dc:creator>
  <cp:keywords/>
  <dc:description/>
  <cp:lastModifiedBy>li wei</cp:lastModifiedBy>
  <cp:revision>25</cp:revision>
  <dcterms:created xsi:type="dcterms:W3CDTF">2019-12-22T12:07:00Z</dcterms:created>
  <dcterms:modified xsi:type="dcterms:W3CDTF">2021-01-24T07:55:00Z</dcterms:modified>
</cp:coreProperties>
</file>