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560CE" w14:textId="71F2A8E3" w:rsidR="00772D96" w:rsidRPr="006F0804" w:rsidRDefault="004712FE" w:rsidP="006F0804">
      <w:pPr>
        <w:spacing w:before="100" w:beforeAutospacing="1" w:after="100" w:afterAutospacing="1" w:line="240" w:lineRule="exact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</w:pPr>
      <w:r w:rsidRPr="006F0804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 xml:space="preserve">Table </w:t>
      </w:r>
      <w:r w:rsidR="007246CD" w:rsidRPr="006F0804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S</w:t>
      </w:r>
      <w:r w:rsidR="00E012E1" w:rsidRPr="006F0804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3</w:t>
      </w:r>
      <w:r w:rsidR="007246CD" w:rsidRPr="006F0804"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 xml:space="preserve"> Distribution of SNPs after quality control</w:t>
      </w:r>
    </w:p>
    <w:tbl>
      <w:tblPr>
        <w:tblW w:w="512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2228"/>
        <w:gridCol w:w="2332"/>
        <w:gridCol w:w="2260"/>
      </w:tblGrid>
      <w:tr w:rsidR="00A86FC5" w:rsidRPr="00D559B7" w14:paraId="355DB2D7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43F8BDC" w14:textId="77777777" w:rsidR="00A86FC5" w:rsidRPr="00D559B7" w:rsidRDefault="00A86FC5" w:rsidP="00F3535D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D559B7">
              <w:rPr>
                <w:rFonts w:ascii="Times New Roman" w:hAnsi="Times New Roman" w:cs="Times New Roman"/>
                <w:b/>
                <w:sz w:val="22"/>
              </w:rPr>
              <w:t>GGA</w:t>
            </w:r>
            <w:r w:rsidRPr="00D559B7">
              <w:rPr>
                <w:rFonts w:ascii="Times New Roman" w:hAnsi="Times New Roman" w:cs="Times New Roman"/>
                <w:b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30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E56CA3" w14:textId="77777777" w:rsidR="00A86FC5" w:rsidRPr="00D559B7" w:rsidRDefault="00A86FC5" w:rsidP="00F3535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D559B7">
              <w:rPr>
                <w:rFonts w:ascii="Times New Roman" w:hAnsi="Times New Roman" w:cs="Times New Roman"/>
                <w:b/>
                <w:sz w:val="22"/>
              </w:rPr>
              <w:t>Physical Map (Mb)</w:t>
            </w:r>
            <w:r w:rsidRPr="00D559B7">
              <w:rPr>
                <w:rFonts w:ascii="Times New Roman" w:hAnsi="Times New Roman" w:cs="Times New Roman"/>
                <w:b/>
                <w:sz w:val="22"/>
                <w:vertAlign w:val="superscript"/>
              </w:rPr>
              <w:t>b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856A68" w14:textId="77777777" w:rsidR="00A86FC5" w:rsidRPr="00D559B7" w:rsidRDefault="00A86FC5" w:rsidP="00F3535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D559B7">
              <w:rPr>
                <w:rFonts w:ascii="Times New Roman" w:hAnsi="Times New Roman" w:cs="Times New Roman"/>
                <w:b/>
                <w:sz w:val="22"/>
              </w:rPr>
              <w:t>No. of SNP markers</w:t>
            </w:r>
          </w:p>
        </w:tc>
        <w:tc>
          <w:tcPr>
            <w:tcW w:w="132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4FCC4E" w14:textId="77777777" w:rsidR="00A86FC5" w:rsidRPr="00D559B7" w:rsidRDefault="00A86FC5" w:rsidP="00F3535D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D559B7">
              <w:rPr>
                <w:rFonts w:ascii="Times New Roman" w:hAnsi="Times New Roman" w:cs="Times New Roman"/>
                <w:b/>
                <w:sz w:val="22"/>
              </w:rPr>
              <w:t>Average distance (kb)</w:t>
            </w:r>
          </w:p>
        </w:tc>
      </w:tr>
      <w:tr w:rsidR="00625E01" w:rsidRPr="00D559B7" w14:paraId="363003DB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A2A829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30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1A26BB" w14:textId="68B453D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197.68</w:t>
            </w:r>
          </w:p>
        </w:tc>
        <w:tc>
          <w:tcPr>
            <w:tcW w:w="13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4C94BF" w14:textId="06AF58D4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8,069</w:t>
            </w:r>
          </w:p>
        </w:tc>
        <w:tc>
          <w:tcPr>
            <w:tcW w:w="13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F341CC" w14:textId="6902214B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24.50</w:t>
            </w:r>
          </w:p>
        </w:tc>
      </w:tr>
      <w:tr w:rsidR="00625E01" w:rsidRPr="00D559B7" w14:paraId="49B03618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B10ACBE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FDA19" w14:textId="11C43C8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149.68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1EF2A2" w14:textId="51AA5606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5,679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4F0CF0" w14:textId="30539BD4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26.36</w:t>
            </w:r>
          </w:p>
        </w:tc>
      </w:tr>
      <w:tr w:rsidR="00625E01" w:rsidRPr="00D559B7" w14:paraId="109E682B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180792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71F25" w14:textId="128DED1C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110.85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A27D45" w14:textId="45791C30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4,250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ACAE10" w14:textId="69CDFD8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26.08</w:t>
            </w:r>
          </w:p>
        </w:tc>
      </w:tr>
      <w:tr w:rsidR="00625E01" w:rsidRPr="00D559B7" w14:paraId="15107987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0EF09F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1C3AD" w14:textId="1E83D9EB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91.32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2C9B5C" w14:textId="1CC1C0AC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3,672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511E9D" w14:textId="434BD6D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24.87</w:t>
            </w:r>
          </w:p>
        </w:tc>
      </w:tr>
      <w:tr w:rsidR="00625E01" w:rsidRPr="00D559B7" w14:paraId="12639681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12F9B3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210B5" w14:textId="4F7E31C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59.81</w:t>
            </w:r>
          </w:p>
        </w:tc>
        <w:tc>
          <w:tcPr>
            <w:tcW w:w="1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47D0F1" w14:textId="294FF113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2,171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275138" w14:textId="37495FB0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27.55</w:t>
            </w:r>
          </w:p>
        </w:tc>
      </w:tr>
      <w:tr w:rsidR="00625E01" w:rsidRPr="00D559B7" w14:paraId="5009D157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919F71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308" w:type="pct"/>
            <w:tcBorders>
              <w:top w:val="nil"/>
              <w:left w:val="nil"/>
              <w:right w:val="nil"/>
            </w:tcBorders>
            <w:vAlign w:val="center"/>
          </w:tcPr>
          <w:p w14:paraId="1A9E7DF5" w14:textId="14E8B11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36.43</w:t>
            </w:r>
          </w:p>
        </w:tc>
        <w:tc>
          <w:tcPr>
            <w:tcW w:w="13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D52D38E" w14:textId="15883E00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1,436</w:t>
            </w:r>
          </w:p>
        </w:tc>
        <w:tc>
          <w:tcPr>
            <w:tcW w:w="132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8AC739" w14:textId="3DDE8424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25.37</w:t>
            </w:r>
          </w:p>
        </w:tc>
      </w:tr>
      <w:tr w:rsidR="00625E01" w:rsidRPr="00D559B7" w14:paraId="09CFD729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B0C55B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308" w:type="pct"/>
            <w:tcBorders>
              <w:top w:val="nil"/>
              <w:left w:val="nil"/>
              <w:right w:val="nil"/>
            </w:tcBorders>
            <w:vAlign w:val="center"/>
          </w:tcPr>
          <w:p w14:paraId="4F900A3A" w14:textId="1C80292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36.74</w:t>
            </w:r>
          </w:p>
        </w:tc>
        <w:tc>
          <w:tcPr>
            <w:tcW w:w="136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E52890" w14:textId="75E4689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1,400</w:t>
            </w:r>
          </w:p>
        </w:tc>
        <w:tc>
          <w:tcPr>
            <w:tcW w:w="132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51FFD1" w14:textId="7BB883D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26.24</w:t>
            </w:r>
          </w:p>
        </w:tc>
      </w:tr>
      <w:tr w:rsidR="00625E01" w:rsidRPr="00D559B7" w14:paraId="088B960F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7DF865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4CAEEC85" w14:textId="70A74099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30.22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DB47C23" w14:textId="0E93931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1,082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0B320B" w14:textId="5B6617E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27.93</w:t>
            </w:r>
          </w:p>
        </w:tc>
      </w:tr>
      <w:tr w:rsidR="00625E01" w:rsidRPr="00D559B7" w14:paraId="61A6C2B6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086A8E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53ECB0C3" w14:textId="76AFEF8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24.18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460753" w14:textId="5B10307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1,019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93D6DE" w14:textId="5684FC7C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23.73</w:t>
            </w:r>
          </w:p>
        </w:tc>
      </w:tr>
      <w:tr w:rsidR="00625E01" w:rsidRPr="00D559B7" w14:paraId="1F4DF8EA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88A592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7644A9A1" w14:textId="46D7175C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21.12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32C6C4A" w14:textId="2FA33F1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1,162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4334D1" w14:textId="44A7F6F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18.18</w:t>
            </w:r>
          </w:p>
        </w:tc>
      </w:tr>
      <w:tr w:rsidR="00625E01" w:rsidRPr="00D559B7" w14:paraId="6596C6FE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52EB53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411A791D" w14:textId="7ABB4E8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20.20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A51C96" w14:textId="774C587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1,101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46722B" w14:textId="7EC1871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18.35</w:t>
            </w:r>
          </w:p>
        </w:tc>
      </w:tr>
      <w:tr w:rsidR="00625E01" w:rsidRPr="00D559B7" w14:paraId="17729ABA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45CE35A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5A8ACECF" w14:textId="6168273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20.39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2CB03F" w14:textId="264B301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1,124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721A95" w14:textId="73B63DA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18.14</w:t>
            </w:r>
          </w:p>
        </w:tc>
      </w:tr>
      <w:tr w:rsidR="00625E01" w:rsidRPr="00D559B7" w14:paraId="268DE239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2A687D2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69B54A3E" w14:textId="316912FB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19.17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EE2D3F" w14:textId="2BB51AE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843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4ACC56" w14:textId="2709E7D9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22.74</w:t>
            </w:r>
          </w:p>
        </w:tc>
      </w:tr>
      <w:tr w:rsidR="00625E01" w:rsidRPr="00D559B7" w14:paraId="1C1B3C09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2C7C86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41B1F606" w14:textId="4210404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16.22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3819BF" w14:textId="76959B9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871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409EDB" w14:textId="047FCD53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18.62</w:t>
            </w:r>
          </w:p>
        </w:tc>
      </w:tr>
      <w:tr w:rsidR="00625E01" w:rsidRPr="00D559B7" w14:paraId="67D38E25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DADE24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7688DFBE" w14:textId="35F4AC9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13.06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FC85F7" w14:textId="65E175E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606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AC3E02" w14:textId="068DE29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21.56</w:t>
            </w:r>
          </w:p>
        </w:tc>
      </w:tr>
      <w:tr w:rsidR="00625E01" w:rsidRPr="00D559B7" w14:paraId="386D173B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00FCDB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52F1281D" w14:textId="0C3B7F00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2.99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9CB01D" w14:textId="3057531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1CF843" w14:textId="6183CDEF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62.38</w:t>
            </w:r>
          </w:p>
        </w:tc>
      </w:tr>
      <w:tr w:rsidR="00625E01" w:rsidRPr="00D559B7" w14:paraId="50EB8CD1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20F3B2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2731D586" w14:textId="188026B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10.76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D931B3" w14:textId="343C1F4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591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0546676" w14:textId="075ADD22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18.21</w:t>
            </w:r>
          </w:p>
        </w:tc>
      </w:tr>
      <w:tr w:rsidR="00625E01" w:rsidRPr="00D559B7" w14:paraId="47B830C2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86007E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6ACDE86B" w14:textId="43E204D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11.37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85A3A71" w14:textId="1457079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553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80FEB5" w14:textId="50E1963C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20.57</w:t>
            </w:r>
          </w:p>
        </w:tc>
      </w:tr>
      <w:tr w:rsidR="00625E01" w:rsidRPr="00D559B7" w14:paraId="66029C6A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335580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4C63CCDE" w14:textId="794D509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10.32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B7316D" w14:textId="5FAF59F9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585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DEFDD1E" w14:textId="261A888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17.65</w:t>
            </w:r>
          </w:p>
        </w:tc>
      </w:tr>
      <w:tr w:rsidR="00625E01" w:rsidRPr="00D559B7" w14:paraId="13ABEE9F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378A84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26C9B508" w14:textId="62F56A41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13.90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332CDE6" w14:textId="51F378A8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716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11A9CC" w14:textId="7BFA2211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19.41</w:t>
            </w:r>
          </w:p>
        </w:tc>
      </w:tr>
      <w:tr w:rsidR="00625E01" w:rsidRPr="00D559B7" w14:paraId="7DD93049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EE18D0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5A3AAF3D" w14:textId="45F9D9F1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6.84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61A289" w14:textId="40B17826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398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4A52068" w14:textId="1D2ABE75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17.20</w:t>
            </w:r>
          </w:p>
        </w:tc>
      </w:tr>
      <w:tr w:rsidR="00625E01" w:rsidRPr="00D559B7" w14:paraId="1BF709BA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1E6020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785A6BFC" w14:textId="0BD9420F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5.46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EDA3E0" w14:textId="4CA1C380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AB48FA2" w14:textId="28C7EBB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60.67</w:t>
            </w:r>
          </w:p>
        </w:tc>
      </w:tr>
      <w:tr w:rsidR="00625E01" w:rsidRPr="00D559B7" w14:paraId="69BC694F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3CF02C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0FD6AC64" w14:textId="18AB13D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6.20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A03B17" w14:textId="1256534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252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07B520" w14:textId="7624EDB4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24.61</w:t>
            </w:r>
          </w:p>
        </w:tc>
      </w:tr>
      <w:tr w:rsidR="00625E01" w:rsidRPr="00D559B7" w14:paraId="255C8D83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20EFFC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16A39328" w14:textId="01C000FD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6.49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C511BB5" w14:textId="4BAEAD20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298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A0AEBD" w14:textId="3DF2A148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21.78</w:t>
            </w:r>
          </w:p>
        </w:tc>
      </w:tr>
      <w:tr w:rsidR="00625E01" w:rsidRPr="00D559B7" w14:paraId="1B24012C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AD9003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1F7AB07D" w14:textId="202229EB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3.98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D16661" w14:textId="74A96E5B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C516F34" w14:textId="59AECFEC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54.55</w:t>
            </w:r>
          </w:p>
        </w:tc>
      </w:tr>
      <w:tr w:rsidR="00625E01" w:rsidRPr="00D559B7" w14:paraId="660A4F14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4DC24F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75243BEB" w14:textId="226B6960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6.06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1BA3CE" w14:textId="61C7CB22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272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67CC02" w14:textId="0DB65D26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22.26</w:t>
            </w:r>
          </w:p>
        </w:tc>
      </w:tr>
      <w:tr w:rsidR="00625E01" w:rsidRPr="00D559B7" w14:paraId="2804967E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48890C0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7625F176" w14:textId="2820230B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8.08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8AD224C" w14:textId="55C20F83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198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097CC7" w14:textId="73ED2539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40.81</w:t>
            </w:r>
          </w:p>
        </w:tc>
      </w:tr>
      <w:tr w:rsidR="00625E01" w:rsidRPr="00D559B7" w14:paraId="2EB40B7E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0E1C17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308" w:type="pct"/>
            <w:tcBorders>
              <w:left w:val="nil"/>
              <w:right w:val="nil"/>
            </w:tcBorders>
            <w:vAlign w:val="center"/>
          </w:tcPr>
          <w:p w14:paraId="5F5880A9" w14:textId="6BB9FFCE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5.12</w:t>
            </w:r>
          </w:p>
        </w:tc>
        <w:tc>
          <w:tcPr>
            <w:tcW w:w="1369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4CB938" w14:textId="5E013019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218</w:t>
            </w:r>
          </w:p>
        </w:tc>
        <w:tc>
          <w:tcPr>
            <w:tcW w:w="1327" w:type="pct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76A93C7" w14:textId="599764AA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23.48</w:t>
            </w:r>
          </w:p>
        </w:tc>
      </w:tr>
      <w:tr w:rsidR="00625E01" w:rsidRPr="00D559B7" w14:paraId="2281BAD8" w14:textId="77777777" w:rsidTr="00F3535D">
        <w:trPr>
          <w:trHeight w:hRule="exact" w:val="283"/>
          <w:jc w:val="center"/>
        </w:trPr>
        <w:tc>
          <w:tcPr>
            <w:tcW w:w="996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C299E37" w14:textId="77777777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Z</w:t>
            </w:r>
          </w:p>
        </w:tc>
        <w:tc>
          <w:tcPr>
            <w:tcW w:w="1308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A77BB8" w14:textId="1FFDBE14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82.55</w:t>
            </w:r>
          </w:p>
        </w:tc>
        <w:tc>
          <w:tcPr>
            <w:tcW w:w="136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B423694" w14:textId="0A4A85D1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2,387</w:t>
            </w:r>
          </w:p>
        </w:tc>
        <w:tc>
          <w:tcPr>
            <w:tcW w:w="132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634CBF8" w14:textId="6471C374" w:rsidR="00625E01" w:rsidRPr="00D559B7" w:rsidRDefault="00625E01" w:rsidP="00F3535D">
            <w:pPr>
              <w:rPr>
                <w:rFonts w:ascii="Times New Roman" w:hAnsi="Times New Roman" w:cs="Times New Roman"/>
                <w:sz w:val="22"/>
              </w:rPr>
            </w:pPr>
            <w:r w:rsidRPr="00D559B7">
              <w:rPr>
                <w:rFonts w:ascii="Times New Roman" w:hAnsi="Times New Roman" w:cs="Times New Roman"/>
                <w:sz w:val="22"/>
              </w:rPr>
              <w:t>34.58</w:t>
            </w:r>
          </w:p>
        </w:tc>
      </w:tr>
    </w:tbl>
    <w:p w14:paraId="65E9AA76" w14:textId="325246F0" w:rsidR="004712FE" w:rsidRPr="006F0804" w:rsidRDefault="004712FE" w:rsidP="006F0804">
      <w:pPr>
        <w:widowControl/>
        <w:spacing w:line="200" w:lineRule="exact"/>
        <w:rPr>
          <w:rFonts w:ascii="Times New Roman" w:eastAsia="Times New Roman Uni" w:hAnsi="Times New Roman" w:cs="Times New Roman"/>
          <w:kern w:val="0"/>
          <w:sz w:val="20"/>
          <w:szCs w:val="20"/>
        </w:rPr>
      </w:pPr>
      <w:proofErr w:type="spellStart"/>
      <w:r w:rsidRPr="006F0804">
        <w:rPr>
          <w:rFonts w:ascii="Times New Roman" w:eastAsia="Times New Roman Uni" w:hAnsi="Times New Roman" w:cs="Times New Roman"/>
          <w:kern w:val="0"/>
          <w:sz w:val="20"/>
          <w:szCs w:val="20"/>
          <w:vertAlign w:val="superscript"/>
        </w:rPr>
        <w:t>a</w:t>
      </w:r>
      <w:r w:rsidR="00A2273E" w:rsidRPr="006F0804">
        <w:rPr>
          <w:rFonts w:ascii="Times New Roman" w:eastAsia="Times New Roman Uni" w:hAnsi="Times New Roman" w:cs="Times New Roman"/>
          <w:i/>
          <w:iCs/>
          <w:kern w:val="0"/>
          <w:sz w:val="20"/>
          <w:szCs w:val="20"/>
        </w:rPr>
        <w:t>Gallus</w:t>
      </w:r>
      <w:proofErr w:type="spellEnd"/>
      <w:r w:rsidR="00A2273E" w:rsidRPr="006F0804">
        <w:rPr>
          <w:rFonts w:ascii="Times New Roman" w:eastAsia="Times New Roman Uni" w:hAnsi="Times New Roman" w:cs="Times New Roman"/>
          <w:i/>
          <w:iCs/>
          <w:kern w:val="0"/>
          <w:sz w:val="20"/>
          <w:szCs w:val="20"/>
        </w:rPr>
        <w:t xml:space="preserve"> gallus</w:t>
      </w:r>
      <w:r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 xml:space="preserve"> chromosome</w:t>
      </w:r>
      <w:r w:rsidR="00FC667E"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>.</w:t>
      </w:r>
    </w:p>
    <w:p w14:paraId="7079EA79" w14:textId="3EAF51AF" w:rsidR="00B87229" w:rsidRPr="006F0804" w:rsidRDefault="00B87229" w:rsidP="006F0804">
      <w:pPr>
        <w:spacing w:line="200" w:lineRule="exact"/>
        <w:rPr>
          <w:rFonts w:ascii="Times New Roman" w:eastAsia="Times New Roman Uni" w:hAnsi="Times New Roman" w:cs="Times New Roman"/>
          <w:kern w:val="0"/>
          <w:sz w:val="20"/>
          <w:szCs w:val="20"/>
        </w:rPr>
      </w:pPr>
      <w:proofErr w:type="spellStart"/>
      <w:r w:rsidRPr="006F0804">
        <w:rPr>
          <w:rFonts w:ascii="Times New Roman" w:eastAsia="Times New Roman Uni" w:hAnsi="Times New Roman" w:cs="Times New Roman"/>
          <w:kern w:val="0"/>
          <w:sz w:val="20"/>
          <w:szCs w:val="20"/>
          <w:vertAlign w:val="superscript"/>
        </w:rPr>
        <w:t>b</w:t>
      </w:r>
      <w:r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>Physical</w:t>
      </w:r>
      <w:proofErr w:type="spellEnd"/>
      <w:r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 xml:space="preserve"> length of the chromosome based on </w:t>
      </w:r>
      <w:r w:rsidR="00405BCF"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>Gallus</w:t>
      </w:r>
      <w:r w:rsidR="00FC667E"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 xml:space="preserve"> </w:t>
      </w:r>
      <w:r w:rsidR="00405BCF"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>gallus-6.0</w:t>
      </w:r>
      <w:r w:rsidR="00DF4D00" w:rsidRPr="006F0804">
        <w:rPr>
          <w:rFonts w:ascii="Times New Roman" w:eastAsia="Times New Roman Uni" w:hAnsi="Times New Roman" w:cs="Times New Roman"/>
          <w:kern w:val="0"/>
          <w:sz w:val="20"/>
          <w:szCs w:val="20"/>
        </w:rPr>
        <w:t>.</w:t>
      </w:r>
    </w:p>
    <w:sectPr w:rsidR="00B87229" w:rsidRPr="006F08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267DB" w14:textId="77777777" w:rsidR="00A07739" w:rsidRDefault="00A07739" w:rsidP="007246CD">
      <w:r>
        <w:separator/>
      </w:r>
    </w:p>
  </w:endnote>
  <w:endnote w:type="continuationSeparator" w:id="0">
    <w:p w14:paraId="35D8667E" w14:textId="77777777" w:rsidR="00A07739" w:rsidRDefault="00A07739" w:rsidP="0072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宋体"/>
    <w:charset w:val="86"/>
    <w:family w:val="roman"/>
    <w:pitch w:val="variable"/>
    <w:sig w:usb0="B334AAFF" w:usb1="F9DFFFFF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77479" w14:textId="77777777" w:rsidR="00A07739" w:rsidRDefault="00A07739" w:rsidP="007246CD">
      <w:r>
        <w:separator/>
      </w:r>
    </w:p>
  </w:footnote>
  <w:footnote w:type="continuationSeparator" w:id="0">
    <w:p w14:paraId="6D3B8469" w14:textId="77777777" w:rsidR="00A07739" w:rsidRDefault="00A07739" w:rsidP="00724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43"/>
    <w:rsid w:val="00026F81"/>
    <w:rsid w:val="00035A64"/>
    <w:rsid w:val="00062ECB"/>
    <w:rsid w:val="0009541C"/>
    <w:rsid w:val="000A64A7"/>
    <w:rsid w:val="000B4A8B"/>
    <w:rsid w:val="000E1459"/>
    <w:rsid w:val="000E1E84"/>
    <w:rsid w:val="000E3E56"/>
    <w:rsid w:val="00134724"/>
    <w:rsid w:val="00220421"/>
    <w:rsid w:val="0022102D"/>
    <w:rsid w:val="0024231B"/>
    <w:rsid w:val="00286817"/>
    <w:rsid w:val="002B2BAC"/>
    <w:rsid w:val="002C519E"/>
    <w:rsid w:val="003679D9"/>
    <w:rsid w:val="00405BCF"/>
    <w:rsid w:val="004332FF"/>
    <w:rsid w:val="0044361F"/>
    <w:rsid w:val="00447E30"/>
    <w:rsid w:val="004712FE"/>
    <w:rsid w:val="00487AE1"/>
    <w:rsid w:val="00561395"/>
    <w:rsid w:val="00570F79"/>
    <w:rsid w:val="005C6BFF"/>
    <w:rsid w:val="005E29EC"/>
    <w:rsid w:val="00625E01"/>
    <w:rsid w:val="00684FB2"/>
    <w:rsid w:val="0068765E"/>
    <w:rsid w:val="006B7C6F"/>
    <w:rsid w:val="006F0804"/>
    <w:rsid w:val="00702C69"/>
    <w:rsid w:val="007246CD"/>
    <w:rsid w:val="00772552"/>
    <w:rsid w:val="007A0C98"/>
    <w:rsid w:val="007F0903"/>
    <w:rsid w:val="007F5711"/>
    <w:rsid w:val="00854641"/>
    <w:rsid w:val="008954CA"/>
    <w:rsid w:val="008A6E05"/>
    <w:rsid w:val="009010F7"/>
    <w:rsid w:val="00920455"/>
    <w:rsid w:val="00947E6C"/>
    <w:rsid w:val="0095005D"/>
    <w:rsid w:val="009660AF"/>
    <w:rsid w:val="00985AC2"/>
    <w:rsid w:val="009C4FD3"/>
    <w:rsid w:val="009E37FE"/>
    <w:rsid w:val="00A07739"/>
    <w:rsid w:val="00A2273E"/>
    <w:rsid w:val="00A80DD2"/>
    <w:rsid w:val="00A83AB2"/>
    <w:rsid w:val="00A86FC5"/>
    <w:rsid w:val="00A94678"/>
    <w:rsid w:val="00AF0E23"/>
    <w:rsid w:val="00B601DE"/>
    <w:rsid w:val="00B87229"/>
    <w:rsid w:val="00BC0A39"/>
    <w:rsid w:val="00BD22BD"/>
    <w:rsid w:val="00BE2A84"/>
    <w:rsid w:val="00C67DC9"/>
    <w:rsid w:val="00C93AC0"/>
    <w:rsid w:val="00D505CF"/>
    <w:rsid w:val="00D559B7"/>
    <w:rsid w:val="00DC6319"/>
    <w:rsid w:val="00DF4D00"/>
    <w:rsid w:val="00E012E1"/>
    <w:rsid w:val="00E702E3"/>
    <w:rsid w:val="00EE1130"/>
    <w:rsid w:val="00EF2B43"/>
    <w:rsid w:val="00F3535D"/>
    <w:rsid w:val="00FC667E"/>
    <w:rsid w:val="00FD1C9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5DEB2"/>
  <w15:chartTrackingRefBased/>
  <w15:docId w15:val="{98FA17D2-800D-4A49-B983-24B10FAF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6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6C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559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59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li wei</cp:lastModifiedBy>
  <cp:revision>27</cp:revision>
  <dcterms:created xsi:type="dcterms:W3CDTF">2019-05-28T02:23:00Z</dcterms:created>
  <dcterms:modified xsi:type="dcterms:W3CDTF">2021-01-10T09:07:00Z</dcterms:modified>
</cp:coreProperties>
</file>