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58"/>
        <w:tblW w:w="11441" w:type="dxa"/>
        <w:tblLook w:val="04A0" w:firstRow="1" w:lastRow="0" w:firstColumn="1" w:lastColumn="0" w:noHBand="0" w:noVBand="1"/>
      </w:tblPr>
      <w:tblGrid>
        <w:gridCol w:w="1283"/>
        <w:gridCol w:w="870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676BAE" w:rsidRPr="00676BAE" w14:paraId="7EEC5B16" w14:textId="77777777" w:rsidTr="00676BAE">
        <w:trPr>
          <w:trHeight w:val="300"/>
        </w:trPr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5C39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0" w:name="_Hlk42505316"/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Crossbreds    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CB8D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#SNPs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BF32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C4AA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9C66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E664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6340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74ED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8FEA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D1C8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BA60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Panel 9</w:t>
            </w:r>
          </w:p>
        </w:tc>
      </w:tr>
      <w:tr w:rsidR="00676BAE" w:rsidRPr="00676BAE" w14:paraId="24777A26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5C5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D0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053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9A6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F7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B4A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585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988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899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A31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AFA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0.041</w:t>
            </w:r>
          </w:p>
        </w:tc>
      </w:tr>
      <w:tr w:rsidR="00676BAE" w:rsidRPr="00676BAE" w14:paraId="778E9A64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C24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A3D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6A5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1DD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93B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EDE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C4F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BA0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CF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FCB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EB4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</w:t>
            </w:r>
          </w:p>
        </w:tc>
      </w:tr>
      <w:tr w:rsidR="00676BAE" w:rsidRPr="00676BAE" w14:paraId="0EEA993D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F6D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BAE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E74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BE8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C61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5A4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AA7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315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55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17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94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</w:tr>
      <w:tr w:rsidR="00676BAE" w:rsidRPr="00676BAE" w14:paraId="2AE1D587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7C9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D65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C2D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6A6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F49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2D5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113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1DB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817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B4D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19D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</w:tr>
      <w:tr w:rsidR="00676BAE" w:rsidRPr="00676BAE" w14:paraId="436F44C4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765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700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0A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FA3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869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606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800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44E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A91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64B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C0E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</w:tr>
      <w:tr w:rsidR="00676BAE" w:rsidRPr="00676BAE" w14:paraId="62DFBE85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E28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2C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E0D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986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7A0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E54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08B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731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74A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C87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487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676BAE" w:rsidRPr="00676BAE" w14:paraId="7C7A4B36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EFB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Kenya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56C4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7414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0DD4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7A8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7B00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83F8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AE39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93E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9535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F40E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</w:tr>
      <w:tr w:rsidR="00676BAE" w:rsidRPr="00676BAE" w14:paraId="5D91E910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60B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F6F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3B4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A23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74F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34A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516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478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78E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6AB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D40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0.041</w:t>
            </w:r>
          </w:p>
        </w:tc>
      </w:tr>
      <w:tr w:rsidR="00676BAE" w:rsidRPr="00676BAE" w14:paraId="6BFE86D7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EBB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E02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40B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9DE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40D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89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7A5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637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D27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ABB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7EA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</w:tr>
      <w:tr w:rsidR="00676BAE" w:rsidRPr="00676BAE" w14:paraId="528D12FE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D7B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AF9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0B3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5B9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113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396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57D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BAE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399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D07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3BC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</w:t>
            </w:r>
          </w:p>
        </w:tc>
      </w:tr>
      <w:tr w:rsidR="00676BAE" w:rsidRPr="00676BAE" w14:paraId="35AF32CB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8D3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42E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B20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1C1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9A1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2D6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CCB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403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D04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151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8AD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</w:tr>
      <w:tr w:rsidR="00676BAE" w:rsidRPr="00676BAE" w14:paraId="0E44A00E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588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46F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815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B1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A48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EBB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9E5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926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080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DE7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5B9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</w:tr>
      <w:tr w:rsidR="00676BAE" w:rsidRPr="00676BAE" w14:paraId="4E8CC406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02E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BB7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DD5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B6D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143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986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D05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506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6AA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A66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57F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676BAE" w:rsidRPr="00676BAE" w14:paraId="7E12BC36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E87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Uganda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96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22A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A87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FAF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4A0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54F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B6A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36B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71E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94F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</w:t>
            </w:r>
          </w:p>
        </w:tc>
      </w:tr>
      <w:tr w:rsidR="00676BAE" w:rsidRPr="00676BAE" w14:paraId="1E0E9ED0" w14:textId="77777777" w:rsidTr="00676BAE">
        <w:trPr>
          <w:trHeight w:val="300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5B9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0F4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56A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324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10C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AE1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19A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9E3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AAA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CBB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FC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</w:t>
            </w:r>
          </w:p>
        </w:tc>
      </w:tr>
      <w:tr w:rsidR="00676BAE" w:rsidRPr="00676BAE" w14:paraId="7F2D76D2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47A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FDC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9DE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5BE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23D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3CD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58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E1B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E20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321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054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</w:tr>
      <w:tr w:rsidR="00676BAE" w:rsidRPr="00676BAE" w14:paraId="55C7BF30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4F4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FDF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A62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B27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2A5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00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EA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0F4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FA0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985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CA6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</w:tr>
      <w:tr w:rsidR="00676BAE" w:rsidRPr="00676BAE" w14:paraId="34EAE4CB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723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C49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9E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559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E81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5AF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1CB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320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5A8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578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1DF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</w:tr>
      <w:tr w:rsidR="00676BAE" w:rsidRPr="00676BAE" w14:paraId="4931B57B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20B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74E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AD4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EC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783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A12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764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903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52F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72D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B8C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</w:tr>
      <w:tr w:rsidR="00676BAE" w:rsidRPr="00676BAE" w14:paraId="64C0FDB7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02B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971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510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98C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08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659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884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D76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21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DBD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C15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</w:tr>
      <w:tr w:rsidR="00676BAE" w:rsidRPr="00676BAE" w14:paraId="0876C570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245A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Ethiopia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6C7E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081A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B94A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1A29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7DE0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E00C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746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2800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6146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DCC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676BAE" w:rsidRPr="00676BAE" w14:paraId="4A69C2F5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0DC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D4E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33F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CF0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AEF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142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729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9F3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AA3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15F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571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</w:t>
            </w:r>
          </w:p>
        </w:tc>
      </w:tr>
      <w:tr w:rsidR="00676BAE" w:rsidRPr="00676BAE" w14:paraId="70DA9822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1F8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2E7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B24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A9C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42E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C12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C1F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27E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967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535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BB2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0.025</w:t>
            </w:r>
          </w:p>
        </w:tc>
      </w:tr>
      <w:tr w:rsidR="00676BAE" w:rsidRPr="00676BAE" w14:paraId="53A719E8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449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3E0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53B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07D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9C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D6C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704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478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4AF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1F3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722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0.026</w:t>
            </w:r>
          </w:p>
        </w:tc>
      </w:tr>
      <w:tr w:rsidR="00676BAE" w:rsidRPr="00676BAE" w14:paraId="5BED6E0C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E1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F6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FBD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C3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E0D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A30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EDE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9C4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A2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BDF6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59C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0.017</w:t>
            </w:r>
          </w:p>
        </w:tc>
      </w:tr>
      <w:tr w:rsidR="00676BAE" w:rsidRPr="00676BAE" w14:paraId="772EA826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A4E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9333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D33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781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F02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555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E22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5492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488C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DEB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646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</w:tr>
      <w:tr w:rsidR="00676BAE" w:rsidRPr="00676BAE" w14:paraId="53F4FEB1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B1F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1E3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D02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E7F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F3D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A9D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81E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C6CD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6350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E0CA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801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</w:tr>
      <w:tr w:rsidR="00676BAE" w:rsidRPr="00676BAE" w14:paraId="7E5F23BA" w14:textId="77777777" w:rsidTr="00676BAE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BAC3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Tanzania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A5A4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6145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7DA98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9FD04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C6FC7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8D94B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4EE55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815C9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890DF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A6E1E" w14:textId="77777777" w:rsidR="00676BAE" w:rsidRPr="00676BAE" w:rsidRDefault="00676BAE" w:rsidP="0067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</w:tr>
    </w:tbl>
    <w:p w14:paraId="36D921A6" w14:textId="77777777" w:rsidR="00676BAE" w:rsidRDefault="00676BAE" w:rsidP="00676BAE">
      <w:pPr>
        <w:ind w:right="4"/>
        <w:rPr>
          <w:rFonts w:ascii="Times New Roman" w:hAnsi="Times New Roman" w:cs="Times New Roman"/>
          <w:noProof/>
          <w:sz w:val="24"/>
          <w:szCs w:val="24"/>
        </w:rPr>
      </w:pPr>
      <w:r w:rsidRPr="00FC5019">
        <w:rPr>
          <w:rFonts w:ascii="Times New Roman" w:hAnsi="Times New Roman" w:cs="Times New Roman"/>
          <w:b/>
          <w:noProof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Pr="00FC5019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6D3BA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12A04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difference in </w:t>
      </w:r>
      <w:r w:rsidRPr="00B12A04">
        <w:rPr>
          <w:rFonts w:ascii="Times New Roman" w:hAnsi="Times New Roman" w:cs="Times New Roman"/>
          <w:i/>
          <w:noProof/>
          <w:sz w:val="24"/>
          <w:szCs w:val="24"/>
        </w:rPr>
        <w:t>r</w:t>
      </w:r>
      <w:r w:rsidRPr="00B12A04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>2</w:t>
      </w:r>
      <w:r w:rsidRPr="00B12A0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between panels selected from 713k and 38k SNP datasets.</w:t>
      </w:r>
      <w:bookmarkEnd w:id="0"/>
    </w:p>
    <w:p w14:paraId="0E351860" w14:textId="77777777" w:rsidR="00676BAE" w:rsidRPr="00676BAE" w:rsidRDefault="00676BAE" w:rsidP="00676BAE">
      <w:pPr>
        <w:ind w:left="-709" w:right="-563"/>
        <w:jc w:val="both"/>
        <w:rPr>
          <w:rFonts w:ascii="Times New Roman" w:hAnsi="Times New Roman" w:cs="Times New Roman"/>
          <w:sz w:val="24"/>
          <w:szCs w:val="24"/>
        </w:rPr>
      </w:pPr>
      <w:r w:rsidRPr="00676BAE">
        <w:rPr>
          <w:rFonts w:ascii="Times New Roman" w:hAnsi="Times New Roman" w:cs="Times New Roman"/>
          <w:sz w:val="24"/>
          <w:szCs w:val="24"/>
        </w:rPr>
        <w:t>Panel 1 = 10%AFT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2 = 20%AFT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3 = 30%AFT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4 = 40%AFT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5 = 50%AFT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6 = 60%AFT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7 =70%AFT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8 = 80%AFT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EUT, Panel 9 = 90%AFT</w:t>
      </w:r>
      <w:r w:rsidRPr="00676BAE">
        <w:rPr>
          <w:rFonts w:ascii="Times New Roman" w:hAnsi="Times New Roman" w:cs="Times New Roman"/>
          <w:i/>
          <w:sz w:val="24"/>
          <w:szCs w:val="24"/>
        </w:rPr>
        <w:t>vs</w:t>
      </w:r>
      <w:r w:rsidRPr="00676BAE">
        <w:rPr>
          <w:rFonts w:ascii="Times New Roman" w:hAnsi="Times New Roman" w:cs="Times New Roman"/>
          <w:sz w:val="24"/>
          <w:szCs w:val="24"/>
        </w:rPr>
        <w:t>EUT.</w:t>
      </w:r>
    </w:p>
    <w:p w14:paraId="6E3E731F" w14:textId="77777777" w:rsidR="001C5A59" w:rsidRDefault="00676BAE">
      <w:bookmarkStart w:id="1" w:name="_GoBack"/>
      <w:bookmarkEnd w:id="1"/>
    </w:p>
    <w:sectPr w:rsidR="001C5A59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657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4D625" w14:textId="77777777" w:rsidR="00CF51D9" w:rsidRDefault="00676B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C816EB" w14:textId="77777777" w:rsidR="00CF51D9" w:rsidRDefault="00676BA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M0tTSxNDC0MDQ2NDRV0lEKTi0uzszPAykwrAUAy9/XSiwAAAA="/>
  </w:docVars>
  <w:rsids>
    <w:rsidRoot w:val="00D206B8"/>
    <w:rsid w:val="000B4538"/>
    <w:rsid w:val="00167DFA"/>
    <w:rsid w:val="004D21A3"/>
    <w:rsid w:val="0059640E"/>
    <w:rsid w:val="00606019"/>
    <w:rsid w:val="00676BAE"/>
    <w:rsid w:val="006831D8"/>
    <w:rsid w:val="00891215"/>
    <w:rsid w:val="008F66F1"/>
    <w:rsid w:val="00977EDD"/>
    <w:rsid w:val="009B7E06"/>
    <w:rsid w:val="009D2B1A"/>
    <w:rsid w:val="00D206B8"/>
    <w:rsid w:val="00DF6ED0"/>
    <w:rsid w:val="00FD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2F1A9"/>
  <w15:chartTrackingRefBased/>
  <w15:docId w15:val="{7E4E6AA4-AC08-4FA2-8C5D-38A18812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BA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6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BAE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Company>University of New England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Netsanet Zergaw Gebrehiwot</dc:creator>
  <cp:keywords/>
  <dc:description/>
  <cp:lastModifiedBy>Netsanet Zergaw Gebrehiwot</cp:lastModifiedBy>
  <cp:revision>2</cp:revision>
  <dcterms:created xsi:type="dcterms:W3CDTF">2020-06-18T13:11:00Z</dcterms:created>
  <dcterms:modified xsi:type="dcterms:W3CDTF">2020-06-18T13:14:00Z</dcterms:modified>
</cp:coreProperties>
</file>