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gliatabella"/>
        <w:tblW w:w="105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4"/>
        <w:gridCol w:w="1150"/>
        <w:gridCol w:w="1028"/>
        <w:gridCol w:w="516"/>
        <w:gridCol w:w="7115"/>
      </w:tblGrid>
      <w:tr w:rsidR="002277FC" w:rsidRPr="00411B6C" w:rsidTr="009B69E7"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</w:tcPr>
          <w:p w:rsidR="002277FC" w:rsidRPr="00411B6C" w:rsidRDefault="002277FC" w:rsidP="009B69E7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Chr.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</w:tcPr>
          <w:p w:rsidR="002277FC" w:rsidRPr="00411B6C" w:rsidRDefault="002277FC" w:rsidP="009B69E7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Start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</w:tcPr>
          <w:p w:rsidR="002277FC" w:rsidRPr="00411B6C" w:rsidRDefault="002277FC" w:rsidP="009B69E7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Length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</w:tcPr>
          <w:p w:rsidR="002277FC" w:rsidRPr="00411B6C" w:rsidRDefault="002277FC" w:rsidP="009B69E7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n.</w:t>
            </w:r>
          </w:p>
        </w:tc>
        <w:tc>
          <w:tcPr>
            <w:tcW w:w="7115" w:type="dxa"/>
            <w:tcBorders>
              <w:top w:val="single" w:sz="4" w:space="0" w:color="auto"/>
              <w:bottom w:val="single" w:sz="4" w:space="0" w:color="auto"/>
            </w:tcBorders>
          </w:tcPr>
          <w:p w:rsidR="002277FC" w:rsidRPr="00411B6C" w:rsidRDefault="002277FC" w:rsidP="009B69E7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Breed/population</w:t>
            </w:r>
          </w:p>
        </w:tc>
      </w:tr>
      <w:tr w:rsidR="002277FC" w:rsidRPr="009B69E7" w:rsidTr="009B69E7"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81.6 Mb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2.8 Mb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9</w:t>
            </w:r>
          </w:p>
        </w:tc>
        <w:tc>
          <w:tcPr>
            <w:tcW w:w="7115" w:type="dxa"/>
            <w:tcBorders>
              <w:top w:val="single" w:sz="4" w:space="0" w:color="auto"/>
              <w:bottom w:val="single" w:sz="4" w:space="0" w:color="auto"/>
            </w:tcBorders>
          </w:tcPr>
          <w:p w:rsidR="002277FC" w:rsidRPr="00411B6C" w:rsidRDefault="002277FC" w:rsidP="009B69E7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RIVIR_AZA, RIV_MED, RIVMZ, SWACN_YAN, SWAIN_JAV, SWAPH</w:t>
            </w:r>
          </w:p>
        </w:tc>
      </w:tr>
      <w:tr w:rsidR="002277FC" w:rsidRPr="009B69E7" w:rsidTr="009B69E7"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11.0 Mb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1.3 Mb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7115" w:type="dxa"/>
            <w:tcBorders>
              <w:top w:val="single" w:sz="4" w:space="0" w:color="auto"/>
              <w:bottom w:val="single" w:sz="4" w:space="0" w:color="auto"/>
            </w:tcBorders>
          </w:tcPr>
          <w:p w:rsidR="002277FC" w:rsidRPr="00411B6C" w:rsidRDefault="002277FC" w:rsidP="009B69E7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SWACN_HUN, SWACN_YAN, SWAIN_JAV, SWAIN_NUT</w:t>
            </w:r>
          </w:p>
        </w:tc>
      </w:tr>
      <w:tr w:rsidR="002277FC" w:rsidRPr="009B69E7" w:rsidTr="009B69E7"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50.8 Mb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7.6 Mb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7</w:t>
            </w:r>
          </w:p>
        </w:tc>
        <w:tc>
          <w:tcPr>
            <w:tcW w:w="7115" w:type="dxa"/>
            <w:tcBorders>
              <w:top w:val="single" w:sz="4" w:space="0" w:color="auto"/>
              <w:bottom w:val="single" w:sz="4" w:space="0" w:color="auto"/>
            </w:tcBorders>
          </w:tcPr>
          <w:p w:rsidR="002277FC" w:rsidRPr="00411B6C" w:rsidRDefault="002277FC" w:rsidP="009B69E7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SWACN_FUL, SWACN_GUI, SWACN_YAN, SWACN_YIB, SWAIN_JAV, SWAIN_SUM</w:t>
            </w:r>
          </w:p>
        </w:tc>
      </w:tr>
      <w:tr w:rsidR="002277FC" w:rsidRPr="00411B6C" w:rsidTr="009B69E7"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23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28.4 Mb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1.7 Mb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115" w:type="dxa"/>
            <w:tcBorders>
              <w:top w:val="single" w:sz="4" w:space="0" w:color="auto"/>
              <w:bottom w:val="single" w:sz="4" w:space="0" w:color="auto"/>
            </w:tcBorders>
          </w:tcPr>
          <w:p w:rsidR="002277FC" w:rsidRPr="00411B6C" w:rsidRDefault="002277FC" w:rsidP="009B69E7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RIV_MED, RIVMZ,</w:t>
            </w:r>
          </w:p>
        </w:tc>
      </w:tr>
      <w:tr w:rsidR="002277FC" w:rsidRPr="009B69E7" w:rsidTr="009B69E7"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46.2 Mb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2.7 Mb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115" w:type="dxa"/>
            <w:tcBorders>
              <w:top w:val="single" w:sz="4" w:space="0" w:color="auto"/>
              <w:bottom w:val="single" w:sz="4" w:space="0" w:color="auto"/>
            </w:tcBorders>
          </w:tcPr>
          <w:p w:rsidR="002277FC" w:rsidRPr="00411B6C" w:rsidRDefault="002277FC" w:rsidP="009B69E7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SWACN_FUL, SWACN_GUI, SWACN_HUN, SWAPH</w:t>
            </w:r>
          </w:p>
        </w:tc>
      </w:tr>
      <w:tr w:rsidR="002277FC" w:rsidRPr="009B69E7" w:rsidTr="009B69E7"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Del="00FA63B8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49.1 Mb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7.1 Mb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115" w:type="dxa"/>
            <w:tcBorders>
              <w:top w:val="single" w:sz="4" w:space="0" w:color="auto"/>
              <w:bottom w:val="single" w:sz="4" w:space="0" w:color="auto"/>
            </w:tcBorders>
          </w:tcPr>
          <w:p w:rsidR="002277FC" w:rsidRPr="00411B6C" w:rsidRDefault="002277FC" w:rsidP="009B69E7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SWACN_FUL, SWACN_HUN, SWACN_YIB, SWAPH</w:t>
            </w:r>
          </w:p>
        </w:tc>
      </w:tr>
      <w:tr w:rsidR="002277FC" w:rsidRPr="009B69E7" w:rsidTr="009B69E7"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Del="00FA63B8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68.0 Mb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1.7 Mb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115" w:type="dxa"/>
            <w:tcBorders>
              <w:top w:val="single" w:sz="4" w:space="0" w:color="auto"/>
              <w:bottom w:val="single" w:sz="4" w:space="0" w:color="auto"/>
            </w:tcBorders>
          </w:tcPr>
          <w:p w:rsidR="002277FC" w:rsidRPr="00411B6C" w:rsidRDefault="002277FC" w:rsidP="009B69E7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SWACN_ENS, SWACN_FUL, SWACN_GUI, SWAIN_JAV</w:t>
            </w:r>
          </w:p>
        </w:tc>
      </w:tr>
      <w:tr w:rsidR="002277FC" w:rsidRPr="00411B6C" w:rsidTr="009B69E7"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16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Del="00FA63B8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73.0 Mb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1.4 Mb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115" w:type="dxa"/>
            <w:tcBorders>
              <w:top w:val="single" w:sz="4" w:space="0" w:color="auto"/>
              <w:bottom w:val="single" w:sz="4" w:space="0" w:color="auto"/>
            </w:tcBorders>
          </w:tcPr>
          <w:p w:rsidR="002277FC" w:rsidRPr="00411B6C" w:rsidRDefault="002277FC" w:rsidP="009B69E7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RIV_MED, RIVMZ</w:t>
            </w:r>
          </w:p>
        </w:tc>
      </w:tr>
      <w:tr w:rsidR="002277FC" w:rsidRPr="009B69E7" w:rsidTr="009B69E7"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10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101.1 Mb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2.2 Mb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115" w:type="dxa"/>
            <w:tcBorders>
              <w:top w:val="single" w:sz="4" w:space="0" w:color="auto"/>
              <w:bottom w:val="single" w:sz="4" w:space="0" w:color="auto"/>
            </w:tcBorders>
          </w:tcPr>
          <w:p w:rsidR="002277FC" w:rsidRPr="00411B6C" w:rsidRDefault="002277FC" w:rsidP="009B69E7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RIVCO, SWAIN_NUT, SWAIN_SUW, SWAPH</w:t>
            </w:r>
          </w:p>
        </w:tc>
      </w:tr>
      <w:tr w:rsidR="002277FC" w:rsidRPr="009B69E7" w:rsidTr="009B69E7">
        <w:tc>
          <w:tcPr>
            <w:tcW w:w="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118.1 Mb</w:t>
            </w:r>
          </w:p>
        </w:tc>
        <w:tc>
          <w:tcPr>
            <w:tcW w:w="10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1.2 Mb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277FC" w:rsidRPr="00411B6C" w:rsidRDefault="002277FC" w:rsidP="009B69E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7115" w:type="dxa"/>
            <w:tcBorders>
              <w:top w:val="single" w:sz="4" w:space="0" w:color="auto"/>
              <w:bottom w:val="single" w:sz="4" w:space="0" w:color="auto"/>
            </w:tcBorders>
          </w:tcPr>
          <w:p w:rsidR="002277FC" w:rsidRPr="00411B6C" w:rsidRDefault="002277FC" w:rsidP="009B69E7">
            <w:pPr>
              <w:spacing w:line="276" w:lineRule="auto"/>
              <w:jc w:val="both"/>
              <w:rPr>
                <w:sz w:val="24"/>
                <w:szCs w:val="24"/>
                <w:lang w:val="en-US"/>
              </w:rPr>
            </w:pPr>
            <w:r w:rsidRPr="00411B6C">
              <w:rPr>
                <w:sz w:val="24"/>
                <w:szCs w:val="24"/>
                <w:lang w:val="en-US"/>
              </w:rPr>
              <w:t>SWACN_ENS, SWACN_YAN, SWAIN_JAV, SWAIN_NUT, SWAPH</w:t>
            </w:r>
          </w:p>
        </w:tc>
      </w:tr>
    </w:tbl>
    <w:p w:rsidR="008A2502" w:rsidRPr="002277FC" w:rsidRDefault="009B69E7">
      <w:pPr>
        <w:rPr>
          <w:lang w:val="en-US"/>
        </w:rPr>
      </w:pPr>
    </w:p>
    <w:sectPr w:rsidR="008A2502" w:rsidRPr="002277FC" w:rsidSect="00411B6C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7FC"/>
    <w:rsid w:val="001B3CA7"/>
    <w:rsid w:val="002277FC"/>
    <w:rsid w:val="003109D9"/>
    <w:rsid w:val="00411B6C"/>
    <w:rsid w:val="00596130"/>
    <w:rsid w:val="005D79EC"/>
    <w:rsid w:val="00747BFE"/>
    <w:rsid w:val="00845422"/>
    <w:rsid w:val="009B69E7"/>
    <w:rsid w:val="00B4727F"/>
    <w:rsid w:val="00D30D9C"/>
    <w:rsid w:val="00D33534"/>
    <w:rsid w:val="00F9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efaultImageDpi w14:val="32767"/>
  <w15:chartTrackingRefBased/>
  <w15:docId w15:val="{02CDE792-ABFD-9448-AEED-522EE7315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2277FC"/>
    <w:rPr>
      <w:rFonts w:ascii="Times New Roman" w:hAnsi="Times New Roman" w:cs="Times New Roman"/>
      <w:lang w:eastAsia="it-IT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5D79EC"/>
    <w:pPr>
      <w:keepNext/>
      <w:keepLines/>
      <w:spacing w:before="40"/>
      <w:jc w:val="both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  <w:lang w:eastAsia="en-US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5D79EC"/>
    <w:pPr>
      <w:keepNext/>
      <w:keepLines/>
      <w:spacing w:before="40"/>
      <w:jc w:val="both"/>
      <w:outlineLvl w:val="2"/>
    </w:pPr>
    <w:rPr>
      <w:rFonts w:asciiTheme="majorHAnsi" w:eastAsiaTheme="majorEastAsia" w:hAnsiTheme="majorHAnsi" w:cstheme="majorBidi"/>
      <w:i/>
      <w:color w:val="1F3763" w:themeColor="accent1" w:themeShade="7F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5D79EC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D79EC"/>
    <w:rPr>
      <w:rFonts w:asciiTheme="majorHAnsi" w:eastAsiaTheme="majorEastAsia" w:hAnsiTheme="majorHAnsi" w:cstheme="majorBidi"/>
      <w:i/>
      <w:color w:val="1F3763" w:themeColor="accent1" w:themeShade="7F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7FC"/>
    <w:rPr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7FC"/>
    <w:rPr>
      <w:rFonts w:ascii="Times New Roman" w:hAnsi="Times New Roman" w:cs="Times New Roman"/>
      <w:sz w:val="18"/>
      <w:szCs w:val="18"/>
      <w:lang w:eastAsia="it-IT"/>
    </w:rPr>
  </w:style>
  <w:style w:type="table" w:styleId="Grigliatabella">
    <w:name w:val="Table Grid"/>
    <w:basedOn w:val="Tabellanormale"/>
    <w:uiPriority w:val="39"/>
    <w:rsid w:val="002277FC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Cesarani</dc:creator>
  <cp:keywords/>
  <dc:description/>
  <cp:lastModifiedBy>AC</cp:lastModifiedBy>
  <cp:revision>4</cp:revision>
  <cp:lastPrinted>2020-04-15T09:32:00Z</cp:lastPrinted>
  <dcterms:created xsi:type="dcterms:W3CDTF">2020-04-15T09:19:00Z</dcterms:created>
  <dcterms:modified xsi:type="dcterms:W3CDTF">2020-12-30T16:31:00Z</dcterms:modified>
</cp:coreProperties>
</file>