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6B558" w14:textId="77777777" w:rsidR="007E4321" w:rsidRDefault="0069013C" w:rsidP="0086761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1DA">
        <w:rPr>
          <w:rFonts w:ascii="Times New Roman" w:hAnsi="Times New Roman" w:cs="Times New Roman"/>
          <w:b/>
          <w:sz w:val="24"/>
          <w:szCs w:val="24"/>
          <w:lang w:val="en-US"/>
        </w:rPr>
        <w:t>Additional</w:t>
      </w:r>
      <w:r w:rsidR="00867611" w:rsidRPr="008A71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Table 1: </w:t>
      </w:r>
    </w:p>
    <w:p w14:paraId="42D153BC" w14:textId="20A0B82F" w:rsidR="00867611" w:rsidRPr="008A71DA" w:rsidRDefault="00867611" w:rsidP="0086761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1DA">
        <w:rPr>
          <w:rFonts w:ascii="Times New Roman" w:hAnsi="Times New Roman" w:cs="Times New Roman"/>
          <w:b/>
          <w:sz w:val="24"/>
          <w:szCs w:val="24"/>
          <w:lang w:val="en-US"/>
        </w:rPr>
        <w:t>Humoral antibody response after vaccination in the R+ and R- chicken lines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992"/>
        <w:gridCol w:w="1134"/>
        <w:gridCol w:w="1134"/>
        <w:gridCol w:w="1134"/>
        <w:gridCol w:w="70"/>
        <w:gridCol w:w="1065"/>
        <w:gridCol w:w="1417"/>
        <w:gridCol w:w="1276"/>
      </w:tblGrid>
      <w:tr w:rsidR="00867611" w:rsidRPr="00BA7DF5" w14:paraId="46343E95" w14:textId="77777777" w:rsidTr="00503DF7">
        <w:trPr>
          <w:trHeight w:val="227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287D" w14:textId="77777777" w:rsidR="00867611" w:rsidRPr="00BA7DF5" w:rsidRDefault="00867611" w:rsidP="00622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4868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IBV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2A781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IBDV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E518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NDV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8C68" w14:textId="77777777" w:rsidR="00867611" w:rsidRPr="00BA7DF5" w:rsidRDefault="00867611" w:rsidP="00622C0A">
            <w:pPr>
              <w:spacing w:after="0" w:line="240" w:lineRule="auto"/>
              <w:ind w:left="33" w:right="1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CIAV</w:t>
            </w:r>
            <w:proofErr w:type="spellEnd"/>
          </w:p>
        </w:tc>
      </w:tr>
      <w:tr w:rsidR="00867611" w:rsidRPr="00BA7DF5" w14:paraId="013DAE99" w14:textId="77777777" w:rsidTr="00503DF7">
        <w:trPr>
          <w:trHeight w:val="227"/>
        </w:trPr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1BAEF" w14:textId="77777777" w:rsidR="00867611" w:rsidRPr="00BA7DF5" w:rsidRDefault="00DA492C" w:rsidP="00DA49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Weeks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D56BE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8 </w:t>
            </w:r>
            <w:proofErr w:type="spellStart"/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wks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56A6D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12 </w:t>
            </w:r>
            <w:proofErr w:type="spellStart"/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wks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0A24E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8 </w:t>
            </w:r>
            <w:proofErr w:type="spellStart"/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wks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F417B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12 </w:t>
            </w:r>
            <w:proofErr w:type="spellStart"/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wks</w:t>
            </w:r>
            <w:proofErr w:type="spellEnd"/>
          </w:p>
        </w:tc>
        <w:tc>
          <w:tcPr>
            <w:tcW w:w="113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FFFE5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8 </w:t>
            </w:r>
            <w:proofErr w:type="spellStart"/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wks</w:t>
            </w:r>
            <w:proofErr w:type="spellEnd"/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8E9D5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12 </w:t>
            </w:r>
            <w:proofErr w:type="spellStart"/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wks</w:t>
            </w:r>
            <w:proofErr w:type="spellEnd"/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F4A99" w14:textId="77777777" w:rsidR="00867611" w:rsidRPr="00BA7DF5" w:rsidRDefault="00867611" w:rsidP="00622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12 </w:t>
            </w:r>
            <w:proofErr w:type="spellStart"/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wks</w:t>
            </w:r>
            <w:proofErr w:type="spellEnd"/>
          </w:p>
        </w:tc>
      </w:tr>
      <w:tr w:rsidR="00DA492C" w:rsidRPr="00BA7DF5" w14:paraId="52385756" w14:textId="77777777" w:rsidTr="00503DF7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C87C" w14:textId="77777777" w:rsidR="00DA492C" w:rsidRPr="00BA7DF5" w:rsidRDefault="00DA492C" w:rsidP="009C14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Line</w:t>
            </w:r>
            <w:r w:rsidR="009C14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9B1547" w14:textId="77777777" w:rsidR="00DA492C" w:rsidRPr="00BA7DF5" w:rsidRDefault="00DA492C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8C126B" w14:textId="77777777" w:rsidR="00DA492C" w:rsidRPr="00BA7DF5" w:rsidRDefault="00DA492C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AB739A" w14:textId="77777777" w:rsidR="00DA492C" w:rsidRPr="00BA7DF5" w:rsidRDefault="00DA492C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7EC7E3" w14:textId="77777777" w:rsidR="00DA492C" w:rsidRPr="00BA7DF5" w:rsidRDefault="00DA492C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C753DD" w14:textId="77777777" w:rsidR="00DA492C" w:rsidRPr="00BA7DF5" w:rsidRDefault="00DA492C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E91D9F" w14:textId="77777777" w:rsidR="00DA492C" w:rsidRPr="00BA7DF5" w:rsidRDefault="00DA492C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2262E2" w14:textId="77777777" w:rsidR="00DA492C" w:rsidRPr="00BA7DF5" w:rsidRDefault="00DA492C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867611" w:rsidRPr="00BA7DF5" w14:paraId="7D31F194" w14:textId="77777777" w:rsidTr="00503DF7">
        <w:trPr>
          <w:trHeight w:val="300"/>
        </w:trPr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67B52E9" w14:textId="77777777" w:rsidR="00867611" w:rsidRPr="00BA7DF5" w:rsidRDefault="00867611" w:rsidP="00DA49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R+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289839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781</w:t>
            </w:r>
            <w:r w:rsidR="00DA49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±65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64ABE8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1287</w:t>
            </w:r>
            <w:r w:rsidR="00DA49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±152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523BE06" w14:textId="77777777" w:rsidR="00867611" w:rsidRPr="00BA7DF5" w:rsidRDefault="00867611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4323</w:t>
            </w:r>
            <w:r w:rsidR="00DA49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±150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73D9E62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4165 ±143</w:t>
            </w:r>
          </w:p>
        </w:tc>
        <w:tc>
          <w:tcPr>
            <w:tcW w:w="113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F1E3E7" w14:textId="77777777" w:rsidR="00867611" w:rsidRPr="00BA7DF5" w:rsidRDefault="005F697F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 w:rsidR="00306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.3</w:t>
            </w:r>
            <w:r w:rsidR="00867611"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±</w:t>
            </w:r>
            <w:r w:rsidR="00306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7C0E7A4" w14:textId="77777777" w:rsidR="00867611" w:rsidRPr="00BA7DF5" w:rsidRDefault="00306245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4.9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04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E834670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 ±3</w:t>
            </w:r>
          </w:p>
        </w:tc>
      </w:tr>
      <w:tr w:rsidR="00867611" w:rsidRPr="00BA7DF5" w14:paraId="1D97EC39" w14:textId="77777777" w:rsidTr="00503DF7">
        <w:trPr>
          <w:trHeight w:val="300"/>
        </w:trPr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B221" w14:textId="77777777" w:rsidR="00867611" w:rsidRPr="00BA7DF5" w:rsidRDefault="00867611" w:rsidP="00DA49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R-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5D1A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210</w:t>
            </w:r>
            <w:r w:rsidR="00DA49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±56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825F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441</w:t>
            </w:r>
            <w:r w:rsidR="00DA49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±129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220C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3973 ±124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EE4A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4166 ±122</w:t>
            </w:r>
          </w:p>
        </w:tc>
        <w:tc>
          <w:tcPr>
            <w:tcW w:w="113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751C" w14:textId="77777777" w:rsidR="00867611" w:rsidRPr="00BA7DF5" w:rsidRDefault="00306245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3.5</w:t>
            </w:r>
            <w:r w:rsidR="00867611"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800B" w14:textId="77777777" w:rsidR="00867611" w:rsidRPr="00BA7DF5" w:rsidRDefault="00306245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3.0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3422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 ±3</w:t>
            </w:r>
          </w:p>
        </w:tc>
      </w:tr>
      <w:tr w:rsidR="000601D6" w:rsidRPr="00BA7DF5" w14:paraId="26FD4044" w14:textId="77777777" w:rsidTr="00503DF7">
        <w:trPr>
          <w:trHeight w:val="148"/>
        </w:trPr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E0173" w14:textId="77777777" w:rsidR="000601D6" w:rsidRPr="000601D6" w:rsidRDefault="000601D6" w:rsidP="009C1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0601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Sex</w:t>
            </w:r>
            <w:r w:rsidR="009C14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A8234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1CE2C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F3A2F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812DC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87072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E75E4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D99AD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0601D6" w:rsidRPr="00BA7DF5" w14:paraId="469643B0" w14:textId="77777777" w:rsidTr="00503DF7">
        <w:trPr>
          <w:trHeight w:val="300"/>
        </w:trPr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72FF1" w14:textId="77777777" w:rsidR="000601D6" w:rsidRPr="00BA7DF5" w:rsidRDefault="000601D6" w:rsidP="00DA49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71614" w14:textId="77777777" w:rsidR="000601D6" w:rsidRPr="00BA7DF5" w:rsidRDefault="000601D6" w:rsidP="00060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±77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6DBD4" w14:textId="77777777" w:rsidR="000601D6" w:rsidRPr="00BA7DF5" w:rsidRDefault="000601D6" w:rsidP="00060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647</w:t>
            </w: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±170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C1055" w14:textId="77777777" w:rsidR="000601D6" w:rsidRPr="00BA7DF5" w:rsidRDefault="000601D6" w:rsidP="00060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4216</w:t>
            </w:r>
            <w:r w:rsid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B6F30" w14:textId="77777777" w:rsidR="000601D6" w:rsidRPr="00BA7DF5" w:rsidRDefault="000601D6" w:rsidP="00060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4218 ±160</w:t>
            </w:r>
          </w:p>
        </w:tc>
        <w:tc>
          <w:tcPr>
            <w:tcW w:w="113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543E7" w14:textId="77777777" w:rsidR="000601D6" w:rsidRPr="00BA7DF5" w:rsidRDefault="00306245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4.7</w:t>
            </w:r>
            <w:r w:rsidR="0085668A" w:rsidRP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AC8FC" w14:textId="77777777" w:rsidR="000601D6" w:rsidRPr="00BA7DF5" w:rsidRDefault="00306245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3.5</w:t>
            </w:r>
            <w:r w:rsidR="0085668A" w:rsidRP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D641C" w14:textId="77777777" w:rsidR="000601D6" w:rsidRPr="00BA7DF5" w:rsidRDefault="00021C61" w:rsidP="00021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21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3.5</w:t>
            </w:r>
          </w:p>
        </w:tc>
      </w:tr>
      <w:tr w:rsidR="000601D6" w:rsidRPr="00BA7DF5" w14:paraId="4962126F" w14:textId="77777777" w:rsidTr="00503DF7">
        <w:trPr>
          <w:trHeight w:val="300"/>
        </w:trPr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F95A6" w14:textId="77777777" w:rsidR="000601D6" w:rsidRPr="00BA7DF5" w:rsidRDefault="000601D6" w:rsidP="00DA49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CCB90" w14:textId="77777777" w:rsidR="000601D6" w:rsidRPr="00BA7DF5" w:rsidRDefault="000601D6" w:rsidP="00060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498</w:t>
            </w:r>
            <w:r w:rsid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A0704" w14:textId="77777777" w:rsidR="000601D6" w:rsidRPr="00BA7DF5" w:rsidRDefault="000601D6" w:rsidP="00060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±156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BE4AB" w14:textId="77777777" w:rsidR="000601D6" w:rsidRPr="00BA7DF5" w:rsidRDefault="000601D6" w:rsidP="00060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  <w:r w:rsid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04126" w14:textId="77777777" w:rsidR="000601D6" w:rsidRPr="00BA7DF5" w:rsidRDefault="000601D6" w:rsidP="00060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4121</w:t>
            </w:r>
            <w:r w:rsid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13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01E27" w14:textId="77777777" w:rsidR="000601D6" w:rsidRPr="00BA7DF5" w:rsidRDefault="00306245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</w:t>
            </w:r>
            <w:r w:rsid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1A5B8" w14:textId="77777777" w:rsidR="000601D6" w:rsidRPr="00BA7DF5" w:rsidRDefault="00306245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4.3</w:t>
            </w:r>
            <w:r w:rsid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85668A" w:rsidRP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F5EBB" w14:textId="77777777" w:rsidR="000601D6" w:rsidRPr="00BA7DF5" w:rsidRDefault="00021C61" w:rsidP="00021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21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  <w:r w:rsidRP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3.2</w:t>
            </w:r>
          </w:p>
        </w:tc>
      </w:tr>
      <w:tr w:rsidR="00867611" w:rsidRPr="00BA7DF5" w14:paraId="5AB929C8" w14:textId="77777777" w:rsidTr="00503DF7">
        <w:trPr>
          <w:trHeight w:val="316"/>
        </w:trPr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6A18BF" w14:textId="77777777" w:rsidR="00867611" w:rsidRPr="00BA7DF5" w:rsidRDefault="00867611" w:rsidP="009C1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A7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p-value</w:t>
            </w:r>
            <w:r w:rsidR="009C14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BA7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442ADB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2CFABD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9BDCB6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6EE07F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A752B0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1BE8A7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867611" w:rsidRPr="00BA7DF5" w14:paraId="5D42E03C" w14:textId="77777777" w:rsidTr="00503DF7">
        <w:trPr>
          <w:trHeight w:val="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4B2B4" w14:textId="77777777" w:rsidR="00867611" w:rsidRPr="00BA7DF5" w:rsidRDefault="00867611" w:rsidP="00DA49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Line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85D16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7E995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8FC1B" w14:textId="77777777" w:rsidR="00867611" w:rsidRPr="00BA7DF5" w:rsidRDefault="00BC7832" w:rsidP="002D7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C5EC4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C5F91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**</w:t>
            </w:r>
            <w:r w:rsidR="00306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B19C2" w14:textId="77777777" w:rsidR="00867611" w:rsidRPr="00BA7DF5" w:rsidRDefault="00306245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**</w:t>
            </w:r>
            <w:r w:rsidR="009C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830BF" w14:textId="77777777" w:rsidR="00867611" w:rsidRPr="00BA7DF5" w:rsidRDefault="0086761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***</w:t>
            </w:r>
          </w:p>
        </w:tc>
      </w:tr>
      <w:tr w:rsidR="000601D6" w:rsidRPr="00BA7DF5" w14:paraId="7E3ACCF2" w14:textId="77777777" w:rsidTr="00503DF7">
        <w:trPr>
          <w:trHeight w:val="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13742" w14:textId="77777777" w:rsidR="000601D6" w:rsidRPr="00BA7DF5" w:rsidRDefault="000601D6" w:rsidP="00DA49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1DA88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98166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618C5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11AEE" w14:textId="77777777" w:rsidR="000601D6" w:rsidRPr="00BA7DF5" w:rsidRDefault="000601D6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2DC60" w14:textId="77777777" w:rsidR="000601D6" w:rsidRPr="00BA7DF5" w:rsidRDefault="0085668A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D2664" w14:textId="77777777" w:rsidR="000601D6" w:rsidRPr="00BA7DF5" w:rsidRDefault="0085668A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</w:t>
            </w:r>
            <w:r w:rsidR="00306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6AA2A" w14:textId="77777777" w:rsidR="000601D6" w:rsidRPr="00BA7DF5" w:rsidRDefault="00021C61" w:rsidP="00622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21C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</w:tr>
      <w:tr w:rsidR="00DA492C" w:rsidRPr="00BA7DF5" w14:paraId="1F47E03F" w14:textId="77777777" w:rsidTr="00503DF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D548E4" w14:textId="77777777" w:rsidR="00DA492C" w:rsidRDefault="00DA492C" w:rsidP="00DA49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15A18BE" w14:textId="77777777" w:rsidR="00DA492C" w:rsidRPr="007E4948" w:rsidRDefault="00DA492C" w:rsidP="009C14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E49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Covariate</w:t>
            </w:r>
            <w:r w:rsidR="009C146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3D031" w14:textId="77777777" w:rsidR="00DA492C" w:rsidRPr="00BA7DF5" w:rsidRDefault="00DA492C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6D739" w14:textId="77777777" w:rsidR="00DA492C" w:rsidRPr="00BA7DF5" w:rsidRDefault="00DA492C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B689E" w14:textId="77777777" w:rsidR="00DA492C" w:rsidRPr="00BA7DF5" w:rsidRDefault="00DA492C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9571C" w14:textId="77777777" w:rsidR="00DA492C" w:rsidRPr="00BA7DF5" w:rsidRDefault="00DA492C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F7B41" w14:textId="77777777" w:rsidR="00DA492C" w:rsidRPr="00BA7DF5" w:rsidRDefault="00DA492C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83B4A" w14:textId="77777777" w:rsidR="00DA492C" w:rsidRPr="00BA7DF5" w:rsidRDefault="00DA492C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75516" w14:textId="77777777" w:rsidR="00DA492C" w:rsidRPr="00BA7DF5" w:rsidRDefault="00DA492C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A492C" w:rsidRPr="00BA7DF5" w14:paraId="35790CC0" w14:textId="77777777" w:rsidTr="00503DF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728DA8" w14:textId="77777777" w:rsidR="00DA492C" w:rsidRPr="007E4948" w:rsidRDefault="00DA492C" w:rsidP="00DA49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AWG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1256B" w14:textId="77777777" w:rsidR="00DA492C" w:rsidRPr="00BA7DF5" w:rsidRDefault="00DA492C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-1.1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56D56" w14:textId="02F470C6" w:rsidR="00DA492C" w:rsidRPr="00BA7DF5" w:rsidRDefault="00DA492C" w:rsidP="00503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</w:t>
            </w:r>
            <w:r w:rsidR="00503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052A3" w14:textId="77777777" w:rsidR="00DA492C" w:rsidRPr="00BA7DF5" w:rsidRDefault="00C61FCE" w:rsidP="00C6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-2.2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EFB40" w14:textId="1D1150A1" w:rsidR="00DA492C" w:rsidRPr="00BA7DF5" w:rsidRDefault="0085668A" w:rsidP="00503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9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</w:t>
            </w:r>
            <w:r w:rsidR="00503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99D64" w14:textId="61CC32CA" w:rsidR="00DA492C" w:rsidRPr="00BA7DF5" w:rsidRDefault="005F697F" w:rsidP="00503DF7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</w:t>
            </w:r>
            <w:r w:rsidR="00503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08</w:t>
            </w:r>
            <w:r w:rsid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85668A"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 w:rsidR="008566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503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7E8AF" w14:textId="1F0E2A5F" w:rsidR="00DA492C" w:rsidRPr="00BA7DF5" w:rsidRDefault="0085668A" w:rsidP="005F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</w:t>
            </w:r>
            <w:r w:rsidR="00503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306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  <w:r w:rsidR="00503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655DF" w14:textId="327A59D2" w:rsidR="00DA492C" w:rsidRPr="00BA7DF5" w:rsidRDefault="009C501E" w:rsidP="00503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  <w:r w:rsidR="005F69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.0</w:t>
            </w:r>
            <w:r w:rsidR="00503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A7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503D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06</w:t>
            </w:r>
          </w:p>
        </w:tc>
      </w:tr>
      <w:tr w:rsidR="00DA492C" w:rsidRPr="00BA7DF5" w14:paraId="1F25107B" w14:textId="77777777" w:rsidTr="00503DF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AF930" w14:textId="77777777" w:rsidR="00DA492C" w:rsidRPr="007E4948" w:rsidRDefault="00DA492C" w:rsidP="009C14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9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  <w:r w:rsidR="009C146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6A5AA" w14:textId="77777777" w:rsidR="00DA492C" w:rsidRPr="00BA7DF5" w:rsidRDefault="00DA492C" w:rsidP="00C6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C61F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E5515" w14:textId="77777777" w:rsidR="00DA492C" w:rsidRPr="00BA7DF5" w:rsidRDefault="00DA492C" w:rsidP="00C61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2D6E0" w14:textId="77777777" w:rsidR="00DA492C" w:rsidRPr="00BA7DF5" w:rsidRDefault="00C61FCE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A3DD3" w14:textId="77777777" w:rsidR="00DA492C" w:rsidRPr="00BA7DF5" w:rsidRDefault="00C61FCE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2713D" w14:textId="77777777" w:rsidR="00DA492C" w:rsidRPr="00BA7DF5" w:rsidRDefault="0085668A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306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F03BB" w14:textId="77777777" w:rsidR="00DA492C" w:rsidRPr="00BA7DF5" w:rsidRDefault="0085668A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306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EFD37" w14:textId="77777777" w:rsidR="00DA492C" w:rsidRPr="00BA7DF5" w:rsidRDefault="00021C61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</w:t>
            </w:r>
          </w:p>
        </w:tc>
      </w:tr>
      <w:tr w:rsidR="00DA492C" w:rsidRPr="00BA7DF5" w14:paraId="00CDDAE4" w14:textId="77777777" w:rsidTr="00503DF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F60EEE" w14:textId="77777777" w:rsidR="00DA492C" w:rsidRPr="007E4948" w:rsidRDefault="00DA492C" w:rsidP="00DA492C">
            <w:pPr>
              <w:spacing w:after="0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Conditional R-Squared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A7AEE7" w14:textId="77777777" w:rsidR="00DA492C" w:rsidRPr="00BA7DF5" w:rsidRDefault="00DA492C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EDCA3C" w14:textId="77777777" w:rsidR="00DA492C" w:rsidRPr="00BA7DF5" w:rsidRDefault="00DA492C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740C02" w14:textId="77777777" w:rsidR="00DA492C" w:rsidRPr="00BA7DF5" w:rsidRDefault="00C61FCE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FD62A6" w14:textId="77777777" w:rsidR="00DA492C" w:rsidRPr="00BA7DF5" w:rsidRDefault="0085668A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BE3D72" w14:textId="77777777" w:rsidR="00DA492C" w:rsidRPr="00BA7DF5" w:rsidRDefault="0085668A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306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47E84D" w14:textId="77777777" w:rsidR="00DA492C" w:rsidRPr="00BA7DF5" w:rsidRDefault="0085668A" w:rsidP="00306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</w:t>
            </w:r>
            <w:r w:rsidR="00306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A79A0D" w14:textId="77777777" w:rsidR="00DA492C" w:rsidRPr="00BA7DF5" w:rsidRDefault="009C501E" w:rsidP="00DA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</w:tr>
    </w:tbl>
    <w:p w14:paraId="7452FB19" w14:textId="0A1D49B1" w:rsidR="00021C61" w:rsidRPr="000D2288" w:rsidRDefault="00B42C27" w:rsidP="006A6AD0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Titers of v</w:t>
      </w:r>
      <w:r w:rsidR="00021C61" w:rsidRPr="000D2288">
        <w:rPr>
          <w:rFonts w:ascii="Times New Roman" w:hAnsi="Times New Roman" w:cs="Times New Roman"/>
          <w:sz w:val="20"/>
        </w:rPr>
        <w:t>accin</w:t>
      </w:r>
      <w:r>
        <w:rPr>
          <w:rFonts w:ascii="Times New Roman" w:hAnsi="Times New Roman" w:cs="Times New Roman"/>
          <w:sz w:val="20"/>
        </w:rPr>
        <w:t>e-specific</w:t>
      </w:r>
      <w:r w:rsidR="00021C61" w:rsidRPr="000D2288">
        <w:rPr>
          <w:rFonts w:ascii="Times New Roman" w:hAnsi="Times New Roman" w:cs="Times New Roman"/>
          <w:sz w:val="20"/>
        </w:rPr>
        <w:t xml:space="preserve"> antibod</w:t>
      </w:r>
      <w:r>
        <w:rPr>
          <w:rFonts w:ascii="Times New Roman" w:hAnsi="Times New Roman" w:cs="Times New Roman"/>
          <w:sz w:val="20"/>
        </w:rPr>
        <w:t>ies</w:t>
      </w:r>
      <w:r w:rsidR="00021C61" w:rsidRPr="000D2288">
        <w:rPr>
          <w:rFonts w:ascii="Times New Roman" w:hAnsi="Times New Roman" w:cs="Times New Roman"/>
          <w:sz w:val="20"/>
        </w:rPr>
        <w:t xml:space="preserve"> in sera were measured </w:t>
      </w:r>
      <w:r>
        <w:rPr>
          <w:rFonts w:ascii="Times New Roman" w:hAnsi="Times New Roman" w:cs="Times New Roman"/>
          <w:sz w:val="20"/>
        </w:rPr>
        <w:t xml:space="preserve">by IHA test (NDV) or </w:t>
      </w:r>
      <w:r w:rsidR="00021C61" w:rsidRPr="000D2288">
        <w:rPr>
          <w:rFonts w:ascii="Times New Roman" w:hAnsi="Times New Roman" w:cs="Times New Roman"/>
          <w:sz w:val="20"/>
        </w:rPr>
        <w:t xml:space="preserve">by ELISA tests, either direct (IBV, IBDV, </w:t>
      </w:r>
      <w:proofErr w:type="spellStart"/>
      <w:r w:rsidR="00021C61" w:rsidRPr="000D2288">
        <w:rPr>
          <w:rFonts w:ascii="Times New Roman" w:hAnsi="Times New Roman" w:cs="Times New Roman"/>
          <w:sz w:val="20"/>
        </w:rPr>
        <w:t>MPV</w:t>
      </w:r>
      <w:proofErr w:type="spellEnd"/>
      <w:r w:rsidR="00021C61" w:rsidRPr="000D2288">
        <w:rPr>
          <w:rFonts w:ascii="Times New Roman" w:hAnsi="Times New Roman" w:cs="Times New Roman"/>
          <w:sz w:val="20"/>
        </w:rPr>
        <w:t>) or competitive (</w:t>
      </w:r>
      <w:proofErr w:type="spellStart"/>
      <w:r w:rsidR="00021C61" w:rsidRPr="000D2288">
        <w:rPr>
          <w:rFonts w:ascii="Times New Roman" w:hAnsi="Times New Roman" w:cs="Times New Roman"/>
          <w:sz w:val="20"/>
        </w:rPr>
        <w:t>CIAV</w:t>
      </w:r>
      <w:proofErr w:type="spellEnd"/>
      <w:r w:rsidR="00021C61" w:rsidRPr="000D2288">
        <w:rPr>
          <w:rFonts w:ascii="Times New Roman" w:hAnsi="Times New Roman" w:cs="Times New Roman"/>
          <w:sz w:val="20"/>
        </w:rPr>
        <w:t>)</w:t>
      </w:r>
      <w:r w:rsidR="002975A7">
        <w:rPr>
          <w:rFonts w:ascii="Times New Roman" w:hAnsi="Times New Roman" w:cs="Times New Roman"/>
          <w:sz w:val="20"/>
        </w:rPr>
        <w:t>,</w:t>
      </w:r>
      <w:r w:rsidR="00021C61" w:rsidRPr="000D2288">
        <w:rPr>
          <w:rFonts w:ascii="Times New Roman" w:hAnsi="Times New Roman" w:cs="Times New Roman"/>
          <w:sz w:val="20"/>
        </w:rPr>
        <w:t xml:space="preserve"> at 8</w:t>
      </w:r>
      <w:r w:rsidR="00021C61">
        <w:rPr>
          <w:rFonts w:ascii="Times New Roman" w:hAnsi="Times New Roman" w:cs="Times New Roman"/>
          <w:sz w:val="20"/>
        </w:rPr>
        <w:t xml:space="preserve"> and</w:t>
      </w:r>
      <w:r w:rsidR="00021C61" w:rsidRPr="000D2288">
        <w:rPr>
          <w:rFonts w:ascii="Times New Roman" w:hAnsi="Times New Roman" w:cs="Times New Roman"/>
          <w:sz w:val="20"/>
        </w:rPr>
        <w:t xml:space="preserve"> 12 weeks of age. </w:t>
      </w:r>
      <w:r w:rsidR="009C1461">
        <w:rPr>
          <w:rFonts w:ascii="Times New Roman" w:hAnsi="Times New Roman" w:cs="Times New Roman"/>
          <w:sz w:val="20"/>
          <w:vertAlign w:val="superscript"/>
        </w:rPr>
        <w:t>1</w:t>
      </w:r>
      <w:r w:rsidR="00021C61" w:rsidRPr="000D2288">
        <w:rPr>
          <w:rFonts w:ascii="Times New Roman" w:hAnsi="Times New Roman" w:cs="Times New Roman"/>
          <w:sz w:val="20"/>
        </w:rPr>
        <w:t>Values are least square means of antibody titers (</w:t>
      </w:r>
      <w:r w:rsidR="00021C61" w:rsidRPr="000D2288">
        <w:rPr>
          <w:rFonts w:ascii="Times New Roman" w:hAnsi="Times New Roman" w:cs="Times New Roman"/>
          <w:sz w:val="20"/>
        </w:rPr>
        <w:sym w:font="Symbol" w:char="F0B1"/>
      </w:r>
      <w:r w:rsidR="00021C61" w:rsidRPr="000D2288">
        <w:rPr>
          <w:rFonts w:ascii="Times New Roman" w:hAnsi="Times New Roman" w:cs="Times New Roman"/>
          <w:sz w:val="20"/>
        </w:rPr>
        <w:t xml:space="preserve">SE). </w:t>
      </w:r>
      <w:r w:rsidR="009C1461">
        <w:rPr>
          <w:rFonts w:ascii="Times New Roman" w:eastAsia="ComputerModern-Regular" w:hAnsi="Times New Roman" w:cs="Times New Roman"/>
          <w:sz w:val="20"/>
          <w:vertAlign w:val="superscript"/>
        </w:rPr>
        <w:t>2</w:t>
      </w:r>
      <w:r w:rsidR="00021C61" w:rsidRPr="00A211A0">
        <w:rPr>
          <w:rStyle w:val="ng-scope"/>
          <w:rFonts w:ascii="Times New Roman" w:hAnsi="Times New Roman" w:cs="Times New Roman"/>
          <w:sz w:val="18"/>
          <w:szCs w:val="18"/>
        </w:rPr>
        <w:t>Wald chi-square test</w:t>
      </w:r>
      <w:r w:rsidR="00021C61" w:rsidRPr="00A211A0">
        <w:rPr>
          <w:rStyle w:val="ng-scope"/>
          <w:rFonts w:ascii="Times New Roman" w:hAnsi="Times New Roman" w:cs="Times New Roman"/>
          <w:sz w:val="24"/>
          <w:szCs w:val="24"/>
        </w:rPr>
        <w:t xml:space="preserve"> </w:t>
      </w:r>
      <w:r w:rsidR="00021C61" w:rsidRPr="000D2288">
        <w:rPr>
          <w:rFonts w:ascii="Times New Roman" w:eastAsia="ComputerModern-Regular" w:hAnsi="Times New Roman" w:cs="Times New Roman"/>
          <w:sz w:val="20"/>
        </w:rPr>
        <w:t>was significant at</w:t>
      </w:r>
      <w:r w:rsidR="00021C61" w:rsidRPr="000D2288">
        <w:rPr>
          <w:rFonts w:ascii="Times New Roman" w:hAnsi="Times New Roman" w:cs="Times New Roman"/>
          <w:sz w:val="20"/>
        </w:rPr>
        <w:t xml:space="preserve"> </w:t>
      </w:r>
      <w:r w:rsidR="00021C61" w:rsidRPr="000D2288">
        <w:rPr>
          <w:rFonts w:ascii="Times New Roman" w:eastAsia="ComputerModern-Italic" w:hAnsi="Times New Roman" w:cs="Times New Roman"/>
          <w:iCs/>
          <w:sz w:val="20"/>
        </w:rPr>
        <w:t>p</w:t>
      </w:r>
      <w:r w:rsidR="00021C61" w:rsidRPr="000D2288">
        <w:rPr>
          <w:rFonts w:ascii="Times New Roman" w:eastAsia="ComputerModern-Italic" w:hAnsi="Times New Roman" w:cs="Times New Roman"/>
          <w:i/>
          <w:iCs/>
          <w:sz w:val="20"/>
        </w:rPr>
        <w:t xml:space="preserve"> </w:t>
      </w:r>
      <w:r w:rsidR="00021C61" w:rsidRPr="000D2288">
        <w:rPr>
          <w:rFonts w:ascii="Times New Roman" w:eastAsia="ComputerModern-Regular" w:hAnsi="Times New Roman" w:cs="Times New Roman"/>
          <w:sz w:val="20"/>
        </w:rPr>
        <w:t xml:space="preserve">&lt; 0.05*; </w:t>
      </w:r>
      <w:r w:rsidR="00021C61" w:rsidRPr="000D2288">
        <w:rPr>
          <w:rFonts w:ascii="Times New Roman" w:eastAsia="ComputerModern-Italic" w:hAnsi="Times New Roman" w:cs="Times New Roman"/>
          <w:iCs/>
          <w:sz w:val="20"/>
        </w:rPr>
        <w:t>p</w:t>
      </w:r>
      <w:r w:rsidR="00021C61" w:rsidRPr="000D2288">
        <w:rPr>
          <w:rFonts w:ascii="Times New Roman" w:eastAsia="ComputerModern-Italic" w:hAnsi="Times New Roman" w:cs="Times New Roman"/>
          <w:i/>
          <w:iCs/>
          <w:sz w:val="20"/>
        </w:rPr>
        <w:t xml:space="preserve"> </w:t>
      </w:r>
      <w:r w:rsidR="00021C61" w:rsidRPr="000D2288">
        <w:rPr>
          <w:rFonts w:ascii="Times New Roman" w:eastAsia="ComputerModern-Regular" w:hAnsi="Times New Roman" w:cs="Times New Roman"/>
          <w:sz w:val="20"/>
        </w:rPr>
        <w:t xml:space="preserve">&lt; 0.01**; </w:t>
      </w:r>
      <w:r w:rsidR="00021C61" w:rsidRPr="000D2288">
        <w:rPr>
          <w:rFonts w:ascii="Times New Roman" w:eastAsia="ComputerModern-Italic" w:hAnsi="Times New Roman" w:cs="Times New Roman"/>
          <w:iCs/>
          <w:sz w:val="20"/>
        </w:rPr>
        <w:t>p</w:t>
      </w:r>
      <w:r w:rsidR="00021C61" w:rsidRPr="000D2288">
        <w:rPr>
          <w:rFonts w:ascii="Times New Roman" w:eastAsia="ComputerModern-Italic" w:hAnsi="Times New Roman" w:cs="Times New Roman"/>
          <w:i/>
          <w:iCs/>
          <w:sz w:val="20"/>
        </w:rPr>
        <w:t xml:space="preserve"> </w:t>
      </w:r>
      <w:r w:rsidR="00021C61" w:rsidRPr="000D2288">
        <w:rPr>
          <w:rFonts w:ascii="Times New Roman" w:eastAsia="ComputerModern-Regular" w:hAnsi="Times New Roman" w:cs="Times New Roman"/>
          <w:sz w:val="20"/>
        </w:rPr>
        <w:t>&lt; 0.001***.</w:t>
      </w:r>
      <w:r w:rsidR="00021C61">
        <w:rPr>
          <w:rFonts w:ascii="Times New Roman" w:eastAsia="ComputerModern-Regular" w:hAnsi="Times New Roman" w:cs="Times New Roman"/>
          <w:sz w:val="20"/>
        </w:rPr>
        <w:t xml:space="preserve"> </w:t>
      </w:r>
      <w:r w:rsidR="009C1461">
        <w:rPr>
          <w:rFonts w:ascii="Times New Roman" w:eastAsia="ComputerModern-Regular" w:hAnsi="Times New Roman" w:cs="Times New Roman"/>
          <w:sz w:val="20"/>
          <w:vertAlign w:val="superscript"/>
        </w:rPr>
        <w:t>3</w:t>
      </w:r>
      <w:r w:rsidR="00021C61" w:rsidRPr="00F12265">
        <w:rPr>
          <w:rFonts w:ascii="Times New Roman" w:eastAsia="ComputerModern-Regular" w:hAnsi="Times New Roman" w:cs="Times New Roman"/>
          <w:sz w:val="20"/>
        </w:rPr>
        <w:t>Values are regression coefficients (± SE).</w:t>
      </w:r>
    </w:p>
    <w:p w14:paraId="2E77D69C" w14:textId="77777777" w:rsidR="00021C61" w:rsidRPr="00BA7DF5" w:rsidRDefault="00021C61" w:rsidP="00867611">
      <w:pPr>
        <w:spacing w:after="0" w:line="240" w:lineRule="auto"/>
        <w:jc w:val="both"/>
        <w:rPr>
          <w:rFonts w:ascii="Arial" w:hAnsi="Arial" w:cs="Arial"/>
          <w:sz w:val="20"/>
          <w:szCs w:val="18"/>
          <w:lang w:val="en-US"/>
        </w:rPr>
      </w:pPr>
      <w:bookmarkStart w:id="0" w:name="_GoBack"/>
      <w:bookmarkEnd w:id="0"/>
    </w:p>
    <w:sectPr w:rsidR="00021C61" w:rsidRPr="00BA7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puterModern-Regular">
    <w:altName w:val="Yu Gothic UI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omputerModern-Italic">
    <w:altName w:val="Yu Gothic UI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11"/>
    <w:rsid w:val="00004D3C"/>
    <w:rsid w:val="00021C61"/>
    <w:rsid w:val="000601D6"/>
    <w:rsid w:val="00101E9C"/>
    <w:rsid w:val="002975A7"/>
    <w:rsid w:val="002D7186"/>
    <w:rsid w:val="00306245"/>
    <w:rsid w:val="00355E8C"/>
    <w:rsid w:val="004E023B"/>
    <w:rsid w:val="00503DF7"/>
    <w:rsid w:val="005D26E0"/>
    <w:rsid w:val="005F697F"/>
    <w:rsid w:val="0069013C"/>
    <w:rsid w:val="006A6AD0"/>
    <w:rsid w:val="007E4321"/>
    <w:rsid w:val="0085668A"/>
    <w:rsid w:val="00867611"/>
    <w:rsid w:val="008A71DA"/>
    <w:rsid w:val="009B41F3"/>
    <w:rsid w:val="009C1461"/>
    <w:rsid w:val="009C501E"/>
    <w:rsid w:val="00A219F6"/>
    <w:rsid w:val="00B42C27"/>
    <w:rsid w:val="00BC7832"/>
    <w:rsid w:val="00C61FCE"/>
    <w:rsid w:val="00DA492C"/>
    <w:rsid w:val="00DC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5FB1"/>
  <w15:chartTrackingRefBased/>
  <w15:docId w15:val="{23B93ACD-227D-42C3-B0F0-B8A59908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611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g-scope">
    <w:name w:val="ng-scope"/>
    <w:basedOn w:val="Policepardfaut"/>
    <w:rsid w:val="00867611"/>
  </w:style>
  <w:style w:type="character" w:styleId="Marquedecommentaire">
    <w:name w:val="annotation reference"/>
    <w:basedOn w:val="Policepardfaut"/>
    <w:uiPriority w:val="99"/>
    <w:semiHidden/>
    <w:unhideWhenUsed/>
    <w:rsid w:val="0086761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6761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67611"/>
    <w:rPr>
      <w:sz w:val="20"/>
      <w:szCs w:val="20"/>
      <w:lang w:val="en-GB"/>
    </w:rPr>
  </w:style>
  <w:style w:type="paragraph" w:styleId="Textebrut">
    <w:name w:val="Plain Text"/>
    <w:basedOn w:val="Normal"/>
    <w:link w:val="TextebrutCar"/>
    <w:uiPriority w:val="99"/>
    <w:semiHidden/>
    <w:unhideWhenUsed/>
    <w:rsid w:val="00867611"/>
    <w:pPr>
      <w:spacing w:after="0" w:line="240" w:lineRule="auto"/>
    </w:pPr>
    <w:rPr>
      <w:rFonts w:ascii="Calibri" w:hAnsi="Calibri" w:cs="Consolas"/>
      <w:szCs w:val="21"/>
      <w:lang w:val="fr-FR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867611"/>
    <w:rPr>
      <w:rFonts w:ascii="Calibri" w:hAnsi="Calibri" w:cs="Consolas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67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67611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ZERJAL</dc:creator>
  <cp:keywords/>
  <dc:description/>
  <cp:lastModifiedBy>Tatiana ZERJAL</cp:lastModifiedBy>
  <cp:revision>6</cp:revision>
  <dcterms:created xsi:type="dcterms:W3CDTF">2021-03-10T14:46:00Z</dcterms:created>
  <dcterms:modified xsi:type="dcterms:W3CDTF">2021-03-25T14:18:00Z</dcterms:modified>
</cp:coreProperties>
</file>