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CF06" w14:textId="7C53261F" w:rsidR="00EB3A64" w:rsidRPr="0047673B" w:rsidRDefault="00EB3A64" w:rsidP="00EB3A64">
      <w:pPr>
        <w:rPr>
          <w:rFonts w:ascii="Times New Roman" w:hAnsi="Times New Roman" w:cs="Times New Roman"/>
        </w:rPr>
      </w:pPr>
      <w:r w:rsidRPr="0047673B">
        <w:rPr>
          <w:rFonts w:ascii="Times New Roman" w:hAnsi="Times New Roman" w:cs="Times New Roman"/>
        </w:rPr>
        <w:t xml:space="preserve">Accuracies of breeding values when all </w:t>
      </w:r>
      <w:r w:rsidR="00994D91" w:rsidRPr="0047673B">
        <w:rPr>
          <w:rFonts w:ascii="Times New Roman" w:hAnsi="Times New Roman" w:cs="Times New Roman"/>
        </w:rPr>
        <w:t>BQ</w:t>
      </w:r>
      <w:r w:rsidRPr="0047673B">
        <w:rPr>
          <w:rFonts w:ascii="Times New Roman" w:hAnsi="Times New Roman" w:cs="Times New Roman"/>
        </w:rPr>
        <w:t>s from years 4 to 9 were genotyped.</w:t>
      </w:r>
    </w:p>
    <w:p w14:paraId="3655E529" w14:textId="77777777" w:rsidR="00EB3A64" w:rsidRPr="0047673B" w:rsidRDefault="00EB3A64" w:rsidP="00EB3A64">
      <w:pPr>
        <w:rPr>
          <w:rFonts w:ascii="Times New Roman" w:hAnsi="Times New Roman" w:cs="Times New Roman"/>
        </w:rPr>
      </w:pPr>
      <w:r w:rsidRPr="0047673B">
        <w:rPr>
          <w:rFonts w:ascii="Times New Roman" w:hAnsi="Times New Roman" w:cs="Times New Roman"/>
        </w:rPr>
        <w:t xml:space="preserve"> </w:t>
      </w:r>
    </w:p>
    <w:tbl>
      <w:tblPr>
        <w:tblW w:w="1002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3"/>
        <w:gridCol w:w="860"/>
        <w:gridCol w:w="928"/>
        <w:gridCol w:w="1188"/>
        <w:gridCol w:w="1188"/>
        <w:gridCol w:w="1188"/>
        <w:gridCol w:w="1188"/>
        <w:gridCol w:w="1188"/>
        <w:gridCol w:w="1331"/>
      </w:tblGrid>
      <w:tr w:rsidR="00EB3A64" w:rsidRPr="0047673B" w14:paraId="6E508A59" w14:textId="77777777" w:rsidTr="00D54F34">
        <w:trPr>
          <w:trHeight w:val="320"/>
        </w:trPr>
        <w:tc>
          <w:tcPr>
            <w:tcW w:w="973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1845276B" w14:textId="77777777" w:rsidR="00EB3A64" w:rsidRPr="0047673B" w:rsidRDefault="00EB3A64" w:rsidP="00D54F3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  <w:t>parameter setting</w:t>
            </w:r>
          </w:p>
        </w:tc>
        <w:tc>
          <w:tcPr>
            <w:tcW w:w="8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005FF53" w14:textId="77777777" w:rsidR="00EB3A64" w:rsidRPr="0047673B" w:rsidRDefault="00EB3A64" w:rsidP="00D54F3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</w:p>
        </w:tc>
        <w:tc>
          <w:tcPr>
            <w:tcW w:w="92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20E99E" w14:textId="77777777" w:rsidR="00EB3A64" w:rsidRPr="0047673B" w:rsidRDefault="00EB3A64" w:rsidP="00D54F3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</w:p>
        </w:tc>
        <w:tc>
          <w:tcPr>
            <w:tcW w:w="2376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AF43C5" w14:textId="77777777" w:rsidR="00EB3A64" w:rsidRPr="0047673B" w:rsidRDefault="00EB3A64" w:rsidP="00D54F3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  <w:t>year 9</w:t>
            </w:r>
          </w:p>
        </w:tc>
        <w:tc>
          <w:tcPr>
            <w:tcW w:w="2376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C7894C" w14:textId="77777777" w:rsidR="00EB3A64" w:rsidRPr="0047673B" w:rsidRDefault="00EB3A64" w:rsidP="00D54F3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  <w:t>year 8</w:t>
            </w:r>
          </w:p>
        </w:tc>
        <w:tc>
          <w:tcPr>
            <w:tcW w:w="2519" w:type="dxa"/>
            <w:gridSpan w:val="2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DEB134E" w14:textId="77777777" w:rsidR="00EB3A64" w:rsidRPr="0047673B" w:rsidRDefault="00EB3A64" w:rsidP="00D54F3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  <w:t>years 4 to 7</w:t>
            </w:r>
          </w:p>
        </w:tc>
      </w:tr>
      <w:tr w:rsidR="00EB3A64" w:rsidRPr="0047673B" w14:paraId="4CCB3489" w14:textId="77777777" w:rsidTr="00D54F34">
        <w:trPr>
          <w:trHeight w:val="320"/>
        </w:trPr>
        <w:tc>
          <w:tcPr>
            <w:tcW w:w="973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D871A5" w14:textId="77777777" w:rsidR="00EB3A64" w:rsidRPr="0047673B" w:rsidRDefault="00EB3A64" w:rsidP="00D54F3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</w:p>
        </w:tc>
        <w:tc>
          <w:tcPr>
            <w:tcW w:w="86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8C7D6A" w14:textId="77777777" w:rsidR="00EB3A64" w:rsidRPr="0047673B" w:rsidRDefault="00EB3A64" w:rsidP="00D54F3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  <w:t>effect</w:t>
            </w:r>
          </w:p>
        </w:tc>
        <w:tc>
          <w:tcPr>
            <w:tcW w:w="92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4275E" w14:textId="77777777" w:rsidR="00EB3A64" w:rsidRPr="0047673B" w:rsidRDefault="00EB3A64" w:rsidP="00D54F3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  <w:t>method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73584" w14:textId="42C5714F" w:rsidR="00EB3A64" w:rsidRPr="0047673B" w:rsidRDefault="00EB3A64" w:rsidP="00D54F3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  <w:t>queens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CBFDF" w14:textId="77777777" w:rsidR="00EB3A64" w:rsidRPr="0047673B" w:rsidRDefault="00EB3A64" w:rsidP="00D54F3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  <w:t>workers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9D3AF" w14:textId="77777777" w:rsidR="00EB3A64" w:rsidRPr="0047673B" w:rsidRDefault="00EB3A64" w:rsidP="00D54F3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  <w:t>queens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ABC36" w14:textId="3E143F55" w:rsidR="00EB3A64" w:rsidRPr="0047673B" w:rsidRDefault="00EB3A64" w:rsidP="00D54F3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  <w:t>workers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34314" w14:textId="77777777" w:rsidR="00EB3A64" w:rsidRPr="0047673B" w:rsidRDefault="00EB3A64" w:rsidP="00D54F3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  <w:t>queens</w:t>
            </w:r>
          </w:p>
        </w:tc>
        <w:tc>
          <w:tcPr>
            <w:tcW w:w="1331" w:type="dxa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D1197B" w14:textId="77777777" w:rsidR="00EB3A64" w:rsidRPr="0047673B" w:rsidRDefault="00EB3A64" w:rsidP="00D54F3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  <w:t>workers</w:t>
            </w:r>
          </w:p>
        </w:tc>
      </w:tr>
      <w:tr w:rsidR="00932F3B" w:rsidRPr="0047673B" w14:paraId="411CAC14" w14:textId="77777777" w:rsidTr="00D54F34">
        <w:trPr>
          <w:trHeight w:val="320"/>
        </w:trPr>
        <w:tc>
          <w:tcPr>
            <w:tcW w:w="973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AB5618" w14:textId="09697204" w:rsidR="00932F3B" w:rsidRPr="0047673B" w:rsidRDefault="007E3A82" w:rsidP="00932F3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  <w:t>M</w:t>
            </w:r>
            <w:r w:rsidR="002B738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  <w:t>O</w:t>
            </w:r>
            <w:r w:rsidRPr="004767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  <w:t>D</w:t>
            </w:r>
          </w:p>
        </w:tc>
        <w:tc>
          <w:tcPr>
            <w:tcW w:w="86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12A6E5" w14:textId="77777777" w:rsidR="00932F3B" w:rsidRPr="0047673B" w:rsidRDefault="00932F3B" w:rsidP="00932F3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  <w:t>maternal</w:t>
            </w:r>
          </w:p>
          <w:p w14:paraId="0899604F" w14:textId="77777777" w:rsidR="00932F3B" w:rsidRPr="0047673B" w:rsidRDefault="00932F3B" w:rsidP="00932F3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06441" w14:textId="148FB105" w:rsidR="00932F3B" w:rsidRPr="0047673B" w:rsidRDefault="00932F3B" w:rsidP="00932F3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  <w:t>PBLUP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2FC3D" w14:textId="77777777" w:rsidR="00932F3B" w:rsidRPr="0047673B" w:rsidRDefault="00932F3B" w:rsidP="00932F3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  <w:t>0.291 (0.068)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375EB" w14:textId="77777777" w:rsidR="00932F3B" w:rsidRPr="0047673B" w:rsidRDefault="00932F3B" w:rsidP="00932F3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  <w:t>0.386 (0.08)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F9655" w14:textId="77777777" w:rsidR="00932F3B" w:rsidRPr="0047673B" w:rsidRDefault="00932F3B" w:rsidP="00932F3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  <w:t>0.551 (0.039)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70C2C" w14:textId="77777777" w:rsidR="00932F3B" w:rsidRPr="0047673B" w:rsidRDefault="00932F3B" w:rsidP="00932F3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  <w:t>0.519 (0.061)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AF742" w14:textId="77777777" w:rsidR="00932F3B" w:rsidRPr="0047673B" w:rsidRDefault="00932F3B" w:rsidP="00932F3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  <w:t>0.572 (0.023)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C81CE" w14:textId="77777777" w:rsidR="00932F3B" w:rsidRPr="0047673B" w:rsidRDefault="00932F3B" w:rsidP="00932F3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  <w:t>0.577 (0.033)</w:t>
            </w:r>
          </w:p>
        </w:tc>
      </w:tr>
      <w:tr w:rsidR="00932F3B" w:rsidRPr="0047673B" w14:paraId="4DD87395" w14:textId="77777777" w:rsidTr="00D54F34">
        <w:trPr>
          <w:trHeight w:val="320"/>
        </w:trPr>
        <w:tc>
          <w:tcPr>
            <w:tcW w:w="973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25901" w14:textId="77777777" w:rsidR="00932F3B" w:rsidRPr="0047673B" w:rsidRDefault="00932F3B" w:rsidP="00932F3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</w:p>
        </w:tc>
        <w:tc>
          <w:tcPr>
            <w:tcW w:w="86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1D37C1" w14:textId="77777777" w:rsidR="00932F3B" w:rsidRPr="0047673B" w:rsidRDefault="00932F3B" w:rsidP="00932F3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0D064" w14:textId="042941EF" w:rsidR="00932F3B" w:rsidRPr="0047673B" w:rsidRDefault="002B7382" w:rsidP="00932F3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proofErr w:type="spellStart"/>
            <w:r w:rsidRPr="000E1283">
              <w:rPr>
                <w:rFonts w:ascii="Times New Roman" w:hAnsi="Times New Roman"/>
                <w:sz w:val="16"/>
                <w:szCs w:val="16"/>
                <w:lang w:val="en-GB"/>
              </w:rPr>
              <w:t>ssGBLUP</w:t>
            </w:r>
            <w:r w:rsidRPr="000E1283">
              <w:rPr>
                <w:rFonts w:ascii="Times New Roman" w:hAnsi="Times New Roman"/>
                <w:sz w:val="16"/>
                <w:szCs w:val="16"/>
                <w:vertAlign w:val="subscript"/>
                <w:lang w:val="en-GB"/>
              </w:rPr>
              <w:t>BQ</w:t>
            </w:r>
            <w:proofErr w:type="spellEnd"/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747AC" w14:textId="77777777" w:rsidR="00932F3B" w:rsidRPr="0047673B" w:rsidRDefault="00932F3B" w:rsidP="00932F3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  <w:t>0.506 (0.044)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565ED" w14:textId="77777777" w:rsidR="00932F3B" w:rsidRPr="0047673B" w:rsidRDefault="00932F3B" w:rsidP="00932F3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  <w:t>0.522 (0.057)</w:t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42A23" w14:textId="77777777" w:rsidR="00932F3B" w:rsidRPr="0047673B" w:rsidRDefault="00932F3B" w:rsidP="00932F3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  <w:t>0.626 (0.038)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14FEA" w14:textId="77777777" w:rsidR="00932F3B" w:rsidRPr="0047673B" w:rsidRDefault="00932F3B" w:rsidP="00932F3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  <w:t>0.592 (0.056)</w:t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39DA0" w14:textId="77777777" w:rsidR="00932F3B" w:rsidRPr="0047673B" w:rsidRDefault="00932F3B" w:rsidP="00932F3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  <w:t>0.643 (0.024)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2BFE4" w14:textId="77777777" w:rsidR="00932F3B" w:rsidRPr="0047673B" w:rsidRDefault="00932F3B" w:rsidP="00932F3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  <w:t>0.637 (0.031)</w:t>
            </w:r>
          </w:p>
        </w:tc>
      </w:tr>
      <w:tr w:rsidR="00932F3B" w:rsidRPr="0047673B" w14:paraId="23A591D2" w14:textId="77777777" w:rsidTr="00D54F34">
        <w:trPr>
          <w:trHeight w:val="320"/>
        </w:trPr>
        <w:tc>
          <w:tcPr>
            <w:tcW w:w="973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6E83C" w14:textId="77777777" w:rsidR="00932F3B" w:rsidRPr="0047673B" w:rsidRDefault="00932F3B" w:rsidP="00932F3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</w:p>
        </w:tc>
        <w:tc>
          <w:tcPr>
            <w:tcW w:w="86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97F5C0" w14:textId="77777777" w:rsidR="00932F3B" w:rsidRPr="0047673B" w:rsidRDefault="00932F3B" w:rsidP="00932F3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  <w:t>direct</w:t>
            </w:r>
          </w:p>
          <w:p w14:paraId="6EBBAA2D" w14:textId="77777777" w:rsidR="00932F3B" w:rsidRPr="0047673B" w:rsidRDefault="00932F3B" w:rsidP="00932F3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C81FA" w14:textId="36EAD629" w:rsidR="00932F3B" w:rsidRPr="0047673B" w:rsidRDefault="00932F3B" w:rsidP="00932F3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  <w:t>PBLUP</w:t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31097" w14:textId="77777777" w:rsidR="00932F3B" w:rsidRPr="0047673B" w:rsidRDefault="00932F3B" w:rsidP="00932F3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  <w:t>0.252 (0.06)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0303F" w14:textId="77777777" w:rsidR="00932F3B" w:rsidRPr="0047673B" w:rsidRDefault="00932F3B" w:rsidP="00932F3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  <w:t>0.274 (0.078)</w:t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7ADFD" w14:textId="77777777" w:rsidR="00932F3B" w:rsidRPr="0047673B" w:rsidRDefault="00932F3B" w:rsidP="00932F3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  <w:t>0.311 (0.044)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A993A" w14:textId="77777777" w:rsidR="00932F3B" w:rsidRPr="0047673B" w:rsidRDefault="00932F3B" w:rsidP="00932F3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  <w:t>0.522 (0.056)</w:t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52980" w14:textId="77777777" w:rsidR="00932F3B" w:rsidRPr="0047673B" w:rsidRDefault="00932F3B" w:rsidP="00932F3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  <w:t>0.4 (0.036)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5EEC3" w14:textId="77777777" w:rsidR="00932F3B" w:rsidRPr="0047673B" w:rsidRDefault="00932F3B" w:rsidP="00932F3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  <w:t>0.608 (0.034)</w:t>
            </w:r>
          </w:p>
        </w:tc>
      </w:tr>
      <w:tr w:rsidR="00932F3B" w:rsidRPr="0047673B" w14:paraId="08A86BB3" w14:textId="77777777" w:rsidTr="00932F3B">
        <w:trPr>
          <w:trHeight w:val="320"/>
        </w:trPr>
        <w:tc>
          <w:tcPr>
            <w:tcW w:w="973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D7FD1B" w14:textId="77777777" w:rsidR="00932F3B" w:rsidRPr="0047673B" w:rsidRDefault="00932F3B" w:rsidP="00932F3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</w:p>
        </w:tc>
        <w:tc>
          <w:tcPr>
            <w:tcW w:w="86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15CA26" w14:textId="77777777" w:rsidR="00932F3B" w:rsidRPr="0047673B" w:rsidRDefault="00932F3B" w:rsidP="00932F3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90FBD" w14:textId="6915C89B" w:rsidR="00932F3B" w:rsidRPr="0047673B" w:rsidRDefault="002B7382" w:rsidP="00932F3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proofErr w:type="spellStart"/>
            <w:r w:rsidRPr="000E1283">
              <w:rPr>
                <w:rFonts w:ascii="Times New Roman" w:hAnsi="Times New Roman"/>
                <w:sz w:val="16"/>
                <w:szCs w:val="16"/>
                <w:lang w:val="en-GB"/>
              </w:rPr>
              <w:t>ssGBLUP</w:t>
            </w:r>
            <w:r w:rsidRPr="000E1283">
              <w:rPr>
                <w:rFonts w:ascii="Times New Roman" w:hAnsi="Times New Roman"/>
                <w:sz w:val="16"/>
                <w:szCs w:val="16"/>
                <w:vertAlign w:val="subscript"/>
                <w:lang w:val="en-GB"/>
              </w:rPr>
              <w:t>BQ</w:t>
            </w:r>
            <w:proofErr w:type="spellEnd"/>
          </w:p>
        </w:tc>
        <w:tc>
          <w:tcPr>
            <w:tcW w:w="1188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DD89EC" w14:textId="77777777" w:rsidR="00932F3B" w:rsidRPr="0047673B" w:rsidRDefault="00932F3B" w:rsidP="00932F3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  <w:t>0.357 (0.053)</w:t>
            </w:r>
          </w:p>
        </w:tc>
        <w:tc>
          <w:tcPr>
            <w:tcW w:w="118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0E86C" w14:textId="77777777" w:rsidR="00932F3B" w:rsidRPr="0047673B" w:rsidRDefault="00932F3B" w:rsidP="00932F3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  <w:t>0.354 (0.074)</w:t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E127DD" w14:textId="77777777" w:rsidR="00932F3B" w:rsidRPr="0047673B" w:rsidRDefault="00932F3B" w:rsidP="00932F3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  <w:t>0.38 (0.046)</w:t>
            </w:r>
          </w:p>
        </w:tc>
        <w:tc>
          <w:tcPr>
            <w:tcW w:w="118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31EB4" w14:textId="77777777" w:rsidR="00932F3B" w:rsidRPr="0047673B" w:rsidRDefault="00932F3B" w:rsidP="00932F3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  <w:t>0.553 (0.055)</w:t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7DD2EE" w14:textId="77777777" w:rsidR="00932F3B" w:rsidRPr="0047673B" w:rsidRDefault="00932F3B" w:rsidP="00932F3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  <w:t>0.447 (0.037)</w:t>
            </w:r>
          </w:p>
        </w:tc>
        <w:tc>
          <w:tcPr>
            <w:tcW w:w="133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1D1C0" w14:textId="77777777" w:rsidR="00932F3B" w:rsidRPr="0047673B" w:rsidRDefault="00932F3B" w:rsidP="00932F3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  <w:t>0.631 (0.032)</w:t>
            </w:r>
          </w:p>
        </w:tc>
      </w:tr>
      <w:tr w:rsidR="00932F3B" w:rsidRPr="0047673B" w14:paraId="18D2A827" w14:textId="77777777" w:rsidTr="00D54F34">
        <w:trPr>
          <w:trHeight w:val="320"/>
        </w:trPr>
        <w:tc>
          <w:tcPr>
            <w:tcW w:w="973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8674D" w14:textId="77777777" w:rsidR="00932F3B" w:rsidRPr="0047673B" w:rsidRDefault="00932F3B" w:rsidP="00932F3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</w:p>
        </w:tc>
        <w:tc>
          <w:tcPr>
            <w:tcW w:w="86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DFD46E" w14:textId="77777777" w:rsidR="00932F3B" w:rsidRPr="0047673B" w:rsidRDefault="00932F3B" w:rsidP="00932F3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  <w:t>sum of dir. and mat. eff.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56988" w14:textId="6B2909B5" w:rsidR="00932F3B" w:rsidRPr="0047673B" w:rsidRDefault="00932F3B" w:rsidP="00932F3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  <w:t>PBLUP</w:t>
            </w:r>
          </w:p>
        </w:tc>
        <w:tc>
          <w:tcPr>
            <w:tcW w:w="1188" w:type="dxa"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E83FD" w14:textId="77777777" w:rsidR="00932F3B" w:rsidRPr="0047673B" w:rsidRDefault="00932F3B" w:rsidP="00932F3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  <w:t>0.202 (0.053)</w:t>
            </w:r>
          </w:p>
        </w:tc>
        <w:tc>
          <w:tcPr>
            <w:tcW w:w="1188" w:type="dxa"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A44DE" w14:textId="77777777" w:rsidR="00932F3B" w:rsidRPr="0047673B" w:rsidRDefault="00932F3B" w:rsidP="00932F3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  <w:t>0.26 (0.061)</w:t>
            </w:r>
          </w:p>
        </w:tc>
        <w:tc>
          <w:tcPr>
            <w:tcW w:w="1188" w:type="dxa"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0EF2F" w14:textId="77777777" w:rsidR="00932F3B" w:rsidRPr="0047673B" w:rsidRDefault="00932F3B" w:rsidP="00932F3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  <w:t>0.588 (0.028)</w:t>
            </w:r>
          </w:p>
        </w:tc>
        <w:tc>
          <w:tcPr>
            <w:tcW w:w="1188" w:type="dxa"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4C58D" w14:textId="77777777" w:rsidR="00932F3B" w:rsidRPr="0047673B" w:rsidRDefault="00932F3B" w:rsidP="00932F3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  <w:t>0.65 (0.035)</w:t>
            </w:r>
          </w:p>
        </w:tc>
        <w:tc>
          <w:tcPr>
            <w:tcW w:w="1188" w:type="dxa"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B8624" w14:textId="77777777" w:rsidR="00932F3B" w:rsidRPr="0047673B" w:rsidRDefault="00932F3B" w:rsidP="00932F3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  <w:t>0.657 (0.018)</w:t>
            </w:r>
          </w:p>
        </w:tc>
        <w:tc>
          <w:tcPr>
            <w:tcW w:w="133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5FDB4" w14:textId="77777777" w:rsidR="00932F3B" w:rsidRPr="0047673B" w:rsidRDefault="00932F3B" w:rsidP="00932F3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  <w:t>0.765 (0.018)</w:t>
            </w:r>
          </w:p>
        </w:tc>
      </w:tr>
      <w:tr w:rsidR="00932F3B" w:rsidRPr="0047673B" w14:paraId="7A055289" w14:textId="77777777" w:rsidTr="00D54F34">
        <w:trPr>
          <w:trHeight w:val="320"/>
        </w:trPr>
        <w:tc>
          <w:tcPr>
            <w:tcW w:w="973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8997C3" w14:textId="77777777" w:rsidR="00932F3B" w:rsidRPr="0047673B" w:rsidRDefault="00932F3B" w:rsidP="00932F3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</w:p>
        </w:tc>
        <w:tc>
          <w:tcPr>
            <w:tcW w:w="86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900B81" w14:textId="77777777" w:rsidR="00932F3B" w:rsidRPr="0047673B" w:rsidRDefault="00932F3B" w:rsidP="00932F3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60A69" w14:textId="24BEE340" w:rsidR="00932F3B" w:rsidRPr="0047673B" w:rsidRDefault="002B7382" w:rsidP="00932F3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proofErr w:type="spellStart"/>
            <w:r w:rsidRPr="000E1283">
              <w:rPr>
                <w:rFonts w:ascii="Times New Roman" w:hAnsi="Times New Roman"/>
                <w:sz w:val="16"/>
                <w:szCs w:val="16"/>
                <w:lang w:val="en-GB"/>
              </w:rPr>
              <w:t>ssGBLUP</w:t>
            </w:r>
            <w:r w:rsidRPr="000E1283">
              <w:rPr>
                <w:rFonts w:ascii="Times New Roman" w:hAnsi="Times New Roman"/>
                <w:sz w:val="16"/>
                <w:szCs w:val="16"/>
                <w:vertAlign w:val="subscript"/>
                <w:lang w:val="en-GB"/>
              </w:rPr>
              <w:t>BQ</w:t>
            </w:r>
            <w:proofErr w:type="spellEnd"/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9A40F9" w14:textId="77777777" w:rsidR="00932F3B" w:rsidRPr="0047673B" w:rsidRDefault="00932F3B" w:rsidP="00932F3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  <w:t>0.518 (0.035)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B80B3" w14:textId="77777777" w:rsidR="00932F3B" w:rsidRPr="0047673B" w:rsidRDefault="00932F3B" w:rsidP="00932F3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  <w:t>0.486 (0.043)</w:t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45309D" w14:textId="77777777" w:rsidR="00932F3B" w:rsidRPr="0047673B" w:rsidRDefault="00932F3B" w:rsidP="00932F3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  <w:t>0.677 (0.025)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6CBDA" w14:textId="77777777" w:rsidR="00932F3B" w:rsidRPr="0047673B" w:rsidRDefault="00932F3B" w:rsidP="00932F3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  <w:t>0.699 (0.032)</w:t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A75BB6" w14:textId="77777777" w:rsidR="00932F3B" w:rsidRPr="0047673B" w:rsidRDefault="00932F3B" w:rsidP="00932F3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  <w:t>0.716 (0.016)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763613" w14:textId="77777777" w:rsidR="00932F3B" w:rsidRPr="0047673B" w:rsidRDefault="00932F3B" w:rsidP="00932F3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  <w:t>0.793 (0.016)</w:t>
            </w:r>
          </w:p>
        </w:tc>
      </w:tr>
      <w:tr w:rsidR="00932F3B" w:rsidRPr="0047673B" w14:paraId="14CFE683" w14:textId="77777777" w:rsidTr="00D54F34">
        <w:trPr>
          <w:trHeight w:val="320"/>
        </w:trPr>
        <w:tc>
          <w:tcPr>
            <w:tcW w:w="973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3C5798" w14:textId="77777777" w:rsidR="00932F3B" w:rsidRPr="0047673B" w:rsidRDefault="00932F3B" w:rsidP="00932F3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  <w:t>HGC</w:t>
            </w:r>
          </w:p>
        </w:tc>
        <w:tc>
          <w:tcPr>
            <w:tcW w:w="86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F92594" w14:textId="77777777" w:rsidR="00932F3B" w:rsidRPr="0047673B" w:rsidRDefault="00932F3B" w:rsidP="00932F3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  <w:t>maternal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383EC" w14:textId="11EE6BC1" w:rsidR="00932F3B" w:rsidRPr="0047673B" w:rsidRDefault="00932F3B" w:rsidP="00932F3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  <w:t>PBLUP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88B074" w14:textId="77777777" w:rsidR="00932F3B" w:rsidRPr="0047673B" w:rsidRDefault="00932F3B" w:rsidP="00932F3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hAnsi="Times New Roman" w:cs="Times New Roman"/>
                <w:sz w:val="16"/>
                <w:szCs w:val="16"/>
              </w:rPr>
              <w:t>0.314 (0.079)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62311" w14:textId="77777777" w:rsidR="00932F3B" w:rsidRPr="0047673B" w:rsidRDefault="00932F3B" w:rsidP="00932F3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hAnsi="Times New Roman" w:cs="Times New Roman"/>
                <w:sz w:val="16"/>
                <w:szCs w:val="16"/>
              </w:rPr>
              <w:t>0.394 (0.074)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DBFD3E" w14:textId="77777777" w:rsidR="00932F3B" w:rsidRPr="0047673B" w:rsidRDefault="00932F3B" w:rsidP="00932F3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hAnsi="Times New Roman" w:cs="Times New Roman"/>
                <w:sz w:val="16"/>
                <w:szCs w:val="16"/>
              </w:rPr>
              <w:t>0.491 (0.049)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F2AF5" w14:textId="77777777" w:rsidR="00932F3B" w:rsidRPr="0047673B" w:rsidRDefault="00932F3B" w:rsidP="00932F3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hAnsi="Times New Roman" w:cs="Times New Roman"/>
                <w:sz w:val="16"/>
                <w:szCs w:val="16"/>
              </w:rPr>
              <w:t>0.511 (0.064)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6FE75F" w14:textId="77777777" w:rsidR="00932F3B" w:rsidRPr="0047673B" w:rsidRDefault="00932F3B" w:rsidP="00932F3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hAnsi="Times New Roman" w:cs="Times New Roman"/>
                <w:sz w:val="16"/>
                <w:szCs w:val="16"/>
              </w:rPr>
              <w:t>0.502 (0.027)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0C16B5" w14:textId="77777777" w:rsidR="00932F3B" w:rsidRPr="0047673B" w:rsidRDefault="00932F3B" w:rsidP="00932F3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hAnsi="Times New Roman" w:cs="Times New Roman"/>
                <w:sz w:val="16"/>
                <w:szCs w:val="16"/>
              </w:rPr>
              <w:t>0.536 (0.035)</w:t>
            </w:r>
          </w:p>
        </w:tc>
      </w:tr>
      <w:tr w:rsidR="00932F3B" w:rsidRPr="0047673B" w14:paraId="56E01DAF" w14:textId="77777777" w:rsidTr="00D54F34">
        <w:trPr>
          <w:trHeight w:val="320"/>
        </w:trPr>
        <w:tc>
          <w:tcPr>
            <w:tcW w:w="973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AF161" w14:textId="77777777" w:rsidR="00932F3B" w:rsidRPr="0047673B" w:rsidRDefault="00932F3B" w:rsidP="00932F3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</w:p>
        </w:tc>
        <w:tc>
          <w:tcPr>
            <w:tcW w:w="86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9ADC26" w14:textId="77777777" w:rsidR="00932F3B" w:rsidRPr="0047673B" w:rsidRDefault="00932F3B" w:rsidP="00932F3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C6356" w14:textId="6724BDB0" w:rsidR="00932F3B" w:rsidRPr="0047673B" w:rsidRDefault="002B7382" w:rsidP="00932F3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proofErr w:type="spellStart"/>
            <w:r w:rsidRPr="000E1283">
              <w:rPr>
                <w:rFonts w:ascii="Times New Roman" w:hAnsi="Times New Roman"/>
                <w:sz w:val="16"/>
                <w:szCs w:val="16"/>
                <w:lang w:val="en-GB"/>
              </w:rPr>
              <w:t>ssGBLUP</w:t>
            </w:r>
            <w:r w:rsidRPr="000E1283">
              <w:rPr>
                <w:rFonts w:ascii="Times New Roman" w:hAnsi="Times New Roman"/>
                <w:sz w:val="16"/>
                <w:szCs w:val="16"/>
                <w:vertAlign w:val="subscript"/>
                <w:lang w:val="en-GB"/>
              </w:rPr>
              <w:t>BQ</w:t>
            </w:r>
            <w:proofErr w:type="spellEnd"/>
          </w:p>
        </w:tc>
        <w:tc>
          <w:tcPr>
            <w:tcW w:w="1188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7BC9A9" w14:textId="77777777" w:rsidR="00932F3B" w:rsidRPr="0047673B" w:rsidRDefault="00932F3B" w:rsidP="00932F3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hAnsi="Times New Roman" w:cs="Times New Roman"/>
                <w:sz w:val="16"/>
                <w:szCs w:val="16"/>
              </w:rPr>
              <w:t>0.483 (0.051)</w:t>
            </w:r>
          </w:p>
        </w:tc>
        <w:tc>
          <w:tcPr>
            <w:tcW w:w="118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43621" w14:textId="77777777" w:rsidR="00932F3B" w:rsidRPr="0047673B" w:rsidRDefault="00932F3B" w:rsidP="00932F3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hAnsi="Times New Roman" w:cs="Times New Roman"/>
                <w:sz w:val="16"/>
                <w:szCs w:val="16"/>
              </w:rPr>
              <w:t>0.504 (0.056)</w:t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CD72BE" w14:textId="77777777" w:rsidR="00932F3B" w:rsidRPr="0047673B" w:rsidRDefault="00932F3B" w:rsidP="00932F3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hAnsi="Times New Roman" w:cs="Times New Roman"/>
                <w:sz w:val="16"/>
                <w:szCs w:val="16"/>
              </w:rPr>
              <w:t>0.581 (0.043)</w:t>
            </w:r>
          </w:p>
        </w:tc>
        <w:tc>
          <w:tcPr>
            <w:tcW w:w="118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7CC4B" w14:textId="77777777" w:rsidR="00932F3B" w:rsidRPr="0047673B" w:rsidRDefault="00932F3B" w:rsidP="00932F3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hAnsi="Times New Roman" w:cs="Times New Roman"/>
                <w:sz w:val="16"/>
                <w:szCs w:val="16"/>
              </w:rPr>
              <w:t>0.59 (0.052)</w:t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256151" w14:textId="77777777" w:rsidR="00932F3B" w:rsidRPr="0047673B" w:rsidRDefault="00932F3B" w:rsidP="00932F3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hAnsi="Times New Roman" w:cs="Times New Roman"/>
                <w:sz w:val="16"/>
                <w:szCs w:val="16"/>
              </w:rPr>
              <w:t>0.59 (0.026)</w:t>
            </w:r>
          </w:p>
        </w:tc>
        <w:tc>
          <w:tcPr>
            <w:tcW w:w="133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1334DF" w14:textId="77777777" w:rsidR="00932F3B" w:rsidRPr="0047673B" w:rsidRDefault="00932F3B" w:rsidP="00932F3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hAnsi="Times New Roman" w:cs="Times New Roman"/>
                <w:sz w:val="16"/>
                <w:szCs w:val="16"/>
              </w:rPr>
              <w:t>0.608 (0.031)</w:t>
            </w:r>
          </w:p>
        </w:tc>
      </w:tr>
      <w:tr w:rsidR="00932F3B" w:rsidRPr="0047673B" w14:paraId="64F9B495" w14:textId="77777777" w:rsidTr="00D54F34">
        <w:trPr>
          <w:trHeight w:val="320"/>
        </w:trPr>
        <w:tc>
          <w:tcPr>
            <w:tcW w:w="973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FB822" w14:textId="77777777" w:rsidR="00932F3B" w:rsidRPr="0047673B" w:rsidRDefault="00932F3B" w:rsidP="00932F3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</w:p>
        </w:tc>
        <w:tc>
          <w:tcPr>
            <w:tcW w:w="86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A7F055" w14:textId="77777777" w:rsidR="00932F3B" w:rsidRPr="0047673B" w:rsidRDefault="00932F3B" w:rsidP="00932F3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  <w:t>direct</w:t>
            </w:r>
          </w:p>
          <w:p w14:paraId="20BBA9A6" w14:textId="77777777" w:rsidR="00932F3B" w:rsidRPr="0047673B" w:rsidRDefault="00932F3B" w:rsidP="00932F3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804B1" w14:textId="18ADAEC2" w:rsidR="00932F3B" w:rsidRPr="0047673B" w:rsidRDefault="00932F3B" w:rsidP="00932F3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  <w:t>PBLUP</w:t>
            </w:r>
          </w:p>
        </w:tc>
        <w:tc>
          <w:tcPr>
            <w:tcW w:w="1188" w:type="dxa"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88EDC3" w14:textId="77777777" w:rsidR="00932F3B" w:rsidRPr="0047673B" w:rsidRDefault="00932F3B" w:rsidP="00932F3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hAnsi="Times New Roman" w:cs="Times New Roman"/>
                <w:sz w:val="16"/>
                <w:szCs w:val="16"/>
              </w:rPr>
              <w:t>0.262 (0.073)</w:t>
            </w:r>
          </w:p>
        </w:tc>
        <w:tc>
          <w:tcPr>
            <w:tcW w:w="1188" w:type="dxa"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64E86" w14:textId="77777777" w:rsidR="00932F3B" w:rsidRPr="0047673B" w:rsidRDefault="00932F3B" w:rsidP="00932F3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hAnsi="Times New Roman" w:cs="Times New Roman"/>
                <w:sz w:val="16"/>
                <w:szCs w:val="16"/>
              </w:rPr>
              <w:t>0.293 (0.082)</w:t>
            </w:r>
          </w:p>
        </w:tc>
        <w:tc>
          <w:tcPr>
            <w:tcW w:w="1188" w:type="dxa"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CF27BF" w14:textId="77777777" w:rsidR="00932F3B" w:rsidRPr="0047673B" w:rsidRDefault="00932F3B" w:rsidP="00932F3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hAnsi="Times New Roman" w:cs="Times New Roman"/>
                <w:sz w:val="16"/>
                <w:szCs w:val="16"/>
              </w:rPr>
              <w:t>0.275 (0.062)</w:t>
            </w:r>
          </w:p>
        </w:tc>
        <w:tc>
          <w:tcPr>
            <w:tcW w:w="1188" w:type="dxa"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4A5A7" w14:textId="77777777" w:rsidR="00932F3B" w:rsidRPr="0047673B" w:rsidRDefault="00932F3B" w:rsidP="00932F3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hAnsi="Times New Roman" w:cs="Times New Roman"/>
                <w:sz w:val="16"/>
                <w:szCs w:val="16"/>
              </w:rPr>
              <w:t>0.489 (0.054)</w:t>
            </w:r>
          </w:p>
        </w:tc>
        <w:tc>
          <w:tcPr>
            <w:tcW w:w="1188" w:type="dxa"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C3B449" w14:textId="77777777" w:rsidR="00932F3B" w:rsidRPr="0047673B" w:rsidRDefault="00932F3B" w:rsidP="00932F3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hAnsi="Times New Roman" w:cs="Times New Roman"/>
                <w:sz w:val="16"/>
                <w:szCs w:val="16"/>
              </w:rPr>
              <w:t>0.355 (0.042)</w:t>
            </w:r>
          </w:p>
        </w:tc>
        <w:tc>
          <w:tcPr>
            <w:tcW w:w="133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E82C57" w14:textId="77777777" w:rsidR="00932F3B" w:rsidRPr="0047673B" w:rsidRDefault="00932F3B" w:rsidP="00932F3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hAnsi="Times New Roman" w:cs="Times New Roman"/>
                <w:sz w:val="16"/>
                <w:szCs w:val="16"/>
              </w:rPr>
              <w:t>0.566 (0.042)</w:t>
            </w:r>
          </w:p>
        </w:tc>
      </w:tr>
      <w:tr w:rsidR="00932F3B" w:rsidRPr="0047673B" w14:paraId="092E5E17" w14:textId="77777777" w:rsidTr="00932F3B">
        <w:trPr>
          <w:trHeight w:val="320"/>
        </w:trPr>
        <w:tc>
          <w:tcPr>
            <w:tcW w:w="973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1B40F" w14:textId="77777777" w:rsidR="00932F3B" w:rsidRPr="0047673B" w:rsidRDefault="00932F3B" w:rsidP="00932F3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</w:p>
        </w:tc>
        <w:tc>
          <w:tcPr>
            <w:tcW w:w="86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B58DED" w14:textId="77777777" w:rsidR="00932F3B" w:rsidRPr="0047673B" w:rsidRDefault="00932F3B" w:rsidP="00932F3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274D9" w14:textId="6AA06E2F" w:rsidR="00932F3B" w:rsidRPr="0047673B" w:rsidRDefault="002B7382" w:rsidP="00932F3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proofErr w:type="spellStart"/>
            <w:r w:rsidRPr="000E1283">
              <w:rPr>
                <w:rFonts w:ascii="Times New Roman" w:hAnsi="Times New Roman"/>
                <w:sz w:val="16"/>
                <w:szCs w:val="16"/>
                <w:lang w:val="en-GB"/>
              </w:rPr>
              <w:t>ssGBLUP</w:t>
            </w:r>
            <w:r w:rsidRPr="000E1283">
              <w:rPr>
                <w:rFonts w:ascii="Times New Roman" w:hAnsi="Times New Roman"/>
                <w:sz w:val="16"/>
                <w:szCs w:val="16"/>
                <w:vertAlign w:val="subscript"/>
                <w:lang w:val="en-GB"/>
              </w:rPr>
              <w:t>BQ</w:t>
            </w:r>
            <w:proofErr w:type="spellEnd"/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1961B4" w14:textId="77777777" w:rsidR="00932F3B" w:rsidRPr="0047673B" w:rsidRDefault="00932F3B" w:rsidP="00932F3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hAnsi="Times New Roman" w:cs="Times New Roman"/>
                <w:sz w:val="16"/>
                <w:szCs w:val="16"/>
              </w:rPr>
              <w:t>0.337 (0.064)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60B0F" w14:textId="77777777" w:rsidR="00932F3B" w:rsidRPr="0047673B" w:rsidRDefault="00932F3B" w:rsidP="00932F3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hAnsi="Times New Roman" w:cs="Times New Roman"/>
                <w:sz w:val="16"/>
                <w:szCs w:val="16"/>
              </w:rPr>
              <w:t>0.352 (0.074)</w:t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A32207" w14:textId="77777777" w:rsidR="00932F3B" w:rsidRPr="0047673B" w:rsidRDefault="00932F3B" w:rsidP="00932F3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hAnsi="Times New Roman" w:cs="Times New Roman"/>
                <w:sz w:val="16"/>
                <w:szCs w:val="16"/>
              </w:rPr>
              <w:t>0.344 (0.061)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D4FBF" w14:textId="77777777" w:rsidR="00932F3B" w:rsidRPr="0047673B" w:rsidRDefault="00932F3B" w:rsidP="00932F3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hAnsi="Times New Roman" w:cs="Times New Roman"/>
                <w:sz w:val="16"/>
                <w:szCs w:val="16"/>
              </w:rPr>
              <w:t>0.526 (0.051)</w:t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C906C3" w14:textId="77777777" w:rsidR="00932F3B" w:rsidRPr="0047673B" w:rsidRDefault="00932F3B" w:rsidP="00932F3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hAnsi="Times New Roman" w:cs="Times New Roman"/>
                <w:sz w:val="16"/>
                <w:szCs w:val="16"/>
              </w:rPr>
              <w:t>0.399 (0.045)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153F68" w14:textId="77777777" w:rsidR="00932F3B" w:rsidRPr="0047673B" w:rsidRDefault="00932F3B" w:rsidP="00932F3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hAnsi="Times New Roman" w:cs="Times New Roman"/>
                <w:sz w:val="16"/>
                <w:szCs w:val="16"/>
              </w:rPr>
              <w:t>0.591 (0.04)</w:t>
            </w:r>
          </w:p>
        </w:tc>
      </w:tr>
      <w:tr w:rsidR="00932F3B" w:rsidRPr="0047673B" w14:paraId="3E284CFE" w14:textId="77777777" w:rsidTr="00D54F34">
        <w:trPr>
          <w:trHeight w:val="320"/>
        </w:trPr>
        <w:tc>
          <w:tcPr>
            <w:tcW w:w="973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C3BA5" w14:textId="77777777" w:rsidR="00932F3B" w:rsidRPr="0047673B" w:rsidRDefault="00932F3B" w:rsidP="00932F3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</w:p>
        </w:tc>
        <w:tc>
          <w:tcPr>
            <w:tcW w:w="86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E917FC" w14:textId="77777777" w:rsidR="00932F3B" w:rsidRPr="0047673B" w:rsidRDefault="00932F3B" w:rsidP="00932F3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  <w:t>sum of dir. and mat. eff.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9FFBB" w14:textId="1A1BF50C" w:rsidR="00932F3B" w:rsidRPr="0047673B" w:rsidRDefault="00932F3B" w:rsidP="00932F3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  <w:t>PBLUP</w:t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E472F6" w14:textId="77777777" w:rsidR="00932F3B" w:rsidRPr="0047673B" w:rsidRDefault="00932F3B" w:rsidP="00932F3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hAnsi="Times New Roman" w:cs="Times New Roman"/>
                <w:sz w:val="16"/>
                <w:szCs w:val="16"/>
              </w:rPr>
              <w:t>0.182 (0.064)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B32E4" w14:textId="77777777" w:rsidR="00932F3B" w:rsidRPr="0047673B" w:rsidRDefault="00932F3B" w:rsidP="00932F3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hAnsi="Times New Roman" w:cs="Times New Roman"/>
                <w:sz w:val="16"/>
                <w:szCs w:val="16"/>
              </w:rPr>
              <w:t>0.233 (0.073)</w:t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7C2167" w14:textId="77777777" w:rsidR="00932F3B" w:rsidRPr="0047673B" w:rsidRDefault="00932F3B" w:rsidP="00932F3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hAnsi="Times New Roman" w:cs="Times New Roman"/>
                <w:sz w:val="16"/>
                <w:szCs w:val="16"/>
              </w:rPr>
              <w:t>0.413 (0.032)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A5EB0" w14:textId="77777777" w:rsidR="00932F3B" w:rsidRPr="0047673B" w:rsidRDefault="00932F3B" w:rsidP="00932F3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hAnsi="Times New Roman" w:cs="Times New Roman"/>
                <w:sz w:val="16"/>
                <w:szCs w:val="16"/>
              </w:rPr>
              <w:t>0.538 (0.045)</w:t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AF397D" w14:textId="77777777" w:rsidR="00932F3B" w:rsidRPr="0047673B" w:rsidRDefault="00932F3B" w:rsidP="00932F3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hAnsi="Times New Roman" w:cs="Times New Roman"/>
                <w:sz w:val="16"/>
                <w:szCs w:val="16"/>
              </w:rPr>
              <w:t>0.503 (0.024)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3D490E" w14:textId="77777777" w:rsidR="00932F3B" w:rsidRPr="0047673B" w:rsidRDefault="00932F3B" w:rsidP="00932F3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hAnsi="Times New Roman" w:cs="Times New Roman"/>
                <w:sz w:val="16"/>
                <w:szCs w:val="16"/>
              </w:rPr>
              <w:t>0.664 (0.028)</w:t>
            </w:r>
          </w:p>
        </w:tc>
      </w:tr>
      <w:tr w:rsidR="00932F3B" w:rsidRPr="0047673B" w14:paraId="2D7D110B" w14:textId="77777777" w:rsidTr="00D54F34">
        <w:trPr>
          <w:trHeight w:val="320"/>
        </w:trPr>
        <w:tc>
          <w:tcPr>
            <w:tcW w:w="973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1E7AE0" w14:textId="77777777" w:rsidR="00932F3B" w:rsidRPr="0047673B" w:rsidRDefault="00932F3B" w:rsidP="00932F3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</w:p>
        </w:tc>
        <w:tc>
          <w:tcPr>
            <w:tcW w:w="86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5CAB9B" w14:textId="77777777" w:rsidR="00932F3B" w:rsidRPr="0047673B" w:rsidRDefault="00932F3B" w:rsidP="00932F3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0370B" w14:textId="25815A3A" w:rsidR="00932F3B" w:rsidRPr="0047673B" w:rsidRDefault="002B7382" w:rsidP="00932F3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proofErr w:type="spellStart"/>
            <w:r w:rsidRPr="000E1283">
              <w:rPr>
                <w:rFonts w:ascii="Times New Roman" w:hAnsi="Times New Roman"/>
                <w:sz w:val="16"/>
                <w:szCs w:val="16"/>
                <w:lang w:val="en-GB"/>
              </w:rPr>
              <w:t>ssGBLUP</w:t>
            </w:r>
            <w:r w:rsidRPr="000E1283">
              <w:rPr>
                <w:rFonts w:ascii="Times New Roman" w:hAnsi="Times New Roman"/>
                <w:sz w:val="16"/>
                <w:szCs w:val="16"/>
                <w:vertAlign w:val="subscript"/>
                <w:lang w:val="en-GB"/>
              </w:rPr>
              <w:t>BQ</w:t>
            </w:r>
            <w:proofErr w:type="spellEnd"/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BC83C0" w14:textId="77777777" w:rsidR="00932F3B" w:rsidRPr="0047673B" w:rsidRDefault="00932F3B" w:rsidP="00932F3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hAnsi="Times New Roman" w:cs="Times New Roman"/>
                <w:sz w:val="16"/>
                <w:szCs w:val="16"/>
              </w:rPr>
              <w:t>0.398 (0.044)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74606" w14:textId="77777777" w:rsidR="00932F3B" w:rsidRPr="0047673B" w:rsidRDefault="00932F3B" w:rsidP="00932F3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hAnsi="Times New Roman" w:cs="Times New Roman"/>
                <w:sz w:val="16"/>
                <w:szCs w:val="16"/>
              </w:rPr>
              <w:t>0.386 (0.059)</w:t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E635F6" w14:textId="77777777" w:rsidR="00932F3B" w:rsidRPr="0047673B" w:rsidRDefault="00932F3B" w:rsidP="00932F3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hAnsi="Times New Roman" w:cs="Times New Roman"/>
                <w:sz w:val="16"/>
                <w:szCs w:val="16"/>
              </w:rPr>
              <w:t>0.509 (0.039)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0F9C7" w14:textId="77777777" w:rsidR="00932F3B" w:rsidRPr="0047673B" w:rsidRDefault="00932F3B" w:rsidP="00932F3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hAnsi="Times New Roman" w:cs="Times New Roman"/>
                <w:sz w:val="16"/>
                <w:szCs w:val="16"/>
              </w:rPr>
              <w:t>0.589 (0.044)</w:t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6B3835" w14:textId="77777777" w:rsidR="00932F3B" w:rsidRPr="0047673B" w:rsidRDefault="00932F3B" w:rsidP="00932F3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hAnsi="Times New Roman" w:cs="Times New Roman"/>
                <w:sz w:val="16"/>
                <w:szCs w:val="16"/>
              </w:rPr>
              <w:t>0.546 (0.025)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583F31" w14:textId="77777777" w:rsidR="00932F3B" w:rsidRPr="0047673B" w:rsidRDefault="00932F3B" w:rsidP="00932F3B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DE" w:bidi="ar-SA"/>
              </w:rPr>
            </w:pPr>
            <w:r w:rsidRPr="0047673B">
              <w:rPr>
                <w:rFonts w:ascii="Times New Roman" w:hAnsi="Times New Roman" w:cs="Times New Roman"/>
                <w:sz w:val="16"/>
                <w:szCs w:val="16"/>
              </w:rPr>
              <w:t>0.685 (0.025)</w:t>
            </w:r>
          </w:p>
        </w:tc>
      </w:tr>
    </w:tbl>
    <w:p w14:paraId="6336968F" w14:textId="77777777" w:rsidR="00EB3A64" w:rsidRPr="0047673B" w:rsidRDefault="00EB3A64" w:rsidP="0047673B">
      <w:pPr>
        <w:spacing w:line="360" w:lineRule="auto"/>
        <w:rPr>
          <w:rFonts w:ascii="Times New Roman" w:hAnsi="Times New Roman" w:cs="Times New Roman"/>
        </w:rPr>
      </w:pPr>
    </w:p>
    <w:p w14:paraId="12A7378E" w14:textId="4FFBE3BC" w:rsidR="00E4058D" w:rsidRDefault="00EB3A64" w:rsidP="00095495">
      <w:pPr>
        <w:spacing w:line="360" w:lineRule="auto"/>
        <w:rPr>
          <w:rFonts w:ascii="Times New Roman" w:hAnsi="Times New Roman" w:cs="Times New Roman"/>
          <w:b/>
          <w:bCs/>
        </w:rPr>
      </w:pPr>
      <w:r w:rsidRPr="0047673B">
        <w:rPr>
          <w:rFonts w:ascii="Times New Roman" w:hAnsi="Times New Roman" w:cs="Times New Roman"/>
        </w:rPr>
        <w:t xml:space="preserve">Queens from year 9 were not </w:t>
      </w:r>
      <w:proofErr w:type="spellStart"/>
      <w:r w:rsidRPr="0047673B">
        <w:rPr>
          <w:rFonts w:ascii="Times New Roman" w:hAnsi="Times New Roman" w:cs="Times New Roman"/>
        </w:rPr>
        <w:t>phenotyped</w:t>
      </w:r>
      <w:proofErr w:type="spellEnd"/>
      <w:r w:rsidRPr="0047673B">
        <w:rPr>
          <w:rFonts w:ascii="Times New Roman" w:hAnsi="Times New Roman" w:cs="Times New Roman"/>
        </w:rPr>
        <w:t xml:space="preserve">; queens from year 8 were </w:t>
      </w:r>
      <w:proofErr w:type="spellStart"/>
      <w:r w:rsidRPr="0047673B">
        <w:rPr>
          <w:rFonts w:ascii="Times New Roman" w:hAnsi="Times New Roman" w:cs="Times New Roman"/>
        </w:rPr>
        <w:t>phenotyped</w:t>
      </w:r>
      <w:proofErr w:type="spellEnd"/>
      <w:r w:rsidRPr="0047673B">
        <w:rPr>
          <w:rFonts w:ascii="Times New Roman" w:hAnsi="Times New Roman" w:cs="Times New Roman"/>
        </w:rPr>
        <w:t>, but none of them were dams of queens.</w:t>
      </w:r>
    </w:p>
    <w:p w14:paraId="228061A5" w14:textId="77777777" w:rsidR="00E4058D" w:rsidRPr="0047673B" w:rsidRDefault="00E4058D" w:rsidP="00AE5F7B">
      <w:pPr>
        <w:rPr>
          <w:rFonts w:ascii="Times New Roman" w:hAnsi="Times New Roman" w:cs="Times New Roman"/>
          <w:b/>
          <w:bCs/>
        </w:rPr>
      </w:pPr>
    </w:p>
    <w:sectPr w:rsidR="00E4058D" w:rsidRPr="0047673B">
      <w:pgSz w:w="11906" w:h="16838"/>
      <w:pgMar w:top="1134" w:right="1134" w:bottom="1134" w:left="1134" w:header="0" w:footer="0" w:gutter="0"/>
      <w:cols w:space="720"/>
      <w:formProt w:val="0"/>
      <w:docGrid w:linePitch="24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  <w:sig w:usb0="E0000AFF" w:usb1="500078FF" w:usb2="00000021" w:usb3="00000000" w:csb0="000001BF" w:csb1="00000000"/>
  </w:font>
  <w:font w:name="Noto Sans CJK SC Regular">
    <w:altName w:val="Cambria"/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E449A3"/>
    <w:multiLevelType w:val="multilevel"/>
    <w:tmpl w:val="7C986FB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69CD3662"/>
    <w:multiLevelType w:val="multilevel"/>
    <w:tmpl w:val="1BBC673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EN.Layout" w:val="&lt;ENLayout&gt;&lt;Style&gt;APA 6th&lt;/Style&gt;&lt;LeftDelim&gt;{&lt;/LeftDelim&gt;&lt;RightDelim&gt;}&lt;/RightDelim&gt;&lt;FontName&gt;Liberation Serif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0stpaxpxrsr0t4eztp7pwz0u9arrwzddps9s&quot;&gt;gBVpaper_library&lt;record-ids&gt;&lt;item&gt;103&lt;/item&gt;&lt;/record-ids&gt;&lt;/item&gt;&lt;/Libraries&gt;"/>
  </w:docVars>
  <w:rsids>
    <w:rsidRoot w:val="00E370DC"/>
    <w:rsid w:val="000902F6"/>
    <w:rsid w:val="00095495"/>
    <w:rsid w:val="00097398"/>
    <w:rsid w:val="000B22AA"/>
    <w:rsid w:val="000C2FA8"/>
    <w:rsid w:val="0012216B"/>
    <w:rsid w:val="00142CDA"/>
    <w:rsid w:val="0015444F"/>
    <w:rsid w:val="00164023"/>
    <w:rsid w:val="001950A6"/>
    <w:rsid w:val="001F236C"/>
    <w:rsid w:val="00237115"/>
    <w:rsid w:val="00243B3F"/>
    <w:rsid w:val="0025133F"/>
    <w:rsid w:val="00262767"/>
    <w:rsid w:val="00290932"/>
    <w:rsid w:val="002B7382"/>
    <w:rsid w:val="002D19F3"/>
    <w:rsid w:val="002D6865"/>
    <w:rsid w:val="002F2079"/>
    <w:rsid w:val="00321918"/>
    <w:rsid w:val="003247E1"/>
    <w:rsid w:val="00341EE6"/>
    <w:rsid w:val="00343B2C"/>
    <w:rsid w:val="00344FA2"/>
    <w:rsid w:val="00360153"/>
    <w:rsid w:val="00365BE5"/>
    <w:rsid w:val="003756D7"/>
    <w:rsid w:val="00382499"/>
    <w:rsid w:val="003C6AF3"/>
    <w:rsid w:val="003D64AE"/>
    <w:rsid w:val="003E2669"/>
    <w:rsid w:val="003F26A4"/>
    <w:rsid w:val="00410AC0"/>
    <w:rsid w:val="00435553"/>
    <w:rsid w:val="00460178"/>
    <w:rsid w:val="00473FB2"/>
    <w:rsid w:val="0047673B"/>
    <w:rsid w:val="004B420B"/>
    <w:rsid w:val="004C39C4"/>
    <w:rsid w:val="004E7300"/>
    <w:rsid w:val="00525C19"/>
    <w:rsid w:val="005279E8"/>
    <w:rsid w:val="0056318E"/>
    <w:rsid w:val="005B184E"/>
    <w:rsid w:val="005B2626"/>
    <w:rsid w:val="005E6ADF"/>
    <w:rsid w:val="005F38C5"/>
    <w:rsid w:val="005F64C1"/>
    <w:rsid w:val="0061214D"/>
    <w:rsid w:val="006144C7"/>
    <w:rsid w:val="006410EE"/>
    <w:rsid w:val="00646CC5"/>
    <w:rsid w:val="0065310C"/>
    <w:rsid w:val="006541BF"/>
    <w:rsid w:val="00667DA0"/>
    <w:rsid w:val="006715A8"/>
    <w:rsid w:val="006742D7"/>
    <w:rsid w:val="00674619"/>
    <w:rsid w:val="00682C4B"/>
    <w:rsid w:val="006B702A"/>
    <w:rsid w:val="006C6AC5"/>
    <w:rsid w:val="007057DF"/>
    <w:rsid w:val="007148C0"/>
    <w:rsid w:val="007275BB"/>
    <w:rsid w:val="00745C53"/>
    <w:rsid w:val="007663C2"/>
    <w:rsid w:val="0077212D"/>
    <w:rsid w:val="00774A00"/>
    <w:rsid w:val="00787CDA"/>
    <w:rsid w:val="00794D4E"/>
    <w:rsid w:val="007C1FAF"/>
    <w:rsid w:val="007E1417"/>
    <w:rsid w:val="007E14B5"/>
    <w:rsid w:val="007E1590"/>
    <w:rsid w:val="007E3A82"/>
    <w:rsid w:val="007E497B"/>
    <w:rsid w:val="007E603B"/>
    <w:rsid w:val="00816573"/>
    <w:rsid w:val="00864055"/>
    <w:rsid w:val="00867533"/>
    <w:rsid w:val="00890866"/>
    <w:rsid w:val="00890CE0"/>
    <w:rsid w:val="008D4CBF"/>
    <w:rsid w:val="008D7215"/>
    <w:rsid w:val="00932F3B"/>
    <w:rsid w:val="0097093C"/>
    <w:rsid w:val="00983434"/>
    <w:rsid w:val="0098597A"/>
    <w:rsid w:val="00994D91"/>
    <w:rsid w:val="009A7F84"/>
    <w:rsid w:val="009B2797"/>
    <w:rsid w:val="009B481D"/>
    <w:rsid w:val="009E50E4"/>
    <w:rsid w:val="00A03BE7"/>
    <w:rsid w:val="00A1562F"/>
    <w:rsid w:val="00A34377"/>
    <w:rsid w:val="00A54F21"/>
    <w:rsid w:val="00A65041"/>
    <w:rsid w:val="00A8309F"/>
    <w:rsid w:val="00AC122B"/>
    <w:rsid w:val="00AC603E"/>
    <w:rsid w:val="00AE5F7B"/>
    <w:rsid w:val="00AF3842"/>
    <w:rsid w:val="00AF5EA5"/>
    <w:rsid w:val="00B2033A"/>
    <w:rsid w:val="00B92E9B"/>
    <w:rsid w:val="00BA66E3"/>
    <w:rsid w:val="00BE321F"/>
    <w:rsid w:val="00BF045E"/>
    <w:rsid w:val="00BF4942"/>
    <w:rsid w:val="00C21ED7"/>
    <w:rsid w:val="00C22D8C"/>
    <w:rsid w:val="00C471B3"/>
    <w:rsid w:val="00C609ED"/>
    <w:rsid w:val="00C61660"/>
    <w:rsid w:val="00CF0BBA"/>
    <w:rsid w:val="00D0677A"/>
    <w:rsid w:val="00D105EF"/>
    <w:rsid w:val="00D409D8"/>
    <w:rsid w:val="00D47D1D"/>
    <w:rsid w:val="00D53E7A"/>
    <w:rsid w:val="00D54F34"/>
    <w:rsid w:val="00D635C4"/>
    <w:rsid w:val="00D72994"/>
    <w:rsid w:val="00D874A5"/>
    <w:rsid w:val="00DB0743"/>
    <w:rsid w:val="00DB696F"/>
    <w:rsid w:val="00DC4110"/>
    <w:rsid w:val="00DF53A2"/>
    <w:rsid w:val="00E2250E"/>
    <w:rsid w:val="00E370DC"/>
    <w:rsid w:val="00E4058D"/>
    <w:rsid w:val="00E4397A"/>
    <w:rsid w:val="00E57A29"/>
    <w:rsid w:val="00E610FD"/>
    <w:rsid w:val="00E76411"/>
    <w:rsid w:val="00E77B50"/>
    <w:rsid w:val="00EA7BE6"/>
    <w:rsid w:val="00EB3A64"/>
    <w:rsid w:val="00EE1C4C"/>
    <w:rsid w:val="00EE6495"/>
    <w:rsid w:val="00F155D4"/>
    <w:rsid w:val="00F21A6B"/>
    <w:rsid w:val="00F23F94"/>
    <w:rsid w:val="00F26754"/>
    <w:rsid w:val="00F3036B"/>
    <w:rsid w:val="00F927F8"/>
    <w:rsid w:val="00FA11E4"/>
    <w:rsid w:val="00FA7E93"/>
    <w:rsid w:val="00FB4CF7"/>
    <w:rsid w:val="00FD6060"/>
    <w:rsid w:val="00FE5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0AF96C"/>
  <w15:docId w15:val="{97377049-94E2-524C-BA8A-7CDAFE51C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B3A64"/>
    <w:rPr>
      <w:rFonts w:ascii="Liberation Serif" w:eastAsia="Noto Sans CJK SC Regular" w:hAnsi="Liberation Serif" w:cs="FreeSans"/>
      <w:color w:val="00000A"/>
      <w:lang w:val="en-US" w:eastAsia="zh-CN" w:bidi="hi-I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qFormat/>
    <w:rsid w:val="00EB3A64"/>
    <w:rPr>
      <w:color w:val="808080"/>
    </w:rPr>
  </w:style>
  <w:style w:type="paragraph" w:customStyle="1" w:styleId="berschrift">
    <w:name w:val="Überschrift"/>
    <w:basedOn w:val="Standard"/>
    <w:next w:val="Textkrper"/>
    <w:qFormat/>
    <w:rsid w:val="00EB3A64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Textkrper">
    <w:name w:val="Body Text"/>
    <w:basedOn w:val="Standard"/>
    <w:link w:val="TextkrperZchn"/>
    <w:rsid w:val="00EB3A64"/>
    <w:pPr>
      <w:spacing w:after="140" w:line="288" w:lineRule="auto"/>
    </w:pPr>
  </w:style>
  <w:style w:type="character" w:customStyle="1" w:styleId="TextkrperZchn">
    <w:name w:val="Textkörper Zchn"/>
    <w:basedOn w:val="Absatz-Standardschriftart"/>
    <w:link w:val="Textkrper"/>
    <w:rsid w:val="00EB3A64"/>
    <w:rPr>
      <w:rFonts w:ascii="Liberation Serif" w:eastAsia="Noto Sans CJK SC Regular" w:hAnsi="Liberation Serif" w:cs="FreeSans"/>
      <w:color w:val="00000A"/>
      <w:lang w:val="en-US" w:eastAsia="zh-CN" w:bidi="hi-IN"/>
    </w:rPr>
  </w:style>
  <w:style w:type="paragraph" w:styleId="Liste">
    <w:name w:val="List"/>
    <w:basedOn w:val="Textkrper"/>
    <w:rsid w:val="00EB3A64"/>
  </w:style>
  <w:style w:type="paragraph" w:styleId="Beschriftung">
    <w:name w:val="caption"/>
    <w:basedOn w:val="Standard"/>
    <w:qFormat/>
    <w:rsid w:val="00EB3A64"/>
    <w:pPr>
      <w:suppressLineNumbers/>
      <w:spacing w:before="120" w:after="120"/>
    </w:pPr>
    <w:rPr>
      <w:i/>
      <w:iCs/>
    </w:rPr>
  </w:style>
  <w:style w:type="paragraph" w:customStyle="1" w:styleId="Verzeichnis">
    <w:name w:val="Verzeichnis"/>
    <w:basedOn w:val="Standard"/>
    <w:qFormat/>
    <w:rsid w:val="00EB3A64"/>
    <w:pPr>
      <w:suppressLineNumbers/>
    </w:pPr>
  </w:style>
  <w:style w:type="paragraph" w:styleId="Listenabsatz">
    <w:name w:val="List Paragraph"/>
    <w:basedOn w:val="Standard"/>
    <w:qFormat/>
    <w:rsid w:val="00EB3A64"/>
    <w:pPr>
      <w:spacing w:after="160"/>
      <w:ind w:left="720"/>
      <w:contextualSpacing/>
    </w:pPr>
  </w:style>
  <w:style w:type="paragraph" w:styleId="Kommentartext">
    <w:name w:val="annotation text"/>
    <w:basedOn w:val="Standard"/>
    <w:link w:val="KommentartextZchn"/>
    <w:uiPriority w:val="99"/>
    <w:unhideWhenUsed/>
    <w:rsid w:val="00EB3A64"/>
    <w:rPr>
      <w:rFonts w:cs="Mangal"/>
      <w:sz w:val="20"/>
      <w:szCs w:val="18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EB3A64"/>
    <w:rPr>
      <w:rFonts w:ascii="Liberation Serif" w:eastAsia="Noto Sans CJK SC Regular" w:hAnsi="Liberation Serif" w:cs="Mangal"/>
      <w:color w:val="00000A"/>
      <w:sz w:val="20"/>
      <w:szCs w:val="18"/>
      <w:lang w:val="en-US" w:eastAsia="zh-CN" w:bidi="hi-IN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EB3A64"/>
    <w:rPr>
      <w:sz w:val="16"/>
      <w:szCs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B3A64"/>
    <w:rPr>
      <w:rFonts w:ascii="Times New Roman" w:hAnsi="Times New Roman" w:cs="Mangal"/>
      <w:sz w:val="18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B3A64"/>
    <w:rPr>
      <w:rFonts w:ascii="Times New Roman" w:eastAsia="Noto Sans CJK SC Regular" w:hAnsi="Times New Roman" w:cs="Mangal"/>
      <w:color w:val="00000A"/>
      <w:sz w:val="18"/>
      <w:szCs w:val="16"/>
      <w:lang w:val="en-US" w:eastAsia="zh-CN" w:bidi="hi-IN"/>
    </w:rPr>
  </w:style>
  <w:style w:type="paragraph" w:styleId="StandardWeb">
    <w:name w:val="Normal (Web)"/>
    <w:basedOn w:val="Standard"/>
    <w:uiPriority w:val="99"/>
    <w:unhideWhenUsed/>
    <w:rsid w:val="00EB3A64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eastAsia="de-DE" w:bidi="ar-SA"/>
    </w:rPr>
  </w:style>
  <w:style w:type="table" w:styleId="Tabellenraster">
    <w:name w:val="Table Grid"/>
    <w:basedOn w:val="NormaleTabelle"/>
    <w:uiPriority w:val="39"/>
    <w:rsid w:val="00EB3A64"/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EB3A64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EB3A64"/>
    <w:rPr>
      <w:rFonts w:ascii="Liberation Serif" w:eastAsia="Noto Sans CJK SC Regular" w:hAnsi="Liberation Serif" w:cs="Mangal"/>
      <w:b/>
      <w:bCs/>
      <w:color w:val="00000A"/>
      <w:sz w:val="20"/>
      <w:szCs w:val="18"/>
      <w:lang w:val="en-US" w:eastAsia="zh-CN" w:bidi="hi-IN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EB3A64"/>
    <w:rPr>
      <w:rFonts w:cs="Mangal"/>
      <w:sz w:val="20"/>
      <w:szCs w:val="18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EB3A64"/>
    <w:rPr>
      <w:rFonts w:ascii="Liberation Serif" w:eastAsia="Noto Sans CJK SC Regular" w:hAnsi="Liberation Serif" w:cs="Mangal"/>
      <w:color w:val="00000A"/>
      <w:sz w:val="20"/>
      <w:szCs w:val="18"/>
      <w:lang w:val="en-US" w:eastAsia="zh-CN" w:bidi="hi-IN"/>
    </w:rPr>
  </w:style>
  <w:style w:type="character" w:styleId="Funotenzeichen">
    <w:name w:val="footnote reference"/>
    <w:basedOn w:val="Absatz-Standardschriftart"/>
    <w:uiPriority w:val="99"/>
    <w:semiHidden/>
    <w:unhideWhenUsed/>
    <w:rsid w:val="00EB3A64"/>
    <w:rPr>
      <w:vertAlign w:val="superscript"/>
    </w:rPr>
  </w:style>
  <w:style w:type="table" w:customStyle="1" w:styleId="TabellemithellemGitternetz1">
    <w:name w:val="Tabelle mit hellem Gitternetz1"/>
    <w:basedOn w:val="NormaleTabelle"/>
    <w:uiPriority w:val="40"/>
    <w:rsid w:val="00EB3A64"/>
    <w:rPr>
      <w:rFonts w:ascii="Liberation Serif" w:eastAsia="Noto Sans CJK SC Regular" w:hAnsi="Liberation Serif" w:cs="FreeSans"/>
      <w:sz w:val="20"/>
      <w:lang w:eastAsia="zh-CN" w:bidi="hi-IN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EndNoteBibliographyTitle">
    <w:name w:val="EndNote Bibliography Title"/>
    <w:basedOn w:val="Standard"/>
    <w:link w:val="EndNoteBibliographyTitleZchn"/>
    <w:rsid w:val="00EB3A64"/>
    <w:pPr>
      <w:jc w:val="center"/>
    </w:pPr>
  </w:style>
  <w:style w:type="character" w:customStyle="1" w:styleId="EndNoteBibliographyTitleZchn">
    <w:name w:val="EndNote Bibliography Title Zchn"/>
    <w:basedOn w:val="Absatz-Standardschriftart"/>
    <w:link w:val="EndNoteBibliographyTitle"/>
    <w:rsid w:val="00EB3A64"/>
    <w:rPr>
      <w:rFonts w:ascii="Liberation Serif" w:eastAsia="Noto Sans CJK SC Regular" w:hAnsi="Liberation Serif" w:cs="FreeSans"/>
      <w:color w:val="00000A"/>
      <w:lang w:val="en-US" w:eastAsia="zh-CN" w:bidi="hi-IN"/>
    </w:rPr>
  </w:style>
  <w:style w:type="paragraph" w:customStyle="1" w:styleId="EndNoteBibliography">
    <w:name w:val="EndNote Bibliography"/>
    <w:basedOn w:val="Standard"/>
    <w:link w:val="EndNoteBibliographyZchn"/>
    <w:rsid w:val="00EB3A64"/>
  </w:style>
  <w:style w:type="character" w:customStyle="1" w:styleId="EndNoteBibliographyZchn">
    <w:name w:val="EndNote Bibliography Zchn"/>
    <w:basedOn w:val="Absatz-Standardschriftart"/>
    <w:link w:val="EndNoteBibliography"/>
    <w:rsid w:val="00EB3A64"/>
    <w:rPr>
      <w:rFonts w:ascii="Liberation Serif" w:eastAsia="Noto Sans CJK SC Regular" w:hAnsi="Liberation Serif" w:cs="FreeSans"/>
      <w:color w:val="00000A"/>
      <w:lang w:val="en-US" w:eastAsia="zh-CN" w:bidi="hi-IN"/>
    </w:rPr>
  </w:style>
  <w:style w:type="character" w:styleId="Hyperlink">
    <w:name w:val="Hyperlink"/>
    <w:basedOn w:val="Absatz-Standardschriftart"/>
    <w:uiPriority w:val="99"/>
    <w:unhideWhenUsed/>
    <w:rsid w:val="00EB3A64"/>
    <w:rPr>
      <w:color w:val="0563C1" w:themeColor="hyperlink"/>
      <w:u w:val="single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EB3A64"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AF5EA5"/>
    <w:rPr>
      <w:rFonts w:ascii="Liberation Serif" w:eastAsia="Noto Sans CJK SC Regular" w:hAnsi="Liberation Serif" w:cs="Mangal"/>
      <w:color w:val="00000A"/>
      <w:szCs w:val="21"/>
      <w:lang w:val="en-US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1313</Characters>
  <Application>Microsoft Office Word</Application>
  <DocSecurity>0</DocSecurity>
  <Lines>10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Richard Bernstein</dc:creator>
  <cp:lastModifiedBy>Richard Bernstein</cp:lastModifiedBy>
  <cp:revision>15</cp:revision>
  <cp:lastPrinted>2020-05-20T09:05:00Z</cp:lastPrinted>
  <dcterms:created xsi:type="dcterms:W3CDTF">2020-06-11T18:58:00Z</dcterms:created>
  <dcterms:modified xsi:type="dcterms:W3CDTF">2021-07-20T08:46:00Z</dcterms:modified>
</cp:coreProperties>
</file>