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D6BC3" w14:textId="5EF6FE36" w:rsidR="00237115" w:rsidRPr="0047673B" w:rsidRDefault="00237115" w:rsidP="00237115">
      <w:pPr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>Standard deviations of true breeding values.</w:t>
      </w:r>
    </w:p>
    <w:p w14:paraId="275BD73B" w14:textId="77777777" w:rsidR="00237115" w:rsidRPr="0047673B" w:rsidRDefault="00237115" w:rsidP="00237115">
      <w:pPr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 </w:t>
      </w:r>
    </w:p>
    <w:tbl>
      <w:tblPr>
        <w:tblW w:w="91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"/>
        <w:gridCol w:w="860"/>
        <w:gridCol w:w="1188"/>
        <w:gridCol w:w="1188"/>
        <w:gridCol w:w="1188"/>
        <w:gridCol w:w="1188"/>
        <w:gridCol w:w="1188"/>
        <w:gridCol w:w="1331"/>
      </w:tblGrid>
      <w:tr w:rsidR="006410EE" w:rsidRPr="0047673B" w14:paraId="37F40BCA" w14:textId="77777777" w:rsidTr="006410EE">
        <w:trPr>
          <w:trHeight w:val="320"/>
        </w:trPr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5CBF8A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parameter setting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2CC116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84C6C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 9</w:t>
            </w:r>
          </w:p>
        </w:tc>
        <w:tc>
          <w:tcPr>
            <w:tcW w:w="23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8A67E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 8</w:t>
            </w:r>
          </w:p>
        </w:tc>
        <w:tc>
          <w:tcPr>
            <w:tcW w:w="2519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38391D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years 4 to 7</w:t>
            </w:r>
          </w:p>
        </w:tc>
      </w:tr>
      <w:tr w:rsidR="006410EE" w:rsidRPr="0047673B" w14:paraId="565D4345" w14:textId="77777777" w:rsidTr="006410EE">
        <w:trPr>
          <w:trHeight w:val="320"/>
        </w:trPr>
        <w:tc>
          <w:tcPr>
            <w:tcW w:w="97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520C5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6FDFC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effect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6CE9" w14:textId="504C4E6D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019C" w14:textId="46EF69EB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workers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84C7" w14:textId="12322708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AE97" w14:textId="5B82165E" w:rsidR="006410EE" w:rsidRPr="0047673B" w:rsidRDefault="00AF6FDF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</w:t>
            </w:r>
            <w:r w:rsidR="006410EE"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orkers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D110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4368C" w14:textId="77777777" w:rsidR="006410EE" w:rsidRPr="0047673B" w:rsidRDefault="006410EE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workers</w:t>
            </w:r>
          </w:p>
        </w:tc>
      </w:tr>
      <w:tr w:rsidR="006410EE" w:rsidRPr="0047673B" w14:paraId="7A50E503" w14:textId="77777777" w:rsidTr="006410EE">
        <w:trPr>
          <w:trHeight w:val="320"/>
        </w:trPr>
        <w:tc>
          <w:tcPr>
            <w:tcW w:w="97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8090" w14:textId="59E1D184" w:rsidR="006410EE" w:rsidRPr="0047673B" w:rsidRDefault="007E3A82" w:rsidP="00932F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</w:t>
            </w:r>
            <w:r w:rsidR="00AF6F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O</w:t>
            </w: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EDA1" w14:textId="77777777" w:rsidR="006410EE" w:rsidRPr="0047673B" w:rsidRDefault="006410EE" w:rsidP="006410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maternal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00BF" w14:textId="77777777" w:rsidR="006410EE" w:rsidRPr="0047673B" w:rsidRDefault="006410EE" w:rsidP="006410EE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de-DE"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0.977 (0.041)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6F42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0.613 (0.032)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28F1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0.963 (0.038)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89F4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0.602 (0.034)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3EC4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0.987 (0.022)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B90C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0.619 (0.019)</w:t>
            </w:r>
          </w:p>
        </w:tc>
      </w:tr>
      <w:tr w:rsidR="006410EE" w:rsidRPr="0047673B" w14:paraId="29005DAC" w14:textId="77777777" w:rsidTr="006410EE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9443" w14:textId="77777777" w:rsidR="006410EE" w:rsidRPr="0047673B" w:rsidRDefault="006410EE" w:rsidP="00932F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7EAC" w14:textId="77777777" w:rsidR="006410EE" w:rsidRPr="0047673B" w:rsidRDefault="006410EE" w:rsidP="006410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direct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4608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1.346 (0.05)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6791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0.831 (0.042)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E42A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1.342 (0.042)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0BD4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0.833 (0.035)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A57F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1.402 (0.031)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DF09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0.901 (0.03)</w:t>
            </w:r>
          </w:p>
        </w:tc>
      </w:tr>
      <w:tr w:rsidR="006410EE" w:rsidRPr="0047673B" w14:paraId="6CE31B5D" w14:textId="77777777" w:rsidTr="006410EE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5D90" w14:textId="77777777" w:rsidR="006410EE" w:rsidRPr="0047673B" w:rsidRDefault="006410EE" w:rsidP="00932F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01B22" w14:textId="77777777" w:rsidR="006410EE" w:rsidRPr="0047673B" w:rsidRDefault="00994D91" w:rsidP="006410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sum of dir. and mat. eff.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9536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1.277 (0.044)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F263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0.773 (0.032)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9B87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1.274 (0.039)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6289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0.778 (0.033)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E91A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1.376 (0.034)</w:t>
            </w:r>
          </w:p>
        </w:tc>
        <w:tc>
          <w:tcPr>
            <w:tcW w:w="13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6149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0.907 (0.031)</w:t>
            </w:r>
          </w:p>
        </w:tc>
      </w:tr>
      <w:tr w:rsidR="006410EE" w:rsidRPr="0047673B" w14:paraId="2F321CDD" w14:textId="77777777" w:rsidTr="006410EE">
        <w:trPr>
          <w:trHeight w:val="320"/>
        </w:trPr>
        <w:tc>
          <w:tcPr>
            <w:tcW w:w="97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A390" w14:textId="77777777" w:rsidR="006410EE" w:rsidRPr="0047673B" w:rsidRDefault="00932F3B" w:rsidP="00932F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HGC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8B0FE" w14:textId="77777777" w:rsidR="006410EE" w:rsidRPr="0047673B" w:rsidRDefault="006410EE" w:rsidP="006410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maternal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C669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0.991 (0.042)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5E38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0.618 (0.029)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6D66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0.983 (0.041)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C0FD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0.612 (0.03)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8911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0.997 (0.026)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9453D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0.621 (0.02)</w:t>
            </w:r>
          </w:p>
        </w:tc>
      </w:tr>
      <w:tr w:rsidR="006410EE" w:rsidRPr="0047673B" w14:paraId="449ABBD4" w14:textId="77777777" w:rsidTr="006410EE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0CBF" w14:textId="77777777" w:rsidR="006410EE" w:rsidRPr="0047673B" w:rsidRDefault="006410EE" w:rsidP="00932F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D9A6" w14:textId="77777777" w:rsidR="006410EE" w:rsidRPr="0047673B" w:rsidRDefault="006410EE" w:rsidP="006410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direct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57C1D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1.368 (0.059)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30F6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0.847 (0.039)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31B2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1.364 (0.053)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5BE5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0.844 (0.038)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3F0C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1.421 (0.037)</w:t>
            </w:r>
          </w:p>
        </w:tc>
        <w:tc>
          <w:tcPr>
            <w:tcW w:w="13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ADEA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0.907 (0.034)</w:t>
            </w:r>
          </w:p>
        </w:tc>
      </w:tr>
      <w:tr w:rsidR="006410EE" w:rsidRPr="0047673B" w14:paraId="2956D713" w14:textId="77777777" w:rsidTr="006410EE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9B57" w14:textId="77777777" w:rsidR="006410EE" w:rsidRPr="0047673B" w:rsidRDefault="006410EE" w:rsidP="00932F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44F4" w14:textId="77777777" w:rsidR="006410EE" w:rsidRPr="0047673B" w:rsidRDefault="00994D91" w:rsidP="006410E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sum of dir. and mat. eff.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114B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0.926 (0.035)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3D1D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0.567 (0.025)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7DB1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0.925 (0.035)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C850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0.568 (0.024)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9D2D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0.985 (0.025)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8157" w14:textId="77777777" w:rsidR="006410EE" w:rsidRPr="0047673B" w:rsidRDefault="006410EE" w:rsidP="006410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0.642 (0.023)</w:t>
            </w:r>
          </w:p>
        </w:tc>
      </w:tr>
    </w:tbl>
    <w:p w14:paraId="6847228D" w14:textId="77777777" w:rsidR="00237115" w:rsidRPr="0047673B" w:rsidRDefault="00237115" w:rsidP="00237115">
      <w:pPr>
        <w:rPr>
          <w:rFonts w:ascii="Times New Roman" w:hAnsi="Times New Roman" w:cs="Times New Roman"/>
        </w:rPr>
      </w:pPr>
    </w:p>
    <w:p w14:paraId="0C056DA4" w14:textId="77777777" w:rsidR="00237115" w:rsidRPr="0047673B" w:rsidRDefault="00237115" w:rsidP="0047673B">
      <w:pPr>
        <w:spacing w:line="36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Queens from year 9 were not </w:t>
      </w:r>
      <w:proofErr w:type="spellStart"/>
      <w:r w:rsidRPr="0047673B">
        <w:rPr>
          <w:rFonts w:ascii="Times New Roman" w:hAnsi="Times New Roman" w:cs="Times New Roman"/>
        </w:rPr>
        <w:t>phenotyped</w:t>
      </w:r>
      <w:proofErr w:type="spellEnd"/>
      <w:r w:rsidRPr="0047673B">
        <w:rPr>
          <w:rFonts w:ascii="Times New Roman" w:hAnsi="Times New Roman" w:cs="Times New Roman"/>
        </w:rPr>
        <w:t xml:space="preserve">; queens from year 8 were </w:t>
      </w:r>
      <w:proofErr w:type="spellStart"/>
      <w:r w:rsidRPr="0047673B">
        <w:rPr>
          <w:rFonts w:ascii="Times New Roman" w:hAnsi="Times New Roman" w:cs="Times New Roman"/>
        </w:rPr>
        <w:t>phenotyped</w:t>
      </w:r>
      <w:proofErr w:type="spellEnd"/>
      <w:r w:rsidRPr="0047673B">
        <w:rPr>
          <w:rFonts w:ascii="Times New Roman" w:hAnsi="Times New Roman" w:cs="Times New Roman"/>
        </w:rPr>
        <w:t>, but none of them were dams of queens.</w:t>
      </w:r>
    </w:p>
    <w:p w14:paraId="474BEE11" w14:textId="77777777" w:rsidR="00237115" w:rsidRPr="0047673B" w:rsidRDefault="00237115" w:rsidP="00237115">
      <w:pPr>
        <w:rPr>
          <w:rFonts w:ascii="Times New Roman" w:hAnsi="Times New Roman" w:cs="Times New Roman"/>
          <w:b/>
          <w:bCs/>
        </w:rPr>
      </w:pPr>
    </w:p>
    <w:sectPr w:rsidR="00237115" w:rsidRPr="0047673B">
      <w:pgSz w:w="11906" w:h="16838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449A3"/>
    <w:multiLevelType w:val="multilevel"/>
    <w:tmpl w:val="7C986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CD3662"/>
    <w:multiLevelType w:val="multilevel"/>
    <w:tmpl w:val="1BBC6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APA 6th&lt;/Style&gt;&lt;LeftDelim&gt;{&lt;/LeftDelim&gt;&lt;RightDelim&gt;}&lt;/RightDelim&gt;&lt;FontName&gt;Liberation Serif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tpaxpxrsr0t4eztp7pwz0u9arrwzddps9s&quot;&gt;gBVpaper_library&lt;record-ids&gt;&lt;item&gt;103&lt;/item&gt;&lt;/record-ids&gt;&lt;/item&gt;&lt;/Libraries&gt;"/>
  </w:docVars>
  <w:rsids>
    <w:rsidRoot w:val="00E370DC"/>
    <w:rsid w:val="000902F6"/>
    <w:rsid w:val="00097398"/>
    <w:rsid w:val="000B22AA"/>
    <w:rsid w:val="000C2FA8"/>
    <w:rsid w:val="0012216B"/>
    <w:rsid w:val="00142CDA"/>
    <w:rsid w:val="0015444F"/>
    <w:rsid w:val="00164023"/>
    <w:rsid w:val="001950A6"/>
    <w:rsid w:val="001F236C"/>
    <w:rsid w:val="00237115"/>
    <w:rsid w:val="00243B3F"/>
    <w:rsid w:val="0025133F"/>
    <w:rsid w:val="00262767"/>
    <w:rsid w:val="00290932"/>
    <w:rsid w:val="002D19F3"/>
    <w:rsid w:val="002D6865"/>
    <w:rsid w:val="002F2079"/>
    <w:rsid w:val="00321918"/>
    <w:rsid w:val="003247E1"/>
    <w:rsid w:val="00341EE6"/>
    <w:rsid w:val="00343B2C"/>
    <w:rsid w:val="00344FA2"/>
    <w:rsid w:val="00360153"/>
    <w:rsid w:val="00365BE5"/>
    <w:rsid w:val="003756D7"/>
    <w:rsid w:val="00382499"/>
    <w:rsid w:val="003C6AF3"/>
    <w:rsid w:val="003D64AE"/>
    <w:rsid w:val="003E2669"/>
    <w:rsid w:val="003F26A4"/>
    <w:rsid w:val="00410AC0"/>
    <w:rsid w:val="00435553"/>
    <w:rsid w:val="00460178"/>
    <w:rsid w:val="00473FB2"/>
    <w:rsid w:val="0047673B"/>
    <w:rsid w:val="004B420B"/>
    <w:rsid w:val="004C39C4"/>
    <w:rsid w:val="004D775C"/>
    <w:rsid w:val="004E7300"/>
    <w:rsid w:val="00525C19"/>
    <w:rsid w:val="005279E8"/>
    <w:rsid w:val="0056318E"/>
    <w:rsid w:val="005B184E"/>
    <w:rsid w:val="005B2626"/>
    <w:rsid w:val="005E6ADF"/>
    <w:rsid w:val="005F38C5"/>
    <w:rsid w:val="005F64C1"/>
    <w:rsid w:val="0061214D"/>
    <w:rsid w:val="006144C7"/>
    <w:rsid w:val="006410EE"/>
    <w:rsid w:val="0065310C"/>
    <w:rsid w:val="006541BF"/>
    <w:rsid w:val="00667DA0"/>
    <w:rsid w:val="006715A8"/>
    <w:rsid w:val="00674619"/>
    <w:rsid w:val="00682C4B"/>
    <w:rsid w:val="006B4B2E"/>
    <w:rsid w:val="006B702A"/>
    <w:rsid w:val="006C6AC5"/>
    <w:rsid w:val="007057DF"/>
    <w:rsid w:val="007148C0"/>
    <w:rsid w:val="007275BB"/>
    <w:rsid w:val="00745C53"/>
    <w:rsid w:val="007663C2"/>
    <w:rsid w:val="0077212D"/>
    <w:rsid w:val="00774A00"/>
    <w:rsid w:val="00787CDA"/>
    <w:rsid w:val="00794D4E"/>
    <w:rsid w:val="007E1417"/>
    <w:rsid w:val="007E14B5"/>
    <w:rsid w:val="007E1590"/>
    <w:rsid w:val="007E3A82"/>
    <w:rsid w:val="007E497B"/>
    <w:rsid w:val="007E603B"/>
    <w:rsid w:val="00816573"/>
    <w:rsid w:val="00864055"/>
    <w:rsid w:val="00867533"/>
    <w:rsid w:val="00890866"/>
    <w:rsid w:val="00890CE0"/>
    <w:rsid w:val="008D4CBF"/>
    <w:rsid w:val="008D7215"/>
    <w:rsid w:val="00932F3B"/>
    <w:rsid w:val="0097093C"/>
    <w:rsid w:val="00983434"/>
    <w:rsid w:val="0098597A"/>
    <w:rsid w:val="00994D91"/>
    <w:rsid w:val="009A6F44"/>
    <w:rsid w:val="009A7F84"/>
    <w:rsid w:val="009B2797"/>
    <w:rsid w:val="009B481D"/>
    <w:rsid w:val="009E50E4"/>
    <w:rsid w:val="00A03BE7"/>
    <w:rsid w:val="00A1562F"/>
    <w:rsid w:val="00A34377"/>
    <w:rsid w:val="00A54F21"/>
    <w:rsid w:val="00A65041"/>
    <w:rsid w:val="00A8309F"/>
    <w:rsid w:val="00AC122B"/>
    <w:rsid w:val="00AC603E"/>
    <w:rsid w:val="00AE5F7B"/>
    <w:rsid w:val="00AF3842"/>
    <w:rsid w:val="00AF5EA5"/>
    <w:rsid w:val="00AF6FDF"/>
    <w:rsid w:val="00B2033A"/>
    <w:rsid w:val="00B92E9B"/>
    <w:rsid w:val="00BA66E3"/>
    <w:rsid w:val="00BE321F"/>
    <w:rsid w:val="00BF045E"/>
    <w:rsid w:val="00BF4942"/>
    <w:rsid w:val="00C21ED7"/>
    <w:rsid w:val="00C22D8C"/>
    <w:rsid w:val="00C310D8"/>
    <w:rsid w:val="00C34A15"/>
    <w:rsid w:val="00C471B3"/>
    <w:rsid w:val="00C609ED"/>
    <w:rsid w:val="00C61660"/>
    <w:rsid w:val="00CF0BBA"/>
    <w:rsid w:val="00CF333E"/>
    <w:rsid w:val="00D0677A"/>
    <w:rsid w:val="00D105EF"/>
    <w:rsid w:val="00D409D8"/>
    <w:rsid w:val="00D47D1D"/>
    <w:rsid w:val="00D53E7A"/>
    <w:rsid w:val="00D54F34"/>
    <w:rsid w:val="00D635C4"/>
    <w:rsid w:val="00D72994"/>
    <w:rsid w:val="00D874A5"/>
    <w:rsid w:val="00DB0743"/>
    <w:rsid w:val="00DB696F"/>
    <w:rsid w:val="00DC4110"/>
    <w:rsid w:val="00DF53A2"/>
    <w:rsid w:val="00E2250E"/>
    <w:rsid w:val="00E370DC"/>
    <w:rsid w:val="00E4058D"/>
    <w:rsid w:val="00E4397A"/>
    <w:rsid w:val="00E57A29"/>
    <w:rsid w:val="00E610FD"/>
    <w:rsid w:val="00E77B50"/>
    <w:rsid w:val="00EA7BE6"/>
    <w:rsid w:val="00EB3A64"/>
    <w:rsid w:val="00EE1C4C"/>
    <w:rsid w:val="00EE6495"/>
    <w:rsid w:val="00F155D4"/>
    <w:rsid w:val="00F21A6B"/>
    <w:rsid w:val="00F23F94"/>
    <w:rsid w:val="00F26754"/>
    <w:rsid w:val="00F3036B"/>
    <w:rsid w:val="00F927F8"/>
    <w:rsid w:val="00FA7E93"/>
    <w:rsid w:val="00FB4CF7"/>
    <w:rsid w:val="00FD6060"/>
    <w:rsid w:val="00FE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F96C"/>
  <w15:docId w15:val="{97377049-94E2-524C-BA8A-7CDAFE51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EB3A64"/>
    <w:rPr>
      <w:color w:val="808080"/>
    </w:rPr>
  </w:style>
  <w:style w:type="paragraph" w:customStyle="1" w:styleId="berschrift">
    <w:name w:val="Überschrift"/>
    <w:basedOn w:val="Standard"/>
    <w:next w:val="Textkrper"/>
    <w:qFormat/>
    <w:rsid w:val="00EB3A6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krper">
    <w:name w:val="Body Text"/>
    <w:basedOn w:val="Standard"/>
    <w:link w:val="TextkrperZchn"/>
    <w:rsid w:val="00EB3A64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styleId="Liste">
    <w:name w:val="List"/>
    <w:basedOn w:val="Textkrper"/>
    <w:rsid w:val="00EB3A64"/>
  </w:style>
  <w:style w:type="paragraph" w:styleId="Beschriftung">
    <w:name w:val="caption"/>
    <w:basedOn w:val="Standard"/>
    <w:qFormat/>
    <w:rsid w:val="00EB3A64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rsid w:val="00EB3A64"/>
    <w:pPr>
      <w:suppressLineNumbers/>
    </w:pPr>
  </w:style>
  <w:style w:type="paragraph" w:styleId="Listenabsatz">
    <w:name w:val="List Paragraph"/>
    <w:basedOn w:val="Standard"/>
    <w:qFormat/>
    <w:rsid w:val="00EB3A64"/>
    <w:pPr>
      <w:spacing w:after="160"/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EB3A64"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A64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A64"/>
    <w:rPr>
      <w:rFonts w:ascii="Times New Roman" w:hAnsi="Times New Roman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A64"/>
    <w:rPr>
      <w:rFonts w:ascii="Times New Roman" w:eastAsia="Noto Sans CJK SC Regular" w:hAnsi="Times New Roman" w:cs="Mangal"/>
      <w:color w:val="00000A"/>
      <w:sz w:val="18"/>
      <w:szCs w:val="16"/>
      <w:lang w:val="en-US" w:eastAsia="zh-CN" w:bidi="hi-IN"/>
    </w:rPr>
  </w:style>
  <w:style w:type="paragraph" w:styleId="StandardWeb">
    <w:name w:val="Normal (Web)"/>
    <w:basedOn w:val="Standard"/>
    <w:uiPriority w:val="99"/>
    <w:unhideWhenUsed/>
    <w:rsid w:val="00EB3A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de-DE" w:bidi="ar-SA"/>
    </w:rPr>
  </w:style>
  <w:style w:type="table" w:styleId="Tabellenraster">
    <w:name w:val="Table Grid"/>
    <w:basedOn w:val="NormaleTabelle"/>
    <w:uiPriority w:val="39"/>
    <w:rsid w:val="00EB3A64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A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A64"/>
    <w:rPr>
      <w:rFonts w:ascii="Liberation Serif" w:eastAsia="Noto Sans CJK SC Regular" w:hAnsi="Liberation Serif" w:cs="Mangal"/>
      <w:b/>
      <w:bCs/>
      <w:color w:val="00000A"/>
      <w:sz w:val="20"/>
      <w:szCs w:val="18"/>
      <w:lang w:val="en-US" w:eastAsia="zh-CN" w:bidi="hi-IN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B3A64"/>
    <w:rPr>
      <w:rFonts w:cs="Mangal"/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Funotenzeichen">
    <w:name w:val="footnote reference"/>
    <w:basedOn w:val="Absatz-Standardschriftart"/>
    <w:uiPriority w:val="99"/>
    <w:semiHidden/>
    <w:unhideWhenUsed/>
    <w:rsid w:val="00EB3A64"/>
    <w:rPr>
      <w:vertAlign w:val="superscript"/>
    </w:rPr>
  </w:style>
  <w:style w:type="table" w:customStyle="1" w:styleId="TabellemithellemGitternetz1">
    <w:name w:val="Tabelle mit hellem Gitternetz1"/>
    <w:basedOn w:val="NormaleTabelle"/>
    <w:uiPriority w:val="40"/>
    <w:rsid w:val="00EB3A64"/>
    <w:rPr>
      <w:rFonts w:ascii="Liberation Serif" w:eastAsia="Noto Sans CJK SC Regular" w:hAnsi="Liberation Serif" w:cs="FreeSans"/>
      <w:sz w:val="20"/>
      <w:lang w:eastAsia="zh-CN" w:bidi="hi-I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EB3A64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customStyle="1" w:styleId="EndNoteBibliography">
    <w:name w:val="EndNote Bibliography"/>
    <w:basedOn w:val="Standard"/>
    <w:link w:val="EndNoteBibliographyZchn"/>
    <w:rsid w:val="00EB3A64"/>
  </w:style>
  <w:style w:type="character" w:customStyle="1" w:styleId="EndNoteBibliographyZchn">
    <w:name w:val="EndNote Bibliography Zchn"/>
    <w:basedOn w:val="Absatz-Standardschriftart"/>
    <w:link w:val="EndNoteBibliography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styleId="Hyperlink">
    <w:name w:val="Hyperlink"/>
    <w:basedOn w:val="Absatz-Standardschriftart"/>
    <w:uiPriority w:val="99"/>
    <w:unhideWhenUsed/>
    <w:rsid w:val="00EB3A6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B3A6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F5EA5"/>
    <w:rPr>
      <w:rFonts w:ascii="Liberation Serif" w:eastAsia="Noto Sans CJK SC Regular" w:hAnsi="Liberation Serif" w:cs="Mangal"/>
      <w:color w:val="00000A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Bernstein</dc:creator>
  <cp:lastModifiedBy>Richard Bernstein</cp:lastModifiedBy>
  <cp:revision>16</cp:revision>
  <cp:lastPrinted>2020-05-20T09:05:00Z</cp:lastPrinted>
  <dcterms:created xsi:type="dcterms:W3CDTF">2020-06-11T18:58:00Z</dcterms:created>
  <dcterms:modified xsi:type="dcterms:W3CDTF">2021-07-20T08:46:00Z</dcterms:modified>
</cp:coreProperties>
</file>