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32" w:rsidRDefault="00395232" w:rsidP="0039523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2</w:t>
      </w:r>
      <w:r w:rsidRPr="00447056">
        <w:rPr>
          <w:rFonts w:ascii="Times New Roman" w:hAnsi="Times New Roman" w:cs="Times New Roman"/>
          <w:sz w:val="24"/>
          <w:szCs w:val="24"/>
          <w:lang w:val="en-US"/>
        </w:rPr>
        <w:t>: Table S</w:t>
      </w:r>
      <w:r>
        <w:rPr>
          <w:rFonts w:ascii="Times New Roman" w:hAnsi="Times New Roman" w:cs="Times New Roman"/>
          <w:sz w:val="24"/>
          <w:szCs w:val="24"/>
          <w:lang w:val="en-US"/>
        </w:rPr>
        <w:t>2. Number of offspring per ram</w:t>
      </w:r>
    </w:p>
    <w:p w:rsidR="00395232" w:rsidRDefault="00395232" w:rsidP="00395232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7"/>
        <w:gridCol w:w="3040"/>
      </w:tblGrid>
      <w:tr w:rsidR="00395232" w:rsidRPr="00C04FE3" w:rsidTr="00C42139">
        <w:trPr>
          <w:trHeight w:val="498"/>
        </w:trPr>
        <w:tc>
          <w:tcPr>
            <w:tcW w:w="479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B2644B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B2644B">
              <w:rPr>
                <w:rFonts w:ascii="Calibri" w:eastAsia="Times New Roman" w:hAnsi="Calibri" w:cs="Calibri"/>
                <w:color w:val="000000"/>
                <w:lang w:val="en-GB" w:eastAsia="fr-FR"/>
              </w:rPr>
              <w:t>Number of daughters per ram</w:t>
            </w:r>
          </w:p>
        </w:tc>
        <w:tc>
          <w:tcPr>
            <w:tcW w:w="3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rams</w:t>
            </w:r>
          </w:p>
        </w:tc>
      </w:tr>
      <w:tr w:rsidR="00395232" w:rsidRPr="00C04FE3" w:rsidTr="00C42139">
        <w:trPr>
          <w:trHeight w:val="484"/>
        </w:trPr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0 - 20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95232" w:rsidRPr="00C04FE3" w:rsidTr="00C42139">
        <w:trPr>
          <w:trHeight w:val="484"/>
        </w:trPr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20 - 50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108</w:t>
            </w:r>
          </w:p>
        </w:tc>
      </w:tr>
      <w:tr w:rsidR="00395232" w:rsidRPr="00C04FE3" w:rsidTr="00C42139">
        <w:trPr>
          <w:trHeight w:val="484"/>
        </w:trPr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50 - 100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324</w:t>
            </w:r>
          </w:p>
        </w:tc>
      </w:tr>
      <w:tr w:rsidR="00395232" w:rsidRPr="00C04FE3" w:rsidTr="00C42139">
        <w:trPr>
          <w:trHeight w:val="484"/>
        </w:trPr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100 - 200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144</w:t>
            </w:r>
          </w:p>
        </w:tc>
      </w:tr>
      <w:tr w:rsidR="00395232" w:rsidRPr="00C04FE3" w:rsidTr="00C42139">
        <w:trPr>
          <w:trHeight w:val="484"/>
        </w:trPr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200 - 500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</w:p>
        </w:tc>
      </w:tr>
      <w:tr w:rsidR="00395232" w:rsidRPr="00C04FE3" w:rsidTr="00C42139">
        <w:trPr>
          <w:trHeight w:val="498"/>
        </w:trPr>
        <w:tc>
          <w:tcPr>
            <w:tcW w:w="47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&gt; 500</w:t>
            </w:r>
          </w:p>
        </w:tc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C04FE3" w:rsidRDefault="00395232" w:rsidP="00C42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04FE3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</w:tr>
    </w:tbl>
    <w:p w:rsidR="00395232" w:rsidRDefault="00395232" w:rsidP="003952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95232" w:rsidRDefault="00395232" w:rsidP="00395232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</w:p>
    <w:p w:rsidR="00395232" w:rsidRDefault="00395232" w:rsidP="00395232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395232" w:rsidRDefault="00395232" w:rsidP="00395232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350E8" w:rsidRPr="00395232" w:rsidRDefault="00F350E8">
      <w:pPr>
        <w:rPr>
          <w:lang w:val="en-US"/>
        </w:rPr>
      </w:pPr>
    </w:p>
    <w:sectPr w:rsidR="00F350E8" w:rsidRPr="00395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32"/>
    <w:rsid w:val="00395232"/>
    <w:rsid w:val="007F609E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153C6"/>
  <w15:chartTrackingRefBased/>
  <w15:docId w15:val="{809DA120-3C60-4AD7-9846-D313CB48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2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Moreno-Romieux</dc:creator>
  <cp:keywords/>
  <dc:description/>
  <cp:lastModifiedBy>Carole Moreno-Romieux</cp:lastModifiedBy>
  <cp:revision>2</cp:revision>
  <dcterms:created xsi:type="dcterms:W3CDTF">2021-01-06T09:51:00Z</dcterms:created>
  <dcterms:modified xsi:type="dcterms:W3CDTF">2021-01-06T09:51:00Z</dcterms:modified>
</cp:coreProperties>
</file>