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0C7D" w14:textId="70A69CB7" w:rsidR="00B502E1" w:rsidRPr="00B502E1" w:rsidRDefault="00B502E1" w:rsidP="00CD10DF">
      <w:pPr>
        <w:ind w:firstLine="0"/>
        <w:rPr>
          <w:b/>
          <w:sz w:val="36"/>
        </w:rPr>
      </w:pPr>
      <w:bookmarkStart w:id="0" w:name="_Ref55124890"/>
      <w:r w:rsidRPr="00B502E1">
        <w:rPr>
          <w:b/>
          <w:sz w:val="36"/>
        </w:rPr>
        <w:t>Additional file 1</w:t>
      </w:r>
    </w:p>
    <w:p w14:paraId="6C6B118B" w14:textId="33992CBF" w:rsidR="00CD10DF" w:rsidRPr="00B502E1" w:rsidRDefault="00CD10DF" w:rsidP="00CD10DF">
      <w:pPr>
        <w:ind w:firstLine="0"/>
        <w:rPr>
          <w:b/>
        </w:rPr>
      </w:pPr>
      <w:r w:rsidRPr="00B502E1">
        <w:rPr>
          <w:b/>
        </w:rPr>
        <w:t>Table S</w:t>
      </w:r>
      <w:r w:rsidRPr="00B502E1">
        <w:rPr>
          <w:b/>
          <w:noProof/>
        </w:rPr>
        <w:t>1</w:t>
      </w:r>
      <w:bookmarkEnd w:id="0"/>
      <w:r w:rsidRPr="00B502E1">
        <w:rPr>
          <w:b/>
        </w:rPr>
        <w:t xml:space="preserve"> Number of phenotypes (N), minimum, mean, maximum, and phenotypic standard deviation (</w:t>
      </w:r>
      <m:oMath>
        <m:sSub>
          <m:sSubPr>
            <m:ctrlPr>
              <w:rPr>
                <w:rFonts w:ascii="Cambria Math" w:eastAsia="Times New Roman" w:hAnsi="Cambria Math"/>
                <w:b/>
                <w:i/>
                <w:szCs w:val="22"/>
                <w:lang w:eastAsia="it-IT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lang w:eastAsia="it-IT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lang w:eastAsia="it-IT"/>
              </w:rPr>
              <m:t>P</m:t>
            </m:r>
          </m:sub>
        </m:sSub>
      </m:oMath>
      <w:r w:rsidRPr="00B502E1">
        <w:rPr>
          <w:rFonts w:eastAsiaTheme="minorEastAsia"/>
          <w:b/>
          <w:lang w:eastAsia="it-IT"/>
        </w:rPr>
        <w:t xml:space="preserve">) </w:t>
      </w:r>
      <w:r w:rsidRPr="00B502E1">
        <w:rPr>
          <w:b/>
        </w:rPr>
        <w:t xml:space="preserve">of males and females per country </w:t>
      </w:r>
      <w:r w:rsidRPr="00B502E1">
        <w:rPr>
          <w:b/>
          <w:vertAlign w:val="superscript"/>
        </w:rPr>
        <w:t>a</w:t>
      </w:r>
      <w:r w:rsidRPr="00B502E1">
        <w:rPr>
          <w:b/>
        </w:rPr>
        <w:t>.</w:t>
      </w:r>
    </w:p>
    <w:p w14:paraId="628CE4A0" w14:textId="77777777" w:rsidR="00CD10DF" w:rsidRPr="00430140" w:rsidRDefault="00CD10DF" w:rsidP="00CD10DF">
      <w:pPr>
        <w:ind w:firstLine="0"/>
      </w:pPr>
    </w:p>
    <w:tbl>
      <w:tblPr>
        <w:tblStyle w:val="ListTable6Colorful"/>
        <w:tblW w:w="4524" w:type="pct"/>
        <w:jc w:val="center"/>
        <w:tblLook w:val="06A0" w:firstRow="1" w:lastRow="0" w:firstColumn="1" w:lastColumn="0" w:noHBand="1" w:noVBand="1"/>
      </w:tblPr>
      <w:tblGrid>
        <w:gridCol w:w="890"/>
        <w:gridCol w:w="951"/>
        <w:gridCol w:w="617"/>
        <w:gridCol w:w="763"/>
        <w:gridCol w:w="657"/>
        <w:gridCol w:w="640"/>
        <w:gridCol w:w="1010"/>
        <w:gridCol w:w="621"/>
        <w:gridCol w:w="763"/>
        <w:gridCol w:w="657"/>
        <w:gridCol w:w="625"/>
        <w:gridCol w:w="14"/>
      </w:tblGrid>
      <w:tr w:rsidR="00CD10DF" w:rsidRPr="00430140" w14:paraId="20879BF2" w14:textId="77777777" w:rsidTr="00A52A79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pct"/>
          <w:trHeight w:val="4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vMerge w:val="restart"/>
            <w:noWrap/>
            <w:vAlign w:val="center"/>
            <w:hideMark/>
          </w:tcPr>
          <w:p w14:paraId="522BB3F4" w14:textId="77777777" w:rsidR="00CD10DF" w:rsidRPr="00430140" w:rsidRDefault="00CD10DF" w:rsidP="00A52A79">
            <w:pPr>
              <w:pStyle w:val="Table"/>
              <w:rPr>
                <w:szCs w:val="24"/>
              </w:rPr>
            </w:pPr>
            <w:r w:rsidRPr="00430140">
              <w:rPr>
                <w:szCs w:val="24"/>
              </w:rPr>
              <w:t xml:space="preserve">COU </w:t>
            </w:r>
            <w:r w:rsidRPr="00430140">
              <w:rPr>
                <w:szCs w:val="24"/>
                <w:vertAlign w:val="superscript"/>
              </w:rPr>
              <w:t>a</w:t>
            </w:r>
          </w:p>
        </w:tc>
        <w:tc>
          <w:tcPr>
            <w:tcW w:w="2211" w:type="pct"/>
            <w:gridSpan w:val="5"/>
            <w:tcBorders>
              <w:top w:val="single" w:sz="4" w:space="0" w:color="000000" w:themeColor="text1"/>
              <w:bottom w:val="single" w:sz="4" w:space="0" w:color="auto"/>
            </w:tcBorders>
            <w:noWrap/>
            <w:vAlign w:val="center"/>
            <w:hideMark/>
          </w:tcPr>
          <w:p w14:paraId="71A36BB5" w14:textId="77777777" w:rsidR="00CD10DF" w:rsidRPr="00430140" w:rsidRDefault="00CD10DF" w:rsidP="00A52A7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Males</w:t>
            </w:r>
          </w:p>
        </w:tc>
        <w:tc>
          <w:tcPr>
            <w:tcW w:w="2239" w:type="pct"/>
            <w:gridSpan w:val="5"/>
            <w:tcBorders>
              <w:top w:val="single" w:sz="4" w:space="0" w:color="000000" w:themeColor="text1"/>
              <w:bottom w:val="single" w:sz="4" w:space="0" w:color="auto"/>
            </w:tcBorders>
            <w:noWrap/>
            <w:vAlign w:val="center"/>
            <w:hideMark/>
          </w:tcPr>
          <w:p w14:paraId="2567F751" w14:textId="77777777" w:rsidR="00CD10DF" w:rsidRPr="00430140" w:rsidRDefault="00CD10DF" w:rsidP="00A52A79">
            <w:pPr>
              <w:pStyle w:val="Tab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Females</w:t>
            </w:r>
          </w:p>
        </w:tc>
      </w:tr>
      <w:tr w:rsidR="00CD10DF" w:rsidRPr="00430140" w14:paraId="3232F14C" w14:textId="77777777" w:rsidTr="00A52A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D764B43" w14:textId="77777777" w:rsidR="00CD10DF" w:rsidRPr="00430140" w:rsidRDefault="00CD10DF" w:rsidP="00A52A79">
            <w:pPr>
              <w:pStyle w:val="Table"/>
              <w:rPr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E321399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N</w:t>
            </w:r>
          </w:p>
        </w:tc>
        <w:tc>
          <w:tcPr>
            <w:tcW w:w="3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268849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Min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4718BD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Mean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8CB15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Max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7B8C80" w14:textId="77777777" w:rsidR="00CD10DF" w:rsidRPr="00430140" w:rsidRDefault="00B30BA0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C9F20E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N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57B79D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Min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2BC22C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Mean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C4FE68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szCs w:val="24"/>
              </w:rPr>
              <w:t>Max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60AF53" w14:textId="77777777" w:rsidR="00CD10DF" w:rsidRPr="00430140" w:rsidRDefault="00B30BA0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4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</w:tr>
      <w:tr w:rsidR="00CD10DF" w:rsidRPr="00430140" w14:paraId="52D9D6E0" w14:textId="77777777" w:rsidTr="00A52A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75FCAE5" w14:textId="77777777" w:rsidR="00CD10DF" w:rsidRPr="00430140" w:rsidRDefault="00CD10DF" w:rsidP="00A52A79">
            <w:pPr>
              <w:pStyle w:val="Table"/>
              <w:rPr>
                <w:b w:val="0"/>
                <w:bCs w:val="0"/>
                <w:szCs w:val="24"/>
              </w:rPr>
            </w:pPr>
            <w:r w:rsidRPr="00430140">
              <w:rPr>
                <w:b w:val="0"/>
                <w:bCs w:val="0"/>
                <w:szCs w:val="24"/>
              </w:rPr>
              <w:t>CZE</w:t>
            </w:r>
          </w:p>
        </w:tc>
        <w:tc>
          <w:tcPr>
            <w:tcW w:w="58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0F7AEAC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6,816</w:t>
            </w:r>
          </w:p>
        </w:tc>
        <w:tc>
          <w:tcPr>
            <w:tcW w:w="376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8F4E38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173</w:t>
            </w:r>
          </w:p>
        </w:tc>
        <w:tc>
          <w:tcPr>
            <w:tcW w:w="46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5C8E911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293.2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7A1E7CD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411</w:t>
            </w:r>
          </w:p>
        </w:tc>
        <w:tc>
          <w:tcPr>
            <w:tcW w:w="39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94666E8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37.8</w:t>
            </w:r>
          </w:p>
        </w:tc>
        <w:tc>
          <w:tcPr>
            <w:tcW w:w="61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CE6BE67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7,076</w:t>
            </w:r>
          </w:p>
        </w:tc>
        <w:tc>
          <w:tcPr>
            <w:tcW w:w="37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B235361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157</w:t>
            </w:r>
          </w:p>
        </w:tc>
        <w:tc>
          <w:tcPr>
            <w:tcW w:w="465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542818A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262.8</w:t>
            </w:r>
          </w:p>
        </w:tc>
        <w:tc>
          <w:tcPr>
            <w:tcW w:w="40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037041AF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366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0494930C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33.5</w:t>
            </w:r>
          </w:p>
        </w:tc>
      </w:tr>
      <w:tr w:rsidR="00CD10DF" w:rsidRPr="00430140" w14:paraId="6989CF29" w14:textId="77777777" w:rsidTr="00A52A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noWrap/>
            <w:vAlign w:val="center"/>
            <w:hideMark/>
          </w:tcPr>
          <w:p w14:paraId="0A152CF7" w14:textId="77777777" w:rsidR="00CD10DF" w:rsidRPr="00430140" w:rsidRDefault="00CD10DF" w:rsidP="00A52A79">
            <w:pPr>
              <w:pStyle w:val="Table"/>
              <w:rPr>
                <w:b w:val="0"/>
                <w:bCs w:val="0"/>
                <w:szCs w:val="24"/>
              </w:rPr>
            </w:pPr>
            <w:r w:rsidRPr="00430140">
              <w:rPr>
                <w:b w:val="0"/>
                <w:bCs w:val="0"/>
                <w:szCs w:val="24"/>
              </w:rPr>
              <w:t>DFS</w:t>
            </w:r>
          </w:p>
        </w:tc>
        <w:tc>
          <w:tcPr>
            <w:tcW w:w="580" w:type="pct"/>
            <w:noWrap/>
            <w:vAlign w:val="bottom"/>
            <w:hideMark/>
          </w:tcPr>
          <w:p w14:paraId="696AAE2F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48,340</w:t>
            </w:r>
          </w:p>
        </w:tc>
        <w:tc>
          <w:tcPr>
            <w:tcW w:w="376" w:type="pct"/>
            <w:noWrap/>
            <w:vAlign w:val="bottom"/>
            <w:hideMark/>
          </w:tcPr>
          <w:p w14:paraId="3CA93297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112</w:t>
            </w:r>
          </w:p>
        </w:tc>
        <w:tc>
          <w:tcPr>
            <w:tcW w:w="465" w:type="pct"/>
            <w:noWrap/>
            <w:vAlign w:val="bottom"/>
            <w:hideMark/>
          </w:tcPr>
          <w:p w14:paraId="4206ABD0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240.6</w:t>
            </w:r>
          </w:p>
        </w:tc>
        <w:tc>
          <w:tcPr>
            <w:tcW w:w="400" w:type="pct"/>
            <w:noWrap/>
            <w:vAlign w:val="bottom"/>
            <w:hideMark/>
          </w:tcPr>
          <w:p w14:paraId="14FA260E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369</w:t>
            </w:r>
          </w:p>
        </w:tc>
        <w:tc>
          <w:tcPr>
            <w:tcW w:w="390" w:type="pct"/>
            <w:noWrap/>
            <w:vAlign w:val="bottom"/>
            <w:hideMark/>
          </w:tcPr>
          <w:p w14:paraId="5B92923E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41.5</w:t>
            </w:r>
          </w:p>
        </w:tc>
        <w:tc>
          <w:tcPr>
            <w:tcW w:w="615" w:type="pct"/>
            <w:noWrap/>
            <w:vAlign w:val="bottom"/>
            <w:hideMark/>
          </w:tcPr>
          <w:p w14:paraId="21014657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48,331</w:t>
            </w:r>
          </w:p>
        </w:tc>
        <w:tc>
          <w:tcPr>
            <w:tcW w:w="378" w:type="pct"/>
            <w:noWrap/>
            <w:vAlign w:val="bottom"/>
            <w:hideMark/>
          </w:tcPr>
          <w:p w14:paraId="48F44E1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107</w:t>
            </w:r>
          </w:p>
        </w:tc>
        <w:tc>
          <w:tcPr>
            <w:tcW w:w="465" w:type="pct"/>
            <w:noWrap/>
            <w:vAlign w:val="bottom"/>
            <w:hideMark/>
          </w:tcPr>
          <w:p w14:paraId="5F63F9E7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213.3</w:t>
            </w:r>
          </w:p>
        </w:tc>
        <w:tc>
          <w:tcPr>
            <w:tcW w:w="400" w:type="pct"/>
            <w:noWrap/>
            <w:vAlign w:val="bottom"/>
            <w:hideMark/>
          </w:tcPr>
          <w:p w14:paraId="19770C4E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319</w:t>
            </w:r>
          </w:p>
        </w:tc>
        <w:tc>
          <w:tcPr>
            <w:tcW w:w="389" w:type="pct"/>
            <w:gridSpan w:val="2"/>
            <w:noWrap/>
            <w:vAlign w:val="bottom"/>
            <w:hideMark/>
          </w:tcPr>
          <w:p w14:paraId="071FC9B5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34.1</w:t>
            </w:r>
          </w:p>
        </w:tc>
      </w:tr>
      <w:tr w:rsidR="00CD10DF" w:rsidRPr="00430140" w14:paraId="201138E0" w14:textId="77777777" w:rsidTr="00A52A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noWrap/>
            <w:vAlign w:val="center"/>
            <w:hideMark/>
          </w:tcPr>
          <w:p w14:paraId="66DD50C0" w14:textId="77777777" w:rsidR="00CD10DF" w:rsidRPr="00430140" w:rsidRDefault="00CD10DF" w:rsidP="00A52A79">
            <w:pPr>
              <w:pStyle w:val="Table"/>
              <w:rPr>
                <w:b w:val="0"/>
                <w:bCs w:val="0"/>
                <w:szCs w:val="24"/>
              </w:rPr>
            </w:pPr>
            <w:r w:rsidRPr="00430140">
              <w:rPr>
                <w:b w:val="0"/>
                <w:bCs w:val="0"/>
                <w:szCs w:val="24"/>
              </w:rPr>
              <w:t>IRL</w:t>
            </w:r>
          </w:p>
        </w:tc>
        <w:tc>
          <w:tcPr>
            <w:tcW w:w="580" w:type="pct"/>
            <w:noWrap/>
            <w:vAlign w:val="bottom"/>
            <w:hideMark/>
          </w:tcPr>
          <w:p w14:paraId="536FD56D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40,873</w:t>
            </w:r>
          </w:p>
        </w:tc>
        <w:tc>
          <w:tcPr>
            <w:tcW w:w="376" w:type="pct"/>
            <w:noWrap/>
            <w:vAlign w:val="bottom"/>
            <w:hideMark/>
          </w:tcPr>
          <w:p w14:paraId="045BA439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134</w:t>
            </w:r>
          </w:p>
        </w:tc>
        <w:tc>
          <w:tcPr>
            <w:tcW w:w="465" w:type="pct"/>
            <w:noWrap/>
            <w:vAlign w:val="bottom"/>
            <w:hideMark/>
          </w:tcPr>
          <w:p w14:paraId="4AB7C838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297.2</w:t>
            </w:r>
          </w:p>
        </w:tc>
        <w:tc>
          <w:tcPr>
            <w:tcW w:w="400" w:type="pct"/>
            <w:noWrap/>
            <w:vAlign w:val="bottom"/>
            <w:hideMark/>
          </w:tcPr>
          <w:p w14:paraId="0788D7F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460</w:t>
            </w:r>
          </w:p>
        </w:tc>
        <w:tc>
          <w:tcPr>
            <w:tcW w:w="390" w:type="pct"/>
            <w:noWrap/>
            <w:vAlign w:val="bottom"/>
            <w:hideMark/>
          </w:tcPr>
          <w:p w14:paraId="27D14352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53.9</w:t>
            </w:r>
          </w:p>
        </w:tc>
        <w:tc>
          <w:tcPr>
            <w:tcW w:w="615" w:type="pct"/>
            <w:noWrap/>
            <w:vAlign w:val="bottom"/>
            <w:hideMark/>
          </w:tcPr>
          <w:p w14:paraId="2210638D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27,213</w:t>
            </w:r>
          </w:p>
        </w:tc>
        <w:tc>
          <w:tcPr>
            <w:tcW w:w="378" w:type="pct"/>
            <w:noWrap/>
            <w:vAlign w:val="bottom"/>
            <w:hideMark/>
          </w:tcPr>
          <w:p w14:paraId="69C7EBFE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127</w:t>
            </w:r>
          </w:p>
        </w:tc>
        <w:tc>
          <w:tcPr>
            <w:tcW w:w="465" w:type="pct"/>
            <w:noWrap/>
            <w:vAlign w:val="bottom"/>
            <w:hideMark/>
          </w:tcPr>
          <w:p w14:paraId="35B54BF6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264.4</w:t>
            </w:r>
          </w:p>
        </w:tc>
        <w:tc>
          <w:tcPr>
            <w:tcW w:w="400" w:type="pct"/>
            <w:noWrap/>
            <w:vAlign w:val="bottom"/>
            <w:hideMark/>
          </w:tcPr>
          <w:p w14:paraId="072FEA4C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402</w:t>
            </w:r>
          </w:p>
        </w:tc>
        <w:tc>
          <w:tcPr>
            <w:tcW w:w="389" w:type="pct"/>
            <w:gridSpan w:val="2"/>
            <w:noWrap/>
            <w:vAlign w:val="bottom"/>
            <w:hideMark/>
          </w:tcPr>
          <w:p w14:paraId="543C157D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45.2</w:t>
            </w:r>
          </w:p>
        </w:tc>
      </w:tr>
      <w:tr w:rsidR="00CD10DF" w:rsidRPr="00430140" w14:paraId="0F3BAEBF" w14:textId="77777777" w:rsidTr="00A52A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noWrap/>
            <w:vAlign w:val="center"/>
            <w:hideMark/>
          </w:tcPr>
          <w:p w14:paraId="4FBFA265" w14:textId="77777777" w:rsidR="00CD10DF" w:rsidRPr="00430140" w:rsidRDefault="00CD10DF" w:rsidP="00A52A79">
            <w:pPr>
              <w:pStyle w:val="Table"/>
              <w:rPr>
                <w:b w:val="0"/>
                <w:bCs w:val="0"/>
                <w:szCs w:val="24"/>
              </w:rPr>
            </w:pPr>
            <w:r w:rsidRPr="00430140">
              <w:rPr>
                <w:b w:val="0"/>
                <w:bCs w:val="0"/>
                <w:szCs w:val="24"/>
              </w:rPr>
              <w:t>DEU</w:t>
            </w:r>
          </w:p>
        </w:tc>
        <w:tc>
          <w:tcPr>
            <w:tcW w:w="580" w:type="pct"/>
            <w:noWrap/>
            <w:vAlign w:val="bottom"/>
            <w:hideMark/>
          </w:tcPr>
          <w:p w14:paraId="05C5DF4D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58,716</w:t>
            </w:r>
          </w:p>
        </w:tc>
        <w:tc>
          <w:tcPr>
            <w:tcW w:w="376" w:type="pct"/>
            <w:noWrap/>
            <w:vAlign w:val="bottom"/>
            <w:hideMark/>
          </w:tcPr>
          <w:p w14:paraId="131441F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137</w:t>
            </w:r>
          </w:p>
        </w:tc>
        <w:tc>
          <w:tcPr>
            <w:tcW w:w="465" w:type="pct"/>
            <w:noWrap/>
            <w:vAlign w:val="bottom"/>
            <w:hideMark/>
          </w:tcPr>
          <w:p w14:paraId="0B32CADE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269.9</w:t>
            </w:r>
          </w:p>
        </w:tc>
        <w:tc>
          <w:tcPr>
            <w:tcW w:w="400" w:type="pct"/>
            <w:noWrap/>
            <w:vAlign w:val="bottom"/>
            <w:hideMark/>
          </w:tcPr>
          <w:p w14:paraId="369D53FB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402</w:t>
            </w:r>
          </w:p>
        </w:tc>
        <w:tc>
          <w:tcPr>
            <w:tcW w:w="390" w:type="pct"/>
            <w:noWrap/>
            <w:vAlign w:val="bottom"/>
            <w:hideMark/>
          </w:tcPr>
          <w:p w14:paraId="4CAB99E7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43.3</w:t>
            </w:r>
          </w:p>
        </w:tc>
        <w:tc>
          <w:tcPr>
            <w:tcW w:w="615" w:type="pct"/>
            <w:noWrap/>
            <w:vAlign w:val="bottom"/>
            <w:hideMark/>
          </w:tcPr>
          <w:p w14:paraId="6E3C04F6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58,533</w:t>
            </w:r>
          </w:p>
        </w:tc>
        <w:tc>
          <w:tcPr>
            <w:tcW w:w="378" w:type="pct"/>
            <w:noWrap/>
            <w:vAlign w:val="bottom"/>
            <w:hideMark/>
          </w:tcPr>
          <w:p w14:paraId="0F974D9A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128</w:t>
            </w:r>
          </w:p>
        </w:tc>
        <w:tc>
          <w:tcPr>
            <w:tcW w:w="465" w:type="pct"/>
            <w:noWrap/>
            <w:vAlign w:val="bottom"/>
            <w:hideMark/>
          </w:tcPr>
          <w:p w14:paraId="3A88C6B7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242.3</w:t>
            </w:r>
          </w:p>
        </w:tc>
        <w:tc>
          <w:tcPr>
            <w:tcW w:w="400" w:type="pct"/>
            <w:noWrap/>
            <w:vAlign w:val="bottom"/>
            <w:hideMark/>
          </w:tcPr>
          <w:p w14:paraId="2C3C360B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356</w:t>
            </w:r>
          </w:p>
        </w:tc>
        <w:tc>
          <w:tcPr>
            <w:tcW w:w="389" w:type="pct"/>
            <w:gridSpan w:val="2"/>
            <w:noWrap/>
            <w:vAlign w:val="bottom"/>
            <w:hideMark/>
          </w:tcPr>
          <w:p w14:paraId="1CF21C7D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37.0</w:t>
            </w:r>
          </w:p>
        </w:tc>
      </w:tr>
      <w:tr w:rsidR="00CD10DF" w:rsidRPr="00430140" w14:paraId="498FBF91" w14:textId="77777777" w:rsidTr="00A52A7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pct"/>
            <w:noWrap/>
            <w:vAlign w:val="center"/>
            <w:hideMark/>
          </w:tcPr>
          <w:p w14:paraId="7FAB85DD" w14:textId="77777777" w:rsidR="00CD10DF" w:rsidRPr="00430140" w:rsidRDefault="00CD10DF" w:rsidP="00A52A79">
            <w:pPr>
              <w:pStyle w:val="Table"/>
              <w:rPr>
                <w:b w:val="0"/>
                <w:bCs w:val="0"/>
                <w:szCs w:val="24"/>
              </w:rPr>
            </w:pPr>
            <w:r w:rsidRPr="00430140">
              <w:rPr>
                <w:b w:val="0"/>
                <w:bCs w:val="0"/>
                <w:szCs w:val="24"/>
              </w:rPr>
              <w:t>CHE</w:t>
            </w:r>
          </w:p>
        </w:tc>
        <w:tc>
          <w:tcPr>
            <w:tcW w:w="580" w:type="pct"/>
            <w:noWrap/>
            <w:vAlign w:val="bottom"/>
            <w:hideMark/>
          </w:tcPr>
          <w:p w14:paraId="723B5D21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18,197</w:t>
            </w:r>
          </w:p>
        </w:tc>
        <w:tc>
          <w:tcPr>
            <w:tcW w:w="376" w:type="pct"/>
            <w:noWrap/>
            <w:vAlign w:val="bottom"/>
            <w:hideMark/>
          </w:tcPr>
          <w:p w14:paraId="6A709FEA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112</w:t>
            </w:r>
          </w:p>
        </w:tc>
        <w:tc>
          <w:tcPr>
            <w:tcW w:w="465" w:type="pct"/>
            <w:noWrap/>
            <w:vAlign w:val="bottom"/>
            <w:hideMark/>
          </w:tcPr>
          <w:p w14:paraId="7DB3C79E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233.4</w:t>
            </w:r>
          </w:p>
        </w:tc>
        <w:tc>
          <w:tcPr>
            <w:tcW w:w="400" w:type="pct"/>
            <w:noWrap/>
            <w:vAlign w:val="bottom"/>
            <w:hideMark/>
          </w:tcPr>
          <w:p w14:paraId="74FE030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354</w:t>
            </w:r>
          </w:p>
        </w:tc>
        <w:tc>
          <w:tcPr>
            <w:tcW w:w="390" w:type="pct"/>
            <w:noWrap/>
            <w:vAlign w:val="bottom"/>
            <w:hideMark/>
          </w:tcPr>
          <w:p w14:paraId="4FC68BCA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39.2</w:t>
            </w:r>
          </w:p>
        </w:tc>
        <w:tc>
          <w:tcPr>
            <w:tcW w:w="615" w:type="pct"/>
            <w:noWrap/>
            <w:vAlign w:val="bottom"/>
            <w:hideMark/>
          </w:tcPr>
          <w:p w14:paraId="0EEDAE69" w14:textId="77777777" w:rsidR="00CD10DF" w:rsidRPr="00430140" w:rsidRDefault="00CD10DF" w:rsidP="00A52A79">
            <w:pPr>
              <w:pStyle w:val="Tab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17,498</w:t>
            </w:r>
          </w:p>
        </w:tc>
        <w:tc>
          <w:tcPr>
            <w:tcW w:w="378" w:type="pct"/>
            <w:noWrap/>
            <w:vAlign w:val="bottom"/>
            <w:hideMark/>
          </w:tcPr>
          <w:p w14:paraId="4F48A672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107</w:t>
            </w:r>
          </w:p>
        </w:tc>
        <w:tc>
          <w:tcPr>
            <w:tcW w:w="465" w:type="pct"/>
            <w:noWrap/>
            <w:vAlign w:val="bottom"/>
            <w:hideMark/>
          </w:tcPr>
          <w:p w14:paraId="3126350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209.7</w:t>
            </w:r>
          </w:p>
        </w:tc>
        <w:tc>
          <w:tcPr>
            <w:tcW w:w="400" w:type="pct"/>
            <w:noWrap/>
            <w:vAlign w:val="bottom"/>
            <w:hideMark/>
          </w:tcPr>
          <w:p w14:paraId="21CC8683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312</w:t>
            </w:r>
          </w:p>
        </w:tc>
        <w:tc>
          <w:tcPr>
            <w:tcW w:w="389" w:type="pct"/>
            <w:gridSpan w:val="2"/>
            <w:noWrap/>
            <w:vAlign w:val="bottom"/>
            <w:hideMark/>
          </w:tcPr>
          <w:p w14:paraId="3E5121F0" w14:textId="77777777" w:rsidR="00CD10DF" w:rsidRPr="00430140" w:rsidRDefault="00CD10DF" w:rsidP="00A52A79">
            <w:pPr>
              <w:pStyle w:val="Tabl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430140">
              <w:rPr>
                <w:color w:val="000000"/>
                <w:szCs w:val="24"/>
              </w:rPr>
              <w:t>33.2</w:t>
            </w:r>
          </w:p>
        </w:tc>
      </w:tr>
    </w:tbl>
    <w:p w14:paraId="2AB4ED2D" w14:textId="77777777" w:rsidR="00CD10DF" w:rsidRPr="00430140" w:rsidRDefault="00CD10DF" w:rsidP="00CD10DF"/>
    <w:p w14:paraId="79FBA678" w14:textId="77777777" w:rsidR="00CD10DF" w:rsidRPr="00430140" w:rsidRDefault="00CD10DF" w:rsidP="00CD10DF">
      <w:pPr>
        <w:spacing w:line="240" w:lineRule="auto"/>
        <w:ind w:firstLine="0"/>
      </w:pPr>
      <w:r w:rsidRPr="00430140">
        <w:rPr>
          <w:vertAlign w:val="superscript"/>
        </w:rPr>
        <w:t>a</w:t>
      </w:r>
      <w:r w:rsidRPr="00430140">
        <w:t xml:space="preserve"> Country: Country: CZE = Czech Republic, DFS = Denmark, Finland and Sweden, IRL = Ireland, DEU = Germany, CHE = Switzerland.</w:t>
      </w:r>
    </w:p>
    <w:p w14:paraId="462E429A" w14:textId="77777777" w:rsidR="00CD10DF" w:rsidRPr="00430140" w:rsidRDefault="00CD10DF" w:rsidP="00CD10DF">
      <w:pPr>
        <w:sectPr w:rsidR="00CD10DF" w:rsidRPr="0043014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BDF545" w14:textId="18A1D3A2" w:rsidR="00CD10DF" w:rsidRPr="00B502E1" w:rsidRDefault="00CD10DF" w:rsidP="00CD10DF">
      <w:pPr>
        <w:ind w:firstLine="0"/>
        <w:rPr>
          <w:b/>
        </w:rPr>
      </w:pPr>
      <w:bookmarkStart w:id="1" w:name="_Ref55148051"/>
      <w:bookmarkStart w:id="2" w:name="_Ref55148048"/>
      <w:r w:rsidRPr="00B502E1">
        <w:rPr>
          <w:b/>
        </w:rPr>
        <w:lastRenderedPageBreak/>
        <w:t>Table S</w:t>
      </w:r>
      <w:r w:rsidRPr="00B502E1">
        <w:rPr>
          <w:b/>
          <w:noProof/>
        </w:rPr>
        <w:t>2</w:t>
      </w:r>
      <w:bookmarkEnd w:id="1"/>
      <w:r w:rsidRPr="00B502E1">
        <w:rPr>
          <w:b/>
        </w:rPr>
        <w:t xml:space="preserve"> List of environmental effects in the national model of each country </w:t>
      </w:r>
      <w:r w:rsidRPr="00B502E1">
        <w:rPr>
          <w:b/>
          <w:vertAlign w:val="superscript"/>
        </w:rPr>
        <w:t>a, b</w:t>
      </w:r>
      <w:r w:rsidRPr="00B502E1">
        <w:rPr>
          <w:b/>
        </w:rPr>
        <w:t>.</w:t>
      </w:r>
      <w:bookmarkEnd w:id="2"/>
    </w:p>
    <w:p w14:paraId="4D77446A" w14:textId="77777777" w:rsidR="00CD10DF" w:rsidRPr="00430140" w:rsidRDefault="00CD10DF" w:rsidP="00CD10DF">
      <w:pPr>
        <w:ind w:firstLine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90"/>
        <w:gridCol w:w="697"/>
        <w:gridCol w:w="1070"/>
        <w:gridCol w:w="1336"/>
        <w:gridCol w:w="1243"/>
        <w:gridCol w:w="643"/>
        <w:gridCol w:w="803"/>
        <w:gridCol w:w="497"/>
        <w:gridCol w:w="697"/>
        <w:gridCol w:w="1083"/>
        <w:gridCol w:w="1083"/>
      </w:tblGrid>
      <w:tr w:rsidR="00CD10DF" w:rsidRPr="00430140" w14:paraId="35849932" w14:textId="77777777" w:rsidTr="00A52A79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86328" w14:textId="77777777" w:rsidR="00CD10DF" w:rsidRPr="00430140" w:rsidRDefault="00CD10DF" w:rsidP="00A52A79">
            <w:pPr>
              <w:pStyle w:val="Table"/>
              <w:rPr>
                <w:b/>
                <w:bCs/>
              </w:rPr>
            </w:pPr>
            <w:r w:rsidRPr="00430140">
              <w:rPr>
                <w:b/>
                <w:bCs/>
              </w:rPr>
              <w:t xml:space="preserve">COU </w:t>
            </w:r>
            <w:r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0EEC4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Fixed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E4AB26" w14:textId="77777777" w:rsidR="00CD10DF" w:rsidRPr="00430140" w:rsidRDefault="00CD10DF" w:rsidP="00A52A79">
            <w:pPr>
              <w:pStyle w:val="Table"/>
              <w:rPr>
                <w:b/>
                <w:bCs/>
              </w:rPr>
            </w:pPr>
            <w:r w:rsidRPr="00430140">
              <w:rPr>
                <w:b/>
                <w:bCs/>
              </w:rPr>
              <w:t>Random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69165" w14:textId="77777777" w:rsidR="00CD10DF" w:rsidRPr="00430140" w:rsidRDefault="00CD10DF" w:rsidP="00A52A79">
            <w:pPr>
              <w:pStyle w:val="Table"/>
              <w:rPr>
                <w:b/>
                <w:bCs/>
              </w:rPr>
            </w:pPr>
            <w:r w:rsidRPr="00430140">
              <w:rPr>
                <w:b/>
                <w:bCs/>
              </w:rPr>
              <w:t>Covariates</w:t>
            </w:r>
          </w:p>
        </w:tc>
      </w:tr>
      <w:tr w:rsidR="00CD10DF" w:rsidRPr="00430140" w14:paraId="0FD96A2E" w14:textId="77777777" w:rsidTr="00A52A79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5F446" w14:textId="77777777" w:rsidR="00CD10DF" w:rsidRPr="00430140" w:rsidRDefault="00CD10DF" w:rsidP="00A52A79">
            <w:pPr>
              <w:pStyle w:val="Table"/>
            </w:pPr>
            <w:r w:rsidRPr="00430140">
              <w:t>CZE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E47F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7F0D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asextwin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084A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7CE4E" w14:textId="77777777" w:rsidR="00CD10DF" w:rsidRPr="00430140" w:rsidRDefault="00CD10DF" w:rsidP="00A52A79">
            <w:pPr>
              <w:pStyle w:val="Table"/>
            </w:pPr>
            <w:r w:rsidRPr="00430140"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74DB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9CC66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352E7" w14:textId="77777777" w:rsidR="00CD10DF" w:rsidRPr="00430140" w:rsidRDefault="00CD10DF" w:rsidP="00A52A79">
            <w:pPr>
              <w:pStyle w:val="Table"/>
            </w:pPr>
            <w:r w:rsidRPr="00430140"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02656" w14:textId="77777777" w:rsidR="00CD10DF" w:rsidRPr="00430140" w:rsidRDefault="00CD10DF" w:rsidP="00A52A79">
            <w:pPr>
              <w:pStyle w:val="Table"/>
            </w:pPr>
            <w:r w:rsidRPr="00430140">
              <w:t>HYS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707B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aaca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0436" w14:textId="77777777" w:rsidR="00CD10DF" w:rsidRPr="00430140" w:rsidRDefault="00CD10DF" w:rsidP="00A52A79">
            <w:pPr>
              <w:pStyle w:val="Table"/>
            </w:pPr>
            <w:r w:rsidRPr="00430140">
              <w:t>aaca2</w:t>
            </w:r>
          </w:p>
        </w:tc>
      </w:tr>
      <w:tr w:rsidR="00CD10DF" w:rsidRPr="00430140" w14:paraId="0BA527BB" w14:textId="77777777" w:rsidTr="00A52A79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B2308" w14:textId="77777777" w:rsidR="00CD10DF" w:rsidRPr="00430140" w:rsidRDefault="00CD10DF" w:rsidP="00A52A79">
            <w:pPr>
              <w:pStyle w:val="Table"/>
            </w:pPr>
            <w:r w:rsidRPr="00430140">
              <w:t>DFS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A5D9" w14:textId="77777777" w:rsidR="00CD10DF" w:rsidRPr="00430140" w:rsidRDefault="00CD10DF" w:rsidP="00A52A79">
            <w:pPr>
              <w:pStyle w:val="Table"/>
            </w:pPr>
            <w:r w:rsidRPr="00430140">
              <w:t>HYS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65BA8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3678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aaca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456E" w14:textId="77777777" w:rsidR="00CD10DF" w:rsidRPr="00430140" w:rsidRDefault="00CD10DF" w:rsidP="00A52A79">
            <w:pPr>
              <w:pStyle w:val="Table"/>
            </w:pPr>
            <w:r w:rsidRPr="00430140">
              <w:t>seas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14A68" w14:textId="77777777" w:rsidR="00CD10DF" w:rsidRPr="00430140" w:rsidRDefault="00CD10DF" w:rsidP="00A52A79">
            <w:pPr>
              <w:pStyle w:val="Table"/>
            </w:pPr>
            <w:r w:rsidRPr="00430140">
              <w:t>twin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02929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7D845" w14:textId="77777777" w:rsidR="00CD10DF" w:rsidRPr="00430140" w:rsidRDefault="00CD10DF" w:rsidP="00A52A79">
            <w:pPr>
              <w:pStyle w:val="Table"/>
            </w:pPr>
            <w:r w:rsidRPr="00430140"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0A8C1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6DE36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79F3F" w14:textId="77777777" w:rsidR="00CD10DF" w:rsidRPr="00430140" w:rsidRDefault="00CD10DF" w:rsidP="00A52A79">
            <w:pPr>
              <w:pStyle w:val="Table"/>
            </w:pPr>
          </w:p>
        </w:tc>
      </w:tr>
      <w:tr w:rsidR="00CD10DF" w:rsidRPr="00430140" w14:paraId="62C4B5B4" w14:textId="77777777" w:rsidTr="00A52A79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1DD5D" w14:textId="77777777" w:rsidR="00CD10DF" w:rsidRPr="00430140" w:rsidRDefault="00CD10DF" w:rsidP="00A52A79">
            <w:pPr>
              <w:pStyle w:val="Table"/>
            </w:pPr>
            <w:r w:rsidRPr="00430140">
              <w:t>IRL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2DF9" w14:textId="77777777" w:rsidR="00CD10DF" w:rsidRPr="00430140" w:rsidRDefault="00CD10DF" w:rsidP="00A52A79">
            <w:pPr>
              <w:pStyle w:val="Table"/>
            </w:pPr>
            <w:r w:rsidRPr="00430140">
              <w:t>HYS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E8699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4698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pariagedam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6F2BD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F502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617FC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2D23F" w14:textId="77777777" w:rsidR="00CD10DF" w:rsidRPr="00430140" w:rsidRDefault="00CD10DF" w:rsidP="00A52A79">
            <w:pPr>
              <w:pStyle w:val="Table"/>
            </w:pPr>
            <w:r w:rsidRPr="00430140"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8A177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671F43" w14:textId="77777777" w:rsidR="00CD10DF" w:rsidRPr="00430140" w:rsidRDefault="00CD10DF" w:rsidP="00A52A79">
            <w:pPr>
              <w:pStyle w:val="Table"/>
            </w:pPr>
            <w:r w:rsidRPr="00430140">
              <w:t>agedam2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F654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aawg</w:t>
            </w:r>
            <w:proofErr w:type="spellEnd"/>
          </w:p>
        </w:tc>
      </w:tr>
      <w:tr w:rsidR="00CD10DF" w:rsidRPr="00430140" w14:paraId="62DF5D91" w14:textId="77777777" w:rsidTr="00A52A79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B9548" w14:textId="77777777" w:rsidR="00CD10DF" w:rsidRPr="00430140" w:rsidRDefault="00CD10DF" w:rsidP="00A52A79">
            <w:pPr>
              <w:pStyle w:val="Table"/>
            </w:pPr>
            <w:r w:rsidRPr="00430140">
              <w:t>DEU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AAB4C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48AB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9B97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pari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7D709" w14:textId="77777777" w:rsidR="00CD10DF" w:rsidRPr="00430140" w:rsidRDefault="00CD10DF" w:rsidP="00A52A79">
            <w:pPr>
              <w:pStyle w:val="Table"/>
            </w:pPr>
            <w:r w:rsidRPr="00430140">
              <w:t>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2C64" w14:textId="77777777" w:rsidR="00CD10DF" w:rsidRPr="00430140" w:rsidRDefault="00CD10DF" w:rsidP="00A52A79">
            <w:pPr>
              <w:pStyle w:val="Table"/>
            </w:pPr>
            <w:r w:rsidRPr="00430140">
              <w:t>twin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0D40A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6A0E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8A6FB" w14:textId="77777777" w:rsidR="00CD10DF" w:rsidRPr="00430140" w:rsidRDefault="00CD10DF" w:rsidP="00A52A79">
            <w:pPr>
              <w:pStyle w:val="Table"/>
            </w:pPr>
            <w:r w:rsidRPr="00430140">
              <w:t>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AA374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D82CA" w14:textId="77777777" w:rsidR="00CD10DF" w:rsidRPr="00430140" w:rsidRDefault="00CD10DF" w:rsidP="00A52A79">
            <w:pPr>
              <w:pStyle w:val="Table"/>
            </w:pPr>
          </w:p>
        </w:tc>
      </w:tr>
      <w:tr w:rsidR="00CD10DF" w:rsidRPr="00430140" w14:paraId="3200E33E" w14:textId="77777777" w:rsidTr="00A52A79">
        <w:trPr>
          <w:trHeight w:val="42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569E1" w14:textId="77777777" w:rsidR="00CD10DF" w:rsidRPr="00430140" w:rsidRDefault="00CD10DF" w:rsidP="00A52A79">
            <w:pPr>
              <w:pStyle w:val="Table"/>
            </w:pPr>
            <w:r w:rsidRPr="00430140">
              <w:t>CHE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68BAD4A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3AD7A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asex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A2E0A2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909358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yearmonth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197C4" w14:textId="77777777" w:rsidR="00CD10DF" w:rsidRPr="00430140" w:rsidRDefault="00CD10DF" w:rsidP="00A52A79">
            <w:pPr>
              <w:pStyle w:val="Table"/>
            </w:pPr>
            <w:r w:rsidRPr="00430140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843B3" w14:textId="77777777" w:rsidR="00CD10DF" w:rsidRPr="00430140" w:rsidRDefault="00CD10DF" w:rsidP="00A52A79">
            <w:pPr>
              <w:pStyle w:val="Table"/>
            </w:pPr>
            <w:r w:rsidRPr="00430140">
              <w:t>alpine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A9E97F" w14:textId="77777777" w:rsidR="00CD10DF" w:rsidRPr="00430140" w:rsidRDefault="00CD10DF" w:rsidP="00A52A79">
            <w:pPr>
              <w:pStyle w:val="Table"/>
            </w:pPr>
            <w:r w:rsidRPr="00430140"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F5AD9" w14:textId="77777777" w:rsidR="00CD10DF" w:rsidRPr="00430140" w:rsidRDefault="00CD10DF" w:rsidP="00A52A79">
            <w:pPr>
              <w:pStyle w:val="Table"/>
            </w:pPr>
            <w:r w:rsidRPr="00430140">
              <w:t>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CE2AA" w14:textId="77777777" w:rsidR="00CD10DF" w:rsidRPr="00430140" w:rsidRDefault="00CD10DF" w:rsidP="00A52A79">
            <w:pPr>
              <w:pStyle w:val="Table"/>
            </w:pPr>
            <w:proofErr w:type="spellStart"/>
            <w:r w:rsidRPr="00430140">
              <w:t>agedam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08310" w14:textId="77777777" w:rsidR="00CD10DF" w:rsidRPr="00430140" w:rsidRDefault="00CD10DF" w:rsidP="00A52A79">
            <w:pPr>
              <w:pStyle w:val="Table"/>
            </w:pPr>
            <w:r w:rsidRPr="00430140">
              <w:t>agedam2</w:t>
            </w:r>
          </w:p>
        </w:tc>
      </w:tr>
    </w:tbl>
    <w:p w14:paraId="619D86ED" w14:textId="77777777" w:rsidR="00CD10DF" w:rsidRDefault="00CD10DF" w:rsidP="00CD10DF">
      <w:pPr>
        <w:pStyle w:val="Table"/>
      </w:pPr>
      <w:r>
        <w:rPr>
          <w:vertAlign w:val="superscript"/>
        </w:rPr>
        <w:t>a</w:t>
      </w:r>
      <w:r w:rsidRPr="00430140">
        <w:rPr>
          <w:vertAlign w:val="superscript"/>
        </w:rPr>
        <w:t xml:space="preserve"> </w:t>
      </w:r>
      <w:r w:rsidRPr="00430140">
        <w:t>Country: CZE = Czech Republic, DFS = Denmark, Finland and Sweden, IRL = Ireland, DEU = Germany, CHE = Switzerland.</w:t>
      </w:r>
    </w:p>
    <w:p w14:paraId="156339E5" w14:textId="77777777" w:rsidR="00CD10DF" w:rsidRPr="00430140" w:rsidRDefault="00CD10DF" w:rsidP="00CD10DF">
      <w:pPr>
        <w:pStyle w:val="Table"/>
        <w:sectPr w:rsidR="00CD10DF" w:rsidRPr="00430140" w:rsidSect="003A55C3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>
        <w:rPr>
          <w:vertAlign w:val="superscript"/>
        </w:rPr>
        <w:t>b</w:t>
      </w:r>
      <w:r w:rsidRPr="00430140">
        <w:t xml:space="preserve"> </w:t>
      </w:r>
      <w:proofErr w:type="spellStart"/>
      <w:r w:rsidRPr="00FC1F7A">
        <w:rPr>
          <w:iCs/>
        </w:rPr>
        <w:t>aaca</w:t>
      </w:r>
      <w:proofErr w:type="spellEnd"/>
      <w:r w:rsidRPr="00FC1F7A">
        <w:rPr>
          <w:iCs/>
        </w:rPr>
        <w:t xml:space="preserve"> = age at calving; aaca</w:t>
      </w:r>
      <w:r>
        <w:rPr>
          <w:iCs/>
        </w:rPr>
        <w:t>2</w:t>
      </w:r>
      <w:r w:rsidRPr="00FC1F7A">
        <w:rPr>
          <w:iCs/>
        </w:rPr>
        <w:t xml:space="preserve"> = age at calving</w:t>
      </w:r>
      <w:r>
        <w:rPr>
          <w:iCs/>
        </w:rPr>
        <w:t xml:space="preserve"> </w:t>
      </w:r>
      <w:r w:rsidRPr="00FC1F7A">
        <w:rPr>
          <w:iCs/>
        </w:rPr>
        <w:t xml:space="preserve">fitted </w:t>
      </w:r>
      <w:r>
        <w:rPr>
          <w:iCs/>
        </w:rPr>
        <w:t>as quadratic effect;</w:t>
      </w:r>
      <w:r w:rsidRPr="00FC1F7A">
        <w:rPr>
          <w:iCs/>
        </w:rPr>
        <w:t xml:space="preserve"> </w:t>
      </w:r>
      <w:proofErr w:type="spellStart"/>
      <w:r w:rsidRPr="00FC1F7A">
        <w:rPr>
          <w:iCs/>
        </w:rPr>
        <w:t>aawg</w:t>
      </w:r>
      <w:proofErr w:type="spellEnd"/>
      <w:r w:rsidRPr="00FC1F7A">
        <w:rPr>
          <w:iCs/>
        </w:rPr>
        <w:t xml:space="preserve"> = age at weighting; </w:t>
      </w:r>
      <w:proofErr w:type="spellStart"/>
      <w:r w:rsidRPr="00FC1F7A">
        <w:rPr>
          <w:iCs/>
          <w:lang w:eastAsia="it-IT"/>
        </w:rPr>
        <w:t>agedam</w:t>
      </w:r>
      <w:proofErr w:type="spellEnd"/>
      <w:r w:rsidRPr="00FC1F7A">
        <w:rPr>
          <w:iCs/>
          <w:lang w:eastAsia="it-IT"/>
        </w:rPr>
        <w:t xml:space="preserve"> = </w:t>
      </w:r>
      <w:r w:rsidRPr="00FC1F7A">
        <w:rPr>
          <w:iCs/>
        </w:rPr>
        <w:t>age of the dam</w:t>
      </w:r>
      <w:r w:rsidRPr="00FC1F7A">
        <w:rPr>
          <w:iCs/>
          <w:lang w:eastAsia="it-IT"/>
        </w:rPr>
        <w:t>; agedam2 =</w:t>
      </w:r>
      <w:r w:rsidRPr="00FC1F7A">
        <w:rPr>
          <w:iCs/>
        </w:rPr>
        <w:t xml:space="preserve"> age of the dam fitted as quadratic effect;</w:t>
      </w:r>
      <w:r w:rsidRPr="00FC1F7A">
        <w:rPr>
          <w:iCs/>
          <w:lang w:eastAsia="it-IT"/>
        </w:rPr>
        <w:t xml:space="preserve"> </w:t>
      </w:r>
      <w:r w:rsidRPr="00FC1F7A">
        <w:rPr>
          <w:iCs/>
        </w:rPr>
        <w:t xml:space="preserve">alpine = access to alpine grazing for calves; </w:t>
      </w:r>
      <w:proofErr w:type="spellStart"/>
      <w:r w:rsidRPr="00FC1F7A">
        <w:rPr>
          <w:iCs/>
        </w:rPr>
        <w:t>asex</w:t>
      </w:r>
      <w:proofErr w:type="spellEnd"/>
      <w:r w:rsidRPr="00FC1F7A">
        <w:rPr>
          <w:iCs/>
        </w:rPr>
        <w:t xml:space="preserve"> = sex of the animal; </w:t>
      </w:r>
      <w:proofErr w:type="spellStart"/>
      <w:r w:rsidRPr="00FC1F7A">
        <w:rPr>
          <w:iCs/>
        </w:rPr>
        <w:t>asextwin</w:t>
      </w:r>
      <w:proofErr w:type="spellEnd"/>
      <w:r w:rsidRPr="00FC1F7A">
        <w:rPr>
          <w:iCs/>
        </w:rPr>
        <w:t xml:space="preserve"> = interaction between </w:t>
      </w:r>
      <w:proofErr w:type="spellStart"/>
      <w:r w:rsidRPr="00FC1F7A">
        <w:rPr>
          <w:iCs/>
        </w:rPr>
        <w:t>asex</w:t>
      </w:r>
      <w:proofErr w:type="spellEnd"/>
      <w:r w:rsidRPr="00FC1F7A">
        <w:rPr>
          <w:iCs/>
        </w:rPr>
        <w:t xml:space="preserve"> and twin; HY = Herd-Year; HYS = Herd-Year-Season; month = month of birth; </w:t>
      </w:r>
      <w:proofErr w:type="spellStart"/>
      <w:r w:rsidRPr="00FC1F7A">
        <w:rPr>
          <w:iCs/>
        </w:rPr>
        <w:t>pari</w:t>
      </w:r>
      <w:proofErr w:type="spellEnd"/>
      <w:r w:rsidRPr="00FC1F7A">
        <w:rPr>
          <w:iCs/>
        </w:rPr>
        <w:t xml:space="preserve"> = parity; </w:t>
      </w:r>
      <w:proofErr w:type="spellStart"/>
      <w:r w:rsidRPr="00FC1F7A">
        <w:rPr>
          <w:iCs/>
        </w:rPr>
        <w:t>pariagedam</w:t>
      </w:r>
      <w:proofErr w:type="spellEnd"/>
      <w:r w:rsidRPr="00FC1F7A">
        <w:rPr>
          <w:iCs/>
        </w:rPr>
        <w:t xml:space="preserve"> = interaction between </w:t>
      </w:r>
      <w:proofErr w:type="spellStart"/>
      <w:r w:rsidRPr="00FC1F7A">
        <w:rPr>
          <w:iCs/>
        </w:rPr>
        <w:t>pari</w:t>
      </w:r>
      <w:proofErr w:type="spellEnd"/>
      <w:r w:rsidRPr="00FC1F7A">
        <w:rPr>
          <w:iCs/>
        </w:rPr>
        <w:t xml:space="preserve"> and </w:t>
      </w:r>
      <w:proofErr w:type="spellStart"/>
      <w:r w:rsidRPr="00FC1F7A">
        <w:rPr>
          <w:iCs/>
        </w:rPr>
        <w:t>agedam</w:t>
      </w:r>
      <w:proofErr w:type="spellEnd"/>
      <w:r w:rsidRPr="00FC1F7A">
        <w:rPr>
          <w:iCs/>
        </w:rPr>
        <w:t xml:space="preserve">; PE = maternal permanent environmental effect; seas = season; twin = twinning; year = year of birth; </w:t>
      </w:r>
      <w:proofErr w:type="spellStart"/>
      <w:r w:rsidRPr="00FC1F7A">
        <w:rPr>
          <w:iCs/>
        </w:rPr>
        <w:t>yearmonth</w:t>
      </w:r>
      <w:proofErr w:type="spellEnd"/>
      <w:r w:rsidRPr="00FC1F7A">
        <w:rPr>
          <w:iCs/>
        </w:rPr>
        <w:t xml:space="preserve"> = interaction between year and month. </w:t>
      </w:r>
    </w:p>
    <w:p w14:paraId="1AB0C8A8" w14:textId="1A9D9FA3" w:rsidR="00CD10DF" w:rsidRPr="00B502E1" w:rsidRDefault="00CD10DF" w:rsidP="00CD10DF">
      <w:pPr>
        <w:ind w:firstLine="0"/>
        <w:rPr>
          <w:b/>
        </w:rPr>
      </w:pPr>
      <w:bookmarkStart w:id="3" w:name="_Ref53676180"/>
      <w:r w:rsidRPr="00B502E1">
        <w:rPr>
          <w:b/>
        </w:rPr>
        <w:lastRenderedPageBreak/>
        <w:t>Table S</w:t>
      </w:r>
      <w:r w:rsidRPr="00B502E1">
        <w:rPr>
          <w:b/>
          <w:noProof/>
        </w:rPr>
        <w:t>3</w:t>
      </w:r>
      <w:bookmarkEnd w:id="3"/>
      <w:r w:rsidRPr="00B502E1">
        <w:rPr>
          <w:b/>
        </w:rPr>
        <w:t xml:space="preserve"> Direct and maternal genetic covariances (below diagonal), genetic variances (diagonal) and genetic correlations (above diagonal) within and across countries </w:t>
      </w:r>
      <w:r w:rsidRPr="00B502E1">
        <w:rPr>
          <w:b/>
          <w:vertAlign w:val="superscript"/>
        </w:rPr>
        <w:t>a</w:t>
      </w:r>
      <w:r w:rsidRPr="00B502E1">
        <w:rPr>
          <w:b/>
        </w:rPr>
        <w:t>.</w:t>
      </w:r>
    </w:p>
    <w:tbl>
      <w:tblPr>
        <w:tblW w:w="385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928"/>
        <w:gridCol w:w="928"/>
        <w:gridCol w:w="928"/>
        <w:gridCol w:w="927"/>
        <w:gridCol w:w="927"/>
        <w:gridCol w:w="929"/>
        <w:gridCol w:w="975"/>
        <w:gridCol w:w="929"/>
        <w:gridCol w:w="929"/>
        <w:gridCol w:w="929"/>
        <w:gridCol w:w="912"/>
      </w:tblGrid>
      <w:tr w:rsidR="00CD10DF" w:rsidRPr="00444DDF" w14:paraId="3FFD38D6" w14:textId="77777777" w:rsidTr="00A52A79">
        <w:trPr>
          <w:cantSplit/>
          <w:trHeight w:val="397"/>
          <w:jc w:val="center"/>
        </w:trPr>
        <w:tc>
          <w:tcPr>
            <w:tcW w:w="26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14D45" w14:textId="77777777" w:rsidR="00CD10DF" w:rsidRPr="00444DDF" w:rsidRDefault="00CD10DF" w:rsidP="00A52A79">
            <w:pPr>
              <w:pStyle w:val="Table"/>
              <w:rPr>
                <w:b/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C3E1C7F" w14:textId="77777777" w:rsidR="00CD10DF" w:rsidRPr="00444DDF" w:rsidRDefault="00CD10DF" w:rsidP="00A52A79">
            <w:pPr>
              <w:pStyle w:val="Table"/>
              <w:rPr>
                <w:b/>
                <w:bCs/>
              </w:rPr>
            </w:pPr>
          </w:p>
        </w:tc>
        <w:tc>
          <w:tcPr>
            <w:tcW w:w="214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F21A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44DDF">
              <w:rPr>
                <w:b/>
                <w:bCs/>
              </w:rPr>
              <w:t>Direct</w:t>
            </w:r>
          </w:p>
        </w:tc>
        <w:tc>
          <w:tcPr>
            <w:tcW w:w="21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B19B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44DDF">
              <w:rPr>
                <w:b/>
                <w:bCs/>
              </w:rPr>
              <w:t>Maternal</w:t>
            </w:r>
          </w:p>
        </w:tc>
      </w:tr>
      <w:tr w:rsidR="00CD10DF" w:rsidRPr="00430140" w14:paraId="78DB3D9D" w14:textId="77777777" w:rsidTr="00A52A79">
        <w:trPr>
          <w:cantSplit/>
          <w:trHeight w:val="397"/>
          <w:jc w:val="center"/>
        </w:trPr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7A460D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1DDE5889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F74453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CZE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052C13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DFS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789B90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IRL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F4A1C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DEU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0220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CHE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56E16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CZE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120B5B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DFS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4A5AE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IRL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8F312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DEU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5CA2B8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CHE</w:t>
            </w:r>
          </w:p>
        </w:tc>
      </w:tr>
      <w:tr w:rsidR="00CD10DF" w:rsidRPr="00430140" w14:paraId="4DACE39A" w14:textId="77777777" w:rsidTr="00A52A79">
        <w:trPr>
          <w:cantSplit/>
          <w:trHeight w:val="397"/>
          <w:jc w:val="center"/>
        </w:trPr>
        <w:tc>
          <w:tcPr>
            <w:tcW w:w="26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D7A8E6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44DDF">
              <w:rPr>
                <w:b/>
                <w:bCs/>
              </w:rPr>
              <w:t>Direct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773295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CZE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8DC4C5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686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6A0AC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0.86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2D998B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0.82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68240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0.76</w:t>
            </w:r>
          </w:p>
        </w:tc>
        <w:tc>
          <w:tcPr>
            <w:tcW w:w="43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A81F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0.83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99031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-0.27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18C78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AB39AB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-0.01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D034BB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83BB14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-0.02</w:t>
            </w:r>
          </w:p>
        </w:tc>
      </w:tr>
      <w:tr w:rsidR="00CD10DF" w:rsidRPr="00430140" w14:paraId="366A9EC6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shd w:val="clear" w:color="auto" w:fill="auto"/>
            <w:noWrap/>
            <w:vAlign w:val="center"/>
          </w:tcPr>
          <w:p w14:paraId="7CA4762A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</w:p>
        </w:tc>
        <w:tc>
          <w:tcPr>
            <w:tcW w:w="429" w:type="pct"/>
            <w:tcBorders>
              <w:left w:val="nil"/>
              <w:right w:val="single" w:sz="4" w:space="0" w:color="auto"/>
            </w:tcBorders>
            <w:vAlign w:val="center"/>
          </w:tcPr>
          <w:p w14:paraId="4C5626B0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DFS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170A7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368.13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EF9AA4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269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B07772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0.79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87421C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0.89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10273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0.83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07B4D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1B2803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-0.13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7EE8B09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558C13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-0.03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8FA53B7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</w:tr>
      <w:tr w:rsidR="00CD10DF" w:rsidRPr="00430140" w14:paraId="27F87917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shd w:val="clear" w:color="auto" w:fill="auto"/>
            <w:noWrap/>
            <w:vAlign w:val="center"/>
          </w:tcPr>
          <w:p w14:paraId="3359DF2F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</w:p>
        </w:tc>
        <w:tc>
          <w:tcPr>
            <w:tcW w:w="429" w:type="pct"/>
            <w:tcBorders>
              <w:left w:val="nil"/>
              <w:right w:val="single" w:sz="4" w:space="0" w:color="auto"/>
            </w:tcBorders>
            <w:vAlign w:val="center"/>
          </w:tcPr>
          <w:p w14:paraId="19D3CBF8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IRL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449DE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452.95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7C6B1C6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274.16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42CB78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450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3289FE2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E467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0.75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B8F3E5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-0.01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158C58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759FF34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446215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0.01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617A32B7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0.01</w:t>
            </w:r>
          </w:p>
        </w:tc>
      </w:tr>
      <w:tr w:rsidR="00CD10DF" w:rsidRPr="00430140" w14:paraId="36D8BEAB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shd w:val="clear" w:color="auto" w:fill="auto"/>
            <w:noWrap/>
            <w:vAlign w:val="center"/>
          </w:tcPr>
          <w:p w14:paraId="024A1C55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</w:p>
        </w:tc>
        <w:tc>
          <w:tcPr>
            <w:tcW w:w="429" w:type="pct"/>
            <w:tcBorders>
              <w:left w:val="nil"/>
              <w:right w:val="single" w:sz="4" w:space="0" w:color="auto"/>
            </w:tcBorders>
            <w:vAlign w:val="center"/>
          </w:tcPr>
          <w:p w14:paraId="702DAC76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DEU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3E24E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387.46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21B84D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286.45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4C3354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274.70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1FDF6EC3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383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8E86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0.72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E7E49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-0.01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E3A8C9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-0.02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7314F9B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9C7CEB7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-0.27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3152216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</w:tr>
      <w:tr w:rsidR="00CD10DF" w:rsidRPr="00430140" w14:paraId="64EB72CF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1773D3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</w:p>
        </w:tc>
        <w:tc>
          <w:tcPr>
            <w:tcW w:w="429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326FE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CHE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BBA0B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424.10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122A90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264.64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F78DC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309.17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6353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276.30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CAC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380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F6373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-0.02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B1F2E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C17125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1E8CBB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0.00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09B82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-0.24</w:t>
            </w:r>
          </w:p>
        </w:tc>
      </w:tr>
      <w:tr w:rsidR="00CD10DF" w:rsidRPr="00430140" w14:paraId="67EC3850" w14:textId="77777777" w:rsidTr="00A52A79">
        <w:trPr>
          <w:cantSplit/>
          <w:trHeight w:val="397"/>
          <w:jc w:val="center"/>
        </w:trPr>
        <w:tc>
          <w:tcPr>
            <w:tcW w:w="262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A04E95" w14:textId="77777777" w:rsidR="00CD10DF" w:rsidRPr="00444DDF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44DDF">
              <w:rPr>
                <w:b/>
                <w:bCs/>
              </w:rPr>
              <w:t>Maternal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F38CBD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CZE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6AE3A2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-99.12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ABA7CD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0.61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51372C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-2.87</w:t>
            </w:r>
          </w:p>
        </w:tc>
        <w:tc>
          <w:tcPr>
            <w:tcW w:w="42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BE4257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-1.64</w:t>
            </w:r>
          </w:p>
        </w:tc>
        <w:tc>
          <w:tcPr>
            <w:tcW w:w="430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3D5A7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-5.15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2283D89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197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CD90C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0.59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3709B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0.61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7D7865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0.61</w:t>
            </w:r>
          </w:p>
        </w:tc>
        <w:tc>
          <w:tcPr>
            <w:tcW w:w="42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808147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0.65</w:t>
            </w:r>
          </w:p>
        </w:tc>
      </w:tr>
      <w:tr w:rsidR="00CD10DF" w:rsidRPr="00430140" w14:paraId="1095648F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shd w:val="clear" w:color="auto" w:fill="auto"/>
            <w:noWrap/>
            <w:vAlign w:val="center"/>
          </w:tcPr>
          <w:p w14:paraId="6C3945C1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429" w:type="pct"/>
            <w:tcBorders>
              <w:left w:val="nil"/>
              <w:right w:val="single" w:sz="4" w:space="0" w:color="auto"/>
            </w:tcBorders>
            <w:vAlign w:val="center"/>
          </w:tcPr>
          <w:p w14:paraId="6C35DE25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DFS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9813F8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0.74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0A430BE8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-22.66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92C6B98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-0.97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828756B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-4.75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D637C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-0.59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4E6F2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91.10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F0BF71A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9136D8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0.69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95E6A2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0.68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561C23C7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0.67</w:t>
            </w:r>
          </w:p>
        </w:tc>
      </w:tr>
      <w:tr w:rsidR="00CD10DF" w:rsidRPr="00430140" w14:paraId="7B3FED56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shd w:val="clear" w:color="auto" w:fill="auto"/>
            <w:noWrap/>
            <w:vAlign w:val="center"/>
          </w:tcPr>
          <w:p w14:paraId="4E3F7E91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429" w:type="pct"/>
            <w:tcBorders>
              <w:left w:val="nil"/>
              <w:right w:val="single" w:sz="4" w:space="0" w:color="auto"/>
            </w:tcBorders>
            <w:vAlign w:val="center"/>
          </w:tcPr>
          <w:p w14:paraId="74E7587D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IRL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A3AAF1D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-2.68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685CE78A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0.17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4F2B8A93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-58.46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4700364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0.05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F2EF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1.22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1FAB256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118.64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19985C38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105.20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0516950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194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4E610337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0.69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7AC5399B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0.65</w:t>
            </w:r>
          </w:p>
        </w:tc>
      </w:tr>
      <w:tr w:rsidR="00CD10DF" w:rsidRPr="00430140" w14:paraId="17A15EAB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shd w:val="clear" w:color="auto" w:fill="auto"/>
            <w:noWrap/>
            <w:vAlign w:val="center"/>
          </w:tcPr>
          <w:p w14:paraId="5E80EA29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429" w:type="pct"/>
            <w:tcBorders>
              <w:left w:val="nil"/>
              <w:right w:val="single" w:sz="4" w:space="0" w:color="auto"/>
            </w:tcBorders>
            <w:vAlign w:val="center"/>
          </w:tcPr>
          <w:p w14:paraId="12A412B8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DEU</w:t>
            </w:r>
          </w:p>
        </w:tc>
        <w:tc>
          <w:tcPr>
            <w:tcW w:w="429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6EDEEE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-1.25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76B323F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-9.19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56734FEF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2.00</w:t>
            </w:r>
          </w:p>
        </w:tc>
        <w:tc>
          <w:tcPr>
            <w:tcW w:w="429" w:type="pct"/>
            <w:shd w:val="clear" w:color="auto" w:fill="auto"/>
            <w:noWrap/>
            <w:vAlign w:val="center"/>
          </w:tcPr>
          <w:p w14:paraId="20CE74BE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-95.86</w:t>
            </w:r>
          </w:p>
        </w:tc>
        <w:tc>
          <w:tcPr>
            <w:tcW w:w="430" w:type="pc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6C99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1.10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8FFFA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153.86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56505E5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134.76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64414A23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172.61</w:t>
            </w:r>
          </w:p>
        </w:tc>
        <w:tc>
          <w:tcPr>
            <w:tcW w:w="430" w:type="pct"/>
            <w:shd w:val="clear" w:color="auto" w:fill="auto"/>
            <w:noWrap/>
            <w:vAlign w:val="center"/>
          </w:tcPr>
          <w:p w14:paraId="37C6029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326</w:t>
            </w:r>
          </w:p>
        </w:tc>
        <w:tc>
          <w:tcPr>
            <w:tcW w:w="422" w:type="pct"/>
            <w:shd w:val="clear" w:color="auto" w:fill="auto"/>
            <w:noWrap/>
            <w:vAlign w:val="center"/>
          </w:tcPr>
          <w:p w14:paraId="425D7D6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0.66</w:t>
            </w:r>
          </w:p>
        </w:tc>
      </w:tr>
      <w:tr w:rsidR="00CD10DF" w:rsidRPr="00430140" w14:paraId="0454CF37" w14:textId="77777777" w:rsidTr="00A52A79">
        <w:trPr>
          <w:cantSplit/>
          <w:trHeight w:val="397"/>
          <w:jc w:val="center"/>
        </w:trPr>
        <w:tc>
          <w:tcPr>
            <w:tcW w:w="262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B99612" w14:textId="77777777" w:rsidR="00CD10DF" w:rsidRPr="00430140" w:rsidRDefault="00CD10DF" w:rsidP="00A52A79">
            <w:pPr>
              <w:pStyle w:val="Table"/>
            </w:pPr>
          </w:p>
        </w:tc>
        <w:tc>
          <w:tcPr>
            <w:tcW w:w="429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F031B" w14:textId="77777777" w:rsidR="00CD10DF" w:rsidRPr="00430140" w:rsidRDefault="00CD10DF" w:rsidP="00A52A79">
            <w:pPr>
              <w:pStyle w:val="Table"/>
              <w:rPr>
                <w:color w:val="000000"/>
                <w:sz w:val="22"/>
              </w:rPr>
            </w:pPr>
            <w:r w:rsidRPr="00430140">
              <w:t>CHE</w:t>
            </w:r>
          </w:p>
        </w:tc>
        <w:tc>
          <w:tcPr>
            <w:tcW w:w="4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E72975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-5.32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2E30B7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0.26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0FB3B2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1.27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6DA973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0.18</w:t>
            </w:r>
          </w:p>
        </w:tc>
        <w:tc>
          <w:tcPr>
            <w:tcW w:w="4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8F4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-44.79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282D7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87.97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64829F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71.14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F3F28A" w14:textId="77777777" w:rsidR="00CD10DF" w:rsidRPr="00430140" w:rsidRDefault="00CD10DF" w:rsidP="00A52A79">
            <w:pPr>
              <w:pStyle w:val="Table"/>
              <w:jc w:val="right"/>
              <w:rPr>
                <w:b/>
              </w:rPr>
            </w:pPr>
            <w:r w:rsidRPr="00430140">
              <w:t>87.34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AC7DB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114.94</w:t>
            </w:r>
          </w:p>
        </w:tc>
        <w:tc>
          <w:tcPr>
            <w:tcW w:w="42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07AD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94</w:t>
            </w:r>
          </w:p>
        </w:tc>
      </w:tr>
    </w:tbl>
    <w:p w14:paraId="033C9EEB" w14:textId="77777777" w:rsidR="00CD10DF" w:rsidRPr="00430140" w:rsidRDefault="00CD10DF" w:rsidP="00CD10DF">
      <w:pPr>
        <w:ind w:firstLine="0"/>
        <w:sectPr w:rsidR="00CD10DF" w:rsidRPr="00430140" w:rsidSect="00E1165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430140">
        <w:rPr>
          <w:vertAlign w:val="superscript"/>
        </w:rPr>
        <w:t>a</w:t>
      </w:r>
      <w:r w:rsidRPr="00430140">
        <w:t xml:space="preserve"> Country: CZE = Czech Republic, DFS = Denmark, Finland and Sweden, IRL = Ireland, DEU = Germany, CHE = Switzerland.</w:t>
      </w:r>
    </w:p>
    <w:p w14:paraId="47A95CD6" w14:textId="0BEB7CB5" w:rsidR="00CD10DF" w:rsidRPr="00B502E1" w:rsidRDefault="00CD10DF" w:rsidP="00CD10DF">
      <w:pPr>
        <w:ind w:firstLine="0"/>
        <w:rPr>
          <w:b/>
        </w:rPr>
      </w:pPr>
      <w:bookmarkStart w:id="4" w:name="_Ref50455922"/>
      <w:r w:rsidRPr="00B502E1">
        <w:rPr>
          <w:b/>
        </w:rPr>
        <w:lastRenderedPageBreak/>
        <w:t>Table S</w:t>
      </w:r>
      <w:r w:rsidRPr="00B502E1">
        <w:rPr>
          <w:b/>
          <w:noProof/>
        </w:rPr>
        <w:t>4</w:t>
      </w:r>
      <w:bookmarkEnd w:id="4"/>
      <w:r w:rsidRPr="00B502E1">
        <w:rPr>
          <w:b/>
        </w:rPr>
        <w:t xml:space="preserve"> National genetic, environmental and residual (co)variances</w:t>
      </w:r>
      <w:r w:rsidRPr="00B502E1">
        <w:rPr>
          <w:b/>
          <w:vertAlign w:val="superscript"/>
        </w:rPr>
        <w:t xml:space="preserve"> a</w:t>
      </w:r>
      <w:r w:rsidRPr="00B502E1">
        <w:rPr>
          <w:b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9"/>
        <w:gridCol w:w="667"/>
        <w:gridCol w:w="756"/>
        <w:gridCol w:w="631"/>
        <w:gridCol w:w="631"/>
        <w:gridCol w:w="694"/>
        <w:gridCol w:w="956"/>
        <w:gridCol w:w="631"/>
        <w:gridCol w:w="636"/>
        <w:gridCol w:w="697"/>
      </w:tblGrid>
      <w:tr w:rsidR="00CD10DF" w:rsidRPr="00430140" w14:paraId="393E4258" w14:textId="77777777" w:rsidTr="00A52A7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81C4" w14:textId="77777777" w:rsidR="00CD10DF" w:rsidRPr="00430140" w:rsidRDefault="00CD10DF" w:rsidP="00A52A79">
            <w:pPr>
              <w:pStyle w:val="Table"/>
              <w:jc w:val="left"/>
              <w:rPr>
                <w:b/>
                <w:bCs/>
              </w:rPr>
            </w:pPr>
            <w:r w:rsidRPr="00430140">
              <w:rPr>
                <w:b/>
                <w:bCs/>
              </w:rPr>
              <w:t>COU</w:t>
            </w:r>
            <w:r w:rsidRPr="00430140">
              <w:rPr>
                <w:b/>
                <w:bCs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4F093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HY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E3656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HYS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292E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9C6F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dir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162E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mat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C3F9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proofErr w:type="spellStart"/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bscript"/>
              </w:rPr>
              <w:t>dir</w:t>
            </w:r>
            <w:proofErr w:type="spellEnd"/>
            <w:r w:rsidRPr="00430140">
              <w:rPr>
                <w:b/>
                <w:bCs/>
                <w:vertAlign w:val="subscript"/>
              </w:rPr>
              <w:t>-mat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D218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σ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A3C1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h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dir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166E" w14:textId="77777777" w:rsidR="00CD10DF" w:rsidRPr="00430140" w:rsidRDefault="00CD10DF" w:rsidP="00A52A79">
            <w:pPr>
              <w:pStyle w:val="Table"/>
              <w:jc w:val="center"/>
              <w:rPr>
                <w:b/>
                <w:bCs/>
              </w:rPr>
            </w:pPr>
            <w:r w:rsidRPr="00430140">
              <w:rPr>
                <w:b/>
                <w:bCs/>
              </w:rPr>
              <w:t>h</w:t>
            </w:r>
            <w:r w:rsidRPr="00430140">
              <w:rPr>
                <w:b/>
                <w:bCs/>
                <w:vertAlign w:val="superscript"/>
              </w:rPr>
              <w:t>2</w:t>
            </w:r>
            <w:r w:rsidRPr="00430140">
              <w:rPr>
                <w:b/>
                <w:bCs/>
                <w:vertAlign w:val="subscript"/>
              </w:rPr>
              <w:t>mat</w:t>
            </w:r>
          </w:p>
        </w:tc>
      </w:tr>
      <w:tr w:rsidR="00CD10DF" w:rsidRPr="00430140" w14:paraId="493546CB" w14:textId="77777777" w:rsidTr="00A52A79">
        <w:trPr>
          <w:trHeight w:val="312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EF48" w14:textId="77777777" w:rsidR="00CD10DF" w:rsidRPr="00430140" w:rsidRDefault="00CD10DF" w:rsidP="00A52A79">
            <w:pPr>
              <w:pStyle w:val="Table"/>
              <w:jc w:val="left"/>
            </w:pPr>
            <w:r w:rsidRPr="00430140">
              <w:t>CZE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7F514E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5F075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294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AA2F28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208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E0107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686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E44D5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197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76FD1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-110.28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D7F49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CFC050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11AD6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0.1</w:t>
            </w:r>
            <w:r>
              <w:t>2</w:t>
            </w:r>
          </w:p>
        </w:tc>
      </w:tr>
      <w:tr w:rsidR="00CD10DF" w:rsidRPr="00430140" w14:paraId="1BAF873D" w14:textId="77777777" w:rsidTr="00A52A79">
        <w:trPr>
          <w:cantSplit/>
          <w:trHeight w:val="31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9AA72" w14:textId="77777777" w:rsidR="00CD10DF" w:rsidRPr="00430140" w:rsidRDefault="00CD10DF" w:rsidP="00A52A79">
            <w:pPr>
              <w:pStyle w:val="Table"/>
              <w:jc w:val="left"/>
            </w:pPr>
            <w:r w:rsidRPr="00430140">
              <w:t>DFS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CA2F0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vAlign w:val="center"/>
          </w:tcPr>
          <w:p w14:paraId="2743D4FD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4EB4D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D830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17E653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EBEEF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-26.95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3C753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547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6AA5C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7F1A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0.12</w:t>
            </w:r>
          </w:p>
        </w:tc>
      </w:tr>
      <w:tr w:rsidR="00CD10DF" w:rsidRPr="00430140" w14:paraId="6CB84639" w14:textId="77777777" w:rsidTr="00A52A79">
        <w:trPr>
          <w:cantSplit/>
          <w:trHeight w:val="31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3FFA2" w14:textId="77777777" w:rsidR="00CD10DF" w:rsidRPr="00430140" w:rsidRDefault="00CD10DF" w:rsidP="00A52A79">
            <w:pPr>
              <w:pStyle w:val="Table"/>
              <w:jc w:val="left"/>
            </w:pPr>
            <w:r w:rsidRPr="00430140">
              <w:t>IRL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D2C6D6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vAlign w:val="center"/>
          </w:tcPr>
          <w:p w14:paraId="7122E98A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63F4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957EA5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450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287E9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194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8C7FD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-59.09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10CB39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647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51101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22528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0.15</w:t>
            </w:r>
          </w:p>
        </w:tc>
      </w:tr>
      <w:tr w:rsidR="00CD10DF" w:rsidRPr="00430140" w14:paraId="190A998E" w14:textId="77777777" w:rsidTr="00A52A79">
        <w:trPr>
          <w:cantSplit/>
          <w:trHeight w:val="31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6AD89D" w14:textId="77777777" w:rsidR="00CD10DF" w:rsidRPr="00430140" w:rsidRDefault="00CD10DF" w:rsidP="00A52A79">
            <w:pPr>
              <w:pStyle w:val="Table"/>
              <w:jc w:val="left"/>
            </w:pPr>
            <w:r w:rsidRPr="00430140">
              <w:t>DEU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04EC0E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477</w:t>
            </w:r>
          </w:p>
        </w:tc>
        <w:tc>
          <w:tcPr>
            <w:tcW w:w="0" w:type="auto"/>
            <w:vAlign w:val="center"/>
          </w:tcPr>
          <w:p w14:paraId="51E0BA03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4CF8A1" w14:textId="77777777" w:rsidR="00CD10DF" w:rsidRPr="00430140" w:rsidRDefault="00CD10DF" w:rsidP="00A52A79">
            <w:pPr>
              <w:pStyle w:val="Table"/>
              <w:jc w:val="right"/>
              <w:rPr>
                <w:highlight w:val="red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EB15C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F2C3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40FBCC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-106.01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08A09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719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04C441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9A278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0.18</w:t>
            </w:r>
          </w:p>
        </w:tc>
      </w:tr>
      <w:tr w:rsidR="00CD10DF" w:rsidRPr="00430140" w14:paraId="25BFC909" w14:textId="77777777" w:rsidTr="00A52A79">
        <w:trPr>
          <w:cantSplit/>
          <w:trHeight w:val="324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ACC2" w14:textId="77777777" w:rsidR="00CD10DF" w:rsidRPr="00430140" w:rsidRDefault="00CD10DF" w:rsidP="00A52A79">
            <w:pPr>
              <w:pStyle w:val="Table"/>
              <w:jc w:val="left"/>
            </w:pPr>
            <w:r w:rsidRPr="00430140">
              <w:t>CHE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3D75F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203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5E2E590" w14:textId="77777777" w:rsidR="00CD10DF" w:rsidRPr="00430140" w:rsidRDefault="00CD10DF" w:rsidP="00A52A79">
            <w:pPr>
              <w:pStyle w:val="Table"/>
              <w:jc w:val="right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8D8992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39216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380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682CFD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9294F8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-47.25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69A444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587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CFB68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9B52AF" w14:textId="77777777" w:rsidR="00CD10DF" w:rsidRPr="00430140" w:rsidRDefault="00CD10DF" w:rsidP="00A52A79">
            <w:pPr>
              <w:pStyle w:val="Table"/>
              <w:jc w:val="right"/>
            </w:pPr>
            <w:r w:rsidRPr="00430140">
              <w:t>0.07</w:t>
            </w:r>
          </w:p>
        </w:tc>
      </w:tr>
    </w:tbl>
    <w:p w14:paraId="393624D7" w14:textId="77777777" w:rsidR="00CD10DF" w:rsidRPr="00430140" w:rsidRDefault="00CD10DF" w:rsidP="00CD10DF">
      <w:pPr>
        <w:pStyle w:val="NoSpacing"/>
        <w:ind w:firstLine="0"/>
      </w:pPr>
      <w:r w:rsidRPr="00430140">
        <w:rPr>
          <w:vertAlign w:val="superscript"/>
        </w:rPr>
        <w:t>a</w:t>
      </w:r>
      <w:r w:rsidRPr="00430140">
        <w:t xml:space="preserve"> </w:t>
      </w:r>
      <w:r w:rsidRPr="00430140">
        <w:rPr>
          <w:color w:val="000000"/>
        </w:rPr>
        <w:t>σ</w:t>
      </w:r>
      <w:r w:rsidRPr="00430140">
        <w:rPr>
          <w:color w:val="000000"/>
          <w:vertAlign w:val="superscript"/>
        </w:rPr>
        <w:t xml:space="preserve">2 </w:t>
      </w:r>
      <w:r w:rsidRPr="00430140">
        <w:rPr>
          <w:color w:val="000000"/>
        </w:rPr>
        <w:t xml:space="preserve">= variance, </w:t>
      </w:r>
      <w:r w:rsidRPr="00430140">
        <w:t xml:space="preserve">HY = Herd-Year, HYS = Herd-Year-Season, PE = maternal permanent environment, </w:t>
      </w:r>
      <w:proofErr w:type="spellStart"/>
      <w:r w:rsidRPr="00430140">
        <w:t>dir</w:t>
      </w:r>
      <w:proofErr w:type="spellEnd"/>
      <w:r w:rsidRPr="00430140">
        <w:t xml:space="preserve"> = </w:t>
      </w:r>
      <w:r w:rsidRPr="00C40F33">
        <w:t xml:space="preserve">direct genetic effect, mat = maternal genetic effect, </w:t>
      </w:r>
      <w:proofErr w:type="spellStart"/>
      <w:r w:rsidRPr="007B2D65">
        <w:t>σ</w:t>
      </w:r>
      <w:r w:rsidRPr="007B2D65">
        <w:rPr>
          <w:vertAlign w:val="subscript"/>
        </w:rPr>
        <w:t>dir</w:t>
      </w:r>
      <w:proofErr w:type="spellEnd"/>
      <w:r w:rsidRPr="007B2D65">
        <w:rPr>
          <w:vertAlign w:val="subscript"/>
        </w:rPr>
        <w:t>-mat</w:t>
      </w:r>
      <w:r w:rsidRPr="007B2D65">
        <w:t xml:space="preserve"> = direct-maternal genetic covariance</w:t>
      </w:r>
      <w:r w:rsidRPr="00C40F33">
        <w:t>, r</w:t>
      </w:r>
      <w:r w:rsidRPr="00430140">
        <w:t>es = residual, h</w:t>
      </w:r>
      <w:r w:rsidRPr="00430140">
        <w:rPr>
          <w:vertAlign w:val="superscript"/>
        </w:rPr>
        <w:t>2</w:t>
      </w:r>
      <w:r w:rsidRPr="00430140">
        <w:rPr>
          <w:vertAlign w:val="subscript"/>
        </w:rPr>
        <w:t>dir</w:t>
      </w:r>
      <w:r w:rsidRPr="00430140">
        <w:t xml:space="preserve"> = direct heritability, h</w:t>
      </w:r>
      <w:r w:rsidRPr="00430140">
        <w:rPr>
          <w:vertAlign w:val="superscript"/>
        </w:rPr>
        <w:t>2</w:t>
      </w:r>
      <w:r w:rsidRPr="00430140">
        <w:rPr>
          <w:vertAlign w:val="subscript"/>
        </w:rPr>
        <w:t>mat</w:t>
      </w:r>
      <w:r w:rsidRPr="00430140">
        <w:t xml:space="preserve"> = maternal heritability.</w:t>
      </w:r>
    </w:p>
    <w:p w14:paraId="6D302784" w14:textId="61A4E2D0" w:rsidR="00CD10DF" w:rsidRPr="00430140" w:rsidRDefault="00CD10DF" w:rsidP="00CD10DF">
      <w:pPr>
        <w:pStyle w:val="NoSpacing"/>
        <w:ind w:firstLine="0"/>
      </w:pPr>
      <w:r w:rsidRPr="00430140">
        <w:rPr>
          <w:vertAlign w:val="superscript"/>
        </w:rPr>
        <w:t xml:space="preserve">b </w:t>
      </w:r>
      <w:r w:rsidRPr="00430140">
        <w:t>Country: CZE = Czech Republic, DFS = Denmark, Finland and Sweden, IRL = Ireland, DEU = Germany, CHE = Switzerland.</w:t>
      </w:r>
    </w:p>
    <w:p w14:paraId="0D5DC6EB" w14:textId="77777777" w:rsidR="00CD10DF" w:rsidRDefault="00CD10DF" w:rsidP="00CD10DF">
      <w:pPr>
        <w:spacing w:after="160" w:line="259" w:lineRule="auto"/>
        <w:ind w:firstLine="0"/>
        <w:jc w:val="left"/>
      </w:pPr>
    </w:p>
    <w:p w14:paraId="797E7D87" w14:textId="08750C19" w:rsidR="00841E9C" w:rsidRPr="00430140" w:rsidRDefault="00841E9C" w:rsidP="00CD10DF">
      <w:pPr>
        <w:spacing w:after="160" w:line="259" w:lineRule="auto"/>
        <w:ind w:firstLine="0"/>
        <w:jc w:val="left"/>
        <w:sectPr w:rsidR="00841E9C" w:rsidRPr="00430140" w:rsidSect="00E1165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A29BC8" w14:textId="3F05010D" w:rsidR="00CD10DF" w:rsidRPr="00B502E1" w:rsidRDefault="00CD10DF" w:rsidP="00CD10DF">
      <w:pPr>
        <w:spacing w:line="240" w:lineRule="auto"/>
        <w:ind w:firstLine="0"/>
        <w:rPr>
          <w:b/>
        </w:rPr>
      </w:pPr>
      <w:bookmarkStart w:id="5" w:name="_Ref76150568"/>
      <w:r w:rsidRPr="00B502E1">
        <w:rPr>
          <w:b/>
        </w:rPr>
        <w:lastRenderedPageBreak/>
        <w:t>Table S</w:t>
      </w:r>
      <w:r w:rsidR="00503FFA">
        <w:rPr>
          <w:b/>
          <w:noProof/>
        </w:rPr>
        <w:t>5</w:t>
      </w:r>
      <w:bookmarkEnd w:id="5"/>
      <w:r w:rsidRPr="00B502E1">
        <w:rPr>
          <w:b/>
        </w:rPr>
        <w:t xml:space="preserve"> Level bias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Pr="00B502E1">
        <w:rPr>
          <w:b/>
        </w:rPr>
        <w:t xml:space="preserve">) </w:t>
      </w:r>
      <w:r w:rsidRPr="00B502E1">
        <w:rPr>
          <w:b/>
          <w:vertAlign w:val="superscript"/>
        </w:rPr>
        <w:t>a</w:t>
      </w:r>
      <w:r w:rsidRPr="00B502E1">
        <w:rPr>
          <w:b/>
        </w:rPr>
        <w:t>, dispersion bias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Pr="00B502E1">
        <w:rPr>
          <w:rFonts w:eastAsiaTheme="minorEastAsia"/>
          <w:b/>
        </w:rPr>
        <w:t>) and a</w:t>
      </w:r>
      <w:r w:rsidRPr="00B502E1">
        <w:rPr>
          <w:b/>
        </w:rPr>
        <w:t>ccuracy of partial EBV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acc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Pr="00B502E1">
        <w:rPr>
          <w:b/>
        </w:rPr>
        <w:t>) of direct and maternal EBV for animals with phenotypes and no genotypes born from 2014 onwards</w:t>
      </w:r>
      <w:r w:rsidRPr="00B502E1" w:rsidDel="00307A38">
        <w:rPr>
          <w:b/>
        </w:rPr>
        <w:t xml:space="preserve"> </w:t>
      </w:r>
      <w:r w:rsidRPr="00B502E1">
        <w:rPr>
          <w:b/>
          <w:vertAlign w:val="superscript"/>
        </w:rPr>
        <w:t>b</w:t>
      </w:r>
      <w:r w:rsidRPr="00B502E1">
        <w:rPr>
          <w:b/>
        </w:rPr>
        <w:t xml:space="preserve">, in each scenario </w:t>
      </w:r>
      <w:r w:rsidRPr="00B502E1">
        <w:rPr>
          <w:b/>
          <w:vertAlign w:val="superscript"/>
        </w:rPr>
        <w:t>c</w:t>
      </w:r>
      <w:r w:rsidRPr="00B502E1">
        <w:rPr>
          <w:b/>
        </w:rPr>
        <w:t xml:space="preserve"> and for each country </w:t>
      </w:r>
      <w:r w:rsidRPr="00B502E1">
        <w:rPr>
          <w:b/>
          <w:vertAlign w:val="superscript"/>
        </w:rPr>
        <w:t>d</w:t>
      </w:r>
      <w:r w:rsidRPr="00B502E1">
        <w:rPr>
          <w:b/>
        </w:rPr>
        <w:t>.</w:t>
      </w:r>
    </w:p>
    <w:tbl>
      <w:tblPr>
        <w:tblW w:w="13949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CD10DF" w:rsidRPr="003B0027" w14:paraId="2F09416C" w14:textId="77777777" w:rsidTr="00A52A79">
        <w:trPr>
          <w:cantSplit/>
          <w:trHeight w:val="339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</w:tcPr>
          <w:p w14:paraId="25BC0770" w14:textId="77777777" w:rsidR="00CD10DF" w:rsidRPr="003B0027" w:rsidRDefault="00CD10DF" w:rsidP="00A52A79">
            <w:pPr>
              <w:pStyle w:val="Table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97615DA" w14:textId="77777777" w:rsidR="00CD10DF" w:rsidRPr="003B0027" w:rsidRDefault="00CD10DF" w:rsidP="00A52A79">
            <w:pPr>
              <w:pStyle w:val="Table"/>
              <w:jc w:val="center"/>
              <w:rPr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</w:rPr>
              <w:t>Direct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2310E96" w14:textId="77777777" w:rsidR="00CD10DF" w:rsidRPr="003B0027" w:rsidRDefault="00CD10DF" w:rsidP="00A52A79">
            <w:pPr>
              <w:pStyle w:val="Table"/>
              <w:jc w:val="center"/>
              <w:rPr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</w:rPr>
              <w:t>Maternal</w:t>
            </w:r>
          </w:p>
        </w:tc>
      </w:tr>
      <w:tr w:rsidR="00CD10DF" w:rsidRPr="003B0027" w14:paraId="33CED752" w14:textId="77777777" w:rsidTr="00A52A79">
        <w:trPr>
          <w:cantSplit/>
          <w:trHeight w:val="624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11F972B" w14:textId="77777777" w:rsidR="00CD10DF" w:rsidRPr="003B0027" w:rsidRDefault="00CD10DF" w:rsidP="00A52A79">
            <w:pPr>
              <w:pStyle w:val="Table"/>
              <w:ind w:left="317" w:hanging="142"/>
              <w:jc w:val="left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</w:rPr>
              <w:t xml:space="preserve">COU </w:t>
            </w:r>
            <w:r w:rsidRPr="00C56150">
              <w:rPr>
                <w:szCs w:val="24"/>
                <w:vertAlign w:val="superscript"/>
              </w:rPr>
              <w:t>d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3F70951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372D20D9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951F60E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38594D08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4ECEC7E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20398DA5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AFBADAF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0442FC01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8CA5548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2536775C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58DD3D9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1D04F3FE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21107AD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42605EB9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61EC81C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65EF9909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</w:tr>
      <w:tr w:rsidR="00CD10DF" w:rsidRPr="003B0027" w14:paraId="49D52698" w14:textId="77777777" w:rsidTr="00A52A79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1273198" w14:textId="77777777" w:rsidR="00CD10DF" w:rsidRPr="003B0027" w:rsidRDefault="00B30BA0" w:rsidP="00A52A79">
            <w:pPr>
              <w:pStyle w:val="Table"/>
              <w:jc w:val="left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∆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Cs w:val="24"/>
                    </w:rPr>
                    <m:t>p</m:t>
                  </m:r>
                </m:sub>
              </m:sSub>
            </m:oMath>
            <w:r w:rsidR="00CD10DF" w:rsidRPr="003B0027">
              <w:rPr>
                <w:rFonts w:eastAsiaTheme="minorEastAsia"/>
                <w:szCs w:val="24"/>
              </w:rPr>
              <w:t xml:space="preserve"> (GSD) </w:t>
            </w:r>
            <w:r w:rsidR="00CD10DF" w:rsidRPr="003B0027">
              <w:rPr>
                <w:szCs w:val="24"/>
                <w:vertAlign w:val="superscript"/>
              </w:rPr>
              <w:t>a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64EA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49D4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3B98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1B4C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21C3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1AB4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54E5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C11D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</w:tr>
      <w:tr w:rsidR="00CD10DF" w:rsidRPr="003B0027" w14:paraId="246E9341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1136659F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EE5346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A18B46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0CEA56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2ACE25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D73459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A40CD7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316A5B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6DF6D3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0.03</w:t>
            </w:r>
          </w:p>
        </w:tc>
      </w:tr>
      <w:tr w:rsidR="00CD10DF" w:rsidRPr="003B0027" w14:paraId="23D9AB50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4113F323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DFS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5636D5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266847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 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1F4853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CA8AEA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E423F8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E8BCA4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 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3DAD9A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DDDDFA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-0.03</w:t>
            </w:r>
          </w:p>
        </w:tc>
      </w:tr>
      <w:tr w:rsidR="00CD10DF" w:rsidRPr="003B0027" w14:paraId="480D555D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708DE4E4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E92EDF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5BF452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5CC42F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831726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BFF3C4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9B9301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0778FC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5D42E9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0.02</w:t>
            </w:r>
          </w:p>
        </w:tc>
      </w:tr>
      <w:tr w:rsidR="00CD10DF" w:rsidRPr="003B0027" w14:paraId="444C9409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4290B530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483DB9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18AF71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B35BD5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7AC9A5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3AA44F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62387B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C1AAA8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-0.01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60E0E6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</w:t>
            </w:r>
          </w:p>
        </w:tc>
      </w:tr>
      <w:tr w:rsidR="00CD10DF" w:rsidRPr="003B0027" w14:paraId="2003371C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48D803B2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CHE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212A91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0EEBB7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19B913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81EA68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-0.02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AE8323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8DB03E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53291D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0127AF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0.07</w:t>
            </w:r>
          </w:p>
        </w:tc>
      </w:tr>
      <w:tr w:rsidR="00CD10DF" w:rsidRPr="003B0027" w14:paraId="5BDA2124" w14:textId="77777777" w:rsidTr="00A52A79">
        <w:trPr>
          <w:trHeight w:val="283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665F28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Range of SE</w:t>
            </w:r>
            <w:r>
              <w:rPr>
                <w:szCs w:val="24"/>
              </w:rPr>
              <w:t xml:space="preserve"> </w:t>
            </w:r>
            <w:r w:rsidRPr="0093182C">
              <w:rPr>
                <w:szCs w:val="24"/>
                <w:vertAlign w:val="superscript"/>
              </w:rPr>
              <w:t>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017131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043591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02BD2F4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ECC9F1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0.00-0.01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AFF2DC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A8B36E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9C71F0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6FD3B5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</w:tr>
      <w:tr w:rsidR="00CD10DF" w:rsidRPr="003B0027" w14:paraId="6B500BDC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5A36462E" w14:textId="77777777" w:rsidR="00CD10DF" w:rsidRPr="003B0027" w:rsidRDefault="00B30BA0" w:rsidP="00A52A79">
            <w:pPr>
              <w:pStyle w:val="Table"/>
              <w:jc w:val="left"/>
              <w:rPr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b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F2F465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3A9C26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293EB1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FAFC7D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592A38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59847C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E05D5E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0EB3B5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</w:tr>
      <w:tr w:rsidR="00CD10DF" w:rsidRPr="003B0027" w14:paraId="1CA57ABC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78E3EAE8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AB7CD6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0.77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84EC8E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0.81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17DDE0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0.74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4BC389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0.77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3D2F41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0.75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EEAA89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0.78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B517B7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FFA9EA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0.85</w:t>
            </w:r>
          </w:p>
        </w:tc>
      </w:tr>
      <w:tr w:rsidR="00CD10DF" w:rsidRPr="003B0027" w14:paraId="0457F184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136240C3" w14:textId="77777777" w:rsidR="00CD10DF" w:rsidRPr="00430140" w:rsidRDefault="00CD10DF" w:rsidP="00A52A79">
            <w:pPr>
              <w:pStyle w:val="Table"/>
              <w:ind w:left="175"/>
              <w:jc w:val="left"/>
            </w:pPr>
            <w:r w:rsidRPr="00430140">
              <w:t>DFS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B5B30B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469897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 -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FCB8D0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EEDDD2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649B69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4EEE37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 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B99754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934A98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0.98</w:t>
            </w:r>
          </w:p>
        </w:tc>
      </w:tr>
      <w:tr w:rsidR="00CD10DF" w:rsidRPr="003B0027" w14:paraId="5BC21E5B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3CD91026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E4D484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5DBFBF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35E9AA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F5F198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E62763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25D8AE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9A6638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F4456C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0.81</w:t>
            </w:r>
          </w:p>
        </w:tc>
      </w:tr>
      <w:tr w:rsidR="00CD10DF" w:rsidRPr="003B0027" w14:paraId="1D67EE11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411371E2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204C95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CADBB9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00282A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0.91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B5AD84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727B13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8C6AF9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94B5CE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B378EA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0.84</w:t>
            </w:r>
          </w:p>
        </w:tc>
      </w:tr>
      <w:tr w:rsidR="00CD10DF" w:rsidRPr="003B0027" w14:paraId="4FA0C4EC" w14:textId="77777777" w:rsidTr="00A52A79">
        <w:trPr>
          <w:trHeight w:val="283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3724B68D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CHE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67C17C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1A96EA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C08024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A4CE57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30BE77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1.04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ABC776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1.04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B3DB82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0.98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9CFB00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1.02</w:t>
            </w:r>
          </w:p>
        </w:tc>
      </w:tr>
      <w:tr w:rsidR="00CD10DF" w:rsidRPr="003B0027" w14:paraId="622F13F8" w14:textId="77777777" w:rsidTr="00A52A79">
        <w:trPr>
          <w:trHeight w:val="283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5AF7D6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Range of SE</w:t>
            </w:r>
            <w:r>
              <w:rPr>
                <w:szCs w:val="24"/>
              </w:rPr>
              <w:t xml:space="preserve"> </w:t>
            </w:r>
            <w:r w:rsidRPr="0093182C">
              <w:rPr>
                <w:szCs w:val="24"/>
                <w:vertAlign w:val="superscript"/>
              </w:rPr>
              <w:t>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86AD94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61EFC4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7DC0BDB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63B808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3BEB3E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16087E3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EDF8B0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0E667F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0.01-0.02</w:t>
            </w:r>
          </w:p>
        </w:tc>
      </w:tr>
      <w:tr w:rsidR="00CD10DF" w:rsidRPr="003B0027" w14:paraId="6FF612B7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431DF57F" w14:textId="77777777" w:rsidR="00CD10DF" w:rsidRPr="003B0027" w:rsidRDefault="00B30BA0" w:rsidP="00A52A79">
            <w:pPr>
              <w:pStyle w:val="Table"/>
              <w:jc w:val="left"/>
              <w:rPr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acc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F5FF24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EDDC81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D52B70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943A39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2E7A5D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BD29FC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A4820E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C23440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</w:tr>
      <w:tr w:rsidR="00CD10DF" w:rsidRPr="003B0027" w14:paraId="4DC0055F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4E38E3A7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7824A2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C643EE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CCE9B6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D2CBD0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85D4E2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E8BEB1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8C6785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0.18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102A6A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0.19</w:t>
            </w:r>
          </w:p>
        </w:tc>
      </w:tr>
      <w:tr w:rsidR="00CD10DF" w:rsidRPr="003B0027" w14:paraId="2D4EBB28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5A9AE9E6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DFS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40BF4F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9C1B4D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 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742B74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57CFFB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76B1E3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373252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- 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3654F1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097095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0.30</w:t>
            </w:r>
          </w:p>
        </w:tc>
      </w:tr>
      <w:tr w:rsidR="00CD10DF" w:rsidRPr="003B0027" w14:paraId="6CAA59ED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406EB1DE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1AA5E4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0.20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FF082D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8D86E6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210991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1CE1D9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B51E49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0.17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1FBBAB0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D9C350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0.18</w:t>
            </w:r>
          </w:p>
        </w:tc>
      </w:tr>
      <w:tr w:rsidR="00CD10DF" w:rsidRPr="003B0027" w14:paraId="3EE78234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5E48CEF5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A38829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4F5CE4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4F7D00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1F3E8D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53873B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1BC3E1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6DA7204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3F8DD31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0.24</w:t>
            </w:r>
          </w:p>
        </w:tc>
      </w:tr>
      <w:tr w:rsidR="00CD10DF" w:rsidRPr="003B0027" w14:paraId="0DAA9BEB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bottom"/>
          </w:tcPr>
          <w:p w14:paraId="527AD9DC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430140">
              <w:t>CHE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4E04A60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0.45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36199C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0.49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256501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0.46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44AB36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0.49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70D07F5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0.22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09B2AE4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0.34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26D4F37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0.23</w:t>
            </w:r>
          </w:p>
        </w:tc>
        <w:tc>
          <w:tcPr>
            <w:tcW w:w="1531" w:type="dxa"/>
            <w:shd w:val="clear" w:color="000000" w:fill="FFFFFF"/>
            <w:noWrap/>
            <w:vAlign w:val="bottom"/>
          </w:tcPr>
          <w:p w14:paraId="528D315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0.33</w:t>
            </w:r>
          </w:p>
        </w:tc>
      </w:tr>
      <w:tr w:rsidR="00CD10DF" w:rsidRPr="003B0027" w14:paraId="40061C39" w14:textId="77777777" w:rsidTr="00A52A79">
        <w:trPr>
          <w:trHeight w:val="283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52C3A8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Range of SE</w:t>
            </w:r>
            <w:r>
              <w:rPr>
                <w:szCs w:val="24"/>
              </w:rPr>
              <w:t xml:space="preserve"> </w:t>
            </w:r>
            <w:r w:rsidRPr="0093182C">
              <w:rPr>
                <w:szCs w:val="24"/>
                <w:vertAlign w:val="superscript"/>
              </w:rPr>
              <w:t>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6CCDEA5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32A3E64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4C5B6D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400329E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46C0CD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035603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AB9A64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430140">
              <w:t>0.00-0.00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F2BD7E4" w14:textId="77777777" w:rsidR="00CD10DF" w:rsidRPr="003B0027" w:rsidRDefault="00CD10DF" w:rsidP="00A52A79">
            <w:pPr>
              <w:pStyle w:val="Table"/>
              <w:keepNext/>
              <w:jc w:val="right"/>
              <w:rPr>
                <w:szCs w:val="24"/>
              </w:rPr>
            </w:pPr>
            <w:r w:rsidRPr="00430140">
              <w:t>0.00-0.00</w:t>
            </w:r>
          </w:p>
        </w:tc>
      </w:tr>
    </w:tbl>
    <w:p w14:paraId="45757ABE" w14:textId="53B1EAEA" w:rsidR="00787378" w:rsidRDefault="00CD10DF" w:rsidP="00787378">
      <w:pPr>
        <w:pStyle w:val="NoSpacing"/>
        <w:ind w:firstLine="0"/>
      </w:pPr>
      <w:r w:rsidRPr="00430140">
        <w:rPr>
          <w:vertAlign w:val="superscript"/>
        </w:rPr>
        <w:t>a</w:t>
      </w:r>
      <w:r w:rsidRPr="00430140">
        <w:t xml:space="preserve"> </w:t>
      </w:r>
      <w:r>
        <w:t>Level b</w:t>
      </w:r>
      <w:r w:rsidRPr="00430140">
        <w:t xml:space="preserve">ias is expressed in genetic standard deviations (GSD). </w:t>
      </w:r>
      <w:r w:rsidRPr="00430140">
        <w:rPr>
          <w:vertAlign w:val="superscript"/>
        </w:rPr>
        <w:t>b</w:t>
      </w:r>
      <w:r w:rsidRPr="00430140">
        <w:t xml:space="preserve"> Number of animals in each country: CZE = 5,731, DFS = 17,941, IRL = 14,638, DEU = 33,966, CHE = 9,684. </w:t>
      </w:r>
      <w:r w:rsidRPr="00430140">
        <w:rPr>
          <w:vertAlign w:val="superscript"/>
        </w:rPr>
        <w:t>c</w:t>
      </w:r>
      <w:r w:rsidRPr="00430140">
        <w:t xml:space="preserve"> Scenario:</w:t>
      </w:r>
      <w:r>
        <w:t xml:space="preserve"> </w:t>
      </w:r>
      <w:r w:rsidRPr="00430140">
        <w:t>PBLUP</w:t>
      </w:r>
      <w:r w:rsidRPr="00430140">
        <w:rPr>
          <w:vertAlign w:val="subscript"/>
        </w:rPr>
        <w:t>NAT</w:t>
      </w:r>
      <w:r w:rsidRPr="00430140">
        <w:t xml:space="preserve"> = Pedigree</w:t>
      </w:r>
      <w:r>
        <w:t>-based</w:t>
      </w:r>
      <w:r w:rsidRPr="00430140">
        <w:t xml:space="preserve"> BLUP national, ssSNPBLUP</w:t>
      </w:r>
      <w:r w:rsidRPr="00430140">
        <w:rPr>
          <w:vertAlign w:val="subscript"/>
        </w:rPr>
        <w:t xml:space="preserve">NAT </w:t>
      </w:r>
      <w:r w:rsidRPr="00430140">
        <w:t>= single-step SNP-BLUP national, PBLUP</w:t>
      </w:r>
      <w:r w:rsidRPr="00430140">
        <w:rPr>
          <w:vertAlign w:val="subscript"/>
        </w:rPr>
        <w:t>INT</w:t>
      </w:r>
      <w:r w:rsidRPr="00430140">
        <w:t xml:space="preserve"> = Pedigree</w:t>
      </w:r>
      <w:r>
        <w:t>-based</w:t>
      </w:r>
      <w:r w:rsidRPr="00430140">
        <w:t xml:space="preserve"> BLUP international, ssSNPBLUP</w:t>
      </w:r>
      <w:r w:rsidRPr="00430140">
        <w:rPr>
          <w:vertAlign w:val="subscript"/>
        </w:rPr>
        <w:t xml:space="preserve">INT </w:t>
      </w:r>
      <w:r w:rsidRPr="00430140">
        <w:t>= single-step SNP-BLUP international</w:t>
      </w:r>
      <w:r>
        <w:t>.</w:t>
      </w:r>
      <w:r w:rsidRPr="00430140">
        <w:t xml:space="preserve"> </w:t>
      </w:r>
      <w:r w:rsidRPr="00430140">
        <w:rPr>
          <w:vertAlign w:val="superscript"/>
        </w:rPr>
        <w:t>d</w:t>
      </w:r>
      <w:r w:rsidRPr="00430140">
        <w:t xml:space="preserve"> COU = Country: CZE = Czech Republic, DFS = Denmark, Finland and Sweden, IRL = Ireland, DEU = Germany, CHE = Switzerland.</w:t>
      </w:r>
      <w:r>
        <w:t xml:space="preserve"> </w:t>
      </w:r>
      <w:r w:rsidRPr="0093182C">
        <w:rPr>
          <w:vertAlign w:val="superscript"/>
        </w:rPr>
        <w:t>e</w:t>
      </w:r>
      <w:r>
        <w:t xml:space="preserve"> Range of SE: minimum and maximum Standard Error across countries in each scenario.</w:t>
      </w:r>
      <w:r w:rsidR="00787378">
        <w:br w:type="page"/>
      </w:r>
    </w:p>
    <w:p w14:paraId="46F2A22A" w14:textId="053FD032" w:rsidR="00CD10DF" w:rsidRPr="00B502E1" w:rsidRDefault="00CD10DF" w:rsidP="00CD10DF">
      <w:pPr>
        <w:ind w:firstLine="0"/>
        <w:rPr>
          <w:b/>
        </w:rPr>
      </w:pPr>
      <w:bookmarkStart w:id="6" w:name="_Ref84869165"/>
      <w:r w:rsidRPr="00B502E1">
        <w:rPr>
          <w:b/>
        </w:rPr>
        <w:lastRenderedPageBreak/>
        <w:t>Table S</w:t>
      </w:r>
      <w:r w:rsidRPr="00B502E1">
        <w:rPr>
          <w:b/>
          <w:noProof/>
        </w:rPr>
        <w:t>6</w:t>
      </w:r>
      <w:bookmarkEnd w:id="6"/>
      <w:r w:rsidRPr="00B502E1">
        <w:rPr>
          <w:b/>
        </w:rPr>
        <w:t xml:space="preserve"> Increases in population accuracy (</w:t>
      </w:r>
      <m:oMath>
        <m:r>
          <m:rPr>
            <m:sty m:val="bi"/>
          </m:rPr>
          <w:rPr>
            <w:rFonts w:ascii="Cambria Math" w:hAnsi="Cambria Math"/>
          </w:rPr>
          <m:t>inc_acc</m:t>
        </m:r>
      </m:oMath>
      <w:r w:rsidRPr="00B502E1">
        <w:rPr>
          <w:b/>
        </w:rPr>
        <w:t>) of moving from each scenario to ssSNPBLUP</w:t>
      </w:r>
      <w:r w:rsidRPr="00B502E1">
        <w:rPr>
          <w:b/>
          <w:vertAlign w:val="subscript"/>
        </w:rPr>
        <w:t>INT</w:t>
      </w:r>
      <w:r w:rsidRPr="00B502E1">
        <w:rPr>
          <w:b/>
        </w:rPr>
        <w:t xml:space="preserve"> </w:t>
      </w:r>
      <w:r w:rsidRPr="00B502E1">
        <w:rPr>
          <w:b/>
          <w:vertAlign w:val="superscript"/>
        </w:rPr>
        <w:t>a, b</w:t>
      </w:r>
      <w:r w:rsidRPr="00B502E1">
        <w:rPr>
          <w:b/>
        </w:rPr>
        <w:t xml:space="preserve"> for direct and maternal EBV for animals with phenotypes and no genotypes born from 2014 onwards</w:t>
      </w:r>
      <w:r w:rsidRPr="00B502E1" w:rsidDel="00307A38">
        <w:rPr>
          <w:b/>
        </w:rPr>
        <w:t xml:space="preserve"> </w:t>
      </w:r>
      <w:r w:rsidRPr="00B502E1">
        <w:rPr>
          <w:b/>
          <w:vertAlign w:val="superscript"/>
        </w:rPr>
        <w:t>c</w:t>
      </w:r>
      <w:r w:rsidRPr="00B502E1">
        <w:rPr>
          <w:b/>
        </w:rPr>
        <w:t xml:space="preserve"> for each country </w:t>
      </w:r>
      <w:r w:rsidRPr="00B502E1">
        <w:rPr>
          <w:b/>
          <w:vertAlign w:val="superscript"/>
        </w:rPr>
        <w:t>d</w:t>
      </w:r>
      <w:r w:rsidRPr="00B502E1">
        <w:rPr>
          <w:b/>
        </w:rPr>
        <w:t>.</w:t>
      </w:r>
    </w:p>
    <w:tbl>
      <w:tblPr>
        <w:tblW w:w="1074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31"/>
        <w:gridCol w:w="1531"/>
        <w:gridCol w:w="1531"/>
        <w:gridCol w:w="1531"/>
        <w:gridCol w:w="1531"/>
        <w:gridCol w:w="1531"/>
      </w:tblGrid>
      <w:tr w:rsidR="00CD10DF" w:rsidRPr="00A65320" w14:paraId="39E578F9" w14:textId="77777777" w:rsidTr="00A52A79">
        <w:trPr>
          <w:cantSplit/>
          <w:trHeight w:val="340"/>
          <w:jc w:val="center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000000" w:fill="FFFFFF"/>
          </w:tcPr>
          <w:p w14:paraId="7E0B4353" w14:textId="77777777" w:rsidR="00CD10DF" w:rsidRPr="00A65320" w:rsidRDefault="00CD10DF" w:rsidP="00A52A79">
            <w:pPr>
              <w:pStyle w:val="Table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122D49F" w14:textId="77777777" w:rsidR="00CD10DF" w:rsidRPr="00A65320" w:rsidRDefault="00CD10DF" w:rsidP="00A52A79">
            <w:pPr>
              <w:pStyle w:val="Table"/>
              <w:jc w:val="center"/>
              <w:rPr>
                <w:b/>
                <w:bCs/>
                <w:szCs w:val="24"/>
              </w:rPr>
            </w:pPr>
            <w:r w:rsidRPr="00A65320">
              <w:rPr>
                <w:b/>
                <w:bCs/>
                <w:szCs w:val="24"/>
              </w:rPr>
              <w:t>Direct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04388D8" w14:textId="77777777" w:rsidR="00CD10DF" w:rsidRPr="00A65320" w:rsidRDefault="00CD10DF" w:rsidP="00A52A79">
            <w:pPr>
              <w:pStyle w:val="Table"/>
              <w:jc w:val="center"/>
              <w:rPr>
                <w:b/>
                <w:bCs/>
                <w:szCs w:val="24"/>
              </w:rPr>
            </w:pPr>
            <w:r w:rsidRPr="00A65320">
              <w:rPr>
                <w:b/>
                <w:bCs/>
                <w:szCs w:val="24"/>
              </w:rPr>
              <w:t>Maternal</w:t>
            </w:r>
          </w:p>
        </w:tc>
      </w:tr>
      <w:tr w:rsidR="00CD10DF" w:rsidRPr="00A65320" w14:paraId="5CC2A31A" w14:textId="77777777" w:rsidTr="00A52A79">
        <w:trPr>
          <w:cantSplit/>
          <w:trHeight w:val="705"/>
          <w:jc w:val="center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335EAC45" w14:textId="77777777" w:rsidR="00CD10DF" w:rsidRPr="00A65320" w:rsidRDefault="00CD10DF" w:rsidP="00A52A79">
            <w:pPr>
              <w:pStyle w:val="Table"/>
              <w:jc w:val="lef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</w:rPr>
              <w:t>COU</w:t>
            </w:r>
            <w:r w:rsidRPr="00A65320">
              <w:rPr>
                <w:szCs w:val="24"/>
              </w:rPr>
              <w:t xml:space="preserve"> </w:t>
            </w:r>
            <w:r w:rsidRPr="00A65320">
              <w:rPr>
                <w:szCs w:val="24"/>
                <w:vertAlign w:val="superscript"/>
              </w:rPr>
              <w:t>d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203A3B0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rFonts w:eastAsia="Times New Roman"/>
                <w:b/>
                <w:bCs/>
                <w:color w:val="000000"/>
                <w:szCs w:val="24"/>
              </w:rPr>
              <w:t>PBLUP</w:t>
            </w:r>
          </w:p>
          <w:p w14:paraId="70AB81DC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EA1B67A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rFonts w:eastAsia="Times New Roman"/>
                <w:b/>
                <w:bCs/>
                <w:color w:val="000000"/>
                <w:szCs w:val="24"/>
              </w:rPr>
              <w:t>ssSNPBLUP</w:t>
            </w:r>
          </w:p>
          <w:p w14:paraId="1CE25358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1A41589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rFonts w:eastAsia="Times New Roman"/>
                <w:b/>
                <w:bCs/>
                <w:color w:val="000000"/>
                <w:szCs w:val="24"/>
              </w:rPr>
              <w:t>PBLUP</w:t>
            </w:r>
          </w:p>
          <w:p w14:paraId="7EDAF5F1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11A2233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rFonts w:eastAsia="Times New Roman"/>
                <w:b/>
                <w:bCs/>
                <w:color w:val="000000"/>
                <w:szCs w:val="24"/>
              </w:rPr>
              <w:t>PBLUP</w:t>
            </w:r>
          </w:p>
          <w:p w14:paraId="529EDDE9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3B41640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rFonts w:eastAsia="Times New Roman"/>
                <w:b/>
                <w:bCs/>
                <w:color w:val="000000"/>
                <w:szCs w:val="24"/>
              </w:rPr>
              <w:t>ssSNPBLUP</w:t>
            </w:r>
          </w:p>
          <w:p w14:paraId="1EC67097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DDA1471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rFonts w:eastAsia="Times New Roman"/>
                <w:b/>
                <w:bCs/>
                <w:color w:val="000000"/>
                <w:szCs w:val="24"/>
              </w:rPr>
              <w:t>PBLUP</w:t>
            </w:r>
          </w:p>
          <w:p w14:paraId="724F06BE" w14:textId="77777777" w:rsidR="00CD10DF" w:rsidRPr="00A65320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A65320">
              <w:rPr>
                <w:b/>
                <w:bCs/>
                <w:szCs w:val="24"/>
                <w:vertAlign w:val="subscript"/>
              </w:rPr>
              <w:t>INT</w:t>
            </w:r>
          </w:p>
        </w:tc>
      </w:tr>
      <w:tr w:rsidR="00CD10DF" w:rsidRPr="00A65320" w14:paraId="6EC38105" w14:textId="77777777" w:rsidTr="00A52A79">
        <w:trPr>
          <w:trHeight w:val="20"/>
          <w:jc w:val="center"/>
        </w:trPr>
        <w:tc>
          <w:tcPr>
            <w:tcW w:w="1560" w:type="dxa"/>
            <w:shd w:val="clear" w:color="000000" w:fill="FFFFFF"/>
            <w:vAlign w:val="center"/>
          </w:tcPr>
          <w:p w14:paraId="31F814DB" w14:textId="77777777" w:rsidR="00CD10DF" w:rsidRPr="00A65320" w:rsidRDefault="00CD10DF" w:rsidP="00A52A79">
            <w:pPr>
              <w:pStyle w:val="Table"/>
              <w:jc w:val="left"/>
              <w:rPr>
                <w:szCs w:val="24"/>
              </w:rPr>
            </w:pPr>
            <w:r w:rsidRPr="00A65320">
              <w:rPr>
                <w:szCs w:val="24"/>
              </w:rPr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544EB6E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1.4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0089496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0.9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438E5C1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5D2FDD9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14.0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A61346B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13.4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E24A464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3.3</w:t>
            </w:r>
          </w:p>
        </w:tc>
      </w:tr>
      <w:tr w:rsidR="00CD10DF" w:rsidRPr="00A65320" w14:paraId="1B593C24" w14:textId="77777777" w:rsidTr="00A52A79">
        <w:trPr>
          <w:trHeight w:val="20"/>
          <w:jc w:val="center"/>
        </w:trPr>
        <w:tc>
          <w:tcPr>
            <w:tcW w:w="1560" w:type="dxa"/>
            <w:shd w:val="clear" w:color="000000" w:fill="FFFFFF"/>
            <w:vAlign w:val="center"/>
          </w:tcPr>
          <w:p w14:paraId="5D397DD9" w14:textId="77777777" w:rsidR="00CD10DF" w:rsidRPr="00A65320" w:rsidRDefault="00CD10DF" w:rsidP="00A52A79">
            <w:pPr>
              <w:pStyle w:val="Table"/>
              <w:jc w:val="left"/>
              <w:rPr>
                <w:szCs w:val="24"/>
              </w:rPr>
            </w:pPr>
            <w:r w:rsidRPr="00A65320">
              <w:rPr>
                <w:szCs w:val="24"/>
              </w:rPr>
              <w:t>DFS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19DD05E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1.4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E4F5428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-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45C4A3D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398E4FB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1.2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5B955908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-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B857EAC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0.7</w:t>
            </w:r>
          </w:p>
        </w:tc>
      </w:tr>
      <w:tr w:rsidR="00CD10DF" w:rsidRPr="00A65320" w14:paraId="1B27C673" w14:textId="77777777" w:rsidTr="00A52A79">
        <w:trPr>
          <w:trHeight w:val="20"/>
          <w:jc w:val="center"/>
        </w:trPr>
        <w:tc>
          <w:tcPr>
            <w:tcW w:w="1560" w:type="dxa"/>
            <w:shd w:val="clear" w:color="000000" w:fill="FFFFFF"/>
            <w:vAlign w:val="center"/>
          </w:tcPr>
          <w:p w14:paraId="4964F8A2" w14:textId="77777777" w:rsidR="00CD10DF" w:rsidRPr="00A65320" w:rsidRDefault="00CD10DF" w:rsidP="00A52A79">
            <w:pPr>
              <w:pStyle w:val="Table"/>
              <w:jc w:val="left"/>
              <w:rPr>
                <w:szCs w:val="24"/>
              </w:rPr>
            </w:pPr>
            <w:r w:rsidRPr="00A65320">
              <w:rPr>
                <w:szCs w:val="24"/>
              </w:rPr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1A34A99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8.8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071B111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2.2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4A298B8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5.1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3CC97F85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17.0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92DDF65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6.5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FDFE383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13.9</w:t>
            </w:r>
          </w:p>
        </w:tc>
      </w:tr>
      <w:tr w:rsidR="00CD10DF" w:rsidRPr="00A65320" w14:paraId="75AB5C6D" w14:textId="77777777" w:rsidTr="00A52A79">
        <w:trPr>
          <w:trHeight w:val="20"/>
          <w:jc w:val="center"/>
        </w:trPr>
        <w:tc>
          <w:tcPr>
            <w:tcW w:w="1560" w:type="dxa"/>
            <w:shd w:val="clear" w:color="000000" w:fill="FFFFFF"/>
            <w:vAlign w:val="center"/>
          </w:tcPr>
          <w:p w14:paraId="5FF4E38C" w14:textId="77777777" w:rsidR="00CD10DF" w:rsidRPr="00A65320" w:rsidRDefault="00CD10DF" w:rsidP="00A52A79">
            <w:pPr>
              <w:pStyle w:val="Table"/>
              <w:jc w:val="left"/>
              <w:rPr>
                <w:szCs w:val="24"/>
              </w:rPr>
            </w:pPr>
            <w:r w:rsidRPr="00A65320">
              <w:rPr>
                <w:szCs w:val="24"/>
              </w:rPr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0CA4D6C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0.8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C0900B9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0.5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06DA6E8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9A8C2C3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1.2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A447A53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0.9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20158C12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0.6</w:t>
            </w:r>
          </w:p>
        </w:tc>
      </w:tr>
      <w:tr w:rsidR="00CD10DF" w:rsidRPr="00A65320" w14:paraId="2418011F" w14:textId="77777777" w:rsidTr="00A52A79">
        <w:trPr>
          <w:trHeight w:val="20"/>
          <w:jc w:val="center"/>
        </w:trPr>
        <w:tc>
          <w:tcPr>
            <w:tcW w:w="1560" w:type="dxa"/>
            <w:shd w:val="clear" w:color="000000" w:fill="FFFFFF"/>
            <w:vAlign w:val="center"/>
          </w:tcPr>
          <w:p w14:paraId="4A05A78A" w14:textId="77777777" w:rsidR="00CD10DF" w:rsidRPr="00A65320" w:rsidRDefault="00CD10DF" w:rsidP="00A52A79">
            <w:pPr>
              <w:pStyle w:val="Table"/>
              <w:jc w:val="left"/>
              <w:rPr>
                <w:szCs w:val="24"/>
              </w:rPr>
            </w:pPr>
            <w:r w:rsidRPr="00A65320">
              <w:rPr>
                <w:szCs w:val="24"/>
              </w:rPr>
              <w:t>CHE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5F92496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3.8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1FD64F5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0.4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116FC60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2.9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69DC9B88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22.4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F479423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4.7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080ADEF5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color w:val="000000"/>
                <w:szCs w:val="24"/>
              </w:rPr>
              <w:t>25.7</w:t>
            </w:r>
          </w:p>
        </w:tc>
      </w:tr>
      <w:tr w:rsidR="00CD10DF" w:rsidRPr="00A65320" w14:paraId="0C73E53A" w14:textId="77777777" w:rsidTr="00A52A79">
        <w:trPr>
          <w:trHeight w:val="397"/>
          <w:jc w:val="center"/>
        </w:trPr>
        <w:tc>
          <w:tcPr>
            <w:tcW w:w="1560" w:type="dxa"/>
            <w:shd w:val="clear" w:color="000000" w:fill="FFFFFF"/>
            <w:vAlign w:val="center"/>
          </w:tcPr>
          <w:p w14:paraId="47EFCADE" w14:textId="77777777" w:rsidR="00CD10DF" w:rsidRPr="00A65320" w:rsidRDefault="00CD10DF" w:rsidP="00A52A79">
            <w:pPr>
              <w:pStyle w:val="Table"/>
              <w:jc w:val="left"/>
              <w:rPr>
                <w:szCs w:val="24"/>
              </w:rPr>
            </w:pPr>
            <w:r w:rsidRPr="00A65320">
              <w:rPr>
                <w:szCs w:val="24"/>
              </w:rPr>
              <w:t>Range of SE</w:t>
            </w:r>
            <w:r w:rsidRPr="00A65320">
              <w:rPr>
                <w:szCs w:val="24"/>
                <w:vertAlign w:val="superscript"/>
              </w:rPr>
              <w:t xml:space="preserve"> e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54680DC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0.0-0.6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CCA6C70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0.0-0.0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CAEC979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0.0-0.1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6873F70E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0.0-0.6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43D9B498" w14:textId="77777777" w:rsidR="00CD10DF" w:rsidRPr="00A65320" w:rsidRDefault="00CD10DF" w:rsidP="00A52A79">
            <w:pPr>
              <w:pStyle w:val="Table"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0.0-0.4</w:t>
            </w:r>
          </w:p>
        </w:tc>
        <w:tc>
          <w:tcPr>
            <w:tcW w:w="1531" w:type="dxa"/>
            <w:shd w:val="clear" w:color="000000" w:fill="FFFFFF"/>
            <w:vAlign w:val="center"/>
          </w:tcPr>
          <w:p w14:paraId="11F20343" w14:textId="77777777" w:rsidR="00CD10DF" w:rsidRPr="00A65320" w:rsidRDefault="00CD10DF" w:rsidP="00A52A79">
            <w:pPr>
              <w:pStyle w:val="Table"/>
              <w:keepNext/>
              <w:jc w:val="right"/>
              <w:rPr>
                <w:szCs w:val="24"/>
              </w:rPr>
            </w:pPr>
            <w:r w:rsidRPr="00A65320">
              <w:rPr>
                <w:szCs w:val="24"/>
              </w:rPr>
              <w:t>0.0-0.7</w:t>
            </w:r>
          </w:p>
        </w:tc>
      </w:tr>
    </w:tbl>
    <w:p w14:paraId="54108807" w14:textId="77777777" w:rsidR="00CD10DF" w:rsidRDefault="00CD10DF" w:rsidP="00CD10DF">
      <w:pPr>
        <w:pStyle w:val="NoSpacing"/>
        <w:ind w:firstLine="0"/>
      </w:pPr>
      <w:bookmarkStart w:id="7" w:name="_Ref76149217"/>
      <w:proofErr w:type="spellStart"/>
      <w:r w:rsidRPr="00430140">
        <w:rPr>
          <w:vertAlign w:val="superscript"/>
        </w:rPr>
        <w:t>a</w:t>
      </w:r>
      <w:proofErr w:type="spellEnd"/>
      <w:r w:rsidRPr="00430140">
        <w:t xml:space="preserve"> Increases in </w:t>
      </w:r>
      <w:r>
        <w:t xml:space="preserve">population </w:t>
      </w:r>
      <w:r w:rsidRPr="00430140">
        <w:t xml:space="preserve">accuracies are expressed </w:t>
      </w:r>
      <w:r>
        <w:t xml:space="preserve">in % </w:t>
      </w:r>
      <w:r w:rsidRPr="00430140">
        <w:t xml:space="preserve">relative </w:t>
      </w:r>
      <w:r>
        <w:t>to each scenario whole EBV.</w:t>
      </w:r>
    </w:p>
    <w:p w14:paraId="193F4817" w14:textId="77777777" w:rsidR="00CD10DF" w:rsidRDefault="00CD10DF" w:rsidP="00CD10DF">
      <w:pPr>
        <w:pStyle w:val="NoSpacing"/>
        <w:ind w:firstLine="0"/>
      </w:pPr>
      <w:r w:rsidRPr="00430140">
        <w:rPr>
          <w:vertAlign w:val="superscript"/>
        </w:rPr>
        <w:t>b</w:t>
      </w:r>
      <w:r>
        <w:t xml:space="preserve"> </w:t>
      </w:r>
      <w:r w:rsidRPr="00430140">
        <w:t>Scenario:</w:t>
      </w:r>
      <w:r>
        <w:t xml:space="preserve"> </w:t>
      </w:r>
      <w:r w:rsidRPr="00430140">
        <w:t>PBLUP</w:t>
      </w:r>
      <w:r w:rsidRPr="00430140">
        <w:rPr>
          <w:vertAlign w:val="subscript"/>
        </w:rPr>
        <w:t>NAT</w:t>
      </w:r>
      <w:r w:rsidRPr="00430140">
        <w:t xml:space="preserve"> = Pedigree</w:t>
      </w:r>
      <w:r>
        <w:t>-based</w:t>
      </w:r>
      <w:r w:rsidRPr="00430140">
        <w:t xml:space="preserve"> BLUP national, ssSNPBLUP</w:t>
      </w:r>
      <w:r w:rsidRPr="00430140">
        <w:rPr>
          <w:vertAlign w:val="subscript"/>
        </w:rPr>
        <w:t xml:space="preserve">NAT </w:t>
      </w:r>
      <w:r w:rsidRPr="00430140">
        <w:t>= single-step SNP-BLUP national, PBLUP</w:t>
      </w:r>
      <w:r w:rsidRPr="00430140">
        <w:rPr>
          <w:vertAlign w:val="subscript"/>
        </w:rPr>
        <w:t>INT</w:t>
      </w:r>
      <w:r w:rsidRPr="00430140">
        <w:t xml:space="preserve"> = Pedigree</w:t>
      </w:r>
      <w:r>
        <w:t>-based</w:t>
      </w:r>
      <w:r w:rsidRPr="00430140">
        <w:t xml:space="preserve"> BLUP international, ssSNPBLUP</w:t>
      </w:r>
      <w:r w:rsidRPr="00430140">
        <w:rPr>
          <w:vertAlign w:val="subscript"/>
        </w:rPr>
        <w:t xml:space="preserve">INT </w:t>
      </w:r>
      <w:r w:rsidRPr="00430140">
        <w:t>= single-step SNP-BLUP international</w:t>
      </w:r>
      <w:r>
        <w:t>.</w:t>
      </w:r>
    </w:p>
    <w:p w14:paraId="2BBD6223" w14:textId="77777777" w:rsidR="00CD10DF" w:rsidRDefault="00CD10DF" w:rsidP="00CD10DF">
      <w:pPr>
        <w:pStyle w:val="NoSpacing"/>
        <w:ind w:firstLine="0"/>
      </w:pPr>
      <w:r w:rsidRPr="00430140">
        <w:rPr>
          <w:vertAlign w:val="superscript"/>
        </w:rPr>
        <w:t>c</w:t>
      </w:r>
      <w:r w:rsidRPr="00430140">
        <w:t xml:space="preserve"> Number of animals in each country: CZE = 5,731, DFS = 17,941, IRL = 14,638, DEU = 33,966, CHE = 9,684.</w:t>
      </w:r>
    </w:p>
    <w:p w14:paraId="1B6AB302" w14:textId="77777777" w:rsidR="00CD10DF" w:rsidRDefault="00CD10DF" w:rsidP="00CD10DF">
      <w:pPr>
        <w:pStyle w:val="NoSpacing"/>
        <w:ind w:firstLine="0"/>
      </w:pPr>
      <w:r w:rsidRPr="00430140">
        <w:rPr>
          <w:vertAlign w:val="superscript"/>
        </w:rPr>
        <w:t>d</w:t>
      </w:r>
      <w:r w:rsidRPr="00430140">
        <w:t xml:space="preserve"> COU =</w:t>
      </w:r>
      <w:r>
        <w:t xml:space="preserve"> </w:t>
      </w:r>
      <w:r w:rsidRPr="00430140">
        <w:t>Country: CZE = Czech Republic, DFS = Denmark, Finland and Sweden, IRL = Ireland, DEU = Germany, CHE = Switzerland.</w:t>
      </w:r>
    </w:p>
    <w:p w14:paraId="53BE6525" w14:textId="77777777" w:rsidR="0010177D" w:rsidRDefault="00CD10DF" w:rsidP="00CD10DF">
      <w:pPr>
        <w:pStyle w:val="NoSpacing"/>
        <w:ind w:firstLine="0"/>
        <w:sectPr w:rsidR="0010177D" w:rsidSect="00B8658E">
          <w:pgSz w:w="16838" w:h="11906" w:orient="landscape"/>
          <w:pgMar w:top="993" w:right="1417" w:bottom="851" w:left="1417" w:header="708" w:footer="708" w:gutter="0"/>
          <w:cols w:space="708"/>
          <w:docGrid w:linePitch="360"/>
        </w:sectPr>
      </w:pPr>
      <w:r w:rsidRPr="0093182C">
        <w:rPr>
          <w:vertAlign w:val="superscript"/>
        </w:rPr>
        <w:t>e</w:t>
      </w:r>
      <w:r>
        <w:t xml:space="preserve"> Range of SE: minimum and maximum Standard Error across countries in each scenario.</w:t>
      </w:r>
    </w:p>
    <w:p w14:paraId="14239208" w14:textId="33EC19AF" w:rsidR="0010177D" w:rsidRPr="00B502E1" w:rsidRDefault="0010177D" w:rsidP="0010177D">
      <w:pPr>
        <w:ind w:firstLine="0"/>
        <w:rPr>
          <w:b/>
        </w:rPr>
      </w:pPr>
      <w:r w:rsidRPr="00B502E1">
        <w:rPr>
          <w:b/>
        </w:rPr>
        <w:t>Table S</w:t>
      </w:r>
      <w:r>
        <w:rPr>
          <w:b/>
        </w:rPr>
        <w:t>7</w:t>
      </w:r>
      <w:r w:rsidRPr="00B502E1">
        <w:rPr>
          <w:b/>
        </w:rPr>
        <w:t xml:space="preserve"> Countries sending the genotypes for Common Bulls (CB) and Common Maternal Grand-Sires (CMGS).</w:t>
      </w:r>
    </w:p>
    <w:tbl>
      <w:tblPr>
        <w:tblStyle w:val="TableGrid"/>
        <w:tblW w:w="311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788"/>
        <w:gridCol w:w="701"/>
        <w:gridCol w:w="810"/>
        <w:gridCol w:w="828"/>
        <w:gridCol w:w="670"/>
        <w:gridCol w:w="789"/>
        <w:gridCol w:w="859"/>
      </w:tblGrid>
      <w:tr w:rsidR="0010177D" w:rsidRPr="006237F8" w14:paraId="20168455" w14:textId="77777777" w:rsidTr="00BA4614">
        <w:trPr>
          <w:trHeight w:val="702"/>
          <w:jc w:val="center"/>
        </w:trPr>
        <w:tc>
          <w:tcPr>
            <w:tcW w:w="1287" w:type="pct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33A5FA33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  <w:r w:rsidRPr="006237F8">
              <w:rPr>
                <w:b/>
                <w:bCs/>
              </w:rPr>
              <w:t>Pair of</w:t>
            </w:r>
          </w:p>
          <w:p w14:paraId="017C4056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  <w:r w:rsidRPr="006237F8">
              <w:rPr>
                <w:b/>
                <w:bCs/>
              </w:rPr>
              <w:t xml:space="preserve">countries </w:t>
            </w:r>
            <w:r w:rsidRPr="006237F8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865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6BCD380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  <w:r w:rsidRPr="006237F8">
              <w:rPr>
                <w:b/>
                <w:bCs/>
              </w:rPr>
              <w:t>Sending genotype</w:t>
            </w:r>
          </w:p>
          <w:p w14:paraId="650A8813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  <w:r w:rsidRPr="006237F8">
              <w:rPr>
                <w:b/>
                <w:bCs/>
              </w:rPr>
              <w:t>for CB</w:t>
            </w:r>
          </w:p>
        </w:tc>
        <w:tc>
          <w:tcPr>
            <w:tcW w:w="184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33D8B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  <w:r w:rsidRPr="006237F8">
              <w:rPr>
                <w:b/>
                <w:bCs/>
              </w:rPr>
              <w:t>Sending genotype</w:t>
            </w:r>
          </w:p>
          <w:p w14:paraId="5D2CF096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  <w:r w:rsidRPr="006237F8">
              <w:rPr>
                <w:b/>
                <w:bCs/>
              </w:rPr>
              <w:t>for CMGS</w:t>
            </w:r>
          </w:p>
        </w:tc>
      </w:tr>
      <w:tr w:rsidR="0010177D" w:rsidRPr="006237F8" w14:paraId="6868B5E1" w14:textId="77777777" w:rsidTr="00BA4614">
        <w:trPr>
          <w:trHeight w:val="702"/>
          <w:jc w:val="center"/>
        </w:trPr>
        <w:tc>
          <w:tcPr>
            <w:tcW w:w="1287" w:type="pct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1ADF828E" w14:textId="77777777" w:rsidR="0010177D" w:rsidRPr="006237F8" w:rsidRDefault="0010177D" w:rsidP="00BA4614">
            <w:pPr>
              <w:pStyle w:val="Table"/>
              <w:jc w:val="center"/>
              <w:rPr>
                <w:b/>
                <w:bCs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BA0349E" w14:textId="77777777" w:rsidR="0010177D" w:rsidRPr="006237F8" w:rsidRDefault="0010177D" w:rsidP="00BA4614">
            <w:pPr>
              <w:pStyle w:val="Table"/>
              <w:jc w:val="center"/>
            </w:pPr>
            <w:r w:rsidRPr="006237F8">
              <w:t>IRL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C0F3943" w14:textId="77777777" w:rsidR="0010177D" w:rsidRPr="006237F8" w:rsidRDefault="0010177D" w:rsidP="00BA4614">
            <w:pPr>
              <w:pStyle w:val="Table"/>
              <w:jc w:val="center"/>
            </w:pPr>
            <w:r w:rsidRPr="006237F8">
              <w:t>DEU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F148B18" w14:textId="77777777" w:rsidR="0010177D" w:rsidRPr="006237F8" w:rsidRDefault="0010177D" w:rsidP="00BA4614">
            <w:pPr>
              <w:pStyle w:val="Table"/>
              <w:jc w:val="center"/>
            </w:pPr>
            <w:r w:rsidRPr="006237F8">
              <w:t>CHE</w:t>
            </w:r>
          </w:p>
        </w:tc>
        <w:tc>
          <w:tcPr>
            <w:tcW w:w="5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8E3B3" w14:textId="77777777" w:rsidR="0010177D" w:rsidRPr="006237F8" w:rsidRDefault="0010177D" w:rsidP="00BA4614">
            <w:pPr>
              <w:pStyle w:val="Table"/>
              <w:jc w:val="center"/>
            </w:pPr>
            <w:r w:rsidRPr="006237F8">
              <w:t>IRL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4048D" w14:textId="77777777" w:rsidR="0010177D" w:rsidRPr="006237F8" w:rsidRDefault="0010177D" w:rsidP="00BA4614">
            <w:pPr>
              <w:pStyle w:val="Table"/>
              <w:jc w:val="center"/>
            </w:pPr>
            <w:r w:rsidRPr="006237F8">
              <w:t>DEU</w:t>
            </w:r>
          </w:p>
        </w:tc>
        <w:tc>
          <w:tcPr>
            <w:tcW w:w="6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F4361" w14:textId="77777777" w:rsidR="0010177D" w:rsidRPr="006237F8" w:rsidRDefault="0010177D" w:rsidP="00BA4614">
            <w:pPr>
              <w:pStyle w:val="Table"/>
              <w:jc w:val="center"/>
            </w:pPr>
            <w:r w:rsidRPr="006237F8">
              <w:t>CHE</w:t>
            </w:r>
          </w:p>
        </w:tc>
      </w:tr>
      <w:tr w:rsidR="0010177D" w:rsidRPr="006237F8" w14:paraId="018455D3" w14:textId="77777777" w:rsidTr="00BA4614">
        <w:trPr>
          <w:trHeight w:val="340"/>
          <w:jc w:val="center"/>
        </w:trPr>
        <w:tc>
          <w:tcPr>
            <w:tcW w:w="65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4166A2F" w14:textId="77777777" w:rsidR="0010177D" w:rsidRPr="006237F8" w:rsidRDefault="0010177D" w:rsidP="00BA4614">
            <w:pPr>
              <w:pStyle w:val="Table"/>
            </w:pPr>
            <w:r w:rsidRPr="006237F8">
              <w:t>CZE</w:t>
            </w:r>
          </w:p>
        </w:tc>
        <w:tc>
          <w:tcPr>
            <w:tcW w:w="62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F440B3" w14:textId="77777777" w:rsidR="0010177D" w:rsidRPr="006237F8" w:rsidRDefault="0010177D" w:rsidP="00BA4614">
            <w:pPr>
              <w:pStyle w:val="Table"/>
            </w:pPr>
            <w:r w:rsidRPr="006237F8">
              <w:t>DFS</w:t>
            </w:r>
          </w:p>
        </w:tc>
        <w:tc>
          <w:tcPr>
            <w:tcW w:w="55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62F2A3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15</w:t>
            </w:r>
          </w:p>
        </w:tc>
        <w:tc>
          <w:tcPr>
            <w:tcW w:w="64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A03285D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6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63046C3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8</w:t>
            </w:r>
          </w:p>
        </w:tc>
        <w:tc>
          <w:tcPr>
            <w:tcW w:w="534" w:type="pct"/>
            <w:tcBorders>
              <w:top w:val="single" w:sz="4" w:space="0" w:color="auto"/>
            </w:tcBorders>
            <w:vAlign w:val="center"/>
          </w:tcPr>
          <w:p w14:paraId="25176B8D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14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14:paraId="0E85C95B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85" w:type="pct"/>
            <w:tcBorders>
              <w:top w:val="single" w:sz="4" w:space="0" w:color="auto"/>
            </w:tcBorders>
            <w:vAlign w:val="center"/>
          </w:tcPr>
          <w:p w14:paraId="3D8A6653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</w:tr>
      <w:tr w:rsidR="0010177D" w:rsidRPr="006237F8" w14:paraId="42301361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4CDD20B2" w14:textId="77777777" w:rsidR="0010177D" w:rsidRPr="006237F8" w:rsidRDefault="0010177D" w:rsidP="00BA4614">
            <w:pPr>
              <w:pStyle w:val="Table"/>
            </w:pPr>
            <w:r w:rsidRPr="006237F8">
              <w:t>CZE</w:t>
            </w:r>
          </w:p>
        </w:tc>
        <w:tc>
          <w:tcPr>
            <w:tcW w:w="629" w:type="pct"/>
            <w:noWrap/>
            <w:vAlign w:val="center"/>
            <w:hideMark/>
          </w:tcPr>
          <w:p w14:paraId="5A3C2A79" w14:textId="77777777" w:rsidR="0010177D" w:rsidRPr="006237F8" w:rsidRDefault="0010177D" w:rsidP="00BA4614">
            <w:pPr>
              <w:pStyle w:val="Table"/>
            </w:pPr>
            <w:r w:rsidRPr="006237F8">
              <w:t>IRL</w:t>
            </w:r>
          </w:p>
        </w:tc>
        <w:tc>
          <w:tcPr>
            <w:tcW w:w="559" w:type="pct"/>
            <w:noWrap/>
            <w:vAlign w:val="center"/>
            <w:hideMark/>
          </w:tcPr>
          <w:p w14:paraId="51365925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33</w:t>
            </w:r>
          </w:p>
        </w:tc>
        <w:tc>
          <w:tcPr>
            <w:tcW w:w="646" w:type="pct"/>
            <w:noWrap/>
            <w:vAlign w:val="center"/>
            <w:hideMark/>
          </w:tcPr>
          <w:p w14:paraId="2D06BD94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  <w:tc>
          <w:tcPr>
            <w:tcW w:w="660" w:type="pct"/>
            <w:noWrap/>
            <w:vAlign w:val="center"/>
            <w:hideMark/>
          </w:tcPr>
          <w:p w14:paraId="76A3A822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8</w:t>
            </w:r>
          </w:p>
        </w:tc>
        <w:tc>
          <w:tcPr>
            <w:tcW w:w="534" w:type="pct"/>
            <w:vAlign w:val="center"/>
          </w:tcPr>
          <w:p w14:paraId="7F762A97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13</w:t>
            </w:r>
          </w:p>
        </w:tc>
        <w:tc>
          <w:tcPr>
            <w:tcW w:w="629" w:type="pct"/>
            <w:vAlign w:val="center"/>
          </w:tcPr>
          <w:p w14:paraId="734CE800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85" w:type="pct"/>
            <w:vAlign w:val="center"/>
          </w:tcPr>
          <w:p w14:paraId="686D3FA9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</w:tr>
      <w:tr w:rsidR="0010177D" w:rsidRPr="006237F8" w14:paraId="26DD6DF1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49645A09" w14:textId="77777777" w:rsidR="0010177D" w:rsidRPr="006237F8" w:rsidRDefault="0010177D" w:rsidP="00BA4614">
            <w:pPr>
              <w:pStyle w:val="Table"/>
            </w:pPr>
            <w:r w:rsidRPr="006237F8">
              <w:t>CZE</w:t>
            </w:r>
          </w:p>
        </w:tc>
        <w:tc>
          <w:tcPr>
            <w:tcW w:w="629" w:type="pct"/>
            <w:noWrap/>
            <w:vAlign w:val="center"/>
            <w:hideMark/>
          </w:tcPr>
          <w:p w14:paraId="29DEF765" w14:textId="77777777" w:rsidR="0010177D" w:rsidRPr="006237F8" w:rsidRDefault="0010177D" w:rsidP="00BA4614">
            <w:pPr>
              <w:pStyle w:val="Table"/>
            </w:pPr>
            <w:r w:rsidRPr="006237F8">
              <w:t>DEU</w:t>
            </w:r>
          </w:p>
        </w:tc>
        <w:tc>
          <w:tcPr>
            <w:tcW w:w="559" w:type="pct"/>
            <w:noWrap/>
            <w:vAlign w:val="center"/>
            <w:hideMark/>
          </w:tcPr>
          <w:p w14:paraId="69C59549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22</w:t>
            </w:r>
          </w:p>
        </w:tc>
        <w:tc>
          <w:tcPr>
            <w:tcW w:w="646" w:type="pct"/>
            <w:noWrap/>
            <w:vAlign w:val="center"/>
            <w:hideMark/>
          </w:tcPr>
          <w:p w14:paraId="5BFD092E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4</w:t>
            </w:r>
          </w:p>
        </w:tc>
        <w:tc>
          <w:tcPr>
            <w:tcW w:w="660" w:type="pct"/>
            <w:noWrap/>
            <w:vAlign w:val="center"/>
            <w:hideMark/>
          </w:tcPr>
          <w:p w14:paraId="155606A0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12</w:t>
            </w:r>
          </w:p>
        </w:tc>
        <w:tc>
          <w:tcPr>
            <w:tcW w:w="534" w:type="pct"/>
            <w:vAlign w:val="center"/>
          </w:tcPr>
          <w:p w14:paraId="2048E498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15</w:t>
            </w:r>
          </w:p>
        </w:tc>
        <w:tc>
          <w:tcPr>
            <w:tcW w:w="629" w:type="pct"/>
            <w:vAlign w:val="center"/>
          </w:tcPr>
          <w:p w14:paraId="2776651A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13</w:t>
            </w:r>
          </w:p>
        </w:tc>
        <w:tc>
          <w:tcPr>
            <w:tcW w:w="685" w:type="pct"/>
            <w:vAlign w:val="center"/>
          </w:tcPr>
          <w:p w14:paraId="04114DAC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</w:tr>
      <w:tr w:rsidR="0010177D" w:rsidRPr="006237F8" w14:paraId="310FE2D0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17CF81B5" w14:textId="77777777" w:rsidR="0010177D" w:rsidRPr="006237F8" w:rsidRDefault="0010177D" w:rsidP="00BA4614">
            <w:pPr>
              <w:pStyle w:val="Table"/>
            </w:pPr>
            <w:r w:rsidRPr="006237F8">
              <w:t>CZE</w:t>
            </w:r>
          </w:p>
        </w:tc>
        <w:tc>
          <w:tcPr>
            <w:tcW w:w="629" w:type="pct"/>
            <w:noWrap/>
            <w:vAlign w:val="center"/>
            <w:hideMark/>
          </w:tcPr>
          <w:p w14:paraId="0EAFB75A" w14:textId="77777777" w:rsidR="0010177D" w:rsidRPr="006237F8" w:rsidRDefault="0010177D" w:rsidP="00BA4614">
            <w:pPr>
              <w:pStyle w:val="Table"/>
            </w:pPr>
            <w:r w:rsidRPr="006237F8">
              <w:t>CHE</w:t>
            </w:r>
          </w:p>
        </w:tc>
        <w:tc>
          <w:tcPr>
            <w:tcW w:w="559" w:type="pct"/>
            <w:noWrap/>
            <w:vAlign w:val="center"/>
            <w:hideMark/>
          </w:tcPr>
          <w:p w14:paraId="0619ACD3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9</w:t>
            </w:r>
          </w:p>
        </w:tc>
        <w:tc>
          <w:tcPr>
            <w:tcW w:w="646" w:type="pct"/>
            <w:noWrap/>
            <w:vAlign w:val="center"/>
            <w:hideMark/>
          </w:tcPr>
          <w:p w14:paraId="2207C5D0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60" w:type="pct"/>
            <w:noWrap/>
            <w:vAlign w:val="center"/>
            <w:hideMark/>
          </w:tcPr>
          <w:p w14:paraId="1F3C8805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10</w:t>
            </w:r>
          </w:p>
        </w:tc>
        <w:tc>
          <w:tcPr>
            <w:tcW w:w="534" w:type="pct"/>
            <w:vAlign w:val="center"/>
          </w:tcPr>
          <w:p w14:paraId="703AD7EB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7</w:t>
            </w:r>
          </w:p>
        </w:tc>
        <w:tc>
          <w:tcPr>
            <w:tcW w:w="629" w:type="pct"/>
            <w:vAlign w:val="center"/>
          </w:tcPr>
          <w:p w14:paraId="1C7A43BD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  <w:tc>
          <w:tcPr>
            <w:tcW w:w="685" w:type="pct"/>
            <w:vAlign w:val="center"/>
          </w:tcPr>
          <w:p w14:paraId="19857CC2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</w:tr>
      <w:tr w:rsidR="0010177D" w:rsidRPr="006237F8" w14:paraId="5F77D6FD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497D1237" w14:textId="77777777" w:rsidR="0010177D" w:rsidRPr="006237F8" w:rsidRDefault="0010177D" w:rsidP="00BA4614">
            <w:pPr>
              <w:pStyle w:val="Table"/>
            </w:pPr>
            <w:r w:rsidRPr="006237F8">
              <w:t>DFS</w:t>
            </w:r>
          </w:p>
        </w:tc>
        <w:tc>
          <w:tcPr>
            <w:tcW w:w="629" w:type="pct"/>
            <w:noWrap/>
            <w:vAlign w:val="center"/>
            <w:hideMark/>
          </w:tcPr>
          <w:p w14:paraId="5E309ADA" w14:textId="77777777" w:rsidR="0010177D" w:rsidRPr="006237F8" w:rsidRDefault="0010177D" w:rsidP="00BA4614">
            <w:pPr>
              <w:pStyle w:val="Table"/>
            </w:pPr>
            <w:r w:rsidRPr="006237F8">
              <w:t>IRL</w:t>
            </w:r>
          </w:p>
        </w:tc>
        <w:tc>
          <w:tcPr>
            <w:tcW w:w="559" w:type="pct"/>
            <w:noWrap/>
            <w:vAlign w:val="center"/>
            <w:hideMark/>
          </w:tcPr>
          <w:p w14:paraId="09B172FE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22</w:t>
            </w:r>
          </w:p>
        </w:tc>
        <w:tc>
          <w:tcPr>
            <w:tcW w:w="646" w:type="pct"/>
            <w:noWrap/>
            <w:vAlign w:val="center"/>
            <w:hideMark/>
          </w:tcPr>
          <w:p w14:paraId="77952CEC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60" w:type="pct"/>
            <w:noWrap/>
            <w:vAlign w:val="center"/>
            <w:hideMark/>
          </w:tcPr>
          <w:p w14:paraId="30E951D8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9</w:t>
            </w:r>
          </w:p>
        </w:tc>
        <w:tc>
          <w:tcPr>
            <w:tcW w:w="534" w:type="pct"/>
            <w:vAlign w:val="center"/>
          </w:tcPr>
          <w:p w14:paraId="01F5ABE8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12</w:t>
            </w:r>
          </w:p>
        </w:tc>
        <w:tc>
          <w:tcPr>
            <w:tcW w:w="629" w:type="pct"/>
            <w:vAlign w:val="center"/>
          </w:tcPr>
          <w:p w14:paraId="48D08DFD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0</w:t>
            </w:r>
          </w:p>
        </w:tc>
        <w:tc>
          <w:tcPr>
            <w:tcW w:w="685" w:type="pct"/>
            <w:vAlign w:val="center"/>
          </w:tcPr>
          <w:p w14:paraId="03E41149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</w:t>
            </w:r>
          </w:p>
        </w:tc>
      </w:tr>
      <w:tr w:rsidR="0010177D" w:rsidRPr="006237F8" w14:paraId="259BAF4C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137F8DF7" w14:textId="77777777" w:rsidR="0010177D" w:rsidRPr="006237F8" w:rsidRDefault="0010177D" w:rsidP="00BA4614">
            <w:pPr>
              <w:pStyle w:val="Table"/>
            </w:pPr>
            <w:r w:rsidRPr="006237F8">
              <w:t>DFS</w:t>
            </w:r>
          </w:p>
        </w:tc>
        <w:tc>
          <w:tcPr>
            <w:tcW w:w="629" w:type="pct"/>
            <w:noWrap/>
            <w:vAlign w:val="center"/>
            <w:hideMark/>
          </w:tcPr>
          <w:p w14:paraId="1F75FF58" w14:textId="77777777" w:rsidR="0010177D" w:rsidRPr="006237F8" w:rsidRDefault="0010177D" w:rsidP="00BA4614">
            <w:pPr>
              <w:pStyle w:val="Table"/>
            </w:pPr>
            <w:r w:rsidRPr="006237F8">
              <w:t>DEU</w:t>
            </w:r>
          </w:p>
        </w:tc>
        <w:tc>
          <w:tcPr>
            <w:tcW w:w="559" w:type="pct"/>
            <w:noWrap/>
            <w:vAlign w:val="center"/>
            <w:hideMark/>
          </w:tcPr>
          <w:p w14:paraId="0CD198CE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21</w:t>
            </w:r>
          </w:p>
        </w:tc>
        <w:tc>
          <w:tcPr>
            <w:tcW w:w="646" w:type="pct"/>
            <w:noWrap/>
            <w:vAlign w:val="center"/>
            <w:hideMark/>
          </w:tcPr>
          <w:p w14:paraId="5FDFD566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</w:t>
            </w:r>
          </w:p>
        </w:tc>
        <w:tc>
          <w:tcPr>
            <w:tcW w:w="660" w:type="pct"/>
            <w:noWrap/>
            <w:vAlign w:val="center"/>
            <w:hideMark/>
          </w:tcPr>
          <w:p w14:paraId="290A9D99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13</w:t>
            </w:r>
          </w:p>
        </w:tc>
        <w:tc>
          <w:tcPr>
            <w:tcW w:w="534" w:type="pct"/>
            <w:vAlign w:val="center"/>
          </w:tcPr>
          <w:p w14:paraId="174CAD82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16</w:t>
            </w:r>
          </w:p>
        </w:tc>
        <w:tc>
          <w:tcPr>
            <w:tcW w:w="629" w:type="pct"/>
            <w:vAlign w:val="center"/>
          </w:tcPr>
          <w:p w14:paraId="73A90D2B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  <w:tc>
          <w:tcPr>
            <w:tcW w:w="685" w:type="pct"/>
            <w:vAlign w:val="center"/>
          </w:tcPr>
          <w:p w14:paraId="376B2C9F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</w:t>
            </w:r>
          </w:p>
        </w:tc>
      </w:tr>
      <w:tr w:rsidR="0010177D" w:rsidRPr="006237F8" w14:paraId="64324900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60A0C0C9" w14:textId="77777777" w:rsidR="0010177D" w:rsidRPr="006237F8" w:rsidRDefault="0010177D" w:rsidP="00BA4614">
            <w:pPr>
              <w:pStyle w:val="Table"/>
            </w:pPr>
            <w:r w:rsidRPr="006237F8">
              <w:t>DFS</w:t>
            </w:r>
          </w:p>
        </w:tc>
        <w:tc>
          <w:tcPr>
            <w:tcW w:w="629" w:type="pct"/>
            <w:noWrap/>
            <w:vAlign w:val="center"/>
            <w:hideMark/>
          </w:tcPr>
          <w:p w14:paraId="1210D87B" w14:textId="77777777" w:rsidR="0010177D" w:rsidRPr="006237F8" w:rsidRDefault="0010177D" w:rsidP="00BA4614">
            <w:pPr>
              <w:pStyle w:val="Table"/>
            </w:pPr>
            <w:r w:rsidRPr="006237F8">
              <w:t>CHE</w:t>
            </w:r>
          </w:p>
        </w:tc>
        <w:tc>
          <w:tcPr>
            <w:tcW w:w="559" w:type="pct"/>
            <w:noWrap/>
            <w:vAlign w:val="center"/>
            <w:hideMark/>
          </w:tcPr>
          <w:p w14:paraId="2B4DAB05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8</w:t>
            </w:r>
          </w:p>
        </w:tc>
        <w:tc>
          <w:tcPr>
            <w:tcW w:w="646" w:type="pct"/>
            <w:noWrap/>
            <w:vAlign w:val="center"/>
            <w:hideMark/>
          </w:tcPr>
          <w:p w14:paraId="5DA6AB77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0</w:t>
            </w:r>
          </w:p>
        </w:tc>
        <w:tc>
          <w:tcPr>
            <w:tcW w:w="660" w:type="pct"/>
            <w:noWrap/>
            <w:vAlign w:val="center"/>
            <w:hideMark/>
          </w:tcPr>
          <w:p w14:paraId="5E0CED77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13</w:t>
            </w:r>
          </w:p>
        </w:tc>
        <w:tc>
          <w:tcPr>
            <w:tcW w:w="534" w:type="pct"/>
            <w:vAlign w:val="center"/>
          </w:tcPr>
          <w:p w14:paraId="30FEC406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9</w:t>
            </w:r>
          </w:p>
        </w:tc>
        <w:tc>
          <w:tcPr>
            <w:tcW w:w="629" w:type="pct"/>
            <w:vAlign w:val="center"/>
          </w:tcPr>
          <w:p w14:paraId="38B2F332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85" w:type="pct"/>
            <w:vAlign w:val="center"/>
          </w:tcPr>
          <w:p w14:paraId="442896E9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</w:t>
            </w:r>
          </w:p>
        </w:tc>
      </w:tr>
      <w:tr w:rsidR="0010177D" w:rsidRPr="006237F8" w14:paraId="762BC873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78277577" w14:textId="77777777" w:rsidR="0010177D" w:rsidRPr="006237F8" w:rsidRDefault="0010177D" w:rsidP="00BA4614">
            <w:pPr>
              <w:pStyle w:val="Table"/>
            </w:pPr>
            <w:r w:rsidRPr="006237F8">
              <w:t>IRL</w:t>
            </w:r>
          </w:p>
        </w:tc>
        <w:tc>
          <w:tcPr>
            <w:tcW w:w="629" w:type="pct"/>
            <w:noWrap/>
            <w:vAlign w:val="center"/>
            <w:hideMark/>
          </w:tcPr>
          <w:p w14:paraId="1CD248B9" w14:textId="77777777" w:rsidR="0010177D" w:rsidRPr="006237F8" w:rsidRDefault="0010177D" w:rsidP="00BA4614">
            <w:pPr>
              <w:pStyle w:val="Table"/>
            </w:pPr>
            <w:r w:rsidRPr="006237F8">
              <w:t>DEU</w:t>
            </w:r>
          </w:p>
        </w:tc>
        <w:tc>
          <w:tcPr>
            <w:tcW w:w="559" w:type="pct"/>
            <w:noWrap/>
            <w:vAlign w:val="center"/>
            <w:hideMark/>
          </w:tcPr>
          <w:p w14:paraId="4A3CA9AA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39</w:t>
            </w:r>
          </w:p>
        </w:tc>
        <w:tc>
          <w:tcPr>
            <w:tcW w:w="646" w:type="pct"/>
            <w:noWrap/>
            <w:vAlign w:val="center"/>
            <w:hideMark/>
          </w:tcPr>
          <w:p w14:paraId="1445AB0A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  <w:tc>
          <w:tcPr>
            <w:tcW w:w="660" w:type="pct"/>
            <w:noWrap/>
            <w:vAlign w:val="center"/>
            <w:hideMark/>
          </w:tcPr>
          <w:p w14:paraId="4FBF4EA9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8</w:t>
            </w:r>
          </w:p>
        </w:tc>
        <w:tc>
          <w:tcPr>
            <w:tcW w:w="534" w:type="pct"/>
            <w:vAlign w:val="center"/>
          </w:tcPr>
          <w:p w14:paraId="793993CA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18</w:t>
            </w:r>
          </w:p>
        </w:tc>
        <w:tc>
          <w:tcPr>
            <w:tcW w:w="629" w:type="pct"/>
            <w:vAlign w:val="center"/>
          </w:tcPr>
          <w:p w14:paraId="30E7A9E4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85" w:type="pct"/>
            <w:vAlign w:val="center"/>
          </w:tcPr>
          <w:p w14:paraId="426D4CE5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</w:t>
            </w:r>
          </w:p>
        </w:tc>
      </w:tr>
      <w:tr w:rsidR="0010177D" w:rsidRPr="006237F8" w14:paraId="63E74BC9" w14:textId="77777777" w:rsidTr="00BA4614">
        <w:trPr>
          <w:trHeight w:val="340"/>
          <w:jc w:val="center"/>
        </w:trPr>
        <w:tc>
          <w:tcPr>
            <w:tcW w:w="658" w:type="pct"/>
            <w:noWrap/>
            <w:vAlign w:val="center"/>
            <w:hideMark/>
          </w:tcPr>
          <w:p w14:paraId="08B5ED20" w14:textId="77777777" w:rsidR="0010177D" w:rsidRPr="006237F8" w:rsidRDefault="0010177D" w:rsidP="00BA4614">
            <w:pPr>
              <w:pStyle w:val="Table"/>
            </w:pPr>
            <w:r w:rsidRPr="006237F8">
              <w:t>IRL</w:t>
            </w:r>
          </w:p>
        </w:tc>
        <w:tc>
          <w:tcPr>
            <w:tcW w:w="629" w:type="pct"/>
            <w:noWrap/>
            <w:vAlign w:val="center"/>
            <w:hideMark/>
          </w:tcPr>
          <w:p w14:paraId="46569627" w14:textId="77777777" w:rsidR="0010177D" w:rsidRPr="006237F8" w:rsidRDefault="0010177D" w:rsidP="00BA4614">
            <w:pPr>
              <w:pStyle w:val="Table"/>
            </w:pPr>
            <w:r w:rsidRPr="006237F8">
              <w:t>CHE</w:t>
            </w:r>
          </w:p>
        </w:tc>
        <w:tc>
          <w:tcPr>
            <w:tcW w:w="559" w:type="pct"/>
            <w:noWrap/>
            <w:vAlign w:val="center"/>
            <w:hideMark/>
          </w:tcPr>
          <w:p w14:paraId="02CB327C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10</w:t>
            </w:r>
          </w:p>
        </w:tc>
        <w:tc>
          <w:tcPr>
            <w:tcW w:w="646" w:type="pct"/>
            <w:noWrap/>
            <w:vAlign w:val="center"/>
            <w:hideMark/>
          </w:tcPr>
          <w:p w14:paraId="485C6A21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60" w:type="pct"/>
            <w:noWrap/>
            <w:vAlign w:val="center"/>
            <w:hideMark/>
          </w:tcPr>
          <w:p w14:paraId="1C605ED7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11</w:t>
            </w:r>
          </w:p>
        </w:tc>
        <w:tc>
          <w:tcPr>
            <w:tcW w:w="534" w:type="pct"/>
            <w:vAlign w:val="center"/>
          </w:tcPr>
          <w:p w14:paraId="38232956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9</w:t>
            </w:r>
          </w:p>
        </w:tc>
        <w:tc>
          <w:tcPr>
            <w:tcW w:w="629" w:type="pct"/>
            <w:vAlign w:val="center"/>
          </w:tcPr>
          <w:p w14:paraId="37F589CE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</w:t>
            </w:r>
          </w:p>
        </w:tc>
        <w:tc>
          <w:tcPr>
            <w:tcW w:w="685" w:type="pct"/>
            <w:vAlign w:val="center"/>
          </w:tcPr>
          <w:p w14:paraId="61B47B33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2</w:t>
            </w:r>
          </w:p>
        </w:tc>
      </w:tr>
      <w:tr w:rsidR="0010177D" w:rsidRPr="00430140" w14:paraId="05B34BD6" w14:textId="77777777" w:rsidTr="00BA4614">
        <w:trPr>
          <w:trHeight w:val="340"/>
          <w:jc w:val="center"/>
        </w:trPr>
        <w:tc>
          <w:tcPr>
            <w:tcW w:w="65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B534C51" w14:textId="77777777" w:rsidR="0010177D" w:rsidRPr="006237F8" w:rsidRDefault="0010177D" w:rsidP="00BA4614">
            <w:pPr>
              <w:pStyle w:val="Table"/>
            </w:pPr>
            <w:r w:rsidRPr="006237F8">
              <w:t>DEU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5A3814B" w14:textId="77777777" w:rsidR="0010177D" w:rsidRPr="006237F8" w:rsidRDefault="0010177D" w:rsidP="00BA4614">
            <w:pPr>
              <w:pStyle w:val="Table"/>
            </w:pPr>
            <w:r w:rsidRPr="006237F8">
              <w:t>CHE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CA3C0C2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13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126BA40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4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5C4191F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30</w:t>
            </w:r>
          </w:p>
        </w:tc>
        <w:tc>
          <w:tcPr>
            <w:tcW w:w="534" w:type="pct"/>
            <w:tcBorders>
              <w:bottom w:val="single" w:sz="4" w:space="0" w:color="auto"/>
            </w:tcBorders>
            <w:vAlign w:val="center"/>
          </w:tcPr>
          <w:p w14:paraId="6F047501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9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14:paraId="190990CA" w14:textId="77777777" w:rsidR="0010177D" w:rsidRPr="006237F8" w:rsidRDefault="0010177D" w:rsidP="00BA4614">
            <w:pPr>
              <w:pStyle w:val="Table"/>
              <w:jc w:val="right"/>
            </w:pPr>
            <w:r w:rsidRPr="006237F8">
              <w:t>15</w:t>
            </w:r>
          </w:p>
        </w:tc>
        <w:tc>
          <w:tcPr>
            <w:tcW w:w="685" w:type="pct"/>
            <w:tcBorders>
              <w:bottom w:val="single" w:sz="4" w:space="0" w:color="auto"/>
            </w:tcBorders>
            <w:vAlign w:val="center"/>
          </w:tcPr>
          <w:p w14:paraId="1F045EBD" w14:textId="77777777" w:rsidR="0010177D" w:rsidRPr="00430140" w:rsidRDefault="0010177D" w:rsidP="00BA4614">
            <w:pPr>
              <w:pStyle w:val="Table"/>
              <w:jc w:val="right"/>
            </w:pPr>
            <w:r w:rsidRPr="006237F8">
              <w:t>12</w:t>
            </w:r>
          </w:p>
        </w:tc>
      </w:tr>
    </w:tbl>
    <w:p w14:paraId="083DAC03" w14:textId="07A1C2FF" w:rsidR="0010177D" w:rsidRDefault="0010177D" w:rsidP="00CD10DF">
      <w:pPr>
        <w:pStyle w:val="NoSpacing"/>
        <w:ind w:firstLine="0"/>
      </w:pPr>
      <w:r w:rsidRPr="00B502E1">
        <w:rPr>
          <w:b/>
          <w:bCs/>
          <w:vertAlign w:val="superscript"/>
        </w:rPr>
        <w:t>a</w:t>
      </w:r>
      <w:r w:rsidRPr="00B502E1">
        <w:t xml:space="preserve"> Country: CZE = Czech Republic, DFS = Denmark, Finland and Sweden, IRL = Ireland, DEU = Germany, CHE = Switzerland.</w:t>
      </w:r>
    </w:p>
    <w:p w14:paraId="792FEEA7" w14:textId="6F64C746" w:rsidR="0010177D" w:rsidRDefault="0010177D" w:rsidP="00CD10DF">
      <w:pPr>
        <w:pStyle w:val="NoSpacing"/>
        <w:ind w:firstLine="0"/>
        <w:sectPr w:rsidR="0010177D" w:rsidSect="0010177D">
          <w:pgSz w:w="11906" w:h="16838"/>
          <w:pgMar w:top="1417" w:right="851" w:bottom="1417" w:left="993" w:header="708" w:footer="708" w:gutter="0"/>
          <w:cols w:space="708"/>
          <w:docGrid w:linePitch="360"/>
        </w:sectPr>
      </w:pPr>
    </w:p>
    <w:p w14:paraId="21958998" w14:textId="58FBAEBF" w:rsidR="00CD10DF" w:rsidRPr="00B502E1" w:rsidRDefault="00CD10DF" w:rsidP="00CD10DF">
      <w:pPr>
        <w:spacing w:line="240" w:lineRule="auto"/>
        <w:ind w:firstLine="0"/>
        <w:rPr>
          <w:b/>
        </w:rPr>
      </w:pPr>
      <w:bookmarkStart w:id="8" w:name="_Ref83488937"/>
      <w:r w:rsidRPr="00B502E1">
        <w:rPr>
          <w:b/>
        </w:rPr>
        <w:t>Table S</w:t>
      </w:r>
      <w:bookmarkEnd w:id="8"/>
      <w:r w:rsidR="0010177D">
        <w:rPr>
          <w:b/>
        </w:rPr>
        <w:t>8</w:t>
      </w:r>
      <w:r w:rsidRPr="00B502E1">
        <w:rPr>
          <w:b/>
        </w:rPr>
        <w:t xml:space="preserve"> Level bias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∆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Pr="00B502E1">
        <w:rPr>
          <w:b/>
        </w:rPr>
        <w:t xml:space="preserve">) </w:t>
      </w:r>
      <w:r w:rsidRPr="00B502E1">
        <w:rPr>
          <w:b/>
          <w:vertAlign w:val="superscript"/>
        </w:rPr>
        <w:t>a</w:t>
      </w:r>
      <w:r w:rsidRPr="00B502E1">
        <w:rPr>
          <w:b/>
        </w:rPr>
        <w:t>, dispersion bias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b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Pr="00B502E1">
        <w:rPr>
          <w:rFonts w:eastAsiaTheme="minorEastAsia"/>
          <w:b/>
        </w:rPr>
        <w:t>) and a</w:t>
      </w:r>
      <w:r w:rsidRPr="00B502E1">
        <w:rPr>
          <w:b/>
        </w:rPr>
        <w:t>ccuracy of partial EBV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b/>
                    <w:i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acc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sub>
        </m:sSub>
      </m:oMath>
      <w:r w:rsidRPr="00B502E1">
        <w:rPr>
          <w:b/>
        </w:rPr>
        <w:t xml:space="preserve">) of direct and maternal EBV for the focal group </w:t>
      </w:r>
      <w:r w:rsidRPr="00B502E1">
        <w:rPr>
          <w:b/>
          <w:vertAlign w:val="superscript"/>
        </w:rPr>
        <w:t>b</w:t>
      </w:r>
      <w:r w:rsidRPr="00B502E1">
        <w:rPr>
          <w:b/>
        </w:rPr>
        <w:t xml:space="preserve">, in each scenario </w:t>
      </w:r>
      <w:r w:rsidRPr="00B502E1">
        <w:rPr>
          <w:b/>
          <w:vertAlign w:val="superscript"/>
        </w:rPr>
        <w:t>c</w:t>
      </w:r>
      <w:r w:rsidRPr="00B502E1">
        <w:rPr>
          <w:b/>
        </w:rPr>
        <w:t xml:space="preserve"> and for each country </w:t>
      </w:r>
      <w:r w:rsidRPr="00B502E1">
        <w:rPr>
          <w:b/>
          <w:vertAlign w:val="superscript"/>
        </w:rPr>
        <w:t>d</w:t>
      </w:r>
      <w:r w:rsidRPr="00B502E1">
        <w:rPr>
          <w:b/>
        </w:rPr>
        <w:t>. Standard errors reported within parenthesis.</w:t>
      </w:r>
    </w:p>
    <w:tbl>
      <w:tblPr>
        <w:tblW w:w="13949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531"/>
        <w:gridCol w:w="1531"/>
        <w:gridCol w:w="1531"/>
        <w:gridCol w:w="1531"/>
        <w:gridCol w:w="1531"/>
        <w:gridCol w:w="1531"/>
        <w:gridCol w:w="1531"/>
        <w:gridCol w:w="1531"/>
      </w:tblGrid>
      <w:tr w:rsidR="00CD10DF" w:rsidRPr="003B0027" w14:paraId="0C100EBC" w14:textId="77777777" w:rsidTr="00A52A79">
        <w:trPr>
          <w:cantSplit/>
          <w:trHeight w:val="339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</w:tcPr>
          <w:p w14:paraId="372D1BE8" w14:textId="77777777" w:rsidR="00CD10DF" w:rsidRPr="003B0027" w:rsidRDefault="00CD10DF" w:rsidP="00A52A79">
            <w:pPr>
              <w:pStyle w:val="Table"/>
              <w:jc w:val="right"/>
              <w:rPr>
                <w:b/>
                <w:bCs/>
                <w:szCs w:val="24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94590A" w14:textId="77777777" w:rsidR="00CD10DF" w:rsidRPr="003B0027" w:rsidRDefault="00CD10DF" w:rsidP="00A52A79">
            <w:pPr>
              <w:pStyle w:val="Table"/>
              <w:jc w:val="center"/>
              <w:rPr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</w:rPr>
              <w:t>Direct</w:t>
            </w:r>
          </w:p>
        </w:tc>
        <w:tc>
          <w:tcPr>
            <w:tcW w:w="6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E28BE0E" w14:textId="77777777" w:rsidR="00CD10DF" w:rsidRPr="003B0027" w:rsidRDefault="00CD10DF" w:rsidP="00A52A79">
            <w:pPr>
              <w:pStyle w:val="Table"/>
              <w:jc w:val="center"/>
              <w:rPr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</w:rPr>
              <w:t>Maternal</w:t>
            </w:r>
          </w:p>
        </w:tc>
      </w:tr>
      <w:tr w:rsidR="00CD10DF" w:rsidRPr="003B0027" w14:paraId="76DFDDE5" w14:textId="77777777" w:rsidTr="00A52A79">
        <w:trPr>
          <w:cantSplit/>
          <w:trHeight w:val="705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F11E822" w14:textId="77777777" w:rsidR="00CD10DF" w:rsidRPr="003B0027" w:rsidRDefault="00CD10DF" w:rsidP="00A52A79">
            <w:pPr>
              <w:pStyle w:val="Table"/>
              <w:ind w:left="317" w:hanging="142"/>
              <w:jc w:val="left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</w:rPr>
              <w:t xml:space="preserve">COU </w:t>
            </w:r>
            <w:r w:rsidRPr="00C56150">
              <w:rPr>
                <w:szCs w:val="24"/>
                <w:vertAlign w:val="superscript"/>
              </w:rPr>
              <w:t>d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4D035623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140C6B3D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3B7AB390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6D478230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B5A5456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03624C79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D1C80B7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7982E69C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DD5F1DF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03ACD3F4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84BE640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32CCD7FA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NAT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7866A88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PBLUP</w:t>
            </w:r>
          </w:p>
          <w:p w14:paraId="7AB1E601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5D1A548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rFonts w:eastAsia="Times New Roman"/>
                <w:b/>
                <w:bCs/>
                <w:szCs w:val="24"/>
              </w:rPr>
              <w:t>ssSNPBLUP</w:t>
            </w:r>
          </w:p>
          <w:p w14:paraId="26BE8ACF" w14:textId="77777777" w:rsidR="00CD10DF" w:rsidRPr="003B0027" w:rsidRDefault="00CD10DF" w:rsidP="00A52A79">
            <w:pPr>
              <w:pStyle w:val="Table"/>
              <w:jc w:val="center"/>
              <w:rPr>
                <w:rFonts w:eastAsia="Times New Roman"/>
                <w:b/>
                <w:bCs/>
                <w:szCs w:val="24"/>
              </w:rPr>
            </w:pPr>
            <w:r w:rsidRPr="003B0027">
              <w:rPr>
                <w:b/>
                <w:bCs/>
                <w:szCs w:val="24"/>
                <w:vertAlign w:val="subscript"/>
              </w:rPr>
              <w:t>INT</w:t>
            </w:r>
          </w:p>
        </w:tc>
      </w:tr>
      <w:tr w:rsidR="00CD10DF" w:rsidRPr="003B0027" w14:paraId="13214EC4" w14:textId="77777777" w:rsidTr="00A52A79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5508AF6" w14:textId="77777777" w:rsidR="00CD10DF" w:rsidRPr="003B0027" w:rsidRDefault="00B30BA0" w:rsidP="00A52A79">
            <w:pPr>
              <w:pStyle w:val="Table"/>
              <w:jc w:val="left"/>
              <w:rPr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Cs w:val="24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∆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Cs w:val="24"/>
                    </w:rPr>
                    <m:t>p</m:t>
                  </m:r>
                </m:sub>
              </m:sSub>
            </m:oMath>
            <w:r w:rsidR="00CD10DF" w:rsidRPr="003B0027">
              <w:rPr>
                <w:rFonts w:eastAsiaTheme="minorEastAsia"/>
                <w:szCs w:val="24"/>
              </w:rPr>
              <w:t xml:space="preserve"> (GSD) </w:t>
            </w:r>
            <w:r w:rsidR="00CD10DF" w:rsidRPr="003B0027">
              <w:rPr>
                <w:szCs w:val="24"/>
                <w:vertAlign w:val="superscript"/>
              </w:rPr>
              <w:t>a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FC11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F019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C07B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0006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CF10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7391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5ECE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DAFE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3B0027">
              <w:rPr>
                <w:szCs w:val="24"/>
              </w:rPr>
              <w:t> </w:t>
            </w:r>
          </w:p>
        </w:tc>
      </w:tr>
      <w:tr w:rsidR="00CD10DF" w:rsidRPr="003B0027" w14:paraId="758D0BCF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7FD76AA0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622698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-0.25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136F4A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-0.23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4545C4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-0.23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364A68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-0.22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754316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-0.01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3F7F90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-0.03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B19A61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0.00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2056F5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0.01 (0.01)</w:t>
            </w:r>
          </w:p>
        </w:tc>
      </w:tr>
      <w:tr w:rsidR="00CD10DF" w:rsidRPr="003B0027" w14:paraId="58BE80DC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3F0AEEAC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1731AA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-0.08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7D2F85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-0.10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38D58B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-0.10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090AEF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-0.10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995B8D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-0.02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FE1BC7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0.01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2090F4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-0.01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09B169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0.02 (0.00)</w:t>
            </w:r>
          </w:p>
        </w:tc>
      </w:tr>
      <w:tr w:rsidR="00CD10DF" w:rsidRPr="003B0027" w14:paraId="3E27A6F4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1F62683E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D45DC2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-0.19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C1C996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-0.10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035728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-0.21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D76D59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-0.15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2EDF9E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-0.06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E999F6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-0.02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6846BD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-0.05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129DD9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-0.02 (0.01)</w:t>
            </w:r>
          </w:p>
        </w:tc>
      </w:tr>
      <w:tr w:rsidR="00CD10DF" w:rsidRPr="003B0027" w14:paraId="71673352" w14:textId="77777777" w:rsidTr="00A52A79">
        <w:trPr>
          <w:trHeight w:val="340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23CAD18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CHE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CC9377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-0.28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E62214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-0.27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5A3987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-0.23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01C770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14607E">
              <w:t>-0.21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F10108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0.04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657E17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0.03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4716FF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0.04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EE1397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CF3F21">
              <w:t>0.06 (0.01)</w:t>
            </w:r>
          </w:p>
        </w:tc>
      </w:tr>
      <w:tr w:rsidR="00CD10DF" w:rsidRPr="003B0027" w14:paraId="40ABBCDD" w14:textId="77777777" w:rsidTr="00A52A79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F28B27F" w14:textId="77777777" w:rsidR="00CD10DF" w:rsidRPr="003B0027" w:rsidRDefault="00B30BA0" w:rsidP="00A52A79">
            <w:pPr>
              <w:pStyle w:val="Table"/>
              <w:jc w:val="left"/>
              <w:rPr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b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754869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0BBD0C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0463E2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1CC78A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C3C787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6E6BEC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4D32C09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F14812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</w:tr>
      <w:tr w:rsidR="00CD10DF" w:rsidRPr="003B0027" w14:paraId="49A2EF29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17794241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1EF748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0.72 (0.05)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A5652B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0.76 (0.05)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CB0BB2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0.65 (0.05)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308C4A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0.79 (0.03)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26DDDD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1.04 (0.05)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BE4556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0.94 (0.05)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1AD282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1.06 (0.05)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AEA4D4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0.96 (0.04)</w:t>
            </w:r>
          </w:p>
        </w:tc>
      </w:tr>
      <w:tr w:rsidR="00CD10DF" w:rsidRPr="003B0027" w14:paraId="1DD8FE20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0ABDE059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15471C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0.96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F9CAE2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0.87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8D24BD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1.00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6B33A2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0.87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4CA26C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0.92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A3FA1B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0.87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62C1DD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0.91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581565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0.85 (0.02)</w:t>
            </w:r>
          </w:p>
        </w:tc>
      </w:tr>
      <w:tr w:rsidR="00CD10DF" w:rsidRPr="003B0027" w14:paraId="26B270B8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2899DAE8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16FC27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0.79 (0.07)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784DE7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0.85 (0.06)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F57901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0.77 (0.06)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D407F4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0.82 (0.04)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E6093D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0.78 (0.07)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A14D4BC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0.79 (0.07)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C31EF2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0.79 (0.07)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2B0E0F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0.79 (0.05)</w:t>
            </w:r>
          </w:p>
        </w:tc>
      </w:tr>
      <w:tr w:rsidR="00CD10DF" w:rsidRPr="003B0027" w14:paraId="5C953FB9" w14:textId="77777777" w:rsidTr="00A52A79">
        <w:trPr>
          <w:trHeight w:val="340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69AFD4A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CHE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2F3CD7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0.80 (0.03)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E1CF51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0.79 (0.03)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F33E0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0.80 (0.03)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9A0A30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EE3D0E">
              <w:t>0.82 (0.03)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29B651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1.06 (0.04)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E81EE8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0.98 (0.04)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9A7D24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0.99 (0.03)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63A106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9148BA">
              <w:t>0.93 (0.03)</w:t>
            </w:r>
          </w:p>
        </w:tc>
      </w:tr>
      <w:tr w:rsidR="00CD10DF" w:rsidRPr="003B0027" w14:paraId="60CFAF0B" w14:textId="77777777" w:rsidTr="00A52A79">
        <w:trPr>
          <w:trHeight w:val="340"/>
          <w:jc w:val="center"/>
        </w:trPr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4BA8E65" w14:textId="77777777" w:rsidR="00CD10DF" w:rsidRPr="003B0027" w:rsidRDefault="00B30BA0" w:rsidP="00A52A79">
            <w:pPr>
              <w:pStyle w:val="Table"/>
              <w:jc w:val="left"/>
              <w:rPr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szCs w:val="24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4"/>
                          </w:rPr>
                          <m:t>acc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Cs w:val="24"/>
                      </w:rPr>
                      <m:t>p</m:t>
                    </m:r>
                  </m:sub>
                </m:sSub>
              </m:oMath>
            </m:oMathPara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3F5B20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3BA86C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5D0BBB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3BEED6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EA6FEB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2786419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490186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0704DE4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</w:p>
        </w:tc>
      </w:tr>
      <w:tr w:rsidR="00CD10DF" w:rsidRPr="003B0027" w14:paraId="55EBB0B9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1A7B18C2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CZE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F71833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0.23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0C3024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0.25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143A89CD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0.25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4C53F9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0.35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E2432B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0.17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DBB0B5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0.17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BAF1FE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0.19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867170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0.23 (0.01)</w:t>
            </w:r>
          </w:p>
        </w:tc>
      </w:tr>
      <w:tr w:rsidR="00CD10DF" w:rsidRPr="003B0027" w14:paraId="2476E396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4DE79E18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IRL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9A8E65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0.23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F999FD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0.29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395440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0.26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05FD3C7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0.35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74C504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0.17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5B0D5F1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0.22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C0C34B9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0.18 (0.00)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2B4F8390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0.24 (0.00)</w:t>
            </w:r>
          </w:p>
        </w:tc>
      </w:tr>
      <w:tr w:rsidR="00CD10DF" w:rsidRPr="003B0027" w14:paraId="6B47FA89" w14:textId="77777777" w:rsidTr="00A52A79">
        <w:trPr>
          <w:trHeight w:val="340"/>
          <w:jc w:val="center"/>
        </w:trPr>
        <w:tc>
          <w:tcPr>
            <w:tcW w:w="1701" w:type="dxa"/>
            <w:shd w:val="clear" w:color="000000" w:fill="FFFFFF"/>
            <w:vAlign w:val="center"/>
          </w:tcPr>
          <w:p w14:paraId="0005B4C8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DEU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5F5147A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0.26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561F728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0.31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0F795D2B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0.27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3DF7EFF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0.35 (0.02)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BBDE385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0.18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6ECE4AC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0.20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7B173F4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0.18 (0.01)</w:t>
            </w:r>
          </w:p>
        </w:tc>
        <w:tc>
          <w:tcPr>
            <w:tcW w:w="1531" w:type="dxa"/>
            <w:shd w:val="clear" w:color="000000" w:fill="FFFFFF"/>
            <w:noWrap/>
            <w:vAlign w:val="center"/>
          </w:tcPr>
          <w:p w14:paraId="45E48826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0.23 (0.01)</w:t>
            </w:r>
          </w:p>
        </w:tc>
      </w:tr>
      <w:tr w:rsidR="00CD10DF" w:rsidRPr="003B0027" w14:paraId="6A1E7474" w14:textId="77777777" w:rsidTr="00A52A79">
        <w:trPr>
          <w:trHeight w:val="340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36346B7" w14:textId="77777777" w:rsidR="00CD10DF" w:rsidRPr="003B0027" w:rsidRDefault="00CD10DF" w:rsidP="00A52A79">
            <w:pPr>
              <w:pStyle w:val="Table"/>
              <w:ind w:left="175"/>
              <w:jc w:val="left"/>
              <w:rPr>
                <w:szCs w:val="24"/>
              </w:rPr>
            </w:pPr>
            <w:r w:rsidRPr="003B0027">
              <w:rPr>
                <w:szCs w:val="24"/>
              </w:rPr>
              <w:t>CHE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529CB884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0.34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15F7838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0.38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693D523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0.35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0645C8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8046B4">
              <w:t>0.40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53FA04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0.22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4F5BFAE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0.27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2C74D0F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0.24 (0.01)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2E3D992" w14:textId="77777777" w:rsidR="00CD10DF" w:rsidRPr="003B0027" w:rsidRDefault="00CD10DF" w:rsidP="00A52A79">
            <w:pPr>
              <w:pStyle w:val="Table"/>
              <w:jc w:val="right"/>
              <w:rPr>
                <w:szCs w:val="24"/>
              </w:rPr>
            </w:pPr>
            <w:r w:rsidRPr="0053684F">
              <w:t>0.29 (0.01)</w:t>
            </w:r>
          </w:p>
        </w:tc>
      </w:tr>
    </w:tbl>
    <w:p w14:paraId="2D6682BF" w14:textId="77777777" w:rsidR="00CD10DF" w:rsidRPr="003911C9" w:rsidRDefault="00CD10DF" w:rsidP="00CD10DF">
      <w:pPr>
        <w:pStyle w:val="NoSpacing"/>
        <w:ind w:firstLine="0"/>
      </w:pPr>
    </w:p>
    <w:p w14:paraId="50B2B5D9" w14:textId="77777777" w:rsidR="00CD10DF" w:rsidRDefault="00CD10DF" w:rsidP="00CD10DF">
      <w:pPr>
        <w:pStyle w:val="NoSpacing"/>
        <w:ind w:firstLine="0"/>
      </w:pPr>
      <w:r w:rsidRPr="00430140">
        <w:rPr>
          <w:vertAlign w:val="superscript"/>
        </w:rPr>
        <w:t>a</w:t>
      </w:r>
      <w:r w:rsidRPr="00430140">
        <w:t xml:space="preserve"> </w:t>
      </w:r>
      <w:r>
        <w:t>Level b</w:t>
      </w:r>
      <w:r w:rsidRPr="00430140">
        <w:t>ias is expressed in genetic standard deviations (GSD).</w:t>
      </w:r>
    </w:p>
    <w:p w14:paraId="72F72537" w14:textId="77777777" w:rsidR="00CD10DF" w:rsidRDefault="00CD10DF" w:rsidP="00CD10DF">
      <w:pPr>
        <w:pStyle w:val="NoSpacing"/>
        <w:ind w:firstLine="0"/>
      </w:pPr>
      <w:r w:rsidRPr="00C661D4">
        <w:rPr>
          <w:vertAlign w:val="superscript"/>
        </w:rPr>
        <w:t>b</w:t>
      </w:r>
      <w:r>
        <w:t xml:space="preserve"> focal group: </w:t>
      </w:r>
      <w:r w:rsidRPr="00430140">
        <w:t>animals with phenotypes and genotypes born from 2014 onwards</w:t>
      </w:r>
      <w:r>
        <w:t>.</w:t>
      </w:r>
    </w:p>
    <w:p w14:paraId="0E5B9197" w14:textId="77777777" w:rsidR="00CD10DF" w:rsidRDefault="00CD10DF" w:rsidP="00CD10DF">
      <w:pPr>
        <w:pStyle w:val="NoSpacing"/>
        <w:ind w:firstLine="0"/>
      </w:pPr>
      <w:r w:rsidRPr="00C661D4">
        <w:rPr>
          <w:vertAlign w:val="superscript"/>
        </w:rPr>
        <w:t>c</w:t>
      </w:r>
      <w:r w:rsidRPr="00766E1C">
        <w:t xml:space="preserve"> </w:t>
      </w:r>
      <w:r w:rsidRPr="00430140">
        <w:t>Scenario:</w:t>
      </w:r>
      <w:r>
        <w:t xml:space="preserve"> </w:t>
      </w:r>
      <w:r w:rsidRPr="00430140">
        <w:t>PBLUP</w:t>
      </w:r>
      <w:r w:rsidRPr="00430140">
        <w:rPr>
          <w:vertAlign w:val="subscript"/>
        </w:rPr>
        <w:t>NAT</w:t>
      </w:r>
      <w:r w:rsidRPr="00430140">
        <w:t xml:space="preserve"> = Pedigree</w:t>
      </w:r>
      <w:r>
        <w:t>-based</w:t>
      </w:r>
      <w:r w:rsidRPr="00430140">
        <w:t xml:space="preserve"> BLUP national, ssSNPBLUP</w:t>
      </w:r>
      <w:r w:rsidRPr="00430140">
        <w:rPr>
          <w:vertAlign w:val="subscript"/>
        </w:rPr>
        <w:t xml:space="preserve">NAT </w:t>
      </w:r>
      <w:r w:rsidRPr="00430140">
        <w:t>= single-step SNP-BLUP national, PBLUP</w:t>
      </w:r>
      <w:r w:rsidRPr="00430140">
        <w:rPr>
          <w:vertAlign w:val="subscript"/>
        </w:rPr>
        <w:t>INT</w:t>
      </w:r>
      <w:r w:rsidRPr="00430140">
        <w:t xml:space="preserve"> = Pedigree</w:t>
      </w:r>
      <w:r>
        <w:t>-based</w:t>
      </w:r>
      <w:r w:rsidRPr="00430140">
        <w:t xml:space="preserve"> BLUP international, ssSNPBLUP</w:t>
      </w:r>
      <w:r w:rsidRPr="00430140">
        <w:rPr>
          <w:vertAlign w:val="subscript"/>
        </w:rPr>
        <w:t xml:space="preserve">INT </w:t>
      </w:r>
      <w:r w:rsidRPr="00430140">
        <w:t>= single-step SNP-BLUP international</w:t>
      </w:r>
      <w:r>
        <w:t>.</w:t>
      </w:r>
    </w:p>
    <w:p w14:paraId="00D3DABB" w14:textId="391A50D4" w:rsidR="00CD10DF" w:rsidRDefault="00CD10DF" w:rsidP="0010177D">
      <w:pPr>
        <w:pStyle w:val="NoSpacing"/>
        <w:ind w:firstLine="0"/>
      </w:pPr>
      <w:r>
        <w:rPr>
          <w:vertAlign w:val="superscript"/>
        </w:rPr>
        <w:t>d</w:t>
      </w:r>
      <w:r w:rsidRPr="00430140">
        <w:t xml:space="preserve"> COU =</w:t>
      </w:r>
      <w:r>
        <w:t xml:space="preserve"> </w:t>
      </w:r>
      <w:r w:rsidRPr="00430140">
        <w:t>Country: CZE = Czech Republic, DFS = Denmark, Finland and Sweden, IRL = Ireland, DEU = Germany, CHE = Switzerland.</w:t>
      </w:r>
      <w:bookmarkEnd w:id="7"/>
    </w:p>
    <w:sectPr w:rsidR="00CD10DF" w:rsidSect="001017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444F8" w14:textId="77777777" w:rsidR="0074720B" w:rsidRDefault="0074720B" w:rsidP="00C01839">
      <w:pPr>
        <w:spacing w:line="240" w:lineRule="auto"/>
      </w:pPr>
      <w:r>
        <w:separator/>
      </w:r>
    </w:p>
  </w:endnote>
  <w:endnote w:type="continuationSeparator" w:id="0">
    <w:p w14:paraId="596925D4" w14:textId="77777777" w:rsidR="0074720B" w:rsidRDefault="0074720B" w:rsidP="00C01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27DC" w14:textId="77777777" w:rsidR="0074720B" w:rsidRDefault="0074720B" w:rsidP="00C01839">
      <w:pPr>
        <w:spacing w:line="240" w:lineRule="auto"/>
      </w:pPr>
      <w:r>
        <w:separator/>
      </w:r>
    </w:p>
  </w:footnote>
  <w:footnote w:type="continuationSeparator" w:id="0">
    <w:p w14:paraId="6ED10795" w14:textId="77777777" w:rsidR="0074720B" w:rsidRDefault="0074720B" w:rsidP="00C018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077"/>
    <w:multiLevelType w:val="hybridMultilevel"/>
    <w:tmpl w:val="D5F25C40"/>
    <w:lvl w:ilvl="0" w:tplc="DC6EF140">
      <w:numFmt w:val="bullet"/>
      <w:lvlText w:val="-"/>
      <w:lvlJc w:val="left"/>
      <w:pPr>
        <w:ind w:left="720" w:hanging="360"/>
      </w:pPr>
      <w:rPr>
        <w:rFonts w:ascii="Times New Roman" w:eastAsia="Droid Sans Fallback" w:hAnsi="Times New Roman" w:cs="Times New Roman" w:hint="default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F233B"/>
    <w:multiLevelType w:val="hybridMultilevel"/>
    <w:tmpl w:val="74C649BE"/>
    <w:lvl w:ilvl="0" w:tplc="656C4F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D43E5"/>
    <w:multiLevelType w:val="hybridMultilevel"/>
    <w:tmpl w:val="0CE0317E"/>
    <w:lvl w:ilvl="0" w:tplc="7F287FAA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4C0978"/>
    <w:multiLevelType w:val="hybridMultilevel"/>
    <w:tmpl w:val="4E629C4E"/>
    <w:lvl w:ilvl="0" w:tplc="A9140C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3DAC"/>
    <w:multiLevelType w:val="hybridMultilevel"/>
    <w:tmpl w:val="54D295AA"/>
    <w:lvl w:ilvl="0" w:tplc="2BE6A20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A01D8"/>
    <w:multiLevelType w:val="multilevel"/>
    <w:tmpl w:val="F820A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FC7B3F"/>
    <w:multiLevelType w:val="hybridMultilevel"/>
    <w:tmpl w:val="142087E2"/>
    <w:lvl w:ilvl="0" w:tplc="724C28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05C01"/>
    <w:multiLevelType w:val="hybridMultilevel"/>
    <w:tmpl w:val="3850D7B8"/>
    <w:lvl w:ilvl="0" w:tplc="7A988F7E">
      <w:start w:val="5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474AB9"/>
    <w:multiLevelType w:val="hybridMultilevel"/>
    <w:tmpl w:val="9E42CEB2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F5A63"/>
    <w:multiLevelType w:val="hybridMultilevel"/>
    <w:tmpl w:val="922AF6B2"/>
    <w:lvl w:ilvl="0" w:tplc="1B503E0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2311B2"/>
    <w:multiLevelType w:val="multilevel"/>
    <w:tmpl w:val="25B4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59340A"/>
    <w:multiLevelType w:val="hybridMultilevel"/>
    <w:tmpl w:val="6874A6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B81182"/>
    <w:multiLevelType w:val="hybridMultilevel"/>
    <w:tmpl w:val="E38C1298"/>
    <w:lvl w:ilvl="0" w:tplc="2D6870F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DE5B84"/>
    <w:multiLevelType w:val="hybridMultilevel"/>
    <w:tmpl w:val="42842A0C"/>
    <w:lvl w:ilvl="0" w:tplc="724C28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724C284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A0DF98">
      <w:start w:val="33"/>
      <w:numFmt w:val="bullet"/>
      <w:lvlText w:val="-"/>
      <w:lvlJc w:val="left"/>
      <w:pPr>
        <w:ind w:left="4320" w:hanging="360"/>
      </w:pPr>
      <w:rPr>
        <w:rFonts w:ascii="Times New Roman" w:eastAsiaTheme="minorHAnsi" w:hAnsi="Times New Roman" w:cs="Times New Roman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B16"/>
    <w:multiLevelType w:val="multilevel"/>
    <w:tmpl w:val="F9C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C07CA4"/>
    <w:multiLevelType w:val="hybridMultilevel"/>
    <w:tmpl w:val="C4DCACF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E22D9A"/>
    <w:multiLevelType w:val="hybridMultilevel"/>
    <w:tmpl w:val="432426B6"/>
    <w:lvl w:ilvl="0" w:tplc="724C284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4E1332"/>
    <w:multiLevelType w:val="hybridMultilevel"/>
    <w:tmpl w:val="30B03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77C4B"/>
    <w:multiLevelType w:val="multilevel"/>
    <w:tmpl w:val="4954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93152C"/>
    <w:multiLevelType w:val="hybridMultilevel"/>
    <w:tmpl w:val="C9AC4018"/>
    <w:lvl w:ilvl="0" w:tplc="8ED88D36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EDC475E"/>
    <w:multiLevelType w:val="hybridMultilevel"/>
    <w:tmpl w:val="23664D5E"/>
    <w:lvl w:ilvl="0" w:tplc="836E9F1A">
      <w:start w:val="1"/>
      <w:numFmt w:val="bullet"/>
      <w:lvlText w:val=""/>
      <w:lvlJc w:val="left"/>
      <w:pPr>
        <w:ind w:left="644" w:hanging="360"/>
      </w:pPr>
      <w:rPr>
        <w:rFonts w:ascii="Source Sans Pro" w:eastAsiaTheme="minorHAnsi" w:hAnsi="Source Sans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0E13D40"/>
    <w:multiLevelType w:val="hybridMultilevel"/>
    <w:tmpl w:val="08ECA752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F813DD"/>
    <w:multiLevelType w:val="hybridMultilevel"/>
    <w:tmpl w:val="FED25C12"/>
    <w:lvl w:ilvl="0" w:tplc="64FC89D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B9712B"/>
    <w:multiLevelType w:val="hybridMultilevel"/>
    <w:tmpl w:val="1B04CB50"/>
    <w:lvl w:ilvl="0" w:tplc="27E04B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10473"/>
    <w:multiLevelType w:val="multilevel"/>
    <w:tmpl w:val="CC30F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7A6846"/>
    <w:multiLevelType w:val="hybridMultilevel"/>
    <w:tmpl w:val="4614F696"/>
    <w:lvl w:ilvl="0" w:tplc="7A988F7E">
      <w:start w:val="5"/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3867F43"/>
    <w:multiLevelType w:val="hybridMultilevel"/>
    <w:tmpl w:val="E14A61F2"/>
    <w:lvl w:ilvl="0" w:tplc="BE8C785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C7891"/>
    <w:multiLevelType w:val="hybridMultilevel"/>
    <w:tmpl w:val="988486EA"/>
    <w:lvl w:ilvl="0" w:tplc="3CD4F0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46698"/>
    <w:multiLevelType w:val="multilevel"/>
    <w:tmpl w:val="57C0E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892E32"/>
    <w:multiLevelType w:val="hybridMultilevel"/>
    <w:tmpl w:val="2620E7AE"/>
    <w:lvl w:ilvl="0" w:tplc="99DADC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05CEF"/>
    <w:multiLevelType w:val="multilevel"/>
    <w:tmpl w:val="0B1A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F3553A"/>
    <w:multiLevelType w:val="multilevel"/>
    <w:tmpl w:val="C5EEB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68481B"/>
    <w:multiLevelType w:val="hybridMultilevel"/>
    <w:tmpl w:val="F282F1F6"/>
    <w:lvl w:ilvl="0" w:tplc="080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5D4435A3"/>
    <w:multiLevelType w:val="multilevel"/>
    <w:tmpl w:val="C638C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CE7009"/>
    <w:multiLevelType w:val="hybridMultilevel"/>
    <w:tmpl w:val="56B6041E"/>
    <w:lvl w:ilvl="0" w:tplc="126C0878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695665C9"/>
    <w:multiLevelType w:val="hybridMultilevel"/>
    <w:tmpl w:val="6E42365A"/>
    <w:lvl w:ilvl="0" w:tplc="695C4452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64A3756"/>
    <w:multiLevelType w:val="multilevel"/>
    <w:tmpl w:val="46F8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027B1A"/>
    <w:multiLevelType w:val="hybridMultilevel"/>
    <w:tmpl w:val="C97AD1E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AF269F5"/>
    <w:multiLevelType w:val="hybridMultilevel"/>
    <w:tmpl w:val="6D606768"/>
    <w:lvl w:ilvl="0" w:tplc="7A988F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60FD1"/>
    <w:multiLevelType w:val="hybridMultilevel"/>
    <w:tmpl w:val="F1B8B9AC"/>
    <w:lvl w:ilvl="0" w:tplc="1A9675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36"/>
  </w:num>
  <w:num w:numId="3">
    <w:abstractNumId w:val="26"/>
  </w:num>
  <w:num w:numId="4">
    <w:abstractNumId w:val="8"/>
  </w:num>
  <w:num w:numId="5">
    <w:abstractNumId w:val="28"/>
  </w:num>
  <w:num w:numId="6">
    <w:abstractNumId w:val="1"/>
  </w:num>
  <w:num w:numId="7">
    <w:abstractNumId w:val="13"/>
  </w:num>
  <w:num w:numId="8">
    <w:abstractNumId w:val="11"/>
  </w:num>
  <w:num w:numId="9">
    <w:abstractNumId w:val="18"/>
  </w:num>
  <w:num w:numId="10">
    <w:abstractNumId w:val="5"/>
  </w:num>
  <w:num w:numId="11">
    <w:abstractNumId w:val="23"/>
  </w:num>
  <w:num w:numId="12">
    <w:abstractNumId w:val="21"/>
  </w:num>
  <w:num w:numId="13">
    <w:abstractNumId w:val="12"/>
  </w:num>
  <w:num w:numId="14">
    <w:abstractNumId w:val="16"/>
  </w:num>
  <w:num w:numId="15">
    <w:abstractNumId w:val="29"/>
  </w:num>
  <w:num w:numId="16">
    <w:abstractNumId w:val="9"/>
  </w:num>
  <w:num w:numId="17">
    <w:abstractNumId w:val="15"/>
  </w:num>
  <w:num w:numId="18">
    <w:abstractNumId w:val="37"/>
  </w:num>
  <w:num w:numId="19">
    <w:abstractNumId w:val="38"/>
  </w:num>
  <w:num w:numId="20">
    <w:abstractNumId w:val="25"/>
  </w:num>
  <w:num w:numId="21">
    <w:abstractNumId w:val="7"/>
  </w:num>
  <w:num w:numId="22">
    <w:abstractNumId w:val="32"/>
  </w:num>
  <w:num w:numId="23">
    <w:abstractNumId w:val="27"/>
  </w:num>
  <w:num w:numId="24">
    <w:abstractNumId w:val="14"/>
  </w:num>
  <w:num w:numId="25">
    <w:abstractNumId w:val="3"/>
  </w:num>
  <w:num w:numId="26">
    <w:abstractNumId w:val="10"/>
  </w:num>
  <w:num w:numId="27">
    <w:abstractNumId w:val="39"/>
  </w:num>
  <w:num w:numId="28">
    <w:abstractNumId w:val="17"/>
  </w:num>
  <w:num w:numId="29">
    <w:abstractNumId w:val="33"/>
    <w:lvlOverride w:ilvl="0">
      <w:startOverride w:val="1"/>
    </w:lvlOverride>
  </w:num>
  <w:num w:numId="30">
    <w:abstractNumId w:val="31"/>
  </w:num>
  <w:num w:numId="31">
    <w:abstractNumId w:val="24"/>
  </w:num>
  <w:num w:numId="32">
    <w:abstractNumId w:val="35"/>
  </w:num>
  <w:num w:numId="33">
    <w:abstractNumId w:val="0"/>
  </w:num>
  <w:num w:numId="34">
    <w:abstractNumId w:val="19"/>
  </w:num>
  <w:num w:numId="35">
    <w:abstractNumId w:val="34"/>
  </w:num>
  <w:num w:numId="36">
    <w:abstractNumId w:val="30"/>
  </w:num>
  <w:num w:numId="37">
    <w:abstractNumId w:val="20"/>
  </w:num>
  <w:num w:numId="38">
    <w:abstractNumId w:val="22"/>
  </w:num>
  <w:num w:numId="39">
    <w:abstractNumId w:val="2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removePersonalInformation/>
  <w:removeDateAndTime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wNTQ2NzM2MDYwtDRV0lEKTi0uzszPAymwqAUAeLm+YiwAAAA="/>
  </w:docVars>
  <w:rsids>
    <w:rsidRoot w:val="00CD10DF"/>
    <w:rsid w:val="0007637E"/>
    <w:rsid w:val="00082EB4"/>
    <w:rsid w:val="00087386"/>
    <w:rsid w:val="000A7DA9"/>
    <w:rsid w:val="0010177D"/>
    <w:rsid w:val="00141DA7"/>
    <w:rsid w:val="001606F3"/>
    <w:rsid w:val="00161839"/>
    <w:rsid w:val="00197D56"/>
    <w:rsid w:val="001C570F"/>
    <w:rsid w:val="002151E6"/>
    <w:rsid w:val="002802D2"/>
    <w:rsid w:val="0029256B"/>
    <w:rsid w:val="003448A5"/>
    <w:rsid w:val="00384C9F"/>
    <w:rsid w:val="003931FA"/>
    <w:rsid w:val="004014A1"/>
    <w:rsid w:val="00440843"/>
    <w:rsid w:val="00475B74"/>
    <w:rsid w:val="00480A5E"/>
    <w:rsid w:val="0048156D"/>
    <w:rsid w:val="004C5856"/>
    <w:rsid w:val="00503FFA"/>
    <w:rsid w:val="005938F6"/>
    <w:rsid w:val="005D4557"/>
    <w:rsid w:val="006158F6"/>
    <w:rsid w:val="006237F8"/>
    <w:rsid w:val="00714DAD"/>
    <w:rsid w:val="00720723"/>
    <w:rsid w:val="0074348F"/>
    <w:rsid w:val="0074720B"/>
    <w:rsid w:val="00787378"/>
    <w:rsid w:val="007A05CE"/>
    <w:rsid w:val="007C091A"/>
    <w:rsid w:val="00841E9C"/>
    <w:rsid w:val="008A2C8F"/>
    <w:rsid w:val="008A583C"/>
    <w:rsid w:val="00912BD6"/>
    <w:rsid w:val="0093741A"/>
    <w:rsid w:val="009860A6"/>
    <w:rsid w:val="00986191"/>
    <w:rsid w:val="00B21DA8"/>
    <w:rsid w:val="00B30BA0"/>
    <w:rsid w:val="00B502E1"/>
    <w:rsid w:val="00B8658E"/>
    <w:rsid w:val="00BA13BC"/>
    <w:rsid w:val="00BD1475"/>
    <w:rsid w:val="00BD2480"/>
    <w:rsid w:val="00BE53EA"/>
    <w:rsid w:val="00C01839"/>
    <w:rsid w:val="00C32C89"/>
    <w:rsid w:val="00C52DA2"/>
    <w:rsid w:val="00CD10DF"/>
    <w:rsid w:val="00CE3C4A"/>
    <w:rsid w:val="00CF5BC2"/>
    <w:rsid w:val="00D10E09"/>
    <w:rsid w:val="00D73F1D"/>
    <w:rsid w:val="00E034DD"/>
    <w:rsid w:val="00E23583"/>
    <w:rsid w:val="00E31C72"/>
    <w:rsid w:val="00E77CF0"/>
    <w:rsid w:val="00EE25C8"/>
    <w:rsid w:val="00EE6FB1"/>
    <w:rsid w:val="00F64FC1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63908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0DF"/>
    <w:pPr>
      <w:spacing w:after="0" w:line="480" w:lineRule="auto"/>
      <w:ind w:firstLine="284"/>
      <w:jc w:val="both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10DF"/>
    <w:pPr>
      <w:tabs>
        <w:tab w:val="left" w:pos="1304"/>
      </w:tabs>
      <w:suppressAutoHyphens/>
      <w:ind w:firstLine="0"/>
      <w:textAlignment w:val="center"/>
      <w:outlineLvl w:val="0"/>
    </w:pPr>
    <w:rPr>
      <w:rFonts w:eastAsia="Droid Sans Fallback"/>
      <w:b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10DF"/>
    <w:pPr>
      <w:keepNext/>
      <w:keepLines/>
      <w:spacing w:before="40"/>
      <w:ind w:firstLine="0"/>
      <w:textAlignment w:val="center"/>
      <w:outlineLvl w:val="1"/>
    </w:pPr>
    <w:rPr>
      <w:rFonts w:eastAsiaTheme="majorEastAsia"/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D10DF"/>
    <w:pPr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10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10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0DF"/>
    <w:rPr>
      <w:rFonts w:ascii="Times New Roman" w:eastAsia="Droid Sans Fallback" w:hAnsi="Times New Roman" w:cs="Times New Roman"/>
      <w:b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D10DF"/>
    <w:rPr>
      <w:rFonts w:ascii="Times New Roman" w:eastAsiaTheme="majorEastAsia" w:hAnsi="Times New Roman" w:cs="Times New Roman"/>
      <w:b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CD10DF"/>
    <w:rPr>
      <w:rFonts w:ascii="Times New Roman" w:eastAsiaTheme="majorEastAsia" w:hAnsi="Times New Roman" w:cs="Times New Roman"/>
      <w:b/>
      <w:i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CD10D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CD10D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D10D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1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10DF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1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10DF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0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0DF"/>
    <w:rPr>
      <w:rFonts w:ascii="Segoe UI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CD10DF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CD10DF"/>
    <w:rPr>
      <w:color w:val="0563C1" w:themeColor="hyperlink"/>
      <w:u w:val="single"/>
    </w:rPr>
  </w:style>
  <w:style w:type="paragraph" w:customStyle="1" w:styleId="Table">
    <w:name w:val="Table"/>
    <w:basedOn w:val="Normal"/>
    <w:link w:val="TableChar"/>
    <w:qFormat/>
    <w:rsid w:val="00CD10DF"/>
    <w:pPr>
      <w:spacing w:line="240" w:lineRule="auto"/>
      <w:ind w:firstLine="0"/>
    </w:pPr>
    <w:rPr>
      <w:szCs w:val="22"/>
      <w:lang w:eastAsia="en-US"/>
    </w:rPr>
  </w:style>
  <w:style w:type="character" w:customStyle="1" w:styleId="TableChar">
    <w:name w:val="Table Char"/>
    <w:basedOn w:val="DefaultParagraphFont"/>
    <w:link w:val="Table"/>
    <w:rsid w:val="00CD10DF"/>
    <w:rPr>
      <w:rFonts w:ascii="Times New Roman" w:hAnsi="Times New Roman" w:cs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D10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10DF"/>
    <w:rPr>
      <w:color w:val="605E5C"/>
      <w:shd w:val="clear" w:color="auto" w:fill="E1DFDD"/>
    </w:rPr>
  </w:style>
  <w:style w:type="character" w:customStyle="1" w:styleId="mxeventtilebody">
    <w:name w:val="mx_eventtile_body"/>
    <w:basedOn w:val="DefaultParagraphFont"/>
    <w:rsid w:val="00CD10DF"/>
  </w:style>
  <w:style w:type="character" w:customStyle="1" w:styleId="mxmessagetimestamp">
    <w:name w:val="mx_messagetimestamp"/>
    <w:basedOn w:val="DefaultParagraphFont"/>
    <w:rsid w:val="00CD10DF"/>
  </w:style>
  <w:style w:type="paragraph" w:styleId="NoSpacing">
    <w:name w:val="No Spacing"/>
    <w:uiPriority w:val="1"/>
    <w:qFormat/>
    <w:rsid w:val="00CD10DF"/>
    <w:pPr>
      <w:spacing w:after="0" w:line="240" w:lineRule="auto"/>
      <w:ind w:firstLine="720"/>
      <w:jc w:val="both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CD10D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D10D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6Colorful">
    <w:name w:val="List Table 6 Colorful"/>
    <w:basedOn w:val="TableNormal"/>
    <w:uiPriority w:val="51"/>
    <w:rsid w:val="00CD10DF"/>
    <w:pPr>
      <w:spacing w:after="0" w:line="240" w:lineRule="auto"/>
    </w:pPr>
    <w:rPr>
      <w:rFonts w:asciiTheme="minorHAnsi" w:hAnsiTheme="minorHAnsi"/>
      <w:color w:val="000000" w:themeColor="text1"/>
      <w:sz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D10D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0DF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D10D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0DF"/>
    <w:rPr>
      <w:rFonts w:ascii="Times New Roman" w:hAnsi="Times New Roman" w:cs="Times New Roman"/>
      <w:sz w:val="24"/>
      <w:szCs w:val="24"/>
      <w:lang w:eastAsia="en-GB"/>
    </w:rPr>
  </w:style>
  <w:style w:type="character" w:customStyle="1" w:styleId="textcell">
    <w:name w:val="textcell"/>
    <w:basedOn w:val="DefaultParagraphFont"/>
    <w:rsid w:val="00CD10DF"/>
  </w:style>
  <w:style w:type="character" w:customStyle="1" w:styleId="numbercell">
    <w:name w:val="numbercell"/>
    <w:basedOn w:val="DefaultParagraphFont"/>
    <w:rsid w:val="00CD10DF"/>
  </w:style>
  <w:style w:type="table" w:styleId="ListTable1Light">
    <w:name w:val="List Table 1 Light"/>
    <w:basedOn w:val="TableNormal"/>
    <w:uiPriority w:val="46"/>
    <w:rsid w:val="00CD10DF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D10DF"/>
  </w:style>
  <w:style w:type="character" w:styleId="PlaceholderText">
    <w:name w:val="Placeholder Text"/>
    <w:basedOn w:val="DefaultParagraphFont"/>
    <w:uiPriority w:val="99"/>
    <w:semiHidden/>
    <w:rsid w:val="00CD10DF"/>
    <w:rPr>
      <w:color w:val="808080"/>
    </w:rPr>
  </w:style>
  <w:style w:type="paragraph" w:styleId="Revision">
    <w:name w:val="Revision"/>
    <w:hidden/>
    <w:uiPriority w:val="99"/>
    <w:semiHidden/>
    <w:rsid w:val="00CD10D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D10DF"/>
    <w:rPr>
      <w:color w:val="954F72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CD10DF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CD10DF"/>
    <w:rPr>
      <w:b/>
      <w:bCs/>
    </w:rPr>
  </w:style>
  <w:style w:type="character" w:customStyle="1" w:styleId="al-author-name-more">
    <w:name w:val="al-author-name-more"/>
    <w:basedOn w:val="DefaultParagraphFont"/>
    <w:rsid w:val="00CD10DF"/>
  </w:style>
  <w:style w:type="character" w:customStyle="1" w:styleId="delimiter">
    <w:name w:val="delimiter"/>
    <w:basedOn w:val="DefaultParagraphFont"/>
    <w:rsid w:val="00CD10DF"/>
  </w:style>
  <w:style w:type="character" w:styleId="Emphasis">
    <w:name w:val="Emphasis"/>
    <w:basedOn w:val="DefaultParagraphFont"/>
    <w:uiPriority w:val="20"/>
    <w:qFormat/>
    <w:rsid w:val="00CD10DF"/>
    <w:rPr>
      <w:i/>
      <w:iCs/>
    </w:rPr>
  </w:style>
  <w:style w:type="paragraph" w:customStyle="1" w:styleId="c-article-author-listitem">
    <w:name w:val="c-article-author-list__item"/>
    <w:basedOn w:val="Normal"/>
    <w:rsid w:val="00CD10DF"/>
    <w:pPr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1370</Words>
  <Characters>7811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2022-07-11T08:28:00Z</dcterms:created>
  <dcterms:modified xsi:type="dcterms:W3CDTF">2022-07-21T19:27:00Z</dcterms:modified>
</cp:coreProperties>
</file>