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876FB" w14:textId="3A08E1BE" w:rsidR="00987F70" w:rsidRDefault="00987F70" w:rsidP="00375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560E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EE5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E560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F1D75">
        <w:rPr>
          <w:rFonts w:ascii="Times New Roman" w:hAnsi="Times New Roman" w:cs="Times New Roman"/>
          <w:sz w:val="24"/>
          <w:szCs w:val="24"/>
        </w:rPr>
        <w:t xml:space="preserve"> </w:t>
      </w:r>
      <w:r w:rsidRPr="00987F70">
        <w:rPr>
          <w:rFonts w:ascii="Times New Roman" w:hAnsi="Times New Roman" w:cs="Times New Roman"/>
          <w:b/>
          <w:sz w:val="24"/>
          <w:szCs w:val="24"/>
        </w:rPr>
        <w:t>Distribution of the minor allele frequencies of the Illumina array-specific SNPs in Scenario 1 and the Affymetrix array-specific SNPs in Scenario 2.</w:t>
      </w:r>
    </w:p>
    <w:p w14:paraId="62AD1C82" w14:textId="50DB4DE7" w:rsidR="0037533E" w:rsidRPr="001F1D75" w:rsidRDefault="0037533E" w:rsidP="00375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1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2502950" wp14:editId="084DDC59">
            <wp:extent cx="5809957" cy="4469036"/>
            <wp:effectExtent l="0" t="0" r="635" b="8255"/>
            <wp:docPr id="1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14" cy="447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ACFE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C35FAFF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6559B9F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AA7C06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77BCC78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47B8CF3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D601A11" w14:textId="77777777" w:rsidR="00987F70" w:rsidRDefault="00987F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D82D611" w14:textId="77777777" w:rsidR="00987F70" w:rsidRDefault="00987F70" w:rsidP="00987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B3367B" w14:textId="77777777" w:rsidR="00987F70" w:rsidRDefault="00987F70" w:rsidP="00987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CDF8E5" w14:textId="77777777" w:rsidR="00987F70" w:rsidRDefault="00987F70" w:rsidP="00987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EF60C0" w14:textId="77777777" w:rsidR="00987F70" w:rsidRDefault="00987F70" w:rsidP="00987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5242A5" w14:textId="0359D841" w:rsidR="00987F70" w:rsidRDefault="00987F70" w:rsidP="00987F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14747713"/>
      <w:r w:rsidRPr="00EE560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 w:rsidRPr="00EE5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1F1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5103C4">
        <w:rPr>
          <w:rFonts w:ascii="Times New Roman" w:hAnsi="Times New Roman" w:cs="Times New Roman"/>
          <w:b/>
          <w:sz w:val="24"/>
          <w:szCs w:val="24"/>
        </w:rPr>
        <w:t xml:space="preserve">ffect of allele frequency </w:t>
      </w:r>
      <w:r>
        <w:rPr>
          <w:rFonts w:ascii="Times New Roman" w:hAnsi="Times New Roman" w:cs="Times New Roman"/>
          <w:b/>
          <w:sz w:val="24"/>
          <w:szCs w:val="24"/>
        </w:rPr>
        <w:t>on</w:t>
      </w:r>
      <w:r w:rsidRPr="005103C4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</m:e>
            </m:d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103C4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14:paraId="28C9F262" w14:textId="3DA00BB2" w:rsidR="00987F70" w:rsidRDefault="00987F70" w:rsidP="00987F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FED8EA5" wp14:editId="178627C3">
            <wp:extent cx="4475480" cy="2208530"/>
            <wp:effectExtent l="0" t="0" r="1270" b="127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F81CF" w14:textId="2EE6668B" w:rsidR="00F61BE0" w:rsidRDefault="00F61BE0" w:rsidP="00375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F61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E23C2" w14:textId="77777777" w:rsidR="00590E6C" w:rsidRDefault="00590E6C" w:rsidP="008A7AEC">
      <w:r>
        <w:separator/>
      </w:r>
    </w:p>
  </w:endnote>
  <w:endnote w:type="continuationSeparator" w:id="0">
    <w:p w14:paraId="7D8F8E7F" w14:textId="77777777" w:rsidR="00590E6C" w:rsidRDefault="00590E6C" w:rsidP="008A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F8087" w14:textId="77777777" w:rsidR="00590E6C" w:rsidRDefault="00590E6C" w:rsidP="008A7AEC">
      <w:r>
        <w:separator/>
      </w:r>
    </w:p>
  </w:footnote>
  <w:footnote w:type="continuationSeparator" w:id="0">
    <w:p w14:paraId="1C5A528E" w14:textId="77777777" w:rsidR="00590E6C" w:rsidRDefault="00590E6C" w:rsidP="008A7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44"/>
    <w:rsid w:val="00013027"/>
    <w:rsid w:val="000908AB"/>
    <w:rsid w:val="00090F8E"/>
    <w:rsid w:val="00095360"/>
    <w:rsid w:val="00096144"/>
    <w:rsid w:val="000B1016"/>
    <w:rsid w:val="000D6654"/>
    <w:rsid w:val="00113F5D"/>
    <w:rsid w:val="00116513"/>
    <w:rsid w:val="00117DE5"/>
    <w:rsid w:val="001510BE"/>
    <w:rsid w:val="00170C8B"/>
    <w:rsid w:val="0018191A"/>
    <w:rsid w:val="001D2ED3"/>
    <w:rsid w:val="001F51D2"/>
    <w:rsid w:val="00231DA1"/>
    <w:rsid w:val="00243A86"/>
    <w:rsid w:val="002950D1"/>
    <w:rsid w:val="002E39ED"/>
    <w:rsid w:val="003224D2"/>
    <w:rsid w:val="0037533E"/>
    <w:rsid w:val="003E3169"/>
    <w:rsid w:val="00430912"/>
    <w:rsid w:val="00464EB6"/>
    <w:rsid w:val="00465DAE"/>
    <w:rsid w:val="00495CE0"/>
    <w:rsid w:val="004C1645"/>
    <w:rsid w:val="00507849"/>
    <w:rsid w:val="005103C4"/>
    <w:rsid w:val="005243CA"/>
    <w:rsid w:val="005275FE"/>
    <w:rsid w:val="005609D0"/>
    <w:rsid w:val="00590E6C"/>
    <w:rsid w:val="005B0278"/>
    <w:rsid w:val="005F7E5E"/>
    <w:rsid w:val="00606EEC"/>
    <w:rsid w:val="00633661"/>
    <w:rsid w:val="006364BD"/>
    <w:rsid w:val="00644F53"/>
    <w:rsid w:val="00663A6F"/>
    <w:rsid w:val="006A18D8"/>
    <w:rsid w:val="006C54C0"/>
    <w:rsid w:val="006F2EE8"/>
    <w:rsid w:val="00706D4B"/>
    <w:rsid w:val="00721154"/>
    <w:rsid w:val="007755F6"/>
    <w:rsid w:val="007759A3"/>
    <w:rsid w:val="0079437D"/>
    <w:rsid w:val="007C0D4F"/>
    <w:rsid w:val="007C18E1"/>
    <w:rsid w:val="007C5A50"/>
    <w:rsid w:val="007D0ADA"/>
    <w:rsid w:val="00854F9C"/>
    <w:rsid w:val="00861EF6"/>
    <w:rsid w:val="008A76B9"/>
    <w:rsid w:val="008A7AEC"/>
    <w:rsid w:val="008B4252"/>
    <w:rsid w:val="008B66FE"/>
    <w:rsid w:val="008D03D0"/>
    <w:rsid w:val="008E0CA8"/>
    <w:rsid w:val="009518B0"/>
    <w:rsid w:val="00987F70"/>
    <w:rsid w:val="009B3A8D"/>
    <w:rsid w:val="00A031DE"/>
    <w:rsid w:val="00A049FE"/>
    <w:rsid w:val="00A6591B"/>
    <w:rsid w:val="00AA48BC"/>
    <w:rsid w:val="00B1033B"/>
    <w:rsid w:val="00B37D8D"/>
    <w:rsid w:val="00B450FA"/>
    <w:rsid w:val="00B814EB"/>
    <w:rsid w:val="00BA539E"/>
    <w:rsid w:val="00C22B1D"/>
    <w:rsid w:val="00C61CFF"/>
    <w:rsid w:val="00C70492"/>
    <w:rsid w:val="00C76DF6"/>
    <w:rsid w:val="00CB25CD"/>
    <w:rsid w:val="00D14DC1"/>
    <w:rsid w:val="00D15CC9"/>
    <w:rsid w:val="00D4108A"/>
    <w:rsid w:val="00D7143B"/>
    <w:rsid w:val="00D73292"/>
    <w:rsid w:val="00D772E4"/>
    <w:rsid w:val="00D822ED"/>
    <w:rsid w:val="00D85043"/>
    <w:rsid w:val="00DA683C"/>
    <w:rsid w:val="00DC33C8"/>
    <w:rsid w:val="00E277FD"/>
    <w:rsid w:val="00E30345"/>
    <w:rsid w:val="00E60938"/>
    <w:rsid w:val="00E77BB4"/>
    <w:rsid w:val="00ED7EEE"/>
    <w:rsid w:val="00EE00E1"/>
    <w:rsid w:val="00EE05DF"/>
    <w:rsid w:val="00F45762"/>
    <w:rsid w:val="00F57349"/>
    <w:rsid w:val="00F61BE0"/>
    <w:rsid w:val="00FD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26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A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7AE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7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7AE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33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3E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14EB"/>
    <w:rPr>
      <w:color w:val="808080"/>
    </w:rPr>
  </w:style>
  <w:style w:type="table" w:styleId="TableGrid">
    <w:name w:val="Table Grid"/>
    <w:basedOn w:val="TableNormal"/>
    <w:uiPriority w:val="59"/>
    <w:unhideWhenUsed/>
    <w:rsid w:val="0011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F771-23DE-45A8-B371-4D2BA7FF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2022-10-04T09:37:00Z</dcterms:created>
  <dcterms:modified xsi:type="dcterms:W3CDTF">2022-10-08T07:36:00Z</dcterms:modified>
</cp:coreProperties>
</file>