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1BDAD" w14:textId="77777777" w:rsidR="00855A5B" w:rsidRDefault="00855A5B" w:rsidP="00855A5B">
      <w:pPr>
        <w:pStyle w:val="HTMLPreformatted"/>
        <w:jc w:val="both"/>
        <w:rPr>
          <w:rFonts w:ascii="Times New Roman" w:hAnsi="Times New Roman" w:cs="Times New Roman"/>
          <w:color w:val="000000"/>
        </w:rPr>
      </w:pPr>
      <w:r w:rsidRPr="0055301B">
        <w:rPr>
          <w:rFonts w:ascii="Times New Roman" w:hAnsi="Times New Roman" w:cs="Times New Roman" w:hint="eastAsia"/>
          <w:b/>
          <w:bCs/>
        </w:rPr>
        <w:t>F</w:t>
      </w:r>
      <w:r w:rsidRPr="0055301B">
        <w:rPr>
          <w:rFonts w:ascii="Times New Roman" w:hAnsi="Times New Roman" w:cs="Times New Roman"/>
          <w:b/>
          <w:bCs/>
        </w:rPr>
        <w:t>ig. S1.</w:t>
      </w:r>
      <w:bookmarkStart w:id="0" w:name="_Hlk111022222"/>
      <w:r w:rsidRPr="0055301B">
        <w:rPr>
          <w:rFonts w:ascii="Times New Roman" w:hAnsi="Times New Roman" w:cs="Times New Roman"/>
          <w:b/>
          <w:bCs/>
        </w:rPr>
        <w:t xml:space="preserve"> </w:t>
      </w:r>
      <w:r w:rsidRPr="0055301B">
        <w:rPr>
          <w:rFonts w:ascii="Times New Roman" w:hAnsi="Times New Roman" w:cs="Times New Roman"/>
        </w:rPr>
        <w:t xml:space="preserve">Venn diagram illustrating the number of the variants called by BaseVar, GATK </w:t>
      </w:r>
      <w:r w:rsidRPr="008679B1">
        <w:rPr>
          <w:rFonts w:ascii="Times New Roman" w:hAnsi="Times New Roman" w:cs="Times New Roman"/>
        </w:rPr>
        <w:t>and Bcftools</w:t>
      </w:r>
      <w:bookmarkEnd w:id="0"/>
    </w:p>
    <w:p w14:paraId="2A084D7D" w14:textId="6E3B8CA6" w:rsidR="00855A5B" w:rsidRPr="00855A5B" w:rsidRDefault="00855A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8FB6F5" w14:textId="740AD391" w:rsidR="00855A5B" w:rsidRDefault="00F40A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71F5D57F" wp14:editId="285F3EEE">
            <wp:extent cx="5737412" cy="48768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220" cy="488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5881CCFB" w14:textId="77777777" w:rsidR="00855A5B" w:rsidRDefault="00855A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D9FB9D" w14:textId="77777777" w:rsidR="00855A5B" w:rsidRDefault="00855A5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32E4AF2" w14:textId="3ED68027" w:rsidR="00D9251F" w:rsidRPr="00124494" w:rsidRDefault="001A50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124494" w:rsidRPr="00124494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855A5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24494" w:rsidRPr="0012449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24494" w:rsidRPr="00124494">
        <w:rPr>
          <w:rFonts w:ascii="Times New Roman" w:hAnsi="Times New Roman" w:cs="Times New Roman"/>
          <w:sz w:val="24"/>
          <w:szCs w:val="24"/>
        </w:rPr>
        <w:t xml:space="preserve"> </w:t>
      </w:r>
      <w:r w:rsidR="00124494">
        <w:rPr>
          <w:rFonts w:ascii="Times New Roman" w:hAnsi="Times New Roman" w:cs="Times New Roman"/>
          <w:sz w:val="24"/>
          <w:szCs w:val="24"/>
        </w:rPr>
        <w:t>CLR and Pi analyses in the Angora rabbit population</w:t>
      </w:r>
    </w:p>
    <w:p w14:paraId="6DABE247" w14:textId="76AA9FEA" w:rsidR="00124494" w:rsidRPr="00124494" w:rsidRDefault="0012449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078E08D6" wp14:editId="1BB9BF45">
            <wp:extent cx="5274310" cy="51816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C255B" w14:textId="5401E01C" w:rsidR="00124494" w:rsidRPr="00124494" w:rsidRDefault="00124494">
      <w:pPr>
        <w:rPr>
          <w:rFonts w:ascii="Times New Roman" w:hAnsi="Times New Roman" w:cs="Times New Roman"/>
          <w:sz w:val="24"/>
          <w:szCs w:val="24"/>
        </w:rPr>
      </w:pPr>
    </w:p>
    <w:p w14:paraId="66FF7A05" w14:textId="7DCEE957" w:rsidR="00124494" w:rsidRDefault="0012449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DAB45B" w14:textId="30A02107" w:rsidR="00124494" w:rsidRDefault="001A50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Fig.</w:t>
      </w:r>
      <w:r w:rsidR="00124494" w:rsidRPr="00D858F3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855A5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24494" w:rsidRPr="00D858F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858F3" w:rsidRPr="00D858F3">
        <w:rPr>
          <w:rFonts w:ascii="Times New Roman" w:hAnsi="Times New Roman" w:cs="Times New Roman"/>
          <w:sz w:val="24"/>
          <w:szCs w:val="24"/>
        </w:rPr>
        <w:t>Q-Q plots for the Angora rabbits (</w:t>
      </w:r>
      <w:r w:rsidR="008C1D9F" w:rsidRPr="00D858F3">
        <w:rPr>
          <w:rFonts w:ascii="Times New Roman" w:hAnsi="Times New Roman" w:cs="Times New Roman"/>
          <w:sz w:val="24"/>
          <w:szCs w:val="24"/>
        </w:rPr>
        <w:t>A</w:t>
      </w:r>
      <w:r w:rsidR="008C1D9F">
        <w:rPr>
          <w:rFonts w:ascii="Times New Roman" w:hAnsi="Times New Roman" w:cs="Times New Roman" w:hint="eastAsia"/>
          <w:sz w:val="24"/>
          <w:szCs w:val="24"/>
        </w:rPr>
        <w:t>:</w:t>
      </w:r>
      <w:r w:rsidR="008C1D9F">
        <w:rPr>
          <w:rFonts w:ascii="Times New Roman" w:hAnsi="Times New Roman" w:cs="Times New Roman"/>
          <w:sz w:val="24"/>
          <w:szCs w:val="24"/>
        </w:rPr>
        <w:t xml:space="preserve"> </w:t>
      </w:r>
      <w:r w:rsidR="008C1D9F" w:rsidRPr="00D858F3">
        <w:rPr>
          <w:rFonts w:ascii="Times New Roman" w:hAnsi="Times New Roman" w:cs="Times New Roman"/>
          <w:sz w:val="24"/>
          <w:szCs w:val="24"/>
        </w:rPr>
        <w:t>Body weight, B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8C1D9F" w:rsidRPr="00D858F3">
        <w:rPr>
          <w:rFonts w:ascii="Times New Roman" w:hAnsi="Times New Roman" w:cs="Times New Roman"/>
          <w:sz w:val="24"/>
          <w:szCs w:val="24"/>
        </w:rPr>
        <w:t>DFW, C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8C1D9F" w:rsidRPr="00D858F3">
        <w:rPr>
          <w:rFonts w:ascii="Times New Roman" w:hAnsi="Times New Roman" w:cs="Times New Roman"/>
          <w:sz w:val="24"/>
          <w:szCs w:val="24"/>
        </w:rPr>
        <w:t>CVDFW, D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8C1D9F" w:rsidRPr="00D858F3">
        <w:rPr>
          <w:rFonts w:ascii="Times New Roman" w:hAnsi="Times New Roman" w:cs="Times New Roman"/>
          <w:sz w:val="24"/>
          <w:szCs w:val="24"/>
        </w:rPr>
        <w:t>LCW, E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8C1D9F" w:rsidRPr="00D858F3">
        <w:rPr>
          <w:rFonts w:ascii="Times New Roman" w:hAnsi="Times New Roman" w:cs="Times New Roman"/>
          <w:sz w:val="24"/>
          <w:szCs w:val="24"/>
        </w:rPr>
        <w:t>LFW, F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8C1D9F" w:rsidRPr="00D858F3">
        <w:rPr>
          <w:rFonts w:ascii="Times New Roman" w:hAnsi="Times New Roman" w:cs="Times New Roman"/>
          <w:sz w:val="24"/>
          <w:szCs w:val="24"/>
        </w:rPr>
        <w:t>RCW</w:t>
      </w:r>
      <w:r w:rsidR="00D858F3" w:rsidRPr="00D858F3">
        <w:rPr>
          <w:rFonts w:ascii="Times New Roman" w:hAnsi="Times New Roman" w:cs="Times New Roman"/>
          <w:sz w:val="24"/>
          <w:szCs w:val="24"/>
        </w:rPr>
        <w:t>)</w:t>
      </w:r>
    </w:p>
    <w:p w14:paraId="39651C2F" w14:textId="7CC37884" w:rsidR="00124494" w:rsidRDefault="00D858F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205C8D0E" wp14:editId="507A3EAE">
            <wp:extent cx="5274310" cy="2912110"/>
            <wp:effectExtent l="0" t="0" r="254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E033" w14:textId="3511FD3D" w:rsidR="00124494" w:rsidRDefault="00124494">
      <w:pPr>
        <w:rPr>
          <w:rFonts w:ascii="Times New Roman" w:hAnsi="Times New Roman" w:cs="Times New Roman"/>
          <w:sz w:val="24"/>
          <w:szCs w:val="24"/>
        </w:rPr>
      </w:pPr>
    </w:p>
    <w:p w14:paraId="0E2CD89E" w14:textId="240DCD99" w:rsidR="00D858F3" w:rsidRDefault="00D858F3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953927" w14:textId="7FAE8E75" w:rsidR="00124494" w:rsidRDefault="001A50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Fig.</w:t>
      </w:r>
      <w:r w:rsidR="00D858F3" w:rsidRPr="00D858F3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855A5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858F3" w:rsidRPr="00D858F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858F3" w:rsidRPr="00D858F3">
        <w:rPr>
          <w:rFonts w:ascii="Times New Roman" w:hAnsi="Times New Roman" w:cs="Times New Roman"/>
          <w:sz w:val="24"/>
          <w:szCs w:val="24"/>
        </w:rPr>
        <w:t>Manhattan plots for the Angora rabbits (A</w:t>
      </w:r>
      <w:r w:rsidR="008C1D9F">
        <w:rPr>
          <w:rFonts w:ascii="Times New Roman" w:hAnsi="Times New Roman" w:cs="Times New Roman" w:hint="eastAsia"/>
          <w:sz w:val="24"/>
          <w:szCs w:val="24"/>
        </w:rPr>
        <w:t>:</w:t>
      </w:r>
      <w:r w:rsidR="008C1D9F">
        <w:rPr>
          <w:rFonts w:ascii="Times New Roman" w:hAnsi="Times New Roman" w:cs="Times New Roman"/>
          <w:sz w:val="24"/>
          <w:szCs w:val="24"/>
        </w:rPr>
        <w:t xml:space="preserve"> </w:t>
      </w:r>
      <w:r w:rsidR="00D858F3" w:rsidRPr="00D858F3">
        <w:rPr>
          <w:rFonts w:ascii="Times New Roman" w:hAnsi="Times New Roman" w:cs="Times New Roman"/>
          <w:sz w:val="24"/>
          <w:szCs w:val="24"/>
        </w:rPr>
        <w:t>Body weight, B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D858F3" w:rsidRPr="00D858F3">
        <w:rPr>
          <w:rFonts w:ascii="Times New Roman" w:hAnsi="Times New Roman" w:cs="Times New Roman"/>
          <w:sz w:val="24"/>
          <w:szCs w:val="24"/>
        </w:rPr>
        <w:t>DFW, C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D858F3" w:rsidRPr="00D858F3">
        <w:rPr>
          <w:rFonts w:ascii="Times New Roman" w:hAnsi="Times New Roman" w:cs="Times New Roman"/>
          <w:sz w:val="24"/>
          <w:szCs w:val="24"/>
        </w:rPr>
        <w:t>CVDFW, D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D858F3" w:rsidRPr="00D858F3">
        <w:rPr>
          <w:rFonts w:ascii="Times New Roman" w:hAnsi="Times New Roman" w:cs="Times New Roman"/>
          <w:sz w:val="24"/>
          <w:szCs w:val="24"/>
        </w:rPr>
        <w:t>LCW, E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D858F3" w:rsidRPr="00D858F3">
        <w:rPr>
          <w:rFonts w:ascii="Times New Roman" w:hAnsi="Times New Roman" w:cs="Times New Roman"/>
          <w:sz w:val="24"/>
          <w:szCs w:val="24"/>
        </w:rPr>
        <w:t>LFW, F</w:t>
      </w:r>
      <w:r w:rsidR="008C1D9F">
        <w:rPr>
          <w:rFonts w:ascii="Times New Roman" w:hAnsi="Times New Roman" w:cs="Times New Roman"/>
          <w:sz w:val="24"/>
          <w:szCs w:val="24"/>
        </w:rPr>
        <w:t xml:space="preserve">: </w:t>
      </w:r>
      <w:r w:rsidR="00D858F3" w:rsidRPr="00D858F3">
        <w:rPr>
          <w:rFonts w:ascii="Times New Roman" w:hAnsi="Times New Roman" w:cs="Times New Roman"/>
          <w:sz w:val="24"/>
          <w:szCs w:val="24"/>
        </w:rPr>
        <w:t>RCW)</w:t>
      </w:r>
    </w:p>
    <w:p w14:paraId="1F79BE47" w14:textId="639DED40" w:rsidR="00D858F3" w:rsidRPr="00D858F3" w:rsidRDefault="00BC5B1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33872C82" wp14:editId="4C2F8E9E">
            <wp:extent cx="5274310" cy="381635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7C014" w14:textId="09808F11" w:rsidR="00D858F3" w:rsidRDefault="00D858F3">
      <w:pPr>
        <w:rPr>
          <w:rFonts w:ascii="Times New Roman" w:hAnsi="Times New Roman" w:cs="Times New Roman"/>
          <w:sz w:val="24"/>
          <w:szCs w:val="24"/>
        </w:rPr>
      </w:pPr>
    </w:p>
    <w:p w14:paraId="23FD43D0" w14:textId="77777777" w:rsidR="00D858F3" w:rsidRPr="00124494" w:rsidRDefault="00D858F3">
      <w:pPr>
        <w:rPr>
          <w:rFonts w:ascii="Times New Roman" w:hAnsi="Times New Roman" w:cs="Times New Roman"/>
          <w:sz w:val="24"/>
          <w:szCs w:val="24"/>
        </w:rPr>
      </w:pPr>
    </w:p>
    <w:sectPr w:rsidR="00D858F3" w:rsidRPr="00124494" w:rsidSect="000B1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5EF9D" w14:textId="77777777" w:rsidR="00785E6C" w:rsidRDefault="00785E6C" w:rsidP="00124494">
      <w:r>
        <w:separator/>
      </w:r>
    </w:p>
  </w:endnote>
  <w:endnote w:type="continuationSeparator" w:id="0">
    <w:p w14:paraId="0A041CB1" w14:textId="77777777" w:rsidR="00785E6C" w:rsidRDefault="00785E6C" w:rsidP="00124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C3C4EA" w14:textId="77777777" w:rsidR="00785E6C" w:rsidRDefault="00785E6C" w:rsidP="00124494">
      <w:r>
        <w:separator/>
      </w:r>
    </w:p>
  </w:footnote>
  <w:footnote w:type="continuationSeparator" w:id="0">
    <w:p w14:paraId="6C9E82DB" w14:textId="77777777" w:rsidR="00785E6C" w:rsidRDefault="00785E6C" w:rsidP="00124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bordersDoNotSurroundHeader/>
  <w:bordersDoNotSurroundFooter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377"/>
    <w:rsid w:val="000B1DDD"/>
    <w:rsid w:val="00124494"/>
    <w:rsid w:val="001A5022"/>
    <w:rsid w:val="003B1B52"/>
    <w:rsid w:val="003E159C"/>
    <w:rsid w:val="00785E6C"/>
    <w:rsid w:val="007C2D11"/>
    <w:rsid w:val="00855A5B"/>
    <w:rsid w:val="008C1D9F"/>
    <w:rsid w:val="009E29BF"/>
    <w:rsid w:val="00B42585"/>
    <w:rsid w:val="00BC5B14"/>
    <w:rsid w:val="00D462EF"/>
    <w:rsid w:val="00D858F3"/>
    <w:rsid w:val="00D9251F"/>
    <w:rsid w:val="00EB3AFD"/>
    <w:rsid w:val="00F40AD8"/>
    <w:rsid w:val="00FD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EAB0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4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2449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44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24494"/>
    <w:rPr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55A5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55A5B"/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2022-10-03T15:22:00Z</dcterms:created>
  <dcterms:modified xsi:type="dcterms:W3CDTF">2022-11-01T11:27:00Z</dcterms:modified>
</cp:coreProperties>
</file>