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A4D91" w14:textId="3B58D88C" w:rsidR="002D1C7F" w:rsidRPr="00C0065A" w:rsidRDefault="00F765B3">
      <w:pPr>
        <w:rPr>
          <w:rFonts w:ascii="Times New Roman" w:hAnsi="Times New Roman" w:cs="Times New Roman"/>
          <w:b/>
          <w:bCs/>
          <w:lang w:val="en-US"/>
        </w:rPr>
      </w:pPr>
      <w:r w:rsidRPr="00C0065A">
        <w:rPr>
          <w:rFonts w:ascii="Times New Roman" w:hAnsi="Times New Roman" w:cs="Times New Roman"/>
          <w:b/>
          <w:bCs/>
          <w:lang w:val="en-US"/>
        </w:rPr>
        <w:t xml:space="preserve">Additional File </w:t>
      </w:r>
      <w:r w:rsidR="00506340" w:rsidRPr="00C0065A">
        <w:rPr>
          <w:rFonts w:ascii="Times New Roman" w:hAnsi="Times New Roman" w:cs="Times New Roman"/>
          <w:b/>
          <w:bCs/>
          <w:lang w:val="en-US"/>
        </w:rPr>
        <w:t>6</w:t>
      </w:r>
      <w:r w:rsidRPr="00C0065A">
        <w:rPr>
          <w:rFonts w:ascii="Times New Roman" w:hAnsi="Times New Roman" w:cs="Times New Roman"/>
          <w:b/>
          <w:bCs/>
          <w:lang w:val="en-US"/>
        </w:rPr>
        <w:t xml:space="preserve"> (Table) - </w:t>
      </w:r>
      <w:r w:rsidR="005F51D0" w:rsidRPr="00C0065A">
        <w:rPr>
          <w:rFonts w:ascii="Times New Roman" w:hAnsi="Times New Roman" w:cs="Times New Roman"/>
          <w:b/>
          <w:bCs/>
          <w:lang w:val="en-US"/>
        </w:rPr>
        <w:t>Number of preconditioned conjugate gradient rounds (PCG) to convergence in pigs.</w:t>
      </w:r>
    </w:p>
    <w:p w14:paraId="02F39BD1" w14:textId="56AD409F" w:rsidR="00CF5257" w:rsidRPr="00C0065A" w:rsidRDefault="00CF5257">
      <w:pPr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0"/>
        <w:gridCol w:w="796"/>
        <w:gridCol w:w="796"/>
        <w:gridCol w:w="796"/>
        <w:gridCol w:w="916"/>
        <w:gridCol w:w="916"/>
        <w:gridCol w:w="916"/>
        <w:gridCol w:w="916"/>
        <w:gridCol w:w="916"/>
      </w:tblGrid>
      <w:tr w:rsidR="00C0065A" w:rsidRPr="00C0065A" w14:paraId="0002674E" w14:textId="77777777" w:rsidTr="00D9297A"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F4E96E" w14:textId="7621266A" w:rsidR="00C13723" w:rsidRPr="00C0065A" w:rsidRDefault="00C13723" w:rsidP="00094718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0065A">
              <w:rPr>
                <w:rFonts w:ascii="Times New Roman" w:hAnsi="Times New Roman" w:cs="Times New Roman"/>
                <w:b/>
                <w:bCs/>
                <w:lang w:val="en-US"/>
              </w:rPr>
              <w:t>Approach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777CFB" w14:textId="4C6E0B49" w:rsidR="00C13723" w:rsidRPr="00C0065A" w:rsidRDefault="00C13723" w:rsidP="00C13723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0065A">
              <w:rPr>
                <w:rFonts w:ascii="Times New Roman" w:hAnsi="Times New Roman" w:cs="Times New Roman"/>
                <w:b/>
                <w:bCs/>
              </w:rPr>
              <w:t>Percentage of variation explained in G</w:t>
            </w:r>
            <w:r w:rsidR="00303AC5" w:rsidRPr="00C0065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C0065A" w:rsidRPr="00C0065A" w14:paraId="134435A6" w14:textId="77777777" w:rsidTr="00D9297A"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A7499E" w14:textId="209458D8" w:rsidR="00C13723" w:rsidRPr="00C0065A" w:rsidRDefault="00C1372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C02A6F" w14:textId="7DFCA9E8" w:rsidR="00C13723" w:rsidRPr="00C0065A" w:rsidRDefault="00C13723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0065A">
              <w:rPr>
                <w:rFonts w:ascii="Times New Roman" w:hAnsi="Times New Roman" w:cs="Times New Roman"/>
                <w:b/>
                <w:bCs/>
                <w:lang w:val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28BDDE" w14:textId="1DC2CB47" w:rsidR="00C13723" w:rsidRPr="00C0065A" w:rsidRDefault="00C13723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0065A">
              <w:rPr>
                <w:rFonts w:ascii="Times New Roman" w:hAnsi="Times New Roman" w:cs="Times New Roman"/>
                <w:b/>
                <w:bCs/>
                <w:lang w:val="en-US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08A373" w14:textId="108D95BA" w:rsidR="00C13723" w:rsidRPr="00C0065A" w:rsidRDefault="00C13723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0065A">
              <w:rPr>
                <w:rFonts w:ascii="Times New Roman" w:hAnsi="Times New Roman" w:cs="Times New Roman"/>
                <w:b/>
                <w:bCs/>
                <w:lang w:val="en-US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733649" w14:textId="315E4FCC" w:rsidR="00C13723" w:rsidRPr="00C0065A" w:rsidRDefault="00C13723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0065A">
              <w:rPr>
                <w:rFonts w:ascii="Times New Roman" w:hAnsi="Times New Roman" w:cs="Times New Roman"/>
                <w:b/>
                <w:bCs/>
                <w:lang w:val="en-US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F6819C" w14:textId="3F4F4C6D" w:rsidR="00C13723" w:rsidRPr="00C0065A" w:rsidRDefault="00C13723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0065A">
              <w:rPr>
                <w:rFonts w:ascii="Times New Roman" w:hAnsi="Times New Roman" w:cs="Times New Roman"/>
                <w:b/>
                <w:bCs/>
                <w:lang w:val="en-US"/>
              </w:rPr>
              <w:t>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D71784" w14:textId="0F09E48D" w:rsidR="00C13723" w:rsidRPr="00C0065A" w:rsidRDefault="00C13723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0065A">
              <w:rPr>
                <w:rFonts w:ascii="Times New Roman" w:hAnsi="Times New Roman" w:cs="Times New Roman"/>
                <w:b/>
                <w:bCs/>
                <w:lang w:val="en-US"/>
              </w:rPr>
              <w:t>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ADCE43" w14:textId="3551FD92" w:rsidR="00C13723" w:rsidRPr="00C0065A" w:rsidRDefault="00C13723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0065A">
              <w:rPr>
                <w:rFonts w:ascii="Times New Roman" w:hAnsi="Times New Roman" w:cs="Times New Roman"/>
                <w:b/>
                <w:bCs/>
                <w:lang w:val="en-US"/>
              </w:rPr>
              <w:t>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CEB9BB" w14:textId="433B06D2" w:rsidR="00C13723" w:rsidRPr="00C0065A" w:rsidRDefault="00C13723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0065A">
              <w:rPr>
                <w:rFonts w:ascii="Times New Roman" w:hAnsi="Times New Roman" w:cs="Times New Roman"/>
                <w:b/>
                <w:bCs/>
                <w:lang w:val="en-US"/>
              </w:rPr>
              <w:t>99</w:t>
            </w:r>
          </w:p>
        </w:tc>
      </w:tr>
      <w:tr w:rsidR="00C0065A" w:rsidRPr="00C0065A" w14:paraId="69C5F13E" w14:textId="77777777" w:rsidTr="00D9297A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CAED48" w14:textId="18AB398C" w:rsidR="00CF5257" w:rsidRPr="00C0065A" w:rsidRDefault="00CF5257">
            <w:pPr>
              <w:rPr>
                <w:rFonts w:ascii="Times New Roman" w:hAnsi="Times New Roman" w:cs="Times New Roman"/>
                <w:b/>
                <w:bCs/>
                <w:vertAlign w:val="superscript"/>
                <w:lang w:val="en-US"/>
              </w:rPr>
            </w:pPr>
            <w:r w:rsidRPr="00C0065A">
              <w:rPr>
                <w:rFonts w:ascii="Times New Roman" w:hAnsi="Times New Roman" w:cs="Times New Roman"/>
                <w:b/>
                <w:bCs/>
                <w:lang w:val="en-US"/>
              </w:rPr>
              <w:t>Random</w:t>
            </w:r>
            <w:r w:rsidR="00F765B3" w:rsidRPr="00C0065A">
              <w:rPr>
                <w:rFonts w:ascii="Times New Roman" w:hAnsi="Times New Roman" w:cs="Times New Roman"/>
                <w:vertAlign w:val="superscript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FDC40B" w14:textId="0659655B" w:rsidR="00094718" w:rsidRPr="00C0065A" w:rsidRDefault="00DC1E65">
            <w:pPr>
              <w:rPr>
                <w:rFonts w:ascii="Times New Roman" w:hAnsi="Times New Roman" w:cs="Times New Roman"/>
                <w:lang w:val="en-US"/>
              </w:rPr>
            </w:pPr>
            <w:r w:rsidRPr="00C0065A">
              <w:rPr>
                <w:rFonts w:ascii="Times New Roman" w:hAnsi="Times New Roman" w:cs="Times New Roman"/>
                <w:lang w:val="en-US"/>
              </w:rPr>
              <w:t>38</w:t>
            </w:r>
            <w:r w:rsidR="00D9297A" w:rsidRPr="00C0065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094718" w:rsidRPr="00C0065A">
              <w:rPr>
                <w:rFonts w:ascii="Times New Roman" w:hAnsi="Times New Roman" w:cs="Times New Roman"/>
                <w:lang w:val="en-US"/>
              </w:rPr>
              <w:t>(</w:t>
            </w:r>
            <w:r w:rsidR="00F765B3" w:rsidRPr="00C0065A">
              <w:rPr>
                <w:rFonts w:ascii="Times New Roman" w:hAnsi="Times New Roman" w:cs="Times New Roman"/>
                <w:lang w:val="en-US"/>
              </w:rPr>
              <w:t>2</w:t>
            </w:r>
            <w:r w:rsidR="00094718" w:rsidRPr="00C0065A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568827" w14:textId="6C1AAF15" w:rsidR="00DC225B" w:rsidRPr="00C0065A" w:rsidRDefault="00DC225B">
            <w:pPr>
              <w:rPr>
                <w:rFonts w:ascii="Times New Roman" w:hAnsi="Times New Roman" w:cs="Times New Roman"/>
                <w:lang w:val="en-US"/>
              </w:rPr>
            </w:pPr>
            <w:r w:rsidRPr="00C0065A">
              <w:rPr>
                <w:rFonts w:ascii="Times New Roman" w:hAnsi="Times New Roman" w:cs="Times New Roman"/>
                <w:lang w:val="en-US"/>
              </w:rPr>
              <w:t>60</w:t>
            </w:r>
            <w:r w:rsidR="00D9297A" w:rsidRPr="00C0065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0065A">
              <w:rPr>
                <w:rFonts w:ascii="Times New Roman" w:hAnsi="Times New Roman" w:cs="Times New Roman"/>
                <w:lang w:val="en-US"/>
              </w:rPr>
              <w:t>(1)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B215CF" w14:textId="5367AD36" w:rsidR="00694179" w:rsidRPr="00C0065A" w:rsidRDefault="00694179">
            <w:pPr>
              <w:rPr>
                <w:rFonts w:ascii="Times New Roman" w:hAnsi="Times New Roman" w:cs="Times New Roman"/>
                <w:lang w:val="en-US"/>
              </w:rPr>
            </w:pPr>
            <w:r w:rsidRPr="00C0065A">
              <w:rPr>
                <w:rFonts w:ascii="Times New Roman" w:hAnsi="Times New Roman" w:cs="Times New Roman"/>
                <w:lang w:val="en-US"/>
              </w:rPr>
              <w:t>85</w:t>
            </w:r>
            <w:r w:rsidR="00D9297A" w:rsidRPr="00C0065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0065A">
              <w:rPr>
                <w:rFonts w:ascii="Times New Roman" w:hAnsi="Times New Roman" w:cs="Times New Roman"/>
                <w:lang w:val="en-US"/>
              </w:rPr>
              <w:t>(2)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FB97A3" w14:textId="66665313" w:rsidR="00694179" w:rsidRPr="00C0065A" w:rsidRDefault="00694179">
            <w:pPr>
              <w:rPr>
                <w:rFonts w:ascii="Times New Roman" w:hAnsi="Times New Roman" w:cs="Times New Roman"/>
                <w:lang w:val="en-US"/>
              </w:rPr>
            </w:pPr>
            <w:r w:rsidRPr="00C0065A">
              <w:rPr>
                <w:rFonts w:ascii="Times New Roman" w:hAnsi="Times New Roman" w:cs="Times New Roman"/>
                <w:lang w:val="en-US"/>
              </w:rPr>
              <w:t>11</w:t>
            </w:r>
            <w:r w:rsidR="00F765B3" w:rsidRPr="00C0065A">
              <w:rPr>
                <w:rFonts w:ascii="Times New Roman" w:hAnsi="Times New Roman" w:cs="Times New Roman"/>
                <w:lang w:val="en-US"/>
              </w:rPr>
              <w:t>8</w:t>
            </w:r>
            <w:r w:rsidR="00D9297A" w:rsidRPr="00C0065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0065A">
              <w:rPr>
                <w:rFonts w:ascii="Times New Roman" w:hAnsi="Times New Roman" w:cs="Times New Roman"/>
                <w:lang w:val="en-US"/>
              </w:rPr>
              <w:t>(</w:t>
            </w:r>
            <w:r w:rsidR="00F765B3" w:rsidRPr="00C0065A">
              <w:rPr>
                <w:rFonts w:ascii="Times New Roman" w:hAnsi="Times New Roman" w:cs="Times New Roman"/>
                <w:lang w:val="en-US"/>
              </w:rPr>
              <w:t>3</w:t>
            </w:r>
            <w:r w:rsidRPr="00C0065A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F54892" w14:textId="0B2E14D5" w:rsidR="00511232" w:rsidRPr="00C0065A" w:rsidRDefault="00511232">
            <w:pPr>
              <w:rPr>
                <w:rFonts w:ascii="Times New Roman" w:hAnsi="Times New Roman" w:cs="Times New Roman"/>
                <w:lang w:val="en-US"/>
              </w:rPr>
            </w:pPr>
            <w:r w:rsidRPr="00C0065A">
              <w:rPr>
                <w:rFonts w:ascii="Times New Roman" w:hAnsi="Times New Roman" w:cs="Times New Roman"/>
                <w:lang w:val="en-US"/>
              </w:rPr>
              <w:t>216</w:t>
            </w:r>
            <w:r w:rsidR="00D9297A" w:rsidRPr="00C0065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0065A">
              <w:rPr>
                <w:rFonts w:ascii="Times New Roman" w:hAnsi="Times New Roman" w:cs="Times New Roman"/>
                <w:lang w:val="en-US"/>
              </w:rPr>
              <w:t>(</w:t>
            </w:r>
            <w:r w:rsidR="00F765B3" w:rsidRPr="00C0065A">
              <w:rPr>
                <w:rFonts w:ascii="Times New Roman" w:hAnsi="Times New Roman" w:cs="Times New Roman"/>
                <w:lang w:val="en-US"/>
              </w:rPr>
              <w:t>7</w:t>
            </w:r>
            <w:r w:rsidRPr="00C0065A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EDC25C" w14:textId="1F5721C4" w:rsidR="00511232" w:rsidRPr="00C0065A" w:rsidRDefault="00511232">
            <w:pPr>
              <w:rPr>
                <w:rFonts w:ascii="Times New Roman" w:hAnsi="Times New Roman" w:cs="Times New Roman"/>
                <w:lang w:val="en-US"/>
              </w:rPr>
            </w:pPr>
            <w:r w:rsidRPr="00C0065A">
              <w:rPr>
                <w:rFonts w:ascii="Times New Roman" w:hAnsi="Times New Roman" w:cs="Times New Roman"/>
                <w:lang w:val="en-US"/>
              </w:rPr>
              <w:t>297</w:t>
            </w:r>
            <w:r w:rsidR="00D9297A" w:rsidRPr="00C0065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0065A">
              <w:rPr>
                <w:rFonts w:ascii="Times New Roman" w:hAnsi="Times New Roman" w:cs="Times New Roman"/>
                <w:lang w:val="en-US"/>
              </w:rPr>
              <w:t>(1)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461B8A" w14:textId="7B575F97" w:rsidR="00511232" w:rsidRPr="00C0065A" w:rsidRDefault="00511232">
            <w:pPr>
              <w:rPr>
                <w:rFonts w:ascii="Times New Roman" w:hAnsi="Times New Roman" w:cs="Times New Roman"/>
                <w:lang w:val="en-US"/>
              </w:rPr>
            </w:pPr>
            <w:r w:rsidRPr="00C0065A">
              <w:rPr>
                <w:rFonts w:ascii="Times New Roman" w:hAnsi="Times New Roman" w:cs="Times New Roman"/>
                <w:lang w:val="en-US"/>
              </w:rPr>
              <w:t>415</w:t>
            </w:r>
            <w:r w:rsidR="00D9297A" w:rsidRPr="00C0065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0065A">
              <w:rPr>
                <w:rFonts w:ascii="Times New Roman" w:hAnsi="Times New Roman" w:cs="Times New Roman"/>
                <w:lang w:val="en-US"/>
              </w:rPr>
              <w:t>(8)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9B47FC" w14:textId="28EEA90A" w:rsidR="00441864" w:rsidRPr="00C0065A" w:rsidRDefault="00441864">
            <w:pPr>
              <w:rPr>
                <w:rFonts w:ascii="Times New Roman" w:hAnsi="Times New Roman" w:cs="Times New Roman"/>
                <w:lang w:val="en-US"/>
              </w:rPr>
            </w:pPr>
            <w:r w:rsidRPr="00C0065A">
              <w:rPr>
                <w:rFonts w:ascii="Times New Roman" w:hAnsi="Times New Roman" w:cs="Times New Roman"/>
                <w:lang w:val="en-US"/>
              </w:rPr>
              <w:t>48</w:t>
            </w:r>
            <w:r w:rsidR="00F765B3" w:rsidRPr="00C0065A">
              <w:rPr>
                <w:rFonts w:ascii="Times New Roman" w:hAnsi="Times New Roman" w:cs="Times New Roman"/>
                <w:lang w:val="en-US"/>
              </w:rPr>
              <w:t>5</w:t>
            </w:r>
            <w:r w:rsidR="00D9297A" w:rsidRPr="00C0065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0065A">
              <w:rPr>
                <w:rFonts w:ascii="Times New Roman" w:hAnsi="Times New Roman" w:cs="Times New Roman"/>
                <w:lang w:val="en-US"/>
              </w:rPr>
              <w:t>(4)</w:t>
            </w:r>
          </w:p>
        </w:tc>
      </w:tr>
      <w:tr w:rsidR="00C0065A" w:rsidRPr="00C0065A" w14:paraId="144EC853" w14:textId="77777777" w:rsidTr="00D9297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C4CDE8" w14:textId="2E4826B1" w:rsidR="00CF5257" w:rsidRPr="00C0065A" w:rsidRDefault="00CF5257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0065A">
              <w:rPr>
                <w:rFonts w:ascii="Times New Roman" w:hAnsi="Times New Roman" w:cs="Times New Roman"/>
                <w:b/>
                <w:bCs/>
                <w:lang w:val="en-US"/>
              </w:rPr>
              <w:t>Diagonal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1C3D2F" w14:textId="67B019CD" w:rsidR="00CF5257" w:rsidRPr="00C0065A" w:rsidRDefault="00C13723">
            <w:pPr>
              <w:rPr>
                <w:rFonts w:ascii="Times New Roman" w:hAnsi="Times New Roman" w:cs="Times New Roman"/>
                <w:lang w:val="en-US"/>
              </w:rPr>
            </w:pPr>
            <w:r w:rsidRPr="00C0065A">
              <w:rPr>
                <w:rFonts w:ascii="Times New Roman" w:hAnsi="Times New Roman" w:cs="Times New Roman"/>
                <w:lang w:val="en-US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64103C" w14:textId="29B209FD" w:rsidR="00CF5257" w:rsidRPr="00C0065A" w:rsidRDefault="00C13723">
            <w:pPr>
              <w:rPr>
                <w:rFonts w:ascii="Times New Roman" w:hAnsi="Times New Roman" w:cs="Times New Roman"/>
                <w:lang w:val="en-US"/>
              </w:rPr>
            </w:pPr>
            <w:r w:rsidRPr="00C0065A">
              <w:rPr>
                <w:rFonts w:ascii="Times New Roman" w:hAnsi="Times New Roman" w:cs="Times New Roman"/>
                <w:lang w:val="en-US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CFB7AD" w14:textId="587C2C79" w:rsidR="00CF5257" w:rsidRPr="00C0065A" w:rsidRDefault="00F8613E">
            <w:pPr>
              <w:rPr>
                <w:rFonts w:ascii="Times New Roman" w:hAnsi="Times New Roman" w:cs="Times New Roman"/>
                <w:lang w:val="en-US"/>
              </w:rPr>
            </w:pPr>
            <w:r w:rsidRPr="00C0065A">
              <w:rPr>
                <w:rFonts w:ascii="Times New Roman" w:hAnsi="Times New Roman" w:cs="Times New Roman"/>
                <w:lang w:val="en-US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C60E37" w14:textId="29F73A3A" w:rsidR="00CF5257" w:rsidRPr="00C0065A" w:rsidRDefault="00F8613E">
            <w:pPr>
              <w:rPr>
                <w:rFonts w:ascii="Times New Roman" w:hAnsi="Times New Roman" w:cs="Times New Roman"/>
                <w:lang w:val="en-US"/>
              </w:rPr>
            </w:pPr>
            <w:r w:rsidRPr="00C0065A">
              <w:rPr>
                <w:rFonts w:ascii="Times New Roman" w:hAnsi="Times New Roman" w:cs="Times New Roman"/>
                <w:lang w:val="en-US"/>
              </w:rPr>
              <w:t>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1C0775" w14:textId="45058084" w:rsidR="00CF5257" w:rsidRPr="00C0065A" w:rsidRDefault="00F8613E">
            <w:pPr>
              <w:rPr>
                <w:rFonts w:ascii="Times New Roman" w:hAnsi="Times New Roman" w:cs="Times New Roman"/>
                <w:lang w:val="en-US"/>
              </w:rPr>
            </w:pPr>
            <w:r w:rsidRPr="00C0065A">
              <w:rPr>
                <w:rFonts w:ascii="Times New Roman" w:hAnsi="Times New Roman" w:cs="Times New Roman"/>
                <w:lang w:val="en-US"/>
              </w:rPr>
              <w:t>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56E52D" w14:textId="40D70F55" w:rsidR="00CF5257" w:rsidRPr="00C0065A" w:rsidRDefault="00F8613E">
            <w:pPr>
              <w:rPr>
                <w:rFonts w:ascii="Times New Roman" w:hAnsi="Times New Roman" w:cs="Times New Roman"/>
                <w:lang w:val="en-US"/>
              </w:rPr>
            </w:pPr>
            <w:r w:rsidRPr="00C0065A">
              <w:rPr>
                <w:rFonts w:ascii="Times New Roman" w:hAnsi="Times New Roman" w:cs="Times New Roman"/>
                <w:lang w:val="en-US"/>
              </w:rPr>
              <w:t>505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A2C8BE" w14:textId="4A29BE38" w:rsidR="00CF5257" w:rsidRPr="00C0065A" w:rsidRDefault="00F8613E">
            <w:pPr>
              <w:rPr>
                <w:rFonts w:ascii="Times New Roman" w:hAnsi="Times New Roman" w:cs="Times New Roman"/>
                <w:lang w:val="en-US"/>
              </w:rPr>
            </w:pPr>
            <w:r w:rsidRPr="00C0065A">
              <w:rPr>
                <w:rFonts w:ascii="Times New Roman" w:hAnsi="Times New Roman" w:cs="Times New Roman"/>
                <w:lang w:val="en-US"/>
              </w:rPr>
              <w:t>726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FBC8E3" w14:textId="46CD5487" w:rsidR="00CF5257" w:rsidRPr="00C0065A" w:rsidRDefault="00F8613E">
            <w:pPr>
              <w:rPr>
                <w:rFonts w:ascii="Times New Roman" w:hAnsi="Times New Roman" w:cs="Times New Roman"/>
                <w:lang w:val="en-US"/>
              </w:rPr>
            </w:pPr>
            <w:r w:rsidRPr="00C0065A">
              <w:rPr>
                <w:rFonts w:ascii="Times New Roman" w:hAnsi="Times New Roman" w:cs="Times New Roman"/>
                <w:lang w:val="en-US"/>
              </w:rPr>
              <w:t>834</w:t>
            </w:r>
          </w:p>
        </w:tc>
      </w:tr>
      <w:tr w:rsidR="00C0065A" w:rsidRPr="00C0065A" w14:paraId="4476DDEC" w14:textId="77777777" w:rsidTr="00D9297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67D2AC" w14:textId="7BCB77A3" w:rsidR="001B4ABB" w:rsidRPr="00C0065A" w:rsidRDefault="001B4ABB" w:rsidP="001B4ABB">
            <w:pPr>
              <w:rPr>
                <w:rFonts w:ascii="Times New Roman" w:hAnsi="Times New Roman" w:cs="Times New Roman"/>
                <w:b/>
                <w:bCs/>
                <w:vertAlign w:val="superscript"/>
                <w:lang w:val="en-US"/>
              </w:rPr>
            </w:pPr>
            <w:r w:rsidRPr="00C0065A">
              <w:rPr>
                <w:rFonts w:ascii="Times New Roman" w:hAnsi="Times New Roman" w:cs="Times New Roman"/>
                <w:b/>
                <w:bCs/>
                <w:lang w:val="en-US"/>
              </w:rPr>
              <w:t>Weighted</w:t>
            </w:r>
            <w:r w:rsidR="00F765B3" w:rsidRPr="00C0065A">
              <w:rPr>
                <w:rFonts w:ascii="Times New Roman" w:hAnsi="Times New Roman" w:cs="Times New Roman"/>
                <w:vertAlign w:val="superscript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09E502" w14:textId="280F9584" w:rsidR="001B4ABB" w:rsidRPr="00C0065A" w:rsidRDefault="001B4ABB" w:rsidP="001B4ABB">
            <w:pPr>
              <w:rPr>
                <w:rFonts w:ascii="Times New Roman" w:hAnsi="Times New Roman" w:cs="Times New Roman"/>
                <w:lang w:val="en-US"/>
              </w:rPr>
            </w:pPr>
            <w:r w:rsidRPr="00C0065A">
              <w:rPr>
                <w:rFonts w:ascii="Times New Roman" w:hAnsi="Times New Roman" w:cs="Times New Roman"/>
                <w:lang w:val="en-US"/>
              </w:rPr>
              <w:t>3</w:t>
            </w:r>
            <w:r w:rsidR="00F765B3" w:rsidRPr="00C0065A">
              <w:rPr>
                <w:rFonts w:ascii="Times New Roman" w:hAnsi="Times New Roman" w:cs="Times New Roman"/>
                <w:lang w:val="en-US"/>
              </w:rPr>
              <w:t>7</w:t>
            </w:r>
            <w:r w:rsidR="00D9297A" w:rsidRPr="00C0065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0065A">
              <w:rPr>
                <w:rFonts w:ascii="Times New Roman" w:hAnsi="Times New Roman" w:cs="Times New Roman"/>
                <w:lang w:val="en-US"/>
              </w:rPr>
              <w:t>(1)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A32D02" w14:textId="35EF1E30" w:rsidR="001B4ABB" w:rsidRPr="00C0065A" w:rsidRDefault="00F765B3" w:rsidP="001B4ABB">
            <w:pPr>
              <w:rPr>
                <w:rFonts w:ascii="Times New Roman" w:hAnsi="Times New Roman" w:cs="Times New Roman"/>
                <w:lang w:val="en-US"/>
              </w:rPr>
            </w:pPr>
            <w:r w:rsidRPr="00C0065A">
              <w:rPr>
                <w:rFonts w:ascii="Times New Roman" w:hAnsi="Times New Roman" w:cs="Times New Roman"/>
                <w:lang w:val="en-US"/>
              </w:rPr>
              <w:t>60</w:t>
            </w:r>
            <w:r w:rsidR="00D9297A" w:rsidRPr="00C0065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1B4ABB" w:rsidRPr="00C0065A">
              <w:rPr>
                <w:rFonts w:ascii="Times New Roman" w:hAnsi="Times New Roman" w:cs="Times New Roman"/>
                <w:lang w:val="en-US"/>
              </w:rPr>
              <w:t>(2)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0270CE" w14:textId="2A0400A2" w:rsidR="001B4ABB" w:rsidRPr="00C0065A" w:rsidRDefault="001B4ABB" w:rsidP="001B4ABB">
            <w:pPr>
              <w:rPr>
                <w:rFonts w:ascii="Times New Roman" w:hAnsi="Times New Roman" w:cs="Times New Roman"/>
                <w:lang w:val="en-US"/>
              </w:rPr>
            </w:pPr>
            <w:r w:rsidRPr="00C0065A">
              <w:rPr>
                <w:rFonts w:ascii="Times New Roman" w:hAnsi="Times New Roman" w:cs="Times New Roman"/>
                <w:lang w:val="en-US"/>
              </w:rPr>
              <w:t>85</w:t>
            </w:r>
            <w:r w:rsidR="00D9297A" w:rsidRPr="00C0065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0065A">
              <w:rPr>
                <w:rFonts w:ascii="Times New Roman" w:hAnsi="Times New Roman" w:cs="Times New Roman"/>
                <w:lang w:val="en-US"/>
              </w:rPr>
              <w:t>(2)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AE7FD4" w14:textId="235FDA44" w:rsidR="00426D6B" w:rsidRPr="00C0065A" w:rsidRDefault="00426D6B" w:rsidP="001B4ABB">
            <w:pPr>
              <w:rPr>
                <w:rFonts w:ascii="Times New Roman" w:hAnsi="Times New Roman" w:cs="Times New Roman"/>
                <w:lang w:val="en-US"/>
              </w:rPr>
            </w:pPr>
            <w:r w:rsidRPr="00C0065A">
              <w:rPr>
                <w:rFonts w:ascii="Times New Roman" w:hAnsi="Times New Roman" w:cs="Times New Roman"/>
                <w:lang w:val="en-US"/>
              </w:rPr>
              <w:t>115</w:t>
            </w:r>
            <w:r w:rsidR="00D9297A" w:rsidRPr="00C0065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0065A">
              <w:rPr>
                <w:rFonts w:ascii="Times New Roman" w:hAnsi="Times New Roman" w:cs="Times New Roman"/>
                <w:lang w:val="en-US"/>
              </w:rPr>
              <w:t>(</w:t>
            </w:r>
            <w:r w:rsidR="00F765B3" w:rsidRPr="00C0065A">
              <w:rPr>
                <w:rFonts w:ascii="Times New Roman" w:hAnsi="Times New Roman" w:cs="Times New Roman"/>
                <w:lang w:val="en-US"/>
              </w:rPr>
              <w:t>3</w:t>
            </w:r>
            <w:r w:rsidRPr="00C0065A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6ABE90" w14:textId="50810BF9" w:rsidR="00426D6B" w:rsidRPr="00C0065A" w:rsidRDefault="00426D6B" w:rsidP="001B4ABB">
            <w:pPr>
              <w:rPr>
                <w:rFonts w:ascii="Times New Roman" w:hAnsi="Times New Roman" w:cs="Times New Roman"/>
                <w:lang w:val="en-US"/>
              </w:rPr>
            </w:pPr>
            <w:r w:rsidRPr="00C0065A">
              <w:rPr>
                <w:rFonts w:ascii="Times New Roman" w:hAnsi="Times New Roman" w:cs="Times New Roman"/>
                <w:lang w:val="en-US"/>
              </w:rPr>
              <w:t>21</w:t>
            </w:r>
            <w:r w:rsidR="00F765B3" w:rsidRPr="00C0065A">
              <w:rPr>
                <w:rFonts w:ascii="Times New Roman" w:hAnsi="Times New Roman" w:cs="Times New Roman"/>
                <w:lang w:val="en-US"/>
              </w:rPr>
              <w:t>5</w:t>
            </w:r>
            <w:r w:rsidR="00D9297A" w:rsidRPr="00C0065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0065A">
              <w:rPr>
                <w:rFonts w:ascii="Times New Roman" w:hAnsi="Times New Roman" w:cs="Times New Roman"/>
                <w:lang w:val="en-US"/>
              </w:rPr>
              <w:t>(4)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1D45EB" w14:textId="4AD515DA" w:rsidR="00426D6B" w:rsidRPr="00C0065A" w:rsidRDefault="00426D6B" w:rsidP="001B4ABB">
            <w:pPr>
              <w:rPr>
                <w:rFonts w:ascii="Times New Roman" w:hAnsi="Times New Roman" w:cs="Times New Roman"/>
                <w:lang w:val="en-US"/>
              </w:rPr>
            </w:pPr>
            <w:r w:rsidRPr="00C0065A">
              <w:rPr>
                <w:rFonts w:ascii="Times New Roman" w:hAnsi="Times New Roman" w:cs="Times New Roman"/>
                <w:lang w:val="en-US"/>
              </w:rPr>
              <w:t>303</w:t>
            </w:r>
            <w:r w:rsidR="00D9297A" w:rsidRPr="00C0065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0065A">
              <w:rPr>
                <w:rFonts w:ascii="Times New Roman" w:hAnsi="Times New Roman" w:cs="Times New Roman"/>
                <w:lang w:val="en-US"/>
              </w:rPr>
              <w:t>(</w:t>
            </w:r>
            <w:r w:rsidR="002934D5" w:rsidRPr="00C0065A">
              <w:rPr>
                <w:rFonts w:ascii="Times New Roman" w:hAnsi="Times New Roman" w:cs="Times New Roman"/>
                <w:lang w:val="en-US"/>
              </w:rPr>
              <w:t>3</w:t>
            </w:r>
            <w:r w:rsidRPr="00C0065A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103DA3" w14:textId="7A472955" w:rsidR="002934D5" w:rsidRPr="00C0065A" w:rsidRDefault="002934D5" w:rsidP="001B4ABB">
            <w:pPr>
              <w:rPr>
                <w:rFonts w:ascii="Times New Roman" w:hAnsi="Times New Roman" w:cs="Times New Roman"/>
                <w:lang w:val="en-US"/>
              </w:rPr>
            </w:pPr>
            <w:r w:rsidRPr="00C0065A">
              <w:rPr>
                <w:rFonts w:ascii="Times New Roman" w:hAnsi="Times New Roman" w:cs="Times New Roman"/>
                <w:lang w:val="en-US"/>
              </w:rPr>
              <w:t>424</w:t>
            </w:r>
            <w:r w:rsidR="00D9297A" w:rsidRPr="00C0065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0065A">
              <w:rPr>
                <w:rFonts w:ascii="Times New Roman" w:hAnsi="Times New Roman" w:cs="Times New Roman"/>
                <w:lang w:val="en-US"/>
              </w:rPr>
              <w:t>(</w:t>
            </w:r>
            <w:r w:rsidR="00F765B3" w:rsidRPr="00C0065A">
              <w:rPr>
                <w:rFonts w:ascii="Times New Roman" w:hAnsi="Times New Roman" w:cs="Times New Roman"/>
                <w:lang w:val="en-US"/>
              </w:rPr>
              <w:t>9</w:t>
            </w:r>
            <w:r w:rsidRPr="00C0065A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195F92" w14:textId="655A0B71" w:rsidR="00BF3729" w:rsidRPr="00C0065A" w:rsidRDefault="00BF3729" w:rsidP="001B4ABB">
            <w:pPr>
              <w:rPr>
                <w:rFonts w:ascii="Times New Roman" w:hAnsi="Times New Roman" w:cs="Times New Roman"/>
                <w:lang w:val="en-US"/>
              </w:rPr>
            </w:pPr>
            <w:r w:rsidRPr="00C0065A">
              <w:rPr>
                <w:rFonts w:ascii="Times New Roman" w:hAnsi="Times New Roman" w:cs="Times New Roman"/>
                <w:lang w:val="en-US"/>
              </w:rPr>
              <w:t>49</w:t>
            </w:r>
            <w:r w:rsidR="00F765B3" w:rsidRPr="00C0065A">
              <w:rPr>
                <w:rFonts w:ascii="Times New Roman" w:hAnsi="Times New Roman" w:cs="Times New Roman"/>
                <w:lang w:val="en-US"/>
              </w:rPr>
              <w:t>6</w:t>
            </w:r>
            <w:r w:rsidR="00D9297A" w:rsidRPr="00C0065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0065A">
              <w:rPr>
                <w:rFonts w:ascii="Times New Roman" w:hAnsi="Times New Roman" w:cs="Times New Roman"/>
                <w:lang w:val="en-US"/>
              </w:rPr>
              <w:t>(6)</w:t>
            </w:r>
          </w:p>
        </w:tc>
      </w:tr>
      <w:tr w:rsidR="00C0065A" w:rsidRPr="00C0065A" w14:paraId="6BF6FFDD" w14:textId="77777777" w:rsidTr="00D9297A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2C6F44" w14:textId="591C1D50" w:rsidR="001B4ABB" w:rsidRPr="00C0065A" w:rsidRDefault="001B4ABB" w:rsidP="001B4ABB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0065A">
              <w:rPr>
                <w:rFonts w:ascii="Times New Roman" w:hAnsi="Times New Roman" w:cs="Times New Roman"/>
                <w:b/>
                <w:bCs/>
                <w:lang w:val="en-US"/>
              </w:rPr>
              <w:t>Conditional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B556F4" w14:textId="40820F29" w:rsidR="001B4ABB" w:rsidRPr="00C0065A" w:rsidRDefault="001B4ABB" w:rsidP="001B4ABB">
            <w:pPr>
              <w:rPr>
                <w:rFonts w:ascii="Times New Roman" w:hAnsi="Times New Roman" w:cs="Times New Roman"/>
                <w:lang w:val="en-US"/>
              </w:rPr>
            </w:pPr>
            <w:r w:rsidRPr="00C0065A">
              <w:rPr>
                <w:rFonts w:ascii="Times New Roman" w:hAnsi="Times New Roman" w:cs="Times New Roman"/>
                <w:lang w:val="en-US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D57A8C" w14:textId="1EAC2E34" w:rsidR="001B4ABB" w:rsidRPr="00C0065A" w:rsidRDefault="001B4ABB" w:rsidP="001B4ABB">
            <w:pPr>
              <w:rPr>
                <w:rFonts w:ascii="Times New Roman" w:hAnsi="Times New Roman" w:cs="Times New Roman"/>
                <w:lang w:val="en-US"/>
              </w:rPr>
            </w:pPr>
            <w:r w:rsidRPr="00C0065A">
              <w:rPr>
                <w:rFonts w:ascii="Times New Roman" w:hAnsi="Times New Roman" w:cs="Times New Roman"/>
                <w:lang w:val="en-US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CB37A3" w14:textId="05467F35" w:rsidR="001B4ABB" w:rsidRPr="00C0065A" w:rsidRDefault="001B4ABB" w:rsidP="001B4ABB">
            <w:pPr>
              <w:rPr>
                <w:rFonts w:ascii="Times New Roman" w:hAnsi="Times New Roman" w:cs="Times New Roman"/>
                <w:lang w:val="en-US"/>
              </w:rPr>
            </w:pPr>
            <w:r w:rsidRPr="00C0065A">
              <w:rPr>
                <w:rFonts w:ascii="Times New Roman" w:hAnsi="Times New Roman" w:cs="Times New Roman"/>
                <w:lang w:val="en-US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22158C" w14:textId="4F981FD1" w:rsidR="001B4ABB" w:rsidRPr="00C0065A" w:rsidRDefault="001B4ABB" w:rsidP="001B4ABB">
            <w:pPr>
              <w:rPr>
                <w:rFonts w:ascii="Times New Roman" w:hAnsi="Times New Roman" w:cs="Times New Roman"/>
                <w:lang w:val="en-US"/>
              </w:rPr>
            </w:pPr>
            <w:r w:rsidRPr="00C0065A">
              <w:rPr>
                <w:rFonts w:ascii="Times New Roman" w:hAnsi="Times New Roman" w:cs="Times New Roman"/>
                <w:lang w:val="en-US"/>
              </w:rPr>
              <w:t>127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A17194" w14:textId="4B693FAE" w:rsidR="001B4ABB" w:rsidRPr="00C0065A" w:rsidRDefault="001B4ABB" w:rsidP="001B4ABB">
            <w:pPr>
              <w:rPr>
                <w:rFonts w:ascii="Times New Roman" w:hAnsi="Times New Roman" w:cs="Times New Roman"/>
                <w:lang w:val="en-US"/>
              </w:rPr>
            </w:pPr>
            <w:r w:rsidRPr="00C0065A">
              <w:rPr>
                <w:rFonts w:ascii="Times New Roman" w:hAnsi="Times New Roman" w:cs="Times New Roman"/>
                <w:lang w:val="en-US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8F0CD0" w14:textId="1B2F5F77" w:rsidR="001B4ABB" w:rsidRPr="00C0065A" w:rsidRDefault="001B4ABB" w:rsidP="001B4ABB">
            <w:pPr>
              <w:rPr>
                <w:rFonts w:ascii="Times New Roman" w:hAnsi="Times New Roman" w:cs="Times New Roman"/>
                <w:lang w:val="en-US"/>
              </w:rPr>
            </w:pPr>
            <w:r w:rsidRPr="00C0065A">
              <w:rPr>
                <w:rFonts w:ascii="Times New Roman" w:hAnsi="Times New Roman" w:cs="Times New Roman"/>
                <w:lang w:val="en-US"/>
              </w:rPr>
              <w:t>326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EB5D6E" w14:textId="1A7FD6D2" w:rsidR="001B4ABB" w:rsidRPr="00C0065A" w:rsidRDefault="001B4ABB" w:rsidP="001B4ABB">
            <w:pPr>
              <w:rPr>
                <w:rFonts w:ascii="Times New Roman" w:hAnsi="Times New Roman" w:cs="Times New Roman"/>
                <w:lang w:val="en-US"/>
              </w:rPr>
            </w:pPr>
            <w:r w:rsidRPr="00C0065A">
              <w:rPr>
                <w:rFonts w:ascii="Times New Roman" w:hAnsi="Times New Roman" w:cs="Times New Roman"/>
                <w:lang w:val="en-US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6C24F2" w14:textId="120205E0" w:rsidR="001B4ABB" w:rsidRPr="00C0065A" w:rsidRDefault="001B4ABB" w:rsidP="001B4ABB">
            <w:pPr>
              <w:rPr>
                <w:rFonts w:ascii="Times New Roman" w:hAnsi="Times New Roman" w:cs="Times New Roman"/>
                <w:lang w:val="en-US"/>
              </w:rPr>
            </w:pPr>
            <w:r w:rsidRPr="00C0065A">
              <w:rPr>
                <w:rFonts w:ascii="Times New Roman" w:hAnsi="Times New Roman" w:cs="Times New Roman"/>
                <w:lang w:val="en-US"/>
              </w:rPr>
              <w:t>578</w:t>
            </w:r>
          </w:p>
        </w:tc>
      </w:tr>
    </w:tbl>
    <w:p w14:paraId="729E2010" w14:textId="56DFA438" w:rsidR="002E1B5F" w:rsidRPr="00C0065A" w:rsidRDefault="00F765B3">
      <w:pPr>
        <w:rPr>
          <w:rFonts w:ascii="Times New Roman" w:hAnsi="Times New Roman" w:cs="Times New Roman"/>
          <w:lang w:val="en-US"/>
        </w:rPr>
      </w:pPr>
      <w:r w:rsidRPr="00C0065A">
        <w:rPr>
          <w:rFonts w:ascii="Times New Roman" w:hAnsi="Times New Roman" w:cs="Times New Roman"/>
          <w:vertAlign w:val="superscript"/>
          <w:lang w:val="en-US"/>
        </w:rPr>
        <w:t>1</w:t>
      </w:r>
      <w:r w:rsidRPr="00C0065A">
        <w:rPr>
          <w:rFonts w:ascii="Times New Roman" w:hAnsi="Times New Roman" w:cs="Times New Roman"/>
          <w:lang w:val="en-US"/>
        </w:rPr>
        <w:t>For Random and Weighted core selection approaches mean and SD (in parentheses) over five replicates is shown and rounded to the nearest integer</w:t>
      </w:r>
    </w:p>
    <w:p w14:paraId="0C1BE074" w14:textId="2105F07F" w:rsidR="002E1B5F" w:rsidRPr="00C0065A" w:rsidRDefault="002E1B5F" w:rsidP="002E1B5F">
      <w:pPr>
        <w:rPr>
          <w:rFonts w:ascii="Times New Roman" w:hAnsi="Times New Roman" w:cs="Times New Roman"/>
        </w:rPr>
      </w:pPr>
      <w:r w:rsidRPr="00C0065A">
        <w:rPr>
          <w:rFonts w:ascii="Times New Roman" w:hAnsi="Times New Roman" w:cs="Times New Roman"/>
          <w:vertAlign w:val="superscript"/>
        </w:rPr>
        <w:t>2</w:t>
      </w:r>
      <w:r w:rsidRPr="00C0065A">
        <w:rPr>
          <w:rFonts w:ascii="Times New Roman" w:hAnsi="Times New Roman" w:cs="Times New Roman"/>
          <w:b/>
          <w:bCs/>
        </w:rPr>
        <w:t>G</w:t>
      </w:r>
      <w:r w:rsidRPr="00C0065A">
        <w:rPr>
          <w:rFonts w:ascii="Times New Roman" w:hAnsi="Times New Roman" w:cs="Times New Roman"/>
        </w:rPr>
        <w:t xml:space="preserve"> is the genomic relationship matrix</w:t>
      </w:r>
    </w:p>
    <w:p w14:paraId="487A0483" w14:textId="1DDF9311" w:rsidR="00C32B4E" w:rsidRPr="00C0065A" w:rsidRDefault="002E1B5F">
      <w:pPr>
        <w:rPr>
          <w:rFonts w:ascii="Times New Roman" w:hAnsi="Times New Roman" w:cs="Times New Roman"/>
          <w:lang w:val="en-US"/>
        </w:rPr>
      </w:pPr>
      <w:r w:rsidRPr="00C0065A">
        <w:rPr>
          <w:rFonts w:ascii="Times New Roman" w:hAnsi="Times New Roman" w:cs="Times New Roman"/>
          <w:lang w:val="en-US"/>
        </w:rPr>
        <w:t xml:space="preserve"> </w:t>
      </w:r>
      <w:r w:rsidR="00F765B3" w:rsidRPr="00C0065A">
        <w:rPr>
          <w:rFonts w:ascii="Times New Roman" w:hAnsi="Times New Roman" w:cs="Times New Roman"/>
          <w:lang w:val="en-US"/>
        </w:rPr>
        <w:t xml:space="preserve"> </w:t>
      </w:r>
    </w:p>
    <w:sectPr w:rsidR="00C32B4E" w:rsidRPr="00C0065A" w:rsidSect="000534F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257"/>
    <w:rsid w:val="00000E88"/>
    <w:rsid w:val="000020C2"/>
    <w:rsid w:val="00023CB5"/>
    <w:rsid w:val="00050617"/>
    <w:rsid w:val="000534F5"/>
    <w:rsid w:val="00061276"/>
    <w:rsid w:val="00061D5E"/>
    <w:rsid w:val="000622AE"/>
    <w:rsid w:val="00071F61"/>
    <w:rsid w:val="00076794"/>
    <w:rsid w:val="000819A8"/>
    <w:rsid w:val="00086879"/>
    <w:rsid w:val="00094718"/>
    <w:rsid w:val="000A5CB0"/>
    <w:rsid w:val="000D4A69"/>
    <w:rsid w:val="000D4A88"/>
    <w:rsid w:val="000D4FC5"/>
    <w:rsid w:val="000E2DEF"/>
    <w:rsid w:val="000E44F0"/>
    <w:rsid w:val="00101AD0"/>
    <w:rsid w:val="001020FB"/>
    <w:rsid w:val="00103201"/>
    <w:rsid w:val="0012189C"/>
    <w:rsid w:val="0013687E"/>
    <w:rsid w:val="0013799C"/>
    <w:rsid w:val="001469E4"/>
    <w:rsid w:val="00150572"/>
    <w:rsid w:val="00152CB1"/>
    <w:rsid w:val="00190199"/>
    <w:rsid w:val="00194445"/>
    <w:rsid w:val="001B4ABB"/>
    <w:rsid w:val="001B70FB"/>
    <w:rsid w:val="001D0538"/>
    <w:rsid w:val="001E7E96"/>
    <w:rsid w:val="001F1E73"/>
    <w:rsid w:val="00204C91"/>
    <w:rsid w:val="00205615"/>
    <w:rsid w:val="002169D9"/>
    <w:rsid w:val="0021797D"/>
    <w:rsid w:val="002375C1"/>
    <w:rsid w:val="00263355"/>
    <w:rsid w:val="002653A9"/>
    <w:rsid w:val="002661B6"/>
    <w:rsid w:val="0028466C"/>
    <w:rsid w:val="00286481"/>
    <w:rsid w:val="00286690"/>
    <w:rsid w:val="002934D5"/>
    <w:rsid w:val="002B4DD6"/>
    <w:rsid w:val="002C01F4"/>
    <w:rsid w:val="002D1C7F"/>
    <w:rsid w:val="002E1B5F"/>
    <w:rsid w:val="002F3217"/>
    <w:rsid w:val="002F74E2"/>
    <w:rsid w:val="00300693"/>
    <w:rsid w:val="003008FE"/>
    <w:rsid w:val="00303AC5"/>
    <w:rsid w:val="003257E9"/>
    <w:rsid w:val="003371FB"/>
    <w:rsid w:val="0037320F"/>
    <w:rsid w:val="003766EE"/>
    <w:rsid w:val="00394A83"/>
    <w:rsid w:val="003A246B"/>
    <w:rsid w:val="003B1D52"/>
    <w:rsid w:val="003B7125"/>
    <w:rsid w:val="003C192B"/>
    <w:rsid w:val="003C6704"/>
    <w:rsid w:val="003D25ED"/>
    <w:rsid w:val="003E3AF3"/>
    <w:rsid w:val="003F0C59"/>
    <w:rsid w:val="00400DDE"/>
    <w:rsid w:val="0040442D"/>
    <w:rsid w:val="00406E87"/>
    <w:rsid w:val="00421AA9"/>
    <w:rsid w:val="00426D6B"/>
    <w:rsid w:val="0042734A"/>
    <w:rsid w:val="004372E5"/>
    <w:rsid w:val="00441864"/>
    <w:rsid w:val="00441937"/>
    <w:rsid w:val="00450CEA"/>
    <w:rsid w:val="00456246"/>
    <w:rsid w:val="00462D7B"/>
    <w:rsid w:val="004763FB"/>
    <w:rsid w:val="00480B7A"/>
    <w:rsid w:val="0048450F"/>
    <w:rsid w:val="00492EC2"/>
    <w:rsid w:val="004937EC"/>
    <w:rsid w:val="004B0058"/>
    <w:rsid w:val="004B1C90"/>
    <w:rsid w:val="004B3341"/>
    <w:rsid w:val="004C0FA7"/>
    <w:rsid w:val="004C5D85"/>
    <w:rsid w:val="004D58AB"/>
    <w:rsid w:val="004E1DC5"/>
    <w:rsid w:val="004F3F69"/>
    <w:rsid w:val="00506340"/>
    <w:rsid w:val="00507304"/>
    <w:rsid w:val="00511232"/>
    <w:rsid w:val="005153F4"/>
    <w:rsid w:val="00516B7F"/>
    <w:rsid w:val="00517283"/>
    <w:rsid w:val="00534D42"/>
    <w:rsid w:val="00541E14"/>
    <w:rsid w:val="005463F3"/>
    <w:rsid w:val="00563882"/>
    <w:rsid w:val="00567EC0"/>
    <w:rsid w:val="00580FE4"/>
    <w:rsid w:val="005940F6"/>
    <w:rsid w:val="005A0137"/>
    <w:rsid w:val="005A5612"/>
    <w:rsid w:val="005B3FF8"/>
    <w:rsid w:val="005B5339"/>
    <w:rsid w:val="005C703F"/>
    <w:rsid w:val="005D55C2"/>
    <w:rsid w:val="005D779B"/>
    <w:rsid w:val="005E007B"/>
    <w:rsid w:val="005E1AB3"/>
    <w:rsid w:val="005E216F"/>
    <w:rsid w:val="005E52CE"/>
    <w:rsid w:val="005F1709"/>
    <w:rsid w:val="005F51D0"/>
    <w:rsid w:val="006242A9"/>
    <w:rsid w:val="00634632"/>
    <w:rsid w:val="006467E0"/>
    <w:rsid w:val="006507C1"/>
    <w:rsid w:val="00651A14"/>
    <w:rsid w:val="00671F63"/>
    <w:rsid w:val="00677422"/>
    <w:rsid w:val="006801BE"/>
    <w:rsid w:val="00694179"/>
    <w:rsid w:val="0069699A"/>
    <w:rsid w:val="006B3666"/>
    <w:rsid w:val="006C452B"/>
    <w:rsid w:val="006C5B51"/>
    <w:rsid w:val="006D5EFE"/>
    <w:rsid w:val="006E54F9"/>
    <w:rsid w:val="006F584B"/>
    <w:rsid w:val="006F6524"/>
    <w:rsid w:val="007008D4"/>
    <w:rsid w:val="007430B7"/>
    <w:rsid w:val="00743EDD"/>
    <w:rsid w:val="00776DC5"/>
    <w:rsid w:val="00796E5A"/>
    <w:rsid w:val="007F29E7"/>
    <w:rsid w:val="007F4CEB"/>
    <w:rsid w:val="007F74A9"/>
    <w:rsid w:val="00800F89"/>
    <w:rsid w:val="00837FDD"/>
    <w:rsid w:val="008573CB"/>
    <w:rsid w:val="00867C18"/>
    <w:rsid w:val="0087762C"/>
    <w:rsid w:val="00884C19"/>
    <w:rsid w:val="0089340F"/>
    <w:rsid w:val="008935AD"/>
    <w:rsid w:val="008A4476"/>
    <w:rsid w:val="008B14E3"/>
    <w:rsid w:val="008C3005"/>
    <w:rsid w:val="008C3FCB"/>
    <w:rsid w:val="008E7FEB"/>
    <w:rsid w:val="008F57EF"/>
    <w:rsid w:val="00921BBD"/>
    <w:rsid w:val="00923A7E"/>
    <w:rsid w:val="00935F44"/>
    <w:rsid w:val="0093601E"/>
    <w:rsid w:val="00945CDA"/>
    <w:rsid w:val="0096213A"/>
    <w:rsid w:val="009654FD"/>
    <w:rsid w:val="0097264B"/>
    <w:rsid w:val="00986A3E"/>
    <w:rsid w:val="00994FE6"/>
    <w:rsid w:val="009C2901"/>
    <w:rsid w:val="009D07F7"/>
    <w:rsid w:val="009E303B"/>
    <w:rsid w:val="009F02CE"/>
    <w:rsid w:val="00A139FC"/>
    <w:rsid w:val="00A26969"/>
    <w:rsid w:val="00A3269C"/>
    <w:rsid w:val="00A35A29"/>
    <w:rsid w:val="00A41F41"/>
    <w:rsid w:val="00A42E6D"/>
    <w:rsid w:val="00A54538"/>
    <w:rsid w:val="00A60FF0"/>
    <w:rsid w:val="00AA1A11"/>
    <w:rsid w:val="00AA540C"/>
    <w:rsid w:val="00AE1C47"/>
    <w:rsid w:val="00AE1D92"/>
    <w:rsid w:val="00AE3E82"/>
    <w:rsid w:val="00B0015F"/>
    <w:rsid w:val="00B156C0"/>
    <w:rsid w:val="00B16B2E"/>
    <w:rsid w:val="00B31614"/>
    <w:rsid w:val="00B32A37"/>
    <w:rsid w:val="00B5427D"/>
    <w:rsid w:val="00B64D7B"/>
    <w:rsid w:val="00B6633F"/>
    <w:rsid w:val="00B81E85"/>
    <w:rsid w:val="00B8622A"/>
    <w:rsid w:val="00B93F4E"/>
    <w:rsid w:val="00BA79E0"/>
    <w:rsid w:val="00BB6918"/>
    <w:rsid w:val="00BC3506"/>
    <w:rsid w:val="00BC64E4"/>
    <w:rsid w:val="00BD7F11"/>
    <w:rsid w:val="00BE2BE2"/>
    <w:rsid w:val="00BF12FF"/>
    <w:rsid w:val="00BF3729"/>
    <w:rsid w:val="00C0065A"/>
    <w:rsid w:val="00C06CF7"/>
    <w:rsid w:val="00C13723"/>
    <w:rsid w:val="00C13B1F"/>
    <w:rsid w:val="00C2334F"/>
    <w:rsid w:val="00C23A1B"/>
    <w:rsid w:val="00C32B4E"/>
    <w:rsid w:val="00C52A24"/>
    <w:rsid w:val="00C56C16"/>
    <w:rsid w:val="00C72763"/>
    <w:rsid w:val="00C746A9"/>
    <w:rsid w:val="00C7616D"/>
    <w:rsid w:val="00C8039F"/>
    <w:rsid w:val="00C81C10"/>
    <w:rsid w:val="00C8224F"/>
    <w:rsid w:val="00C971B3"/>
    <w:rsid w:val="00CA5599"/>
    <w:rsid w:val="00CB6B1F"/>
    <w:rsid w:val="00CC0043"/>
    <w:rsid w:val="00CC5DAB"/>
    <w:rsid w:val="00CD4C2B"/>
    <w:rsid w:val="00CF5257"/>
    <w:rsid w:val="00D87FF4"/>
    <w:rsid w:val="00D9297A"/>
    <w:rsid w:val="00D92DBA"/>
    <w:rsid w:val="00D95AC5"/>
    <w:rsid w:val="00DB5D9C"/>
    <w:rsid w:val="00DC1E65"/>
    <w:rsid w:val="00DC225B"/>
    <w:rsid w:val="00DC2C9D"/>
    <w:rsid w:val="00DC301F"/>
    <w:rsid w:val="00E04CBD"/>
    <w:rsid w:val="00E10CEC"/>
    <w:rsid w:val="00E31A30"/>
    <w:rsid w:val="00E31E58"/>
    <w:rsid w:val="00E41DCD"/>
    <w:rsid w:val="00E64492"/>
    <w:rsid w:val="00E65A3E"/>
    <w:rsid w:val="00E72B38"/>
    <w:rsid w:val="00E87AD5"/>
    <w:rsid w:val="00E95421"/>
    <w:rsid w:val="00EB71EA"/>
    <w:rsid w:val="00EC0C60"/>
    <w:rsid w:val="00EC7A93"/>
    <w:rsid w:val="00ED3EF0"/>
    <w:rsid w:val="00EE0835"/>
    <w:rsid w:val="00EF4760"/>
    <w:rsid w:val="00F10C62"/>
    <w:rsid w:val="00F13594"/>
    <w:rsid w:val="00F246A9"/>
    <w:rsid w:val="00F3299C"/>
    <w:rsid w:val="00F413F8"/>
    <w:rsid w:val="00F42CDB"/>
    <w:rsid w:val="00F466B0"/>
    <w:rsid w:val="00F53644"/>
    <w:rsid w:val="00F54902"/>
    <w:rsid w:val="00F5631B"/>
    <w:rsid w:val="00F5792D"/>
    <w:rsid w:val="00F630D7"/>
    <w:rsid w:val="00F765B3"/>
    <w:rsid w:val="00F77506"/>
    <w:rsid w:val="00F841F2"/>
    <w:rsid w:val="00F8613E"/>
    <w:rsid w:val="00FB20CC"/>
    <w:rsid w:val="00FD48B3"/>
    <w:rsid w:val="00FD7A8E"/>
    <w:rsid w:val="00FF1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9EB262"/>
  <w15:chartTrackingRefBased/>
  <w15:docId w15:val="{812ECC10-36C6-4849-BE6B-51D31AA9D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2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Pocrnic</dc:creator>
  <cp:keywords/>
  <dc:description/>
  <cp:lastModifiedBy>Ivan Pocrnic</cp:lastModifiedBy>
  <cp:revision>18</cp:revision>
  <dcterms:created xsi:type="dcterms:W3CDTF">2022-08-03T15:26:00Z</dcterms:created>
  <dcterms:modified xsi:type="dcterms:W3CDTF">2022-10-10T10:34:00Z</dcterms:modified>
</cp:coreProperties>
</file>