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FB7E29" w14:textId="179044A2" w:rsidR="0077216F" w:rsidRPr="000B2DFA" w:rsidRDefault="008100AB" w:rsidP="00AA1AF6">
      <w:pPr>
        <w:spacing w:after="0" w:line="480" w:lineRule="auto"/>
        <w:rPr>
          <w:rFonts w:ascii="Times New Roman" w:hAnsi="Times New Roman"/>
          <w:sz w:val="24"/>
          <w:szCs w:val="24"/>
          <w:lang w:val="en-GB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val="en-GB"/>
        </w:rPr>
        <w:t xml:space="preserve">Additional file </w:t>
      </w:r>
      <w:r w:rsidR="00F2246F">
        <w:rPr>
          <w:rFonts w:ascii="Times New Roman" w:eastAsia="Times New Roman" w:hAnsi="Times New Roman"/>
          <w:b/>
          <w:color w:val="000000"/>
          <w:sz w:val="24"/>
          <w:szCs w:val="24"/>
          <w:lang w:val="en-GB"/>
        </w:rPr>
        <w:t>1</w:t>
      </w:r>
      <w:r w:rsidR="00DD3FC5">
        <w:rPr>
          <w:rFonts w:ascii="Times New Roman" w:eastAsia="Times New Roman" w:hAnsi="Times New Roman"/>
          <w:b/>
          <w:color w:val="000000"/>
          <w:sz w:val="24"/>
          <w:szCs w:val="24"/>
          <w:lang w:val="en-GB"/>
        </w:rPr>
        <w:t>1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val="en-GB"/>
        </w:rPr>
        <w:t xml:space="preserve">: </w:t>
      </w:r>
      <w:r w:rsidR="0077216F" w:rsidRPr="000B2DFA">
        <w:rPr>
          <w:rFonts w:ascii="Times New Roman" w:hAnsi="Times New Roman"/>
          <w:b/>
          <w:bCs/>
          <w:sz w:val="24"/>
          <w:szCs w:val="24"/>
          <w:lang w:val="en-GB"/>
        </w:rPr>
        <w:t>Table S</w:t>
      </w:r>
      <w:r w:rsidR="001A7532">
        <w:rPr>
          <w:rFonts w:ascii="Times New Roman" w:hAnsi="Times New Roman"/>
          <w:b/>
          <w:bCs/>
          <w:sz w:val="24"/>
          <w:szCs w:val="24"/>
          <w:lang w:val="en-GB"/>
        </w:rPr>
        <w:t>5</w:t>
      </w:r>
      <w:r w:rsidR="0077216F" w:rsidRPr="000B2DFA">
        <w:rPr>
          <w:rFonts w:ascii="Times New Roman" w:hAnsi="Times New Roman"/>
          <w:b/>
          <w:bCs/>
          <w:sz w:val="24"/>
          <w:szCs w:val="24"/>
          <w:lang w:val="en-GB"/>
        </w:rPr>
        <w:t>.</w:t>
      </w:r>
      <w:r w:rsidR="0077216F" w:rsidRPr="000B2DFA">
        <w:rPr>
          <w:rFonts w:ascii="Times New Roman" w:hAnsi="Times New Roman"/>
          <w:sz w:val="24"/>
          <w:szCs w:val="24"/>
          <w:lang w:val="en-GB"/>
        </w:rPr>
        <w:t xml:space="preserve"> Overlapping genomic regions identified with both the </w:t>
      </w:r>
      <w:r w:rsidR="0077216F" w:rsidRPr="000D6A43">
        <w:rPr>
          <w:rFonts w:ascii="Times New Roman" w:hAnsi="Times New Roman"/>
          <w:sz w:val="24"/>
          <w:szCs w:val="24"/>
          <w:lang w:val="en-GB"/>
        </w:rPr>
        <w:t>Rsb and XP-EHH</w:t>
      </w:r>
      <w:r w:rsidR="0077216F" w:rsidRPr="000B2DFA">
        <w:rPr>
          <w:rFonts w:ascii="Times New Roman" w:hAnsi="Times New Roman"/>
          <w:sz w:val="24"/>
          <w:szCs w:val="24"/>
          <w:lang w:val="en-GB"/>
        </w:rPr>
        <w:t xml:space="preserve"> approaches </w:t>
      </w:r>
      <w:bookmarkStart w:id="0" w:name="_Hlk94856455"/>
      <w:r w:rsidR="0077216F" w:rsidRPr="000B2DFA">
        <w:rPr>
          <w:rFonts w:ascii="Times New Roman" w:hAnsi="Times New Roman"/>
          <w:sz w:val="24"/>
          <w:szCs w:val="24"/>
          <w:lang w:val="en-GB"/>
        </w:rPr>
        <w:t xml:space="preserve">in the comparison between </w:t>
      </w:r>
      <w:r w:rsidR="00184E27">
        <w:rPr>
          <w:rFonts w:ascii="Times New Roman" w:hAnsi="Times New Roman"/>
          <w:sz w:val="24"/>
          <w:szCs w:val="24"/>
          <w:lang w:val="en-GB"/>
        </w:rPr>
        <w:t xml:space="preserve">sheep reared under </w:t>
      </w:r>
      <w:r w:rsidR="00564AAA">
        <w:rPr>
          <w:rFonts w:ascii="Times New Roman" w:hAnsi="Times New Roman"/>
          <w:sz w:val="24"/>
          <w:szCs w:val="24"/>
          <w:lang w:val="en-GB"/>
        </w:rPr>
        <w:t>Mediterranean</w:t>
      </w:r>
      <w:r w:rsidR="00184E27">
        <w:rPr>
          <w:rFonts w:ascii="Times New Roman" w:hAnsi="Times New Roman"/>
          <w:sz w:val="24"/>
          <w:szCs w:val="24"/>
          <w:lang w:val="en-GB"/>
        </w:rPr>
        <w:t xml:space="preserve"> </w:t>
      </w:r>
      <w:r w:rsidR="00184E27" w:rsidRPr="00184E27">
        <w:rPr>
          <w:rFonts w:ascii="Times New Roman" w:hAnsi="Times New Roman"/>
          <w:i/>
          <w:iCs/>
          <w:sz w:val="24"/>
          <w:szCs w:val="24"/>
          <w:lang w:val="en-GB"/>
        </w:rPr>
        <w:t>vs</w:t>
      </w:r>
      <w:r w:rsidR="00184E27">
        <w:rPr>
          <w:rFonts w:ascii="Times New Roman" w:hAnsi="Times New Roman"/>
          <w:sz w:val="24"/>
          <w:szCs w:val="24"/>
          <w:lang w:val="en-GB"/>
        </w:rPr>
        <w:t xml:space="preserve"> </w:t>
      </w:r>
      <w:r w:rsidR="00564AAA">
        <w:rPr>
          <w:rFonts w:ascii="Times New Roman" w:hAnsi="Times New Roman"/>
          <w:sz w:val="24"/>
          <w:szCs w:val="24"/>
          <w:lang w:val="en-GB"/>
        </w:rPr>
        <w:t>C</w:t>
      </w:r>
      <w:r w:rsidR="00184E27">
        <w:rPr>
          <w:rFonts w:ascii="Times New Roman" w:hAnsi="Times New Roman"/>
          <w:sz w:val="24"/>
          <w:szCs w:val="24"/>
          <w:lang w:val="en-GB"/>
        </w:rPr>
        <w:t>ontinental climate</w:t>
      </w:r>
      <w:bookmarkEnd w:id="0"/>
      <w:r w:rsidR="00184E27">
        <w:rPr>
          <w:rFonts w:ascii="Times New Roman" w:hAnsi="Times New Roman"/>
          <w:sz w:val="24"/>
          <w:szCs w:val="24"/>
          <w:lang w:val="en-GB"/>
        </w:rPr>
        <w:t>.</w:t>
      </w:r>
    </w:p>
    <w:tbl>
      <w:tblPr>
        <w:tblStyle w:val="Grigliatabella"/>
        <w:tblW w:w="9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0"/>
        <w:gridCol w:w="857"/>
        <w:gridCol w:w="939"/>
        <w:gridCol w:w="7222"/>
      </w:tblGrid>
      <w:tr w:rsidR="0077216F" w:rsidRPr="000B2DFA" w14:paraId="51CFE15F" w14:textId="1BF9334B" w:rsidTr="00402D95">
        <w:trPr>
          <w:trHeight w:val="425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123D79E" w14:textId="67F77379" w:rsidR="0077216F" w:rsidRPr="000B2DFA" w:rsidRDefault="00184E27" w:rsidP="00230D6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  <w:t>OAR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7139175" w14:textId="2D409963" w:rsidR="0077216F" w:rsidRPr="000B2DFA" w:rsidRDefault="0077216F" w:rsidP="00230D6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</w:pPr>
            <w:r w:rsidRPr="000B2DFA"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  <w:t>Start (Mb)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4BFECCD" w14:textId="6C10107A" w:rsidR="0077216F" w:rsidRPr="000B2DFA" w:rsidRDefault="0077216F" w:rsidP="00230D6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</w:pPr>
            <w:r w:rsidRPr="000B2DFA"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  <w:t>End (Mb)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1EC5043" w14:textId="3BCBFEC2" w:rsidR="0077216F" w:rsidRPr="000B2DFA" w:rsidRDefault="0077216F" w:rsidP="00230D6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</w:pPr>
            <w:r w:rsidRPr="000B2DFA"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  <w:t>Genes</w:t>
            </w:r>
          </w:p>
        </w:tc>
      </w:tr>
      <w:tr w:rsidR="0077216F" w:rsidRPr="000D6A43" w14:paraId="7B333212" w14:textId="58E67D0D" w:rsidTr="00402D95">
        <w:trPr>
          <w:trHeight w:val="1548"/>
        </w:trPr>
        <w:tc>
          <w:tcPr>
            <w:tcW w:w="0" w:type="auto"/>
            <w:tcBorders>
              <w:top w:val="single" w:sz="4" w:space="0" w:color="auto"/>
            </w:tcBorders>
          </w:tcPr>
          <w:p w14:paraId="2F05DAD8" w14:textId="7FA53C0C" w:rsidR="0077216F" w:rsidRPr="000B2DFA" w:rsidRDefault="0077216F" w:rsidP="00230D64">
            <w:pPr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0B2DFA">
              <w:rPr>
                <w:rFonts w:ascii="Times New Roman" w:hAnsi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0EA96870" w14:textId="1ACFE9B4" w:rsidR="0077216F" w:rsidRPr="000B2DFA" w:rsidRDefault="0077216F" w:rsidP="00230D64">
            <w:pPr>
              <w:jc w:val="center"/>
              <w:rPr>
                <w:rFonts w:ascii="Times New Roman" w:hAnsi="Times New Roman"/>
                <w:color w:val="000000"/>
                <w:lang w:val="en-GB"/>
              </w:rPr>
            </w:pPr>
            <w:r w:rsidRPr="000F1B02">
              <w:rPr>
                <w:rFonts w:ascii="Times New Roman" w:hAnsi="Times New Roman"/>
                <w:color w:val="000000"/>
                <w:sz w:val="24"/>
                <w:szCs w:val="24"/>
                <w:lang w:val="en-GB"/>
              </w:rPr>
              <w:t>228.4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4184D9B" w14:textId="3E73F98E" w:rsidR="0077216F" w:rsidRPr="000B2DFA" w:rsidRDefault="0077216F" w:rsidP="00230D64">
            <w:pPr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0B2DFA">
              <w:rPr>
                <w:rFonts w:ascii="Times New Roman" w:hAnsi="Times New Roman"/>
                <w:sz w:val="24"/>
                <w:szCs w:val="24"/>
                <w:lang w:val="en-GB"/>
              </w:rPr>
              <w:t>231.15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036600A3" w14:textId="7DCA6736" w:rsidR="0077216F" w:rsidRPr="000B2DFA" w:rsidRDefault="0077216F" w:rsidP="00230D64">
            <w:pPr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bookmarkStart w:id="1" w:name="OLE_LINK1"/>
            <w:r w:rsidRPr="001D096C">
              <w:rPr>
                <w:rFonts w:ascii="Times New Roman" w:hAnsi="Times New Roman"/>
                <w:i/>
                <w:iCs/>
                <w:sz w:val="24"/>
                <w:szCs w:val="24"/>
                <w:lang w:val="en-GB"/>
              </w:rPr>
              <w:t>LEKR1</w:t>
            </w:r>
            <w:r w:rsidRPr="000B2DFA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, </w:t>
            </w:r>
            <w:r w:rsidRPr="001D096C">
              <w:rPr>
                <w:rFonts w:ascii="Times New Roman" w:hAnsi="Times New Roman"/>
                <w:i/>
                <w:iCs/>
                <w:sz w:val="24"/>
                <w:szCs w:val="24"/>
                <w:lang w:val="en-GB"/>
              </w:rPr>
              <w:t>LOC105603748</w:t>
            </w:r>
            <w:r w:rsidRPr="000B2DFA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, </w:t>
            </w:r>
            <w:r w:rsidRPr="001D096C">
              <w:rPr>
                <w:rFonts w:ascii="Times New Roman" w:hAnsi="Times New Roman"/>
                <w:i/>
                <w:iCs/>
                <w:sz w:val="24"/>
                <w:szCs w:val="24"/>
                <w:lang w:val="en-GB"/>
              </w:rPr>
              <w:t>LOC105603748</w:t>
            </w:r>
            <w:r w:rsidRPr="000B2DFA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, </w:t>
            </w:r>
            <w:r w:rsidRPr="001D096C">
              <w:rPr>
                <w:rFonts w:ascii="Times New Roman" w:hAnsi="Times New Roman"/>
                <w:i/>
                <w:iCs/>
                <w:sz w:val="24"/>
                <w:szCs w:val="24"/>
                <w:lang w:val="en-GB"/>
              </w:rPr>
              <w:t>TIPARP</w:t>
            </w:r>
            <w:r w:rsidRPr="000B2DFA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, </w:t>
            </w:r>
            <w:r w:rsidRPr="001D096C">
              <w:rPr>
                <w:rFonts w:ascii="Times New Roman" w:hAnsi="Times New Roman"/>
                <w:i/>
                <w:iCs/>
                <w:sz w:val="24"/>
                <w:szCs w:val="24"/>
                <w:lang w:val="en-GB"/>
              </w:rPr>
              <w:t>LOC105603750</w:t>
            </w:r>
            <w:r w:rsidRPr="000B2DFA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, </w:t>
            </w:r>
            <w:r w:rsidRPr="001D096C">
              <w:rPr>
                <w:rFonts w:ascii="Times New Roman" w:hAnsi="Times New Roman"/>
                <w:i/>
                <w:iCs/>
                <w:sz w:val="24"/>
                <w:szCs w:val="24"/>
                <w:lang w:val="en-GB"/>
              </w:rPr>
              <w:t>SSR3</w:t>
            </w:r>
            <w:r w:rsidRPr="000B2DFA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, </w:t>
            </w:r>
            <w:r w:rsidRPr="001D096C">
              <w:rPr>
                <w:rFonts w:ascii="Times New Roman" w:hAnsi="Times New Roman"/>
                <w:i/>
                <w:iCs/>
                <w:sz w:val="24"/>
                <w:szCs w:val="24"/>
                <w:lang w:val="en-GB"/>
              </w:rPr>
              <w:t>KCNAB1</w:t>
            </w:r>
            <w:r w:rsidRPr="000B2DFA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, </w:t>
            </w:r>
            <w:r w:rsidRPr="001D096C">
              <w:rPr>
                <w:rFonts w:ascii="Times New Roman" w:hAnsi="Times New Roman"/>
                <w:i/>
                <w:iCs/>
                <w:sz w:val="24"/>
                <w:szCs w:val="24"/>
                <w:lang w:val="en-GB"/>
              </w:rPr>
              <w:t>LOC105605210</w:t>
            </w:r>
            <w:r w:rsidRPr="000B2DFA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, </w:t>
            </w:r>
            <w:r w:rsidRPr="001D096C">
              <w:rPr>
                <w:rFonts w:ascii="Times New Roman" w:hAnsi="Times New Roman"/>
                <w:i/>
                <w:iCs/>
                <w:sz w:val="24"/>
                <w:szCs w:val="24"/>
                <w:lang w:val="en-GB"/>
              </w:rPr>
              <w:t>LOC105603753</w:t>
            </w:r>
            <w:r w:rsidRPr="000B2DFA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, </w:t>
            </w:r>
            <w:r w:rsidRPr="001D096C">
              <w:rPr>
                <w:rFonts w:ascii="Times New Roman" w:hAnsi="Times New Roman"/>
                <w:i/>
                <w:iCs/>
                <w:sz w:val="24"/>
                <w:szCs w:val="24"/>
                <w:lang w:val="en-GB"/>
              </w:rPr>
              <w:t>LOC101111596</w:t>
            </w:r>
            <w:r w:rsidRPr="000B2DFA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, </w:t>
            </w:r>
            <w:r w:rsidRPr="001D096C">
              <w:rPr>
                <w:rFonts w:ascii="Times New Roman" w:hAnsi="Times New Roman"/>
                <w:i/>
                <w:iCs/>
                <w:sz w:val="24"/>
                <w:szCs w:val="24"/>
                <w:lang w:val="en-GB"/>
              </w:rPr>
              <w:t>GMPS</w:t>
            </w:r>
            <w:r w:rsidRPr="000B2DFA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, </w:t>
            </w:r>
            <w:r w:rsidRPr="001D096C">
              <w:rPr>
                <w:rFonts w:ascii="Times New Roman" w:hAnsi="Times New Roman"/>
                <w:i/>
                <w:iCs/>
                <w:sz w:val="24"/>
                <w:szCs w:val="24"/>
                <w:lang w:val="en-GB"/>
              </w:rPr>
              <w:t>LOC105603764</w:t>
            </w:r>
            <w:r w:rsidRPr="000B2DFA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, </w:t>
            </w:r>
            <w:r w:rsidRPr="001D096C">
              <w:rPr>
                <w:rFonts w:ascii="Times New Roman" w:hAnsi="Times New Roman"/>
                <w:i/>
                <w:iCs/>
                <w:sz w:val="24"/>
                <w:szCs w:val="24"/>
                <w:lang w:val="en-GB"/>
              </w:rPr>
              <w:t>SLC33A1</w:t>
            </w:r>
            <w:r w:rsidRPr="000B2DFA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, </w:t>
            </w:r>
            <w:r w:rsidRPr="001D096C">
              <w:rPr>
                <w:rFonts w:ascii="Times New Roman" w:hAnsi="Times New Roman"/>
                <w:i/>
                <w:iCs/>
                <w:sz w:val="24"/>
                <w:szCs w:val="24"/>
                <w:lang w:val="en-GB"/>
              </w:rPr>
              <w:t>C1H3orf33</w:t>
            </w:r>
            <w:r w:rsidRPr="000B2DFA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, </w:t>
            </w:r>
            <w:r w:rsidRPr="001D096C">
              <w:rPr>
                <w:rFonts w:ascii="Times New Roman" w:hAnsi="Times New Roman"/>
                <w:i/>
                <w:iCs/>
                <w:sz w:val="24"/>
                <w:szCs w:val="24"/>
                <w:lang w:val="en-GB"/>
              </w:rPr>
              <w:t>LOC105605211</w:t>
            </w:r>
            <w:r w:rsidRPr="000B2DFA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, </w:t>
            </w:r>
            <w:r w:rsidRPr="001D096C">
              <w:rPr>
                <w:rFonts w:ascii="Times New Roman" w:hAnsi="Times New Roman"/>
                <w:i/>
                <w:iCs/>
                <w:sz w:val="24"/>
                <w:szCs w:val="24"/>
                <w:lang w:val="en-GB"/>
              </w:rPr>
              <w:t>PLCH1</w:t>
            </w:r>
            <w:r w:rsidRPr="000B2DFA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, </w:t>
            </w:r>
            <w:r w:rsidRPr="001D096C">
              <w:rPr>
                <w:rFonts w:ascii="Times New Roman" w:hAnsi="Times New Roman"/>
                <w:i/>
                <w:iCs/>
                <w:sz w:val="24"/>
                <w:szCs w:val="24"/>
                <w:lang w:val="en-GB"/>
              </w:rPr>
              <w:t>LOC105603773</w:t>
            </w:r>
            <w:r w:rsidRPr="000B2DFA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, </w:t>
            </w:r>
            <w:r w:rsidRPr="001D096C">
              <w:rPr>
                <w:rFonts w:ascii="Times New Roman" w:hAnsi="Times New Roman"/>
                <w:i/>
                <w:iCs/>
                <w:sz w:val="24"/>
                <w:szCs w:val="24"/>
                <w:lang w:val="en-GB"/>
              </w:rPr>
              <w:t>LOC105603774</w:t>
            </w:r>
            <w:r w:rsidRPr="000B2DFA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, </w:t>
            </w:r>
            <w:r w:rsidRPr="001D096C">
              <w:rPr>
                <w:rFonts w:ascii="Times New Roman" w:hAnsi="Times New Roman"/>
                <w:i/>
                <w:iCs/>
                <w:sz w:val="24"/>
                <w:szCs w:val="24"/>
                <w:lang w:val="en-GB"/>
              </w:rPr>
              <w:t>MME</w:t>
            </w:r>
            <w:r w:rsidRPr="000B2DFA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, </w:t>
            </w:r>
            <w:r w:rsidRPr="001D096C">
              <w:rPr>
                <w:rFonts w:ascii="Times New Roman" w:hAnsi="Times New Roman"/>
                <w:i/>
                <w:iCs/>
                <w:sz w:val="24"/>
                <w:szCs w:val="24"/>
                <w:lang w:val="en-GB"/>
              </w:rPr>
              <w:t>TRNAR-UCU</w:t>
            </w:r>
            <w:r w:rsidRPr="000B2DFA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, </w:t>
            </w:r>
            <w:r w:rsidRPr="001D096C">
              <w:rPr>
                <w:rFonts w:ascii="Times New Roman" w:hAnsi="Times New Roman"/>
                <w:i/>
                <w:iCs/>
                <w:sz w:val="24"/>
                <w:szCs w:val="24"/>
                <w:lang w:val="en-GB"/>
              </w:rPr>
              <w:t>LOC101113188</w:t>
            </w:r>
            <w:bookmarkEnd w:id="1"/>
          </w:p>
        </w:tc>
      </w:tr>
      <w:tr w:rsidR="0077216F" w:rsidRPr="000D6A43" w14:paraId="328CE19C" w14:textId="3557F6E4" w:rsidTr="00402D95">
        <w:trPr>
          <w:trHeight w:val="4080"/>
        </w:trPr>
        <w:tc>
          <w:tcPr>
            <w:tcW w:w="0" w:type="auto"/>
          </w:tcPr>
          <w:p w14:paraId="7614D9F7" w14:textId="5AEC33EA" w:rsidR="0077216F" w:rsidRPr="000B2DFA" w:rsidRDefault="0077216F" w:rsidP="00230D64">
            <w:pPr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0B2DFA">
              <w:rPr>
                <w:rFonts w:ascii="Times New Roman" w:hAnsi="Times New Roman"/>
                <w:sz w:val="24"/>
                <w:szCs w:val="24"/>
                <w:lang w:val="en-GB"/>
              </w:rPr>
              <w:t>6</w:t>
            </w:r>
          </w:p>
        </w:tc>
        <w:tc>
          <w:tcPr>
            <w:tcW w:w="0" w:type="auto"/>
          </w:tcPr>
          <w:p w14:paraId="18FADBA2" w14:textId="6E9F7322" w:rsidR="0077216F" w:rsidRPr="000B2DFA" w:rsidRDefault="0077216F" w:rsidP="00230D64">
            <w:pPr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0B2DFA">
              <w:rPr>
                <w:rFonts w:ascii="Times New Roman" w:hAnsi="Times New Roman"/>
                <w:sz w:val="24"/>
                <w:szCs w:val="24"/>
                <w:lang w:val="en-GB"/>
              </w:rPr>
              <w:t>26.5</w:t>
            </w:r>
          </w:p>
        </w:tc>
        <w:tc>
          <w:tcPr>
            <w:tcW w:w="0" w:type="auto"/>
          </w:tcPr>
          <w:p w14:paraId="6AC895EA" w14:textId="7F4928BF" w:rsidR="0077216F" w:rsidRPr="000B2DFA" w:rsidRDefault="0077216F" w:rsidP="00230D64">
            <w:pPr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0B2DFA">
              <w:rPr>
                <w:rFonts w:ascii="Times New Roman" w:hAnsi="Times New Roman"/>
                <w:sz w:val="24"/>
                <w:szCs w:val="24"/>
                <w:lang w:val="en-GB"/>
              </w:rPr>
              <w:t>41.65</w:t>
            </w:r>
          </w:p>
        </w:tc>
        <w:tc>
          <w:tcPr>
            <w:tcW w:w="0" w:type="auto"/>
          </w:tcPr>
          <w:p w14:paraId="2C2C1776" w14:textId="6327E8AA" w:rsidR="0077216F" w:rsidRPr="000B2DFA" w:rsidRDefault="0077216F" w:rsidP="00230D64">
            <w:pPr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1D096C">
              <w:rPr>
                <w:rFonts w:ascii="Times New Roman" w:hAnsi="Times New Roman"/>
                <w:i/>
                <w:iCs/>
                <w:sz w:val="24"/>
                <w:szCs w:val="24"/>
                <w:lang w:val="en-GB"/>
              </w:rPr>
              <w:t>LOC106990267</w:t>
            </w:r>
            <w:r w:rsidRPr="000B2DFA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, </w:t>
            </w:r>
            <w:r w:rsidRPr="001D096C">
              <w:rPr>
                <w:rFonts w:ascii="Times New Roman" w:hAnsi="Times New Roman"/>
                <w:i/>
                <w:iCs/>
                <w:sz w:val="24"/>
                <w:szCs w:val="24"/>
                <w:lang w:val="en-GB"/>
              </w:rPr>
              <w:t>LOC105613656</w:t>
            </w:r>
            <w:r w:rsidRPr="000B2DFA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, </w:t>
            </w:r>
            <w:r w:rsidRPr="001D096C">
              <w:rPr>
                <w:rFonts w:ascii="Times New Roman" w:hAnsi="Times New Roman"/>
                <w:i/>
                <w:iCs/>
                <w:sz w:val="24"/>
                <w:szCs w:val="24"/>
                <w:lang w:val="en-GB"/>
              </w:rPr>
              <w:t>PDHA2</w:t>
            </w:r>
            <w:r w:rsidRPr="000B2DFA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, </w:t>
            </w:r>
            <w:r w:rsidRPr="001D096C">
              <w:rPr>
                <w:rFonts w:ascii="Times New Roman" w:hAnsi="Times New Roman"/>
                <w:i/>
                <w:iCs/>
                <w:sz w:val="24"/>
                <w:szCs w:val="24"/>
                <w:lang w:val="en-GB"/>
              </w:rPr>
              <w:t>UNC5C</w:t>
            </w:r>
            <w:r w:rsidRPr="000B2DFA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, </w:t>
            </w:r>
            <w:r w:rsidRPr="001D096C">
              <w:rPr>
                <w:rFonts w:ascii="Times New Roman" w:hAnsi="Times New Roman"/>
                <w:i/>
                <w:iCs/>
                <w:sz w:val="24"/>
                <w:szCs w:val="24"/>
                <w:lang w:val="en-GB"/>
              </w:rPr>
              <w:t>LOC105615441</w:t>
            </w:r>
            <w:r w:rsidRPr="000B2DFA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, </w:t>
            </w:r>
            <w:r w:rsidRPr="001D096C">
              <w:rPr>
                <w:rFonts w:ascii="Times New Roman" w:hAnsi="Times New Roman"/>
                <w:i/>
                <w:iCs/>
                <w:sz w:val="24"/>
                <w:szCs w:val="24"/>
                <w:lang w:val="en-GB"/>
              </w:rPr>
              <w:t>LOC105609581</w:t>
            </w:r>
            <w:r w:rsidRPr="000B2DFA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, </w:t>
            </w:r>
            <w:r w:rsidRPr="001D096C">
              <w:rPr>
                <w:rFonts w:ascii="Times New Roman" w:hAnsi="Times New Roman"/>
                <w:i/>
                <w:iCs/>
                <w:sz w:val="24"/>
                <w:szCs w:val="24"/>
                <w:lang w:val="en-GB"/>
              </w:rPr>
              <w:t>TRNAK-CUU</w:t>
            </w:r>
            <w:r w:rsidRPr="000B2DFA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, </w:t>
            </w:r>
            <w:r w:rsidRPr="001D096C">
              <w:rPr>
                <w:rFonts w:ascii="Times New Roman" w:hAnsi="Times New Roman"/>
                <w:i/>
                <w:iCs/>
                <w:sz w:val="24"/>
                <w:szCs w:val="24"/>
                <w:lang w:val="en-GB"/>
              </w:rPr>
              <w:t>LOC106991233</w:t>
            </w:r>
            <w:r w:rsidRPr="000B2DFA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, </w:t>
            </w:r>
            <w:r w:rsidRPr="001D096C">
              <w:rPr>
                <w:rFonts w:ascii="Times New Roman" w:hAnsi="Times New Roman"/>
                <w:i/>
                <w:iCs/>
                <w:sz w:val="24"/>
                <w:szCs w:val="24"/>
                <w:lang w:val="en-GB"/>
              </w:rPr>
              <w:t>BMPR1B</w:t>
            </w:r>
            <w:r w:rsidRPr="000B2DFA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, </w:t>
            </w:r>
            <w:r w:rsidRPr="001D096C">
              <w:rPr>
                <w:rFonts w:ascii="Times New Roman" w:hAnsi="Times New Roman"/>
                <w:i/>
                <w:iCs/>
                <w:sz w:val="24"/>
                <w:szCs w:val="24"/>
                <w:lang w:val="en-GB"/>
              </w:rPr>
              <w:t>LOC105615443</w:t>
            </w:r>
            <w:r w:rsidRPr="000B2DFA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, </w:t>
            </w:r>
            <w:r w:rsidRPr="001D096C">
              <w:rPr>
                <w:rFonts w:ascii="Times New Roman" w:hAnsi="Times New Roman"/>
                <w:i/>
                <w:iCs/>
                <w:sz w:val="24"/>
                <w:szCs w:val="24"/>
                <w:lang w:val="en-GB"/>
              </w:rPr>
              <w:t>PDLIM5</w:t>
            </w:r>
            <w:r w:rsidRPr="000B2DFA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, </w:t>
            </w:r>
            <w:r w:rsidRPr="001D096C">
              <w:rPr>
                <w:rFonts w:ascii="Times New Roman" w:hAnsi="Times New Roman"/>
                <w:i/>
                <w:iCs/>
                <w:sz w:val="24"/>
                <w:szCs w:val="24"/>
                <w:lang w:val="en-GB"/>
              </w:rPr>
              <w:t>HPGDS</w:t>
            </w:r>
            <w:r w:rsidRPr="000B2DFA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, </w:t>
            </w:r>
            <w:r w:rsidRPr="001D096C">
              <w:rPr>
                <w:rFonts w:ascii="Times New Roman" w:hAnsi="Times New Roman"/>
                <w:i/>
                <w:iCs/>
                <w:sz w:val="24"/>
                <w:szCs w:val="24"/>
                <w:lang w:val="en-GB"/>
              </w:rPr>
              <w:t>LOC106991234</w:t>
            </w:r>
            <w:r w:rsidRPr="000B2DFA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, </w:t>
            </w:r>
            <w:r w:rsidRPr="001D096C">
              <w:rPr>
                <w:rFonts w:ascii="Times New Roman" w:hAnsi="Times New Roman"/>
                <w:i/>
                <w:iCs/>
                <w:sz w:val="24"/>
                <w:szCs w:val="24"/>
                <w:lang w:val="en-GB"/>
              </w:rPr>
              <w:t>SMARCAD1</w:t>
            </w:r>
            <w:r w:rsidRPr="000B2DFA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, </w:t>
            </w:r>
            <w:r w:rsidRPr="001D096C">
              <w:rPr>
                <w:rFonts w:ascii="Times New Roman" w:hAnsi="Times New Roman"/>
                <w:i/>
                <w:iCs/>
                <w:sz w:val="24"/>
                <w:szCs w:val="24"/>
                <w:lang w:val="en-GB"/>
              </w:rPr>
              <w:t>LOC101102565</w:t>
            </w:r>
            <w:r w:rsidRPr="000B2DFA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, </w:t>
            </w:r>
            <w:r w:rsidRPr="001D096C">
              <w:rPr>
                <w:rFonts w:ascii="Times New Roman" w:hAnsi="Times New Roman"/>
                <w:i/>
                <w:iCs/>
                <w:sz w:val="24"/>
                <w:szCs w:val="24"/>
                <w:lang w:val="en-GB"/>
              </w:rPr>
              <w:t>LOC101116832</w:t>
            </w:r>
            <w:r w:rsidRPr="000B2DFA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, </w:t>
            </w:r>
            <w:r w:rsidRPr="001D096C">
              <w:rPr>
                <w:rFonts w:ascii="Times New Roman" w:hAnsi="Times New Roman"/>
                <w:i/>
                <w:iCs/>
                <w:sz w:val="24"/>
                <w:szCs w:val="24"/>
                <w:lang w:val="en-GB"/>
              </w:rPr>
              <w:t>LOC101102814</w:t>
            </w:r>
            <w:r w:rsidRPr="000B2DFA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, </w:t>
            </w:r>
            <w:r w:rsidRPr="001D096C">
              <w:rPr>
                <w:rFonts w:ascii="Times New Roman" w:hAnsi="Times New Roman"/>
                <w:i/>
                <w:iCs/>
                <w:sz w:val="24"/>
                <w:szCs w:val="24"/>
                <w:lang w:val="en-GB"/>
              </w:rPr>
              <w:t>ATOH1</w:t>
            </w:r>
            <w:r w:rsidRPr="000B2DFA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, </w:t>
            </w:r>
            <w:r w:rsidRPr="001D096C">
              <w:rPr>
                <w:rFonts w:ascii="Times New Roman" w:hAnsi="Times New Roman"/>
                <w:i/>
                <w:iCs/>
                <w:sz w:val="24"/>
                <w:szCs w:val="24"/>
                <w:lang w:val="en-GB"/>
              </w:rPr>
              <w:t>GRID2</w:t>
            </w:r>
            <w:r w:rsidRPr="000B2DFA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, </w:t>
            </w:r>
            <w:r w:rsidRPr="001D096C">
              <w:rPr>
                <w:rFonts w:ascii="Times New Roman" w:hAnsi="Times New Roman"/>
                <w:i/>
                <w:iCs/>
                <w:sz w:val="24"/>
                <w:szCs w:val="24"/>
                <w:lang w:val="en-GB"/>
              </w:rPr>
              <w:t>LOC106991211</w:t>
            </w:r>
            <w:r w:rsidRPr="000B2DFA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, </w:t>
            </w:r>
            <w:r w:rsidRPr="001D096C">
              <w:rPr>
                <w:rFonts w:ascii="Times New Roman" w:hAnsi="Times New Roman"/>
                <w:i/>
                <w:iCs/>
                <w:sz w:val="24"/>
                <w:szCs w:val="24"/>
                <w:lang w:val="en-GB"/>
              </w:rPr>
              <w:t>TRNAS-AGA</w:t>
            </w:r>
            <w:r w:rsidRPr="000B2DFA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, </w:t>
            </w:r>
            <w:r w:rsidRPr="0039433D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GB"/>
              </w:rPr>
              <w:t>CCSER1</w:t>
            </w:r>
            <w:r w:rsidRPr="000B2DFA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, </w:t>
            </w:r>
            <w:r w:rsidRPr="0039433D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GB"/>
              </w:rPr>
              <w:t>TRNAW-CCA</w:t>
            </w:r>
            <w:r w:rsidRPr="000B2DFA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, </w:t>
            </w:r>
            <w:r w:rsidRPr="0039433D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GB"/>
              </w:rPr>
              <w:t>LOC105615447</w:t>
            </w:r>
            <w:r w:rsidRPr="0039433D"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  <w:t xml:space="preserve">, </w:t>
            </w:r>
            <w:r w:rsidRPr="0039433D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GB"/>
              </w:rPr>
              <w:t>LOC106991208</w:t>
            </w:r>
            <w:r w:rsidRPr="000B2DFA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, </w:t>
            </w:r>
            <w:r w:rsidRPr="001D096C">
              <w:rPr>
                <w:rFonts w:ascii="Times New Roman" w:hAnsi="Times New Roman"/>
                <w:i/>
                <w:iCs/>
                <w:sz w:val="24"/>
                <w:szCs w:val="24"/>
                <w:lang w:val="en-GB"/>
              </w:rPr>
              <w:t>MMRN1</w:t>
            </w:r>
            <w:r w:rsidRPr="000B2DFA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, </w:t>
            </w:r>
            <w:r w:rsidRPr="001D096C">
              <w:rPr>
                <w:rFonts w:ascii="Times New Roman" w:hAnsi="Times New Roman"/>
                <w:i/>
                <w:iCs/>
                <w:sz w:val="24"/>
                <w:szCs w:val="24"/>
                <w:lang w:val="en-GB"/>
              </w:rPr>
              <w:t>SNCA</w:t>
            </w:r>
            <w:r w:rsidRPr="000B2DFA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, </w:t>
            </w:r>
            <w:r w:rsidRPr="001D096C">
              <w:rPr>
                <w:rFonts w:ascii="Times New Roman" w:hAnsi="Times New Roman"/>
                <w:i/>
                <w:iCs/>
                <w:sz w:val="24"/>
                <w:szCs w:val="24"/>
                <w:lang w:val="en-GB"/>
              </w:rPr>
              <w:t>GPRIN3</w:t>
            </w:r>
            <w:r w:rsidRPr="000B2DFA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, </w:t>
            </w:r>
            <w:r w:rsidRPr="001D096C">
              <w:rPr>
                <w:rFonts w:ascii="Times New Roman" w:hAnsi="Times New Roman"/>
                <w:i/>
                <w:iCs/>
                <w:sz w:val="24"/>
                <w:szCs w:val="24"/>
                <w:lang w:val="en-GB"/>
              </w:rPr>
              <w:t>TIGD2</w:t>
            </w:r>
            <w:r w:rsidRPr="000B2DFA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, </w:t>
            </w:r>
            <w:r w:rsidRPr="001D096C">
              <w:rPr>
                <w:rFonts w:ascii="Times New Roman" w:hAnsi="Times New Roman"/>
                <w:i/>
                <w:iCs/>
                <w:sz w:val="24"/>
                <w:szCs w:val="24"/>
                <w:lang w:val="en-GB"/>
              </w:rPr>
              <w:t>FAM13A</w:t>
            </w:r>
            <w:r w:rsidRPr="000B2DFA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, </w:t>
            </w:r>
            <w:r w:rsidRPr="001D096C">
              <w:rPr>
                <w:rFonts w:ascii="Times New Roman" w:hAnsi="Times New Roman"/>
                <w:i/>
                <w:iCs/>
                <w:sz w:val="24"/>
                <w:szCs w:val="24"/>
                <w:lang w:val="en-GB"/>
              </w:rPr>
              <w:t>HERC3</w:t>
            </w:r>
            <w:r w:rsidRPr="000B2DFA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, </w:t>
            </w:r>
            <w:r w:rsidRPr="001D096C">
              <w:rPr>
                <w:rFonts w:ascii="Times New Roman" w:hAnsi="Times New Roman"/>
                <w:i/>
                <w:iCs/>
                <w:sz w:val="24"/>
                <w:szCs w:val="24"/>
                <w:lang w:val="en-GB"/>
              </w:rPr>
              <w:t>NAP1L5</w:t>
            </w:r>
            <w:r w:rsidRPr="000B2DFA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, </w:t>
            </w:r>
            <w:r w:rsidRPr="001D096C">
              <w:rPr>
                <w:rFonts w:ascii="Times New Roman" w:hAnsi="Times New Roman"/>
                <w:i/>
                <w:iCs/>
                <w:sz w:val="24"/>
                <w:szCs w:val="24"/>
                <w:lang w:val="en-GB"/>
              </w:rPr>
              <w:t>PYURF</w:t>
            </w:r>
            <w:r w:rsidRPr="000B2DFA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, </w:t>
            </w:r>
            <w:r w:rsidRPr="001D096C">
              <w:rPr>
                <w:rFonts w:ascii="Times New Roman" w:hAnsi="Times New Roman"/>
                <w:i/>
                <w:iCs/>
                <w:sz w:val="24"/>
                <w:szCs w:val="24"/>
                <w:lang w:val="en-GB"/>
              </w:rPr>
              <w:t>PIGY</w:t>
            </w:r>
            <w:r w:rsidRPr="000B2DFA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, </w:t>
            </w:r>
            <w:r w:rsidRPr="001D096C">
              <w:rPr>
                <w:rFonts w:ascii="Times New Roman" w:hAnsi="Times New Roman"/>
                <w:i/>
                <w:iCs/>
                <w:sz w:val="24"/>
                <w:szCs w:val="24"/>
                <w:lang w:val="en-GB"/>
              </w:rPr>
              <w:t>HERC5</w:t>
            </w:r>
            <w:r w:rsidRPr="000B2DFA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, </w:t>
            </w:r>
            <w:r w:rsidRPr="001D096C">
              <w:rPr>
                <w:rFonts w:ascii="Times New Roman" w:hAnsi="Times New Roman"/>
                <w:i/>
                <w:iCs/>
                <w:sz w:val="24"/>
                <w:szCs w:val="24"/>
                <w:lang w:val="en-GB"/>
              </w:rPr>
              <w:t>HERC6</w:t>
            </w:r>
            <w:r w:rsidRPr="000B2DFA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, </w:t>
            </w:r>
            <w:r w:rsidRPr="001D096C">
              <w:rPr>
                <w:rFonts w:ascii="Times New Roman" w:hAnsi="Times New Roman"/>
                <w:i/>
                <w:iCs/>
                <w:sz w:val="24"/>
                <w:szCs w:val="24"/>
                <w:lang w:val="en-GB"/>
              </w:rPr>
              <w:t>PPM1K</w:t>
            </w:r>
            <w:r w:rsidRPr="000B2DFA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, </w:t>
            </w:r>
            <w:r w:rsidRPr="001D096C">
              <w:rPr>
                <w:rFonts w:ascii="Times New Roman" w:hAnsi="Times New Roman"/>
                <w:i/>
                <w:iCs/>
                <w:sz w:val="24"/>
                <w:szCs w:val="24"/>
                <w:lang w:val="en-GB"/>
              </w:rPr>
              <w:t>ABCG2</w:t>
            </w:r>
            <w:r w:rsidRPr="000B2DFA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, </w:t>
            </w:r>
            <w:r w:rsidRPr="001D096C">
              <w:rPr>
                <w:rFonts w:ascii="Times New Roman" w:hAnsi="Times New Roman"/>
                <w:i/>
                <w:iCs/>
                <w:sz w:val="24"/>
                <w:szCs w:val="24"/>
                <w:lang w:val="en-GB"/>
              </w:rPr>
              <w:t>PKD2</w:t>
            </w:r>
            <w:r w:rsidRPr="000B2DFA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, </w:t>
            </w:r>
            <w:r w:rsidRPr="001D096C">
              <w:rPr>
                <w:rFonts w:ascii="Times New Roman" w:hAnsi="Times New Roman"/>
                <w:i/>
                <w:iCs/>
                <w:sz w:val="24"/>
                <w:szCs w:val="24"/>
                <w:lang w:val="en-GB"/>
              </w:rPr>
              <w:t>SPP1</w:t>
            </w:r>
            <w:r w:rsidRPr="000B2DFA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, </w:t>
            </w:r>
            <w:r w:rsidRPr="001D096C">
              <w:rPr>
                <w:rFonts w:ascii="Times New Roman" w:hAnsi="Times New Roman"/>
                <w:i/>
                <w:iCs/>
                <w:sz w:val="24"/>
                <w:szCs w:val="24"/>
                <w:lang w:val="en-GB"/>
              </w:rPr>
              <w:t>MEPE</w:t>
            </w:r>
            <w:r w:rsidRPr="000B2DFA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, </w:t>
            </w:r>
            <w:r w:rsidRPr="001D096C">
              <w:rPr>
                <w:rFonts w:ascii="Times New Roman" w:hAnsi="Times New Roman"/>
                <w:i/>
                <w:iCs/>
                <w:sz w:val="24"/>
                <w:szCs w:val="24"/>
                <w:lang w:val="en-GB"/>
              </w:rPr>
              <w:t>IBSP</w:t>
            </w:r>
            <w:r w:rsidRPr="000B2DFA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, </w:t>
            </w:r>
            <w:r w:rsidRPr="001D096C">
              <w:rPr>
                <w:rFonts w:ascii="Times New Roman" w:hAnsi="Times New Roman"/>
                <w:i/>
                <w:iCs/>
                <w:sz w:val="24"/>
                <w:szCs w:val="24"/>
                <w:lang w:val="en-GB"/>
              </w:rPr>
              <w:t>LOC101103815</w:t>
            </w:r>
            <w:r w:rsidRPr="000B2DFA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, </w:t>
            </w:r>
            <w:r w:rsidRPr="001D096C">
              <w:rPr>
                <w:rFonts w:ascii="Times New Roman" w:hAnsi="Times New Roman"/>
                <w:i/>
                <w:iCs/>
                <w:sz w:val="24"/>
                <w:szCs w:val="24"/>
                <w:lang w:val="en-GB"/>
              </w:rPr>
              <w:t>TRNAA-CGC</w:t>
            </w:r>
            <w:r w:rsidRPr="000B2DFA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, </w:t>
            </w:r>
            <w:r w:rsidRPr="001D096C">
              <w:rPr>
                <w:rFonts w:ascii="Times New Roman" w:hAnsi="Times New Roman"/>
                <w:i/>
                <w:iCs/>
                <w:sz w:val="24"/>
                <w:szCs w:val="24"/>
                <w:lang w:val="en-GB"/>
              </w:rPr>
              <w:t>LAP3</w:t>
            </w:r>
            <w:r w:rsidRPr="000B2DFA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, </w:t>
            </w:r>
            <w:r w:rsidRPr="001D096C">
              <w:rPr>
                <w:rFonts w:ascii="Times New Roman" w:hAnsi="Times New Roman"/>
                <w:i/>
                <w:iCs/>
                <w:sz w:val="24"/>
                <w:szCs w:val="24"/>
                <w:lang w:val="en-GB"/>
              </w:rPr>
              <w:t>MED28</w:t>
            </w:r>
            <w:r w:rsidRPr="000B2DFA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, </w:t>
            </w:r>
            <w:r w:rsidRPr="001D096C">
              <w:rPr>
                <w:rFonts w:ascii="Times New Roman" w:hAnsi="Times New Roman"/>
                <w:i/>
                <w:iCs/>
                <w:sz w:val="24"/>
                <w:szCs w:val="24"/>
                <w:lang w:val="en-GB"/>
              </w:rPr>
              <w:t>FAM184B</w:t>
            </w:r>
            <w:r w:rsidRPr="000B2DFA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, </w:t>
            </w:r>
            <w:r w:rsidRPr="001D096C">
              <w:rPr>
                <w:rFonts w:ascii="Times New Roman" w:hAnsi="Times New Roman"/>
                <w:i/>
                <w:iCs/>
                <w:sz w:val="24"/>
                <w:szCs w:val="24"/>
                <w:lang w:val="en-GB"/>
              </w:rPr>
              <w:t>LOC105615455</w:t>
            </w:r>
            <w:r w:rsidRPr="000B2DFA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, </w:t>
            </w:r>
            <w:r w:rsidRPr="001D096C">
              <w:rPr>
                <w:rFonts w:ascii="Times New Roman" w:hAnsi="Times New Roman"/>
                <w:i/>
                <w:iCs/>
                <w:sz w:val="24"/>
                <w:szCs w:val="24"/>
                <w:lang w:val="en-GB"/>
              </w:rPr>
              <w:t>NCAPG</w:t>
            </w:r>
            <w:r w:rsidRPr="000B2DFA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, </w:t>
            </w:r>
            <w:r w:rsidRPr="001D096C">
              <w:rPr>
                <w:rFonts w:ascii="Times New Roman" w:hAnsi="Times New Roman"/>
                <w:i/>
                <w:iCs/>
                <w:sz w:val="24"/>
                <w:szCs w:val="24"/>
                <w:lang w:val="en-GB"/>
              </w:rPr>
              <w:t>LOC105608051</w:t>
            </w:r>
            <w:r w:rsidRPr="000B2DFA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, </w:t>
            </w:r>
            <w:r w:rsidRPr="001D096C">
              <w:rPr>
                <w:rFonts w:ascii="Times New Roman" w:hAnsi="Times New Roman"/>
                <w:i/>
                <w:iCs/>
                <w:sz w:val="24"/>
                <w:szCs w:val="24"/>
                <w:lang w:val="en-GB"/>
              </w:rPr>
              <w:t>DCAF16</w:t>
            </w:r>
            <w:r w:rsidRPr="000B2DFA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, </w:t>
            </w:r>
            <w:r w:rsidRPr="001D096C">
              <w:rPr>
                <w:rFonts w:ascii="Times New Roman" w:hAnsi="Times New Roman"/>
                <w:i/>
                <w:iCs/>
                <w:sz w:val="24"/>
                <w:szCs w:val="24"/>
                <w:lang w:val="en-GB"/>
              </w:rPr>
              <w:t>LCORL</w:t>
            </w:r>
            <w:r w:rsidRPr="000B2DFA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, </w:t>
            </w:r>
            <w:r w:rsidRPr="001D096C">
              <w:rPr>
                <w:rFonts w:ascii="Times New Roman" w:hAnsi="Times New Roman"/>
                <w:i/>
                <w:iCs/>
                <w:sz w:val="24"/>
                <w:szCs w:val="24"/>
                <w:lang w:val="en-GB"/>
              </w:rPr>
              <w:t>LOC105615456</w:t>
            </w:r>
            <w:r w:rsidRPr="000B2DFA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, </w:t>
            </w:r>
            <w:r w:rsidRPr="001D096C">
              <w:rPr>
                <w:rFonts w:ascii="Times New Roman" w:hAnsi="Times New Roman"/>
                <w:i/>
                <w:iCs/>
                <w:sz w:val="24"/>
                <w:szCs w:val="24"/>
                <w:lang w:val="en-GB"/>
              </w:rPr>
              <w:t>LOC105608050</w:t>
            </w:r>
            <w:r w:rsidRPr="000B2DFA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, </w:t>
            </w:r>
            <w:r w:rsidRPr="001D096C">
              <w:rPr>
                <w:rFonts w:ascii="Times New Roman" w:hAnsi="Times New Roman"/>
                <w:i/>
                <w:iCs/>
                <w:sz w:val="24"/>
                <w:szCs w:val="24"/>
                <w:lang w:val="en-GB"/>
              </w:rPr>
              <w:t>LOC105608049</w:t>
            </w:r>
            <w:r w:rsidRPr="000B2DFA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, </w:t>
            </w:r>
            <w:r w:rsidRPr="001D096C">
              <w:rPr>
                <w:rFonts w:ascii="Times New Roman" w:hAnsi="Times New Roman"/>
                <w:i/>
                <w:iCs/>
                <w:sz w:val="24"/>
                <w:szCs w:val="24"/>
                <w:lang w:val="en-GB"/>
              </w:rPr>
              <w:t>LOC101104580</w:t>
            </w:r>
            <w:r w:rsidRPr="000B2DFA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, </w:t>
            </w:r>
            <w:r w:rsidRPr="001D096C">
              <w:rPr>
                <w:rFonts w:ascii="Times New Roman" w:hAnsi="Times New Roman"/>
                <w:i/>
                <w:iCs/>
                <w:sz w:val="24"/>
                <w:szCs w:val="24"/>
                <w:lang w:val="en-GB"/>
              </w:rPr>
              <w:t>TRNASTOP-UCA</w:t>
            </w:r>
            <w:r w:rsidRPr="000B2DFA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, </w:t>
            </w:r>
            <w:r w:rsidRPr="001D096C">
              <w:rPr>
                <w:rFonts w:ascii="Times New Roman" w:hAnsi="Times New Roman"/>
                <w:i/>
                <w:iCs/>
                <w:sz w:val="24"/>
                <w:szCs w:val="24"/>
                <w:lang w:val="en-GB"/>
              </w:rPr>
              <w:t>LOC106991224</w:t>
            </w:r>
            <w:r w:rsidRPr="000B2DFA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, </w:t>
            </w:r>
            <w:r w:rsidRPr="0039433D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GB"/>
              </w:rPr>
              <w:t>SLIT2</w:t>
            </w:r>
            <w:r w:rsidRPr="000B2DFA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, </w:t>
            </w:r>
            <w:r w:rsidRPr="0039433D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GB"/>
              </w:rPr>
              <w:t>LOC101122950</w:t>
            </w:r>
            <w:r w:rsidRPr="000B2DFA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, </w:t>
            </w:r>
            <w:r w:rsidRPr="0042203D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GB"/>
              </w:rPr>
              <w:t>PACRGL</w:t>
            </w:r>
            <w:r w:rsidRPr="000B2DFA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, </w:t>
            </w:r>
            <w:r w:rsidRPr="0042203D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GB"/>
              </w:rPr>
              <w:t>KCNIP4</w:t>
            </w:r>
            <w:r w:rsidRPr="000B2DFA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, </w:t>
            </w:r>
            <w:r w:rsidRPr="001D096C">
              <w:rPr>
                <w:rFonts w:ascii="Times New Roman" w:hAnsi="Times New Roman"/>
                <w:i/>
                <w:iCs/>
                <w:sz w:val="24"/>
                <w:szCs w:val="24"/>
                <w:lang w:val="en-GB"/>
              </w:rPr>
              <w:t>LOC105608045</w:t>
            </w:r>
            <w:r w:rsidRPr="000B2DFA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, </w:t>
            </w:r>
            <w:r w:rsidRPr="001D096C">
              <w:rPr>
                <w:rFonts w:ascii="Times New Roman" w:hAnsi="Times New Roman"/>
                <w:i/>
                <w:iCs/>
                <w:sz w:val="24"/>
                <w:szCs w:val="24"/>
                <w:lang w:val="en-GB"/>
              </w:rPr>
              <w:t>LOC106991210</w:t>
            </w:r>
            <w:r w:rsidRPr="000B2DFA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, </w:t>
            </w:r>
            <w:r w:rsidRPr="001D096C">
              <w:rPr>
                <w:rFonts w:ascii="Times New Roman" w:hAnsi="Times New Roman"/>
                <w:i/>
                <w:iCs/>
                <w:sz w:val="24"/>
                <w:szCs w:val="24"/>
                <w:lang w:val="en-GB"/>
              </w:rPr>
              <w:t>TRNAS-GGA</w:t>
            </w:r>
            <w:r w:rsidRPr="000B2DFA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, </w:t>
            </w:r>
            <w:r w:rsidRPr="001D096C">
              <w:rPr>
                <w:rFonts w:ascii="Times New Roman" w:hAnsi="Times New Roman"/>
                <w:i/>
                <w:iCs/>
                <w:sz w:val="24"/>
                <w:szCs w:val="24"/>
                <w:lang w:val="en-GB"/>
              </w:rPr>
              <w:t>LOC105611897</w:t>
            </w:r>
            <w:r w:rsidRPr="000B2DFA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, </w:t>
            </w:r>
            <w:r w:rsidRPr="001D096C">
              <w:rPr>
                <w:rFonts w:ascii="Times New Roman" w:hAnsi="Times New Roman"/>
                <w:i/>
                <w:iCs/>
                <w:sz w:val="24"/>
                <w:szCs w:val="24"/>
                <w:lang w:val="en-GB"/>
              </w:rPr>
              <w:t>LOC106991209</w:t>
            </w:r>
            <w:r w:rsidRPr="000B2DFA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, </w:t>
            </w:r>
            <w:r w:rsidRPr="001D096C">
              <w:rPr>
                <w:rFonts w:ascii="Times New Roman" w:hAnsi="Times New Roman"/>
                <w:i/>
                <w:iCs/>
                <w:sz w:val="24"/>
                <w:szCs w:val="24"/>
                <w:lang w:val="en-GB"/>
              </w:rPr>
              <w:t>LOC105615458</w:t>
            </w:r>
            <w:r w:rsidRPr="000B2DFA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, </w:t>
            </w:r>
            <w:r w:rsidRPr="001D096C">
              <w:rPr>
                <w:rFonts w:ascii="Times New Roman" w:hAnsi="Times New Roman"/>
                <w:i/>
                <w:iCs/>
                <w:sz w:val="24"/>
                <w:szCs w:val="24"/>
                <w:lang w:val="en-GB"/>
              </w:rPr>
              <w:t>LOC101104829</w:t>
            </w:r>
            <w:r w:rsidRPr="000B2DFA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, </w:t>
            </w:r>
            <w:r w:rsidRPr="001D096C">
              <w:rPr>
                <w:rFonts w:ascii="Times New Roman" w:hAnsi="Times New Roman"/>
                <w:i/>
                <w:iCs/>
                <w:sz w:val="24"/>
                <w:szCs w:val="24"/>
                <w:lang w:val="en-GB"/>
              </w:rPr>
              <w:t>TRNAW-CCA</w:t>
            </w:r>
          </w:p>
        </w:tc>
      </w:tr>
      <w:tr w:rsidR="0077216F" w:rsidRPr="000D6A43" w14:paraId="6FDA5E30" w14:textId="0E8127BA" w:rsidTr="00402D95">
        <w:trPr>
          <w:trHeight w:val="1536"/>
        </w:trPr>
        <w:tc>
          <w:tcPr>
            <w:tcW w:w="0" w:type="auto"/>
          </w:tcPr>
          <w:p w14:paraId="61B7EC0C" w14:textId="505EE45D" w:rsidR="0077216F" w:rsidRPr="000B2DFA" w:rsidRDefault="0077216F" w:rsidP="00230D64">
            <w:pPr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0B2DFA">
              <w:rPr>
                <w:rFonts w:ascii="Times New Roman" w:hAnsi="Times New Roman"/>
                <w:sz w:val="24"/>
                <w:szCs w:val="24"/>
                <w:lang w:val="en-GB"/>
              </w:rPr>
              <w:t>6</w:t>
            </w:r>
          </w:p>
        </w:tc>
        <w:tc>
          <w:tcPr>
            <w:tcW w:w="0" w:type="auto"/>
          </w:tcPr>
          <w:p w14:paraId="67E7620C" w14:textId="34D53A6A" w:rsidR="0077216F" w:rsidRPr="000B2DFA" w:rsidRDefault="0077216F" w:rsidP="00230D64">
            <w:pPr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0B2DFA">
              <w:rPr>
                <w:rFonts w:ascii="Times New Roman" w:hAnsi="Times New Roman"/>
                <w:sz w:val="24"/>
                <w:szCs w:val="24"/>
                <w:lang w:val="en-GB"/>
              </w:rPr>
              <w:t>43.75</w:t>
            </w:r>
          </w:p>
        </w:tc>
        <w:tc>
          <w:tcPr>
            <w:tcW w:w="0" w:type="auto"/>
          </w:tcPr>
          <w:p w14:paraId="32A95075" w14:textId="661C3916" w:rsidR="0077216F" w:rsidRPr="000B2DFA" w:rsidRDefault="0077216F" w:rsidP="00230D64">
            <w:pPr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0B2DFA">
              <w:rPr>
                <w:rFonts w:ascii="Times New Roman" w:hAnsi="Times New Roman"/>
                <w:sz w:val="24"/>
                <w:szCs w:val="24"/>
                <w:lang w:val="en-GB"/>
              </w:rPr>
              <w:t>46.7</w:t>
            </w:r>
          </w:p>
        </w:tc>
        <w:tc>
          <w:tcPr>
            <w:tcW w:w="0" w:type="auto"/>
          </w:tcPr>
          <w:p w14:paraId="24807A23" w14:textId="709E932D" w:rsidR="0077216F" w:rsidRPr="000B2DFA" w:rsidRDefault="0077216F" w:rsidP="00230D64">
            <w:pPr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1D096C">
              <w:rPr>
                <w:rFonts w:ascii="Times New Roman" w:hAnsi="Times New Roman"/>
                <w:i/>
                <w:iCs/>
                <w:sz w:val="24"/>
                <w:szCs w:val="24"/>
                <w:lang w:val="en-GB"/>
              </w:rPr>
              <w:t>PPARGC1A</w:t>
            </w:r>
            <w:r w:rsidRPr="000B2DFA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, </w:t>
            </w:r>
            <w:r w:rsidRPr="001D096C">
              <w:rPr>
                <w:rFonts w:ascii="Times New Roman" w:hAnsi="Times New Roman"/>
                <w:i/>
                <w:iCs/>
                <w:sz w:val="24"/>
                <w:szCs w:val="24"/>
                <w:lang w:val="en-GB"/>
              </w:rPr>
              <w:t>DHX15</w:t>
            </w:r>
            <w:r w:rsidRPr="000B2DFA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, </w:t>
            </w:r>
            <w:r w:rsidRPr="001D096C">
              <w:rPr>
                <w:rFonts w:ascii="Times New Roman" w:hAnsi="Times New Roman"/>
                <w:i/>
                <w:iCs/>
                <w:sz w:val="24"/>
                <w:szCs w:val="24"/>
                <w:lang w:val="en-GB"/>
              </w:rPr>
              <w:t>LOC106991213</w:t>
            </w:r>
            <w:r w:rsidRPr="000B2DFA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, </w:t>
            </w:r>
            <w:r w:rsidRPr="001D096C">
              <w:rPr>
                <w:rFonts w:ascii="Times New Roman" w:hAnsi="Times New Roman"/>
                <w:i/>
                <w:iCs/>
                <w:sz w:val="24"/>
                <w:szCs w:val="24"/>
                <w:lang w:val="en-GB"/>
              </w:rPr>
              <w:t>SOD3</w:t>
            </w:r>
            <w:r w:rsidRPr="000B2DFA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, </w:t>
            </w:r>
            <w:r w:rsidRPr="001D096C">
              <w:rPr>
                <w:rFonts w:ascii="Times New Roman" w:hAnsi="Times New Roman"/>
                <w:i/>
                <w:iCs/>
                <w:sz w:val="24"/>
                <w:szCs w:val="24"/>
                <w:lang w:val="en-GB"/>
              </w:rPr>
              <w:t>CCDC149</w:t>
            </w:r>
            <w:r w:rsidRPr="000B2DFA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, </w:t>
            </w:r>
            <w:r w:rsidRPr="001D096C">
              <w:rPr>
                <w:rFonts w:ascii="Times New Roman" w:hAnsi="Times New Roman"/>
                <w:i/>
                <w:iCs/>
                <w:sz w:val="24"/>
                <w:szCs w:val="24"/>
                <w:lang w:val="en-GB"/>
              </w:rPr>
              <w:t>LOC105608879</w:t>
            </w:r>
            <w:r w:rsidRPr="000B2DFA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, </w:t>
            </w:r>
            <w:r w:rsidRPr="001D096C">
              <w:rPr>
                <w:rFonts w:ascii="Times New Roman" w:hAnsi="Times New Roman"/>
                <w:i/>
                <w:iCs/>
                <w:sz w:val="24"/>
                <w:szCs w:val="24"/>
                <w:lang w:val="en-GB"/>
              </w:rPr>
              <w:t>LGI2</w:t>
            </w:r>
            <w:r w:rsidRPr="000B2DFA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, </w:t>
            </w:r>
            <w:r w:rsidRPr="001D096C">
              <w:rPr>
                <w:rFonts w:ascii="Times New Roman" w:hAnsi="Times New Roman"/>
                <w:i/>
                <w:iCs/>
                <w:sz w:val="24"/>
                <w:szCs w:val="24"/>
                <w:lang w:val="en-GB"/>
              </w:rPr>
              <w:t>SEPSECS</w:t>
            </w:r>
            <w:r w:rsidRPr="000B2DFA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, </w:t>
            </w:r>
            <w:r w:rsidRPr="001D096C">
              <w:rPr>
                <w:rFonts w:ascii="Times New Roman" w:hAnsi="Times New Roman"/>
                <w:i/>
                <w:iCs/>
                <w:sz w:val="24"/>
                <w:szCs w:val="24"/>
                <w:lang w:val="en-GB"/>
              </w:rPr>
              <w:t>PI4K2B</w:t>
            </w:r>
            <w:r w:rsidRPr="000B2DFA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, </w:t>
            </w:r>
            <w:r w:rsidRPr="001D096C">
              <w:rPr>
                <w:rFonts w:ascii="Times New Roman" w:hAnsi="Times New Roman"/>
                <w:i/>
                <w:iCs/>
                <w:sz w:val="24"/>
                <w:szCs w:val="24"/>
                <w:lang w:val="en-GB"/>
              </w:rPr>
              <w:t>ZCCHC4</w:t>
            </w:r>
            <w:r w:rsidRPr="000B2DFA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, </w:t>
            </w:r>
            <w:r w:rsidRPr="001D096C">
              <w:rPr>
                <w:rFonts w:ascii="Times New Roman" w:hAnsi="Times New Roman"/>
                <w:i/>
                <w:iCs/>
                <w:sz w:val="24"/>
                <w:szCs w:val="24"/>
                <w:lang w:val="en-GB"/>
              </w:rPr>
              <w:t>ANAPC4</w:t>
            </w:r>
            <w:r w:rsidRPr="000B2DFA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, </w:t>
            </w:r>
            <w:r w:rsidRPr="001D096C">
              <w:rPr>
                <w:rFonts w:ascii="Times New Roman" w:hAnsi="Times New Roman"/>
                <w:i/>
                <w:iCs/>
                <w:sz w:val="24"/>
                <w:szCs w:val="24"/>
                <w:lang w:val="en-GB"/>
              </w:rPr>
              <w:t>SLC34A2</w:t>
            </w:r>
            <w:r w:rsidRPr="000B2DFA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, </w:t>
            </w:r>
            <w:r w:rsidRPr="001D096C">
              <w:rPr>
                <w:rFonts w:ascii="Times New Roman" w:hAnsi="Times New Roman"/>
                <w:i/>
                <w:iCs/>
                <w:sz w:val="24"/>
                <w:szCs w:val="24"/>
                <w:lang w:val="en-GB"/>
              </w:rPr>
              <w:t>SEL1L3</w:t>
            </w:r>
            <w:r w:rsidRPr="000B2DFA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, </w:t>
            </w:r>
            <w:r w:rsidRPr="001D096C">
              <w:rPr>
                <w:rFonts w:ascii="Times New Roman" w:hAnsi="Times New Roman"/>
                <w:i/>
                <w:iCs/>
                <w:sz w:val="24"/>
                <w:szCs w:val="24"/>
                <w:lang w:val="en-GB"/>
              </w:rPr>
              <w:t>LOC105608876</w:t>
            </w:r>
            <w:r w:rsidRPr="000B2DFA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, </w:t>
            </w:r>
            <w:r w:rsidRPr="001D096C">
              <w:rPr>
                <w:rFonts w:ascii="Times New Roman" w:hAnsi="Times New Roman"/>
                <w:i/>
                <w:iCs/>
                <w:sz w:val="24"/>
                <w:szCs w:val="24"/>
                <w:lang w:val="en-GB"/>
              </w:rPr>
              <w:t>SMIM20</w:t>
            </w:r>
            <w:r w:rsidRPr="000B2DFA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, </w:t>
            </w:r>
            <w:r w:rsidRPr="001D096C">
              <w:rPr>
                <w:rFonts w:ascii="Times New Roman" w:hAnsi="Times New Roman"/>
                <w:i/>
                <w:iCs/>
                <w:sz w:val="24"/>
                <w:szCs w:val="24"/>
                <w:lang w:val="en-GB"/>
              </w:rPr>
              <w:t>TRNAA-UGC</w:t>
            </w:r>
            <w:r w:rsidRPr="000B2DFA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, </w:t>
            </w:r>
            <w:r w:rsidRPr="001D096C">
              <w:rPr>
                <w:rFonts w:ascii="Times New Roman" w:hAnsi="Times New Roman"/>
                <w:i/>
                <w:iCs/>
                <w:sz w:val="24"/>
                <w:szCs w:val="24"/>
                <w:lang w:val="en-GB"/>
              </w:rPr>
              <w:t>TRNAH-AUG</w:t>
            </w:r>
            <w:r w:rsidRPr="000B2DFA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, </w:t>
            </w:r>
            <w:r w:rsidRPr="001D096C">
              <w:rPr>
                <w:rFonts w:ascii="Times New Roman" w:hAnsi="Times New Roman"/>
                <w:i/>
                <w:iCs/>
                <w:sz w:val="24"/>
                <w:szCs w:val="24"/>
                <w:lang w:val="en-GB"/>
              </w:rPr>
              <w:t>LOC105608875</w:t>
            </w:r>
            <w:r w:rsidRPr="000B2DFA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, </w:t>
            </w:r>
            <w:r w:rsidRPr="001D096C">
              <w:rPr>
                <w:rFonts w:ascii="Times New Roman" w:hAnsi="Times New Roman"/>
                <w:i/>
                <w:iCs/>
                <w:sz w:val="24"/>
                <w:szCs w:val="24"/>
                <w:lang w:val="en-GB"/>
              </w:rPr>
              <w:t>RBPJ</w:t>
            </w:r>
            <w:r w:rsidRPr="000B2DFA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, </w:t>
            </w:r>
            <w:r w:rsidRPr="001D096C">
              <w:rPr>
                <w:rFonts w:ascii="Times New Roman" w:hAnsi="Times New Roman"/>
                <w:i/>
                <w:iCs/>
                <w:sz w:val="24"/>
                <w:szCs w:val="24"/>
                <w:lang w:val="en-GB"/>
              </w:rPr>
              <w:t>LOC101107788</w:t>
            </w:r>
            <w:r w:rsidRPr="000B2DFA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, </w:t>
            </w:r>
            <w:r w:rsidRPr="001D096C">
              <w:rPr>
                <w:rFonts w:ascii="Times New Roman" w:hAnsi="Times New Roman"/>
                <w:i/>
                <w:iCs/>
                <w:sz w:val="24"/>
                <w:szCs w:val="24"/>
                <w:lang w:val="en-GB"/>
              </w:rPr>
              <w:t>CCKAR</w:t>
            </w:r>
            <w:r w:rsidRPr="000B2DFA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, </w:t>
            </w:r>
            <w:r w:rsidRPr="001D096C">
              <w:rPr>
                <w:rFonts w:ascii="Times New Roman" w:hAnsi="Times New Roman"/>
                <w:i/>
                <w:iCs/>
                <w:sz w:val="24"/>
                <w:szCs w:val="24"/>
                <w:lang w:val="en-GB"/>
              </w:rPr>
              <w:t>TBC1D19</w:t>
            </w:r>
            <w:r w:rsidRPr="000B2DFA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, </w:t>
            </w:r>
            <w:r w:rsidRPr="001D096C">
              <w:rPr>
                <w:rFonts w:ascii="Times New Roman" w:hAnsi="Times New Roman"/>
                <w:i/>
                <w:iCs/>
                <w:sz w:val="24"/>
                <w:szCs w:val="24"/>
                <w:lang w:val="en-GB"/>
              </w:rPr>
              <w:t>STIM2</w:t>
            </w:r>
            <w:r w:rsidRPr="000B2DFA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, </w:t>
            </w:r>
            <w:r w:rsidRPr="001D096C">
              <w:rPr>
                <w:rFonts w:ascii="Times New Roman" w:hAnsi="Times New Roman"/>
                <w:i/>
                <w:iCs/>
                <w:sz w:val="24"/>
                <w:szCs w:val="24"/>
                <w:lang w:val="en-GB"/>
              </w:rPr>
              <w:t>TRNAL-UAA</w:t>
            </w:r>
            <w:r w:rsidRPr="000B2DFA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, </w:t>
            </w:r>
            <w:r w:rsidRPr="001D096C">
              <w:rPr>
                <w:rFonts w:ascii="Times New Roman" w:hAnsi="Times New Roman"/>
                <w:i/>
                <w:iCs/>
                <w:sz w:val="24"/>
                <w:szCs w:val="24"/>
                <w:lang w:val="en-GB"/>
              </w:rPr>
              <w:t>LOC106991225</w:t>
            </w:r>
          </w:p>
        </w:tc>
      </w:tr>
      <w:tr w:rsidR="0077216F" w:rsidRPr="000D6A43" w14:paraId="24B8131C" w14:textId="10BA4520" w:rsidTr="00402D95">
        <w:trPr>
          <w:trHeight w:val="1931"/>
        </w:trPr>
        <w:tc>
          <w:tcPr>
            <w:tcW w:w="0" w:type="auto"/>
            <w:tcBorders>
              <w:bottom w:val="single" w:sz="4" w:space="0" w:color="auto"/>
            </w:tcBorders>
          </w:tcPr>
          <w:p w14:paraId="275C5099" w14:textId="55212069" w:rsidR="0077216F" w:rsidRPr="000B2DFA" w:rsidRDefault="0077216F" w:rsidP="00230D64">
            <w:pPr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0B2DFA">
              <w:rPr>
                <w:rFonts w:ascii="Times New Roman" w:hAnsi="Times New Roman"/>
                <w:sz w:val="24"/>
                <w:szCs w:val="24"/>
                <w:lang w:val="en-GB"/>
              </w:rPr>
              <w:t>16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B8CCC7C" w14:textId="5E381783" w:rsidR="0077216F" w:rsidRPr="000B2DFA" w:rsidRDefault="0077216F" w:rsidP="00230D64">
            <w:pPr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0B2DFA">
              <w:rPr>
                <w:rFonts w:ascii="Times New Roman" w:hAnsi="Times New Roman"/>
                <w:sz w:val="24"/>
                <w:szCs w:val="24"/>
                <w:lang w:val="en-GB"/>
              </w:rPr>
              <w:t>28.7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38D6ECB" w14:textId="548D077E" w:rsidR="0077216F" w:rsidRPr="000B2DFA" w:rsidRDefault="0077216F" w:rsidP="00230D64">
            <w:pPr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0B2DFA">
              <w:rPr>
                <w:rFonts w:ascii="Times New Roman" w:hAnsi="Times New Roman"/>
                <w:sz w:val="24"/>
                <w:szCs w:val="24"/>
                <w:lang w:val="en-GB"/>
              </w:rPr>
              <w:t>35.35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3E008A2" w14:textId="4AED67F7" w:rsidR="0077216F" w:rsidRPr="003456E6" w:rsidRDefault="0077216F" w:rsidP="00230D64">
            <w:pPr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1D096C">
              <w:rPr>
                <w:rFonts w:ascii="Times New Roman" w:hAnsi="Times New Roman"/>
                <w:i/>
                <w:iCs/>
                <w:sz w:val="24"/>
                <w:szCs w:val="24"/>
                <w:lang w:val="en-GB"/>
              </w:rPr>
              <w:t>EMB</w:t>
            </w:r>
            <w:r w:rsidRPr="000B2DFA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, </w:t>
            </w:r>
            <w:r w:rsidRPr="001D096C">
              <w:rPr>
                <w:rFonts w:ascii="Times New Roman" w:hAnsi="Times New Roman"/>
                <w:i/>
                <w:iCs/>
                <w:sz w:val="24"/>
                <w:szCs w:val="24"/>
                <w:lang w:val="en-GB"/>
              </w:rPr>
              <w:t>LOC101114558</w:t>
            </w:r>
            <w:r w:rsidRPr="000B2DFA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, </w:t>
            </w:r>
            <w:r w:rsidRPr="001D096C">
              <w:rPr>
                <w:rFonts w:ascii="Times New Roman" w:hAnsi="Times New Roman"/>
                <w:i/>
                <w:iCs/>
                <w:sz w:val="24"/>
                <w:szCs w:val="24"/>
                <w:lang w:val="en-GB"/>
              </w:rPr>
              <w:t>LOC101114813</w:t>
            </w:r>
            <w:r w:rsidRPr="000B2DFA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, </w:t>
            </w:r>
            <w:r w:rsidRPr="001D096C">
              <w:rPr>
                <w:rFonts w:ascii="Times New Roman" w:hAnsi="Times New Roman"/>
                <w:i/>
                <w:iCs/>
                <w:sz w:val="24"/>
                <w:szCs w:val="24"/>
                <w:lang w:val="en-GB"/>
              </w:rPr>
              <w:t>LOC101115068</w:t>
            </w:r>
            <w:r w:rsidRPr="000B2DFA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, </w:t>
            </w:r>
            <w:r w:rsidRPr="001D096C">
              <w:rPr>
                <w:rFonts w:ascii="Times New Roman" w:hAnsi="Times New Roman"/>
                <w:i/>
                <w:iCs/>
                <w:sz w:val="24"/>
                <w:szCs w:val="24"/>
                <w:lang w:val="en-GB"/>
              </w:rPr>
              <w:t>HCN1</w:t>
            </w:r>
            <w:r w:rsidRPr="000B2DFA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, </w:t>
            </w:r>
            <w:r w:rsidRPr="001D096C">
              <w:rPr>
                <w:rFonts w:ascii="Times New Roman" w:hAnsi="Times New Roman"/>
                <w:i/>
                <w:iCs/>
                <w:sz w:val="24"/>
                <w:szCs w:val="24"/>
                <w:lang w:val="en-GB"/>
              </w:rPr>
              <w:t>LOC101121293</w:t>
            </w:r>
            <w:r w:rsidRPr="000B2DFA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, </w:t>
            </w:r>
            <w:r w:rsidRPr="001D096C">
              <w:rPr>
                <w:rFonts w:ascii="Times New Roman" w:hAnsi="Times New Roman"/>
                <w:i/>
                <w:iCs/>
                <w:sz w:val="24"/>
                <w:szCs w:val="24"/>
                <w:lang w:val="en-GB"/>
              </w:rPr>
              <w:t>MRPS30</w:t>
            </w:r>
            <w:r w:rsidRPr="000B2DFA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, </w:t>
            </w:r>
            <w:r w:rsidRPr="001D096C">
              <w:rPr>
                <w:rFonts w:ascii="Times New Roman" w:hAnsi="Times New Roman"/>
                <w:i/>
                <w:iCs/>
                <w:sz w:val="24"/>
                <w:szCs w:val="24"/>
                <w:lang w:val="en-GB"/>
              </w:rPr>
              <w:t>FGF10</w:t>
            </w:r>
            <w:r w:rsidRPr="000B2DFA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, </w:t>
            </w:r>
            <w:r w:rsidRPr="001D096C">
              <w:rPr>
                <w:rFonts w:ascii="Times New Roman" w:hAnsi="Times New Roman"/>
                <w:i/>
                <w:iCs/>
                <w:sz w:val="24"/>
                <w:szCs w:val="24"/>
                <w:lang w:val="en-GB"/>
              </w:rPr>
              <w:t>NNT</w:t>
            </w:r>
            <w:r w:rsidRPr="000B2DFA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, </w:t>
            </w:r>
            <w:r w:rsidRPr="001D096C">
              <w:rPr>
                <w:rFonts w:ascii="Times New Roman" w:hAnsi="Times New Roman"/>
                <w:i/>
                <w:iCs/>
                <w:sz w:val="24"/>
                <w:szCs w:val="24"/>
                <w:lang w:val="en-GB"/>
              </w:rPr>
              <w:t>LOC105602669</w:t>
            </w:r>
            <w:r w:rsidRPr="000B2DFA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, </w:t>
            </w:r>
            <w:r w:rsidRPr="001D096C">
              <w:rPr>
                <w:rFonts w:ascii="Times New Roman" w:hAnsi="Times New Roman"/>
                <w:i/>
                <w:iCs/>
                <w:sz w:val="24"/>
                <w:szCs w:val="24"/>
                <w:lang w:val="en-GB"/>
              </w:rPr>
              <w:t>PAIP1</w:t>
            </w:r>
            <w:r w:rsidRPr="000B2DFA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, </w:t>
            </w:r>
            <w:r w:rsidRPr="001D096C">
              <w:rPr>
                <w:rFonts w:ascii="Times New Roman" w:hAnsi="Times New Roman"/>
                <w:i/>
                <w:iCs/>
                <w:sz w:val="24"/>
                <w:szCs w:val="24"/>
                <w:lang w:val="en-GB"/>
              </w:rPr>
              <w:t>C16H5orf34</w:t>
            </w:r>
            <w:r w:rsidRPr="000B2DFA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, </w:t>
            </w:r>
            <w:r w:rsidRPr="001D096C">
              <w:rPr>
                <w:rFonts w:ascii="Times New Roman" w:hAnsi="Times New Roman"/>
                <w:i/>
                <w:iCs/>
                <w:sz w:val="24"/>
                <w:szCs w:val="24"/>
                <w:lang w:val="en-GB"/>
              </w:rPr>
              <w:t>C16H5orf28</w:t>
            </w:r>
            <w:r w:rsidRPr="000B2DFA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, </w:t>
            </w:r>
            <w:r w:rsidRPr="001D096C">
              <w:rPr>
                <w:rFonts w:ascii="Times New Roman" w:hAnsi="Times New Roman"/>
                <w:i/>
                <w:iCs/>
                <w:sz w:val="24"/>
                <w:szCs w:val="24"/>
                <w:lang w:val="en-GB"/>
              </w:rPr>
              <w:t>CCL28</w:t>
            </w:r>
            <w:r w:rsidRPr="000B2DFA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, </w:t>
            </w:r>
            <w:r w:rsidRPr="001D096C">
              <w:rPr>
                <w:rFonts w:ascii="Times New Roman" w:hAnsi="Times New Roman"/>
                <w:i/>
                <w:iCs/>
                <w:sz w:val="24"/>
                <w:szCs w:val="24"/>
                <w:lang w:val="en-GB"/>
              </w:rPr>
              <w:t>HMGCS1</w:t>
            </w:r>
            <w:r w:rsidRPr="000B2DFA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, </w:t>
            </w:r>
            <w:r w:rsidRPr="001D096C">
              <w:rPr>
                <w:rFonts w:ascii="Times New Roman" w:hAnsi="Times New Roman"/>
                <w:i/>
                <w:iCs/>
                <w:sz w:val="24"/>
                <w:szCs w:val="24"/>
                <w:lang w:val="en-GB"/>
              </w:rPr>
              <w:t>NIM1K</w:t>
            </w:r>
            <w:r w:rsidRPr="000B2DFA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, </w:t>
            </w:r>
            <w:r w:rsidRPr="001D096C">
              <w:rPr>
                <w:rFonts w:ascii="Times New Roman" w:hAnsi="Times New Roman"/>
                <w:i/>
                <w:iCs/>
                <w:sz w:val="24"/>
                <w:szCs w:val="24"/>
                <w:lang w:val="en-GB"/>
              </w:rPr>
              <w:t>LOC105602558</w:t>
            </w:r>
            <w:r w:rsidRPr="000B2DFA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, </w:t>
            </w:r>
            <w:r w:rsidRPr="001D096C">
              <w:rPr>
                <w:rFonts w:ascii="Times New Roman" w:hAnsi="Times New Roman"/>
                <w:i/>
                <w:iCs/>
                <w:sz w:val="24"/>
                <w:szCs w:val="24"/>
                <w:lang w:val="en-GB"/>
              </w:rPr>
              <w:t>ZNF131</w:t>
            </w:r>
            <w:r w:rsidRPr="000B2DFA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, </w:t>
            </w:r>
            <w:r w:rsidRPr="001D096C">
              <w:rPr>
                <w:rFonts w:ascii="Times New Roman" w:hAnsi="Times New Roman"/>
                <w:i/>
                <w:iCs/>
                <w:sz w:val="24"/>
                <w:szCs w:val="24"/>
                <w:lang w:val="en-GB"/>
              </w:rPr>
              <w:t>LOC105602559</w:t>
            </w:r>
            <w:r w:rsidRPr="000B2DFA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, </w:t>
            </w:r>
            <w:r w:rsidRPr="001D096C">
              <w:rPr>
                <w:rFonts w:ascii="Times New Roman" w:hAnsi="Times New Roman"/>
                <w:i/>
                <w:iCs/>
                <w:sz w:val="24"/>
                <w:szCs w:val="24"/>
                <w:lang w:val="en-GB"/>
              </w:rPr>
              <w:t>LOC101115828</w:t>
            </w:r>
            <w:r w:rsidRPr="000B2DFA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, </w:t>
            </w:r>
            <w:r w:rsidRPr="001D096C">
              <w:rPr>
                <w:rFonts w:ascii="Times New Roman" w:hAnsi="Times New Roman"/>
                <w:i/>
                <w:iCs/>
                <w:sz w:val="24"/>
                <w:szCs w:val="24"/>
                <w:lang w:val="en-GB"/>
              </w:rPr>
              <w:t>LOC101123495</w:t>
            </w:r>
            <w:r w:rsidRPr="000B2DFA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, </w:t>
            </w:r>
            <w:r w:rsidRPr="001D096C">
              <w:rPr>
                <w:rFonts w:ascii="Times New Roman" w:hAnsi="Times New Roman"/>
                <w:i/>
                <w:iCs/>
                <w:sz w:val="24"/>
                <w:szCs w:val="24"/>
                <w:lang w:val="en-GB"/>
              </w:rPr>
              <w:t>LOC105602670</w:t>
            </w:r>
            <w:r w:rsidRPr="000B2DFA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, </w:t>
            </w:r>
            <w:r w:rsidRPr="001D096C">
              <w:rPr>
                <w:rFonts w:ascii="Times New Roman" w:hAnsi="Times New Roman"/>
                <w:i/>
                <w:iCs/>
                <w:sz w:val="24"/>
                <w:szCs w:val="24"/>
                <w:lang w:val="en-GB"/>
              </w:rPr>
              <w:t>LOC105602560</w:t>
            </w:r>
            <w:r w:rsidRPr="000B2DFA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, </w:t>
            </w:r>
            <w:r w:rsidRPr="001D096C">
              <w:rPr>
                <w:rFonts w:ascii="Times New Roman" w:hAnsi="Times New Roman"/>
                <w:i/>
                <w:iCs/>
                <w:sz w:val="24"/>
                <w:szCs w:val="24"/>
                <w:lang w:val="en-GB"/>
              </w:rPr>
              <w:t>SEPP1</w:t>
            </w:r>
            <w:r w:rsidRPr="000B2DFA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, </w:t>
            </w:r>
            <w:r w:rsidRPr="001D096C">
              <w:rPr>
                <w:rFonts w:ascii="Times New Roman" w:hAnsi="Times New Roman"/>
                <w:i/>
                <w:iCs/>
                <w:sz w:val="24"/>
                <w:szCs w:val="24"/>
                <w:lang w:val="en-GB"/>
              </w:rPr>
              <w:t>CCDC152</w:t>
            </w:r>
            <w:r w:rsidRPr="000B2DFA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, </w:t>
            </w:r>
            <w:r w:rsidRPr="001D096C">
              <w:rPr>
                <w:rFonts w:ascii="Times New Roman" w:hAnsi="Times New Roman"/>
                <w:i/>
                <w:iCs/>
                <w:sz w:val="24"/>
                <w:szCs w:val="24"/>
                <w:lang w:val="en-GB"/>
              </w:rPr>
              <w:t>GHR</w:t>
            </w:r>
            <w:r w:rsidRPr="000B2DFA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, </w:t>
            </w:r>
            <w:r w:rsidRPr="001D096C">
              <w:rPr>
                <w:rFonts w:ascii="Times New Roman" w:hAnsi="Times New Roman"/>
                <w:i/>
                <w:iCs/>
                <w:sz w:val="24"/>
                <w:szCs w:val="24"/>
                <w:lang w:val="en-GB"/>
              </w:rPr>
              <w:t>FBXO4</w:t>
            </w:r>
            <w:r w:rsidRPr="000B2DFA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, </w:t>
            </w:r>
            <w:r w:rsidRPr="001D096C">
              <w:rPr>
                <w:rFonts w:ascii="Times New Roman" w:hAnsi="Times New Roman"/>
                <w:i/>
                <w:iCs/>
                <w:sz w:val="24"/>
                <w:szCs w:val="24"/>
                <w:lang w:val="en-GB"/>
              </w:rPr>
              <w:t>C16H5orf51</w:t>
            </w:r>
            <w:r w:rsidRPr="000B2DFA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, </w:t>
            </w:r>
            <w:r w:rsidRPr="001D096C">
              <w:rPr>
                <w:rFonts w:ascii="Times New Roman" w:hAnsi="Times New Roman"/>
                <w:i/>
                <w:iCs/>
                <w:sz w:val="24"/>
                <w:szCs w:val="24"/>
                <w:lang w:val="en-GB"/>
              </w:rPr>
              <w:t>OXCT1</w:t>
            </w:r>
            <w:r w:rsidRPr="000B2DFA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, </w:t>
            </w:r>
            <w:r w:rsidRPr="001D096C">
              <w:rPr>
                <w:rFonts w:ascii="Times New Roman" w:hAnsi="Times New Roman"/>
                <w:i/>
                <w:iCs/>
                <w:sz w:val="24"/>
                <w:szCs w:val="24"/>
                <w:lang w:val="en-GB"/>
              </w:rPr>
              <w:t>TRNAC-GCA</w:t>
            </w:r>
            <w:r w:rsidRPr="000B2DFA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, </w:t>
            </w:r>
            <w:r w:rsidRPr="001D096C">
              <w:rPr>
                <w:rFonts w:ascii="Times New Roman" w:hAnsi="Times New Roman"/>
                <w:i/>
                <w:iCs/>
                <w:sz w:val="24"/>
                <w:szCs w:val="24"/>
                <w:lang w:val="en-GB"/>
              </w:rPr>
              <w:t>TRNAY-GUA</w:t>
            </w:r>
            <w:r w:rsidRPr="000B2DFA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, </w:t>
            </w:r>
            <w:r w:rsidRPr="001D096C">
              <w:rPr>
                <w:rFonts w:ascii="Times New Roman" w:hAnsi="Times New Roman"/>
                <w:i/>
                <w:iCs/>
                <w:sz w:val="24"/>
                <w:szCs w:val="24"/>
                <w:lang w:val="en-GB"/>
              </w:rPr>
              <w:t>PLCXD3</w:t>
            </w:r>
            <w:r w:rsidRPr="000B2DFA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, </w:t>
            </w:r>
            <w:r w:rsidRPr="001D096C">
              <w:rPr>
                <w:rFonts w:ascii="Times New Roman" w:hAnsi="Times New Roman"/>
                <w:i/>
                <w:iCs/>
                <w:sz w:val="24"/>
                <w:szCs w:val="24"/>
                <w:lang w:val="en-GB"/>
              </w:rPr>
              <w:t>C6</w:t>
            </w:r>
            <w:r w:rsidRPr="000B2DFA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, </w:t>
            </w:r>
            <w:r w:rsidRPr="001D096C">
              <w:rPr>
                <w:rFonts w:ascii="Times New Roman" w:hAnsi="Times New Roman"/>
                <w:i/>
                <w:iCs/>
                <w:sz w:val="24"/>
                <w:szCs w:val="24"/>
                <w:lang w:val="en-GB"/>
              </w:rPr>
              <w:t>MROH2B</w:t>
            </w:r>
            <w:r w:rsidRPr="000B2DFA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, </w:t>
            </w:r>
            <w:r w:rsidRPr="001D096C">
              <w:rPr>
                <w:rFonts w:ascii="Times New Roman" w:hAnsi="Times New Roman"/>
                <w:i/>
                <w:iCs/>
                <w:sz w:val="24"/>
                <w:szCs w:val="24"/>
                <w:lang w:val="en-GB"/>
              </w:rPr>
              <w:t>C7</w:t>
            </w:r>
            <w:r w:rsidRPr="000B2DFA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, </w:t>
            </w:r>
            <w:r w:rsidRPr="001D096C">
              <w:rPr>
                <w:rFonts w:ascii="Times New Roman" w:hAnsi="Times New Roman"/>
                <w:i/>
                <w:iCs/>
                <w:sz w:val="24"/>
                <w:szCs w:val="24"/>
                <w:lang w:val="en-GB"/>
              </w:rPr>
              <w:t>CARD6</w:t>
            </w:r>
            <w:r w:rsidRPr="000B2DFA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, </w:t>
            </w:r>
            <w:r w:rsidRPr="001D096C">
              <w:rPr>
                <w:rFonts w:ascii="Times New Roman" w:hAnsi="Times New Roman"/>
                <w:i/>
                <w:iCs/>
                <w:sz w:val="24"/>
                <w:szCs w:val="24"/>
                <w:lang w:val="en-GB"/>
              </w:rPr>
              <w:t>RPL37</w:t>
            </w:r>
            <w:r w:rsidRPr="000B2DFA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, </w:t>
            </w:r>
            <w:r w:rsidRPr="001D096C">
              <w:rPr>
                <w:rFonts w:ascii="Times New Roman" w:hAnsi="Times New Roman"/>
                <w:i/>
                <w:iCs/>
                <w:sz w:val="24"/>
                <w:szCs w:val="24"/>
                <w:lang w:val="en-GB"/>
              </w:rPr>
              <w:t>PRKAA1</w:t>
            </w:r>
            <w:r w:rsidRPr="000B2DFA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, </w:t>
            </w:r>
            <w:r w:rsidRPr="001D096C">
              <w:rPr>
                <w:rFonts w:ascii="Times New Roman" w:hAnsi="Times New Roman"/>
                <w:i/>
                <w:iCs/>
                <w:sz w:val="24"/>
                <w:szCs w:val="24"/>
                <w:lang w:val="en-GB"/>
              </w:rPr>
              <w:t>LOC105602567</w:t>
            </w:r>
            <w:r w:rsidRPr="000B2DFA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, </w:t>
            </w:r>
            <w:r w:rsidRPr="001D096C">
              <w:rPr>
                <w:rFonts w:ascii="Times New Roman" w:hAnsi="Times New Roman"/>
                <w:i/>
                <w:iCs/>
                <w:sz w:val="24"/>
                <w:szCs w:val="24"/>
                <w:lang w:val="en-GB"/>
              </w:rPr>
              <w:t>TTC33</w:t>
            </w:r>
            <w:r w:rsidRPr="000B2DFA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, </w:t>
            </w:r>
            <w:r w:rsidRPr="001D096C">
              <w:rPr>
                <w:rFonts w:ascii="Times New Roman" w:hAnsi="Times New Roman"/>
                <w:i/>
                <w:iCs/>
                <w:sz w:val="24"/>
                <w:szCs w:val="24"/>
                <w:lang w:val="en-GB"/>
              </w:rPr>
              <w:t>PTGER4</w:t>
            </w:r>
            <w:r w:rsidRPr="000B2DFA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, </w:t>
            </w:r>
            <w:r w:rsidRPr="001D096C">
              <w:rPr>
                <w:rFonts w:ascii="Times New Roman" w:hAnsi="Times New Roman"/>
                <w:i/>
                <w:iCs/>
                <w:sz w:val="24"/>
                <w:szCs w:val="24"/>
                <w:lang w:val="en-GB"/>
              </w:rPr>
              <w:t>TRNAE-CUC</w:t>
            </w:r>
            <w:r w:rsidRPr="000B2DFA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, </w:t>
            </w:r>
            <w:r w:rsidRPr="001D096C">
              <w:rPr>
                <w:rFonts w:ascii="Times New Roman" w:hAnsi="Times New Roman"/>
                <w:i/>
                <w:iCs/>
                <w:sz w:val="24"/>
                <w:szCs w:val="24"/>
                <w:lang w:val="en-GB"/>
              </w:rPr>
              <w:t>LOC105602568</w:t>
            </w:r>
            <w:r w:rsidRPr="000B2DFA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, </w:t>
            </w:r>
            <w:r w:rsidRPr="001D096C">
              <w:rPr>
                <w:rFonts w:ascii="Times New Roman" w:hAnsi="Times New Roman"/>
                <w:i/>
                <w:iCs/>
                <w:sz w:val="24"/>
                <w:szCs w:val="24"/>
                <w:lang w:val="en-GB"/>
              </w:rPr>
              <w:t>LOC105602671</w:t>
            </w:r>
            <w:r w:rsidRPr="000B2DFA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, </w:t>
            </w:r>
            <w:r w:rsidRPr="001D096C">
              <w:rPr>
                <w:rFonts w:ascii="Times New Roman" w:hAnsi="Times New Roman"/>
                <w:i/>
                <w:iCs/>
                <w:sz w:val="24"/>
                <w:szCs w:val="24"/>
                <w:lang w:val="en-GB"/>
              </w:rPr>
              <w:t>LOC105602672</w:t>
            </w:r>
            <w:r w:rsidRPr="000B2DFA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, </w:t>
            </w:r>
            <w:r w:rsidRPr="001D096C">
              <w:rPr>
                <w:rFonts w:ascii="Times New Roman" w:hAnsi="Times New Roman"/>
                <w:i/>
                <w:iCs/>
                <w:sz w:val="24"/>
                <w:szCs w:val="24"/>
                <w:lang w:val="en-GB"/>
              </w:rPr>
              <w:t>DAB2</w:t>
            </w:r>
            <w:r w:rsidRPr="000B2DFA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, </w:t>
            </w:r>
            <w:r w:rsidRPr="001D096C">
              <w:rPr>
                <w:rFonts w:ascii="Times New Roman" w:hAnsi="Times New Roman"/>
                <w:i/>
                <w:iCs/>
                <w:sz w:val="24"/>
                <w:szCs w:val="24"/>
                <w:lang w:val="en-GB"/>
              </w:rPr>
              <w:t>C9</w:t>
            </w:r>
            <w:r w:rsidRPr="000B2DFA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, </w:t>
            </w:r>
            <w:r w:rsidRPr="001D096C">
              <w:rPr>
                <w:rFonts w:ascii="Times New Roman" w:hAnsi="Times New Roman"/>
                <w:i/>
                <w:iCs/>
                <w:sz w:val="24"/>
                <w:szCs w:val="24"/>
                <w:lang w:val="en-GB"/>
              </w:rPr>
              <w:t>FYB</w:t>
            </w:r>
            <w:r w:rsidRPr="000B2DFA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, </w:t>
            </w:r>
            <w:r w:rsidRPr="001D096C">
              <w:rPr>
                <w:rFonts w:ascii="Times New Roman" w:hAnsi="Times New Roman"/>
                <w:i/>
                <w:iCs/>
                <w:sz w:val="24"/>
                <w:szCs w:val="24"/>
                <w:lang w:val="en-GB"/>
              </w:rPr>
              <w:t>RICTOR</w:t>
            </w:r>
          </w:p>
        </w:tc>
      </w:tr>
    </w:tbl>
    <w:p w14:paraId="50FF6BB0" w14:textId="77777777" w:rsidR="0039433D" w:rsidRDefault="0039433D" w:rsidP="001D096C">
      <w:pPr>
        <w:rPr>
          <w:rFonts w:ascii="Times New Roman" w:hAnsi="Times New Roman"/>
          <w:lang w:val="en-GB"/>
        </w:rPr>
      </w:pPr>
    </w:p>
    <w:p w14:paraId="377236B8" w14:textId="2BA4167C" w:rsidR="007413B2" w:rsidRDefault="0039433D" w:rsidP="001D096C">
      <w:pPr>
        <w:rPr>
          <w:rFonts w:ascii="Times New Roman" w:hAnsi="Times New Roman"/>
          <w:lang w:val="en-GB"/>
        </w:rPr>
      </w:pPr>
      <w:r>
        <w:rPr>
          <w:rFonts w:ascii="Times New Roman" w:hAnsi="Times New Roman"/>
          <w:lang w:val="en-GB"/>
        </w:rPr>
        <w:t>In bold genes also detected by ROH approach.</w:t>
      </w:r>
    </w:p>
    <w:sectPr w:rsidR="007413B2" w:rsidSect="000B2DFA">
      <w:pgSz w:w="11906" w:h="16838"/>
      <w:pgMar w:top="1417" w:right="1134" w:bottom="1134" w:left="1134" w:header="0" w:footer="0" w:gutter="0"/>
      <w:cols w:space="720"/>
      <w:formProt w:val="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8197D"/>
    <w:multiLevelType w:val="hybridMultilevel"/>
    <w:tmpl w:val="E668DD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7008B2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6A1026FC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6C4F4F78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529676734">
    <w:abstractNumId w:val="3"/>
  </w:num>
  <w:num w:numId="2" w16cid:durableId="1169634570">
    <w:abstractNumId w:val="2"/>
  </w:num>
  <w:num w:numId="3" w16cid:durableId="1019896102">
    <w:abstractNumId w:val="1"/>
  </w:num>
  <w:num w:numId="4" w16cid:durableId="2544824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16F"/>
    <w:rsid w:val="00014902"/>
    <w:rsid w:val="00035370"/>
    <w:rsid w:val="000A6861"/>
    <w:rsid w:val="000A7B4D"/>
    <w:rsid w:val="000B2DFA"/>
    <w:rsid w:val="000D6A43"/>
    <w:rsid w:val="000F1B02"/>
    <w:rsid w:val="00136C6C"/>
    <w:rsid w:val="00184E27"/>
    <w:rsid w:val="001A2BEA"/>
    <w:rsid w:val="001A7532"/>
    <w:rsid w:val="001D096C"/>
    <w:rsid w:val="001F7C61"/>
    <w:rsid w:val="00205755"/>
    <w:rsid w:val="002304D0"/>
    <w:rsid w:val="002743C8"/>
    <w:rsid w:val="0028098A"/>
    <w:rsid w:val="00295C91"/>
    <w:rsid w:val="002A6E55"/>
    <w:rsid w:val="002C30C6"/>
    <w:rsid w:val="0032040A"/>
    <w:rsid w:val="0033694F"/>
    <w:rsid w:val="0039433D"/>
    <w:rsid w:val="003A37CD"/>
    <w:rsid w:val="003C2603"/>
    <w:rsid w:val="00402D95"/>
    <w:rsid w:val="004122BB"/>
    <w:rsid w:val="0042203D"/>
    <w:rsid w:val="00432345"/>
    <w:rsid w:val="00441BBB"/>
    <w:rsid w:val="004C0871"/>
    <w:rsid w:val="004E0021"/>
    <w:rsid w:val="004F1BB3"/>
    <w:rsid w:val="00503A4D"/>
    <w:rsid w:val="0051022D"/>
    <w:rsid w:val="005431BD"/>
    <w:rsid w:val="00564AAA"/>
    <w:rsid w:val="00575EA1"/>
    <w:rsid w:val="005C76FA"/>
    <w:rsid w:val="006008AE"/>
    <w:rsid w:val="0063611D"/>
    <w:rsid w:val="006C7C62"/>
    <w:rsid w:val="007012D7"/>
    <w:rsid w:val="007413B2"/>
    <w:rsid w:val="007446EB"/>
    <w:rsid w:val="00754019"/>
    <w:rsid w:val="0076615A"/>
    <w:rsid w:val="0077216F"/>
    <w:rsid w:val="007B7FE7"/>
    <w:rsid w:val="007D1923"/>
    <w:rsid w:val="007F3097"/>
    <w:rsid w:val="008100AB"/>
    <w:rsid w:val="00897244"/>
    <w:rsid w:val="008F725D"/>
    <w:rsid w:val="00925E5D"/>
    <w:rsid w:val="00960999"/>
    <w:rsid w:val="009716B2"/>
    <w:rsid w:val="009B05B4"/>
    <w:rsid w:val="009E0143"/>
    <w:rsid w:val="00A12AF7"/>
    <w:rsid w:val="00A1363E"/>
    <w:rsid w:val="00A4375C"/>
    <w:rsid w:val="00A511F3"/>
    <w:rsid w:val="00A972EC"/>
    <w:rsid w:val="00AA1AF6"/>
    <w:rsid w:val="00AB356E"/>
    <w:rsid w:val="00AE4A52"/>
    <w:rsid w:val="00B457CC"/>
    <w:rsid w:val="00B67B0D"/>
    <w:rsid w:val="00BD54DE"/>
    <w:rsid w:val="00BE4A48"/>
    <w:rsid w:val="00C21F8E"/>
    <w:rsid w:val="00C314CB"/>
    <w:rsid w:val="00C71C1F"/>
    <w:rsid w:val="00C769F4"/>
    <w:rsid w:val="00C95C9A"/>
    <w:rsid w:val="00CF2152"/>
    <w:rsid w:val="00D0775D"/>
    <w:rsid w:val="00D17502"/>
    <w:rsid w:val="00D224AE"/>
    <w:rsid w:val="00D30425"/>
    <w:rsid w:val="00D31461"/>
    <w:rsid w:val="00D658F3"/>
    <w:rsid w:val="00D71D47"/>
    <w:rsid w:val="00DD3FC5"/>
    <w:rsid w:val="00E24A8A"/>
    <w:rsid w:val="00E454D7"/>
    <w:rsid w:val="00E734D9"/>
    <w:rsid w:val="00E9440A"/>
    <w:rsid w:val="00EE4166"/>
    <w:rsid w:val="00F05CC0"/>
    <w:rsid w:val="00F13130"/>
    <w:rsid w:val="00F2246F"/>
    <w:rsid w:val="00F84149"/>
    <w:rsid w:val="00FB4C9C"/>
    <w:rsid w:val="00FC0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228ABFE"/>
  <w15:chartTrackingRefBased/>
  <w15:docId w15:val="{2DAD5530-A7C0-4C2C-BCD3-FA990CBDF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7216F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Numeroriga">
    <w:name w:val="line number"/>
    <w:basedOn w:val="Carpredefinitoparagrafo"/>
    <w:uiPriority w:val="99"/>
    <w:semiHidden/>
    <w:unhideWhenUsed/>
    <w:rsid w:val="0077216F"/>
  </w:style>
  <w:style w:type="paragraph" w:styleId="Paragrafoelenco">
    <w:name w:val="List Paragraph"/>
    <w:basedOn w:val="Normale"/>
    <w:uiPriority w:val="34"/>
    <w:qFormat/>
    <w:rsid w:val="0077216F"/>
    <w:pPr>
      <w:ind w:left="720"/>
      <w:contextualSpacing/>
    </w:pPr>
  </w:style>
  <w:style w:type="character" w:styleId="Rimandocommento">
    <w:name w:val="annotation reference"/>
    <w:uiPriority w:val="99"/>
    <w:semiHidden/>
    <w:unhideWhenUsed/>
    <w:rsid w:val="0077216F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77216F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77216F"/>
    <w:rPr>
      <w:rFonts w:ascii="Calibri" w:eastAsia="Calibri" w:hAnsi="Calibri" w:cs="Times New Roman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77216F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77216F"/>
    <w:rPr>
      <w:rFonts w:ascii="Calibri" w:eastAsia="Calibri" w:hAnsi="Calibri" w:cs="Times New Roman"/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7216F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7216F"/>
    <w:rPr>
      <w:rFonts w:ascii="Tahoma" w:eastAsia="Calibri" w:hAnsi="Tahoma" w:cs="Times New Roman"/>
      <w:sz w:val="16"/>
      <w:szCs w:val="16"/>
    </w:rPr>
  </w:style>
  <w:style w:type="character" w:styleId="Collegamentoipertestuale">
    <w:name w:val="Hyperlink"/>
    <w:uiPriority w:val="99"/>
    <w:unhideWhenUsed/>
    <w:rsid w:val="0077216F"/>
    <w:rPr>
      <w:color w:val="0000FF"/>
      <w:u w:val="single"/>
    </w:rPr>
  </w:style>
  <w:style w:type="character" w:customStyle="1" w:styleId="comma-separator">
    <w:name w:val="comma-separator"/>
    <w:basedOn w:val="Carpredefinitoparagrafo"/>
    <w:rsid w:val="0077216F"/>
  </w:style>
  <w:style w:type="character" w:customStyle="1" w:styleId="Menzionenonrisolta1">
    <w:name w:val="Menzione non risolta1"/>
    <w:uiPriority w:val="99"/>
    <w:semiHidden/>
    <w:unhideWhenUsed/>
    <w:rsid w:val="0077216F"/>
    <w:rPr>
      <w:color w:val="605E5C"/>
      <w:shd w:val="clear" w:color="auto" w:fill="E1DFDD"/>
    </w:rPr>
  </w:style>
  <w:style w:type="paragraph" w:customStyle="1" w:styleId="Normale1">
    <w:name w:val="Normale1"/>
    <w:rsid w:val="0077216F"/>
    <w:pPr>
      <w:spacing w:after="0" w:line="276" w:lineRule="auto"/>
    </w:pPr>
    <w:rPr>
      <w:rFonts w:ascii="Arial" w:eastAsia="Arial" w:hAnsi="Arial" w:cs="Arial"/>
      <w:color w:val="000000"/>
      <w:lang w:eastAsia="it-IT"/>
    </w:rPr>
  </w:style>
  <w:style w:type="table" w:styleId="Grigliatabella">
    <w:name w:val="Table Grid"/>
    <w:basedOn w:val="Tabellanormale"/>
    <w:uiPriority w:val="39"/>
    <w:rsid w:val="0077216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e">
    <w:name w:val="Revision"/>
    <w:hidden/>
    <w:uiPriority w:val="99"/>
    <w:semiHidden/>
    <w:rsid w:val="0077216F"/>
    <w:pPr>
      <w:spacing w:after="0" w:line="240" w:lineRule="auto"/>
    </w:pPr>
    <w:rPr>
      <w:rFonts w:ascii="Calibri" w:eastAsia="Calibri" w:hAnsi="Calibri" w:cs="Times New Roman"/>
    </w:rPr>
  </w:style>
  <w:style w:type="character" w:styleId="Menzionenonrisolta">
    <w:name w:val="Unresolved Mention"/>
    <w:basedOn w:val="Carpredefinitoparagrafo"/>
    <w:uiPriority w:val="99"/>
    <w:semiHidden/>
    <w:unhideWhenUsed/>
    <w:rsid w:val="007413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367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0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80D851-AE29-497A-97B6-4FCFA797E4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296</Words>
  <Characters>1692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SIMONE CECCOBELLI</dc:creator>
  <cp:keywords/>
  <dc:description/>
  <cp:lastModifiedBy>SIMONE CECCOBELLI</cp:lastModifiedBy>
  <cp:revision>9</cp:revision>
  <cp:lastPrinted>2022-06-08T08:53:00Z</cp:lastPrinted>
  <dcterms:created xsi:type="dcterms:W3CDTF">2022-07-18T10:20:00Z</dcterms:created>
  <dcterms:modified xsi:type="dcterms:W3CDTF">2023-03-24T10:05:00Z</dcterms:modified>
</cp:coreProperties>
</file>