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E9E3E" w14:textId="77777777" w:rsidR="0073154D" w:rsidRDefault="0073154D" w:rsidP="007D5ED7">
      <w:pPr>
        <w:pStyle w:val="Caption"/>
      </w:pPr>
      <w:bookmarkStart w:id="0" w:name="_GoBack"/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3"/>
        <w:gridCol w:w="1693"/>
        <w:gridCol w:w="2327"/>
        <w:gridCol w:w="1320"/>
        <w:gridCol w:w="1663"/>
      </w:tblGrid>
      <w:tr w:rsidR="0073154D" w:rsidRPr="0053753F" w14:paraId="672D882F" w14:textId="77777777" w:rsidTr="00691BF8">
        <w:tc>
          <w:tcPr>
            <w:tcW w:w="5000" w:type="pct"/>
            <w:gridSpan w:val="5"/>
          </w:tcPr>
          <w:p w14:paraId="31997516" w14:textId="36333C45" w:rsidR="0073154D" w:rsidRPr="0053753F" w:rsidRDefault="00086372" w:rsidP="00691BF8">
            <w:pPr>
              <w:rPr>
                <w:b/>
                <w:bCs/>
                <w:sz w:val="28"/>
                <w:szCs w:val="28"/>
              </w:rPr>
            </w:pPr>
            <w:bookmarkStart w:id="1" w:name="_Ref113631999"/>
            <w:r>
              <w:rPr>
                <w:b/>
                <w:bCs/>
                <w:sz w:val="28"/>
                <w:szCs w:val="28"/>
              </w:rPr>
              <w:t>Additional file 6:</w:t>
            </w:r>
            <w:r w:rsidR="0073154D">
              <w:rPr>
                <w:b/>
                <w:bCs/>
                <w:sz w:val="28"/>
                <w:szCs w:val="28"/>
              </w:rPr>
              <w:t xml:space="preserve"> </w:t>
            </w:r>
            <w:r w:rsidR="0073154D" w:rsidRPr="0053753F">
              <w:rPr>
                <w:b/>
                <w:bCs/>
                <w:sz w:val="28"/>
                <w:szCs w:val="28"/>
              </w:rPr>
              <w:t>Table</w:t>
            </w:r>
            <w:bookmarkEnd w:id="1"/>
            <w:r w:rsidR="000A7FC9">
              <w:rPr>
                <w:b/>
                <w:bCs/>
                <w:sz w:val="28"/>
                <w:szCs w:val="28"/>
              </w:rPr>
              <w:t xml:space="preserve"> S3</w:t>
            </w:r>
            <w:r w:rsidR="0073154D" w:rsidRPr="0053753F">
              <w:rPr>
                <w:b/>
                <w:bCs/>
                <w:sz w:val="28"/>
                <w:szCs w:val="28"/>
              </w:rPr>
              <w:t>: Significant terms associated with genes within 1 Mb of top 0.</w:t>
            </w:r>
            <w:r w:rsidR="0073154D">
              <w:rPr>
                <w:b/>
                <w:bCs/>
                <w:sz w:val="28"/>
                <w:szCs w:val="28"/>
              </w:rPr>
              <w:t>5%</w:t>
            </w:r>
            <w:r w:rsidR="0073154D" w:rsidRPr="0053753F">
              <w:rPr>
                <w:b/>
                <w:bCs/>
                <w:sz w:val="28"/>
                <w:szCs w:val="28"/>
              </w:rPr>
              <w:t xml:space="preserve"> F</w:t>
            </w:r>
            <w:r w:rsidR="0073154D" w:rsidRPr="0053753F">
              <w:rPr>
                <w:b/>
                <w:bCs/>
                <w:sz w:val="28"/>
                <w:szCs w:val="28"/>
                <w:vertAlign w:val="subscript"/>
              </w:rPr>
              <w:t>ST</w:t>
            </w:r>
            <w:r w:rsidR="0073154D" w:rsidRPr="0053753F">
              <w:rPr>
                <w:b/>
                <w:bCs/>
                <w:sz w:val="28"/>
                <w:szCs w:val="28"/>
              </w:rPr>
              <w:t xml:space="preserve"> markers</w:t>
            </w:r>
          </w:p>
        </w:tc>
      </w:tr>
      <w:tr w:rsidR="0073154D" w:rsidRPr="0053753F" w14:paraId="1D7F4B0C" w14:textId="77777777" w:rsidTr="00691BF8">
        <w:tc>
          <w:tcPr>
            <w:tcW w:w="1121" w:type="pct"/>
          </w:tcPr>
          <w:p w14:paraId="58CE5FF2" w14:textId="77777777" w:rsidR="0073154D" w:rsidRPr="0053753F" w:rsidRDefault="0073154D" w:rsidP="00691BF8">
            <w:pPr>
              <w:rPr>
                <w:b/>
                <w:bCs/>
              </w:rPr>
            </w:pPr>
            <w:r w:rsidRPr="0053753F">
              <w:rPr>
                <w:b/>
                <w:bCs/>
              </w:rPr>
              <w:t>Comparison</w:t>
            </w:r>
          </w:p>
        </w:tc>
        <w:tc>
          <w:tcPr>
            <w:tcW w:w="938" w:type="pct"/>
          </w:tcPr>
          <w:p w14:paraId="00439DD6" w14:textId="77777777" w:rsidR="0073154D" w:rsidRPr="0053753F" w:rsidRDefault="0073154D" w:rsidP="00691BF8">
            <w:pPr>
              <w:rPr>
                <w:b/>
                <w:bCs/>
              </w:rPr>
            </w:pPr>
            <w:r w:rsidRPr="0053753F">
              <w:rPr>
                <w:b/>
                <w:bCs/>
              </w:rPr>
              <w:t>Term type</w:t>
            </w:r>
          </w:p>
        </w:tc>
        <w:tc>
          <w:tcPr>
            <w:tcW w:w="1289" w:type="pct"/>
          </w:tcPr>
          <w:p w14:paraId="3D0AC2D4" w14:textId="77777777" w:rsidR="0073154D" w:rsidRPr="0053753F" w:rsidRDefault="0073154D" w:rsidP="00691BF8">
            <w:pPr>
              <w:rPr>
                <w:b/>
                <w:bCs/>
              </w:rPr>
            </w:pPr>
            <w:r w:rsidRPr="0053753F">
              <w:rPr>
                <w:b/>
                <w:bCs/>
              </w:rPr>
              <w:t>Term</w:t>
            </w:r>
          </w:p>
        </w:tc>
        <w:tc>
          <w:tcPr>
            <w:tcW w:w="731" w:type="pct"/>
          </w:tcPr>
          <w:p w14:paraId="60E11FAC" w14:textId="77777777" w:rsidR="0073154D" w:rsidRPr="0053753F" w:rsidRDefault="0073154D" w:rsidP="00691BF8">
            <w:pPr>
              <w:rPr>
                <w:b/>
                <w:bCs/>
              </w:rPr>
            </w:pPr>
            <w:r w:rsidRPr="0053753F">
              <w:rPr>
                <w:b/>
                <w:bCs/>
              </w:rPr>
              <w:t>Number of involved genes</w:t>
            </w:r>
          </w:p>
        </w:tc>
        <w:tc>
          <w:tcPr>
            <w:tcW w:w="920" w:type="pct"/>
          </w:tcPr>
          <w:p w14:paraId="3788FDD9" w14:textId="77777777" w:rsidR="0073154D" w:rsidRPr="0053753F" w:rsidRDefault="0073154D" w:rsidP="00691BF8">
            <w:pPr>
              <w:rPr>
                <w:b/>
                <w:bCs/>
              </w:rPr>
            </w:pPr>
            <w:proofErr w:type="spellStart"/>
            <w:r w:rsidRPr="0053753F">
              <w:rPr>
                <w:b/>
                <w:bCs/>
              </w:rPr>
              <w:t>Benjamini</w:t>
            </w:r>
            <w:proofErr w:type="spellEnd"/>
            <w:r w:rsidRPr="0053753F">
              <w:rPr>
                <w:b/>
                <w:bCs/>
              </w:rPr>
              <w:t>-adjusted p-value</w:t>
            </w:r>
          </w:p>
        </w:tc>
      </w:tr>
      <w:tr w:rsidR="0073154D" w:rsidRPr="0053753F" w:rsidDel="00487D0F" w14:paraId="667E8EFE" w14:textId="77777777" w:rsidTr="00691BF8">
        <w:tc>
          <w:tcPr>
            <w:tcW w:w="1121" w:type="pct"/>
            <w:vMerge w:val="restart"/>
          </w:tcPr>
          <w:p w14:paraId="376EBD56" w14:textId="77777777" w:rsidR="0073154D" w:rsidRPr="0053753F" w:rsidRDefault="0073154D" w:rsidP="00691BF8">
            <w:r w:rsidRPr="0053753F">
              <w:t>Between CP and WB</w:t>
            </w:r>
          </w:p>
        </w:tc>
        <w:tc>
          <w:tcPr>
            <w:tcW w:w="938" w:type="pct"/>
          </w:tcPr>
          <w:p w14:paraId="2E626C00" w14:textId="77777777" w:rsidR="0073154D" w:rsidRPr="0053753F" w:rsidDel="00487D0F" w:rsidRDefault="0073154D" w:rsidP="00691BF8">
            <w:r w:rsidRPr="0053753F">
              <w:t>GO term (CC)</w:t>
            </w:r>
          </w:p>
        </w:tc>
        <w:tc>
          <w:tcPr>
            <w:tcW w:w="1289" w:type="pct"/>
          </w:tcPr>
          <w:p w14:paraId="10D61B16" w14:textId="77777777" w:rsidR="0073154D" w:rsidRPr="0053753F" w:rsidDel="00487D0F" w:rsidRDefault="0073154D" w:rsidP="00691BF8">
            <w:r w:rsidRPr="0053753F">
              <w:t>Nucleosome</w:t>
            </w:r>
          </w:p>
        </w:tc>
        <w:tc>
          <w:tcPr>
            <w:tcW w:w="731" w:type="pct"/>
          </w:tcPr>
          <w:p w14:paraId="00D9E1BB" w14:textId="77777777" w:rsidR="0073154D" w:rsidRPr="0053753F" w:rsidDel="00487D0F" w:rsidRDefault="0073154D" w:rsidP="00691BF8">
            <w:r w:rsidRPr="0053753F">
              <w:t>41</w:t>
            </w:r>
          </w:p>
        </w:tc>
        <w:tc>
          <w:tcPr>
            <w:tcW w:w="920" w:type="pct"/>
          </w:tcPr>
          <w:p w14:paraId="41B56207" w14:textId="77777777" w:rsidR="0073154D" w:rsidRPr="0053753F" w:rsidDel="00487D0F" w:rsidRDefault="0073154D" w:rsidP="00691BF8">
            <w:r w:rsidRPr="0053753F">
              <w:t>2.2E-4</w:t>
            </w:r>
          </w:p>
        </w:tc>
      </w:tr>
      <w:tr w:rsidR="0073154D" w:rsidRPr="0053753F" w14:paraId="47566C7E" w14:textId="77777777" w:rsidTr="00691BF8">
        <w:tc>
          <w:tcPr>
            <w:tcW w:w="1121" w:type="pct"/>
            <w:vMerge/>
          </w:tcPr>
          <w:p w14:paraId="20409385" w14:textId="77777777" w:rsidR="0073154D" w:rsidRPr="0053753F" w:rsidRDefault="0073154D" w:rsidP="00691BF8"/>
        </w:tc>
        <w:tc>
          <w:tcPr>
            <w:tcW w:w="938" w:type="pct"/>
          </w:tcPr>
          <w:p w14:paraId="686828B6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7EEEAE52" w14:textId="77777777" w:rsidR="0073154D" w:rsidRPr="0053753F" w:rsidRDefault="0073154D" w:rsidP="00691BF8">
            <w:r w:rsidRPr="0053753F">
              <w:t>Histone-fold</w:t>
            </w:r>
          </w:p>
        </w:tc>
        <w:tc>
          <w:tcPr>
            <w:tcW w:w="731" w:type="pct"/>
          </w:tcPr>
          <w:p w14:paraId="25A288AF" w14:textId="77777777" w:rsidR="0073154D" w:rsidRPr="0053753F" w:rsidRDefault="0073154D" w:rsidP="00691BF8">
            <w:r w:rsidRPr="0053753F">
              <w:t>41</w:t>
            </w:r>
          </w:p>
        </w:tc>
        <w:tc>
          <w:tcPr>
            <w:tcW w:w="920" w:type="pct"/>
          </w:tcPr>
          <w:p w14:paraId="67627604" w14:textId="77777777" w:rsidR="0073154D" w:rsidRPr="0053753F" w:rsidRDefault="0073154D" w:rsidP="00691BF8">
            <w:r w:rsidRPr="0053753F">
              <w:t>1.1E-3</w:t>
            </w:r>
          </w:p>
        </w:tc>
      </w:tr>
      <w:tr w:rsidR="0073154D" w:rsidRPr="0053753F" w14:paraId="4BB160A3" w14:textId="77777777" w:rsidTr="00691BF8">
        <w:tc>
          <w:tcPr>
            <w:tcW w:w="1121" w:type="pct"/>
            <w:vMerge/>
          </w:tcPr>
          <w:p w14:paraId="598CECF9" w14:textId="77777777" w:rsidR="0073154D" w:rsidRPr="0053753F" w:rsidRDefault="0073154D" w:rsidP="00691BF8"/>
        </w:tc>
        <w:tc>
          <w:tcPr>
            <w:tcW w:w="938" w:type="pct"/>
          </w:tcPr>
          <w:p w14:paraId="0E6BE613" w14:textId="77777777" w:rsidR="0073154D" w:rsidRPr="0053753F" w:rsidRDefault="0073154D" w:rsidP="00691BF8">
            <w:r w:rsidRPr="0053753F">
              <w:t>UP keyword (CC)</w:t>
            </w:r>
          </w:p>
        </w:tc>
        <w:tc>
          <w:tcPr>
            <w:tcW w:w="1289" w:type="pct"/>
          </w:tcPr>
          <w:p w14:paraId="5C6623AB" w14:textId="77777777" w:rsidR="0073154D" w:rsidRPr="0053753F" w:rsidRDefault="0073154D" w:rsidP="00691BF8">
            <w:r w:rsidRPr="0053753F">
              <w:t>Nucleosome core</w:t>
            </w:r>
          </w:p>
        </w:tc>
        <w:tc>
          <w:tcPr>
            <w:tcW w:w="731" w:type="pct"/>
          </w:tcPr>
          <w:p w14:paraId="55733CDF" w14:textId="77777777" w:rsidR="0073154D" w:rsidRPr="0053753F" w:rsidRDefault="0073154D" w:rsidP="00691BF8">
            <w:r w:rsidRPr="0053753F">
              <w:t>19</w:t>
            </w:r>
          </w:p>
        </w:tc>
        <w:tc>
          <w:tcPr>
            <w:tcW w:w="920" w:type="pct"/>
          </w:tcPr>
          <w:p w14:paraId="40F32A7A" w14:textId="77777777" w:rsidR="0073154D" w:rsidRPr="0053753F" w:rsidRDefault="0073154D" w:rsidP="00691BF8">
            <w:r w:rsidRPr="0053753F">
              <w:t>2E-3</w:t>
            </w:r>
          </w:p>
        </w:tc>
      </w:tr>
      <w:tr w:rsidR="0073154D" w:rsidRPr="0053753F" w14:paraId="549D7965" w14:textId="77777777" w:rsidTr="00691BF8">
        <w:tc>
          <w:tcPr>
            <w:tcW w:w="1121" w:type="pct"/>
            <w:vMerge/>
          </w:tcPr>
          <w:p w14:paraId="6ED530A4" w14:textId="77777777" w:rsidR="0073154D" w:rsidRPr="0053753F" w:rsidRDefault="0073154D" w:rsidP="00691BF8"/>
        </w:tc>
        <w:tc>
          <w:tcPr>
            <w:tcW w:w="938" w:type="pct"/>
          </w:tcPr>
          <w:p w14:paraId="03B80535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45AC7F05" w14:textId="77777777" w:rsidR="0073154D" w:rsidRPr="0053753F" w:rsidRDefault="0073154D" w:rsidP="00691BF8">
            <w:r w:rsidRPr="0053753F">
              <w:t>Histone core</w:t>
            </w:r>
          </w:p>
        </w:tc>
        <w:tc>
          <w:tcPr>
            <w:tcW w:w="731" w:type="pct"/>
          </w:tcPr>
          <w:p w14:paraId="0591C893" w14:textId="77777777" w:rsidR="0073154D" w:rsidRPr="0053753F" w:rsidRDefault="0073154D" w:rsidP="00691BF8">
            <w:r w:rsidRPr="0053753F">
              <w:t>29</w:t>
            </w:r>
          </w:p>
        </w:tc>
        <w:tc>
          <w:tcPr>
            <w:tcW w:w="920" w:type="pct"/>
          </w:tcPr>
          <w:p w14:paraId="44C85624" w14:textId="77777777" w:rsidR="0073154D" w:rsidRPr="0053753F" w:rsidRDefault="0073154D" w:rsidP="00691BF8">
            <w:r w:rsidRPr="0053753F">
              <w:t>2.1E-3</w:t>
            </w:r>
          </w:p>
        </w:tc>
      </w:tr>
      <w:tr w:rsidR="0073154D" w:rsidRPr="0053753F" w14:paraId="75FAE402" w14:textId="77777777" w:rsidTr="00691BF8">
        <w:tc>
          <w:tcPr>
            <w:tcW w:w="1121" w:type="pct"/>
            <w:vMerge/>
          </w:tcPr>
          <w:p w14:paraId="3846FB1F" w14:textId="77777777" w:rsidR="0073154D" w:rsidRPr="0053753F" w:rsidRDefault="0073154D" w:rsidP="00691BF8"/>
        </w:tc>
        <w:tc>
          <w:tcPr>
            <w:tcW w:w="938" w:type="pct"/>
          </w:tcPr>
          <w:p w14:paraId="161CAF87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65868AA8" w14:textId="77777777" w:rsidR="0073154D" w:rsidRPr="0053753F" w:rsidRDefault="0073154D" w:rsidP="00691BF8">
            <w:r w:rsidRPr="0053753F">
              <w:t>DOMAIN: Histone</w:t>
            </w:r>
          </w:p>
        </w:tc>
        <w:tc>
          <w:tcPr>
            <w:tcW w:w="731" w:type="pct"/>
          </w:tcPr>
          <w:p w14:paraId="75824D35" w14:textId="77777777" w:rsidR="0073154D" w:rsidRPr="0053753F" w:rsidRDefault="0073154D" w:rsidP="00691BF8">
            <w:r w:rsidRPr="0053753F">
              <w:t>27</w:t>
            </w:r>
          </w:p>
        </w:tc>
        <w:tc>
          <w:tcPr>
            <w:tcW w:w="920" w:type="pct"/>
          </w:tcPr>
          <w:p w14:paraId="22D8E5F6" w14:textId="77777777" w:rsidR="0073154D" w:rsidRPr="0053753F" w:rsidRDefault="0073154D" w:rsidP="00691BF8">
            <w:r w:rsidRPr="0053753F">
              <w:t>4.5E-3</w:t>
            </w:r>
          </w:p>
        </w:tc>
      </w:tr>
      <w:tr w:rsidR="0073154D" w:rsidRPr="0053753F" w14:paraId="0E3F6B83" w14:textId="77777777" w:rsidTr="00691BF8">
        <w:tc>
          <w:tcPr>
            <w:tcW w:w="1121" w:type="pct"/>
            <w:vMerge/>
          </w:tcPr>
          <w:p w14:paraId="350A122B" w14:textId="77777777" w:rsidR="0073154D" w:rsidRPr="0053753F" w:rsidRDefault="0073154D" w:rsidP="00691BF8"/>
        </w:tc>
        <w:tc>
          <w:tcPr>
            <w:tcW w:w="938" w:type="pct"/>
          </w:tcPr>
          <w:p w14:paraId="5E67D5C2" w14:textId="77777777" w:rsidR="0073154D" w:rsidRPr="0053753F" w:rsidRDefault="0073154D" w:rsidP="00691BF8">
            <w:r w:rsidRPr="0053753F">
              <w:t>KEGG Pathway</w:t>
            </w:r>
          </w:p>
        </w:tc>
        <w:tc>
          <w:tcPr>
            <w:tcW w:w="1289" w:type="pct"/>
          </w:tcPr>
          <w:p w14:paraId="50806105" w14:textId="77777777" w:rsidR="0073154D" w:rsidRPr="0053753F" w:rsidRDefault="0073154D" w:rsidP="00691BF8">
            <w:r w:rsidRPr="0053753F">
              <w:t>Systemic lupus erythematosus</w:t>
            </w:r>
          </w:p>
        </w:tc>
        <w:tc>
          <w:tcPr>
            <w:tcW w:w="731" w:type="pct"/>
          </w:tcPr>
          <w:p w14:paraId="6816EC15" w14:textId="77777777" w:rsidR="0073154D" w:rsidRPr="0053753F" w:rsidRDefault="0073154D" w:rsidP="00691BF8">
            <w:r w:rsidRPr="0053753F">
              <w:t>51</w:t>
            </w:r>
          </w:p>
        </w:tc>
        <w:tc>
          <w:tcPr>
            <w:tcW w:w="920" w:type="pct"/>
          </w:tcPr>
          <w:p w14:paraId="526BD7B7" w14:textId="77777777" w:rsidR="0073154D" w:rsidRPr="0053753F" w:rsidRDefault="0073154D" w:rsidP="00691BF8">
            <w:r w:rsidRPr="0053753F">
              <w:t>2.1E-2</w:t>
            </w:r>
          </w:p>
        </w:tc>
      </w:tr>
      <w:tr w:rsidR="0073154D" w:rsidRPr="0053753F" w14:paraId="59B91E21" w14:textId="77777777" w:rsidTr="00691BF8">
        <w:tc>
          <w:tcPr>
            <w:tcW w:w="1121" w:type="pct"/>
            <w:vMerge/>
          </w:tcPr>
          <w:p w14:paraId="320C46E0" w14:textId="77777777" w:rsidR="0073154D" w:rsidRPr="0053753F" w:rsidRDefault="0073154D" w:rsidP="00691BF8"/>
        </w:tc>
        <w:tc>
          <w:tcPr>
            <w:tcW w:w="938" w:type="pct"/>
          </w:tcPr>
          <w:p w14:paraId="1C07C164" w14:textId="77777777" w:rsidR="0073154D" w:rsidRPr="0053753F" w:rsidRDefault="0073154D" w:rsidP="00691BF8">
            <w:r w:rsidRPr="0053753F">
              <w:t>UP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7092CDC6" w14:textId="77777777" w:rsidR="0073154D" w:rsidRPr="0053753F" w:rsidRDefault="0073154D" w:rsidP="00691BF8">
            <w:r w:rsidRPr="0053753F">
              <w:t>REGION: Disordered</w:t>
            </w:r>
          </w:p>
        </w:tc>
        <w:tc>
          <w:tcPr>
            <w:tcW w:w="731" w:type="pct"/>
          </w:tcPr>
          <w:p w14:paraId="4AED2AD4" w14:textId="77777777" w:rsidR="0073154D" w:rsidRPr="0053753F" w:rsidRDefault="0073154D" w:rsidP="00691BF8">
            <w:r w:rsidRPr="0053753F">
              <w:t>2787</w:t>
            </w:r>
          </w:p>
        </w:tc>
        <w:tc>
          <w:tcPr>
            <w:tcW w:w="920" w:type="pct"/>
          </w:tcPr>
          <w:p w14:paraId="0790D146" w14:textId="77777777" w:rsidR="0073154D" w:rsidRPr="0053753F" w:rsidRDefault="0073154D" w:rsidP="00691BF8">
            <w:r w:rsidRPr="0053753F">
              <w:t>2.2E-2</w:t>
            </w:r>
          </w:p>
        </w:tc>
      </w:tr>
      <w:tr w:rsidR="0073154D" w:rsidRPr="0053753F" w14:paraId="31F9B45E" w14:textId="77777777" w:rsidTr="00691BF8">
        <w:tc>
          <w:tcPr>
            <w:tcW w:w="1121" w:type="pct"/>
            <w:vMerge/>
          </w:tcPr>
          <w:p w14:paraId="2DC5BE91" w14:textId="77777777" w:rsidR="0073154D" w:rsidRPr="0053753F" w:rsidRDefault="0073154D" w:rsidP="00691BF8"/>
        </w:tc>
        <w:tc>
          <w:tcPr>
            <w:tcW w:w="938" w:type="pct"/>
          </w:tcPr>
          <w:p w14:paraId="162C8DB4" w14:textId="77777777" w:rsidR="0073154D" w:rsidRPr="0053753F" w:rsidRDefault="0073154D" w:rsidP="00691BF8">
            <w:r w:rsidRPr="0053753F">
              <w:t>KEGG Pathway</w:t>
            </w:r>
          </w:p>
        </w:tc>
        <w:tc>
          <w:tcPr>
            <w:tcW w:w="1289" w:type="pct"/>
          </w:tcPr>
          <w:p w14:paraId="464501BD" w14:textId="77777777" w:rsidR="0073154D" w:rsidRPr="0053753F" w:rsidRDefault="0073154D" w:rsidP="00691BF8">
            <w:r w:rsidRPr="0053753F">
              <w:t>Inflammatory mediator regulation of TRP cells</w:t>
            </w:r>
          </w:p>
        </w:tc>
        <w:tc>
          <w:tcPr>
            <w:tcW w:w="731" w:type="pct"/>
          </w:tcPr>
          <w:p w14:paraId="60609736" w14:textId="77777777" w:rsidR="0073154D" w:rsidRPr="0053753F" w:rsidRDefault="0073154D" w:rsidP="00691BF8">
            <w:r w:rsidRPr="0053753F">
              <w:t>39</w:t>
            </w:r>
          </w:p>
        </w:tc>
        <w:tc>
          <w:tcPr>
            <w:tcW w:w="920" w:type="pct"/>
          </w:tcPr>
          <w:p w14:paraId="7495CD81" w14:textId="77777777" w:rsidR="0073154D" w:rsidRPr="0053753F" w:rsidRDefault="0073154D" w:rsidP="00691BF8">
            <w:r w:rsidRPr="0053753F">
              <w:t>3.8E-2</w:t>
            </w:r>
          </w:p>
        </w:tc>
      </w:tr>
      <w:tr w:rsidR="0073154D" w:rsidRPr="0053753F" w14:paraId="36AD8301" w14:textId="77777777" w:rsidTr="00691BF8">
        <w:tc>
          <w:tcPr>
            <w:tcW w:w="1121" w:type="pct"/>
            <w:vMerge w:val="restart"/>
          </w:tcPr>
          <w:p w14:paraId="53894035" w14:textId="77777777" w:rsidR="0073154D" w:rsidRPr="0053753F" w:rsidRDefault="0073154D" w:rsidP="00691BF8">
            <w:r w:rsidRPr="0053753F">
              <w:t>Between CP genetic groups</w:t>
            </w:r>
          </w:p>
        </w:tc>
        <w:tc>
          <w:tcPr>
            <w:tcW w:w="938" w:type="pct"/>
          </w:tcPr>
          <w:p w14:paraId="537104B9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31CF1462" w14:textId="77777777" w:rsidR="0073154D" w:rsidRPr="0053753F" w:rsidRDefault="0073154D" w:rsidP="00691BF8">
            <w:r w:rsidRPr="0053753F">
              <w:rPr>
                <w:color w:val="000000"/>
              </w:rPr>
              <w:t>Immunoglobulin V-set</w:t>
            </w:r>
          </w:p>
        </w:tc>
        <w:tc>
          <w:tcPr>
            <w:tcW w:w="731" w:type="pct"/>
          </w:tcPr>
          <w:p w14:paraId="704DD202" w14:textId="77777777" w:rsidR="0073154D" w:rsidRPr="0053753F" w:rsidRDefault="0073154D" w:rsidP="00691BF8">
            <w:r w:rsidRPr="0053753F">
              <w:t>107</w:t>
            </w:r>
          </w:p>
        </w:tc>
        <w:tc>
          <w:tcPr>
            <w:tcW w:w="920" w:type="pct"/>
          </w:tcPr>
          <w:p w14:paraId="747E91D5" w14:textId="77777777" w:rsidR="0073154D" w:rsidRPr="0053753F" w:rsidRDefault="0073154D" w:rsidP="00691BF8">
            <w:r w:rsidRPr="0053753F">
              <w:t>6.1E-17</w:t>
            </w:r>
          </w:p>
        </w:tc>
      </w:tr>
      <w:tr w:rsidR="0073154D" w:rsidRPr="0053753F" w14:paraId="6137154B" w14:textId="77777777" w:rsidTr="00691BF8">
        <w:tc>
          <w:tcPr>
            <w:tcW w:w="1121" w:type="pct"/>
            <w:vMerge/>
          </w:tcPr>
          <w:p w14:paraId="3987831F" w14:textId="77777777" w:rsidR="0073154D" w:rsidRPr="0053753F" w:rsidRDefault="0073154D" w:rsidP="00691BF8"/>
        </w:tc>
        <w:tc>
          <w:tcPr>
            <w:tcW w:w="938" w:type="pct"/>
          </w:tcPr>
          <w:p w14:paraId="1EBE1A39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7E00CE00" w14:textId="77777777" w:rsidR="0073154D" w:rsidRPr="0053753F" w:rsidRDefault="0073154D" w:rsidP="00691BF8">
            <w:proofErr w:type="spellStart"/>
            <w:r w:rsidRPr="0053753F">
              <w:rPr>
                <w:color w:val="000000"/>
              </w:rPr>
              <w:t>IGv</w:t>
            </w:r>
            <w:proofErr w:type="spellEnd"/>
          </w:p>
        </w:tc>
        <w:tc>
          <w:tcPr>
            <w:tcW w:w="731" w:type="pct"/>
          </w:tcPr>
          <w:p w14:paraId="7FEBD945" w14:textId="77777777" w:rsidR="0073154D" w:rsidRPr="0053753F" w:rsidRDefault="0073154D" w:rsidP="00691BF8">
            <w:r w:rsidRPr="0053753F">
              <w:t>67</w:t>
            </w:r>
          </w:p>
        </w:tc>
        <w:tc>
          <w:tcPr>
            <w:tcW w:w="920" w:type="pct"/>
          </w:tcPr>
          <w:p w14:paraId="15FB3543" w14:textId="77777777" w:rsidR="0073154D" w:rsidRPr="0053753F" w:rsidRDefault="0073154D" w:rsidP="00691BF8">
            <w:r w:rsidRPr="0053753F">
              <w:t>5.2E-10</w:t>
            </w:r>
          </w:p>
        </w:tc>
      </w:tr>
      <w:tr w:rsidR="0073154D" w:rsidRPr="0053753F" w14:paraId="0421E8FF" w14:textId="77777777" w:rsidTr="00691BF8">
        <w:tc>
          <w:tcPr>
            <w:tcW w:w="1121" w:type="pct"/>
            <w:vMerge/>
          </w:tcPr>
          <w:p w14:paraId="1938C2CD" w14:textId="77777777" w:rsidR="0073154D" w:rsidRPr="0053753F" w:rsidRDefault="0073154D" w:rsidP="00691BF8"/>
        </w:tc>
        <w:tc>
          <w:tcPr>
            <w:tcW w:w="938" w:type="pct"/>
          </w:tcPr>
          <w:p w14:paraId="3196032C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63047A83" w14:textId="77777777" w:rsidR="0073154D" w:rsidRPr="0053753F" w:rsidRDefault="0073154D" w:rsidP="00691BF8">
            <w:r w:rsidRPr="0053753F">
              <w:rPr>
                <w:color w:val="000000"/>
              </w:rPr>
              <w:t>Immunoglobulin-like fold</w:t>
            </w:r>
          </w:p>
        </w:tc>
        <w:tc>
          <w:tcPr>
            <w:tcW w:w="731" w:type="pct"/>
          </w:tcPr>
          <w:p w14:paraId="3DDCD107" w14:textId="77777777" w:rsidR="0073154D" w:rsidRPr="0053753F" w:rsidRDefault="0073154D" w:rsidP="00691BF8">
            <w:r w:rsidRPr="0053753F">
              <w:t>163</w:t>
            </w:r>
          </w:p>
        </w:tc>
        <w:tc>
          <w:tcPr>
            <w:tcW w:w="920" w:type="pct"/>
          </w:tcPr>
          <w:p w14:paraId="5B4BC06C" w14:textId="77777777" w:rsidR="0073154D" w:rsidRPr="0053753F" w:rsidRDefault="0073154D" w:rsidP="00691BF8">
            <w:r w:rsidRPr="0053753F">
              <w:t>1.9E-9</w:t>
            </w:r>
          </w:p>
        </w:tc>
      </w:tr>
      <w:tr w:rsidR="0073154D" w:rsidRPr="0053753F" w14:paraId="4E75908D" w14:textId="77777777" w:rsidTr="00691BF8">
        <w:tc>
          <w:tcPr>
            <w:tcW w:w="1121" w:type="pct"/>
            <w:vMerge/>
          </w:tcPr>
          <w:p w14:paraId="23F4387C" w14:textId="77777777" w:rsidR="0073154D" w:rsidRPr="0053753F" w:rsidRDefault="0073154D" w:rsidP="00691BF8"/>
        </w:tc>
        <w:tc>
          <w:tcPr>
            <w:tcW w:w="938" w:type="pct"/>
          </w:tcPr>
          <w:p w14:paraId="6B27A936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6B937759" w14:textId="77777777" w:rsidR="0073154D" w:rsidRPr="0053753F" w:rsidRDefault="0073154D" w:rsidP="00691BF8">
            <w:r w:rsidRPr="0053753F">
              <w:rPr>
                <w:color w:val="000000"/>
              </w:rPr>
              <w:t xml:space="preserve">cell surface receptor </w:t>
            </w:r>
            <w:proofErr w:type="spellStart"/>
            <w:r w:rsidRPr="0053753F">
              <w:rPr>
                <w:color w:val="000000"/>
              </w:rPr>
              <w:t>signaling</w:t>
            </w:r>
            <w:proofErr w:type="spellEnd"/>
            <w:r w:rsidRPr="0053753F">
              <w:rPr>
                <w:color w:val="000000"/>
              </w:rPr>
              <w:t xml:space="preserve"> pathway</w:t>
            </w:r>
          </w:p>
        </w:tc>
        <w:tc>
          <w:tcPr>
            <w:tcW w:w="731" w:type="pct"/>
          </w:tcPr>
          <w:p w14:paraId="13567F8E" w14:textId="77777777" w:rsidR="0073154D" w:rsidRPr="0053753F" w:rsidRDefault="0073154D" w:rsidP="00691BF8">
            <w:r w:rsidRPr="0053753F">
              <w:t>40</w:t>
            </w:r>
          </w:p>
        </w:tc>
        <w:tc>
          <w:tcPr>
            <w:tcW w:w="920" w:type="pct"/>
          </w:tcPr>
          <w:p w14:paraId="7868258D" w14:textId="77777777" w:rsidR="0073154D" w:rsidRPr="0053753F" w:rsidRDefault="0073154D" w:rsidP="00691BF8">
            <w:r w:rsidRPr="0053753F">
              <w:t>1.6E-8</w:t>
            </w:r>
          </w:p>
        </w:tc>
      </w:tr>
      <w:tr w:rsidR="0073154D" w:rsidRPr="0053753F" w14:paraId="56ADA6D7" w14:textId="77777777" w:rsidTr="00691BF8">
        <w:tc>
          <w:tcPr>
            <w:tcW w:w="1121" w:type="pct"/>
            <w:vMerge/>
          </w:tcPr>
          <w:p w14:paraId="0F3754A8" w14:textId="77777777" w:rsidR="0073154D" w:rsidRPr="0053753F" w:rsidRDefault="0073154D" w:rsidP="00691BF8"/>
        </w:tc>
        <w:tc>
          <w:tcPr>
            <w:tcW w:w="938" w:type="pct"/>
          </w:tcPr>
          <w:p w14:paraId="58B765EE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0ECE3E72" w14:textId="77777777" w:rsidR="0073154D" w:rsidRPr="0053753F" w:rsidRDefault="0073154D" w:rsidP="00691BF8">
            <w:proofErr w:type="spellStart"/>
            <w:r w:rsidRPr="0053753F">
              <w:rPr>
                <w:color w:val="000000"/>
              </w:rPr>
              <w:t>DOMAIN:Ig-like</w:t>
            </w:r>
            <w:proofErr w:type="spellEnd"/>
          </w:p>
        </w:tc>
        <w:tc>
          <w:tcPr>
            <w:tcW w:w="731" w:type="pct"/>
          </w:tcPr>
          <w:p w14:paraId="193E4CDF" w14:textId="77777777" w:rsidR="0073154D" w:rsidRPr="0053753F" w:rsidRDefault="0073154D" w:rsidP="00691BF8">
            <w:r w:rsidRPr="0053753F">
              <w:t>120</w:t>
            </w:r>
          </w:p>
        </w:tc>
        <w:tc>
          <w:tcPr>
            <w:tcW w:w="920" w:type="pct"/>
          </w:tcPr>
          <w:p w14:paraId="0617B5FF" w14:textId="77777777" w:rsidR="0073154D" w:rsidRPr="0053753F" w:rsidRDefault="0073154D" w:rsidP="00691BF8">
            <w:r w:rsidRPr="0053753F">
              <w:t>1.2E-7</w:t>
            </w:r>
          </w:p>
        </w:tc>
      </w:tr>
      <w:tr w:rsidR="0073154D" w:rsidRPr="0053753F" w:rsidDel="00487D0F" w14:paraId="58428559" w14:textId="77777777" w:rsidTr="00691BF8">
        <w:tc>
          <w:tcPr>
            <w:tcW w:w="1121" w:type="pct"/>
            <w:vMerge/>
          </w:tcPr>
          <w:p w14:paraId="5EE67094" w14:textId="77777777" w:rsidR="0073154D" w:rsidRPr="0053753F" w:rsidRDefault="0073154D" w:rsidP="00691BF8"/>
        </w:tc>
        <w:tc>
          <w:tcPr>
            <w:tcW w:w="938" w:type="pct"/>
          </w:tcPr>
          <w:p w14:paraId="4979BBE0" w14:textId="77777777" w:rsidR="0073154D" w:rsidRPr="0053753F" w:rsidDel="00487D0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5E295F9B" w14:textId="77777777" w:rsidR="0073154D" w:rsidRPr="0053753F" w:rsidDel="00487D0F" w:rsidRDefault="0073154D" w:rsidP="00691BF8">
            <w:r w:rsidRPr="0053753F">
              <w:rPr>
                <w:color w:val="000000"/>
              </w:rPr>
              <w:t>Immunoglobulin-like domain</w:t>
            </w:r>
          </w:p>
        </w:tc>
        <w:tc>
          <w:tcPr>
            <w:tcW w:w="731" w:type="pct"/>
          </w:tcPr>
          <w:p w14:paraId="7445B857" w14:textId="77777777" w:rsidR="0073154D" w:rsidRPr="0053753F" w:rsidDel="00487D0F" w:rsidRDefault="0073154D" w:rsidP="00691BF8">
            <w:r w:rsidRPr="0053753F">
              <w:t>120</w:t>
            </w:r>
          </w:p>
        </w:tc>
        <w:tc>
          <w:tcPr>
            <w:tcW w:w="920" w:type="pct"/>
          </w:tcPr>
          <w:p w14:paraId="31BDC530" w14:textId="77777777" w:rsidR="0073154D" w:rsidRPr="0053753F" w:rsidDel="00487D0F" w:rsidRDefault="0073154D" w:rsidP="00691BF8">
            <w:r w:rsidRPr="0053753F">
              <w:t>1.3E-7</w:t>
            </w:r>
          </w:p>
        </w:tc>
      </w:tr>
      <w:tr w:rsidR="0073154D" w:rsidRPr="0053753F" w:rsidDel="00487D0F" w14:paraId="6BF01FB2" w14:textId="77777777" w:rsidTr="00691BF8">
        <w:tc>
          <w:tcPr>
            <w:tcW w:w="1121" w:type="pct"/>
            <w:vMerge/>
          </w:tcPr>
          <w:p w14:paraId="0B02890B" w14:textId="77777777" w:rsidR="0073154D" w:rsidRPr="0053753F" w:rsidRDefault="0073154D" w:rsidP="00691BF8"/>
        </w:tc>
        <w:tc>
          <w:tcPr>
            <w:tcW w:w="938" w:type="pct"/>
          </w:tcPr>
          <w:p w14:paraId="7B501913" w14:textId="77777777" w:rsidR="0073154D" w:rsidRPr="0053753F" w:rsidDel="00487D0F" w:rsidRDefault="0073154D" w:rsidP="00691BF8">
            <w:r w:rsidRPr="0053753F">
              <w:t>UP keyword (BP)</w:t>
            </w:r>
          </w:p>
        </w:tc>
        <w:tc>
          <w:tcPr>
            <w:tcW w:w="1289" w:type="pct"/>
          </w:tcPr>
          <w:p w14:paraId="4ADEE2F1" w14:textId="77777777" w:rsidR="0073154D" w:rsidRPr="0053753F" w:rsidDel="00487D0F" w:rsidRDefault="0073154D" w:rsidP="00691BF8">
            <w:r w:rsidRPr="0053753F">
              <w:rPr>
                <w:color w:val="000000"/>
              </w:rPr>
              <w:t>Olfaction</w:t>
            </w:r>
          </w:p>
        </w:tc>
        <w:tc>
          <w:tcPr>
            <w:tcW w:w="731" w:type="pct"/>
          </w:tcPr>
          <w:p w14:paraId="63B506E6" w14:textId="77777777" w:rsidR="0073154D" w:rsidRPr="0053753F" w:rsidDel="00487D0F" w:rsidRDefault="0073154D" w:rsidP="00691BF8">
            <w:r w:rsidRPr="0053753F">
              <w:t>116</w:t>
            </w:r>
          </w:p>
        </w:tc>
        <w:tc>
          <w:tcPr>
            <w:tcW w:w="920" w:type="pct"/>
          </w:tcPr>
          <w:p w14:paraId="32D68D1B" w14:textId="77777777" w:rsidR="0073154D" w:rsidRPr="0053753F" w:rsidDel="00487D0F" w:rsidRDefault="0073154D" w:rsidP="00691BF8">
            <w:r w:rsidRPr="0053753F">
              <w:t>2.7E-7</w:t>
            </w:r>
          </w:p>
        </w:tc>
      </w:tr>
      <w:tr w:rsidR="0073154D" w:rsidRPr="0053753F" w:rsidDel="00487D0F" w14:paraId="302022DD" w14:textId="77777777" w:rsidTr="00691BF8">
        <w:tc>
          <w:tcPr>
            <w:tcW w:w="1121" w:type="pct"/>
            <w:vMerge/>
          </w:tcPr>
          <w:p w14:paraId="75FCD62A" w14:textId="77777777" w:rsidR="0073154D" w:rsidRPr="0053753F" w:rsidRDefault="0073154D" w:rsidP="00691BF8"/>
        </w:tc>
        <w:tc>
          <w:tcPr>
            <w:tcW w:w="938" w:type="pct"/>
          </w:tcPr>
          <w:p w14:paraId="7FB0F5AD" w14:textId="77777777" w:rsidR="0073154D" w:rsidRPr="0053753F" w:rsidDel="00487D0F" w:rsidRDefault="0073154D" w:rsidP="00691BF8">
            <w:r w:rsidRPr="0053753F">
              <w:t>UP keyword (BP)</w:t>
            </w:r>
          </w:p>
        </w:tc>
        <w:tc>
          <w:tcPr>
            <w:tcW w:w="1289" w:type="pct"/>
          </w:tcPr>
          <w:p w14:paraId="42CDE7C2" w14:textId="77777777" w:rsidR="0073154D" w:rsidRPr="0053753F" w:rsidDel="00487D0F" w:rsidRDefault="0073154D" w:rsidP="00691BF8">
            <w:r w:rsidRPr="0053753F">
              <w:rPr>
                <w:color w:val="000000"/>
              </w:rPr>
              <w:t>Sensory transduction</w:t>
            </w:r>
          </w:p>
        </w:tc>
        <w:tc>
          <w:tcPr>
            <w:tcW w:w="731" w:type="pct"/>
          </w:tcPr>
          <w:p w14:paraId="7040C555" w14:textId="77777777" w:rsidR="0073154D" w:rsidRPr="0053753F" w:rsidDel="00487D0F" w:rsidRDefault="0073154D" w:rsidP="00691BF8">
            <w:r w:rsidRPr="0053753F">
              <w:t>117</w:t>
            </w:r>
          </w:p>
        </w:tc>
        <w:tc>
          <w:tcPr>
            <w:tcW w:w="920" w:type="pct"/>
          </w:tcPr>
          <w:p w14:paraId="7FDF2F22" w14:textId="77777777" w:rsidR="0073154D" w:rsidRPr="0053753F" w:rsidDel="00487D0F" w:rsidRDefault="0073154D" w:rsidP="00691BF8">
            <w:r w:rsidRPr="0053753F">
              <w:t>1.2E-6</w:t>
            </w:r>
          </w:p>
        </w:tc>
      </w:tr>
      <w:tr w:rsidR="0073154D" w:rsidRPr="0053753F" w:rsidDel="00487D0F" w14:paraId="4E1FDA1A" w14:textId="77777777" w:rsidTr="00691BF8">
        <w:tc>
          <w:tcPr>
            <w:tcW w:w="1121" w:type="pct"/>
            <w:vMerge/>
          </w:tcPr>
          <w:p w14:paraId="5BE64755" w14:textId="77777777" w:rsidR="0073154D" w:rsidRPr="0053753F" w:rsidRDefault="0073154D" w:rsidP="00691BF8"/>
        </w:tc>
        <w:tc>
          <w:tcPr>
            <w:tcW w:w="938" w:type="pct"/>
          </w:tcPr>
          <w:p w14:paraId="2C4B79EC" w14:textId="77777777" w:rsidR="0073154D" w:rsidRPr="0053753F" w:rsidDel="00487D0F" w:rsidRDefault="0073154D" w:rsidP="00691BF8">
            <w:r w:rsidRPr="0053753F">
              <w:t>GO term (CC)</w:t>
            </w:r>
          </w:p>
        </w:tc>
        <w:tc>
          <w:tcPr>
            <w:tcW w:w="1289" w:type="pct"/>
          </w:tcPr>
          <w:p w14:paraId="669117BE" w14:textId="77777777" w:rsidR="0073154D" w:rsidRPr="0053753F" w:rsidDel="00487D0F" w:rsidRDefault="0073154D" w:rsidP="00691BF8">
            <w:r w:rsidRPr="0053753F">
              <w:rPr>
                <w:color w:val="000000"/>
              </w:rPr>
              <w:t>plasma membrane</w:t>
            </w:r>
          </w:p>
        </w:tc>
        <w:tc>
          <w:tcPr>
            <w:tcW w:w="731" w:type="pct"/>
          </w:tcPr>
          <w:p w14:paraId="6748B906" w14:textId="77777777" w:rsidR="0073154D" w:rsidRPr="0053753F" w:rsidDel="00487D0F" w:rsidRDefault="0073154D" w:rsidP="00691BF8">
            <w:r w:rsidRPr="0053753F">
              <w:t>327</w:t>
            </w:r>
          </w:p>
        </w:tc>
        <w:tc>
          <w:tcPr>
            <w:tcW w:w="920" w:type="pct"/>
          </w:tcPr>
          <w:p w14:paraId="6BEF15AF" w14:textId="77777777" w:rsidR="0073154D" w:rsidRPr="0053753F" w:rsidDel="00487D0F" w:rsidRDefault="0073154D" w:rsidP="00691BF8">
            <w:r w:rsidRPr="0053753F">
              <w:t>2.7E-6</w:t>
            </w:r>
          </w:p>
        </w:tc>
      </w:tr>
      <w:tr w:rsidR="0073154D" w:rsidRPr="0053753F" w:rsidDel="00487D0F" w14:paraId="176C43FF" w14:textId="77777777" w:rsidTr="00691BF8">
        <w:tc>
          <w:tcPr>
            <w:tcW w:w="1121" w:type="pct"/>
            <w:vMerge/>
          </w:tcPr>
          <w:p w14:paraId="36FEF748" w14:textId="77777777" w:rsidR="0073154D" w:rsidRPr="0053753F" w:rsidRDefault="0073154D" w:rsidP="00691BF8"/>
        </w:tc>
        <w:tc>
          <w:tcPr>
            <w:tcW w:w="938" w:type="pct"/>
          </w:tcPr>
          <w:p w14:paraId="6E6144D8" w14:textId="77777777" w:rsidR="0073154D" w:rsidRPr="0053753F" w:rsidDel="00487D0F" w:rsidRDefault="0073154D" w:rsidP="00691BF8">
            <w:r w:rsidRPr="0053753F">
              <w:t>GO term (MF)</w:t>
            </w:r>
          </w:p>
        </w:tc>
        <w:tc>
          <w:tcPr>
            <w:tcW w:w="1289" w:type="pct"/>
          </w:tcPr>
          <w:p w14:paraId="249AFB72" w14:textId="77777777" w:rsidR="0073154D" w:rsidRPr="0053753F" w:rsidDel="00487D0F" w:rsidRDefault="0073154D" w:rsidP="00691BF8">
            <w:r w:rsidRPr="0053753F">
              <w:rPr>
                <w:color w:val="000000"/>
              </w:rPr>
              <w:t>olfactory receptor activity</w:t>
            </w:r>
          </w:p>
        </w:tc>
        <w:tc>
          <w:tcPr>
            <w:tcW w:w="731" w:type="pct"/>
          </w:tcPr>
          <w:p w14:paraId="68AD0A52" w14:textId="77777777" w:rsidR="0073154D" w:rsidRPr="0053753F" w:rsidDel="00487D0F" w:rsidRDefault="0073154D" w:rsidP="00691BF8">
            <w:r w:rsidRPr="0053753F">
              <w:t>132</w:t>
            </w:r>
          </w:p>
        </w:tc>
        <w:tc>
          <w:tcPr>
            <w:tcW w:w="920" w:type="pct"/>
          </w:tcPr>
          <w:p w14:paraId="5171D7AF" w14:textId="77777777" w:rsidR="0073154D" w:rsidRPr="0053753F" w:rsidDel="00487D0F" w:rsidRDefault="0073154D" w:rsidP="00691BF8">
            <w:r w:rsidRPr="0053753F">
              <w:t>6.2E-6</w:t>
            </w:r>
          </w:p>
        </w:tc>
      </w:tr>
      <w:tr w:rsidR="0073154D" w:rsidRPr="0053753F" w:rsidDel="00487D0F" w14:paraId="6783DD14" w14:textId="77777777" w:rsidTr="00691BF8">
        <w:tc>
          <w:tcPr>
            <w:tcW w:w="1121" w:type="pct"/>
            <w:vMerge/>
          </w:tcPr>
          <w:p w14:paraId="2F7944EF" w14:textId="77777777" w:rsidR="0073154D" w:rsidRPr="0053753F" w:rsidRDefault="0073154D" w:rsidP="00691BF8"/>
        </w:tc>
        <w:tc>
          <w:tcPr>
            <w:tcW w:w="938" w:type="pct"/>
          </w:tcPr>
          <w:p w14:paraId="5A56609C" w14:textId="77777777" w:rsidR="0073154D" w:rsidRPr="0053753F" w:rsidDel="00487D0F" w:rsidRDefault="0073154D" w:rsidP="00691BF8">
            <w:r w:rsidRPr="0053753F">
              <w:t>GO term (MF)</w:t>
            </w:r>
          </w:p>
        </w:tc>
        <w:tc>
          <w:tcPr>
            <w:tcW w:w="1289" w:type="pct"/>
          </w:tcPr>
          <w:p w14:paraId="3EC52E11" w14:textId="77777777" w:rsidR="0073154D" w:rsidRPr="0053753F" w:rsidDel="00487D0F" w:rsidRDefault="0073154D" w:rsidP="00691BF8">
            <w:r w:rsidRPr="0053753F">
              <w:rPr>
                <w:color w:val="000000"/>
              </w:rPr>
              <w:t>G-protein coupled receptor activity</w:t>
            </w:r>
          </w:p>
        </w:tc>
        <w:tc>
          <w:tcPr>
            <w:tcW w:w="731" w:type="pct"/>
          </w:tcPr>
          <w:p w14:paraId="2D852382" w14:textId="77777777" w:rsidR="0073154D" w:rsidRPr="0053753F" w:rsidDel="00487D0F" w:rsidRDefault="0073154D" w:rsidP="00691BF8">
            <w:r w:rsidRPr="0053753F">
              <w:t>151</w:t>
            </w:r>
          </w:p>
        </w:tc>
        <w:tc>
          <w:tcPr>
            <w:tcW w:w="920" w:type="pct"/>
          </w:tcPr>
          <w:p w14:paraId="67B00A31" w14:textId="77777777" w:rsidR="0073154D" w:rsidRPr="0053753F" w:rsidDel="00487D0F" w:rsidRDefault="0073154D" w:rsidP="00691BF8">
            <w:r w:rsidRPr="0053753F">
              <w:t>2.5E-5</w:t>
            </w:r>
          </w:p>
        </w:tc>
      </w:tr>
      <w:tr w:rsidR="0073154D" w:rsidRPr="0053753F" w:rsidDel="00487D0F" w14:paraId="1C1286BA" w14:textId="77777777" w:rsidTr="00691BF8">
        <w:tc>
          <w:tcPr>
            <w:tcW w:w="1121" w:type="pct"/>
            <w:vMerge/>
          </w:tcPr>
          <w:p w14:paraId="48C53BF4" w14:textId="77777777" w:rsidR="0073154D" w:rsidRPr="0053753F" w:rsidRDefault="0073154D" w:rsidP="00691BF8"/>
        </w:tc>
        <w:tc>
          <w:tcPr>
            <w:tcW w:w="938" w:type="pct"/>
          </w:tcPr>
          <w:p w14:paraId="5199EADD" w14:textId="77777777" w:rsidR="0073154D" w:rsidRPr="0053753F" w:rsidDel="00487D0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18D3F75B" w14:textId="77777777" w:rsidR="0073154D" w:rsidRPr="0053753F" w:rsidDel="00487D0F" w:rsidRDefault="0073154D" w:rsidP="00691BF8">
            <w:r w:rsidRPr="0053753F">
              <w:rPr>
                <w:color w:val="000000"/>
              </w:rPr>
              <w:t>Olfactory receptor</w:t>
            </w:r>
          </w:p>
        </w:tc>
        <w:tc>
          <w:tcPr>
            <w:tcW w:w="731" w:type="pct"/>
          </w:tcPr>
          <w:p w14:paraId="16C51416" w14:textId="77777777" w:rsidR="0073154D" w:rsidRPr="0053753F" w:rsidDel="00487D0F" w:rsidRDefault="0073154D" w:rsidP="00691BF8">
            <w:r w:rsidRPr="0053753F">
              <w:t>131</w:t>
            </w:r>
          </w:p>
        </w:tc>
        <w:tc>
          <w:tcPr>
            <w:tcW w:w="920" w:type="pct"/>
          </w:tcPr>
          <w:p w14:paraId="21A0420C" w14:textId="77777777" w:rsidR="0073154D" w:rsidRPr="0053753F" w:rsidDel="00487D0F" w:rsidRDefault="0073154D" w:rsidP="00691BF8">
            <w:r w:rsidRPr="0053753F">
              <w:t>4.8E-5</w:t>
            </w:r>
          </w:p>
        </w:tc>
      </w:tr>
      <w:tr w:rsidR="0073154D" w:rsidRPr="0053753F" w:rsidDel="00487D0F" w14:paraId="72C0C894" w14:textId="77777777" w:rsidTr="00691BF8">
        <w:tc>
          <w:tcPr>
            <w:tcW w:w="1121" w:type="pct"/>
            <w:vMerge/>
          </w:tcPr>
          <w:p w14:paraId="0DC7422C" w14:textId="77777777" w:rsidR="0073154D" w:rsidRPr="0053753F" w:rsidRDefault="0073154D" w:rsidP="00691BF8"/>
        </w:tc>
        <w:tc>
          <w:tcPr>
            <w:tcW w:w="938" w:type="pct"/>
          </w:tcPr>
          <w:p w14:paraId="30425918" w14:textId="77777777" w:rsidR="0073154D" w:rsidRPr="0053753F" w:rsidDel="00487D0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7C60AFA7" w14:textId="77777777" w:rsidR="0073154D" w:rsidRPr="0053753F" w:rsidDel="00487D0F" w:rsidRDefault="0073154D" w:rsidP="00691BF8">
            <w:proofErr w:type="spellStart"/>
            <w:r w:rsidRPr="0053753F">
              <w:rPr>
                <w:color w:val="000000"/>
              </w:rPr>
              <w:t>IFabd</w:t>
            </w:r>
            <w:proofErr w:type="spellEnd"/>
          </w:p>
        </w:tc>
        <w:tc>
          <w:tcPr>
            <w:tcW w:w="731" w:type="pct"/>
          </w:tcPr>
          <w:p w14:paraId="243F93E1" w14:textId="77777777" w:rsidR="0073154D" w:rsidRPr="0053753F" w:rsidDel="00487D0F" w:rsidRDefault="0073154D" w:rsidP="00691BF8">
            <w:r w:rsidRPr="0053753F">
              <w:t>12</w:t>
            </w:r>
          </w:p>
        </w:tc>
        <w:tc>
          <w:tcPr>
            <w:tcW w:w="920" w:type="pct"/>
          </w:tcPr>
          <w:p w14:paraId="3618DC1B" w14:textId="77777777" w:rsidR="0073154D" w:rsidRPr="0053753F" w:rsidDel="00487D0F" w:rsidRDefault="0073154D" w:rsidP="00691BF8">
            <w:r w:rsidRPr="0053753F">
              <w:t>1.4E-4</w:t>
            </w:r>
          </w:p>
        </w:tc>
      </w:tr>
      <w:tr w:rsidR="0073154D" w:rsidRPr="0053753F" w:rsidDel="00487D0F" w14:paraId="180E6624" w14:textId="77777777" w:rsidTr="00691BF8">
        <w:tc>
          <w:tcPr>
            <w:tcW w:w="1121" w:type="pct"/>
            <w:vMerge/>
          </w:tcPr>
          <w:p w14:paraId="68DBCE9F" w14:textId="77777777" w:rsidR="0073154D" w:rsidRPr="0053753F" w:rsidRDefault="0073154D" w:rsidP="00691BF8"/>
        </w:tc>
        <w:tc>
          <w:tcPr>
            <w:tcW w:w="938" w:type="pct"/>
          </w:tcPr>
          <w:p w14:paraId="5392A983" w14:textId="77777777" w:rsidR="0073154D" w:rsidRPr="0053753F" w:rsidDel="00487D0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3C7DFB2E" w14:textId="77777777" w:rsidR="0073154D" w:rsidRPr="0053753F" w:rsidDel="00487D0F" w:rsidRDefault="0073154D" w:rsidP="00691BF8">
            <w:r w:rsidRPr="0053753F">
              <w:rPr>
                <w:color w:val="000000"/>
              </w:rPr>
              <w:t>T cell activation involved in immune response</w:t>
            </w:r>
          </w:p>
        </w:tc>
        <w:tc>
          <w:tcPr>
            <w:tcW w:w="731" w:type="pct"/>
          </w:tcPr>
          <w:p w14:paraId="4819DF77" w14:textId="77777777" w:rsidR="0073154D" w:rsidRPr="0053753F" w:rsidDel="00487D0F" w:rsidRDefault="0073154D" w:rsidP="00691BF8">
            <w:r w:rsidRPr="0053753F">
              <w:t>12</w:t>
            </w:r>
          </w:p>
        </w:tc>
        <w:tc>
          <w:tcPr>
            <w:tcW w:w="920" w:type="pct"/>
          </w:tcPr>
          <w:p w14:paraId="239EA436" w14:textId="77777777" w:rsidR="0073154D" w:rsidRPr="0053753F" w:rsidDel="00487D0F" w:rsidRDefault="0073154D" w:rsidP="00691BF8">
            <w:r w:rsidRPr="0053753F">
              <w:t>1.4E-4</w:t>
            </w:r>
          </w:p>
        </w:tc>
      </w:tr>
      <w:tr w:rsidR="0073154D" w:rsidRPr="0053753F" w:rsidDel="00487D0F" w14:paraId="6EE0B04F" w14:textId="77777777" w:rsidTr="00691BF8">
        <w:tc>
          <w:tcPr>
            <w:tcW w:w="1121" w:type="pct"/>
            <w:vMerge/>
          </w:tcPr>
          <w:p w14:paraId="7B71213B" w14:textId="77777777" w:rsidR="0073154D" w:rsidRPr="0053753F" w:rsidRDefault="0073154D" w:rsidP="00691BF8"/>
        </w:tc>
        <w:tc>
          <w:tcPr>
            <w:tcW w:w="938" w:type="pct"/>
          </w:tcPr>
          <w:p w14:paraId="3E14D071" w14:textId="77777777" w:rsidR="0073154D" w:rsidRPr="0053753F" w:rsidDel="00487D0F" w:rsidRDefault="0073154D" w:rsidP="00691BF8">
            <w:r w:rsidRPr="0053753F">
              <w:t>GO term (MF)</w:t>
            </w:r>
          </w:p>
        </w:tc>
        <w:tc>
          <w:tcPr>
            <w:tcW w:w="1289" w:type="pct"/>
          </w:tcPr>
          <w:p w14:paraId="3F8D4A34" w14:textId="77777777" w:rsidR="0073154D" w:rsidRPr="0053753F" w:rsidDel="00487D0F" w:rsidRDefault="0073154D" w:rsidP="00691BF8">
            <w:r w:rsidRPr="0053753F">
              <w:rPr>
                <w:color w:val="000000"/>
              </w:rPr>
              <w:t>type I interferon receptor binding</w:t>
            </w:r>
          </w:p>
        </w:tc>
        <w:tc>
          <w:tcPr>
            <w:tcW w:w="731" w:type="pct"/>
          </w:tcPr>
          <w:p w14:paraId="2A648DD9" w14:textId="77777777" w:rsidR="0073154D" w:rsidRPr="0053753F" w:rsidDel="00487D0F" w:rsidRDefault="0073154D" w:rsidP="00691BF8">
            <w:r w:rsidRPr="0053753F">
              <w:t>11</w:t>
            </w:r>
          </w:p>
        </w:tc>
        <w:tc>
          <w:tcPr>
            <w:tcW w:w="920" w:type="pct"/>
          </w:tcPr>
          <w:p w14:paraId="6EA29951" w14:textId="77777777" w:rsidR="0073154D" w:rsidRPr="0053753F" w:rsidDel="00487D0F" w:rsidRDefault="0073154D" w:rsidP="00691BF8">
            <w:r w:rsidRPr="0053753F">
              <w:t>1.4E-4</w:t>
            </w:r>
          </w:p>
        </w:tc>
      </w:tr>
      <w:tr w:rsidR="0073154D" w:rsidRPr="0053753F" w:rsidDel="00487D0F" w14:paraId="760E6631" w14:textId="77777777" w:rsidTr="00691BF8">
        <w:tc>
          <w:tcPr>
            <w:tcW w:w="1121" w:type="pct"/>
            <w:vMerge/>
          </w:tcPr>
          <w:p w14:paraId="3CD8B884" w14:textId="77777777" w:rsidR="0073154D" w:rsidRPr="0053753F" w:rsidRDefault="0073154D" w:rsidP="00691BF8"/>
        </w:tc>
        <w:tc>
          <w:tcPr>
            <w:tcW w:w="938" w:type="pct"/>
          </w:tcPr>
          <w:p w14:paraId="612B767E" w14:textId="77777777" w:rsidR="0073154D" w:rsidRPr="0053753F" w:rsidDel="00487D0F" w:rsidRDefault="0073154D" w:rsidP="00691BF8">
            <w:r w:rsidRPr="0053753F">
              <w:t>UP keyword (CC)</w:t>
            </w:r>
          </w:p>
        </w:tc>
        <w:tc>
          <w:tcPr>
            <w:tcW w:w="1289" w:type="pct"/>
          </w:tcPr>
          <w:p w14:paraId="5B6DB81B" w14:textId="77777777" w:rsidR="0073154D" w:rsidRPr="0053753F" w:rsidDel="00487D0F" w:rsidRDefault="0073154D" w:rsidP="00691BF8">
            <w:r w:rsidRPr="0053753F">
              <w:rPr>
                <w:color w:val="000000"/>
              </w:rPr>
              <w:t>Cell membrane</w:t>
            </w:r>
          </w:p>
        </w:tc>
        <w:tc>
          <w:tcPr>
            <w:tcW w:w="731" w:type="pct"/>
          </w:tcPr>
          <w:p w14:paraId="1B3CD913" w14:textId="77777777" w:rsidR="0073154D" w:rsidRPr="0053753F" w:rsidDel="00487D0F" w:rsidRDefault="0073154D" w:rsidP="00691BF8">
            <w:r w:rsidRPr="0053753F">
              <w:t>165</w:t>
            </w:r>
          </w:p>
        </w:tc>
        <w:tc>
          <w:tcPr>
            <w:tcW w:w="920" w:type="pct"/>
          </w:tcPr>
          <w:p w14:paraId="08606BA6" w14:textId="77777777" w:rsidR="0073154D" w:rsidRPr="0053753F" w:rsidDel="00487D0F" w:rsidRDefault="0073154D" w:rsidP="00691BF8">
            <w:r w:rsidRPr="0053753F">
              <w:t>1.5E-4</w:t>
            </w:r>
          </w:p>
        </w:tc>
      </w:tr>
      <w:tr w:rsidR="0073154D" w:rsidRPr="0053753F" w:rsidDel="00487D0F" w14:paraId="3A0A5291" w14:textId="77777777" w:rsidTr="00691BF8">
        <w:tc>
          <w:tcPr>
            <w:tcW w:w="1121" w:type="pct"/>
            <w:vMerge/>
          </w:tcPr>
          <w:p w14:paraId="21734A0F" w14:textId="77777777" w:rsidR="0073154D" w:rsidRPr="0053753F" w:rsidRDefault="0073154D" w:rsidP="00691BF8"/>
        </w:tc>
        <w:tc>
          <w:tcPr>
            <w:tcW w:w="938" w:type="pct"/>
          </w:tcPr>
          <w:p w14:paraId="5EECD66C" w14:textId="77777777" w:rsidR="0073154D" w:rsidRPr="0053753F" w:rsidDel="00487D0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3EEAD72F" w14:textId="77777777" w:rsidR="0073154D" w:rsidRPr="0053753F" w:rsidDel="00487D0F" w:rsidRDefault="0073154D" w:rsidP="00691BF8">
            <w:r w:rsidRPr="0053753F">
              <w:rPr>
                <w:color w:val="000000"/>
              </w:rPr>
              <w:t>Interferon alpha/beta/delta</w:t>
            </w:r>
          </w:p>
        </w:tc>
        <w:tc>
          <w:tcPr>
            <w:tcW w:w="731" w:type="pct"/>
          </w:tcPr>
          <w:p w14:paraId="524DF9C5" w14:textId="77777777" w:rsidR="0073154D" w:rsidRPr="0053753F" w:rsidDel="00487D0F" w:rsidRDefault="0073154D" w:rsidP="00691BF8">
            <w:r w:rsidRPr="0053753F">
              <w:t>12</w:t>
            </w:r>
          </w:p>
        </w:tc>
        <w:tc>
          <w:tcPr>
            <w:tcW w:w="920" w:type="pct"/>
          </w:tcPr>
          <w:p w14:paraId="1473D04A" w14:textId="77777777" w:rsidR="0073154D" w:rsidRPr="0053753F" w:rsidDel="00487D0F" w:rsidRDefault="0073154D" w:rsidP="00691BF8">
            <w:r w:rsidRPr="0053753F">
              <w:t>3.5E-4</w:t>
            </w:r>
          </w:p>
        </w:tc>
      </w:tr>
      <w:tr w:rsidR="0073154D" w:rsidRPr="0053753F" w:rsidDel="00487D0F" w14:paraId="019EA22C" w14:textId="77777777" w:rsidTr="00691BF8">
        <w:tc>
          <w:tcPr>
            <w:tcW w:w="1121" w:type="pct"/>
            <w:vMerge/>
          </w:tcPr>
          <w:p w14:paraId="390E5A8B" w14:textId="77777777" w:rsidR="0073154D" w:rsidRPr="0053753F" w:rsidRDefault="0073154D" w:rsidP="00691BF8"/>
        </w:tc>
        <w:tc>
          <w:tcPr>
            <w:tcW w:w="938" w:type="pct"/>
          </w:tcPr>
          <w:p w14:paraId="76B4667A" w14:textId="77777777" w:rsidR="0073154D" w:rsidRPr="0053753F" w:rsidDel="00487D0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01CC4A50" w14:textId="77777777" w:rsidR="0073154D" w:rsidRPr="0053753F" w:rsidDel="00487D0F" w:rsidRDefault="0073154D" w:rsidP="00691BF8">
            <w:r w:rsidRPr="0053753F">
              <w:rPr>
                <w:color w:val="000000"/>
              </w:rPr>
              <w:t>natural killer cell activation involved in immune response</w:t>
            </w:r>
          </w:p>
        </w:tc>
        <w:tc>
          <w:tcPr>
            <w:tcW w:w="731" w:type="pct"/>
          </w:tcPr>
          <w:p w14:paraId="154B996F" w14:textId="77777777" w:rsidR="0073154D" w:rsidRPr="0053753F" w:rsidDel="00487D0F" w:rsidRDefault="0073154D" w:rsidP="00691BF8">
            <w:r w:rsidRPr="0053753F">
              <w:t>11</w:t>
            </w:r>
          </w:p>
        </w:tc>
        <w:tc>
          <w:tcPr>
            <w:tcW w:w="920" w:type="pct"/>
          </w:tcPr>
          <w:p w14:paraId="1049FDEA" w14:textId="77777777" w:rsidR="0073154D" w:rsidRPr="0053753F" w:rsidDel="00487D0F" w:rsidRDefault="0073154D" w:rsidP="00691BF8">
            <w:r w:rsidRPr="0053753F">
              <w:t>3.5E-4</w:t>
            </w:r>
          </w:p>
        </w:tc>
      </w:tr>
      <w:tr w:rsidR="0073154D" w:rsidRPr="0053753F" w:rsidDel="00487D0F" w14:paraId="1211510F" w14:textId="77777777" w:rsidTr="00691BF8">
        <w:tc>
          <w:tcPr>
            <w:tcW w:w="1121" w:type="pct"/>
            <w:vMerge/>
          </w:tcPr>
          <w:p w14:paraId="3DC0333F" w14:textId="77777777" w:rsidR="0073154D" w:rsidRPr="0053753F" w:rsidRDefault="0073154D" w:rsidP="00691BF8"/>
        </w:tc>
        <w:tc>
          <w:tcPr>
            <w:tcW w:w="938" w:type="pct"/>
          </w:tcPr>
          <w:p w14:paraId="117AD9BF" w14:textId="77777777" w:rsidR="0073154D" w:rsidRPr="0053753F" w:rsidDel="00487D0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31003BDF" w14:textId="77777777" w:rsidR="0073154D" w:rsidRPr="0053753F" w:rsidDel="00487D0F" w:rsidRDefault="0073154D" w:rsidP="00691BF8">
            <w:r w:rsidRPr="0053753F">
              <w:rPr>
                <w:color w:val="000000"/>
              </w:rPr>
              <w:t xml:space="preserve">DOMAIN: </w:t>
            </w:r>
            <w:proofErr w:type="spellStart"/>
            <w:r w:rsidRPr="0053753F">
              <w:rPr>
                <w:color w:val="000000"/>
              </w:rPr>
              <w:t>IGv</w:t>
            </w:r>
            <w:proofErr w:type="spellEnd"/>
          </w:p>
        </w:tc>
        <w:tc>
          <w:tcPr>
            <w:tcW w:w="731" w:type="pct"/>
          </w:tcPr>
          <w:p w14:paraId="7105986D" w14:textId="77777777" w:rsidR="0073154D" w:rsidRPr="0053753F" w:rsidDel="00487D0F" w:rsidRDefault="0073154D" w:rsidP="00691BF8">
            <w:r w:rsidRPr="0053753F">
              <w:t>17</w:t>
            </w:r>
          </w:p>
        </w:tc>
        <w:tc>
          <w:tcPr>
            <w:tcW w:w="920" w:type="pct"/>
          </w:tcPr>
          <w:p w14:paraId="7EB57332" w14:textId="77777777" w:rsidR="0073154D" w:rsidRPr="0053753F" w:rsidDel="00487D0F" w:rsidRDefault="0073154D" w:rsidP="00691BF8">
            <w:r w:rsidRPr="0053753F">
              <w:t>7.7E-4</w:t>
            </w:r>
          </w:p>
        </w:tc>
      </w:tr>
      <w:tr w:rsidR="0073154D" w:rsidRPr="0053753F" w:rsidDel="00487D0F" w14:paraId="32C0896E" w14:textId="77777777" w:rsidTr="00691BF8">
        <w:tc>
          <w:tcPr>
            <w:tcW w:w="1121" w:type="pct"/>
            <w:vMerge/>
          </w:tcPr>
          <w:p w14:paraId="3D5F64B9" w14:textId="77777777" w:rsidR="0073154D" w:rsidRPr="0053753F" w:rsidRDefault="0073154D" w:rsidP="00691BF8"/>
        </w:tc>
        <w:tc>
          <w:tcPr>
            <w:tcW w:w="938" w:type="pct"/>
          </w:tcPr>
          <w:p w14:paraId="0FA7D07F" w14:textId="77777777" w:rsidR="0073154D" w:rsidRPr="0053753F" w:rsidDel="00487D0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33F64FF6" w14:textId="77777777" w:rsidR="0073154D" w:rsidRPr="0053753F" w:rsidDel="00487D0F" w:rsidRDefault="0073154D" w:rsidP="00691BF8">
            <w:r w:rsidRPr="0053753F">
              <w:rPr>
                <w:color w:val="000000"/>
              </w:rPr>
              <w:t>positive regulation of peptidyl-serine phosphorylation of STAT protein</w:t>
            </w:r>
          </w:p>
        </w:tc>
        <w:tc>
          <w:tcPr>
            <w:tcW w:w="731" w:type="pct"/>
          </w:tcPr>
          <w:p w14:paraId="0B665036" w14:textId="77777777" w:rsidR="0073154D" w:rsidRPr="0053753F" w:rsidDel="00487D0F" w:rsidRDefault="0073154D" w:rsidP="00691BF8">
            <w:r w:rsidRPr="0053753F">
              <w:t>11</w:t>
            </w:r>
          </w:p>
        </w:tc>
        <w:tc>
          <w:tcPr>
            <w:tcW w:w="920" w:type="pct"/>
          </w:tcPr>
          <w:p w14:paraId="6F1FD1CD" w14:textId="77777777" w:rsidR="0073154D" w:rsidRPr="0053753F" w:rsidDel="00487D0F" w:rsidRDefault="0073154D" w:rsidP="00691BF8">
            <w:r w:rsidRPr="0053753F">
              <w:t>8.8E-4</w:t>
            </w:r>
          </w:p>
        </w:tc>
      </w:tr>
      <w:tr w:rsidR="0073154D" w:rsidRPr="0053753F" w:rsidDel="00487D0F" w14:paraId="671779C0" w14:textId="77777777" w:rsidTr="00691BF8">
        <w:tc>
          <w:tcPr>
            <w:tcW w:w="1121" w:type="pct"/>
            <w:vMerge/>
          </w:tcPr>
          <w:p w14:paraId="1F65006D" w14:textId="77777777" w:rsidR="0073154D" w:rsidRPr="0053753F" w:rsidRDefault="0073154D" w:rsidP="00691BF8"/>
        </w:tc>
        <w:tc>
          <w:tcPr>
            <w:tcW w:w="938" w:type="pct"/>
          </w:tcPr>
          <w:p w14:paraId="00CE29AC" w14:textId="77777777" w:rsidR="0073154D" w:rsidRPr="0053753F" w:rsidDel="00487D0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00215752" w14:textId="77777777" w:rsidR="0073154D" w:rsidRPr="0053753F" w:rsidDel="00487D0F" w:rsidRDefault="0073154D" w:rsidP="00691BF8">
            <w:r w:rsidRPr="0053753F">
              <w:rPr>
                <w:color w:val="000000"/>
              </w:rPr>
              <w:t xml:space="preserve">Homeodomain, </w:t>
            </w:r>
            <w:proofErr w:type="spellStart"/>
            <w:r w:rsidRPr="0053753F">
              <w:rPr>
                <w:color w:val="000000"/>
              </w:rPr>
              <w:t>metazoa</w:t>
            </w:r>
            <w:proofErr w:type="spellEnd"/>
          </w:p>
        </w:tc>
        <w:tc>
          <w:tcPr>
            <w:tcW w:w="731" w:type="pct"/>
          </w:tcPr>
          <w:p w14:paraId="1A1FA23C" w14:textId="77777777" w:rsidR="0073154D" w:rsidRPr="0053753F" w:rsidDel="00487D0F" w:rsidRDefault="0073154D" w:rsidP="00691BF8">
            <w:r w:rsidRPr="0053753F">
              <w:t>23</w:t>
            </w:r>
          </w:p>
        </w:tc>
        <w:tc>
          <w:tcPr>
            <w:tcW w:w="920" w:type="pct"/>
          </w:tcPr>
          <w:p w14:paraId="4A9F94AC" w14:textId="77777777" w:rsidR="0073154D" w:rsidRPr="0053753F" w:rsidDel="00487D0F" w:rsidRDefault="0073154D" w:rsidP="00691BF8">
            <w:r w:rsidRPr="0053753F">
              <w:t>1.3E-3</w:t>
            </w:r>
          </w:p>
        </w:tc>
      </w:tr>
      <w:tr w:rsidR="0073154D" w:rsidRPr="0053753F" w:rsidDel="00487D0F" w14:paraId="02ECF088" w14:textId="77777777" w:rsidTr="00691BF8">
        <w:tc>
          <w:tcPr>
            <w:tcW w:w="1121" w:type="pct"/>
            <w:vMerge/>
          </w:tcPr>
          <w:p w14:paraId="0AA6B0D7" w14:textId="77777777" w:rsidR="0073154D" w:rsidRPr="0053753F" w:rsidRDefault="0073154D" w:rsidP="00691BF8"/>
        </w:tc>
        <w:tc>
          <w:tcPr>
            <w:tcW w:w="938" w:type="pct"/>
          </w:tcPr>
          <w:p w14:paraId="37DAE5C6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63ADA336" w14:textId="77777777" w:rsidR="0073154D" w:rsidRPr="0053753F" w:rsidDel="00487D0F" w:rsidRDefault="0073154D" w:rsidP="00691BF8">
            <w:r w:rsidRPr="0053753F">
              <w:rPr>
                <w:color w:val="000000"/>
              </w:rPr>
              <w:t>B cell differentiation</w:t>
            </w:r>
          </w:p>
        </w:tc>
        <w:tc>
          <w:tcPr>
            <w:tcW w:w="731" w:type="pct"/>
          </w:tcPr>
          <w:p w14:paraId="175B36FF" w14:textId="77777777" w:rsidR="0073154D" w:rsidRPr="0053753F" w:rsidDel="00487D0F" w:rsidRDefault="0073154D" w:rsidP="00691BF8">
            <w:r w:rsidRPr="0053753F">
              <w:t>17</w:t>
            </w:r>
          </w:p>
        </w:tc>
        <w:tc>
          <w:tcPr>
            <w:tcW w:w="920" w:type="pct"/>
          </w:tcPr>
          <w:p w14:paraId="21598917" w14:textId="77777777" w:rsidR="0073154D" w:rsidRPr="0053753F" w:rsidDel="00487D0F" w:rsidRDefault="0073154D" w:rsidP="00691BF8">
            <w:r w:rsidRPr="0053753F">
              <w:t>1.4E-3</w:t>
            </w:r>
          </w:p>
        </w:tc>
      </w:tr>
      <w:tr w:rsidR="0073154D" w:rsidRPr="0053753F" w:rsidDel="00487D0F" w14:paraId="2F194C8A" w14:textId="77777777" w:rsidTr="00691BF8">
        <w:tc>
          <w:tcPr>
            <w:tcW w:w="1121" w:type="pct"/>
            <w:vMerge/>
          </w:tcPr>
          <w:p w14:paraId="56D43539" w14:textId="77777777" w:rsidR="0073154D" w:rsidRPr="0053753F" w:rsidRDefault="0073154D" w:rsidP="00691BF8"/>
        </w:tc>
        <w:tc>
          <w:tcPr>
            <w:tcW w:w="938" w:type="pct"/>
          </w:tcPr>
          <w:p w14:paraId="260A9ECF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007B202D" w14:textId="77777777" w:rsidR="0073154D" w:rsidRPr="0053753F" w:rsidDel="00487D0F" w:rsidRDefault="0073154D" w:rsidP="00691BF8">
            <w:r w:rsidRPr="0053753F">
              <w:rPr>
                <w:color w:val="000000"/>
              </w:rPr>
              <w:t>B cell proliferation</w:t>
            </w:r>
          </w:p>
        </w:tc>
        <w:tc>
          <w:tcPr>
            <w:tcW w:w="731" w:type="pct"/>
          </w:tcPr>
          <w:p w14:paraId="0E8E21F0" w14:textId="77777777" w:rsidR="0073154D" w:rsidRPr="0053753F" w:rsidDel="00487D0F" w:rsidRDefault="0073154D" w:rsidP="00691BF8">
            <w:r w:rsidRPr="0053753F">
              <w:t>12</w:t>
            </w:r>
          </w:p>
        </w:tc>
        <w:tc>
          <w:tcPr>
            <w:tcW w:w="920" w:type="pct"/>
          </w:tcPr>
          <w:p w14:paraId="7DB8A184" w14:textId="77777777" w:rsidR="0073154D" w:rsidRPr="0053753F" w:rsidDel="00487D0F" w:rsidRDefault="0073154D" w:rsidP="00691BF8">
            <w:r w:rsidRPr="0053753F">
              <w:t>3.9E-3</w:t>
            </w:r>
          </w:p>
        </w:tc>
      </w:tr>
      <w:tr w:rsidR="0073154D" w:rsidRPr="0053753F" w:rsidDel="00487D0F" w14:paraId="218AFA3A" w14:textId="77777777" w:rsidTr="00691BF8">
        <w:tc>
          <w:tcPr>
            <w:tcW w:w="1121" w:type="pct"/>
            <w:vMerge/>
          </w:tcPr>
          <w:p w14:paraId="789A0480" w14:textId="77777777" w:rsidR="0073154D" w:rsidRPr="0053753F" w:rsidRDefault="0073154D" w:rsidP="00691BF8"/>
        </w:tc>
        <w:tc>
          <w:tcPr>
            <w:tcW w:w="938" w:type="pct"/>
          </w:tcPr>
          <w:p w14:paraId="47AB8F72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1BAAE674" w14:textId="77777777" w:rsidR="0073154D" w:rsidRPr="0053753F" w:rsidDel="00487D0F" w:rsidRDefault="0073154D" w:rsidP="00691BF8">
            <w:r w:rsidRPr="0053753F">
              <w:rPr>
                <w:color w:val="000000"/>
              </w:rPr>
              <w:t>humoral immune response</w:t>
            </w:r>
          </w:p>
        </w:tc>
        <w:tc>
          <w:tcPr>
            <w:tcW w:w="731" w:type="pct"/>
          </w:tcPr>
          <w:p w14:paraId="0657A20C" w14:textId="77777777" w:rsidR="0073154D" w:rsidRPr="0053753F" w:rsidDel="00487D0F" w:rsidRDefault="0073154D" w:rsidP="00691BF8">
            <w:r w:rsidRPr="0053753F">
              <w:t>13</w:t>
            </w:r>
          </w:p>
        </w:tc>
        <w:tc>
          <w:tcPr>
            <w:tcW w:w="920" w:type="pct"/>
          </w:tcPr>
          <w:p w14:paraId="6AF058C9" w14:textId="77777777" w:rsidR="0073154D" w:rsidRPr="0053753F" w:rsidDel="00487D0F" w:rsidRDefault="0073154D" w:rsidP="00691BF8">
            <w:r w:rsidRPr="0053753F">
              <w:t>4E-3</w:t>
            </w:r>
          </w:p>
        </w:tc>
      </w:tr>
      <w:tr w:rsidR="0073154D" w:rsidRPr="0053753F" w:rsidDel="00487D0F" w14:paraId="6823812F" w14:textId="77777777" w:rsidTr="00691BF8">
        <w:tc>
          <w:tcPr>
            <w:tcW w:w="1121" w:type="pct"/>
            <w:vMerge/>
          </w:tcPr>
          <w:p w14:paraId="6BAE496D" w14:textId="77777777" w:rsidR="0073154D" w:rsidRPr="0053753F" w:rsidRDefault="0073154D" w:rsidP="00691BF8"/>
        </w:tc>
        <w:tc>
          <w:tcPr>
            <w:tcW w:w="938" w:type="pct"/>
          </w:tcPr>
          <w:p w14:paraId="1843C9F2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7BA6F964" w14:textId="77777777" w:rsidR="0073154D" w:rsidRPr="0053753F" w:rsidDel="00487D0F" w:rsidRDefault="0073154D" w:rsidP="00691BF8">
            <w:r w:rsidRPr="0053753F">
              <w:rPr>
                <w:color w:val="000000"/>
              </w:rPr>
              <w:t>response to exogenous dsRNA</w:t>
            </w:r>
          </w:p>
        </w:tc>
        <w:tc>
          <w:tcPr>
            <w:tcW w:w="731" w:type="pct"/>
          </w:tcPr>
          <w:p w14:paraId="4FBA5F2C" w14:textId="77777777" w:rsidR="0073154D" w:rsidRPr="0053753F" w:rsidDel="00487D0F" w:rsidRDefault="0073154D" w:rsidP="00691BF8">
            <w:r w:rsidRPr="0053753F">
              <w:t>12</w:t>
            </w:r>
          </w:p>
        </w:tc>
        <w:tc>
          <w:tcPr>
            <w:tcW w:w="920" w:type="pct"/>
          </w:tcPr>
          <w:p w14:paraId="3BE1FFEA" w14:textId="77777777" w:rsidR="0073154D" w:rsidRPr="0053753F" w:rsidDel="00487D0F" w:rsidRDefault="0073154D" w:rsidP="00691BF8">
            <w:r w:rsidRPr="0053753F">
              <w:t>5.9E-3</w:t>
            </w:r>
          </w:p>
        </w:tc>
      </w:tr>
      <w:tr w:rsidR="0073154D" w:rsidRPr="0053753F" w:rsidDel="00487D0F" w14:paraId="17965856" w14:textId="77777777" w:rsidTr="00691BF8">
        <w:tc>
          <w:tcPr>
            <w:tcW w:w="1121" w:type="pct"/>
            <w:vMerge/>
          </w:tcPr>
          <w:p w14:paraId="351FC55C" w14:textId="77777777" w:rsidR="0073154D" w:rsidRPr="0053753F" w:rsidRDefault="0073154D" w:rsidP="00691BF8"/>
        </w:tc>
        <w:tc>
          <w:tcPr>
            <w:tcW w:w="938" w:type="pct"/>
          </w:tcPr>
          <w:p w14:paraId="1EE339BC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0E2A9693" w14:textId="77777777" w:rsidR="0073154D" w:rsidRPr="0053753F" w:rsidDel="00487D0F" w:rsidRDefault="0073154D" w:rsidP="00691BF8">
            <w:r w:rsidRPr="0053753F">
              <w:rPr>
                <w:color w:val="000000"/>
              </w:rPr>
              <w:t>G protein-coupled receptor, rhodopsin-like</w:t>
            </w:r>
          </w:p>
        </w:tc>
        <w:tc>
          <w:tcPr>
            <w:tcW w:w="731" w:type="pct"/>
          </w:tcPr>
          <w:p w14:paraId="12DF3E80" w14:textId="77777777" w:rsidR="0073154D" w:rsidRPr="0053753F" w:rsidDel="00487D0F" w:rsidRDefault="0073154D" w:rsidP="00691BF8">
            <w:r w:rsidRPr="0053753F">
              <w:t>145</w:t>
            </w:r>
          </w:p>
        </w:tc>
        <w:tc>
          <w:tcPr>
            <w:tcW w:w="920" w:type="pct"/>
          </w:tcPr>
          <w:p w14:paraId="196D77B7" w14:textId="77777777" w:rsidR="0073154D" w:rsidRPr="0053753F" w:rsidDel="00487D0F" w:rsidRDefault="0073154D" w:rsidP="00691BF8">
            <w:r w:rsidRPr="0053753F">
              <w:t>8.7E-3</w:t>
            </w:r>
          </w:p>
        </w:tc>
      </w:tr>
      <w:tr w:rsidR="0073154D" w:rsidRPr="0053753F" w:rsidDel="00487D0F" w14:paraId="41BABF10" w14:textId="77777777" w:rsidTr="00691BF8">
        <w:tc>
          <w:tcPr>
            <w:tcW w:w="1121" w:type="pct"/>
            <w:vMerge/>
          </w:tcPr>
          <w:p w14:paraId="7DC79F33" w14:textId="77777777" w:rsidR="0073154D" w:rsidRPr="0053753F" w:rsidRDefault="0073154D" w:rsidP="00691BF8"/>
        </w:tc>
        <w:tc>
          <w:tcPr>
            <w:tcW w:w="938" w:type="pct"/>
          </w:tcPr>
          <w:p w14:paraId="6E335E10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43AC7370" w14:textId="77777777" w:rsidR="0073154D" w:rsidRPr="0053753F" w:rsidDel="00487D0F" w:rsidRDefault="0073154D" w:rsidP="00691BF8">
            <w:r w:rsidRPr="0053753F">
              <w:rPr>
                <w:color w:val="000000"/>
              </w:rPr>
              <w:t>HOX</w:t>
            </w:r>
          </w:p>
        </w:tc>
        <w:tc>
          <w:tcPr>
            <w:tcW w:w="731" w:type="pct"/>
          </w:tcPr>
          <w:p w14:paraId="49D5719E" w14:textId="77777777" w:rsidR="0073154D" w:rsidRPr="0053753F" w:rsidDel="00487D0F" w:rsidRDefault="0073154D" w:rsidP="00691BF8">
            <w:r w:rsidRPr="0053753F">
              <w:t>36</w:t>
            </w:r>
          </w:p>
        </w:tc>
        <w:tc>
          <w:tcPr>
            <w:tcW w:w="920" w:type="pct"/>
          </w:tcPr>
          <w:p w14:paraId="1C74A3C0" w14:textId="77777777" w:rsidR="0073154D" w:rsidRPr="0053753F" w:rsidDel="00487D0F" w:rsidRDefault="0073154D" w:rsidP="00691BF8">
            <w:r w:rsidRPr="0053753F">
              <w:t>1.3E-2</w:t>
            </w:r>
          </w:p>
        </w:tc>
      </w:tr>
      <w:tr w:rsidR="0073154D" w:rsidRPr="0053753F" w:rsidDel="00487D0F" w14:paraId="3E6EDC5D" w14:textId="77777777" w:rsidTr="00691BF8">
        <w:tc>
          <w:tcPr>
            <w:tcW w:w="1121" w:type="pct"/>
            <w:vMerge/>
          </w:tcPr>
          <w:p w14:paraId="34409923" w14:textId="77777777" w:rsidR="0073154D" w:rsidRPr="0053753F" w:rsidRDefault="0073154D" w:rsidP="00691BF8"/>
        </w:tc>
        <w:tc>
          <w:tcPr>
            <w:tcW w:w="938" w:type="pct"/>
          </w:tcPr>
          <w:p w14:paraId="2D3FA2C4" w14:textId="77777777" w:rsidR="0073154D" w:rsidRPr="0053753F" w:rsidRDefault="0073154D" w:rsidP="00691BF8">
            <w:r w:rsidRPr="0053753F">
              <w:t>KEGG Pathway</w:t>
            </w:r>
          </w:p>
        </w:tc>
        <w:tc>
          <w:tcPr>
            <w:tcW w:w="1289" w:type="pct"/>
          </w:tcPr>
          <w:p w14:paraId="7D5404E1" w14:textId="77777777" w:rsidR="0073154D" w:rsidRPr="0053753F" w:rsidDel="00487D0F" w:rsidRDefault="0073154D" w:rsidP="00691BF8">
            <w:r w:rsidRPr="0053753F">
              <w:rPr>
                <w:color w:val="000000"/>
              </w:rPr>
              <w:t>Human papillomavirus infection</w:t>
            </w:r>
          </w:p>
        </w:tc>
        <w:tc>
          <w:tcPr>
            <w:tcW w:w="731" w:type="pct"/>
          </w:tcPr>
          <w:p w14:paraId="1B4C171D" w14:textId="77777777" w:rsidR="0073154D" w:rsidRPr="0053753F" w:rsidDel="00487D0F" w:rsidRDefault="0073154D" w:rsidP="00691BF8">
            <w:r w:rsidRPr="0053753F">
              <w:t>47</w:t>
            </w:r>
          </w:p>
        </w:tc>
        <w:tc>
          <w:tcPr>
            <w:tcW w:w="920" w:type="pct"/>
          </w:tcPr>
          <w:p w14:paraId="511F7240" w14:textId="77777777" w:rsidR="0073154D" w:rsidRPr="0053753F" w:rsidDel="00487D0F" w:rsidRDefault="0073154D" w:rsidP="00691BF8">
            <w:r w:rsidRPr="0053753F">
              <w:t>2.6E-2</w:t>
            </w:r>
          </w:p>
        </w:tc>
      </w:tr>
      <w:tr w:rsidR="0073154D" w:rsidRPr="0053753F" w:rsidDel="00487D0F" w14:paraId="18434A03" w14:textId="77777777" w:rsidTr="00691BF8">
        <w:tc>
          <w:tcPr>
            <w:tcW w:w="1121" w:type="pct"/>
            <w:vMerge/>
          </w:tcPr>
          <w:p w14:paraId="3E08B0D4" w14:textId="77777777" w:rsidR="0073154D" w:rsidRPr="0053753F" w:rsidRDefault="0073154D" w:rsidP="00691BF8"/>
        </w:tc>
        <w:tc>
          <w:tcPr>
            <w:tcW w:w="938" w:type="pct"/>
          </w:tcPr>
          <w:p w14:paraId="6E749512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0987CE80" w14:textId="77777777" w:rsidR="0073154D" w:rsidRPr="0053753F" w:rsidDel="00487D0F" w:rsidRDefault="0073154D" w:rsidP="00691BF8">
            <w:r w:rsidRPr="0053753F">
              <w:rPr>
                <w:color w:val="000000"/>
              </w:rPr>
              <w:t>Homeodomain</w:t>
            </w:r>
          </w:p>
        </w:tc>
        <w:tc>
          <w:tcPr>
            <w:tcW w:w="731" w:type="pct"/>
          </w:tcPr>
          <w:p w14:paraId="3A09BAD3" w14:textId="77777777" w:rsidR="0073154D" w:rsidRPr="0053753F" w:rsidDel="00487D0F" w:rsidRDefault="0073154D" w:rsidP="00691BF8">
            <w:r w:rsidRPr="0053753F">
              <w:t>37</w:t>
            </w:r>
          </w:p>
        </w:tc>
        <w:tc>
          <w:tcPr>
            <w:tcW w:w="920" w:type="pct"/>
          </w:tcPr>
          <w:p w14:paraId="2250FE94" w14:textId="77777777" w:rsidR="0073154D" w:rsidRPr="0053753F" w:rsidDel="00487D0F" w:rsidRDefault="0073154D" w:rsidP="00691BF8">
            <w:r w:rsidRPr="0053753F">
              <w:t>2.6E-2</w:t>
            </w:r>
          </w:p>
        </w:tc>
      </w:tr>
      <w:tr w:rsidR="0073154D" w:rsidRPr="0053753F" w:rsidDel="00487D0F" w14:paraId="7B16906E" w14:textId="77777777" w:rsidTr="00691BF8">
        <w:tc>
          <w:tcPr>
            <w:tcW w:w="1121" w:type="pct"/>
            <w:vMerge/>
          </w:tcPr>
          <w:p w14:paraId="687B0B30" w14:textId="77777777" w:rsidR="0073154D" w:rsidRPr="0053753F" w:rsidRDefault="0073154D" w:rsidP="00691BF8"/>
        </w:tc>
        <w:tc>
          <w:tcPr>
            <w:tcW w:w="938" w:type="pct"/>
          </w:tcPr>
          <w:p w14:paraId="53690FD2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0090CDE6" w14:textId="77777777" w:rsidR="0073154D" w:rsidRPr="0053753F" w:rsidDel="00487D0F" w:rsidRDefault="0073154D" w:rsidP="00691BF8">
            <w:r w:rsidRPr="0053753F">
              <w:rPr>
                <w:color w:val="000000"/>
              </w:rPr>
              <w:t>DOMAIN: G Protein  receptor F1 2</w:t>
            </w:r>
          </w:p>
        </w:tc>
        <w:tc>
          <w:tcPr>
            <w:tcW w:w="731" w:type="pct"/>
          </w:tcPr>
          <w:p w14:paraId="4E37A587" w14:textId="77777777" w:rsidR="0073154D" w:rsidRPr="0053753F" w:rsidDel="00487D0F" w:rsidRDefault="0073154D" w:rsidP="00691BF8">
            <w:r w:rsidRPr="0053753F">
              <w:t>146</w:t>
            </w:r>
          </w:p>
        </w:tc>
        <w:tc>
          <w:tcPr>
            <w:tcW w:w="920" w:type="pct"/>
          </w:tcPr>
          <w:p w14:paraId="47D615FE" w14:textId="77777777" w:rsidR="0073154D" w:rsidRPr="0053753F" w:rsidDel="00487D0F" w:rsidRDefault="0073154D" w:rsidP="00691BF8">
            <w:r w:rsidRPr="0053753F">
              <w:t>3E-2</w:t>
            </w:r>
          </w:p>
        </w:tc>
      </w:tr>
      <w:tr w:rsidR="0073154D" w:rsidRPr="0053753F" w:rsidDel="00487D0F" w14:paraId="0D81506B" w14:textId="77777777" w:rsidTr="00691BF8">
        <w:tc>
          <w:tcPr>
            <w:tcW w:w="1121" w:type="pct"/>
            <w:vMerge/>
          </w:tcPr>
          <w:p w14:paraId="2BAFC007" w14:textId="77777777" w:rsidR="0073154D" w:rsidRPr="0053753F" w:rsidRDefault="0073154D" w:rsidP="00691BF8"/>
        </w:tc>
        <w:tc>
          <w:tcPr>
            <w:tcW w:w="938" w:type="pct"/>
          </w:tcPr>
          <w:p w14:paraId="10668DF5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4960B96F" w14:textId="77777777" w:rsidR="0073154D" w:rsidRPr="0053753F" w:rsidDel="00487D0F" w:rsidRDefault="0073154D" w:rsidP="00691BF8">
            <w:r w:rsidRPr="0053753F">
              <w:rPr>
                <w:color w:val="000000"/>
              </w:rPr>
              <w:t xml:space="preserve">DOMAIN: </w:t>
            </w:r>
            <w:proofErr w:type="spellStart"/>
            <w:r w:rsidRPr="0053753F">
              <w:rPr>
                <w:color w:val="000000"/>
              </w:rPr>
              <w:t>Homeobox</w:t>
            </w:r>
            <w:proofErr w:type="spellEnd"/>
          </w:p>
        </w:tc>
        <w:tc>
          <w:tcPr>
            <w:tcW w:w="731" w:type="pct"/>
          </w:tcPr>
          <w:p w14:paraId="1EB6B177" w14:textId="77777777" w:rsidR="0073154D" w:rsidRPr="0053753F" w:rsidDel="00487D0F" w:rsidRDefault="0073154D" w:rsidP="00691BF8">
            <w:r w:rsidRPr="0053753F">
              <w:t>36</w:t>
            </w:r>
          </w:p>
        </w:tc>
        <w:tc>
          <w:tcPr>
            <w:tcW w:w="920" w:type="pct"/>
          </w:tcPr>
          <w:p w14:paraId="61C2E969" w14:textId="77777777" w:rsidR="0073154D" w:rsidRPr="0053753F" w:rsidDel="00487D0F" w:rsidRDefault="0073154D" w:rsidP="00691BF8">
            <w:r w:rsidRPr="0053753F">
              <w:t>3E-2</w:t>
            </w:r>
          </w:p>
        </w:tc>
      </w:tr>
      <w:tr w:rsidR="0073154D" w:rsidRPr="0053753F" w:rsidDel="00487D0F" w14:paraId="50060ACF" w14:textId="77777777" w:rsidTr="00691BF8">
        <w:tc>
          <w:tcPr>
            <w:tcW w:w="1121" w:type="pct"/>
            <w:vMerge/>
          </w:tcPr>
          <w:p w14:paraId="34F6C23C" w14:textId="77777777" w:rsidR="0073154D" w:rsidRPr="0053753F" w:rsidRDefault="0073154D" w:rsidP="00691BF8"/>
        </w:tc>
        <w:tc>
          <w:tcPr>
            <w:tcW w:w="938" w:type="pct"/>
          </w:tcPr>
          <w:p w14:paraId="79863576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2CBDDC84" w14:textId="77777777" w:rsidR="0073154D" w:rsidRPr="0053753F" w:rsidDel="00487D0F" w:rsidRDefault="0073154D" w:rsidP="00691BF8">
            <w:r w:rsidRPr="0053753F">
              <w:rPr>
                <w:color w:val="000000"/>
              </w:rPr>
              <w:t xml:space="preserve">DNA_BIND: </w:t>
            </w:r>
            <w:proofErr w:type="spellStart"/>
            <w:r w:rsidRPr="0053753F">
              <w:rPr>
                <w:color w:val="000000"/>
              </w:rPr>
              <w:t>Homeobox</w:t>
            </w:r>
            <w:proofErr w:type="spellEnd"/>
          </w:p>
        </w:tc>
        <w:tc>
          <w:tcPr>
            <w:tcW w:w="731" w:type="pct"/>
          </w:tcPr>
          <w:p w14:paraId="0AC1761E" w14:textId="77777777" w:rsidR="0073154D" w:rsidRPr="0053753F" w:rsidDel="00487D0F" w:rsidRDefault="0073154D" w:rsidP="00691BF8">
            <w:r w:rsidRPr="0053753F">
              <w:t>36</w:t>
            </w:r>
          </w:p>
        </w:tc>
        <w:tc>
          <w:tcPr>
            <w:tcW w:w="920" w:type="pct"/>
          </w:tcPr>
          <w:p w14:paraId="3ADD1F49" w14:textId="77777777" w:rsidR="0073154D" w:rsidRPr="0053753F" w:rsidDel="00487D0F" w:rsidRDefault="0073154D" w:rsidP="00691BF8">
            <w:r w:rsidRPr="0053753F">
              <w:t>3E-2</w:t>
            </w:r>
          </w:p>
        </w:tc>
      </w:tr>
      <w:tr w:rsidR="0073154D" w:rsidRPr="0053753F" w:rsidDel="00487D0F" w14:paraId="4F4F90FA" w14:textId="77777777" w:rsidTr="00691BF8">
        <w:tc>
          <w:tcPr>
            <w:tcW w:w="1121" w:type="pct"/>
            <w:vMerge/>
          </w:tcPr>
          <w:p w14:paraId="12D9987E" w14:textId="77777777" w:rsidR="0073154D" w:rsidRPr="0053753F" w:rsidRDefault="0073154D" w:rsidP="00691BF8"/>
        </w:tc>
        <w:tc>
          <w:tcPr>
            <w:tcW w:w="938" w:type="pct"/>
          </w:tcPr>
          <w:p w14:paraId="40BBE5D3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036CB782" w14:textId="77777777" w:rsidR="0073154D" w:rsidRPr="0053753F" w:rsidDel="00487D0F" w:rsidRDefault="0073154D" w:rsidP="00691BF8">
            <w:r w:rsidRPr="0053753F">
              <w:rPr>
                <w:color w:val="000000"/>
              </w:rPr>
              <w:t>GPCR, rhodopsin-like, 7TM</w:t>
            </w:r>
          </w:p>
        </w:tc>
        <w:tc>
          <w:tcPr>
            <w:tcW w:w="731" w:type="pct"/>
          </w:tcPr>
          <w:p w14:paraId="7CC8A042" w14:textId="77777777" w:rsidR="0073154D" w:rsidRPr="0053753F" w:rsidDel="00487D0F" w:rsidRDefault="0073154D" w:rsidP="00691BF8">
            <w:r w:rsidRPr="0053753F">
              <w:t>146</w:t>
            </w:r>
          </w:p>
        </w:tc>
        <w:tc>
          <w:tcPr>
            <w:tcW w:w="920" w:type="pct"/>
          </w:tcPr>
          <w:p w14:paraId="37B9005C" w14:textId="77777777" w:rsidR="0073154D" w:rsidRPr="0053753F" w:rsidDel="00487D0F" w:rsidRDefault="0073154D" w:rsidP="00691BF8">
            <w:r w:rsidRPr="0053753F">
              <w:t>3.4E-2</w:t>
            </w:r>
          </w:p>
        </w:tc>
      </w:tr>
      <w:tr w:rsidR="0073154D" w:rsidRPr="0053753F" w14:paraId="05484441" w14:textId="77777777" w:rsidTr="00691BF8">
        <w:tc>
          <w:tcPr>
            <w:tcW w:w="1121" w:type="pct"/>
            <w:vMerge w:val="restart"/>
          </w:tcPr>
          <w:p w14:paraId="3A79B291" w14:textId="77777777" w:rsidR="0073154D" w:rsidRPr="0053753F" w:rsidRDefault="0073154D" w:rsidP="00691BF8">
            <w:r w:rsidRPr="0053753F">
              <w:t>Between WB genetic groups</w:t>
            </w:r>
          </w:p>
        </w:tc>
        <w:tc>
          <w:tcPr>
            <w:tcW w:w="938" w:type="pct"/>
          </w:tcPr>
          <w:p w14:paraId="69C44628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29C4526F" w14:textId="77777777" w:rsidR="0073154D" w:rsidRPr="0053753F" w:rsidRDefault="0073154D" w:rsidP="00691BF8">
            <w:r w:rsidRPr="0053753F">
              <w:t>Immunoglobulin V-set</w:t>
            </w:r>
          </w:p>
        </w:tc>
        <w:tc>
          <w:tcPr>
            <w:tcW w:w="731" w:type="pct"/>
          </w:tcPr>
          <w:p w14:paraId="6B9B475C" w14:textId="77777777" w:rsidR="0073154D" w:rsidRPr="0053753F" w:rsidRDefault="0073154D" w:rsidP="00691BF8">
            <w:r w:rsidRPr="0053753F">
              <w:t>184</w:t>
            </w:r>
          </w:p>
        </w:tc>
        <w:tc>
          <w:tcPr>
            <w:tcW w:w="920" w:type="pct"/>
          </w:tcPr>
          <w:p w14:paraId="3F0D88DC" w14:textId="77777777" w:rsidR="0073154D" w:rsidRPr="0053753F" w:rsidRDefault="0073154D" w:rsidP="00691BF8">
            <w:r w:rsidRPr="0053753F">
              <w:t>4.5E-5</w:t>
            </w:r>
          </w:p>
        </w:tc>
      </w:tr>
      <w:tr w:rsidR="0073154D" w:rsidRPr="0053753F" w:rsidDel="00406EAB" w14:paraId="147A11CA" w14:textId="77777777" w:rsidTr="00691BF8">
        <w:tc>
          <w:tcPr>
            <w:tcW w:w="1121" w:type="pct"/>
            <w:vMerge/>
          </w:tcPr>
          <w:p w14:paraId="406F2D68" w14:textId="77777777" w:rsidR="0073154D" w:rsidRPr="0053753F" w:rsidRDefault="0073154D" w:rsidP="00691BF8"/>
        </w:tc>
        <w:tc>
          <w:tcPr>
            <w:tcW w:w="938" w:type="pct"/>
          </w:tcPr>
          <w:p w14:paraId="042DC6AD" w14:textId="77777777" w:rsidR="0073154D" w:rsidRPr="0053753F" w:rsidDel="00406EAB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6B2B90CB" w14:textId="77777777" w:rsidR="0073154D" w:rsidRPr="0053753F" w:rsidDel="00406EAB" w:rsidRDefault="0073154D" w:rsidP="00691BF8">
            <w:proofErr w:type="spellStart"/>
            <w:r w:rsidRPr="0053753F">
              <w:t>IGv</w:t>
            </w:r>
            <w:proofErr w:type="spellEnd"/>
          </w:p>
        </w:tc>
        <w:tc>
          <w:tcPr>
            <w:tcW w:w="731" w:type="pct"/>
          </w:tcPr>
          <w:p w14:paraId="015EB390" w14:textId="77777777" w:rsidR="0073154D" w:rsidRPr="0053753F" w:rsidDel="00406EAB" w:rsidRDefault="0073154D" w:rsidP="00691BF8">
            <w:r w:rsidRPr="0053753F">
              <w:t>123</w:t>
            </w:r>
          </w:p>
        </w:tc>
        <w:tc>
          <w:tcPr>
            <w:tcW w:w="920" w:type="pct"/>
          </w:tcPr>
          <w:p w14:paraId="291B3983" w14:textId="77777777" w:rsidR="0073154D" w:rsidRPr="0053753F" w:rsidDel="00406EAB" w:rsidRDefault="0073154D" w:rsidP="00691BF8">
            <w:r w:rsidRPr="0053753F">
              <w:t>2.5E-3</w:t>
            </w:r>
          </w:p>
        </w:tc>
      </w:tr>
      <w:tr w:rsidR="0073154D" w:rsidRPr="0053753F" w14:paraId="408E76E6" w14:textId="77777777" w:rsidTr="00691BF8">
        <w:tc>
          <w:tcPr>
            <w:tcW w:w="1121" w:type="pct"/>
            <w:vMerge/>
          </w:tcPr>
          <w:p w14:paraId="2A091E08" w14:textId="77777777" w:rsidR="0073154D" w:rsidRPr="0053753F" w:rsidRDefault="0073154D" w:rsidP="00691BF8"/>
        </w:tc>
        <w:tc>
          <w:tcPr>
            <w:tcW w:w="938" w:type="pct"/>
          </w:tcPr>
          <w:p w14:paraId="3AD1D81C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1F5C7909" w14:textId="77777777" w:rsidR="0073154D" w:rsidRPr="0053753F" w:rsidRDefault="0073154D" w:rsidP="00691BF8">
            <w:r w:rsidRPr="0053753F">
              <w:t xml:space="preserve">Domain: </w:t>
            </w:r>
            <w:proofErr w:type="spellStart"/>
            <w:r w:rsidRPr="0053753F">
              <w:t>IGv</w:t>
            </w:r>
            <w:proofErr w:type="spellEnd"/>
          </w:p>
        </w:tc>
        <w:tc>
          <w:tcPr>
            <w:tcW w:w="731" w:type="pct"/>
          </w:tcPr>
          <w:p w14:paraId="399C1BBF" w14:textId="77777777" w:rsidR="0073154D" w:rsidRPr="0053753F" w:rsidRDefault="0073154D" w:rsidP="00691BF8">
            <w:r w:rsidRPr="0053753F">
              <w:t>28</w:t>
            </w:r>
          </w:p>
        </w:tc>
        <w:tc>
          <w:tcPr>
            <w:tcW w:w="920" w:type="pct"/>
          </w:tcPr>
          <w:p w14:paraId="34E1412F" w14:textId="77777777" w:rsidR="0073154D" w:rsidRPr="0053753F" w:rsidRDefault="0073154D" w:rsidP="00691BF8">
            <w:r w:rsidRPr="0053753F">
              <w:t>3.2E-2</w:t>
            </w:r>
          </w:p>
        </w:tc>
      </w:tr>
      <w:tr w:rsidR="0073154D" w:rsidRPr="0053753F" w14:paraId="0CF38178" w14:textId="77777777" w:rsidTr="00691BF8">
        <w:tc>
          <w:tcPr>
            <w:tcW w:w="1121" w:type="pct"/>
            <w:vMerge w:val="restart"/>
          </w:tcPr>
          <w:p w14:paraId="347432B1" w14:textId="77777777" w:rsidR="0073154D" w:rsidRPr="0053753F" w:rsidRDefault="0073154D" w:rsidP="00691BF8">
            <w:r w:rsidRPr="0053753F">
              <w:t>Between C1 and other CP groups</w:t>
            </w:r>
          </w:p>
        </w:tc>
        <w:tc>
          <w:tcPr>
            <w:tcW w:w="938" w:type="pct"/>
          </w:tcPr>
          <w:p w14:paraId="68C981AC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1580875E" w14:textId="77777777" w:rsidR="0073154D" w:rsidRPr="0053753F" w:rsidRDefault="0073154D" w:rsidP="00691BF8">
            <w:r w:rsidRPr="0053753F">
              <w:t>Immunoglobulin V-set</w:t>
            </w:r>
          </w:p>
        </w:tc>
        <w:tc>
          <w:tcPr>
            <w:tcW w:w="731" w:type="pct"/>
          </w:tcPr>
          <w:p w14:paraId="7ED5D97E" w14:textId="77777777" w:rsidR="0073154D" w:rsidRPr="0053753F" w:rsidRDefault="0073154D" w:rsidP="00691BF8">
            <w:r w:rsidRPr="0053753F">
              <w:t>193</w:t>
            </w:r>
          </w:p>
        </w:tc>
        <w:tc>
          <w:tcPr>
            <w:tcW w:w="920" w:type="pct"/>
          </w:tcPr>
          <w:p w14:paraId="6D05A763" w14:textId="77777777" w:rsidR="0073154D" w:rsidRPr="0053753F" w:rsidRDefault="0073154D" w:rsidP="00691BF8">
            <w:r w:rsidRPr="0053753F">
              <w:t>6.1E-7</w:t>
            </w:r>
          </w:p>
        </w:tc>
      </w:tr>
      <w:tr w:rsidR="0073154D" w:rsidRPr="0053753F" w14:paraId="6336795F" w14:textId="77777777" w:rsidTr="00691BF8">
        <w:tc>
          <w:tcPr>
            <w:tcW w:w="1121" w:type="pct"/>
            <w:vMerge/>
          </w:tcPr>
          <w:p w14:paraId="74BA9FD9" w14:textId="77777777" w:rsidR="0073154D" w:rsidRPr="0053753F" w:rsidRDefault="0073154D" w:rsidP="00691BF8"/>
        </w:tc>
        <w:tc>
          <w:tcPr>
            <w:tcW w:w="938" w:type="pct"/>
          </w:tcPr>
          <w:p w14:paraId="36933E12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49C1044B" w14:textId="77777777" w:rsidR="0073154D" w:rsidRPr="0053753F" w:rsidRDefault="0073154D" w:rsidP="00691BF8">
            <w:proofErr w:type="spellStart"/>
            <w:r w:rsidRPr="0053753F">
              <w:t>IGv</w:t>
            </w:r>
            <w:proofErr w:type="spellEnd"/>
          </w:p>
        </w:tc>
        <w:tc>
          <w:tcPr>
            <w:tcW w:w="731" w:type="pct"/>
          </w:tcPr>
          <w:p w14:paraId="0CCE7D3A" w14:textId="77777777" w:rsidR="0073154D" w:rsidRPr="0053753F" w:rsidRDefault="0073154D" w:rsidP="00691BF8">
            <w:r w:rsidRPr="0053753F">
              <w:t>121</w:t>
            </w:r>
          </w:p>
        </w:tc>
        <w:tc>
          <w:tcPr>
            <w:tcW w:w="920" w:type="pct"/>
          </w:tcPr>
          <w:p w14:paraId="68A6D496" w14:textId="77777777" w:rsidR="0073154D" w:rsidRPr="0053753F" w:rsidRDefault="0073154D" w:rsidP="00691BF8">
            <w:r w:rsidRPr="0053753F">
              <w:t>5.4E-3</w:t>
            </w:r>
          </w:p>
        </w:tc>
      </w:tr>
      <w:tr w:rsidR="0073154D" w:rsidRPr="0053753F" w14:paraId="2ACEBCAA" w14:textId="77777777" w:rsidTr="00691BF8">
        <w:tc>
          <w:tcPr>
            <w:tcW w:w="1121" w:type="pct"/>
            <w:vMerge/>
          </w:tcPr>
          <w:p w14:paraId="3BDB2D85" w14:textId="77777777" w:rsidR="0073154D" w:rsidRPr="0053753F" w:rsidRDefault="0073154D" w:rsidP="00691BF8"/>
        </w:tc>
        <w:tc>
          <w:tcPr>
            <w:tcW w:w="938" w:type="pct"/>
          </w:tcPr>
          <w:p w14:paraId="626E1265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33C486AE" w14:textId="77777777" w:rsidR="0073154D" w:rsidRPr="0053753F" w:rsidRDefault="0073154D" w:rsidP="00691BF8">
            <w:r w:rsidRPr="0053753F">
              <w:t>High sulphur keratin-associated protein</w:t>
            </w:r>
          </w:p>
        </w:tc>
        <w:tc>
          <w:tcPr>
            <w:tcW w:w="731" w:type="pct"/>
          </w:tcPr>
          <w:p w14:paraId="156FA0D3" w14:textId="77777777" w:rsidR="0073154D" w:rsidRPr="0053753F" w:rsidRDefault="0073154D" w:rsidP="00691BF8">
            <w:r w:rsidRPr="0053753F">
              <w:t>20</w:t>
            </w:r>
          </w:p>
        </w:tc>
        <w:tc>
          <w:tcPr>
            <w:tcW w:w="920" w:type="pct"/>
          </w:tcPr>
          <w:p w14:paraId="7679696F" w14:textId="77777777" w:rsidR="0073154D" w:rsidRPr="0053753F" w:rsidRDefault="0073154D" w:rsidP="00691BF8">
            <w:r w:rsidRPr="0053753F">
              <w:t>2.7E-2</w:t>
            </w:r>
          </w:p>
        </w:tc>
      </w:tr>
      <w:tr w:rsidR="0073154D" w:rsidRPr="0053753F" w14:paraId="7350E3D8" w14:textId="77777777" w:rsidTr="00691BF8">
        <w:tc>
          <w:tcPr>
            <w:tcW w:w="1121" w:type="pct"/>
            <w:vMerge w:val="restart"/>
          </w:tcPr>
          <w:p w14:paraId="58288A9E" w14:textId="77777777" w:rsidR="0073154D" w:rsidRPr="0053753F" w:rsidRDefault="0073154D" w:rsidP="00691BF8">
            <w:r w:rsidRPr="0053753F">
              <w:t>Between C2 and other CP groups</w:t>
            </w:r>
          </w:p>
        </w:tc>
        <w:tc>
          <w:tcPr>
            <w:tcW w:w="938" w:type="pct"/>
          </w:tcPr>
          <w:p w14:paraId="265AA678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7EB0FF9D" w14:textId="77777777" w:rsidR="0073154D" w:rsidRPr="0053753F" w:rsidRDefault="0073154D" w:rsidP="00691BF8">
            <w:r w:rsidRPr="0053753F">
              <w:t>Immunoglobulin V-set</w:t>
            </w:r>
          </w:p>
        </w:tc>
        <w:tc>
          <w:tcPr>
            <w:tcW w:w="731" w:type="pct"/>
          </w:tcPr>
          <w:p w14:paraId="674B28D0" w14:textId="77777777" w:rsidR="0073154D" w:rsidRPr="0053753F" w:rsidRDefault="0073154D" w:rsidP="00691BF8">
            <w:r w:rsidRPr="0053753F">
              <w:t>165</w:t>
            </w:r>
          </w:p>
        </w:tc>
        <w:tc>
          <w:tcPr>
            <w:tcW w:w="920" w:type="pct"/>
          </w:tcPr>
          <w:p w14:paraId="49699A4A" w14:textId="77777777" w:rsidR="0073154D" w:rsidRPr="0053753F" w:rsidRDefault="0073154D" w:rsidP="00691BF8">
            <w:r w:rsidRPr="0053753F">
              <w:t>2.3E-20</w:t>
            </w:r>
          </w:p>
        </w:tc>
      </w:tr>
      <w:tr w:rsidR="0073154D" w:rsidRPr="0053753F" w14:paraId="01F9DF46" w14:textId="77777777" w:rsidTr="00691BF8">
        <w:tc>
          <w:tcPr>
            <w:tcW w:w="1121" w:type="pct"/>
            <w:vMerge/>
          </w:tcPr>
          <w:p w14:paraId="0141C2F1" w14:textId="77777777" w:rsidR="0073154D" w:rsidRPr="0053753F" w:rsidRDefault="0073154D" w:rsidP="00691BF8"/>
        </w:tc>
        <w:tc>
          <w:tcPr>
            <w:tcW w:w="938" w:type="pct"/>
          </w:tcPr>
          <w:p w14:paraId="52E05990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03D8C421" w14:textId="77777777" w:rsidR="0073154D" w:rsidRPr="0053753F" w:rsidRDefault="0073154D" w:rsidP="00691BF8">
            <w:proofErr w:type="spellStart"/>
            <w:r w:rsidRPr="0053753F">
              <w:t>DOMAIN:Ig-like</w:t>
            </w:r>
            <w:proofErr w:type="spellEnd"/>
          </w:p>
        </w:tc>
        <w:tc>
          <w:tcPr>
            <w:tcW w:w="731" w:type="pct"/>
          </w:tcPr>
          <w:p w14:paraId="2DE8EAA0" w14:textId="77777777" w:rsidR="0073154D" w:rsidRPr="0053753F" w:rsidRDefault="0073154D" w:rsidP="00691BF8">
            <w:r w:rsidRPr="0053753F">
              <w:t>209</w:t>
            </w:r>
          </w:p>
        </w:tc>
        <w:tc>
          <w:tcPr>
            <w:tcW w:w="920" w:type="pct"/>
          </w:tcPr>
          <w:p w14:paraId="5B7DBE49" w14:textId="77777777" w:rsidR="0073154D" w:rsidRPr="0053753F" w:rsidRDefault="0073154D" w:rsidP="00691BF8">
            <w:r w:rsidRPr="0053753F">
              <w:t>9.7E-13</w:t>
            </w:r>
          </w:p>
        </w:tc>
      </w:tr>
      <w:tr w:rsidR="0073154D" w:rsidRPr="0053753F" w14:paraId="07F4AE38" w14:textId="77777777" w:rsidTr="00691BF8">
        <w:tc>
          <w:tcPr>
            <w:tcW w:w="1121" w:type="pct"/>
            <w:vMerge/>
          </w:tcPr>
          <w:p w14:paraId="69F7315B" w14:textId="77777777" w:rsidR="0073154D" w:rsidRPr="0053753F" w:rsidRDefault="0073154D" w:rsidP="00691BF8"/>
        </w:tc>
        <w:tc>
          <w:tcPr>
            <w:tcW w:w="938" w:type="pct"/>
          </w:tcPr>
          <w:p w14:paraId="4B2D615A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26FC9CC1" w14:textId="77777777" w:rsidR="0073154D" w:rsidRPr="0053753F" w:rsidRDefault="0073154D" w:rsidP="00691BF8">
            <w:r w:rsidRPr="0053753F">
              <w:t>Immunoglobulin-like domain</w:t>
            </w:r>
          </w:p>
        </w:tc>
        <w:tc>
          <w:tcPr>
            <w:tcW w:w="731" w:type="pct"/>
          </w:tcPr>
          <w:p w14:paraId="44165089" w14:textId="77777777" w:rsidR="0073154D" w:rsidRPr="0053753F" w:rsidRDefault="0073154D" w:rsidP="00691BF8">
            <w:r w:rsidRPr="0053753F">
              <w:t>209</w:t>
            </w:r>
          </w:p>
        </w:tc>
        <w:tc>
          <w:tcPr>
            <w:tcW w:w="920" w:type="pct"/>
          </w:tcPr>
          <w:p w14:paraId="271C68FE" w14:textId="77777777" w:rsidR="0073154D" w:rsidRPr="0053753F" w:rsidRDefault="0073154D" w:rsidP="00691BF8">
            <w:r w:rsidRPr="0053753F">
              <w:t>1.1E-12</w:t>
            </w:r>
          </w:p>
        </w:tc>
      </w:tr>
      <w:tr w:rsidR="0073154D" w:rsidRPr="0053753F" w14:paraId="6849F50B" w14:textId="77777777" w:rsidTr="00691BF8">
        <w:tc>
          <w:tcPr>
            <w:tcW w:w="1121" w:type="pct"/>
            <w:vMerge/>
          </w:tcPr>
          <w:p w14:paraId="50CC5AEE" w14:textId="77777777" w:rsidR="0073154D" w:rsidRPr="0053753F" w:rsidRDefault="0073154D" w:rsidP="00691BF8"/>
        </w:tc>
        <w:tc>
          <w:tcPr>
            <w:tcW w:w="938" w:type="pct"/>
          </w:tcPr>
          <w:p w14:paraId="4AC94C54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278213A0" w14:textId="77777777" w:rsidR="0073154D" w:rsidRPr="0053753F" w:rsidRDefault="0073154D" w:rsidP="00691BF8">
            <w:r w:rsidRPr="0053753F">
              <w:t>Immunoglobulin-like fold</w:t>
            </w:r>
          </w:p>
        </w:tc>
        <w:tc>
          <w:tcPr>
            <w:tcW w:w="731" w:type="pct"/>
          </w:tcPr>
          <w:p w14:paraId="4437A430" w14:textId="77777777" w:rsidR="0073154D" w:rsidRPr="0053753F" w:rsidRDefault="0073154D" w:rsidP="00691BF8">
            <w:r w:rsidRPr="0053753F">
              <w:t>273</w:t>
            </w:r>
          </w:p>
        </w:tc>
        <w:tc>
          <w:tcPr>
            <w:tcW w:w="920" w:type="pct"/>
          </w:tcPr>
          <w:p w14:paraId="25A28EB8" w14:textId="77777777" w:rsidR="0073154D" w:rsidRPr="0053753F" w:rsidRDefault="0073154D" w:rsidP="00691BF8">
            <w:r w:rsidRPr="0053753F">
              <w:t>1.1E-12</w:t>
            </w:r>
          </w:p>
        </w:tc>
      </w:tr>
      <w:tr w:rsidR="0073154D" w:rsidRPr="0053753F" w14:paraId="58B22F80" w14:textId="77777777" w:rsidTr="00691BF8">
        <w:tc>
          <w:tcPr>
            <w:tcW w:w="1121" w:type="pct"/>
            <w:vMerge/>
          </w:tcPr>
          <w:p w14:paraId="784A9CC8" w14:textId="77777777" w:rsidR="0073154D" w:rsidRPr="0053753F" w:rsidRDefault="0073154D" w:rsidP="00691BF8"/>
        </w:tc>
        <w:tc>
          <w:tcPr>
            <w:tcW w:w="938" w:type="pct"/>
          </w:tcPr>
          <w:p w14:paraId="616D932C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43B3FC31" w14:textId="77777777" w:rsidR="0073154D" w:rsidRPr="0053753F" w:rsidRDefault="0073154D" w:rsidP="00691BF8">
            <w:proofErr w:type="spellStart"/>
            <w:r w:rsidRPr="0053753F">
              <w:t>IGv</w:t>
            </w:r>
            <w:proofErr w:type="spellEnd"/>
          </w:p>
        </w:tc>
        <w:tc>
          <w:tcPr>
            <w:tcW w:w="731" w:type="pct"/>
          </w:tcPr>
          <w:p w14:paraId="6ADEAB48" w14:textId="77777777" w:rsidR="0073154D" w:rsidRPr="0053753F" w:rsidRDefault="0073154D" w:rsidP="00691BF8">
            <w:r w:rsidRPr="0053753F">
              <w:t>109</w:t>
            </w:r>
          </w:p>
        </w:tc>
        <w:tc>
          <w:tcPr>
            <w:tcW w:w="920" w:type="pct"/>
          </w:tcPr>
          <w:p w14:paraId="7B5DCDEE" w14:textId="77777777" w:rsidR="0073154D" w:rsidRPr="0053753F" w:rsidRDefault="0073154D" w:rsidP="00691BF8">
            <w:r w:rsidRPr="0053753F">
              <w:t>1.1E-12</w:t>
            </w:r>
          </w:p>
        </w:tc>
      </w:tr>
      <w:tr w:rsidR="0073154D" w:rsidRPr="0053753F" w14:paraId="3EFFE90D" w14:textId="77777777" w:rsidTr="00691BF8">
        <w:tc>
          <w:tcPr>
            <w:tcW w:w="1121" w:type="pct"/>
            <w:vMerge/>
          </w:tcPr>
          <w:p w14:paraId="46D52E12" w14:textId="77777777" w:rsidR="0073154D" w:rsidRPr="0053753F" w:rsidRDefault="0073154D" w:rsidP="00691BF8"/>
        </w:tc>
        <w:tc>
          <w:tcPr>
            <w:tcW w:w="938" w:type="pct"/>
          </w:tcPr>
          <w:p w14:paraId="7B5549F1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1202A7DA" w14:textId="77777777" w:rsidR="0073154D" w:rsidRPr="0053753F" w:rsidRDefault="0073154D" w:rsidP="00691BF8">
            <w:r w:rsidRPr="0053753F">
              <w:t xml:space="preserve">cell surface receptor </w:t>
            </w:r>
            <w:proofErr w:type="spellStart"/>
            <w:r w:rsidRPr="0053753F">
              <w:t>signaling</w:t>
            </w:r>
            <w:proofErr w:type="spellEnd"/>
            <w:r w:rsidRPr="0053753F">
              <w:t xml:space="preserve"> pathway</w:t>
            </w:r>
          </w:p>
        </w:tc>
        <w:tc>
          <w:tcPr>
            <w:tcW w:w="731" w:type="pct"/>
          </w:tcPr>
          <w:p w14:paraId="0AEE0F12" w14:textId="77777777" w:rsidR="0073154D" w:rsidRPr="0053753F" w:rsidRDefault="0073154D" w:rsidP="00691BF8">
            <w:r w:rsidRPr="0053753F">
              <w:t>56</w:t>
            </w:r>
          </w:p>
        </w:tc>
        <w:tc>
          <w:tcPr>
            <w:tcW w:w="920" w:type="pct"/>
          </w:tcPr>
          <w:p w14:paraId="69C4D3D8" w14:textId="77777777" w:rsidR="0073154D" w:rsidRPr="0053753F" w:rsidRDefault="0073154D" w:rsidP="00691BF8">
            <w:r w:rsidRPr="0053753F">
              <w:t>8.4E-8</w:t>
            </w:r>
          </w:p>
        </w:tc>
      </w:tr>
      <w:tr w:rsidR="0073154D" w:rsidRPr="0053753F" w14:paraId="3420EB3E" w14:textId="77777777" w:rsidTr="00691BF8">
        <w:tc>
          <w:tcPr>
            <w:tcW w:w="1121" w:type="pct"/>
            <w:vMerge/>
          </w:tcPr>
          <w:p w14:paraId="7A9C5A8E" w14:textId="77777777" w:rsidR="0073154D" w:rsidRPr="0053753F" w:rsidRDefault="0073154D" w:rsidP="00691BF8"/>
        </w:tc>
        <w:tc>
          <w:tcPr>
            <w:tcW w:w="938" w:type="pct"/>
          </w:tcPr>
          <w:p w14:paraId="5B4AFAB0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66800A93" w14:textId="77777777" w:rsidR="0073154D" w:rsidRPr="0053753F" w:rsidRDefault="0073154D" w:rsidP="00691BF8">
            <w:r w:rsidRPr="0053753F">
              <w:t>Immunoglobulin subtype</w:t>
            </w:r>
          </w:p>
        </w:tc>
        <w:tc>
          <w:tcPr>
            <w:tcW w:w="731" w:type="pct"/>
          </w:tcPr>
          <w:p w14:paraId="5922A508" w14:textId="77777777" w:rsidR="0073154D" w:rsidRPr="0053753F" w:rsidRDefault="0073154D" w:rsidP="00691BF8">
            <w:r w:rsidRPr="0053753F">
              <w:t>149</w:t>
            </w:r>
          </w:p>
        </w:tc>
        <w:tc>
          <w:tcPr>
            <w:tcW w:w="920" w:type="pct"/>
          </w:tcPr>
          <w:p w14:paraId="212218DF" w14:textId="77777777" w:rsidR="0073154D" w:rsidRPr="0053753F" w:rsidRDefault="0073154D" w:rsidP="00691BF8">
            <w:r w:rsidRPr="0053753F">
              <w:t>7.9E-7</w:t>
            </w:r>
          </w:p>
        </w:tc>
      </w:tr>
      <w:tr w:rsidR="0073154D" w:rsidRPr="0053753F" w14:paraId="304B15A5" w14:textId="77777777" w:rsidTr="00691BF8">
        <w:tc>
          <w:tcPr>
            <w:tcW w:w="1121" w:type="pct"/>
            <w:vMerge/>
          </w:tcPr>
          <w:p w14:paraId="6DED8742" w14:textId="77777777" w:rsidR="0073154D" w:rsidRPr="0053753F" w:rsidRDefault="0073154D" w:rsidP="00691BF8"/>
        </w:tc>
        <w:tc>
          <w:tcPr>
            <w:tcW w:w="938" w:type="pct"/>
          </w:tcPr>
          <w:p w14:paraId="4C6AD1BB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38FCDC5C" w14:textId="77777777" w:rsidR="0073154D" w:rsidRPr="0053753F" w:rsidRDefault="0073154D" w:rsidP="00691BF8">
            <w:r w:rsidRPr="0053753F">
              <w:t>IG</w:t>
            </w:r>
          </w:p>
        </w:tc>
        <w:tc>
          <w:tcPr>
            <w:tcW w:w="731" w:type="pct"/>
          </w:tcPr>
          <w:p w14:paraId="579E7EB3" w14:textId="77777777" w:rsidR="0073154D" w:rsidRPr="0053753F" w:rsidRDefault="0073154D" w:rsidP="00691BF8">
            <w:r w:rsidRPr="0053753F">
              <w:t>149</w:t>
            </w:r>
          </w:p>
        </w:tc>
        <w:tc>
          <w:tcPr>
            <w:tcW w:w="920" w:type="pct"/>
          </w:tcPr>
          <w:p w14:paraId="766F8B97" w14:textId="77777777" w:rsidR="0073154D" w:rsidRPr="0053753F" w:rsidRDefault="0073154D" w:rsidP="00691BF8">
            <w:r w:rsidRPr="0053753F">
              <w:t>2E-6</w:t>
            </w:r>
          </w:p>
        </w:tc>
      </w:tr>
      <w:tr w:rsidR="0073154D" w:rsidRPr="0053753F" w14:paraId="34BC043E" w14:textId="77777777" w:rsidTr="00691BF8">
        <w:tc>
          <w:tcPr>
            <w:tcW w:w="1121" w:type="pct"/>
            <w:vMerge/>
          </w:tcPr>
          <w:p w14:paraId="4B8A2319" w14:textId="77777777" w:rsidR="0073154D" w:rsidRPr="0053753F" w:rsidRDefault="0073154D" w:rsidP="00691BF8"/>
        </w:tc>
        <w:tc>
          <w:tcPr>
            <w:tcW w:w="938" w:type="pct"/>
          </w:tcPr>
          <w:p w14:paraId="0D714CDA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4E9E07B5" w14:textId="77777777" w:rsidR="0073154D" w:rsidRPr="0053753F" w:rsidRDefault="0073154D" w:rsidP="00691BF8">
            <w:r w:rsidRPr="0053753F">
              <w:t>SM01394</w:t>
            </w:r>
          </w:p>
        </w:tc>
        <w:tc>
          <w:tcPr>
            <w:tcW w:w="731" w:type="pct"/>
          </w:tcPr>
          <w:p w14:paraId="1F9A93A8" w14:textId="77777777" w:rsidR="0073154D" w:rsidRPr="0053753F" w:rsidRDefault="0073154D" w:rsidP="00691BF8">
            <w:r w:rsidRPr="0053753F">
              <w:t>15</w:t>
            </w:r>
          </w:p>
        </w:tc>
        <w:tc>
          <w:tcPr>
            <w:tcW w:w="920" w:type="pct"/>
          </w:tcPr>
          <w:p w14:paraId="081F52E6" w14:textId="77777777" w:rsidR="0073154D" w:rsidRPr="0053753F" w:rsidRDefault="0073154D" w:rsidP="00691BF8">
            <w:r w:rsidRPr="0053753F">
              <w:t>2.1E-3</w:t>
            </w:r>
          </w:p>
        </w:tc>
      </w:tr>
      <w:tr w:rsidR="0073154D" w:rsidRPr="0053753F" w14:paraId="3E273F6C" w14:textId="77777777" w:rsidTr="00691BF8">
        <w:tc>
          <w:tcPr>
            <w:tcW w:w="1121" w:type="pct"/>
            <w:vMerge/>
          </w:tcPr>
          <w:p w14:paraId="2BFB8B54" w14:textId="77777777" w:rsidR="0073154D" w:rsidRPr="0053753F" w:rsidRDefault="0073154D" w:rsidP="00691BF8"/>
        </w:tc>
        <w:tc>
          <w:tcPr>
            <w:tcW w:w="938" w:type="pct"/>
          </w:tcPr>
          <w:p w14:paraId="6C1CCFF5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2862DDEB" w14:textId="77777777" w:rsidR="0073154D" w:rsidRPr="0053753F" w:rsidRDefault="0073154D" w:rsidP="00691BF8">
            <w:r w:rsidRPr="0053753F">
              <w:t>S100/CaBP-9k-type, calcium binding, subdomain</w:t>
            </w:r>
          </w:p>
        </w:tc>
        <w:tc>
          <w:tcPr>
            <w:tcW w:w="731" w:type="pct"/>
          </w:tcPr>
          <w:p w14:paraId="73E85A35" w14:textId="77777777" w:rsidR="0073154D" w:rsidRPr="0053753F" w:rsidRDefault="0073154D" w:rsidP="00691BF8">
            <w:r w:rsidRPr="0053753F">
              <w:t>15</w:t>
            </w:r>
          </w:p>
        </w:tc>
        <w:tc>
          <w:tcPr>
            <w:tcW w:w="920" w:type="pct"/>
          </w:tcPr>
          <w:p w14:paraId="33D99B4A" w14:textId="77777777" w:rsidR="0073154D" w:rsidRPr="0053753F" w:rsidRDefault="0073154D" w:rsidP="00691BF8">
            <w:r w:rsidRPr="0053753F">
              <w:t>4.6E-3</w:t>
            </w:r>
          </w:p>
        </w:tc>
      </w:tr>
      <w:tr w:rsidR="0073154D" w:rsidRPr="0053753F" w14:paraId="6CDFABF0" w14:textId="77777777" w:rsidTr="00691BF8">
        <w:tc>
          <w:tcPr>
            <w:tcW w:w="1121" w:type="pct"/>
            <w:vMerge/>
          </w:tcPr>
          <w:p w14:paraId="02B8EE66" w14:textId="77777777" w:rsidR="0073154D" w:rsidRPr="0053753F" w:rsidRDefault="0073154D" w:rsidP="00691BF8"/>
        </w:tc>
        <w:tc>
          <w:tcPr>
            <w:tcW w:w="938" w:type="pct"/>
          </w:tcPr>
          <w:p w14:paraId="0B9E8292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5B03C167" w14:textId="77777777" w:rsidR="0073154D" w:rsidRPr="0053753F" w:rsidRDefault="0073154D" w:rsidP="00691BF8">
            <w:r w:rsidRPr="0053753F">
              <w:t>response to bacterium</w:t>
            </w:r>
          </w:p>
        </w:tc>
        <w:tc>
          <w:tcPr>
            <w:tcW w:w="731" w:type="pct"/>
          </w:tcPr>
          <w:p w14:paraId="3A1F7D40" w14:textId="77777777" w:rsidR="0073154D" w:rsidRPr="0053753F" w:rsidRDefault="0073154D" w:rsidP="00691BF8">
            <w:r w:rsidRPr="0053753F">
              <w:t>165</w:t>
            </w:r>
          </w:p>
        </w:tc>
        <w:tc>
          <w:tcPr>
            <w:tcW w:w="920" w:type="pct"/>
          </w:tcPr>
          <w:p w14:paraId="6514DFEE" w14:textId="77777777" w:rsidR="0073154D" w:rsidRPr="0053753F" w:rsidRDefault="0073154D" w:rsidP="00691BF8">
            <w:r w:rsidRPr="0053753F">
              <w:t>1.1E-2</w:t>
            </w:r>
          </w:p>
        </w:tc>
      </w:tr>
      <w:tr w:rsidR="0073154D" w:rsidRPr="0053753F" w14:paraId="10678573" w14:textId="77777777" w:rsidTr="00691BF8">
        <w:tc>
          <w:tcPr>
            <w:tcW w:w="1121" w:type="pct"/>
            <w:vMerge w:val="restart"/>
          </w:tcPr>
          <w:p w14:paraId="5BD40767" w14:textId="77777777" w:rsidR="0073154D" w:rsidRPr="0053753F" w:rsidRDefault="0073154D" w:rsidP="00691BF8">
            <w:r w:rsidRPr="0053753F">
              <w:t>Between C3 and other CP groups</w:t>
            </w:r>
          </w:p>
        </w:tc>
        <w:tc>
          <w:tcPr>
            <w:tcW w:w="938" w:type="pct"/>
          </w:tcPr>
          <w:p w14:paraId="702CE5F0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057E1B22" w14:textId="77777777" w:rsidR="0073154D" w:rsidRPr="0053753F" w:rsidRDefault="0073154D" w:rsidP="00691BF8">
            <w:proofErr w:type="spellStart"/>
            <w:r w:rsidRPr="0053753F">
              <w:t>IGv</w:t>
            </w:r>
            <w:proofErr w:type="spellEnd"/>
          </w:p>
        </w:tc>
        <w:tc>
          <w:tcPr>
            <w:tcW w:w="731" w:type="pct"/>
          </w:tcPr>
          <w:p w14:paraId="51E38D0A" w14:textId="77777777" w:rsidR="0073154D" w:rsidRPr="0053753F" w:rsidRDefault="0073154D" w:rsidP="00691BF8">
            <w:r w:rsidRPr="0053753F">
              <w:t>105</w:t>
            </w:r>
          </w:p>
        </w:tc>
        <w:tc>
          <w:tcPr>
            <w:tcW w:w="920" w:type="pct"/>
          </w:tcPr>
          <w:p w14:paraId="21A6A07C" w14:textId="77777777" w:rsidR="0073154D" w:rsidRPr="0053753F" w:rsidRDefault="0073154D" w:rsidP="00691BF8">
            <w:r w:rsidRPr="0053753F">
              <w:t>3.3E-2</w:t>
            </w:r>
          </w:p>
        </w:tc>
      </w:tr>
      <w:tr w:rsidR="0073154D" w:rsidRPr="0053753F" w14:paraId="6753930C" w14:textId="77777777" w:rsidTr="00691BF8">
        <w:tc>
          <w:tcPr>
            <w:tcW w:w="1121" w:type="pct"/>
            <w:vMerge/>
          </w:tcPr>
          <w:p w14:paraId="6E773C6E" w14:textId="77777777" w:rsidR="0073154D" w:rsidRPr="0053753F" w:rsidRDefault="0073154D" w:rsidP="00691BF8"/>
        </w:tc>
        <w:tc>
          <w:tcPr>
            <w:tcW w:w="938" w:type="pct"/>
          </w:tcPr>
          <w:p w14:paraId="6F5635E1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595DE48F" w14:textId="77777777" w:rsidR="0073154D" w:rsidRPr="0053753F" w:rsidRDefault="0073154D" w:rsidP="00691BF8">
            <w:r w:rsidRPr="0053753F">
              <w:t>Immunoglobulin V-set</w:t>
            </w:r>
          </w:p>
        </w:tc>
        <w:tc>
          <w:tcPr>
            <w:tcW w:w="731" w:type="pct"/>
          </w:tcPr>
          <w:p w14:paraId="02162A7A" w14:textId="77777777" w:rsidR="0073154D" w:rsidRPr="0053753F" w:rsidRDefault="0073154D" w:rsidP="00691BF8">
            <w:r w:rsidRPr="0053753F">
              <w:t>152</w:t>
            </w:r>
          </w:p>
        </w:tc>
        <w:tc>
          <w:tcPr>
            <w:tcW w:w="920" w:type="pct"/>
          </w:tcPr>
          <w:p w14:paraId="27684CB5" w14:textId="77777777" w:rsidR="0073154D" w:rsidRPr="0053753F" w:rsidRDefault="0073154D" w:rsidP="00691BF8">
            <w:r w:rsidRPr="0053753F">
              <w:t>3.7E-2</w:t>
            </w:r>
          </w:p>
        </w:tc>
      </w:tr>
      <w:tr w:rsidR="0073154D" w:rsidRPr="0053753F" w14:paraId="7E60DB30" w14:textId="77777777" w:rsidTr="00691BF8">
        <w:tc>
          <w:tcPr>
            <w:tcW w:w="1121" w:type="pct"/>
            <w:vMerge w:val="restart"/>
          </w:tcPr>
          <w:p w14:paraId="0C3D154B" w14:textId="77777777" w:rsidR="0073154D" w:rsidRPr="0053753F" w:rsidRDefault="0073154D" w:rsidP="00691BF8">
            <w:r w:rsidRPr="0053753F">
              <w:t>Between W2 and other WB groups</w:t>
            </w:r>
          </w:p>
        </w:tc>
        <w:tc>
          <w:tcPr>
            <w:tcW w:w="938" w:type="pct"/>
          </w:tcPr>
          <w:p w14:paraId="1E66A13C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62443D1B" w14:textId="77777777" w:rsidR="0073154D" w:rsidRPr="0053753F" w:rsidRDefault="0073154D" w:rsidP="00691BF8">
            <w:r w:rsidRPr="0053753F">
              <w:t>Immunoglobulin V-set</w:t>
            </w:r>
          </w:p>
        </w:tc>
        <w:tc>
          <w:tcPr>
            <w:tcW w:w="731" w:type="pct"/>
          </w:tcPr>
          <w:p w14:paraId="6EE92B7E" w14:textId="77777777" w:rsidR="0073154D" w:rsidRPr="0053753F" w:rsidRDefault="0073154D" w:rsidP="00691BF8">
            <w:r w:rsidRPr="0053753F">
              <w:t>125</w:t>
            </w:r>
          </w:p>
        </w:tc>
        <w:tc>
          <w:tcPr>
            <w:tcW w:w="920" w:type="pct"/>
          </w:tcPr>
          <w:p w14:paraId="02367631" w14:textId="77777777" w:rsidR="0073154D" w:rsidRPr="0053753F" w:rsidRDefault="0073154D" w:rsidP="00691BF8">
            <w:r w:rsidRPr="0053753F">
              <w:t>1.1E-3</w:t>
            </w:r>
          </w:p>
        </w:tc>
      </w:tr>
      <w:tr w:rsidR="0073154D" w:rsidRPr="0053753F" w14:paraId="1CFC80CB" w14:textId="77777777" w:rsidTr="00691BF8">
        <w:tc>
          <w:tcPr>
            <w:tcW w:w="1121" w:type="pct"/>
            <w:vMerge/>
          </w:tcPr>
          <w:p w14:paraId="64C5B2C7" w14:textId="77777777" w:rsidR="0073154D" w:rsidRPr="0053753F" w:rsidRDefault="0073154D" w:rsidP="00691BF8"/>
        </w:tc>
        <w:tc>
          <w:tcPr>
            <w:tcW w:w="938" w:type="pct"/>
          </w:tcPr>
          <w:p w14:paraId="0F687442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3540B409" w14:textId="77777777" w:rsidR="0073154D" w:rsidRPr="0053753F" w:rsidRDefault="0073154D" w:rsidP="00691BF8">
            <w:r w:rsidRPr="0053753F">
              <w:t>cellular response to interferon-gamma</w:t>
            </w:r>
          </w:p>
        </w:tc>
        <w:tc>
          <w:tcPr>
            <w:tcW w:w="731" w:type="pct"/>
          </w:tcPr>
          <w:p w14:paraId="0E478F9E" w14:textId="77777777" w:rsidR="0073154D" w:rsidRPr="0053753F" w:rsidRDefault="0073154D" w:rsidP="00691BF8">
            <w:r w:rsidRPr="0053753F">
              <w:t>26</w:t>
            </w:r>
          </w:p>
        </w:tc>
        <w:tc>
          <w:tcPr>
            <w:tcW w:w="920" w:type="pct"/>
          </w:tcPr>
          <w:p w14:paraId="6A5D6BC6" w14:textId="77777777" w:rsidR="0073154D" w:rsidRPr="0053753F" w:rsidRDefault="0073154D" w:rsidP="00691BF8">
            <w:r w:rsidRPr="0053753F">
              <w:t>7.9E-3</w:t>
            </w:r>
          </w:p>
        </w:tc>
      </w:tr>
      <w:tr w:rsidR="0073154D" w:rsidRPr="0053753F" w14:paraId="3902A940" w14:textId="77777777" w:rsidTr="00691BF8">
        <w:tc>
          <w:tcPr>
            <w:tcW w:w="1121" w:type="pct"/>
            <w:vMerge/>
          </w:tcPr>
          <w:p w14:paraId="1DE5BADF" w14:textId="77777777" w:rsidR="0073154D" w:rsidRPr="0053753F" w:rsidRDefault="0073154D" w:rsidP="00691BF8"/>
        </w:tc>
        <w:tc>
          <w:tcPr>
            <w:tcW w:w="938" w:type="pct"/>
          </w:tcPr>
          <w:p w14:paraId="113ECFA9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31B14749" w14:textId="77777777" w:rsidR="0073154D" w:rsidRPr="0053753F" w:rsidRDefault="0073154D" w:rsidP="00691BF8">
            <w:r w:rsidRPr="0053753F">
              <w:t>response to bacterium</w:t>
            </w:r>
          </w:p>
        </w:tc>
        <w:tc>
          <w:tcPr>
            <w:tcW w:w="731" w:type="pct"/>
          </w:tcPr>
          <w:p w14:paraId="79087A88" w14:textId="77777777" w:rsidR="0073154D" w:rsidRPr="0053753F" w:rsidRDefault="0073154D" w:rsidP="00691BF8">
            <w:r w:rsidRPr="0053753F">
              <w:t>35</w:t>
            </w:r>
          </w:p>
        </w:tc>
        <w:tc>
          <w:tcPr>
            <w:tcW w:w="920" w:type="pct"/>
          </w:tcPr>
          <w:p w14:paraId="5551AA64" w14:textId="77777777" w:rsidR="0073154D" w:rsidRPr="0053753F" w:rsidRDefault="0073154D" w:rsidP="00691BF8">
            <w:r w:rsidRPr="0053753F">
              <w:t>8.3E-3</w:t>
            </w:r>
          </w:p>
        </w:tc>
      </w:tr>
      <w:tr w:rsidR="0073154D" w:rsidRPr="0053753F" w14:paraId="4988F7A9" w14:textId="77777777" w:rsidTr="00691BF8">
        <w:tc>
          <w:tcPr>
            <w:tcW w:w="1121" w:type="pct"/>
            <w:vMerge/>
          </w:tcPr>
          <w:p w14:paraId="3623DDCF" w14:textId="77777777" w:rsidR="0073154D" w:rsidRPr="0053753F" w:rsidRDefault="0073154D" w:rsidP="00691BF8"/>
        </w:tc>
        <w:tc>
          <w:tcPr>
            <w:tcW w:w="938" w:type="pct"/>
          </w:tcPr>
          <w:p w14:paraId="190114B6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59843AAB" w14:textId="77777777" w:rsidR="0073154D" w:rsidRPr="0053753F" w:rsidRDefault="0073154D" w:rsidP="00691BF8">
            <w:proofErr w:type="spellStart"/>
            <w:r w:rsidRPr="0053753F">
              <w:t>IGv</w:t>
            </w:r>
            <w:proofErr w:type="spellEnd"/>
          </w:p>
        </w:tc>
        <w:tc>
          <w:tcPr>
            <w:tcW w:w="731" w:type="pct"/>
          </w:tcPr>
          <w:p w14:paraId="40CBA6EF" w14:textId="77777777" w:rsidR="0073154D" w:rsidRPr="0053753F" w:rsidRDefault="0073154D" w:rsidP="00691BF8">
            <w:r w:rsidRPr="0053753F">
              <w:t>84</w:t>
            </w:r>
          </w:p>
        </w:tc>
        <w:tc>
          <w:tcPr>
            <w:tcW w:w="920" w:type="pct"/>
          </w:tcPr>
          <w:p w14:paraId="5FCFFF7B" w14:textId="77777777" w:rsidR="0073154D" w:rsidRPr="0053753F" w:rsidRDefault="0073154D" w:rsidP="00691BF8">
            <w:r w:rsidRPr="0053753F">
              <w:t>1.7E-2</w:t>
            </w:r>
          </w:p>
        </w:tc>
      </w:tr>
      <w:tr w:rsidR="0073154D" w:rsidRPr="0053753F" w14:paraId="214E815B" w14:textId="77777777" w:rsidTr="00691BF8">
        <w:tc>
          <w:tcPr>
            <w:tcW w:w="1121" w:type="pct"/>
            <w:vMerge/>
          </w:tcPr>
          <w:p w14:paraId="2691F067" w14:textId="77777777" w:rsidR="0073154D" w:rsidRPr="0053753F" w:rsidRDefault="0073154D" w:rsidP="00691BF8"/>
        </w:tc>
        <w:tc>
          <w:tcPr>
            <w:tcW w:w="938" w:type="pct"/>
          </w:tcPr>
          <w:p w14:paraId="47C0695F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3B974611" w14:textId="77777777" w:rsidR="0073154D" w:rsidRPr="0053753F" w:rsidRDefault="0073154D" w:rsidP="00691BF8">
            <w:r w:rsidRPr="0053753F">
              <w:t>lymphocyte chemotaxis</w:t>
            </w:r>
          </w:p>
        </w:tc>
        <w:tc>
          <w:tcPr>
            <w:tcW w:w="731" w:type="pct"/>
          </w:tcPr>
          <w:p w14:paraId="3567CAE0" w14:textId="77777777" w:rsidR="0073154D" w:rsidRPr="0053753F" w:rsidRDefault="0073154D" w:rsidP="00691BF8">
            <w:r w:rsidRPr="0053753F">
              <w:t>15</w:t>
            </w:r>
          </w:p>
        </w:tc>
        <w:tc>
          <w:tcPr>
            <w:tcW w:w="920" w:type="pct"/>
          </w:tcPr>
          <w:p w14:paraId="69DEBEE7" w14:textId="77777777" w:rsidR="0073154D" w:rsidRPr="0053753F" w:rsidRDefault="0073154D" w:rsidP="00691BF8">
            <w:r w:rsidRPr="0053753F">
              <w:t>3.2E-2</w:t>
            </w:r>
          </w:p>
        </w:tc>
      </w:tr>
      <w:tr w:rsidR="0073154D" w:rsidRPr="0053753F" w14:paraId="3458F7C1" w14:textId="77777777" w:rsidTr="00691BF8">
        <w:tc>
          <w:tcPr>
            <w:tcW w:w="1121" w:type="pct"/>
            <w:vMerge/>
          </w:tcPr>
          <w:p w14:paraId="5BC546F0" w14:textId="77777777" w:rsidR="0073154D" w:rsidRPr="0053753F" w:rsidRDefault="0073154D" w:rsidP="00691BF8"/>
        </w:tc>
        <w:tc>
          <w:tcPr>
            <w:tcW w:w="938" w:type="pct"/>
          </w:tcPr>
          <w:p w14:paraId="3A3F5EF2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2C2A4A20" w14:textId="77777777" w:rsidR="0073154D" w:rsidRPr="0053753F" w:rsidRDefault="0073154D" w:rsidP="00691BF8">
            <w:r w:rsidRPr="0053753F">
              <w:t>cellular response to interleukin-1</w:t>
            </w:r>
          </w:p>
        </w:tc>
        <w:tc>
          <w:tcPr>
            <w:tcW w:w="731" w:type="pct"/>
          </w:tcPr>
          <w:p w14:paraId="6D6A69CA" w14:textId="77777777" w:rsidR="0073154D" w:rsidRPr="0053753F" w:rsidRDefault="0073154D" w:rsidP="00691BF8">
            <w:r w:rsidRPr="0053753F">
              <w:t>22</w:t>
            </w:r>
          </w:p>
        </w:tc>
        <w:tc>
          <w:tcPr>
            <w:tcW w:w="920" w:type="pct"/>
          </w:tcPr>
          <w:p w14:paraId="2669651E" w14:textId="77777777" w:rsidR="0073154D" w:rsidRPr="0053753F" w:rsidRDefault="0073154D" w:rsidP="00691BF8">
            <w:r w:rsidRPr="0053753F">
              <w:t>3.2E-2</w:t>
            </w:r>
          </w:p>
        </w:tc>
      </w:tr>
      <w:tr w:rsidR="0073154D" w:rsidRPr="0053753F" w14:paraId="682B66A1" w14:textId="77777777" w:rsidTr="00691BF8">
        <w:tc>
          <w:tcPr>
            <w:tcW w:w="1121" w:type="pct"/>
            <w:vMerge/>
          </w:tcPr>
          <w:p w14:paraId="5425885F" w14:textId="77777777" w:rsidR="0073154D" w:rsidRPr="0053753F" w:rsidRDefault="0073154D" w:rsidP="00691BF8"/>
        </w:tc>
        <w:tc>
          <w:tcPr>
            <w:tcW w:w="938" w:type="pct"/>
          </w:tcPr>
          <w:p w14:paraId="3EED7582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36C1E3A1" w14:textId="77777777" w:rsidR="0073154D" w:rsidRPr="0053753F" w:rsidRDefault="0073154D" w:rsidP="00691BF8">
            <w:r w:rsidRPr="0053753F">
              <w:t xml:space="preserve">Beta </w:t>
            </w:r>
            <w:proofErr w:type="spellStart"/>
            <w:r w:rsidRPr="0053753F">
              <w:t>defensin</w:t>
            </w:r>
            <w:proofErr w:type="spellEnd"/>
            <w:r w:rsidRPr="0053753F">
              <w:t xml:space="preserve"> type</w:t>
            </w:r>
          </w:p>
        </w:tc>
        <w:tc>
          <w:tcPr>
            <w:tcW w:w="731" w:type="pct"/>
          </w:tcPr>
          <w:p w14:paraId="47466471" w14:textId="77777777" w:rsidR="0073154D" w:rsidRPr="0053753F" w:rsidRDefault="0073154D" w:rsidP="00691BF8">
            <w:r w:rsidRPr="0053753F">
              <w:t>10</w:t>
            </w:r>
          </w:p>
        </w:tc>
        <w:tc>
          <w:tcPr>
            <w:tcW w:w="920" w:type="pct"/>
          </w:tcPr>
          <w:p w14:paraId="72880B6E" w14:textId="77777777" w:rsidR="0073154D" w:rsidRPr="0053753F" w:rsidRDefault="0073154D" w:rsidP="00691BF8">
            <w:r w:rsidRPr="0053753F">
              <w:t>4.1E-2</w:t>
            </w:r>
          </w:p>
        </w:tc>
      </w:tr>
      <w:tr w:rsidR="0073154D" w:rsidRPr="0053753F" w14:paraId="2D26C802" w14:textId="77777777" w:rsidTr="00691BF8">
        <w:tc>
          <w:tcPr>
            <w:tcW w:w="1121" w:type="pct"/>
            <w:vMerge/>
          </w:tcPr>
          <w:p w14:paraId="640D2F70" w14:textId="77777777" w:rsidR="0073154D" w:rsidRPr="0053753F" w:rsidRDefault="0073154D" w:rsidP="00691BF8"/>
        </w:tc>
        <w:tc>
          <w:tcPr>
            <w:tcW w:w="938" w:type="pct"/>
          </w:tcPr>
          <w:p w14:paraId="68E1CCAD" w14:textId="77777777" w:rsidR="0073154D" w:rsidRPr="0053753F" w:rsidRDefault="0073154D" w:rsidP="00691BF8">
            <w:r w:rsidRPr="0053753F">
              <w:t>GO term (MF)</w:t>
            </w:r>
          </w:p>
        </w:tc>
        <w:tc>
          <w:tcPr>
            <w:tcW w:w="1289" w:type="pct"/>
          </w:tcPr>
          <w:p w14:paraId="397605C1" w14:textId="77777777" w:rsidR="0073154D" w:rsidRPr="0053753F" w:rsidRDefault="0073154D" w:rsidP="00691BF8">
            <w:r w:rsidRPr="0053753F">
              <w:t>CCR chemokine receptor binding</w:t>
            </w:r>
          </w:p>
        </w:tc>
        <w:tc>
          <w:tcPr>
            <w:tcW w:w="731" w:type="pct"/>
          </w:tcPr>
          <w:p w14:paraId="7FC78F15" w14:textId="77777777" w:rsidR="0073154D" w:rsidRPr="0053753F" w:rsidRDefault="0073154D" w:rsidP="00691BF8">
            <w:r w:rsidRPr="0053753F">
              <w:t>14</w:t>
            </w:r>
          </w:p>
        </w:tc>
        <w:tc>
          <w:tcPr>
            <w:tcW w:w="920" w:type="pct"/>
          </w:tcPr>
          <w:p w14:paraId="25C90DE5" w14:textId="77777777" w:rsidR="0073154D" w:rsidRPr="0053753F" w:rsidRDefault="0073154D" w:rsidP="00691BF8">
            <w:r w:rsidRPr="0053753F">
              <w:t>4.8E-2</w:t>
            </w:r>
          </w:p>
        </w:tc>
      </w:tr>
      <w:tr w:rsidR="0073154D" w:rsidRPr="0053753F" w14:paraId="35BD1343" w14:textId="77777777" w:rsidTr="00691BF8">
        <w:tc>
          <w:tcPr>
            <w:tcW w:w="1121" w:type="pct"/>
            <w:vMerge w:val="restart"/>
          </w:tcPr>
          <w:p w14:paraId="43D3C8F2" w14:textId="77777777" w:rsidR="0073154D" w:rsidRPr="0053753F" w:rsidRDefault="0073154D" w:rsidP="00691BF8">
            <w:r w:rsidRPr="0053753F">
              <w:t>Between W3 and other WB groups</w:t>
            </w:r>
          </w:p>
        </w:tc>
        <w:tc>
          <w:tcPr>
            <w:tcW w:w="938" w:type="pct"/>
          </w:tcPr>
          <w:p w14:paraId="2ED0CC0C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1B30C3ED" w14:textId="77777777" w:rsidR="0073154D" w:rsidRPr="0053753F" w:rsidRDefault="0073154D" w:rsidP="00691BF8">
            <w:r w:rsidRPr="0053753F">
              <w:t>COMPBIA: Polar residues</w:t>
            </w:r>
          </w:p>
        </w:tc>
        <w:tc>
          <w:tcPr>
            <w:tcW w:w="731" w:type="pct"/>
          </w:tcPr>
          <w:p w14:paraId="38D90D3A" w14:textId="77777777" w:rsidR="0073154D" w:rsidRPr="0053753F" w:rsidRDefault="0073154D" w:rsidP="00691BF8">
            <w:r w:rsidRPr="0053753F">
              <w:t>121</w:t>
            </w:r>
          </w:p>
        </w:tc>
        <w:tc>
          <w:tcPr>
            <w:tcW w:w="920" w:type="pct"/>
          </w:tcPr>
          <w:p w14:paraId="79DD3166" w14:textId="77777777" w:rsidR="0073154D" w:rsidRPr="0053753F" w:rsidRDefault="0073154D" w:rsidP="00691BF8">
            <w:r w:rsidRPr="0053753F">
              <w:t>5.4E-6</w:t>
            </w:r>
          </w:p>
        </w:tc>
      </w:tr>
      <w:tr w:rsidR="0073154D" w:rsidRPr="0053753F" w14:paraId="42D2116B" w14:textId="77777777" w:rsidTr="00691BF8">
        <w:tc>
          <w:tcPr>
            <w:tcW w:w="1121" w:type="pct"/>
            <w:vMerge/>
          </w:tcPr>
          <w:p w14:paraId="3198B8E6" w14:textId="77777777" w:rsidR="0073154D" w:rsidRPr="0053753F" w:rsidRDefault="0073154D" w:rsidP="00691BF8"/>
        </w:tc>
        <w:tc>
          <w:tcPr>
            <w:tcW w:w="938" w:type="pct"/>
          </w:tcPr>
          <w:p w14:paraId="4AFA14F0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77021CAB" w14:textId="77777777" w:rsidR="0073154D" w:rsidRPr="0053753F" w:rsidRDefault="0073154D" w:rsidP="00691BF8">
            <w:r w:rsidRPr="0053753F">
              <w:t>REGION: Disordered</w:t>
            </w:r>
          </w:p>
        </w:tc>
        <w:tc>
          <w:tcPr>
            <w:tcW w:w="731" w:type="pct"/>
          </w:tcPr>
          <w:p w14:paraId="2712B207" w14:textId="77777777" w:rsidR="0073154D" w:rsidRPr="0053753F" w:rsidRDefault="0073154D" w:rsidP="00691BF8">
            <w:r w:rsidRPr="0053753F">
              <w:t>195</w:t>
            </w:r>
          </w:p>
        </w:tc>
        <w:tc>
          <w:tcPr>
            <w:tcW w:w="920" w:type="pct"/>
          </w:tcPr>
          <w:p w14:paraId="13446B38" w14:textId="77777777" w:rsidR="0073154D" w:rsidRPr="0053753F" w:rsidRDefault="0073154D" w:rsidP="00691BF8">
            <w:r w:rsidRPr="0053753F">
              <w:t>9.2E-4</w:t>
            </w:r>
          </w:p>
        </w:tc>
      </w:tr>
      <w:tr w:rsidR="0073154D" w:rsidRPr="0053753F" w14:paraId="7A05A379" w14:textId="77777777" w:rsidTr="00691BF8">
        <w:tc>
          <w:tcPr>
            <w:tcW w:w="1121" w:type="pct"/>
            <w:vMerge/>
          </w:tcPr>
          <w:p w14:paraId="0FF31A0E" w14:textId="77777777" w:rsidR="0073154D" w:rsidRPr="0053753F" w:rsidRDefault="0073154D" w:rsidP="00691BF8"/>
        </w:tc>
        <w:tc>
          <w:tcPr>
            <w:tcW w:w="938" w:type="pct"/>
          </w:tcPr>
          <w:p w14:paraId="7C3B38F0" w14:textId="77777777" w:rsidR="0073154D" w:rsidRPr="0053753F" w:rsidRDefault="0073154D" w:rsidP="00691BF8">
            <w:r w:rsidRPr="0053753F">
              <w:t>UP keyword (</w:t>
            </w:r>
            <w:proofErr w:type="spellStart"/>
            <w:r w:rsidRPr="0053753F">
              <w:t>Seq</w:t>
            </w:r>
            <w:proofErr w:type="spellEnd"/>
            <w:r w:rsidRPr="0053753F">
              <w:t xml:space="preserve"> feature)</w:t>
            </w:r>
          </w:p>
        </w:tc>
        <w:tc>
          <w:tcPr>
            <w:tcW w:w="1289" w:type="pct"/>
          </w:tcPr>
          <w:p w14:paraId="070455B0" w14:textId="77777777" w:rsidR="0073154D" w:rsidRPr="0053753F" w:rsidRDefault="0073154D" w:rsidP="00691BF8">
            <w:r w:rsidRPr="0053753F">
              <w:t>COMPBIAS: Basic and acidic residues</w:t>
            </w:r>
          </w:p>
        </w:tc>
        <w:tc>
          <w:tcPr>
            <w:tcW w:w="731" w:type="pct"/>
          </w:tcPr>
          <w:p w14:paraId="4C57F636" w14:textId="77777777" w:rsidR="0073154D" w:rsidRPr="0053753F" w:rsidRDefault="0073154D" w:rsidP="00691BF8">
            <w:r w:rsidRPr="0053753F">
              <w:t>96</w:t>
            </w:r>
          </w:p>
        </w:tc>
        <w:tc>
          <w:tcPr>
            <w:tcW w:w="920" w:type="pct"/>
          </w:tcPr>
          <w:p w14:paraId="658D5513" w14:textId="77777777" w:rsidR="0073154D" w:rsidRPr="0053753F" w:rsidRDefault="0073154D" w:rsidP="00691BF8">
            <w:r w:rsidRPr="0053753F">
              <w:t>4.3E-3</w:t>
            </w:r>
          </w:p>
        </w:tc>
      </w:tr>
      <w:tr w:rsidR="0073154D" w:rsidRPr="0053753F" w14:paraId="3F27561B" w14:textId="77777777" w:rsidTr="00691BF8">
        <w:tc>
          <w:tcPr>
            <w:tcW w:w="1121" w:type="pct"/>
            <w:vMerge w:val="restart"/>
          </w:tcPr>
          <w:p w14:paraId="455D5689" w14:textId="77777777" w:rsidR="0073154D" w:rsidRPr="0053753F" w:rsidRDefault="0073154D" w:rsidP="00691BF8">
            <w:r w:rsidRPr="0053753F">
              <w:t>Between W4 and other WB groups</w:t>
            </w:r>
          </w:p>
        </w:tc>
        <w:tc>
          <w:tcPr>
            <w:tcW w:w="938" w:type="pct"/>
          </w:tcPr>
          <w:p w14:paraId="28CDB018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75E958E4" w14:textId="77777777" w:rsidR="0073154D" w:rsidRPr="0053753F" w:rsidRDefault="0073154D" w:rsidP="00691BF8">
            <w:r w:rsidRPr="0053753F">
              <w:t>Immunoglobulin V-set</w:t>
            </w:r>
          </w:p>
        </w:tc>
        <w:tc>
          <w:tcPr>
            <w:tcW w:w="731" w:type="pct"/>
            <w:vAlign w:val="bottom"/>
          </w:tcPr>
          <w:p w14:paraId="14040A4F" w14:textId="77777777" w:rsidR="0073154D" w:rsidRPr="0053753F" w:rsidRDefault="0073154D" w:rsidP="00691BF8">
            <w:r w:rsidRPr="0053753F">
              <w:t>166</w:t>
            </w:r>
          </w:p>
        </w:tc>
        <w:tc>
          <w:tcPr>
            <w:tcW w:w="920" w:type="pct"/>
            <w:vAlign w:val="bottom"/>
          </w:tcPr>
          <w:p w14:paraId="7A0C2654" w14:textId="77777777" w:rsidR="0073154D" w:rsidRPr="0053753F" w:rsidRDefault="0073154D" w:rsidP="00691BF8">
            <w:r w:rsidRPr="0053753F">
              <w:t>2.1E-5</w:t>
            </w:r>
          </w:p>
        </w:tc>
      </w:tr>
      <w:tr w:rsidR="0073154D" w:rsidRPr="0053753F" w14:paraId="0B4B0019" w14:textId="77777777" w:rsidTr="00691BF8">
        <w:tc>
          <w:tcPr>
            <w:tcW w:w="1121" w:type="pct"/>
            <w:vMerge/>
          </w:tcPr>
          <w:p w14:paraId="631F31BB" w14:textId="77777777" w:rsidR="0073154D" w:rsidRPr="0053753F" w:rsidRDefault="0073154D" w:rsidP="00691BF8"/>
        </w:tc>
        <w:tc>
          <w:tcPr>
            <w:tcW w:w="938" w:type="pct"/>
          </w:tcPr>
          <w:p w14:paraId="3EC3D0AA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7928DBA7" w14:textId="77777777" w:rsidR="0073154D" w:rsidRPr="0053753F" w:rsidRDefault="0073154D" w:rsidP="00691BF8">
            <w:proofErr w:type="spellStart"/>
            <w:r w:rsidRPr="0053753F">
              <w:t>IGv</w:t>
            </w:r>
            <w:proofErr w:type="spellEnd"/>
          </w:p>
        </w:tc>
        <w:tc>
          <w:tcPr>
            <w:tcW w:w="731" w:type="pct"/>
            <w:vAlign w:val="bottom"/>
          </w:tcPr>
          <w:p w14:paraId="2F7F83F7" w14:textId="77777777" w:rsidR="0073154D" w:rsidRPr="0053753F" w:rsidRDefault="0073154D" w:rsidP="00691BF8">
            <w:r w:rsidRPr="0053753F">
              <w:t>116</w:t>
            </w:r>
          </w:p>
        </w:tc>
        <w:tc>
          <w:tcPr>
            <w:tcW w:w="920" w:type="pct"/>
            <w:vAlign w:val="bottom"/>
          </w:tcPr>
          <w:p w14:paraId="49F65C98" w14:textId="77777777" w:rsidR="0073154D" w:rsidRPr="0053753F" w:rsidRDefault="0073154D" w:rsidP="00691BF8">
            <w:r w:rsidRPr="0053753F">
              <w:t>6.4E-5</w:t>
            </w:r>
          </w:p>
        </w:tc>
      </w:tr>
      <w:tr w:rsidR="0073154D" w:rsidRPr="0053753F" w14:paraId="508E63BB" w14:textId="77777777" w:rsidTr="00691BF8">
        <w:tc>
          <w:tcPr>
            <w:tcW w:w="1121" w:type="pct"/>
            <w:vMerge/>
          </w:tcPr>
          <w:p w14:paraId="574F807E" w14:textId="77777777" w:rsidR="0073154D" w:rsidRPr="0053753F" w:rsidRDefault="0073154D" w:rsidP="00691BF8"/>
        </w:tc>
        <w:tc>
          <w:tcPr>
            <w:tcW w:w="938" w:type="pct"/>
          </w:tcPr>
          <w:p w14:paraId="20015192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6DA301D0" w14:textId="77777777" w:rsidR="0073154D" w:rsidRPr="0053753F" w:rsidRDefault="0073154D" w:rsidP="00691BF8">
            <w:r w:rsidRPr="0053753F">
              <w:t>SM01394</w:t>
            </w:r>
          </w:p>
        </w:tc>
        <w:tc>
          <w:tcPr>
            <w:tcW w:w="731" w:type="pct"/>
            <w:vAlign w:val="bottom"/>
          </w:tcPr>
          <w:p w14:paraId="2189761C" w14:textId="77777777" w:rsidR="0073154D" w:rsidRPr="0053753F" w:rsidRDefault="0073154D" w:rsidP="00691BF8">
            <w:r w:rsidRPr="0053753F">
              <w:t>19</w:t>
            </w:r>
          </w:p>
        </w:tc>
        <w:tc>
          <w:tcPr>
            <w:tcW w:w="920" w:type="pct"/>
            <w:vAlign w:val="bottom"/>
          </w:tcPr>
          <w:p w14:paraId="3184D93A" w14:textId="77777777" w:rsidR="0073154D" w:rsidRPr="0053753F" w:rsidRDefault="0073154D" w:rsidP="00691BF8">
            <w:r w:rsidRPr="0053753F">
              <w:t>3.3E-4</w:t>
            </w:r>
          </w:p>
        </w:tc>
      </w:tr>
      <w:tr w:rsidR="0073154D" w:rsidRPr="0053753F" w14:paraId="24EC4726" w14:textId="77777777" w:rsidTr="00691BF8">
        <w:tc>
          <w:tcPr>
            <w:tcW w:w="1121" w:type="pct"/>
            <w:vMerge/>
          </w:tcPr>
          <w:p w14:paraId="0194D8BA" w14:textId="77777777" w:rsidR="0073154D" w:rsidRPr="0053753F" w:rsidRDefault="0073154D" w:rsidP="00691BF8"/>
        </w:tc>
        <w:tc>
          <w:tcPr>
            <w:tcW w:w="938" w:type="pct"/>
          </w:tcPr>
          <w:p w14:paraId="464AF83D" w14:textId="77777777" w:rsidR="0073154D" w:rsidRPr="0053753F" w:rsidRDefault="0073154D" w:rsidP="00691BF8">
            <w:r w:rsidRPr="0053753F">
              <w:t>GO term (BP)</w:t>
            </w:r>
          </w:p>
        </w:tc>
        <w:tc>
          <w:tcPr>
            <w:tcW w:w="1289" w:type="pct"/>
          </w:tcPr>
          <w:p w14:paraId="45221D7E" w14:textId="77777777" w:rsidR="0073154D" w:rsidRPr="0053753F" w:rsidRDefault="0073154D" w:rsidP="00691BF8">
            <w:r w:rsidRPr="0053753F">
              <w:t>response to bacterium</w:t>
            </w:r>
          </w:p>
        </w:tc>
        <w:tc>
          <w:tcPr>
            <w:tcW w:w="731" w:type="pct"/>
            <w:vAlign w:val="bottom"/>
          </w:tcPr>
          <w:p w14:paraId="48D24E34" w14:textId="77777777" w:rsidR="0073154D" w:rsidRPr="0053753F" w:rsidRDefault="0073154D" w:rsidP="00691BF8">
            <w:r w:rsidRPr="0053753F">
              <w:t>45</w:t>
            </w:r>
          </w:p>
        </w:tc>
        <w:tc>
          <w:tcPr>
            <w:tcW w:w="920" w:type="pct"/>
            <w:vAlign w:val="bottom"/>
          </w:tcPr>
          <w:p w14:paraId="470EFC27" w14:textId="77777777" w:rsidR="0073154D" w:rsidRPr="0053753F" w:rsidRDefault="0073154D" w:rsidP="00691BF8">
            <w:r w:rsidRPr="0053753F">
              <w:t>9.9E-4</w:t>
            </w:r>
          </w:p>
        </w:tc>
      </w:tr>
      <w:tr w:rsidR="0073154D" w:rsidRPr="0053753F" w14:paraId="30344949" w14:textId="77777777" w:rsidTr="00691BF8">
        <w:tc>
          <w:tcPr>
            <w:tcW w:w="1121" w:type="pct"/>
            <w:vMerge/>
          </w:tcPr>
          <w:p w14:paraId="177254A0" w14:textId="77777777" w:rsidR="0073154D" w:rsidRPr="0053753F" w:rsidRDefault="0073154D" w:rsidP="00691BF8"/>
        </w:tc>
        <w:tc>
          <w:tcPr>
            <w:tcW w:w="938" w:type="pct"/>
          </w:tcPr>
          <w:p w14:paraId="18252D1C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65403A60" w14:textId="77777777" w:rsidR="0073154D" w:rsidRPr="0053753F" w:rsidRDefault="0073154D" w:rsidP="00691BF8">
            <w:r w:rsidRPr="0053753F">
              <w:t>S100/CaBP-9k-type, calcium binding, subdomain</w:t>
            </w:r>
          </w:p>
        </w:tc>
        <w:tc>
          <w:tcPr>
            <w:tcW w:w="731" w:type="pct"/>
            <w:vAlign w:val="bottom"/>
          </w:tcPr>
          <w:p w14:paraId="6C0C5F59" w14:textId="77777777" w:rsidR="0073154D" w:rsidRPr="0053753F" w:rsidRDefault="0073154D" w:rsidP="00691BF8">
            <w:r w:rsidRPr="0053753F">
              <w:t>19</w:t>
            </w:r>
          </w:p>
        </w:tc>
        <w:tc>
          <w:tcPr>
            <w:tcW w:w="920" w:type="pct"/>
            <w:vAlign w:val="bottom"/>
          </w:tcPr>
          <w:p w14:paraId="31B2B771" w14:textId="77777777" w:rsidR="0073154D" w:rsidRPr="0053753F" w:rsidRDefault="0073154D" w:rsidP="00691BF8">
            <w:r w:rsidRPr="0053753F">
              <w:t>1.3E-3</w:t>
            </w:r>
          </w:p>
        </w:tc>
      </w:tr>
      <w:tr w:rsidR="0073154D" w:rsidRPr="0053753F" w14:paraId="6B60F4A1" w14:textId="77777777" w:rsidTr="00691BF8">
        <w:tc>
          <w:tcPr>
            <w:tcW w:w="1121" w:type="pct"/>
            <w:vMerge/>
          </w:tcPr>
          <w:p w14:paraId="60EC4A30" w14:textId="77777777" w:rsidR="0073154D" w:rsidRPr="0053753F" w:rsidRDefault="0073154D" w:rsidP="00691BF8"/>
        </w:tc>
        <w:tc>
          <w:tcPr>
            <w:tcW w:w="938" w:type="pct"/>
          </w:tcPr>
          <w:p w14:paraId="63E6F704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2E9F3DA7" w14:textId="77777777" w:rsidR="0073154D" w:rsidRPr="0053753F" w:rsidRDefault="0073154D" w:rsidP="00691BF8">
            <w:r w:rsidRPr="0053753F">
              <w:t>High sulphur keratin-associated protein</w:t>
            </w:r>
          </w:p>
        </w:tc>
        <w:tc>
          <w:tcPr>
            <w:tcW w:w="731" w:type="pct"/>
            <w:vAlign w:val="bottom"/>
          </w:tcPr>
          <w:p w14:paraId="2E0D0A68" w14:textId="77777777" w:rsidR="0073154D" w:rsidRPr="0053753F" w:rsidRDefault="0073154D" w:rsidP="00691BF8">
            <w:r w:rsidRPr="0053753F">
              <w:t>20</w:t>
            </w:r>
          </w:p>
        </w:tc>
        <w:tc>
          <w:tcPr>
            <w:tcW w:w="920" w:type="pct"/>
            <w:vAlign w:val="bottom"/>
          </w:tcPr>
          <w:p w14:paraId="45551059" w14:textId="77777777" w:rsidR="0073154D" w:rsidRPr="0053753F" w:rsidRDefault="0073154D" w:rsidP="00691BF8">
            <w:r w:rsidRPr="0053753F">
              <w:t>1.4E-3</w:t>
            </w:r>
          </w:p>
        </w:tc>
      </w:tr>
      <w:tr w:rsidR="0073154D" w:rsidRPr="0053753F" w14:paraId="7CEB3DC4" w14:textId="77777777" w:rsidTr="00691BF8">
        <w:tc>
          <w:tcPr>
            <w:tcW w:w="1121" w:type="pct"/>
            <w:vMerge/>
          </w:tcPr>
          <w:p w14:paraId="0195BD94" w14:textId="77777777" w:rsidR="0073154D" w:rsidRPr="0053753F" w:rsidRDefault="0073154D" w:rsidP="00691BF8"/>
        </w:tc>
        <w:tc>
          <w:tcPr>
            <w:tcW w:w="938" w:type="pct"/>
          </w:tcPr>
          <w:p w14:paraId="68967842" w14:textId="77777777" w:rsidR="0073154D" w:rsidRPr="0053753F" w:rsidRDefault="0073154D" w:rsidP="00691BF8">
            <w:r w:rsidRPr="0053753F">
              <w:t>UP keyword (CC)</w:t>
            </w:r>
          </w:p>
        </w:tc>
        <w:tc>
          <w:tcPr>
            <w:tcW w:w="1289" w:type="pct"/>
          </w:tcPr>
          <w:p w14:paraId="6F905D3B" w14:textId="77777777" w:rsidR="0073154D" w:rsidRPr="0053753F" w:rsidRDefault="0073154D" w:rsidP="00691BF8">
            <w:r w:rsidRPr="0053753F">
              <w:t>Nucleus</w:t>
            </w:r>
          </w:p>
        </w:tc>
        <w:tc>
          <w:tcPr>
            <w:tcW w:w="731" w:type="pct"/>
            <w:vAlign w:val="bottom"/>
          </w:tcPr>
          <w:p w14:paraId="1055A343" w14:textId="77777777" w:rsidR="0073154D" w:rsidRPr="0053753F" w:rsidRDefault="0073154D" w:rsidP="00691BF8">
            <w:r w:rsidRPr="0053753F">
              <w:t>399</w:t>
            </w:r>
          </w:p>
        </w:tc>
        <w:tc>
          <w:tcPr>
            <w:tcW w:w="920" w:type="pct"/>
            <w:vAlign w:val="bottom"/>
          </w:tcPr>
          <w:p w14:paraId="4064FA83" w14:textId="77777777" w:rsidR="0073154D" w:rsidRPr="0053753F" w:rsidRDefault="0073154D" w:rsidP="00691BF8">
            <w:r w:rsidRPr="0053753F">
              <w:t>2.9E-2</w:t>
            </w:r>
          </w:p>
        </w:tc>
      </w:tr>
      <w:tr w:rsidR="0073154D" w:rsidRPr="0053753F" w14:paraId="7A8CEF13" w14:textId="77777777" w:rsidTr="00691BF8">
        <w:tc>
          <w:tcPr>
            <w:tcW w:w="1121" w:type="pct"/>
            <w:vMerge/>
          </w:tcPr>
          <w:p w14:paraId="67AD81A9" w14:textId="77777777" w:rsidR="0073154D" w:rsidRPr="0053753F" w:rsidRDefault="0073154D" w:rsidP="00691BF8"/>
        </w:tc>
        <w:tc>
          <w:tcPr>
            <w:tcW w:w="938" w:type="pct"/>
          </w:tcPr>
          <w:p w14:paraId="06541B2C" w14:textId="77777777" w:rsidR="0073154D" w:rsidRPr="0053753F" w:rsidRDefault="0073154D" w:rsidP="00691BF8">
            <w:r w:rsidRPr="0053753F">
              <w:t>PIR superfamily</w:t>
            </w:r>
          </w:p>
        </w:tc>
        <w:tc>
          <w:tcPr>
            <w:tcW w:w="1289" w:type="pct"/>
          </w:tcPr>
          <w:p w14:paraId="63A3143D" w14:textId="77777777" w:rsidR="0073154D" w:rsidRPr="0053753F" w:rsidRDefault="0073154D" w:rsidP="00691BF8">
            <w:r w:rsidRPr="0053753F">
              <w:t>transmembrane serine protease, TMPRSS11A type</w:t>
            </w:r>
          </w:p>
        </w:tc>
        <w:tc>
          <w:tcPr>
            <w:tcW w:w="731" w:type="pct"/>
            <w:vAlign w:val="bottom"/>
          </w:tcPr>
          <w:p w14:paraId="024C5D47" w14:textId="77777777" w:rsidR="0073154D" w:rsidRPr="0053753F" w:rsidRDefault="0073154D" w:rsidP="00691BF8">
            <w:r w:rsidRPr="0053753F">
              <w:t>8</w:t>
            </w:r>
          </w:p>
        </w:tc>
        <w:tc>
          <w:tcPr>
            <w:tcW w:w="920" w:type="pct"/>
            <w:vAlign w:val="bottom"/>
          </w:tcPr>
          <w:p w14:paraId="46A31C99" w14:textId="77777777" w:rsidR="0073154D" w:rsidRPr="0053753F" w:rsidRDefault="0073154D" w:rsidP="00691BF8">
            <w:r w:rsidRPr="0053753F">
              <w:t>2.9E-2</w:t>
            </w:r>
          </w:p>
        </w:tc>
      </w:tr>
      <w:tr w:rsidR="0073154D" w:rsidRPr="0053753F" w14:paraId="270A187B" w14:textId="77777777" w:rsidTr="00691BF8">
        <w:tc>
          <w:tcPr>
            <w:tcW w:w="1121" w:type="pct"/>
            <w:vMerge/>
          </w:tcPr>
          <w:p w14:paraId="0BBCA66A" w14:textId="77777777" w:rsidR="0073154D" w:rsidRPr="0053753F" w:rsidRDefault="0073154D" w:rsidP="00691BF8"/>
        </w:tc>
        <w:tc>
          <w:tcPr>
            <w:tcW w:w="938" w:type="pct"/>
          </w:tcPr>
          <w:p w14:paraId="5F48E362" w14:textId="77777777" w:rsidR="0073154D" w:rsidRPr="0053753F" w:rsidRDefault="0073154D" w:rsidP="00691BF8">
            <w:r w:rsidRPr="0053753F">
              <w:t>SMART</w:t>
            </w:r>
          </w:p>
        </w:tc>
        <w:tc>
          <w:tcPr>
            <w:tcW w:w="1289" w:type="pct"/>
          </w:tcPr>
          <w:p w14:paraId="0A480D42" w14:textId="77777777" w:rsidR="0073154D" w:rsidRPr="0053753F" w:rsidRDefault="0073154D" w:rsidP="00691BF8">
            <w:r w:rsidRPr="0053753F">
              <w:t>IG</w:t>
            </w:r>
          </w:p>
        </w:tc>
        <w:tc>
          <w:tcPr>
            <w:tcW w:w="731" w:type="pct"/>
            <w:vAlign w:val="bottom"/>
          </w:tcPr>
          <w:p w14:paraId="09314A9D" w14:textId="77777777" w:rsidR="0073154D" w:rsidRPr="0053753F" w:rsidRDefault="0073154D" w:rsidP="00691BF8">
            <w:r w:rsidRPr="0053753F">
              <w:t>176</w:t>
            </w:r>
          </w:p>
        </w:tc>
        <w:tc>
          <w:tcPr>
            <w:tcW w:w="920" w:type="pct"/>
            <w:vAlign w:val="bottom"/>
          </w:tcPr>
          <w:p w14:paraId="43080DE6" w14:textId="77777777" w:rsidR="0073154D" w:rsidRPr="0053753F" w:rsidRDefault="0073154D" w:rsidP="00691BF8">
            <w:r w:rsidRPr="0053753F">
              <w:t>3.2E-2</w:t>
            </w:r>
          </w:p>
        </w:tc>
      </w:tr>
      <w:tr w:rsidR="0073154D" w:rsidRPr="0053753F" w14:paraId="69F63925" w14:textId="77777777" w:rsidTr="00691BF8">
        <w:tc>
          <w:tcPr>
            <w:tcW w:w="1121" w:type="pct"/>
            <w:vMerge/>
          </w:tcPr>
          <w:p w14:paraId="4959FE0D" w14:textId="77777777" w:rsidR="0073154D" w:rsidRPr="0053753F" w:rsidRDefault="0073154D" w:rsidP="00691BF8"/>
        </w:tc>
        <w:tc>
          <w:tcPr>
            <w:tcW w:w="938" w:type="pct"/>
          </w:tcPr>
          <w:p w14:paraId="1C740A9F" w14:textId="77777777" w:rsidR="0073154D" w:rsidRPr="0053753F" w:rsidRDefault="0073154D" w:rsidP="00691BF8">
            <w:r w:rsidRPr="0053753F">
              <w:t>INTERPRO</w:t>
            </w:r>
          </w:p>
        </w:tc>
        <w:tc>
          <w:tcPr>
            <w:tcW w:w="1289" w:type="pct"/>
          </w:tcPr>
          <w:p w14:paraId="2AC83DB2" w14:textId="77777777" w:rsidR="0073154D" w:rsidRPr="0053753F" w:rsidRDefault="0073154D" w:rsidP="00691BF8">
            <w:r w:rsidRPr="0053753F">
              <w:t>Immunoglobulin subtype</w:t>
            </w:r>
          </w:p>
        </w:tc>
        <w:tc>
          <w:tcPr>
            <w:tcW w:w="731" w:type="pct"/>
            <w:vAlign w:val="bottom"/>
          </w:tcPr>
          <w:p w14:paraId="5EF39786" w14:textId="77777777" w:rsidR="0073154D" w:rsidRPr="0053753F" w:rsidRDefault="0073154D" w:rsidP="00691BF8">
            <w:r w:rsidRPr="0053753F">
              <w:t>176</w:t>
            </w:r>
          </w:p>
        </w:tc>
        <w:tc>
          <w:tcPr>
            <w:tcW w:w="920" w:type="pct"/>
            <w:vAlign w:val="bottom"/>
          </w:tcPr>
          <w:p w14:paraId="4208E2EB" w14:textId="77777777" w:rsidR="0073154D" w:rsidRPr="0053753F" w:rsidRDefault="0073154D" w:rsidP="00691BF8">
            <w:r w:rsidRPr="0053753F">
              <w:t>3.4E-2</w:t>
            </w:r>
          </w:p>
        </w:tc>
      </w:tr>
      <w:tr w:rsidR="0073154D" w:rsidRPr="0053753F" w14:paraId="307647F0" w14:textId="77777777" w:rsidTr="00691BF8">
        <w:tc>
          <w:tcPr>
            <w:tcW w:w="5000" w:type="pct"/>
            <w:gridSpan w:val="5"/>
          </w:tcPr>
          <w:p w14:paraId="25FB303D" w14:textId="77777777" w:rsidR="0073154D" w:rsidRPr="0053753F" w:rsidRDefault="0073154D" w:rsidP="00691BF8">
            <w:pPr>
              <w:rPr>
                <w:sz w:val="20"/>
                <w:szCs w:val="20"/>
              </w:rPr>
            </w:pPr>
            <w:r w:rsidRPr="0053753F">
              <w:rPr>
                <w:sz w:val="20"/>
                <w:szCs w:val="20"/>
              </w:rPr>
              <w:t xml:space="preserve">GO: Gene Ontology term </w:t>
            </w:r>
            <w:r w:rsidRPr="00650E16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&lt;EndNote&gt;&lt;Cite&gt;&lt;Author&gt;Ashburner&lt;/Author&gt;&lt;Year&gt;2000&lt;/Year&gt;&lt;IDText&gt;Gene ontology: tool for the unification of biology&lt;/IDText&gt;&lt;DisplayText&gt;(55, 59)&lt;/DisplayText&gt;&lt;record&gt;&lt;isbn&gt;1546-1718&lt;/isbn&gt;&lt;titles&gt;&lt;title&gt;Gene ontology: tool for the unification of biology&lt;/title&gt;&lt;secondary-title&gt;Nature genetics&lt;/secondary-title&gt;&lt;/titles&gt;&lt;pages&gt;25-29&lt;/pages&gt;&lt;number&gt;1&lt;/number&gt;&lt;contributors&gt;&lt;authors&gt;&lt;author&gt;Ashburner, Michael&lt;/author&gt;&lt;author&gt;Ball, Catherine A&lt;/author&gt;&lt;author&gt;Blake, Judith A&lt;/author&gt;&lt;author&gt;Botstein, David&lt;/author&gt;&lt;author&gt;Butler, Heather&lt;/author&gt;&lt;author&gt;Cherry, J Michael&lt;/author&gt;&lt;author&gt;Davis, Allan P&lt;/author&gt;&lt;author&gt;Dolinski, Kara&lt;/author&gt;&lt;author&gt;Dwight, Selina S&lt;/author&gt;&lt;author&gt;Eppig, Janan T&lt;/author&gt;&lt;/authors&gt;&lt;/contributors&gt;&lt;added-date format="utc"&gt;1636981067&lt;/added-date&gt;&lt;ref-type name="Journal Article"&gt;17&lt;/ref-type&gt;&lt;dates&gt;&lt;year&gt;2000&lt;/year&gt;&lt;/dates&gt;&lt;rec-number&gt;433&lt;/rec-number&gt;&lt;last-updated-date format="utc"&gt;1636981067&lt;/last-updated-date&gt;&lt;volume&gt;25&lt;/volume&gt;&lt;/record&gt;&lt;/Cite&gt;&lt;Cite&gt;&lt;Author&gt;Gene Ontology Consortium&lt;/Author&gt;&lt;Year&gt;2021&lt;/Year&gt;&lt;IDText&gt;The Gene Ontology resource: enriching a GOld mine&lt;/IDText&gt;&lt;record&gt;&lt;isbn&gt;0305-1048&lt;/isbn&gt;&lt;titles&gt;&lt;title&gt;The Gene Ontology resource: enriching a GOld mine&lt;/title&gt;&lt;secondary-title&gt;Nucleic Acids Research&lt;/secondary-title&gt;&lt;/titles&gt;&lt;pages&gt;D325-D334&lt;/pages&gt;&lt;number&gt;D1&lt;/number&gt;&lt;contributors&gt;&lt;authors&gt;&lt;author&gt;Gene Ontology Consortium,&lt;/author&gt;&lt;/authors&gt;&lt;/contributors&gt;&lt;added-date format="utc"&gt;1636981054&lt;/added-date&gt;&lt;ref-type name="Journal Article"&gt;17&lt;/ref-type&gt;&lt;dates&gt;&lt;year&gt;2021&lt;/year&gt;&lt;/dates&gt;&lt;rec-number&gt;432&lt;/rec-number&gt;&lt;last-updated-date format="utc"&gt;1636981308&lt;/last-updated-date&gt;&lt;volume&gt;49&lt;/volume&gt;&lt;/record&gt;&lt;/Cite&gt;&lt;/EndNote&gt;</w:instrText>
            </w:r>
            <w:r w:rsidRPr="00650E16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(55, 59)</w:t>
            </w:r>
            <w:r w:rsidRPr="00650E16">
              <w:rPr>
                <w:sz w:val="20"/>
                <w:szCs w:val="20"/>
              </w:rPr>
              <w:fldChar w:fldCharType="end"/>
            </w:r>
            <w:r w:rsidRPr="0053753F">
              <w:rPr>
                <w:sz w:val="20"/>
                <w:szCs w:val="20"/>
              </w:rPr>
              <w:t xml:space="preserve">; KEGG: Kyoto Encyclopaedia of Genes and Genomes pathway term </w:t>
            </w:r>
            <w:r w:rsidRPr="00650E16">
              <w:rPr>
                <w:sz w:val="20"/>
                <w:szCs w:val="20"/>
              </w:rPr>
              <w:fldChar w:fldCharType="begin">
                <w:fldData xml:space="preserve">PEVuZE5vdGU+PENpdGU+PEF1dGhvcj5LYW5laGlzYTwvQXV0aG9yPjxZZWFyPjIwMDA8L1llYXI+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PEVuZE5vdGU+PENpdGU+PEF1dGhvcj5LYW5laGlzYTwvQXV0aG9yPjxZZWFyPjIwMDA8L1llYXI+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650E16">
              <w:rPr>
                <w:sz w:val="20"/>
                <w:szCs w:val="20"/>
              </w:rPr>
            </w:r>
            <w:r w:rsidRPr="00650E16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(56-58)</w:t>
            </w:r>
            <w:r w:rsidRPr="00650E16">
              <w:rPr>
                <w:sz w:val="20"/>
                <w:szCs w:val="20"/>
              </w:rPr>
              <w:fldChar w:fldCharType="end"/>
            </w:r>
          </w:p>
        </w:tc>
      </w:tr>
      <w:bookmarkEnd w:id="0"/>
    </w:tbl>
    <w:p w14:paraId="09862607" w14:textId="42D92E36" w:rsidR="00FF147E" w:rsidRDefault="00086372" w:rsidP="007D5ED7">
      <w:pPr>
        <w:pStyle w:val="Caption"/>
      </w:pPr>
    </w:p>
    <w:sectPr w:rsidR="00FF147E" w:rsidSect="00086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D3D57"/>
    <w:multiLevelType w:val="multilevel"/>
    <w:tmpl w:val="EB92ED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63B2412"/>
    <w:multiLevelType w:val="multilevel"/>
    <w:tmpl w:val="03C61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39"/>
    <w:rsid w:val="00086372"/>
    <w:rsid w:val="000A7FC9"/>
    <w:rsid w:val="000C7239"/>
    <w:rsid w:val="00101665"/>
    <w:rsid w:val="0015291F"/>
    <w:rsid w:val="00161E4C"/>
    <w:rsid w:val="001D03DA"/>
    <w:rsid w:val="002439D8"/>
    <w:rsid w:val="002520F9"/>
    <w:rsid w:val="002D3E12"/>
    <w:rsid w:val="0033550B"/>
    <w:rsid w:val="0045050B"/>
    <w:rsid w:val="00490145"/>
    <w:rsid w:val="00573941"/>
    <w:rsid w:val="0058677D"/>
    <w:rsid w:val="00634832"/>
    <w:rsid w:val="00681E0C"/>
    <w:rsid w:val="00694065"/>
    <w:rsid w:val="0073154D"/>
    <w:rsid w:val="0075379E"/>
    <w:rsid w:val="007A775D"/>
    <w:rsid w:val="007D5ED7"/>
    <w:rsid w:val="008950B5"/>
    <w:rsid w:val="009C0A5A"/>
    <w:rsid w:val="00A95324"/>
    <w:rsid w:val="00AE0DAA"/>
    <w:rsid w:val="00AE3D7F"/>
    <w:rsid w:val="00AF7E32"/>
    <w:rsid w:val="00C573B2"/>
    <w:rsid w:val="00D368B6"/>
    <w:rsid w:val="00D53A8D"/>
    <w:rsid w:val="00EB3F8A"/>
    <w:rsid w:val="00EB4A8B"/>
    <w:rsid w:val="00F8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A1F23"/>
  <w15:chartTrackingRefBased/>
  <w15:docId w15:val="{436BECCB-4E2D-466E-9968-5F224448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39D8"/>
    <w:pPr>
      <w:keepNext/>
      <w:keepLines/>
      <w:numPr>
        <w:ilvl w:val="2"/>
        <w:numId w:val="2"/>
      </w:numPr>
      <w:spacing w:before="40" w:line="360" w:lineRule="auto"/>
      <w:ind w:left="1224" w:hanging="504"/>
      <w:outlineLvl w:val="2"/>
    </w:pPr>
    <w:rPr>
      <w:rFonts w:asciiTheme="majorHAnsi" w:eastAsiaTheme="majorEastAsia" w:hAnsiTheme="majorHAnsi" w:cstheme="majorBid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39D8"/>
    <w:rPr>
      <w:rFonts w:asciiTheme="majorHAnsi" w:eastAsiaTheme="majorEastAsia" w:hAnsiTheme="majorHAnsi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9D8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9D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2439D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39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9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439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9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2439D8"/>
    <w:pPr>
      <w:spacing w:after="200"/>
      <w:jc w:val="both"/>
    </w:pPr>
    <w:rPr>
      <w:i/>
      <w:iCs/>
      <w:color w:val="44546A" w:themeColor="text2"/>
      <w:sz w:val="18"/>
      <w:szCs w:val="18"/>
    </w:rPr>
  </w:style>
  <w:style w:type="paragraph" w:customStyle="1" w:styleId="Subheading1">
    <w:name w:val="Subheading 1"/>
    <w:basedOn w:val="Normal"/>
    <w:qFormat/>
    <w:rsid w:val="002439D8"/>
    <w:pPr>
      <w:spacing w:line="480" w:lineRule="auto"/>
      <w:jc w:val="both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38C69BDF41544BA083EE5CDD464C9" ma:contentTypeVersion="12" ma:contentTypeDescription="Create a new document." ma:contentTypeScope="" ma:versionID="bf21be867fb84fbe9dacb7bd7146c62a">
  <xsd:schema xmlns:xsd="http://www.w3.org/2001/XMLSchema" xmlns:xs="http://www.w3.org/2001/XMLSchema" xmlns:p="http://schemas.microsoft.com/office/2006/metadata/properties" xmlns:ns3="5407562a-fc8b-408f-b20e-f736f1e94b96" xmlns:ns4="fe6fca07-5a37-4b73-b5d7-fd7b57bc6e07" targetNamespace="http://schemas.microsoft.com/office/2006/metadata/properties" ma:root="true" ma:fieldsID="2e032440a76a2ed0bd4a5fac973f49b4" ns3:_="" ns4:_="">
    <xsd:import namespace="5407562a-fc8b-408f-b20e-f736f1e94b96"/>
    <xsd:import namespace="fe6fca07-5a37-4b73-b5d7-fd7b57bc6e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7562a-fc8b-408f-b20e-f736f1e94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fca07-5a37-4b73-b5d7-fd7b57bc6e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07562a-fc8b-408f-b20e-f736f1e94b96" xsi:nil="true"/>
  </documentManagement>
</p:properties>
</file>

<file path=customXml/itemProps1.xml><?xml version="1.0" encoding="utf-8"?>
<ds:datastoreItem xmlns:ds="http://schemas.openxmlformats.org/officeDocument/2006/customXml" ds:itemID="{2295E028-B380-4A27-8E4E-9A779366DD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ED8ECF-E9DE-43C1-A32C-9CE259147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7562a-fc8b-408f-b20e-f736f1e94b96"/>
    <ds:schemaRef ds:uri="fe6fca07-5a37-4b73-b5d7-fd7b57bc6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070E60-EA1D-4F98-A47E-16CD530151DF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fe6fca07-5a37-4b73-b5d7-fd7b57bc6e07"/>
    <ds:schemaRef ds:uri="5407562a-fc8b-408f-b20e-f736f1e94b9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Lindsay</dc:creator>
  <cp:keywords/>
  <dc:description/>
  <cp:lastModifiedBy>Indhumathi</cp:lastModifiedBy>
  <cp:revision>6</cp:revision>
  <dcterms:created xsi:type="dcterms:W3CDTF">2023-05-19T09:31:00Z</dcterms:created>
  <dcterms:modified xsi:type="dcterms:W3CDTF">2023-07-10T09:41:00Z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0x010100B5238C69BDF41544BA083EE5CDD464C9</vt:lpwstr>
  </property>
</Properties>
</file>