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AA020" w14:textId="6FC804CB" w:rsidR="00701DEF" w:rsidRPr="005339AC" w:rsidRDefault="00701DEF" w:rsidP="00701D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339AC">
        <w:rPr>
          <w:rFonts w:ascii="Times New Roman" w:hAnsi="Times New Roman" w:cs="Times New Roman"/>
          <w:b/>
          <w:bCs/>
          <w:sz w:val="24"/>
          <w:szCs w:val="24"/>
        </w:rPr>
        <w:t>Additional file 1 Table</w:t>
      </w:r>
      <w:r w:rsidR="0053691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339AC">
        <w:rPr>
          <w:rFonts w:ascii="Times New Roman" w:hAnsi="Times New Roman" w:cs="Times New Roman"/>
          <w:b/>
          <w:bCs/>
          <w:sz w:val="24"/>
          <w:szCs w:val="24"/>
        </w:rPr>
        <w:t xml:space="preserve"> S1-S3</w:t>
      </w:r>
    </w:p>
    <w:p w14:paraId="615DBDF8" w14:textId="77777777" w:rsidR="00701DEF" w:rsidRPr="005339AC" w:rsidRDefault="00701DEF" w:rsidP="00701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DC4D5" w14:textId="06A1A829" w:rsidR="00701DEF" w:rsidRPr="005339AC" w:rsidRDefault="00701DEF" w:rsidP="00701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9AC">
        <w:rPr>
          <w:rFonts w:ascii="Times New Roman" w:hAnsi="Times New Roman" w:cs="Times New Roman"/>
          <w:sz w:val="24"/>
          <w:szCs w:val="24"/>
        </w:rPr>
        <w:t>For each trait category, the data w</w:t>
      </w:r>
      <w:r w:rsidR="00355F1E">
        <w:rPr>
          <w:rFonts w:ascii="Times New Roman" w:hAnsi="Times New Roman" w:cs="Times New Roman"/>
          <w:sz w:val="24"/>
          <w:szCs w:val="24"/>
        </w:rPr>
        <w:t>ere</w:t>
      </w:r>
      <w:r w:rsidRPr="005339AC">
        <w:rPr>
          <w:rFonts w:ascii="Times New Roman" w:hAnsi="Times New Roman" w:cs="Times New Roman"/>
          <w:sz w:val="24"/>
          <w:szCs w:val="24"/>
        </w:rPr>
        <w:t xml:space="preserve"> filtered by the mean ± three standard deviation</w:t>
      </w:r>
      <w:r w:rsidR="009316E5">
        <w:rPr>
          <w:rFonts w:ascii="Times New Roman" w:hAnsi="Times New Roman" w:cs="Times New Roman"/>
          <w:sz w:val="24"/>
          <w:szCs w:val="24"/>
        </w:rPr>
        <w:t>s</w:t>
      </w:r>
      <w:r w:rsidRPr="005339AC">
        <w:rPr>
          <w:rFonts w:ascii="Times New Roman" w:hAnsi="Times New Roman" w:cs="Times New Roman"/>
          <w:sz w:val="24"/>
          <w:szCs w:val="24"/>
        </w:rPr>
        <w:t xml:space="preserve"> to remove the outliers. The </w:t>
      </w:r>
      <w:r w:rsidR="00E73342" w:rsidRPr="00E73342">
        <w:rPr>
          <w:rFonts w:ascii="Times New Roman" w:hAnsi="Times New Roman" w:cs="Times New Roman"/>
          <w:sz w:val="24"/>
          <w:szCs w:val="24"/>
        </w:rPr>
        <w:t>percentage</w:t>
      </w:r>
      <w:r w:rsidRPr="005339AC">
        <w:rPr>
          <w:rFonts w:ascii="Times New Roman" w:hAnsi="Times New Roman" w:cs="Times New Roman"/>
          <w:sz w:val="24"/>
          <w:szCs w:val="24"/>
        </w:rPr>
        <w:t xml:space="preserve"> of outliers for each trait are </w:t>
      </w:r>
      <w:r w:rsidR="00886961">
        <w:rPr>
          <w:rFonts w:ascii="Times New Roman" w:hAnsi="Times New Roman" w:cs="Times New Roman"/>
          <w:sz w:val="24"/>
          <w:szCs w:val="24"/>
        </w:rPr>
        <w:t xml:space="preserve">shown </w:t>
      </w:r>
      <w:r w:rsidRPr="005339AC">
        <w:rPr>
          <w:rFonts w:ascii="Times New Roman" w:hAnsi="Times New Roman" w:cs="Times New Roman"/>
          <w:sz w:val="24"/>
          <w:szCs w:val="24"/>
        </w:rPr>
        <w:t>in Table S1-S3.</w:t>
      </w:r>
    </w:p>
    <w:p w14:paraId="1685153E" w14:textId="77777777" w:rsidR="00701DEF" w:rsidRPr="005339AC" w:rsidRDefault="00701DEF" w:rsidP="00701D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CBAA7" w14:textId="7614E985" w:rsidR="00701DEF" w:rsidRPr="00F80C9D" w:rsidRDefault="00701DEF" w:rsidP="00701DEF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82F4B">
        <w:rPr>
          <w:rFonts w:ascii="Times New Roman" w:hAnsi="Times New Roman" w:cs="Times New Roman"/>
          <w:b/>
          <w:bCs/>
          <w:sz w:val="24"/>
          <w:szCs w:val="24"/>
        </w:rPr>
        <w:t xml:space="preserve">Table S1. The </w:t>
      </w:r>
      <w:bookmarkStart w:id="0" w:name="_Hlk112419887"/>
      <w:r w:rsidRPr="00B82F4B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73342">
        <w:rPr>
          <w:rFonts w:ascii="Times New Roman" w:hAnsi="Times New Roman" w:cs="Times New Roman"/>
          <w:b/>
          <w:bCs/>
          <w:sz w:val="24"/>
          <w:szCs w:val="24"/>
        </w:rPr>
        <w:t>ercentage</w:t>
      </w:r>
      <w:bookmarkEnd w:id="0"/>
      <w:r w:rsidRPr="00B82F4B">
        <w:rPr>
          <w:rFonts w:ascii="Times New Roman" w:hAnsi="Times New Roman" w:cs="Times New Roman"/>
          <w:b/>
          <w:bCs/>
          <w:sz w:val="24"/>
          <w:szCs w:val="24"/>
        </w:rPr>
        <w:t xml:space="preserve"> of outliers for egg weight</w:t>
      </w:r>
      <w:r w:rsidR="00E4129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traits</w:t>
      </w:r>
    </w:p>
    <w:tbl>
      <w:tblPr>
        <w:tblW w:w="15180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830"/>
        <w:gridCol w:w="790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1016"/>
      </w:tblGrid>
      <w:tr w:rsidR="003E260B" w:rsidRPr="001E307F" w14:paraId="45C0CC6F" w14:textId="77777777" w:rsidTr="001E307F">
        <w:trPr>
          <w:trHeight w:val="397"/>
          <w:jc w:val="center"/>
        </w:trPr>
        <w:tc>
          <w:tcPr>
            <w:tcW w:w="83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24CEA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Group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D86D8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FEWt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B0481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EWt28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8A267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EWt32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B2594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EWt36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D88A3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EWt40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FC861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EWt44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7121E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EWt48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F03C9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EWt52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0E54C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EWt56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9860D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EWt60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87AB7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EWt64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877B9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EWt68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FB2882B" w14:textId="5B6B6CAA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EWt72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02D6AF2" w14:textId="4531D432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EWt76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FF453A8" w14:textId="6C6332D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EWt86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F368A3F" w14:textId="6CE6D59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EWt100</w:t>
            </w:r>
          </w:p>
        </w:tc>
      </w:tr>
      <w:tr w:rsidR="00AC4C97" w:rsidRPr="001E307F" w14:paraId="11793F67" w14:textId="77777777" w:rsidTr="001E307F">
        <w:trPr>
          <w:trHeight w:val="397"/>
          <w:jc w:val="center"/>
        </w:trPr>
        <w:tc>
          <w:tcPr>
            <w:tcW w:w="830" w:type="dxa"/>
            <w:shd w:val="clear" w:color="auto" w:fill="auto"/>
            <w:noWrap/>
            <w:vAlign w:val="center"/>
            <w:hideMark/>
          </w:tcPr>
          <w:p w14:paraId="09C094E6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1CEB49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7B1E0C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3C739F" w14:textId="1078071E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2C7C9E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B59BC8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260E17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F7584F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037AE8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8EF690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95DBD1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E8ACF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C015A5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0.44</w:t>
            </w:r>
          </w:p>
        </w:tc>
        <w:tc>
          <w:tcPr>
            <w:tcW w:w="0" w:type="auto"/>
            <w:vAlign w:val="center"/>
          </w:tcPr>
          <w:p w14:paraId="15848250" w14:textId="43348DE0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1.22</w:t>
            </w:r>
          </w:p>
        </w:tc>
        <w:tc>
          <w:tcPr>
            <w:tcW w:w="0" w:type="auto"/>
            <w:vAlign w:val="center"/>
          </w:tcPr>
          <w:p w14:paraId="673C60A7" w14:textId="50FB5374" w:rsidR="00AC4C97" w:rsidRPr="001E307F" w:rsidRDefault="001E307F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ED5FF" w14:textId="1083B1A5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F3F09" w14:textId="49153D42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</w:tr>
      <w:tr w:rsidR="00AC4C97" w:rsidRPr="001E307F" w14:paraId="38CF13CA" w14:textId="77777777" w:rsidTr="001E307F">
        <w:trPr>
          <w:trHeight w:val="397"/>
          <w:jc w:val="center"/>
        </w:trPr>
        <w:tc>
          <w:tcPr>
            <w:tcW w:w="830" w:type="dxa"/>
            <w:shd w:val="clear" w:color="auto" w:fill="auto"/>
            <w:noWrap/>
            <w:vAlign w:val="center"/>
          </w:tcPr>
          <w:p w14:paraId="7AFF1BCE" w14:textId="252E92E2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YY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DA989C" w14:textId="06C5A300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81D6C5F" w14:textId="670AE1A2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D327DD" w14:textId="45BB34AE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D41B3" w14:textId="4B13E990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BE1F9B" w14:textId="55F4280E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3CF6442" w14:textId="12B18CC3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4627FE" w14:textId="4071C8FE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792A51" w14:textId="68387BEE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59469C" w14:textId="59F75A7C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EF698B4" w14:textId="01573F03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54CF68D" w14:textId="0B19022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9B4BCD" w14:textId="59743E2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0.46</w:t>
            </w:r>
          </w:p>
        </w:tc>
        <w:tc>
          <w:tcPr>
            <w:tcW w:w="0" w:type="auto"/>
            <w:vAlign w:val="center"/>
          </w:tcPr>
          <w:p w14:paraId="558812EE" w14:textId="5233953A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0.44</w:t>
            </w:r>
          </w:p>
        </w:tc>
        <w:tc>
          <w:tcPr>
            <w:tcW w:w="0" w:type="auto"/>
            <w:vAlign w:val="center"/>
          </w:tcPr>
          <w:p w14:paraId="5D7A7292" w14:textId="5001CA9D" w:rsidR="00AC4C97" w:rsidRPr="001E307F" w:rsidRDefault="001E307F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C1AA2" w14:textId="2742BF70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40D2B" w14:textId="4EDBDE6C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</w:tr>
      <w:tr w:rsidR="00AC4C97" w:rsidRPr="001E307F" w14:paraId="3C96AA4B" w14:textId="77777777" w:rsidTr="001E307F">
        <w:trPr>
          <w:trHeight w:val="397"/>
          <w:jc w:val="center"/>
        </w:trPr>
        <w:tc>
          <w:tcPr>
            <w:tcW w:w="830" w:type="dxa"/>
            <w:shd w:val="clear" w:color="auto" w:fill="auto"/>
            <w:noWrap/>
            <w:vAlign w:val="center"/>
            <w:hideMark/>
          </w:tcPr>
          <w:p w14:paraId="73820C56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2028BD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C7D145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B43282" w14:textId="00FFEE8E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029B8A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15CFB4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CE0CAC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C90BFC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DD92CB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556432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F17B99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1F8794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A1214A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0.28</w:t>
            </w:r>
          </w:p>
        </w:tc>
        <w:tc>
          <w:tcPr>
            <w:tcW w:w="0" w:type="auto"/>
            <w:vAlign w:val="center"/>
          </w:tcPr>
          <w:p w14:paraId="3E16A79D" w14:textId="1FF0BD85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0.77</w:t>
            </w:r>
          </w:p>
        </w:tc>
        <w:tc>
          <w:tcPr>
            <w:tcW w:w="0" w:type="auto"/>
            <w:vAlign w:val="center"/>
          </w:tcPr>
          <w:p w14:paraId="7AD1D995" w14:textId="1B62D1BC" w:rsidR="00AC4C97" w:rsidRPr="001E307F" w:rsidRDefault="001E307F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83889" w14:textId="46B703E1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49639" w14:textId="63F0C015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</w:tr>
      <w:tr w:rsidR="00AC4C97" w:rsidRPr="001E307F" w14:paraId="40338C1D" w14:textId="77777777" w:rsidTr="001E307F">
        <w:trPr>
          <w:trHeight w:val="397"/>
          <w:jc w:val="center"/>
        </w:trPr>
        <w:tc>
          <w:tcPr>
            <w:tcW w:w="830" w:type="dxa"/>
            <w:shd w:val="clear" w:color="auto" w:fill="auto"/>
            <w:noWrap/>
            <w:vAlign w:val="center"/>
            <w:hideMark/>
          </w:tcPr>
          <w:p w14:paraId="7B0FD81C" w14:textId="7DD09B2E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E29459" w14:textId="52838BE5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61DCA4" w14:textId="1A84C389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5A7643" w14:textId="4D295D51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77DDC0" w14:textId="3E1CF1ED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8300CA" w14:textId="1D02B62B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C230C2" w14:textId="5EA23278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D5411D" w14:textId="676526A0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2FF00C" w14:textId="29091C9B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18AF29" w14:textId="23F3B1C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049795" w14:textId="7EED03C0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37E0E2" w14:textId="0A04AFC2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BB08F4" w14:textId="0FD2C1F2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0.40</w:t>
            </w:r>
          </w:p>
        </w:tc>
        <w:tc>
          <w:tcPr>
            <w:tcW w:w="0" w:type="auto"/>
            <w:vAlign w:val="center"/>
          </w:tcPr>
          <w:p w14:paraId="70297D00" w14:textId="71A35CEC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0.00</w:t>
            </w:r>
          </w:p>
        </w:tc>
        <w:tc>
          <w:tcPr>
            <w:tcW w:w="0" w:type="auto"/>
            <w:vAlign w:val="center"/>
          </w:tcPr>
          <w:p w14:paraId="79B5844F" w14:textId="5E64DCFB" w:rsidR="00AC4C97" w:rsidRPr="001E307F" w:rsidRDefault="001E307F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5E3FDC" w14:textId="761CA08F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04F23" w14:textId="2605C038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</w:tr>
      <w:tr w:rsidR="00AC4C97" w:rsidRPr="001E307F" w14:paraId="06C100C8" w14:textId="77777777" w:rsidTr="001E307F">
        <w:trPr>
          <w:trHeight w:val="397"/>
          <w:jc w:val="center"/>
        </w:trPr>
        <w:tc>
          <w:tcPr>
            <w:tcW w:w="83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931280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39636F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1.33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A8763C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1.69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CCBEA1" w14:textId="2A5D7611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B9F05D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4723BD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32B832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D101ED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439792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1A97E8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4246EA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0.26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78295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496678" w14:textId="7777777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0.39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5081AEE2" w14:textId="2330C020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vAlign w:val="center"/>
          </w:tcPr>
          <w:p w14:paraId="2E768E52" w14:textId="4ABB0267" w:rsidR="00AC4C97" w:rsidRPr="001E307F" w:rsidRDefault="001E307F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CF2D30B" w14:textId="43487547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7F7A8AA" w14:textId="45ABEEF9" w:rsidR="00AC4C97" w:rsidRPr="001E307F" w:rsidRDefault="00AC4C97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</w:tr>
    </w:tbl>
    <w:p w14:paraId="3BCE4DF1" w14:textId="70B3EC4F" w:rsidR="00034246" w:rsidRDefault="00034246" w:rsidP="00034246">
      <w:pPr>
        <w:spacing w:after="60"/>
        <w:rPr>
          <w:rFonts w:ascii="Times New Roman" w:eastAsia="Droid Sans Fallback" w:hAnsi="Times New Roman"/>
          <w:sz w:val="20"/>
          <w:szCs w:val="20"/>
        </w:rPr>
      </w:pPr>
      <w:r w:rsidRPr="009316E5">
        <w:rPr>
          <w:rFonts w:ascii="Times New Roman" w:hAnsi="Times New Roman"/>
          <w:sz w:val="20"/>
          <w:szCs w:val="20"/>
        </w:rPr>
        <w:t>FEWt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weight for the first three egg, EWtX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egg weight at X weeks</w:t>
      </w:r>
      <w:r>
        <w:rPr>
          <w:rFonts w:ascii="Times New Roman" w:hAnsi="Times New Roman"/>
          <w:sz w:val="20"/>
          <w:szCs w:val="20"/>
        </w:rPr>
        <w:t xml:space="preserve"> of age.</w:t>
      </w:r>
    </w:p>
    <w:p w14:paraId="7E171E7D" w14:textId="77777777" w:rsidR="00E532AA" w:rsidRDefault="00E532AA" w:rsidP="00701DEF">
      <w:pPr>
        <w:sectPr w:rsidR="00E532AA" w:rsidSect="00EA1DB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0E91C7E3" w14:textId="7496CA23" w:rsidR="005339AC" w:rsidRPr="00B82F4B" w:rsidRDefault="005339AC" w:rsidP="005339AC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OLE_LINK1"/>
      <w:r w:rsidRPr="00B82F4B">
        <w:rPr>
          <w:rFonts w:ascii="Times New Roman" w:hAnsi="Times New Roman" w:cs="Times New Roman"/>
          <w:b/>
          <w:bCs/>
          <w:sz w:val="24"/>
          <w:szCs w:val="24"/>
        </w:rPr>
        <w:t xml:space="preserve">Table S2. The </w:t>
      </w:r>
      <w:r w:rsidR="00E73342" w:rsidRPr="00B82F4B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73342">
        <w:rPr>
          <w:rFonts w:ascii="Times New Roman" w:hAnsi="Times New Roman" w:cs="Times New Roman"/>
          <w:b/>
          <w:bCs/>
          <w:sz w:val="24"/>
          <w:szCs w:val="24"/>
        </w:rPr>
        <w:t>ercentage</w:t>
      </w:r>
      <w:r w:rsidRPr="00B82F4B">
        <w:rPr>
          <w:rFonts w:ascii="Times New Roman" w:hAnsi="Times New Roman" w:cs="Times New Roman"/>
          <w:b/>
          <w:bCs/>
          <w:sz w:val="24"/>
          <w:szCs w:val="24"/>
        </w:rPr>
        <w:t xml:space="preserve"> of outliers for egg production traits</w:t>
      </w:r>
    </w:p>
    <w:tbl>
      <w:tblPr>
        <w:tblW w:w="14054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863"/>
        <w:gridCol w:w="943"/>
        <w:gridCol w:w="943"/>
        <w:gridCol w:w="943"/>
        <w:gridCol w:w="943"/>
        <w:gridCol w:w="942"/>
        <w:gridCol w:w="942"/>
        <w:gridCol w:w="942"/>
        <w:gridCol w:w="942"/>
        <w:gridCol w:w="942"/>
        <w:gridCol w:w="942"/>
        <w:gridCol w:w="896"/>
        <w:gridCol w:w="910"/>
        <w:gridCol w:w="1056"/>
        <w:gridCol w:w="1030"/>
      </w:tblGrid>
      <w:tr w:rsidR="003E260B" w:rsidRPr="001E307F" w14:paraId="79C3399E" w14:textId="2094CE2D" w:rsidTr="001E307F">
        <w:trPr>
          <w:trHeight w:val="397"/>
          <w:jc w:val="center"/>
        </w:trPr>
        <w:tc>
          <w:tcPr>
            <w:tcW w:w="86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bookmarkEnd w:id="1"/>
          <w:p w14:paraId="2BD31590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Group</w:t>
            </w:r>
          </w:p>
        </w:tc>
        <w:tc>
          <w:tcPr>
            <w:tcW w:w="94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F0EDA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AFE</w:t>
            </w:r>
          </w:p>
        </w:tc>
        <w:tc>
          <w:tcPr>
            <w:tcW w:w="94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99D5B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OP</w:t>
            </w:r>
          </w:p>
        </w:tc>
        <w:tc>
          <w:tcPr>
            <w:tcW w:w="94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695EE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EN43</w:t>
            </w:r>
          </w:p>
        </w:tc>
        <w:tc>
          <w:tcPr>
            <w:tcW w:w="94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2BEA1" w14:textId="598D7618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NC43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7E0EE" w14:textId="2BD41F0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ACL43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CFE61" w14:textId="0084939C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APL43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782A3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EN72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B9848" w14:textId="519DC71D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NC72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DDFBE" w14:textId="3134E49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ACL72</w:t>
            </w:r>
          </w:p>
        </w:tc>
        <w:tc>
          <w:tcPr>
            <w:tcW w:w="94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D50D8" w14:textId="54889D9C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APL72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7B653E4" w14:textId="1C54B659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EN100</w:t>
            </w:r>
          </w:p>
        </w:tc>
        <w:tc>
          <w:tcPr>
            <w:tcW w:w="87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8BD0680" w14:textId="753EC66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NC100</w:t>
            </w:r>
          </w:p>
        </w:tc>
        <w:tc>
          <w:tcPr>
            <w:tcW w:w="10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6AF50F1" w14:textId="3D56E80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ACL100</w:t>
            </w:r>
          </w:p>
        </w:tc>
        <w:tc>
          <w:tcPr>
            <w:tcW w:w="98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EC0EB85" w14:textId="1F77B086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APL100</w:t>
            </w:r>
          </w:p>
        </w:tc>
      </w:tr>
      <w:tr w:rsidR="001E307F" w:rsidRPr="001E307F" w14:paraId="72D7CA08" w14:textId="1A18091D" w:rsidTr="001E307F">
        <w:trPr>
          <w:trHeight w:val="397"/>
          <w:jc w:val="center"/>
        </w:trPr>
        <w:tc>
          <w:tcPr>
            <w:tcW w:w="86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669B8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WW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2937C" w14:textId="736A41C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B525" w14:textId="565D8CFD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20FA6" w14:textId="52E551E1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50E2" w14:textId="6E1070AA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ED86E" w14:textId="595926E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19DC6" w14:textId="48478F00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E760B" w14:textId="02A1045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357EB" w14:textId="6F9AD94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0A218" w14:textId="2C581168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1.81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756BF" w14:textId="2074F941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24F11" w14:textId="375C2489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FF51F" w14:textId="64F25BA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B9E13" w14:textId="40B2B031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C0362" w14:textId="221E2D2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</w:tr>
      <w:tr w:rsidR="001E307F" w:rsidRPr="001E307F" w14:paraId="23A96A63" w14:textId="1F7AC78E" w:rsidTr="001E307F">
        <w:trPr>
          <w:trHeight w:val="397"/>
          <w:jc w:val="center"/>
        </w:trPr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5B6E7D48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YY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90E0C" w14:textId="69EE20E2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CA280" w14:textId="44E1BF1A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2CE90" w14:textId="7C45C85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B176B" w14:textId="0AF7F7E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E4B0C" w14:textId="701D84D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E9C5" w14:textId="6EEA275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FF4F" w14:textId="3806975C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C643E" w14:textId="749278C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EA9F8" w14:textId="01EA2E6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B43EB" w14:textId="10BFBD8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65D4A" w14:textId="7AB80E5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5BD64" w14:textId="020ABDC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F998A" w14:textId="7120431A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238C6" w14:textId="7DBB3049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1E307F" w:rsidRPr="001E307F" w14:paraId="3C4D3533" w14:textId="74A8BE4C" w:rsidTr="001E307F">
        <w:trPr>
          <w:trHeight w:val="397"/>
          <w:jc w:val="center"/>
        </w:trPr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3563248B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WY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B466" w14:textId="40917CDB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E86F7" w14:textId="5EFE6B31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CB0BC" w14:textId="27F564D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4F1A3" w14:textId="4951832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6F626" w14:textId="0BD33EFB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DD410" w14:textId="57C6BC5C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D55DC" w14:textId="2064AFC1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3AFEB" w14:textId="3946685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0796E" w14:textId="6C45036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2723" w14:textId="5AA24D4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9568F" w14:textId="11384A6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A639E" w14:textId="378AD17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CA307" w14:textId="6393AF9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71C7B" w14:textId="33C3B4AE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</w:tr>
      <w:tr w:rsidR="001E307F" w:rsidRPr="001E307F" w14:paraId="51F876B1" w14:textId="604C8BD3" w:rsidTr="001E307F">
        <w:trPr>
          <w:trHeight w:val="397"/>
          <w:jc w:val="center"/>
        </w:trPr>
        <w:tc>
          <w:tcPr>
            <w:tcW w:w="863" w:type="dxa"/>
            <w:shd w:val="clear" w:color="auto" w:fill="auto"/>
            <w:noWrap/>
            <w:vAlign w:val="center"/>
            <w:hideMark/>
          </w:tcPr>
          <w:p w14:paraId="78FECB04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YW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46BF" w14:textId="54AA07F1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9F59E" w14:textId="7B5C5AE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054E9" w14:textId="7E34F45A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6566D" w14:textId="79CA1032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E4DAA" w14:textId="793F3D2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66A32" w14:textId="60A64D70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C82B" w14:textId="0BC58FC2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008D2" w14:textId="11D270D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F02AF" w14:textId="2EB79FAA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2.45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B55D" w14:textId="457E19B3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D0221" w14:textId="75F750F9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79C14" w14:textId="2BEA5186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BA147" w14:textId="57465F4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6FDDA" w14:textId="41C18886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</w:tr>
      <w:tr w:rsidR="001E307F" w:rsidRPr="001E307F" w14:paraId="4E981ED4" w14:textId="570584F6" w:rsidTr="001E307F">
        <w:trPr>
          <w:trHeight w:val="397"/>
          <w:jc w:val="center"/>
        </w:trPr>
        <w:tc>
          <w:tcPr>
            <w:tcW w:w="86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EE5033" w14:textId="77777777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9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77D96" w14:textId="2C79491B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99AC9" w14:textId="5C8934F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E4132B" w14:textId="66F5A24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4C04617" w14:textId="12D0FD50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F4DC8A8" w14:textId="360A1ACA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617A8E1" w14:textId="6793EF8F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67D07" w14:textId="00134F6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765B7" w14:textId="3203F343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335CDD0" w14:textId="626726C8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1.58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55E1B" w14:textId="2F754893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1E30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9CAB972" w14:textId="389F47D5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8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39095B" w14:textId="51939756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428B1B7" w14:textId="262199BB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8368229" w14:textId="72136C74" w:rsidR="003E260B" w:rsidRPr="001E307F" w:rsidRDefault="003E260B" w:rsidP="001E30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E307F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</w:tr>
    </w:tbl>
    <w:p w14:paraId="023AC993" w14:textId="0917BBD5" w:rsidR="00034246" w:rsidRDefault="00034246" w:rsidP="00034246">
      <w:pPr>
        <w:spacing w:after="60" w:line="240" w:lineRule="auto"/>
        <w:rPr>
          <w:rFonts w:ascii="Times New Roman" w:eastAsia="Droid Sans Fallback" w:hAnsi="Times New Roman"/>
          <w:sz w:val="20"/>
          <w:szCs w:val="28"/>
        </w:rPr>
      </w:pPr>
      <w:r w:rsidRPr="009316E5">
        <w:rPr>
          <w:rFonts w:ascii="Times New Roman" w:hAnsi="Times New Roman"/>
          <w:sz w:val="20"/>
          <w:szCs w:val="28"/>
        </w:rPr>
        <w:t>AFE</w:t>
      </w:r>
      <w:r w:rsidR="009316E5">
        <w:rPr>
          <w:rFonts w:ascii="Times New Roman" w:hAnsi="Times New Roman"/>
          <w:sz w:val="20"/>
          <w:szCs w:val="28"/>
        </w:rPr>
        <w:t>:</w:t>
      </w:r>
      <w:r w:rsidRPr="009316E5">
        <w:rPr>
          <w:rFonts w:ascii="Times New Roman" w:hAnsi="Times New Roman"/>
          <w:sz w:val="20"/>
          <w:szCs w:val="28"/>
        </w:rPr>
        <w:t xml:space="preserve"> age at first egg, OP</w:t>
      </w:r>
      <w:r w:rsidR="009316E5">
        <w:rPr>
          <w:rFonts w:ascii="Times New Roman" w:hAnsi="Times New Roman"/>
          <w:sz w:val="20"/>
          <w:szCs w:val="28"/>
        </w:rPr>
        <w:t>:</w:t>
      </w:r>
      <w:r w:rsidRPr="009316E5">
        <w:rPr>
          <w:rFonts w:ascii="Times New Roman" w:hAnsi="Times New Roman"/>
          <w:sz w:val="20"/>
          <w:szCs w:val="28"/>
        </w:rPr>
        <w:t xml:space="preserve"> oviposition period, ENX</w:t>
      </w:r>
      <w:r w:rsidR="009316E5">
        <w:rPr>
          <w:rFonts w:ascii="Times New Roman" w:hAnsi="Times New Roman"/>
          <w:sz w:val="20"/>
          <w:szCs w:val="28"/>
        </w:rPr>
        <w:t>:</w:t>
      </w:r>
      <w:r w:rsidRPr="009316E5">
        <w:rPr>
          <w:rFonts w:ascii="Times New Roman" w:hAnsi="Times New Roman"/>
          <w:sz w:val="20"/>
          <w:szCs w:val="28"/>
        </w:rPr>
        <w:t xml:space="preserve"> cumulative egg number till X weeks of age, NCX</w:t>
      </w:r>
      <w:r w:rsidR="009316E5">
        <w:rPr>
          <w:rFonts w:ascii="Times New Roman" w:hAnsi="Times New Roman"/>
          <w:sz w:val="20"/>
          <w:szCs w:val="28"/>
        </w:rPr>
        <w:t>:</w:t>
      </w:r>
      <w:r w:rsidRPr="009316E5">
        <w:rPr>
          <w:rFonts w:ascii="Times New Roman" w:hAnsi="Times New Roman"/>
          <w:sz w:val="20"/>
          <w:szCs w:val="28"/>
        </w:rPr>
        <w:t xml:space="preserve"> number of clutches till X weeks of age, ACLX</w:t>
      </w:r>
      <w:r w:rsidR="009316E5">
        <w:rPr>
          <w:rFonts w:ascii="Times New Roman" w:hAnsi="Times New Roman"/>
          <w:sz w:val="20"/>
          <w:szCs w:val="28"/>
        </w:rPr>
        <w:t>:</w:t>
      </w:r>
      <w:r w:rsidRPr="009316E5">
        <w:rPr>
          <w:rFonts w:ascii="Times New Roman" w:hAnsi="Times New Roman"/>
          <w:sz w:val="20"/>
          <w:szCs w:val="28"/>
        </w:rPr>
        <w:t xml:space="preserve"> average clutch length till X weeks of age, APLX</w:t>
      </w:r>
      <w:r w:rsidR="009316E5">
        <w:rPr>
          <w:rFonts w:ascii="Times New Roman" w:hAnsi="Times New Roman"/>
          <w:sz w:val="20"/>
          <w:szCs w:val="28"/>
        </w:rPr>
        <w:t>:</w:t>
      </w:r>
      <w:r w:rsidRPr="009316E5">
        <w:rPr>
          <w:rFonts w:ascii="Times New Roman" w:hAnsi="Times New Roman"/>
          <w:sz w:val="20"/>
          <w:szCs w:val="28"/>
        </w:rPr>
        <w:t xml:space="preserve"> average pause length till X weeks of</w:t>
      </w:r>
      <w:r>
        <w:rPr>
          <w:rFonts w:ascii="Times New Roman" w:hAnsi="Times New Roman"/>
          <w:sz w:val="20"/>
          <w:szCs w:val="28"/>
        </w:rPr>
        <w:t xml:space="preserve"> age.</w:t>
      </w:r>
    </w:p>
    <w:p w14:paraId="57F992ED" w14:textId="77777777" w:rsidR="00E532AA" w:rsidRDefault="00E532AA" w:rsidP="005339AC">
      <w:pPr>
        <w:sectPr w:rsidR="00E532AA" w:rsidSect="00EA1DB0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FB7F9FF" w14:textId="36356F9A" w:rsidR="005339AC" w:rsidRPr="00B82F4B" w:rsidRDefault="005339AC" w:rsidP="005339AC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2F4B">
        <w:rPr>
          <w:rFonts w:ascii="Times New Roman" w:hAnsi="Times New Roman" w:cs="Times New Roman"/>
          <w:b/>
          <w:bCs/>
          <w:sz w:val="24"/>
          <w:szCs w:val="24"/>
        </w:rPr>
        <w:t xml:space="preserve">Table S3. The </w:t>
      </w:r>
      <w:r w:rsidR="00E73342" w:rsidRPr="00B82F4B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73342">
        <w:rPr>
          <w:rFonts w:ascii="Times New Roman" w:hAnsi="Times New Roman" w:cs="Times New Roman"/>
          <w:b/>
          <w:bCs/>
          <w:sz w:val="24"/>
          <w:szCs w:val="24"/>
        </w:rPr>
        <w:t>ercentage</w:t>
      </w:r>
      <w:r w:rsidRPr="00B82F4B">
        <w:rPr>
          <w:rFonts w:ascii="Times New Roman" w:hAnsi="Times New Roman" w:cs="Times New Roman"/>
          <w:b/>
          <w:bCs/>
          <w:sz w:val="24"/>
          <w:szCs w:val="24"/>
        </w:rPr>
        <w:t xml:space="preserve"> of outliers for egg quality traits</w:t>
      </w:r>
    </w:p>
    <w:tbl>
      <w:tblPr>
        <w:tblW w:w="13872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1361"/>
        <w:gridCol w:w="1361"/>
        <w:gridCol w:w="1510"/>
        <w:gridCol w:w="1361"/>
        <w:gridCol w:w="1361"/>
        <w:gridCol w:w="1361"/>
        <w:gridCol w:w="1361"/>
        <w:gridCol w:w="1361"/>
      </w:tblGrid>
      <w:tr w:rsidR="00F80C9D" w:rsidRPr="00635089" w14:paraId="46E7EE3A" w14:textId="77777777" w:rsidTr="00635089">
        <w:trPr>
          <w:trHeight w:val="397"/>
          <w:jc w:val="center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B26A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Weeks of age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6EB6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Group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5D40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ESI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4E8FE" w14:textId="553369B3" w:rsidR="00F80C9D" w:rsidRPr="00635089" w:rsidRDefault="00DC7B2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</w:t>
            </w:r>
            <w:r w:rsidR="00F80C9D"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SC(%)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B0BD3" w14:textId="2B4522ED" w:rsidR="00F80C9D" w:rsidRPr="00635089" w:rsidRDefault="00DC7B2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</w:t>
            </w:r>
            <w:r w:rsidR="00F80C9D"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</w:t>
            </w:r>
            <w:r w:rsidR="00F80C9D"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(kg/cm2)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1764B" w14:textId="1659B4B8" w:rsidR="00F80C9D" w:rsidRPr="00635089" w:rsidRDefault="00DC7B2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</w:t>
            </w:r>
            <w:r w:rsidR="00F80C9D"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ST(mm)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3F084" w14:textId="0A76A96D" w:rsidR="00F80C9D" w:rsidRPr="00635089" w:rsidRDefault="00DC7B2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E</w:t>
            </w:r>
            <w:r w:rsidR="00F80C9D"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SR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EC68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YR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FDD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YC</w:t>
            </w:r>
          </w:p>
        </w:tc>
        <w:tc>
          <w:tcPr>
            <w:tcW w:w="136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D18A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HU</w:t>
            </w:r>
          </w:p>
        </w:tc>
      </w:tr>
      <w:tr w:rsidR="00F80C9D" w:rsidRPr="00635089" w14:paraId="7EDFA764" w14:textId="77777777" w:rsidTr="00635089">
        <w:trPr>
          <w:trHeight w:val="397"/>
          <w:jc w:val="center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AF0F3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bookmarkStart w:id="2" w:name="_Hlk108776348"/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A77D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WW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68CF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1.05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A9A53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0.30</w:t>
            </w:r>
          </w:p>
        </w:tc>
        <w:tc>
          <w:tcPr>
            <w:tcW w:w="15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F3DA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0.76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C8E1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0.61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446E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1.33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0BC0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0.77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9FD2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0.19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2C72B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1.33</w:t>
            </w:r>
          </w:p>
        </w:tc>
      </w:tr>
      <w:tr w:rsidR="00F80C9D" w:rsidRPr="00635089" w14:paraId="5F69AE83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</w:tcPr>
          <w:p w14:paraId="57BB301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3199AF" w14:textId="411243F9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YY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A65EEEE" w14:textId="7CE28338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1.54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38C0FF4" w14:textId="18D0FDF2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0.83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6F4CE844" w14:textId="24AAF778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1.08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47776BB" w14:textId="4DE4862B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0.24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612D1DB" w14:textId="52FBF5B6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0.61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B098405" w14:textId="270E3C02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0.89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71A75E6" w14:textId="6820D9FD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0.12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D2A00B3" w14:textId="4F57A0C4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1.21</w:t>
            </w:r>
          </w:p>
        </w:tc>
      </w:tr>
      <w:tr w:rsidR="00F80C9D" w:rsidRPr="00635089" w14:paraId="2206D490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  <w:hideMark/>
          </w:tcPr>
          <w:p w14:paraId="6525A14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AA48C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WY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E25C09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2959B8E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0.94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14:paraId="7217F053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1.75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B6BA20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0B32D1F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1.90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37AD9CC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1.80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A64C3BB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26B5A85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0.95</w:t>
            </w:r>
          </w:p>
        </w:tc>
      </w:tr>
      <w:tr w:rsidR="00F80C9D" w:rsidRPr="00635089" w14:paraId="17E9509E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  <w:hideMark/>
          </w:tcPr>
          <w:p w14:paraId="7B15676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2E065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YW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14E015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78952D88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0.32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14:paraId="0E00A19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0.98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4943AF9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0.87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44B4F5B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1.55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6D4486D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0.68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78F4BF03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6050D43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1.88</w:t>
            </w:r>
          </w:p>
        </w:tc>
      </w:tr>
      <w:tr w:rsidR="00F80C9D" w:rsidRPr="00635089" w14:paraId="0B4F5B5D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5F9F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309B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A1DC8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1.10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5635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0.60</w:t>
            </w:r>
          </w:p>
        </w:tc>
        <w:tc>
          <w:tcPr>
            <w:tcW w:w="151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1BB3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1.14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8951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0.76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D228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1.33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22FD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1.03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3328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0.23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6985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1.37</w:t>
            </w:r>
          </w:p>
        </w:tc>
      </w:tr>
      <w:bookmarkEnd w:id="2"/>
      <w:tr w:rsidR="00F80C9D" w:rsidRPr="00635089" w14:paraId="3AFD8091" w14:textId="77777777" w:rsidTr="00635089">
        <w:trPr>
          <w:trHeight w:val="397"/>
          <w:jc w:val="center"/>
        </w:trPr>
        <w:tc>
          <w:tcPr>
            <w:tcW w:w="1701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E70A7C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E1181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WW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D27F24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1.32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085D88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0.95</w:t>
            </w:r>
          </w:p>
        </w:tc>
        <w:tc>
          <w:tcPr>
            <w:tcW w:w="1510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9D03A8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0.95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46279E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1.32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0EB6E7B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1.34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FA3D2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1.15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509AEA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2.48</w:t>
            </w:r>
          </w:p>
        </w:tc>
        <w:tc>
          <w:tcPr>
            <w:tcW w:w="1361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F7F200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1.33</w:t>
            </w:r>
          </w:p>
        </w:tc>
      </w:tr>
      <w:tr w:rsidR="00F80C9D" w:rsidRPr="00635089" w14:paraId="78E30BDB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7E891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5ECE77" w14:textId="285A8A25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YY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78CEF3" w14:textId="27F64FC1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1.63</w:t>
            </w:r>
            <w:bookmarkStart w:id="3" w:name="_GoBack"/>
            <w:bookmarkEnd w:id="3"/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A801C3" w14:textId="2F5E61F3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0.18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588C9A" w14:textId="52E08204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0.72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16C5F7" w14:textId="09E8AC06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0.72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B55C49" w14:textId="3E1C0A1E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1.28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A24844" w14:textId="54BCF39E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0.94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BB3A30" w14:textId="6FDAE29E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1.10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B402FA" w14:textId="3B34A8A8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1.47</w:t>
            </w:r>
          </w:p>
        </w:tc>
      </w:tr>
      <w:tr w:rsidR="00F80C9D" w:rsidRPr="00635089" w14:paraId="0888AC1C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3A1F7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D58AB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WY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3A87FC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1.60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3AFE5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0.81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C3C0B8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1.29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93DFB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1.60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F9370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1.46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C019E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0.99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AF569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0.48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59AA3B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1.78</w:t>
            </w:r>
          </w:p>
        </w:tc>
      </w:tr>
      <w:tr w:rsidR="00F80C9D" w:rsidRPr="00635089" w14:paraId="1A8D298A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E3F59D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66FC6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YW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E8AFE7F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2.91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55226A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0.28</w:t>
            </w:r>
          </w:p>
        </w:tc>
        <w:tc>
          <w:tcPr>
            <w:tcW w:w="15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A0B5D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1.38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6C1022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1.37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FB3AFE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1.39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70430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0.70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C8450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0.97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0CDD28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1.25</w:t>
            </w:r>
          </w:p>
        </w:tc>
      </w:tr>
      <w:tr w:rsidR="00F80C9D" w:rsidRPr="00635089" w14:paraId="26A0F175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038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D528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136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AE68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1.94</w:t>
            </w:r>
          </w:p>
        </w:tc>
        <w:tc>
          <w:tcPr>
            <w:tcW w:w="136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9CAC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0.54</w:t>
            </w:r>
          </w:p>
        </w:tc>
        <w:tc>
          <w:tcPr>
            <w:tcW w:w="1510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57EC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1.11</w:t>
            </w:r>
          </w:p>
        </w:tc>
        <w:tc>
          <w:tcPr>
            <w:tcW w:w="136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C5DA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1.27</w:t>
            </w:r>
          </w:p>
        </w:tc>
        <w:tc>
          <w:tcPr>
            <w:tcW w:w="136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1713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1.37</w:t>
            </w:r>
          </w:p>
        </w:tc>
        <w:tc>
          <w:tcPr>
            <w:tcW w:w="136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1F30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0.93</w:t>
            </w:r>
          </w:p>
        </w:tc>
        <w:tc>
          <w:tcPr>
            <w:tcW w:w="136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4FA0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1.20</w:t>
            </w:r>
          </w:p>
        </w:tc>
        <w:tc>
          <w:tcPr>
            <w:tcW w:w="1361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9D303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1.45</w:t>
            </w:r>
          </w:p>
        </w:tc>
      </w:tr>
      <w:tr w:rsidR="00F80C9D" w:rsidRPr="00635089" w14:paraId="43612D3D" w14:textId="77777777" w:rsidTr="00635089">
        <w:trPr>
          <w:trHeight w:val="397"/>
          <w:jc w:val="center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BE768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9225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WW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472E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1.20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8D04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0.96</w:t>
            </w:r>
          </w:p>
        </w:tc>
        <w:tc>
          <w:tcPr>
            <w:tcW w:w="15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BDF48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0.48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1A7A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0.48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A352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0.99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5A71B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0.99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8886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0.24</w:t>
            </w:r>
          </w:p>
        </w:tc>
        <w:tc>
          <w:tcPr>
            <w:tcW w:w="1361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5D03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1.96</w:t>
            </w:r>
          </w:p>
        </w:tc>
      </w:tr>
      <w:tr w:rsidR="00F80C9D" w:rsidRPr="00635089" w14:paraId="5A6FA6BC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</w:tcPr>
          <w:p w14:paraId="21FF28B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C89C03" w14:textId="3222F795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YY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A5D2439" w14:textId="26E37EDA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1.08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243964A" w14:textId="00864772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0.22</w:t>
            </w:r>
          </w:p>
        </w:tc>
        <w:tc>
          <w:tcPr>
            <w:tcW w:w="1510" w:type="dxa"/>
            <w:shd w:val="clear" w:color="auto" w:fill="auto"/>
            <w:noWrap/>
            <w:vAlign w:val="center"/>
          </w:tcPr>
          <w:p w14:paraId="55E99130" w14:textId="3A6F872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1.09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C73C563" w14:textId="63A0B97C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0.43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06856D6" w14:textId="27F8B8F1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1.34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DD80A90" w14:textId="0BDBC8CD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0.23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41A0058" w14:textId="09B30C62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0.00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48C0384" w14:textId="34EED003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2.44</w:t>
            </w:r>
          </w:p>
        </w:tc>
      </w:tr>
      <w:tr w:rsidR="00F80C9D" w:rsidRPr="00635089" w14:paraId="4ABB51D9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  <w:hideMark/>
          </w:tcPr>
          <w:p w14:paraId="0211488B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18A5A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WY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24F38E8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1.13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2EB04FA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0.00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14:paraId="3CEC7563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566027E3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41E70FE6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1.92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5859BBA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0.59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057FD78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0.00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47AEBF8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1.34</w:t>
            </w:r>
          </w:p>
        </w:tc>
      </w:tr>
      <w:tr w:rsidR="00F80C9D" w:rsidRPr="00635089" w14:paraId="318DD077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  <w:hideMark/>
          </w:tcPr>
          <w:p w14:paraId="0F3FD9FC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9A5E7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YW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5E3E6CB0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1.06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BDC799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0.61</w:t>
            </w:r>
          </w:p>
        </w:tc>
        <w:tc>
          <w:tcPr>
            <w:tcW w:w="1510" w:type="dxa"/>
            <w:shd w:val="clear" w:color="auto" w:fill="auto"/>
            <w:noWrap/>
            <w:vAlign w:val="center"/>
            <w:hideMark/>
          </w:tcPr>
          <w:p w14:paraId="7431CCC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0.91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3588F0B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1.06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618765D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1.54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225A95E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1.42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0835FD5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0.30</w:t>
            </w:r>
          </w:p>
        </w:tc>
        <w:tc>
          <w:tcPr>
            <w:tcW w:w="1361" w:type="dxa"/>
            <w:shd w:val="clear" w:color="auto" w:fill="auto"/>
            <w:noWrap/>
            <w:vAlign w:val="center"/>
            <w:hideMark/>
          </w:tcPr>
          <w:p w14:paraId="1A43AE9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2.61</w:t>
            </w:r>
          </w:p>
        </w:tc>
      </w:tr>
      <w:tr w:rsidR="00F80C9D" w:rsidRPr="00635089" w14:paraId="56D811AB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95404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8D38D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2C7EA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1.11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C3759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0.43</w:t>
            </w:r>
          </w:p>
        </w:tc>
        <w:tc>
          <w:tcPr>
            <w:tcW w:w="151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414EB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0.97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34F11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0.87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D14E5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1.49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7673E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0.85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06508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0.14</w:t>
            </w:r>
          </w:p>
        </w:tc>
        <w:tc>
          <w:tcPr>
            <w:tcW w:w="1361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09D87" w14:textId="77777777" w:rsidR="00F80C9D" w:rsidRPr="00635089" w:rsidRDefault="00F80C9D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2.12</w:t>
            </w:r>
          </w:p>
        </w:tc>
      </w:tr>
      <w:tr w:rsidR="00635089" w:rsidRPr="00635089" w14:paraId="34980284" w14:textId="77777777" w:rsidTr="00635089">
        <w:trPr>
          <w:trHeight w:val="397"/>
          <w:jc w:val="center"/>
        </w:trPr>
        <w:tc>
          <w:tcPr>
            <w:tcW w:w="1701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56E44213" w14:textId="63E0F541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0DC7BD4E" w14:textId="7ED16F2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WW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60A1D" w14:textId="3829E95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EDDE3" w14:textId="3AE8FF6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34820" w14:textId="179ADBA0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2B45D" w14:textId="2AE84E5C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E2B39" w14:textId="2D12F2F8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D28F0" w14:textId="4AFFDBE0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84300" w14:textId="54A2FAAA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F193D" w14:textId="0B7720E1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</w:tr>
      <w:tr w:rsidR="00635089" w:rsidRPr="00635089" w14:paraId="16B39AEE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A55520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BF77ED" w14:textId="43A1C671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8ADFD" w14:textId="74351866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BC84" w14:textId="33F5F7E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80CA9" w14:textId="7E33C2F6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AA135" w14:textId="22CB4F1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76B2A" w14:textId="6CA67C79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6D5F0" w14:textId="4A021A9A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A546B" w14:textId="4DC36E78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56D02" w14:textId="5D71DA58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</w:tr>
      <w:tr w:rsidR="00635089" w:rsidRPr="00635089" w14:paraId="7C18018E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34B4E98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12BE2F" w14:textId="3046BB63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70E49" w14:textId="73D23942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BBEA5" w14:textId="62EB8A4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D754B" w14:textId="0124451F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97E50" w14:textId="677C77BF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F8227" w14:textId="2D0AD12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0E9C2" w14:textId="1306804A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49E48" w14:textId="7B74566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8EBB9" w14:textId="39244846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</w:tr>
      <w:tr w:rsidR="00635089" w:rsidRPr="00635089" w14:paraId="760F4AA5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00A444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AA8BF5" w14:textId="248F92BE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YW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82C3D" w14:textId="3FF57395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61247" w14:textId="465FDFEA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0.70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7F9D8" w14:textId="671DE41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8BB52" w14:textId="00C4C052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70931" w14:textId="1712BB78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84C75" w14:textId="44AEAE7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9EC0F" w14:textId="7C687963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1E732" w14:textId="4F05C53F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</w:tr>
      <w:tr w:rsidR="00635089" w:rsidRPr="00635089" w14:paraId="2EF69A1B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3AF81D8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F151682" w14:textId="32FD4B55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0D474E" w14:textId="2B6CEC83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3753927" w14:textId="0CBA234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1E6164" w14:textId="5BE80B6C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8AF319" w14:textId="700B03A6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9CE1A5" w14:textId="7197FA3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D896670" w14:textId="6E668351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2B94F5" w14:textId="6DC89FF3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FE2C4F" w14:textId="44AD3246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</w:tr>
      <w:tr w:rsidR="00635089" w:rsidRPr="00635089" w14:paraId="22C0D665" w14:textId="77777777" w:rsidTr="00635089">
        <w:trPr>
          <w:trHeight w:val="397"/>
          <w:jc w:val="center"/>
        </w:trPr>
        <w:tc>
          <w:tcPr>
            <w:tcW w:w="1701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BD3512F" w14:textId="42A6B0A8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4DE5390" w14:textId="2FDA117F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WW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88CD5" w14:textId="589D23DC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FB932" w14:textId="1F758EF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5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089A1" w14:textId="7BFB07C6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CD6DA" w14:textId="686639E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B6294" w14:textId="34C8403D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1AB80" w14:textId="01553E8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CF7E9" w14:textId="3E4C76C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F7824" w14:textId="1675201D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</w:tr>
      <w:tr w:rsidR="00635089" w:rsidRPr="00635089" w14:paraId="5C77654C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</w:tcPr>
          <w:p w14:paraId="5AEDA7F2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50E526" w14:textId="5BDE05AF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3D4C5" w14:textId="265DAE7C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66DF8" w14:textId="72FB9C7E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5AC37" w14:textId="39AF789F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CB41D" w14:textId="1BB34681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6995F" w14:textId="47A47511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6AD61" w14:textId="0B2BDB7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609E0" w14:textId="2C8FAA0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5B396" w14:textId="1E7B2FD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1.70</w:t>
            </w:r>
          </w:p>
        </w:tc>
      </w:tr>
      <w:tr w:rsidR="00635089" w:rsidRPr="00635089" w14:paraId="11BD506E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</w:tcPr>
          <w:p w14:paraId="6B75EC59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F90712" w14:textId="6F8CEE8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WY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1760" w14:textId="76E79F73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AB5EA" w14:textId="2EDCF62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18509" w14:textId="6DDB8430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9787E" w14:textId="196B1FB9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06BE4" w14:textId="3DACC078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7D5CF" w14:textId="2760814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220B8" w14:textId="3C4C57C9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E075E" w14:textId="57D08F70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</w:tr>
      <w:tr w:rsidR="00635089" w:rsidRPr="00635089" w14:paraId="0E9E24B6" w14:textId="77777777" w:rsidTr="00635089">
        <w:trPr>
          <w:trHeight w:val="397"/>
          <w:jc w:val="center"/>
        </w:trPr>
        <w:tc>
          <w:tcPr>
            <w:tcW w:w="1701" w:type="dxa"/>
            <w:vMerge/>
            <w:shd w:val="clear" w:color="auto" w:fill="auto"/>
            <w:noWrap/>
            <w:vAlign w:val="center"/>
          </w:tcPr>
          <w:p w14:paraId="26C3570A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EEEF4A0" w14:textId="0CA796B9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YW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B575F" w14:textId="771B9839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3A8A9" w14:textId="78ABA90E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A2A5F" w14:textId="6C818315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84339" w14:textId="3F8EA65A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7AAD6" w14:textId="5E90AFEC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1B85F" w14:textId="6FB9D9C8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AEC2E" w14:textId="47E4C0D2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681E" w14:textId="2DC6192C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2.30</w:t>
            </w:r>
          </w:p>
        </w:tc>
      </w:tr>
      <w:tr w:rsidR="00635089" w:rsidRPr="00635089" w14:paraId="332534A5" w14:textId="77777777" w:rsidTr="00635089">
        <w:trPr>
          <w:trHeight w:val="397"/>
          <w:jc w:val="center"/>
        </w:trPr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3F31D7A" w14:textId="77777777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0BEB67A" w14:textId="144DFD6B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  <w:t>Total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F6B220A" w14:textId="23C08181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05AA8F" w14:textId="2B350782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06CF585" w14:textId="2C6DD14E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F13CF13" w14:textId="0C037754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5FBEAFD" w14:textId="7C058AC2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C72B2A4" w14:textId="7BA92BFC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73C2966" w14:textId="240957F6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A0D1682" w14:textId="1580441F" w:rsidR="00635089" w:rsidRPr="00635089" w:rsidRDefault="00635089" w:rsidP="00635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63508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1.50</w:t>
            </w:r>
          </w:p>
        </w:tc>
      </w:tr>
    </w:tbl>
    <w:p w14:paraId="40CA51C9" w14:textId="19A29670" w:rsidR="00034246" w:rsidRPr="009316E5" w:rsidRDefault="00034246" w:rsidP="00034246">
      <w:pPr>
        <w:spacing w:after="60"/>
        <w:rPr>
          <w:rFonts w:ascii="Times New Roman" w:eastAsia="Droid Sans Fallback" w:hAnsi="Times New Roman"/>
          <w:sz w:val="20"/>
          <w:szCs w:val="20"/>
        </w:rPr>
      </w:pPr>
      <w:r w:rsidRPr="009316E5">
        <w:rPr>
          <w:rFonts w:ascii="Times New Roman" w:hAnsi="Times New Roman"/>
          <w:sz w:val="20"/>
          <w:szCs w:val="20"/>
        </w:rPr>
        <w:t>ESI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egg shape index, ESC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eggshell colour, ESS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eggshell strength, EST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eggshell thickness, ESR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eggshell ratio, YR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yolk ratio, YC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yolk colour, HU</w:t>
      </w:r>
      <w:r w:rsidR="009316E5">
        <w:rPr>
          <w:rFonts w:ascii="Times New Roman" w:hAnsi="Times New Roman"/>
          <w:sz w:val="20"/>
          <w:szCs w:val="20"/>
        </w:rPr>
        <w:t>:</w:t>
      </w:r>
      <w:r w:rsidRPr="009316E5">
        <w:rPr>
          <w:rFonts w:ascii="Times New Roman" w:hAnsi="Times New Roman"/>
          <w:sz w:val="20"/>
          <w:szCs w:val="20"/>
        </w:rPr>
        <w:t xml:space="preserve"> Haugh unit.</w:t>
      </w:r>
    </w:p>
    <w:p w14:paraId="4BBBAF46" w14:textId="77777777" w:rsidR="005339AC" w:rsidRPr="00701DEF" w:rsidRDefault="005339AC" w:rsidP="005339AC"/>
    <w:sectPr w:rsidR="005339AC" w:rsidRPr="00701DEF" w:rsidSect="00EA1D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680781" w14:textId="77777777" w:rsidR="00544FCD" w:rsidRDefault="00544FCD" w:rsidP="003E260B">
      <w:pPr>
        <w:spacing w:after="0" w:line="240" w:lineRule="auto"/>
      </w:pPr>
      <w:r>
        <w:separator/>
      </w:r>
    </w:p>
  </w:endnote>
  <w:endnote w:type="continuationSeparator" w:id="0">
    <w:p w14:paraId="69963F49" w14:textId="77777777" w:rsidR="00544FCD" w:rsidRDefault="00544FCD" w:rsidP="003E2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roid Sans Fallback">
    <w:altName w:val="微软雅黑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A4A38" w14:textId="77777777" w:rsidR="00544FCD" w:rsidRDefault="00544FCD" w:rsidP="003E260B">
      <w:pPr>
        <w:spacing w:after="0" w:line="240" w:lineRule="auto"/>
      </w:pPr>
      <w:r>
        <w:separator/>
      </w:r>
    </w:p>
  </w:footnote>
  <w:footnote w:type="continuationSeparator" w:id="0">
    <w:p w14:paraId="4BB75975" w14:textId="77777777" w:rsidR="00544FCD" w:rsidRDefault="00544FCD" w:rsidP="003E2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EF"/>
    <w:rsid w:val="00034246"/>
    <w:rsid w:val="001D4D8F"/>
    <w:rsid w:val="001E307F"/>
    <w:rsid w:val="003323DD"/>
    <w:rsid w:val="00355F1E"/>
    <w:rsid w:val="003E260B"/>
    <w:rsid w:val="004D4651"/>
    <w:rsid w:val="005339AC"/>
    <w:rsid w:val="00536919"/>
    <w:rsid w:val="00544FCD"/>
    <w:rsid w:val="00635089"/>
    <w:rsid w:val="00680098"/>
    <w:rsid w:val="00701DEF"/>
    <w:rsid w:val="00886961"/>
    <w:rsid w:val="009316E5"/>
    <w:rsid w:val="00A62D9B"/>
    <w:rsid w:val="00AC4C97"/>
    <w:rsid w:val="00B82F4B"/>
    <w:rsid w:val="00C141C7"/>
    <w:rsid w:val="00C51E17"/>
    <w:rsid w:val="00DC7B29"/>
    <w:rsid w:val="00E41294"/>
    <w:rsid w:val="00E51A0F"/>
    <w:rsid w:val="00E532AA"/>
    <w:rsid w:val="00E73342"/>
    <w:rsid w:val="00EA1DB0"/>
    <w:rsid w:val="00F8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74474C"/>
  <w15:chartTrackingRefBased/>
  <w15:docId w15:val="{7B0BE67A-014C-40D7-9212-2480A86F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DEF"/>
    <w:pPr>
      <w:spacing w:after="200" w:line="300" w:lineRule="auto"/>
    </w:pPr>
    <w:rPr>
      <w:rFonts w:eastAsiaTheme="minorHAns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6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E260B"/>
    <w:rPr>
      <w:rFonts w:eastAsiaTheme="minorHAnsi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E260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E260B"/>
    <w:rPr>
      <w:rFonts w:eastAsiaTheme="minorHAns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Aixin</dc:creator>
  <cp:keywords/>
  <dc:description/>
  <cp:lastModifiedBy>Poornima Thiruvudaiselvi</cp:lastModifiedBy>
  <cp:revision>16</cp:revision>
  <dcterms:created xsi:type="dcterms:W3CDTF">2022-05-31T08:55:00Z</dcterms:created>
  <dcterms:modified xsi:type="dcterms:W3CDTF">2023-12-01T08:21:00Z</dcterms:modified>
</cp:coreProperties>
</file>