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FB9" w:rsidRPr="00676FB9" w:rsidRDefault="007C0EC6" w:rsidP="00676FB9">
      <w:pPr>
        <w:widowControl w:val="0"/>
        <w:spacing w:before="280" w:after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8556157"/>
      <w:r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Additional file </w:t>
      </w:r>
      <w:r w:rsidR="00503475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2</w:t>
      </w:r>
      <w:r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Tabl</w:t>
      </w:r>
      <w:bookmarkStart w:id="1" w:name="_GoBack"/>
      <w:bookmarkEnd w:id="1"/>
      <w:r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e S1</w:t>
      </w:r>
      <w:r w:rsidR="00676FB9"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</w:t>
      </w:r>
    </w:p>
    <w:p w:rsidR="007C0EC6" w:rsidRPr="007C0EC6" w:rsidRDefault="007C0EC6" w:rsidP="00676FB9">
      <w:pPr>
        <w:widowControl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tbl>
      <w:tblPr>
        <w:tblStyle w:val="Grilledutableau1"/>
        <w:tblpPr w:leftFromText="141" w:rightFromText="141" w:vertAnchor="page" w:horzAnchor="margin" w:tblpY="3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806"/>
        <w:gridCol w:w="1312"/>
        <w:gridCol w:w="1175"/>
        <w:gridCol w:w="1235"/>
        <w:gridCol w:w="1140"/>
      </w:tblGrid>
      <w:tr w:rsidR="00676FB9" w:rsidRPr="007C0EC6" w:rsidTr="00A3352E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Scenario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SBE c</w:t>
            </w: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onnection between ref. and val.</w:t>
            </w:r>
          </w:p>
        </w:tc>
        <w:tc>
          <w:tcPr>
            <w:tcW w:w="48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Number of sires in common</w:t>
            </w:r>
            <w:r>
              <w:rPr>
                <w:rFonts w:ascii="Times New Roman" w:eastAsia="Times New Roman" w:hAnsi="Times New Roman" w:cs="Times New Roman"/>
                <w:lang w:val="en-US" w:eastAsia="fr-FR"/>
              </w:rPr>
              <w:t xml:space="preserve"> between</w:t>
            </w: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 xml:space="preserve"> ref. and val.</w:t>
            </w:r>
          </w:p>
        </w:tc>
      </w:tr>
      <w:tr w:rsidR="00676FB9" w:rsidRPr="007C0EC6" w:rsidTr="00A3352E">
        <w:tc>
          <w:tcPr>
            <w:tcW w:w="2127" w:type="dxa"/>
            <w:tcBorders>
              <w:top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Sampling 1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Sampling 2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Sampling 3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Sampling 4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Connected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33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35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32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28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Not connected</w:t>
            </w:r>
          </w:p>
        </w:tc>
        <w:tc>
          <w:tcPr>
            <w:tcW w:w="1312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</w:t>
            </w:r>
          </w:p>
        </w:tc>
        <w:tc>
          <w:tcPr>
            <w:tcW w:w="117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23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140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Connected</w:t>
            </w:r>
          </w:p>
        </w:tc>
        <w:tc>
          <w:tcPr>
            <w:tcW w:w="1312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36</w:t>
            </w:r>
          </w:p>
        </w:tc>
        <w:tc>
          <w:tcPr>
            <w:tcW w:w="1175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29</w:t>
            </w:r>
          </w:p>
        </w:tc>
        <w:tc>
          <w:tcPr>
            <w:tcW w:w="1235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31</w:t>
            </w:r>
          </w:p>
        </w:tc>
        <w:tc>
          <w:tcPr>
            <w:tcW w:w="1140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28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Not connected</w:t>
            </w:r>
          </w:p>
        </w:tc>
        <w:tc>
          <w:tcPr>
            <w:tcW w:w="1312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175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235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Connected</w:t>
            </w:r>
          </w:p>
        </w:tc>
        <w:tc>
          <w:tcPr>
            <w:tcW w:w="1312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35</w:t>
            </w:r>
          </w:p>
        </w:tc>
        <w:tc>
          <w:tcPr>
            <w:tcW w:w="117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31</w:t>
            </w:r>
          </w:p>
        </w:tc>
        <w:tc>
          <w:tcPr>
            <w:tcW w:w="123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32</w:t>
            </w:r>
          </w:p>
        </w:tc>
        <w:tc>
          <w:tcPr>
            <w:tcW w:w="1140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35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Not connected</w:t>
            </w:r>
          </w:p>
        </w:tc>
        <w:tc>
          <w:tcPr>
            <w:tcW w:w="1312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17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23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</w:t>
            </w:r>
          </w:p>
        </w:tc>
        <w:tc>
          <w:tcPr>
            <w:tcW w:w="1140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Connected</w:t>
            </w:r>
          </w:p>
        </w:tc>
        <w:tc>
          <w:tcPr>
            <w:tcW w:w="1312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33</w:t>
            </w:r>
          </w:p>
        </w:tc>
        <w:tc>
          <w:tcPr>
            <w:tcW w:w="117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34</w:t>
            </w:r>
          </w:p>
        </w:tc>
        <w:tc>
          <w:tcPr>
            <w:tcW w:w="123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31</w:t>
            </w:r>
          </w:p>
        </w:tc>
        <w:tc>
          <w:tcPr>
            <w:tcW w:w="1140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32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Not connected</w:t>
            </w:r>
          </w:p>
        </w:tc>
        <w:tc>
          <w:tcPr>
            <w:tcW w:w="1312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</w:t>
            </w:r>
          </w:p>
        </w:tc>
        <w:tc>
          <w:tcPr>
            <w:tcW w:w="117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  <w:tc>
          <w:tcPr>
            <w:tcW w:w="123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</w:t>
            </w:r>
          </w:p>
        </w:tc>
        <w:tc>
          <w:tcPr>
            <w:tcW w:w="1140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1</w:t>
            </w:r>
          </w:p>
        </w:tc>
      </w:tr>
      <w:tr w:rsidR="00676FB9" w:rsidRPr="007C0EC6" w:rsidTr="00A3352E">
        <w:tc>
          <w:tcPr>
            <w:tcW w:w="2127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1806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Connected</w:t>
            </w:r>
          </w:p>
        </w:tc>
        <w:tc>
          <w:tcPr>
            <w:tcW w:w="1312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59</w:t>
            </w:r>
          </w:p>
        </w:tc>
        <w:tc>
          <w:tcPr>
            <w:tcW w:w="117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56</w:t>
            </w:r>
          </w:p>
        </w:tc>
        <w:tc>
          <w:tcPr>
            <w:tcW w:w="1235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58</w:t>
            </w:r>
          </w:p>
        </w:tc>
        <w:tc>
          <w:tcPr>
            <w:tcW w:w="1140" w:type="dxa"/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57</w:t>
            </w:r>
          </w:p>
        </w:tc>
      </w:tr>
      <w:tr w:rsidR="00676FB9" w:rsidRPr="007C0EC6" w:rsidTr="00A3352E">
        <w:tc>
          <w:tcPr>
            <w:tcW w:w="2127" w:type="dxa"/>
            <w:tcBorders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Not connected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2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676FB9" w:rsidRPr="007C0EC6" w:rsidRDefault="00676FB9" w:rsidP="00A3352E">
            <w:pPr>
              <w:spacing w:after="28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3</w:t>
            </w:r>
          </w:p>
        </w:tc>
      </w:tr>
    </w:tbl>
    <w:p w:rsidR="007C0EC6" w:rsidRDefault="007C0EC6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br w:type="page"/>
      </w:r>
    </w:p>
    <w:p w:rsidR="007C0EC6" w:rsidRPr="00676FB9" w:rsidRDefault="007C0EC6" w:rsidP="00676FB9">
      <w:pPr>
        <w:widowControl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sectPr w:rsidR="007C0EC6" w:rsidRPr="00676FB9" w:rsidSect="00E264F2">
          <w:type w:val="continuous"/>
          <w:pgSz w:w="11906" w:h="16838"/>
          <w:pgMar w:top="1417" w:right="1417" w:bottom="1417" w:left="1417" w:header="708" w:footer="708" w:gutter="0"/>
          <w:pgNumType w:start="1"/>
          <w:cols w:space="720"/>
          <w:docGrid w:linePitch="326"/>
        </w:sectPr>
      </w:pPr>
      <w:bookmarkStart w:id="2" w:name="_Hlk128556466"/>
      <w:r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lastRenderedPageBreak/>
        <w:t xml:space="preserve">Additional file </w:t>
      </w:r>
      <w:r w:rsidR="00503475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2</w:t>
      </w:r>
      <w:r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Table S2</w:t>
      </w:r>
      <w:bookmarkEnd w:id="2"/>
      <w:r w:rsidR="00676FB9" w:rsidRPr="00676FB9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</w:t>
      </w:r>
    </w:p>
    <w:tbl>
      <w:tblPr>
        <w:tblStyle w:val="Grilledutableau1"/>
        <w:tblpPr w:leftFromText="142" w:rightFromText="142" w:vertAnchor="text" w:tblpXSpec="center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123"/>
        <w:gridCol w:w="937"/>
        <w:gridCol w:w="1423"/>
        <w:gridCol w:w="1743"/>
        <w:gridCol w:w="222"/>
        <w:gridCol w:w="1463"/>
        <w:gridCol w:w="1743"/>
        <w:gridCol w:w="222"/>
        <w:gridCol w:w="1343"/>
        <w:gridCol w:w="1743"/>
      </w:tblGrid>
      <w:tr w:rsidR="007C0EC6" w:rsidRPr="007C0EC6" w:rsidTr="00B22250">
        <w:trPr>
          <w:cantSplit/>
          <w:trHeight w:val="22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bookmarkStart w:id="3" w:name="_Hlk125130822"/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lastRenderedPageBreak/>
              <w:t>Scenarios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Trait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Model Gen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Model Micro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 xml:space="preserve">Model 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Micro+Gen</w:t>
            </w:r>
            <w:proofErr w:type="spellEnd"/>
          </w:p>
        </w:tc>
      </w:tr>
      <w:tr w:rsidR="007C0EC6" w:rsidRPr="007C0EC6" w:rsidTr="00B22250">
        <w:trPr>
          <w:cantSplit/>
          <w:trHeight w:val="436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Connected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Not Connected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Connected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Not Connected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Connected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Not Connected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[0.00 ;0.17]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[0.13 ;0.36]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[0.47 ;0.74]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[0.49 ;0.73]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[0.47 ;0.72]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;0.73]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DCN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[0.00 ;0.41]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;0.42]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[0.58 ;0.81]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[0.56 ;0.82]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[0.57 ;0.81]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0.70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[0.56 ;0.82]</w:t>
            </w:r>
          </w:p>
        </w:tc>
      </w:tr>
      <w:tr w:rsidR="007C0EC6" w:rsidRPr="007C0EC6" w:rsidTr="00B22250">
        <w:trPr>
          <w:cantSplit/>
          <w:trHeight w:val="218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DCOM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[-0.06 ;0.14]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[0.13 ;0.39]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;0.75]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[0.48 ;0.72]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[0.50 ;0.74]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[0.50 ;0.71]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ADG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 ;0.40]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[-0.27 ;0.29]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[0.07;0.34]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 ;0.26]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[0.14;0.50]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[-0.13 ;0.31]</w:t>
            </w:r>
          </w:p>
        </w:tc>
      </w:tr>
      <w:tr w:rsidR="007C0EC6" w:rsidRPr="007C0EC6" w:rsidTr="00B22250">
        <w:trPr>
          <w:cantSplit/>
          <w:trHeight w:val="218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;0.21]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 ;0.11]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[0.29 ;0.40]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[0.12 ;0.41]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[0.15 ;0.30]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[0.14;0.32]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FCR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[0.18 ;0.27]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 ;0.17]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[0.00;0.29]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[0.04 ;0.29]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[0.16;0.42]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[0.04 ;0.21]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RFI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[0.15 ;0.45]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[0.12;0.26]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[0.10 ;0.33]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[0.15;0.27]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[0.35 ;0.50]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[0.17;0.26]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DCE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[-0.12 ;0.27]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[0.17 ;36]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;0.62]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[0.37 ;0.69]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;0.65]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[0.40 ;0.71]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DCN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[-0.05 ;0.39]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[0.26 ;0.34]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[0.63 ;0.74]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[0.50 ;0.73]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0.70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[0.67 ;0.74]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[0.52 ;0.73]</w:t>
            </w:r>
          </w:p>
        </w:tc>
      </w:tr>
      <w:tr w:rsidR="007C0EC6" w:rsidRPr="007C0EC6" w:rsidTr="00B22250">
        <w:trPr>
          <w:cantSplit/>
          <w:trHeight w:val="444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DCOM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[-0.06 ;0.27]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[0.19 ;0.29]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;0.65]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[0.37 ;0.72]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[0.45;0.67]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[0.40;0.72]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ADG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[-0.17 ;0.08]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;0.45]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[0.02;0.28]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 ;0.28]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;0.24]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[0.17;0.51]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[0.19;0.32]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;0.32]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;0.56]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[0.23 ;0.27]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[0.10;0.46]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[0.16 ;0.37]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FCR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 ;0.34]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[-0.08 ;0.08]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[0.12;0.38]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[0.16;0.34]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[0.17;0.49]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[0.14;0.32]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RFI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 ;0.36]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[0.06 ;0.14]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[0.18 ;0.46]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[0.12;0.43]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[0.19 ;0.54]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[0.17;0.42]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DCE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 ;0.39]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[-0.04 ;0.11]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;0.671]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;0.77]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[0.50 ;0.70]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[0.48 ;0.76]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lastRenderedPageBreak/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DCN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[0.13 ;0.31]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-0.01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[-0.05;0.28]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[0.57 ;0.71]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;0.79]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[0.57 ;0.73]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[0.43 ;0.79]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DCOM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[0.07 ;0.35]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[-0.06. ;0.06]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;0.70]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[0.50 ;0.75]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[0.50 ;0.70]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[0.48;0.74]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ADG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[0.14;0.38]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;0.35]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[0.11;0.36]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;0.22]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[0.23 ;0.48]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[0.00;0.34]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[0.01 ;0.26]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[-0.05 ;0.11]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[0.27 ;0.46]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[0.07 ;0.39]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[0.14;0.38]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[-0.06 ;0.32]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FCR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[0.05 ;0.33]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[-0.14 ;0.26]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[0.11;0.22]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[0.02;0.33]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[0.08;0.29]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[0.14;0.36]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RFI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[0.05 ;0.26]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[-0.01;0.31]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[0.04 ;0.43]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[0.09;0.36]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;0.43]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[0.06;0.36]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DCE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;0.25]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[-0.06 ;0.19]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;0.68]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[0.40 ;0.72]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[0.34 ;0.67]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[0.35 ;0.71]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DCN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[-0.12 ;0.29]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[-0.03 ;0.32]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[0.56 ;0.74]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[0.28 ;0.77]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[0.57 ;0.74]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[0.30 ;0.79]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DCOM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[0.00 ;0.25]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[-0.05 ;0.21]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;0.75]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[0.48 ;0.72]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[0.37 ;0.68]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[0.39 ;0.69]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ADG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[0.23 ;0.37]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[0.20 ;0.43]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[0.07;0.36]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 ;0.40]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[0.27;0.52]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[0.19 ;0.47]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;0.45]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 ;0.20]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 ;0.31]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[0.08 ;0.37]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[0.01 ;0.34]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[0.05;0.16]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FCR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[-0.01 ;0.26]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[0.07 ;0.30]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[-0.09;0.08]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[0.06;0.27]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[0.05;0.16]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[0.16 ;0.30]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RFI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[-0.07 ;0.21]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 ;0.22]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[0.09 ;0.21]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[0.08;0.38]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[0.08;0.29]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[0.11;0.36]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DCE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[-0.15 ;0.28]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[-0.06 ;0.25]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[0.38 ;0.65]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[0.47 ;0.56]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;0.59]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[0.44 ;0.59]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DCN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[0.05 ;0.34]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[-0.12 ;0.19]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[0.62 ;0.69]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[0.51 ;0.64]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0.66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[0.63 ;0.70]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[0.49 ;0.64]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DCOM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[-0.18 ;0.27]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[-0.03 ;0.26]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[0.40 ;0.66]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[0.48 ;0.63]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[0.43 ;0.66]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0.54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[0.47;0.64]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lastRenderedPageBreak/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ADG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 ;0.45]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[0.12 ;0.38]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0.23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[0.08;0.43]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;0.26]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[0.29;0.43]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[0.07 ;0.43]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DFI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[0.13;0.57]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0.18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 ;0.26]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[0.30;0.52]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[0.15 ;0.29]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0.42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[0.27 ;0.57]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0.22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[0.14;0.33]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FCR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[0.22 ;0.52]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;0.17]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[0.11;0.42]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0.07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[0.06;0.21]</w:t>
            </w:r>
          </w:p>
        </w:tc>
        <w:tc>
          <w:tcPr>
            <w:tcW w:w="0" w:type="auto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0.39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[0.24;0.55]</w:t>
            </w:r>
          </w:p>
        </w:tc>
        <w:tc>
          <w:tcPr>
            <w:tcW w:w="0" w:type="auto"/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[0.03 ;0.19]</w:t>
            </w:r>
          </w:p>
        </w:tc>
      </w:tr>
      <w:tr w:rsidR="007C0EC6" w:rsidRPr="007C0EC6" w:rsidTr="00B22250">
        <w:trPr>
          <w:cantSplit/>
          <w:trHeight w:val="225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HFref</w:t>
            </w:r>
            <w:proofErr w:type="spellEnd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/</w:t>
            </w:r>
            <w:proofErr w:type="spellStart"/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COval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RFI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0.41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[0.34 ;0.52]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[0.13 ;0.26]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0.30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[0.19 ;0.46]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0.16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[-0.01;0.26]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0.47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[0.34;0.55]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0.25</w:t>
            </w:r>
          </w:p>
          <w:p w:rsidR="007C0EC6" w:rsidRPr="007C0EC6" w:rsidRDefault="007C0EC6" w:rsidP="00676FB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7C0EC6">
              <w:rPr>
                <w:rFonts w:ascii="Times New Roman" w:eastAsia="Times New Roman" w:hAnsi="Times New Roman" w:cs="Times New Roman"/>
                <w:lang w:val="en-US" w:eastAsia="fr-FR"/>
              </w:rPr>
              <w:t>[0.18;0.36]</w:t>
            </w:r>
          </w:p>
        </w:tc>
      </w:tr>
      <w:bookmarkEnd w:id="3"/>
    </w:tbl>
    <w:p w:rsidR="007C0EC6" w:rsidRPr="007C0EC6" w:rsidRDefault="007C0EC6" w:rsidP="007C0EC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:rsidR="007C0EC6" w:rsidRPr="007C0EC6" w:rsidRDefault="007C0EC6" w:rsidP="007C0EC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:rsidR="007C0EC6" w:rsidRPr="007C0EC6" w:rsidRDefault="007C0EC6" w:rsidP="007C0EC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:rsidR="005035D2" w:rsidRPr="00676FB9" w:rsidRDefault="005035D2" w:rsidP="00676FB9">
      <w:pPr>
        <w:jc w:val="both"/>
        <w:rPr>
          <w:b/>
        </w:rPr>
      </w:pPr>
    </w:p>
    <w:sectPr w:rsidR="005035D2" w:rsidRPr="00676FB9" w:rsidSect="00E264F2">
      <w:type w:val="continuous"/>
      <w:pgSz w:w="16838" w:h="11906" w:orient="landscape"/>
      <w:pgMar w:top="1417" w:right="1417" w:bottom="1417" w:left="1417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C6"/>
    <w:rsid w:val="003F418B"/>
    <w:rsid w:val="00503475"/>
    <w:rsid w:val="005035D2"/>
    <w:rsid w:val="00676FB9"/>
    <w:rsid w:val="00716008"/>
    <w:rsid w:val="007C0EC6"/>
    <w:rsid w:val="00985843"/>
    <w:rsid w:val="009D0EC2"/>
    <w:rsid w:val="00A3352E"/>
    <w:rsid w:val="00B22250"/>
    <w:rsid w:val="00BC743E"/>
    <w:rsid w:val="00E2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D3F84B-CAD0-4EB8-98F4-0F095CA6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lledutableau1">
    <w:name w:val="Grille du tableau1"/>
    <w:basedOn w:val="TableNormal"/>
    <w:next w:val="TableGrid"/>
    <w:uiPriority w:val="39"/>
    <w:rsid w:val="007C0EC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C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C0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842B4-820D-4B65-8ABE-BA9C2CCBC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Vanille Deru</dc:creator>
  <cp:keywords/>
  <dc:description/>
  <cp:lastModifiedBy>Jini Mol</cp:lastModifiedBy>
  <cp:revision>4</cp:revision>
  <dcterms:created xsi:type="dcterms:W3CDTF">2023-03-16T08:28:00Z</dcterms:created>
  <dcterms:modified xsi:type="dcterms:W3CDTF">2023-12-08T10:26:00Z</dcterms:modified>
</cp:coreProperties>
</file>