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4689" w14:textId="5CBA3700" w:rsidR="002D533C" w:rsidRPr="00DF684A" w:rsidRDefault="009452E3" w:rsidP="009531B3">
      <w:pPr>
        <w:spacing w:after="0" w:line="480" w:lineRule="auto"/>
        <w:ind w:right="-3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B0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Table S1</w:t>
      </w:r>
      <w:r w:rsidR="008B4719" w:rsidRPr="007B0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. </w:t>
      </w:r>
      <w:r w:rsidR="008B4719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Correspondence of selection of the top 15 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Nellore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sire</w:t>
      </w:r>
      <w:r w:rsidR="008B4719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 with 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highest</w:t>
      </w:r>
      <w:r w:rsidR="008B4719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number of 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progeny</w:t>
      </w:r>
      <w:r w:rsidR="008B4719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ranked based on their estimated breeding value</w:t>
      </w:r>
      <w:r w:rsidR="008B4719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EBV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008B4719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for residual feed intake (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RFI</w:t>
      </w:r>
      <w:r w:rsidR="008B4719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low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medium,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high environmental </w:t>
      </w:r>
      <w:r w:rsidR="009531B3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gradients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(EG).</w:t>
      </w:r>
    </w:p>
    <w:tbl>
      <w:tblPr>
        <w:tblStyle w:val="PlainTable2"/>
        <w:tblW w:w="14389" w:type="dxa"/>
        <w:jc w:val="center"/>
        <w:tblLook w:val="04A0" w:firstRow="1" w:lastRow="0" w:firstColumn="1" w:lastColumn="0" w:noHBand="0" w:noVBand="1"/>
      </w:tblPr>
      <w:tblGrid>
        <w:gridCol w:w="2268"/>
        <w:gridCol w:w="2126"/>
        <w:gridCol w:w="1999"/>
        <w:gridCol w:w="1999"/>
        <w:gridCol w:w="1999"/>
        <w:gridCol w:w="1999"/>
        <w:gridCol w:w="1999"/>
      </w:tblGrid>
      <w:tr w:rsidR="009531B3" w:rsidRPr="00DF684A" w14:paraId="4A4A1632" w14:textId="77777777" w:rsidTr="009531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FCB9EAE" w14:textId="0360FEB5" w:rsidR="008B4719" w:rsidRPr="007B0106" w:rsidRDefault="008B4719" w:rsidP="009531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Ranking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="007D2102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dium </w:t>
            </w:r>
          </w:p>
        </w:tc>
        <w:tc>
          <w:tcPr>
            <w:tcW w:w="2126" w:type="dxa"/>
            <w:vAlign w:val="center"/>
          </w:tcPr>
          <w:p w14:paraId="219359CC" w14:textId="3B1809DF" w:rsidR="008B4719" w:rsidRPr="007B0106" w:rsidRDefault="008B4719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EBV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</w:t>
            </w:r>
            <w:r w:rsidR="007D2102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dium </w:t>
            </w:r>
          </w:p>
        </w:tc>
        <w:tc>
          <w:tcPr>
            <w:tcW w:w="1999" w:type="dxa"/>
            <w:vAlign w:val="center"/>
          </w:tcPr>
          <w:p w14:paraId="2CE89FC2" w14:textId="243F789F" w:rsidR="008B4719" w:rsidRPr="007B0106" w:rsidRDefault="008B4719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Ranking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EG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Low </w:t>
            </w:r>
          </w:p>
        </w:tc>
        <w:tc>
          <w:tcPr>
            <w:tcW w:w="1999" w:type="dxa"/>
            <w:vAlign w:val="center"/>
          </w:tcPr>
          <w:p w14:paraId="7345953D" w14:textId="32031F9D" w:rsidR="008B4719" w:rsidRPr="007B0106" w:rsidRDefault="008B4719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EBV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Low </w:t>
            </w:r>
          </w:p>
        </w:tc>
        <w:tc>
          <w:tcPr>
            <w:tcW w:w="1999" w:type="dxa"/>
            <w:vAlign w:val="center"/>
          </w:tcPr>
          <w:p w14:paraId="4F7B351A" w14:textId="3CE09830" w:rsidR="008B4719" w:rsidRPr="007B0106" w:rsidRDefault="008B4719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Ranking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High </w:t>
            </w:r>
          </w:p>
        </w:tc>
        <w:tc>
          <w:tcPr>
            <w:tcW w:w="1999" w:type="dxa"/>
            <w:vAlign w:val="center"/>
          </w:tcPr>
          <w:p w14:paraId="44B10EAC" w14:textId="0F3B2E3A" w:rsidR="008B4719" w:rsidRPr="007B0106" w:rsidRDefault="008B4719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EBV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High </w:t>
            </w:r>
          </w:p>
        </w:tc>
        <w:tc>
          <w:tcPr>
            <w:tcW w:w="1999" w:type="dxa"/>
            <w:vAlign w:val="center"/>
          </w:tcPr>
          <w:p w14:paraId="578CA95C" w14:textId="530DFD25" w:rsidR="008B4719" w:rsidRPr="007B0106" w:rsidRDefault="008B4719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Total</w:t>
            </w:r>
            <w:r w:rsidR="00DF68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number of </w:t>
            </w:r>
            <w:r w:rsidR="00DF684A" w:rsidRPr="00DF68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progen</w:t>
            </w:r>
            <w:r w:rsidR="00DF68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</w:t>
            </w:r>
          </w:p>
        </w:tc>
      </w:tr>
      <w:tr w:rsidR="009531B3" w:rsidRPr="00DF684A" w14:paraId="50A8C529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7426BF6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vAlign w:val="center"/>
          </w:tcPr>
          <w:p w14:paraId="6A347024" w14:textId="293F4F98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64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vAlign w:val="center"/>
          </w:tcPr>
          <w:p w14:paraId="78BF029F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vAlign w:val="center"/>
          </w:tcPr>
          <w:p w14:paraId="52D47D08" w14:textId="7CDD4299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-0.684</w:t>
            </w:r>
          </w:p>
        </w:tc>
        <w:tc>
          <w:tcPr>
            <w:tcW w:w="1999" w:type="dxa"/>
            <w:vAlign w:val="center"/>
          </w:tcPr>
          <w:p w14:paraId="3CCD6BB5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vAlign w:val="center"/>
          </w:tcPr>
          <w:p w14:paraId="2FA9C364" w14:textId="4F50D341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59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vAlign w:val="center"/>
          </w:tcPr>
          <w:p w14:paraId="1EB9957E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</w:p>
        </w:tc>
      </w:tr>
      <w:tr w:rsidR="009531B3" w:rsidRPr="00DF684A" w14:paraId="14FAA4ED" w14:textId="77777777" w:rsidTr="00953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5A08D2F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vAlign w:val="center"/>
          </w:tcPr>
          <w:p w14:paraId="2B55355E" w14:textId="6AC53F33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53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vAlign w:val="center"/>
          </w:tcPr>
          <w:p w14:paraId="7EED2332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vAlign w:val="center"/>
          </w:tcPr>
          <w:p w14:paraId="6A6C4360" w14:textId="2C167885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45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vAlign w:val="center"/>
          </w:tcPr>
          <w:p w14:paraId="5661B0C9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vAlign w:val="center"/>
          </w:tcPr>
          <w:p w14:paraId="7CC7F2F8" w14:textId="751A5CDB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-0.632</w:t>
            </w:r>
          </w:p>
        </w:tc>
        <w:tc>
          <w:tcPr>
            <w:tcW w:w="1999" w:type="dxa"/>
            <w:vAlign w:val="center"/>
          </w:tcPr>
          <w:p w14:paraId="1DC12023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58</w:t>
            </w:r>
          </w:p>
        </w:tc>
      </w:tr>
      <w:tr w:rsidR="009531B3" w:rsidRPr="00DF684A" w14:paraId="61D985D1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E95D323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2126" w:type="dxa"/>
            <w:vAlign w:val="center"/>
          </w:tcPr>
          <w:p w14:paraId="04D1EB04" w14:textId="0F6935E6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-0.515</w:t>
            </w:r>
          </w:p>
        </w:tc>
        <w:tc>
          <w:tcPr>
            <w:tcW w:w="1999" w:type="dxa"/>
            <w:vAlign w:val="center"/>
          </w:tcPr>
          <w:p w14:paraId="0431B154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999" w:type="dxa"/>
            <w:vAlign w:val="center"/>
          </w:tcPr>
          <w:p w14:paraId="016C91D3" w14:textId="5245613D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vAlign w:val="center"/>
          </w:tcPr>
          <w:p w14:paraId="3D2308DF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vAlign w:val="center"/>
          </w:tcPr>
          <w:p w14:paraId="041815DA" w14:textId="4AB05333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-0.921</w:t>
            </w:r>
          </w:p>
        </w:tc>
        <w:tc>
          <w:tcPr>
            <w:tcW w:w="1999" w:type="dxa"/>
            <w:vAlign w:val="center"/>
          </w:tcPr>
          <w:p w14:paraId="2B0B0C09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149</w:t>
            </w:r>
          </w:p>
        </w:tc>
      </w:tr>
      <w:tr w:rsidR="009531B3" w:rsidRPr="00DF684A" w14:paraId="28C618C1" w14:textId="77777777" w:rsidTr="00953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70EF86E1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2126" w:type="dxa"/>
            <w:vAlign w:val="center"/>
          </w:tcPr>
          <w:p w14:paraId="30164B6B" w14:textId="6974B6E6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-0.474</w:t>
            </w:r>
          </w:p>
        </w:tc>
        <w:tc>
          <w:tcPr>
            <w:tcW w:w="1999" w:type="dxa"/>
            <w:vAlign w:val="center"/>
          </w:tcPr>
          <w:p w14:paraId="62580E14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999" w:type="dxa"/>
            <w:vAlign w:val="center"/>
          </w:tcPr>
          <w:p w14:paraId="6720F6AC" w14:textId="3D997A8F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-0.403</w:t>
            </w:r>
          </w:p>
        </w:tc>
        <w:tc>
          <w:tcPr>
            <w:tcW w:w="1999" w:type="dxa"/>
            <w:vAlign w:val="center"/>
          </w:tcPr>
          <w:p w14:paraId="76A4036A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vAlign w:val="center"/>
          </w:tcPr>
          <w:p w14:paraId="0D23FF09" w14:textId="43FF9418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-0.563</w:t>
            </w:r>
          </w:p>
        </w:tc>
        <w:tc>
          <w:tcPr>
            <w:tcW w:w="1999" w:type="dxa"/>
            <w:vAlign w:val="center"/>
          </w:tcPr>
          <w:p w14:paraId="38FBA3C2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52</w:t>
            </w:r>
          </w:p>
        </w:tc>
      </w:tr>
      <w:tr w:rsidR="009531B3" w:rsidRPr="00DF684A" w14:paraId="6B71C0DF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2B05E55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2126" w:type="dxa"/>
            <w:vAlign w:val="center"/>
          </w:tcPr>
          <w:p w14:paraId="531FC1E3" w14:textId="3EE135E2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-0.454</w:t>
            </w:r>
          </w:p>
        </w:tc>
        <w:tc>
          <w:tcPr>
            <w:tcW w:w="1999" w:type="dxa"/>
            <w:vAlign w:val="center"/>
          </w:tcPr>
          <w:p w14:paraId="045E0799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vAlign w:val="center"/>
          </w:tcPr>
          <w:p w14:paraId="26561BCD" w14:textId="60DCFEC9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-0.401</w:t>
            </w:r>
          </w:p>
        </w:tc>
        <w:tc>
          <w:tcPr>
            <w:tcW w:w="1999" w:type="dxa"/>
            <w:vAlign w:val="center"/>
          </w:tcPr>
          <w:p w14:paraId="5075492F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999" w:type="dxa"/>
            <w:vAlign w:val="center"/>
          </w:tcPr>
          <w:p w14:paraId="3E857561" w14:textId="19273D23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-0.521</w:t>
            </w:r>
          </w:p>
        </w:tc>
        <w:tc>
          <w:tcPr>
            <w:tcW w:w="1999" w:type="dxa"/>
            <w:vAlign w:val="center"/>
          </w:tcPr>
          <w:p w14:paraId="20F4D3E5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</w:tr>
      <w:tr w:rsidR="009531B3" w:rsidRPr="00DF684A" w14:paraId="369CABC7" w14:textId="77777777" w:rsidTr="00953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6010C33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  <w:vAlign w:val="center"/>
          </w:tcPr>
          <w:p w14:paraId="713DA444" w14:textId="11613292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-0.402</w:t>
            </w:r>
          </w:p>
        </w:tc>
        <w:tc>
          <w:tcPr>
            <w:tcW w:w="1999" w:type="dxa"/>
            <w:vAlign w:val="center"/>
          </w:tcPr>
          <w:p w14:paraId="64D3B731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vAlign w:val="center"/>
          </w:tcPr>
          <w:p w14:paraId="2927C19F" w14:textId="58DDD01F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-0.462</w:t>
            </w:r>
          </w:p>
        </w:tc>
        <w:tc>
          <w:tcPr>
            <w:tcW w:w="1999" w:type="dxa"/>
            <w:vAlign w:val="center"/>
          </w:tcPr>
          <w:p w14:paraId="753BBD09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999" w:type="dxa"/>
            <w:vAlign w:val="center"/>
          </w:tcPr>
          <w:p w14:paraId="0FCFFF07" w14:textId="5086213C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vAlign w:val="center"/>
          </w:tcPr>
          <w:p w14:paraId="397773A7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85</w:t>
            </w:r>
          </w:p>
        </w:tc>
      </w:tr>
      <w:tr w:rsidR="009531B3" w:rsidRPr="00DF684A" w14:paraId="616AAEE5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376D087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vAlign w:val="center"/>
          </w:tcPr>
          <w:p w14:paraId="702A9FB6" w14:textId="44B5CAD2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vAlign w:val="center"/>
          </w:tcPr>
          <w:p w14:paraId="2E3DECB3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vAlign w:val="center"/>
          </w:tcPr>
          <w:p w14:paraId="18AE51F1" w14:textId="0D32B3D5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-0.439</w:t>
            </w:r>
          </w:p>
        </w:tc>
        <w:tc>
          <w:tcPr>
            <w:tcW w:w="1999" w:type="dxa"/>
            <w:vAlign w:val="center"/>
          </w:tcPr>
          <w:p w14:paraId="728A45E4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999" w:type="dxa"/>
            <w:vAlign w:val="center"/>
          </w:tcPr>
          <w:p w14:paraId="3DA836A3" w14:textId="6D29A82D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26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vAlign w:val="center"/>
          </w:tcPr>
          <w:p w14:paraId="7944D9F6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</w:t>
            </w:r>
          </w:p>
        </w:tc>
      </w:tr>
      <w:tr w:rsidR="009531B3" w:rsidRPr="00DF684A" w14:paraId="67E99FFF" w14:textId="77777777" w:rsidTr="00953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4C48332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2126" w:type="dxa"/>
            <w:vAlign w:val="center"/>
          </w:tcPr>
          <w:p w14:paraId="11EA069C" w14:textId="7225B038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999" w:type="dxa"/>
            <w:vAlign w:val="center"/>
          </w:tcPr>
          <w:p w14:paraId="5A0C424C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999" w:type="dxa"/>
            <w:vAlign w:val="center"/>
          </w:tcPr>
          <w:p w14:paraId="23583D38" w14:textId="2AE64783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vAlign w:val="center"/>
          </w:tcPr>
          <w:p w14:paraId="0B315E7F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999" w:type="dxa"/>
            <w:vAlign w:val="center"/>
          </w:tcPr>
          <w:p w14:paraId="0002D6C1" w14:textId="5F52271B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33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vAlign w:val="center"/>
          </w:tcPr>
          <w:p w14:paraId="07F54877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</w:t>
            </w:r>
          </w:p>
        </w:tc>
      </w:tr>
      <w:tr w:rsidR="009531B3" w:rsidRPr="00DF684A" w14:paraId="1C5A0BB0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8ABEC1A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2126" w:type="dxa"/>
            <w:vAlign w:val="center"/>
          </w:tcPr>
          <w:p w14:paraId="468D627C" w14:textId="6DB331B0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vAlign w:val="center"/>
          </w:tcPr>
          <w:p w14:paraId="3907FC00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999" w:type="dxa"/>
            <w:vAlign w:val="center"/>
          </w:tcPr>
          <w:p w14:paraId="025B5463" w14:textId="0E8628F2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vAlign w:val="center"/>
          </w:tcPr>
          <w:p w14:paraId="04C0F8EA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vAlign w:val="center"/>
          </w:tcPr>
          <w:p w14:paraId="7A19DD28" w14:textId="4BDD9711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-0.548</w:t>
            </w:r>
          </w:p>
        </w:tc>
        <w:tc>
          <w:tcPr>
            <w:tcW w:w="1999" w:type="dxa"/>
            <w:vAlign w:val="center"/>
          </w:tcPr>
          <w:p w14:paraId="4D46488C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37</w:t>
            </w:r>
          </w:p>
        </w:tc>
      </w:tr>
      <w:tr w:rsidR="009531B3" w:rsidRPr="00DF684A" w14:paraId="42FA5082" w14:textId="77777777" w:rsidTr="00953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57F16D6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6" w:type="dxa"/>
            <w:vAlign w:val="center"/>
          </w:tcPr>
          <w:p w14:paraId="379BD68D" w14:textId="0EF94823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29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vAlign w:val="center"/>
          </w:tcPr>
          <w:p w14:paraId="7082ABA6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vAlign w:val="center"/>
          </w:tcPr>
          <w:p w14:paraId="5FFFE3A2" w14:textId="0C511BD8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44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vAlign w:val="center"/>
          </w:tcPr>
          <w:p w14:paraId="76CCA014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1999" w:type="dxa"/>
            <w:vAlign w:val="center"/>
          </w:tcPr>
          <w:p w14:paraId="2326247D" w14:textId="1EA5D8A1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999" w:type="dxa"/>
            <w:vAlign w:val="center"/>
          </w:tcPr>
          <w:p w14:paraId="0952A7C1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112</w:t>
            </w:r>
          </w:p>
        </w:tc>
      </w:tr>
      <w:tr w:rsidR="009531B3" w:rsidRPr="00DF684A" w14:paraId="788CFF6A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7EF6A50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2126" w:type="dxa"/>
            <w:vAlign w:val="center"/>
          </w:tcPr>
          <w:p w14:paraId="56CE45CB" w14:textId="5B7463F1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-0.265</w:t>
            </w:r>
          </w:p>
        </w:tc>
        <w:tc>
          <w:tcPr>
            <w:tcW w:w="1999" w:type="dxa"/>
            <w:vAlign w:val="center"/>
          </w:tcPr>
          <w:p w14:paraId="42586891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</w:p>
        </w:tc>
        <w:tc>
          <w:tcPr>
            <w:tcW w:w="1999" w:type="dxa"/>
            <w:vAlign w:val="center"/>
          </w:tcPr>
          <w:p w14:paraId="54B06B20" w14:textId="1B2AEB05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-0.090</w:t>
            </w:r>
          </w:p>
        </w:tc>
        <w:tc>
          <w:tcPr>
            <w:tcW w:w="1999" w:type="dxa"/>
            <w:vAlign w:val="center"/>
          </w:tcPr>
          <w:p w14:paraId="0F0A8C69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vAlign w:val="center"/>
          </w:tcPr>
          <w:p w14:paraId="22B94D32" w14:textId="5886E9D2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48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vAlign w:val="center"/>
          </w:tcPr>
          <w:p w14:paraId="39D341B8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149</w:t>
            </w:r>
          </w:p>
        </w:tc>
      </w:tr>
      <w:tr w:rsidR="009531B3" w:rsidRPr="00DF684A" w14:paraId="3F1E4956" w14:textId="77777777" w:rsidTr="00953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42F81F6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vAlign w:val="center"/>
          </w:tcPr>
          <w:p w14:paraId="3D99AF55" w14:textId="4AC4F04F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-0.246</w:t>
            </w:r>
          </w:p>
        </w:tc>
        <w:tc>
          <w:tcPr>
            <w:tcW w:w="1999" w:type="dxa"/>
            <w:vAlign w:val="center"/>
          </w:tcPr>
          <w:p w14:paraId="4BE8181C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999" w:type="dxa"/>
            <w:vAlign w:val="center"/>
          </w:tcPr>
          <w:p w14:paraId="21F1C7E9" w14:textId="0043EA6F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vAlign w:val="center"/>
          </w:tcPr>
          <w:p w14:paraId="538EF209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999" w:type="dxa"/>
            <w:vAlign w:val="center"/>
          </w:tcPr>
          <w:p w14:paraId="2DE82C8C" w14:textId="48854EBC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-0.344</w:t>
            </w:r>
          </w:p>
        </w:tc>
        <w:tc>
          <w:tcPr>
            <w:tcW w:w="1999" w:type="dxa"/>
            <w:vAlign w:val="center"/>
          </w:tcPr>
          <w:p w14:paraId="3F01B234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39</w:t>
            </w:r>
          </w:p>
        </w:tc>
      </w:tr>
      <w:tr w:rsidR="009531B3" w:rsidRPr="00DF684A" w14:paraId="5FB6BECA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7F036EC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2126" w:type="dxa"/>
            <w:vAlign w:val="center"/>
          </w:tcPr>
          <w:p w14:paraId="2577A492" w14:textId="3D2A54CB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-0.237</w:t>
            </w:r>
          </w:p>
        </w:tc>
        <w:tc>
          <w:tcPr>
            <w:tcW w:w="1999" w:type="dxa"/>
            <w:vAlign w:val="center"/>
          </w:tcPr>
          <w:p w14:paraId="79F14EA6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999" w:type="dxa"/>
            <w:vAlign w:val="center"/>
          </w:tcPr>
          <w:p w14:paraId="39633FCD" w14:textId="1C03D773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-0.274</w:t>
            </w:r>
          </w:p>
        </w:tc>
        <w:tc>
          <w:tcPr>
            <w:tcW w:w="1999" w:type="dxa"/>
            <w:vAlign w:val="center"/>
          </w:tcPr>
          <w:p w14:paraId="2F935AF0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999" w:type="dxa"/>
            <w:vAlign w:val="center"/>
          </w:tcPr>
          <w:p w14:paraId="43147D42" w14:textId="5A6D193D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vAlign w:val="center"/>
          </w:tcPr>
          <w:p w14:paraId="04161F2D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27</w:t>
            </w:r>
          </w:p>
        </w:tc>
      </w:tr>
      <w:tr w:rsidR="009531B3" w:rsidRPr="00DF684A" w14:paraId="54929B70" w14:textId="77777777" w:rsidTr="009531B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0C22321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2126" w:type="dxa"/>
            <w:vAlign w:val="center"/>
          </w:tcPr>
          <w:p w14:paraId="32CA5100" w14:textId="266E176C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vAlign w:val="center"/>
          </w:tcPr>
          <w:p w14:paraId="169246B1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999" w:type="dxa"/>
            <w:vAlign w:val="center"/>
          </w:tcPr>
          <w:p w14:paraId="04AEC38B" w14:textId="6885510A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vAlign w:val="center"/>
          </w:tcPr>
          <w:p w14:paraId="3F904F0D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vAlign w:val="center"/>
          </w:tcPr>
          <w:p w14:paraId="1E35739D" w14:textId="5D82DF6C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39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vAlign w:val="center"/>
          </w:tcPr>
          <w:p w14:paraId="03A10D94" w14:textId="77777777" w:rsidR="008B4719" w:rsidRPr="007B0106" w:rsidRDefault="008B4719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451</w:t>
            </w:r>
          </w:p>
        </w:tc>
      </w:tr>
      <w:tr w:rsidR="009531B3" w:rsidRPr="00DF684A" w14:paraId="77C1520D" w14:textId="77777777" w:rsidTr="0095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7620C21" w14:textId="77777777" w:rsidR="008B4719" w:rsidRPr="00C538C9" w:rsidRDefault="008B4719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2126" w:type="dxa"/>
            <w:vAlign w:val="center"/>
          </w:tcPr>
          <w:p w14:paraId="27780BCE" w14:textId="00C21691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90</w:t>
            </w:r>
          </w:p>
        </w:tc>
        <w:tc>
          <w:tcPr>
            <w:tcW w:w="1999" w:type="dxa"/>
            <w:vAlign w:val="center"/>
          </w:tcPr>
          <w:p w14:paraId="4369B20E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999" w:type="dxa"/>
            <w:vAlign w:val="center"/>
          </w:tcPr>
          <w:p w14:paraId="48E0A338" w14:textId="30E87478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-0.271</w:t>
            </w:r>
          </w:p>
        </w:tc>
        <w:tc>
          <w:tcPr>
            <w:tcW w:w="1999" w:type="dxa"/>
            <w:vAlign w:val="center"/>
          </w:tcPr>
          <w:p w14:paraId="6CE276E7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</w:t>
            </w:r>
          </w:p>
        </w:tc>
        <w:tc>
          <w:tcPr>
            <w:tcW w:w="1999" w:type="dxa"/>
            <w:vAlign w:val="center"/>
          </w:tcPr>
          <w:p w14:paraId="46F87AC5" w14:textId="60C8F77C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-0.087</w:t>
            </w:r>
          </w:p>
        </w:tc>
        <w:tc>
          <w:tcPr>
            <w:tcW w:w="1999" w:type="dxa"/>
            <w:vAlign w:val="center"/>
          </w:tcPr>
          <w:p w14:paraId="458AC556" w14:textId="77777777" w:rsidR="008B4719" w:rsidRPr="007B0106" w:rsidRDefault="008B4719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31</w:t>
            </w:r>
          </w:p>
        </w:tc>
      </w:tr>
    </w:tbl>
    <w:p w14:paraId="4E75A672" w14:textId="77777777" w:rsidR="008B4719" w:rsidRPr="00DF684A" w:rsidRDefault="007D2102" w:rsidP="009452E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F684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* Ranking medium EG is the comparison criterion.</w:t>
      </w:r>
    </w:p>
    <w:p w14:paraId="127F48A5" w14:textId="77777777" w:rsidR="007D2102" w:rsidRPr="00DF684A" w:rsidRDefault="007D2102" w:rsidP="009452E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812A4A1" w14:textId="77777777" w:rsidR="007D2102" w:rsidRPr="00DF684A" w:rsidRDefault="007D2102" w:rsidP="009452E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E42814A" w14:textId="77777777" w:rsidR="0062555D" w:rsidRPr="00DF684A" w:rsidRDefault="0062555D" w:rsidP="009452E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0F1BEB13" w14:textId="77777777" w:rsidR="007D2102" w:rsidRPr="00DF684A" w:rsidRDefault="007D2102" w:rsidP="009452E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D15EF0D" w14:textId="2D5EB9EB" w:rsidR="007D2102" w:rsidRPr="00DF684A" w:rsidRDefault="009531B3" w:rsidP="009531B3">
      <w:pPr>
        <w:spacing w:after="0" w:line="480" w:lineRule="auto"/>
        <w:ind w:right="-313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B0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Table S2</w:t>
      </w:r>
      <w:r w:rsidR="007D2102" w:rsidRPr="007B0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.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Correspondence of selection of the top 15 </w:t>
      </w:r>
      <w:r w:rsidR="00DF684A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Nellore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sires with </w:t>
      </w:r>
      <w:r w:rsidR="00A874C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="007D2102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highest progeny number, classified by EBV for dry matter intake (DMI)</w:t>
      </w:r>
      <w:r w:rsidR="005465E3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the medium, low and high environmental </w:t>
      </w:r>
      <w:r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gradients</w:t>
      </w:r>
      <w:r w:rsidR="005465E3" w:rsidRPr="00DF684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(EG).</w:t>
      </w:r>
    </w:p>
    <w:tbl>
      <w:tblPr>
        <w:tblStyle w:val="PlainTable2"/>
        <w:tblW w:w="14249" w:type="dxa"/>
        <w:jc w:val="center"/>
        <w:tblLook w:val="04A0" w:firstRow="1" w:lastRow="0" w:firstColumn="1" w:lastColumn="0" w:noHBand="0" w:noVBand="1"/>
      </w:tblPr>
      <w:tblGrid>
        <w:gridCol w:w="2127"/>
        <w:gridCol w:w="128"/>
        <w:gridCol w:w="1871"/>
        <w:gridCol w:w="128"/>
        <w:gridCol w:w="1871"/>
        <w:gridCol w:w="128"/>
        <w:gridCol w:w="1871"/>
        <w:gridCol w:w="128"/>
        <w:gridCol w:w="1871"/>
        <w:gridCol w:w="128"/>
        <w:gridCol w:w="1871"/>
        <w:gridCol w:w="128"/>
        <w:gridCol w:w="1871"/>
        <w:gridCol w:w="128"/>
      </w:tblGrid>
      <w:tr w:rsidR="009531B3" w:rsidRPr="00DF684A" w14:paraId="14F46044" w14:textId="77777777" w:rsidTr="009531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gridSpan w:val="2"/>
            <w:vAlign w:val="center"/>
          </w:tcPr>
          <w:p w14:paraId="0D809394" w14:textId="1A09E4C2" w:rsidR="007D2102" w:rsidRPr="007B0106" w:rsidRDefault="007D2102" w:rsidP="009531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Ranking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Medium </w:t>
            </w:r>
          </w:p>
        </w:tc>
        <w:tc>
          <w:tcPr>
            <w:tcW w:w="1999" w:type="dxa"/>
            <w:gridSpan w:val="2"/>
            <w:vAlign w:val="center"/>
          </w:tcPr>
          <w:p w14:paraId="18AA3DAE" w14:textId="0899AC3D" w:rsidR="007D2102" w:rsidRPr="007B0106" w:rsidRDefault="007D2102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EBV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Medium</w:t>
            </w:r>
          </w:p>
        </w:tc>
        <w:tc>
          <w:tcPr>
            <w:tcW w:w="1999" w:type="dxa"/>
            <w:gridSpan w:val="2"/>
            <w:vAlign w:val="center"/>
          </w:tcPr>
          <w:p w14:paraId="560CF66E" w14:textId="0A7157C3" w:rsidR="007D2102" w:rsidRPr="007B0106" w:rsidRDefault="007D2102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Ranking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EG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Low</w:t>
            </w:r>
          </w:p>
        </w:tc>
        <w:tc>
          <w:tcPr>
            <w:tcW w:w="1999" w:type="dxa"/>
            <w:gridSpan w:val="2"/>
            <w:vAlign w:val="center"/>
          </w:tcPr>
          <w:p w14:paraId="4A56B8F8" w14:textId="39407EC6" w:rsidR="007D2102" w:rsidRPr="007B0106" w:rsidRDefault="007D2102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EBV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Low</w:t>
            </w:r>
          </w:p>
        </w:tc>
        <w:tc>
          <w:tcPr>
            <w:tcW w:w="1999" w:type="dxa"/>
            <w:gridSpan w:val="2"/>
            <w:vAlign w:val="center"/>
          </w:tcPr>
          <w:p w14:paraId="7C02E838" w14:textId="7A4C4ED6" w:rsidR="007D2102" w:rsidRPr="007B0106" w:rsidRDefault="007D2102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Ranking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High</w:t>
            </w:r>
          </w:p>
        </w:tc>
        <w:tc>
          <w:tcPr>
            <w:tcW w:w="1999" w:type="dxa"/>
            <w:gridSpan w:val="2"/>
            <w:vAlign w:val="center"/>
          </w:tcPr>
          <w:p w14:paraId="16939C4A" w14:textId="2A9A8731" w:rsidR="007D2102" w:rsidRPr="007B0106" w:rsidRDefault="007D2102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EBV </w:t>
            </w:r>
            <w:r w:rsidR="009B70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EG </w:t>
            </w: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High</w:t>
            </w:r>
          </w:p>
        </w:tc>
        <w:tc>
          <w:tcPr>
            <w:tcW w:w="1999" w:type="dxa"/>
            <w:gridSpan w:val="2"/>
            <w:vAlign w:val="center"/>
          </w:tcPr>
          <w:p w14:paraId="37DF84BF" w14:textId="303CCF67" w:rsidR="007D2102" w:rsidRPr="007B0106" w:rsidRDefault="007D2102" w:rsidP="009531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Total</w:t>
            </w:r>
            <w:r w:rsidR="00DF68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number of progeny</w:t>
            </w:r>
          </w:p>
        </w:tc>
      </w:tr>
      <w:tr w:rsidR="009531B3" w:rsidRPr="00DF684A" w14:paraId="604F1AE0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E1DD21D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gridSpan w:val="2"/>
            <w:vAlign w:val="center"/>
          </w:tcPr>
          <w:p w14:paraId="59129254" w14:textId="18CB37DD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gridSpan w:val="2"/>
            <w:vAlign w:val="center"/>
          </w:tcPr>
          <w:p w14:paraId="38847AA8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gridSpan w:val="2"/>
            <w:vAlign w:val="center"/>
          </w:tcPr>
          <w:p w14:paraId="4D624636" w14:textId="472AD2FB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-1.424</w:t>
            </w:r>
          </w:p>
        </w:tc>
        <w:tc>
          <w:tcPr>
            <w:tcW w:w="1999" w:type="dxa"/>
            <w:gridSpan w:val="2"/>
            <w:vAlign w:val="center"/>
          </w:tcPr>
          <w:p w14:paraId="4E2C74E3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999" w:type="dxa"/>
            <w:gridSpan w:val="2"/>
            <w:vAlign w:val="center"/>
          </w:tcPr>
          <w:p w14:paraId="1A8CF831" w14:textId="50ECBBC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-0.779</w:t>
            </w:r>
          </w:p>
        </w:tc>
        <w:tc>
          <w:tcPr>
            <w:tcW w:w="1999" w:type="dxa"/>
            <w:gridSpan w:val="2"/>
            <w:vAlign w:val="center"/>
          </w:tcPr>
          <w:p w14:paraId="2D1A2D78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</w:p>
        </w:tc>
      </w:tr>
      <w:tr w:rsidR="009531B3" w:rsidRPr="00DF684A" w14:paraId="0DE55701" w14:textId="77777777" w:rsidTr="009531B3">
        <w:trPr>
          <w:gridAfter w:val="1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5C6EBC0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4B4EFF90" w14:textId="24EC9DE8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94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30AF16D9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480C4D03" w14:textId="2472943E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-0.700</w:t>
            </w:r>
          </w:p>
        </w:tc>
        <w:tc>
          <w:tcPr>
            <w:tcW w:w="1999" w:type="dxa"/>
            <w:gridSpan w:val="2"/>
            <w:vAlign w:val="center"/>
          </w:tcPr>
          <w:p w14:paraId="1AF33F30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gridSpan w:val="2"/>
            <w:vAlign w:val="center"/>
          </w:tcPr>
          <w:p w14:paraId="00CBD8C7" w14:textId="5AADC286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-1.244</w:t>
            </w:r>
          </w:p>
        </w:tc>
        <w:tc>
          <w:tcPr>
            <w:tcW w:w="1999" w:type="dxa"/>
            <w:gridSpan w:val="2"/>
            <w:vAlign w:val="center"/>
          </w:tcPr>
          <w:p w14:paraId="2747F095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149</w:t>
            </w:r>
          </w:p>
        </w:tc>
      </w:tr>
      <w:tr w:rsidR="009531B3" w:rsidRPr="00DF684A" w14:paraId="57E414F2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2477C4C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gridSpan w:val="2"/>
            <w:vAlign w:val="center"/>
          </w:tcPr>
          <w:p w14:paraId="7B7830E8" w14:textId="570C6AC4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-0.777</w:t>
            </w:r>
          </w:p>
        </w:tc>
        <w:tc>
          <w:tcPr>
            <w:tcW w:w="1999" w:type="dxa"/>
            <w:gridSpan w:val="2"/>
            <w:vAlign w:val="center"/>
          </w:tcPr>
          <w:p w14:paraId="4CF92CCE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</w:p>
        </w:tc>
        <w:tc>
          <w:tcPr>
            <w:tcW w:w="1999" w:type="dxa"/>
            <w:gridSpan w:val="2"/>
            <w:vAlign w:val="center"/>
          </w:tcPr>
          <w:p w14:paraId="0E38A817" w14:textId="1268C41D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2E95383F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gridSpan w:val="2"/>
            <w:vAlign w:val="center"/>
          </w:tcPr>
          <w:p w14:paraId="2D9BA413" w14:textId="58383705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62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46F248EA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31</w:t>
            </w:r>
          </w:p>
        </w:tc>
      </w:tr>
      <w:tr w:rsidR="009531B3" w:rsidRPr="00DF684A" w14:paraId="7F88AD04" w14:textId="77777777" w:rsidTr="009531B3">
        <w:trPr>
          <w:gridAfter w:val="1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4045CE2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166C2332" w14:textId="7FA3944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72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gridSpan w:val="2"/>
            <w:vAlign w:val="center"/>
          </w:tcPr>
          <w:p w14:paraId="4D8EE784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999" w:type="dxa"/>
            <w:gridSpan w:val="2"/>
            <w:vAlign w:val="center"/>
          </w:tcPr>
          <w:p w14:paraId="7E548F30" w14:textId="417C635A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-0.296</w:t>
            </w:r>
          </w:p>
        </w:tc>
        <w:tc>
          <w:tcPr>
            <w:tcW w:w="1999" w:type="dxa"/>
            <w:gridSpan w:val="2"/>
            <w:vAlign w:val="center"/>
          </w:tcPr>
          <w:p w14:paraId="0D061548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3D6B33E9" w14:textId="5BFC3B66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-1.267</w:t>
            </w:r>
          </w:p>
        </w:tc>
        <w:tc>
          <w:tcPr>
            <w:tcW w:w="1999" w:type="dxa"/>
            <w:gridSpan w:val="2"/>
            <w:vAlign w:val="center"/>
          </w:tcPr>
          <w:p w14:paraId="54B359CB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9531B3" w:rsidRPr="00DF684A" w14:paraId="36D03EE6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39625E5A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gridSpan w:val="2"/>
            <w:vAlign w:val="center"/>
          </w:tcPr>
          <w:p w14:paraId="0DCA6BC1" w14:textId="767FB1BC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56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29948269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415BD1EF" w14:textId="1BD278E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-0.420</w:t>
            </w:r>
          </w:p>
        </w:tc>
        <w:tc>
          <w:tcPr>
            <w:tcW w:w="1999" w:type="dxa"/>
            <w:gridSpan w:val="2"/>
            <w:vAlign w:val="center"/>
          </w:tcPr>
          <w:p w14:paraId="7A9184DA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3BA2A6E4" w14:textId="7474F64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74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69E950DE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89</w:t>
            </w:r>
          </w:p>
        </w:tc>
      </w:tr>
      <w:tr w:rsidR="009531B3" w:rsidRPr="00DF684A" w14:paraId="321F0EC3" w14:textId="77777777" w:rsidTr="009531B3">
        <w:trPr>
          <w:gridAfter w:val="1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E09C6C2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999" w:type="dxa"/>
            <w:gridSpan w:val="2"/>
            <w:vAlign w:val="center"/>
          </w:tcPr>
          <w:p w14:paraId="081AEC14" w14:textId="4619031F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53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0BDF6873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999" w:type="dxa"/>
            <w:gridSpan w:val="2"/>
            <w:vAlign w:val="center"/>
          </w:tcPr>
          <w:p w14:paraId="14B6CB90" w14:textId="48998385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42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43AC073D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gridSpan w:val="2"/>
            <w:vAlign w:val="center"/>
          </w:tcPr>
          <w:p w14:paraId="399E8448" w14:textId="44575531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-0.674</w:t>
            </w:r>
          </w:p>
        </w:tc>
        <w:tc>
          <w:tcPr>
            <w:tcW w:w="1999" w:type="dxa"/>
            <w:gridSpan w:val="2"/>
            <w:vAlign w:val="center"/>
          </w:tcPr>
          <w:p w14:paraId="11457ED3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39</w:t>
            </w:r>
          </w:p>
        </w:tc>
      </w:tr>
      <w:tr w:rsidR="009531B3" w:rsidRPr="00DF684A" w14:paraId="25452610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C862BD3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724C2773" w14:textId="656C046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49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999" w:type="dxa"/>
            <w:gridSpan w:val="2"/>
            <w:vAlign w:val="center"/>
          </w:tcPr>
          <w:p w14:paraId="6E9252E5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999" w:type="dxa"/>
            <w:gridSpan w:val="2"/>
            <w:vAlign w:val="center"/>
          </w:tcPr>
          <w:p w14:paraId="7E831F96" w14:textId="7BF1C7D2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075FBC33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7EC3A9FE" w14:textId="058BAC6B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900</w:t>
            </w:r>
          </w:p>
        </w:tc>
        <w:tc>
          <w:tcPr>
            <w:tcW w:w="1999" w:type="dxa"/>
            <w:gridSpan w:val="2"/>
            <w:vAlign w:val="center"/>
          </w:tcPr>
          <w:p w14:paraId="335D81B1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112</w:t>
            </w:r>
          </w:p>
        </w:tc>
      </w:tr>
      <w:tr w:rsidR="009531B3" w:rsidRPr="00DF684A" w14:paraId="17EC1E56" w14:textId="77777777" w:rsidTr="009531B3">
        <w:trPr>
          <w:gridAfter w:val="1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8D20795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gridSpan w:val="2"/>
            <w:vAlign w:val="center"/>
          </w:tcPr>
          <w:p w14:paraId="5C79BBD0" w14:textId="5A62325A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47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45270EDA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999" w:type="dxa"/>
            <w:gridSpan w:val="2"/>
            <w:vAlign w:val="center"/>
          </w:tcPr>
          <w:p w14:paraId="06719771" w14:textId="04328A5B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4ECB8026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gridSpan w:val="2"/>
            <w:vAlign w:val="center"/>
          </w:tcPr>
          <w:p w14:paraId="70001130" w14:textId="21F26880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87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4DA0410B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58</w:t>
            </w:r>
          </w:p>
        </w:tc>
      </w:tr>
      <w:tr w:rsidR="009531B3" w:rsidRPr="00DF684A" w14:paraId="09884AEB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8548CD4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999" w:type="dxa"/>
            <w:gridSpan w:val="2"/>
            <w:vAlign w:val="center"/>
          </w:tcPr>
          <w:p w14:paraId="3EAB74B6" w14:textId="6B9FCD1D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-0.456</w:t>
            </w:r>
          </w:p>
        </w:tc>
        <w:tc>
          <w:tcPr>
            <w:tcW w:w="1999" w:type="dxa"/>
            <w:gridSpan w:val="2"/>
            <w:vAlign w:val="center"/>
          </w:tcPr>
          <w:p w14:paraId="52A93FD6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4202C6CA" w14:textId="6C8CD0D6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-0.679</w:t>
            </w:r>
          </w:p>
        </w:tc>
        <w:tc>
          <w:tcPr>
            <w:tcW w:w="1999" w:type="dxa"/>
            <w:gridSpan w:val="2"/>
            <w:vAlign w:val="center"/>
          </w:tcPr>
          <w:p w14:paraId="7F91093F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999" w:type="dxa"/>
            <w:gridSpan w:val="2"/>
            <w:vAlign w:val="center"/>
          </w:tcPr>
          <w:p w14:paraId="7A1CBC3B" w14:textId="713492F5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-0.177</w:t>
            </w:r>
          </w:p>
        </w:tc>
        <w:tc>
          <w:tcPr>
            <w:tcW w:w="1999" w:type="dxa"/>
            <w:gridSpan w:val="2"/>
            <w:vAlign w:val="center"/>
          </w:tcPr>
          <w:p w14:paraId="3B6E1780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52</w:t>
            </w:r>
          </w:p>
        </w:tc>
      </w:tr>
      <w:tr w:rsidR="009531B3" w:rsidRPr="00DF684A" w14:paraId="0C95040D" w14:textId="77777777" w:rsidTr="009531B3">
        <w:trPr>
          <w:gridAfter w:val="1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CAEBC70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999" w:type="dxa"/>
            <w:gridSpan w:val="2"/>
            <w:vAlign w:val="center"/>
          </w:tcPr>
          <w:p w14:paraId="667FEED3" w14:textId="08F6AC88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-0.398</w:t>
            </w:r>
          </w:p>
        </w:tc>
        <w:tc>
          <w:tcPr>
            <w:tcW w:w="1999" w:type="dxa"/>
            <w:gridSpan w:val="2"/>
            <w:vAlign w:val="center"/>
          </w:tcPr>
          <w:p w14:paraId="54FA0232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gridSpan w:val="2"/>
            <w:vAlign w:val="center"/>
          </w:tcPr>
          <w:p w14:paraId="1633276F" w14:textId="7A4583B1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68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gridSpan w:val="2"/>
            <w:vAlign w:val="center"/>
          </w:tcPr>
          <w:p w14:paraId="437C9D0C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22</w:t>
            </w:r>
          </w:p>
        </w:tc>
        <w:tc>
          <w:tcPr>
            <w:tcW w:w="1999" w:type="dxa"/>
            <w:gridSpan w:val="2"/>
            <w:vAlign w:val="center"/>
          </w:tcPr>
          <w:p w14:paraId="1EA1B964" w14:textId="57DA1689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40</w:t>
            </w:r>
          </w:p>
        </w:tc>
        <w:tc>
          <w:tcPr>
            <w:tcW w:w="1999" w:type="dxa"/>
            <w:gridSpan w:val="2"/>
            <w:vAlign w:val="center"/>
          </w:tcPr>
          <w:p w14:paraId="3D51F79D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85</w:t>
            </w:r>
          </w:p>
        </w:tc>
      </w:tr>
      <w:tr w:rsidR="009531B3" w:rsidRPr="00DF684A" w14:paraId="455ED788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4BC91B2C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999" w:type="dxa"/>
            <w:gridSpan w:val="2"/>
            <w:vAlign w:val="center"/>
          </w:tcPr>
          <w:p w14:paraId="7D244684" w14:textId="649F5BB6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73B2267E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999" w:type="dxa"/>
            <w:gridSpan w:val="2"/>
            <w:vAlign w:val="center"/>
          </w:tcPr>
          <w:p w14:paraId="147BA963" w14:textId="508E3C11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28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999" w:type="dxa"/>
            <w:gridSpan w:val="2"/>
            <w:vAlign w:val="center"/>
          </w:tcPr>
          <w:p w14:paraId="671DE6F2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999" w:type="dxa"/>
            <w:gridSpan w:val="2"/>
            <w:vAlign w:val="center"/>
          </w:tcPr>
          <w:p w14:paraId="0131C3A9" w14:textId="7BA3480A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-0.466</w:t>
            </w:r>
          </w:p>
        </w:tc>
        <w:tc>
          <w:tcPr>
            <w:tcW w:w="1999" w:type="dxa"/>
            <w:gridSpan w:val="2"/>
            <w:vAlign w:val="center"/>
          </w:tcPr>
          <w:p w14:paraId="6D2BD387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27</w:t>
            </w:r>
          </w:p>
        </w:tc>
      </w:tr>
      <w:tr w:rsidR="009531B3" w:rsidRPr="00DF684A" w14:paraId="720CDF1C" w14:textId="77777777" w:rsidTr="009531B3">
        <w:trPr>
          <w:gridAfter w:val="1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627F5A97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999" w:type="dxa"/>
            <w:gridSpan w:val="2"/>
            <w:vAlign w:val="center"/>
          </w:tcPr>
          <w:p w14:paraId="4AC3390F" w14:textId="420FAF1A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35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999" w:type="dxa"/>
            <w:gridSpan w:val="2"/>
            <w:vAlign w:val="center"/>
          </w:tcPr>
          <w:p w14:paraId="3E70C4FF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gridSpan w:val="2"/>
            <w:vAlign w:val="center"/>
          </w:tcPr>
          <w:p w14:paraId="07424E98" w14:textId="6EBD61DE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15CDDC89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999" w:type="dxa"/>
            <w:gridSpan w:val="2"/>
            <w:vAlign w:val="center"/>
          </w:tcPr>
          <w:p w14:paraId="159239E8" w14:textId="7260714A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999" w:type="dxa"/>
            <w:gridSpan w:val="2"/>
            <w:vAlign w:val="center"/>
          </w:tcPr>
          <w:p w14:paraId="25C42D5C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37</w:t>
            </w:r>
          </w:p>
        </w:tc>
      </w:tr>
      <w:tr w:rsidR="009531B3" w:rsidRPr="00DF684A" w14:paraId="324B9DA3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72D83A51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999" w:type="dxa"/>
            <w:gridSpan w:val="2"/>
            <w:vAlign w:val="center"/>
          </w:tcPr>
          <w:p w14:paraId="6C422D15" w14:textId="78E71698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32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gridSpan w:val="2"/>
            <w:vAlign w:val="center"/>
          </w:tcPr>
          <w:p w14:paraId="41C881FA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999" w:type="dxa"/>
            <w:gridSpan w:val="2"/>
            <w:vAlign w:val="center"/>
          </w:tcPr>
          <w:p w14:paraId="442F3DB2" w14:textId="545AC904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27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999" w:type="dxa"/>
            <w:gridSpan w:val="2"/>
            <w:vAlign w:val="center"/>
          </w:tcPr>
          <w:p w14:paraId="635EA264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999" w:type="dxa"/>
            <w:gridSpan w:val="2"/>
            <w:vAlign w:val="center"/>
          </w:tcPr>
          <w:p w14:paraId="4088B02B" w14:textId="39DE8BC6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-0.391</w:t>
            </w:r>
          </w:p>
        </w:tc>
        <w:tc>
          <w:tcPr>
            <w:tcW w:w="1999" w:type="dxa"/>
            <w:gridSpan w:val="2"/>
            <w:vAlign w:val="center"/>
          </w:tcPr>
          <w:p w14:paraId="56DB334B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48</w:t>
            </w:r>
          </w:p>
        </w:tc>
      </w:tr>
      <w:tr w:rsidR="009531B3" w:rsidRPr="00DF684A" w14:paraId="77B60C35" w14:textId="77777777" w:rsidTr="009531B3">
        <w:trPr>
          <w:gridAfter w:val="1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9EB4471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14</w:t>
            </w:r>
          </w:p>
        </w:tc>
        <w:tc>
          <w:tcPr>
            <w:tcW w:w="1999" w:type="dxa"/>
            <w:gridSpan w:val="2"/>
            <w:vAlign w:val="center"/>
          </w:tcPr>
          <w:p w14:paraId="71AD6ECD" w14:textId="29A5054B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300</w:t>
            </w:r>
          </w:p>
        </w:tc>
        <w:tc>
          <w:tcPr>
            <w:tcW w:w="1999" w:type="dxa"/>
            <w:gridSpan w:val="2"/>
            <w:vAlign w:val="center"/>
          </w:tcPr>
          <w:p w14:paraId="2580A0D1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999" w:type="dxa"/>
            <w:gridSpan w:val="2"/>
            <w:vAlign w:val="center"/>
          </w:tcPr>
          <w:p w14:paraId="52A62C98" w14:textId="3AC8EA55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34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999" w:type="dxa"/>
            <w:gridSpan w:val="2"/>
            <w:vAlign w:val="center"/>
          </w:tcPr>
          <w:p w14:paraId="4C09A5AD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999" w:type="dxa"/>
            <w:gridSpan w:val="2"/>
            <w:vAlign w:val="center"/>
          </w:tcPr>
          <w:p w14:paraId="2925AB40" w14:textId="48D2A1C9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</w:t>
            </w:r>
            <w:r w:rsidR="00FE7D4A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24</w:t>
            </w:r>
            <w:r w:rsidR="00FE7D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999" w:type="dxa"/>
            <w:gridSpan w:val="2"/>
            <w:vAlign w:val="center"/>
          </w:tcPr>
          <w:p w14:paraId="25278214" w14:textId="77777777" w:rsidR="007D2102" w:rsidRPr="007B0106" w:rsidRDefault="007D2102" w:rsidP="009531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31</w:t>
            </w:r>
          </w:p>
        </w:tc>
      </w:tr>
      <w:tr w:rsidR="009531B3" w:rsidRPr="00DF684A" w14:paraId="75D57B4F" w14:textId="77777777" w:rsidTr="009531B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28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1DFF5061" w14:textId="77777777" w:rsidR="007D2102" w:rsidRPr="00C538C9" w:rsidRDefault="007D2102" w:rsidP="009531B3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</w:pPr>
            <w:r w:rsidRPr="00C538C9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  <w:tc>
          <w:tcPr>
            <w:tcW w:w="1999" w:type="dxa"/>
            <w:gridSpan w:val="2"/>
            <w:vAlign w:val="center"/>
          </w:tcPr>
          <w:p w14:paraId="66BB6E48" w14:textId="53956CDE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-1.</w:t>
            </w:r>
            <w:r w:rsidR="00084B0D"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</w:t>
            </w:r>
            <w:r w:rsidR="00084B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1999" w:type="dxa"/>
            <w:gridSpan w:val="2"/>
            <w:vAlign w:val="center"/>
          </w:tcPr>
          <w:p w14:paraId="3F82A037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19</w:t>
            </w:r>
          </w:p>
        </w:tc>
        <w:tc>
          <w:tcPr>
            <w:tcW w:w="1999" w:type="dxa"/>
            <w:gridSpan w:val="2"/>
            <w:vAlign w:val="center"/>
          </w:tcPr>
          <w:p w14:paraId="11493294" w14:textId="267E5A1D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-1.424</w:t>
            </w:r>
          </w:p>
        </w:tc>
        <w:tc>
          <w:tcPr>
            <w:tcW w:w="1999" w:type="dxa"/>
            <w:gridSpan w:val="2"/>
            <w:vAlign w:val="center"/>
          </w:tcPr>
          <w:p w14:paraId="40260E04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999" w:type="dxa"/>
            <w:gridSpan w:val="2"/>
            <w:vAlign w:val="center"/>
          </w:tcPr>
          <w:p w14:paraId="0EF4766A" w14:textId="5853DFBA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-0.779</w:t>
            </w:r>
          </w:p>
        </w:tc>
        <w:tc>
          <w:tcPr>
            <w:tcW w:w="1999" w:type="dxa"/>
            <w:gridSpan w:val="2"/>
            <w:vAlign w:val="center"/>
          </w:tcPr>
          <w:p w14:paraId="536F7482" w14:textId="77777777" w:rsidR="007D2102" w:rsidRPr="007B0106" w:rsidRDefault="007D2102" w:rsidP="009531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7B0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50</w:t>
            </w:r>
          </w:p>
        </w:tc>
      </w:tr>
    </w:tbl>
    <w:p w14:paraId="19E88EF8" w14:textId="77777777" w:rsidR="007D2102" w:rsidRPr="00DF684A" w:rsidRDefault="007D2102" w:rsidP="009452E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DF684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* Ranking medium EG is the comparison criterion.</w:t>
      </w:r>
    </w:p>
    <w:p w14:paraId="09C190F2" w14:textId="77777777" w:rsidR="007D2102" w:rsidRPr="00DF684A" w:rsidRDefault="007D2102" w:rsidP="009452E3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sectPr w:rsidR="007D2102" w:rsidRPr="00DF684A" w:rsidSect="008B4719">
      <w:foot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C74BD" w14:textId="77777777" w:rsidR="001F0B57" w:rsidRDefault="001F0B57" w:rsidP="00DF684A">
      <w:pPr>
        <w:spacing w:after="0" w:line="240" w:lineRule="auto"/>
      </w:pPr>
      <w:r>
        <w:separator/>
      </w:r>
    </w:p>
  </w:endnote>
  <w:endnote w:type="continuationSeparator" w:id="0">
    <w:p w14:paraId="3B579E32" w14:textId="77777777" w:rsidR="001F0B57" w:rsidRDefault="001F0B57" w:rsidP="00DF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973852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0FAA7D" w14:textId="77777777" w:rsidR="00A874C4" w:rsidRDefault="00A874C4" w:rsidP="006529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70C64F6" w14:textId="77777777" w:rsidR="00A874C4" w:rsidRDefault="00A874C4" w:rsidP="006529E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8B4B" w14:textId="77777777" w:rsidR="001F0B57" w:rsidRDefault="001F0B57" w:rsidP="00DF684A">
      <w:pPr>
        <w:spacing w:after="0" w:line="240" w:lineRule="auto"/>
      </w:pPr>
      <w:r>
        <w:separator/>
      </w:r>
    </w:p>
  </w:footnote>
  <w:footnote w:type="continuationSeparator" w:id="0">
    <w:p w14:paraId="58B2C93E" w14:textId="77777777" w:rsidR="001F0B57" w:rsidRDefault="001F0B57" w:rsidP="00DF68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zNDMxNTYzMDMxsTBS0lEKTi0uzszPAykwrQUALlOZhCwAAAA="/>
  </w:docVars>
  <w:rsids>
    <w:rsidRoot w:val="004346B9"/>
    <w:rsid w:val="0002261A"/>
    <w:rsid w:val="00084B0D"/>
    <w:rsid w:val="00122D40"/>
    <w:rsid w:val="00126FF0"/>
    <w:rsid w:val="001828E0"/>
    <w:rsid w:val="001F0B57"/>
    <w:rsid w:val="002355C0"/>
    <w:rsid w:val="002D533C"/>
    <w:rsid w:val="004346B9"/>
    <w:rsid w:val="0045758D"/>
    <w:rsid w:val="005465E3"/>
    <w:rsid w:val="005A2F66"/>
    <w:rsid w:val="005B2B30"/>
    <w:rsid w:val="005C1148"/>
    <w:rsid w:val="005C12BF"/>
    <w:rsid w:val="0062555D"/>
    <w:rsid w:val="006529E2"/>
    <w:rsid w:val="006B6925"/>
    <w:rsid w:val="00735C1A"/>
    <w:rsid w:val="007B0106"/>
    <w:rsid w:val="007D2102"/>
    <w:rsid w:val="007E3473"/>
    <w:rsid w:val="00865C89"/>
    <w:rsid w:val="00867C2B"/>
    <w:rsid w:val="008747C7"/>
    <w:rsid w:val="008B4719"/>
    <w:rsid w:val="009452E3"/>
    <w:rsid w:val="009531B3"/>
    <w:rsid w:val="00967924"/>
    <w:rsid w:val="009B70D6"/>
    <w:rsid w:val="00A2707E"/>
    <w:rsid w:val="00A874C4"/>
    <w:rsid w:val="00AC1C21"/>
    <w:rsid w:val="00B14639"/>
    <w:rsid w:val="00BB47AC"/>
    <w:rsid w:val="00C45099"/>
    <w:rsid w:val="00C538C9"/>
    <w:rsid w:val="00CE5A53"/>
    <w:rsid w:val="00D949B9"/>
    <w:rsid w:val="00DF684A"/>
    <w:rsid w:val="00E6566A"/>
    <w:rsid w:val="00E66736"/>
    <w:rsid w:val="00FD64A2"/>
    <w:rsid w:val="00FE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350D0"/>
  <w14:defaultImageDpi w14:val="32767"/>
  <w15:chartTrackingRefBased/>
  <w15:docId w15:val="{066B4664-E763-4C9E-85A2-40B3811D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B471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02261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F68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8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8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84A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F68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84A"/>
  </w:style>
  <w:style w:type="character" w:styleId="PageNumber">
    <w:name w:val="page number"/>
    <w:basedOn w:val="DefaultParagraphFont"/>
    <w:uiPriority w:val="99"/>
    <w:semiHidden/>
    <w:unhideWhenUsed/>
    <w:rsid w:val="00DF684A"/>
  </w:style>
  <w:style w:type="paragraph" w:styleId="BalloonText">
    <w:name w:val="Balloon Text"/>
    <w:basedOn w:val="Normal"/>
    <w:link w:val="BalloonTextChar"/>
    <w:uiPriority w:val="99"/>
    <w:semiHidden/>
    <w:unhideWhenUsed/>
    <w:rsid w:val="007B0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1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01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273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Neto</dc:creator>
  <cp:keywords/>
  <dc:description/>
  <cp:lastModifiedBy>Lúcio Flávio Macedo</cp:lastModifiedBy>
  <cp:revision>27</cp:revision>
  <dcterms:created xsi:type="dcterms:W3CDTF">2023-04-22T22:21:00Z</dcterms:created>
  <dcterms:modified xsi:type="dcterms:W3CDTF">2023-08-10T17:17:00Z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2023-06-19T13:26:26Z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2e694a21-cd8a-422a-a0e0-e46b7107fef4</vt:lpwstr>
  </property>
  <property fmtid="{D5CDD505-2E9C-101B-9397-08002B2CF9AE}" pid="8" name="MSIP_Label_4044bd30-2ed7-4c9d-9d12-46200872a97b_ContentBits">
    <vt:lpwstr>0</vt:lpwstr>
  </property>
</Properties>
</file>