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26880B" w14:textId="343050E7" w:rsidR="00854F87" w:rsidRPr="000A7D06" w:rsidRDefault="00854F87" w:rsidP="00854F87">
      <w:pPr>
        <w:pStyle w:val="Heading1"/>
        <w:ind w:firstLine="0"/>
        <w:rPr>
          <w:lang w:val="en-US"/>
        </w:rPr>
      </w:pPr>
      <w:bookmarkStart w:id="0" w:name="_GoBack"/>
      <w:r w:rsidRPr="000A7D06">
        <w:rPr>
          <w:lang w:val="en-US"/>
        </w:rPr>
        <w:t xml:space="preserve">Additional </w:t>
      </w:r>
      <w:r w:rsidR="00752A93">
        <w:rPr>
          <w:lang w:val="en-US"/>
        </w:rPr>
        <w:t>f</w:t>
      </w:r>
      <w:r w:rsidRPr="000A7D06">
        <w:rPr>
          <w:lang w:val="en-US"/>
        </w:rPr>
        <w:t xml:space="preserve">ile </w:t>
      </w:r>
      <w:r w:rsidR="009C0F9B">
        <w:rPr>
          <w:lang w:val="en-US"/>
        </w:rPr>
        <w:t>2</w:t>
      </w:r>
    </w:p>
    <w:p w14:paraId="4218AC52" w14:textId="0C3DDA20" w:rsidR="00854F87" w:rsidRPr="000A7D06" w:rsidRDefault="00854F87" w:rsidP="00854F87">
      <w:pPr>
        <w:spacing w:after="0"/>
        <w:ind w:firstLine="0"/>
        <w:rPr>
          <w:rFonts w:cs="Times New Roman"/>
          <w:szCs w:val="24"/>
          <w:shd w:val="clear" w:color="auto" w:fill="FFFFFF"/>
          <w:lang w:val="en-US"/>
        </w:rPr>
      </w:pPr>
      <w:r w:rsidRPr="000A7D06">
        <w:rPr>
          <w:rFonts w:cs="Times New Roman"/>
          <w:b/>
          <w:bCs/>
          <w:szCs w:val="24"/>
          <w:lang w:val="en-US"/>
        </w:rPr>
        <w:t>Table S</w:t>
      </w:r>
      <w:r w:rsidRPr="000A7D06">
        <w:rPr>
          <w:rFonts w:cs="Times New Roman"/>
          <w:b/>
          <w:bCs/>
          <w:szCs w:val="24"/>
          <w:shd w:val="clear" w:color="auto" w:fill="FFFFFF"/>
          <w:lang w:val="en-US"/>
        </w:rPr>
        <w:t>1</w:t>
      </w:r>
      <w:r w:rsidRPr="000A7D06">
        <w:rPr>
          <w:rFonts w:cs="Times New Roman"/>
          <w:szCs w:val="24"/>
          <w:shd w:val="clear" w:color="auto" w:fill="FFFFFF"/>
          <w:lang w:val="en-US"/>
        </w:rPr>
        <w:t xml:space="preserve"> Descriptive statistics for blood metabolites (n = 1353).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98"/>
        <w:gridCol w:w="1521"/>
        <w:gridCol w:w="1521"/>
        <w:gridCol w:w="1521"/>
        <w:gridCol w:w="1577"/>
      </w:tblGrid>
      <w:tr w:rsidR="00854F87" w:rsidRPr="003711FB" w14:paraId="17A0D943" w14:textId="77777777" w:rsidTr="00FC4ABC">
        <w:trPr>
          <w:trHeight w:val="384"/>
        </w:trPr>
        <w:tc>
          <w:tcPr>
            <w:tcW w:w="181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799DC" w14:textId="77777777" w:rsidR="00854F87" w:rsidRPr="003711FB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b/>
                <w:bCs/>
                <w:color w:val="000000"/>
                <w:szCs w:val="24"/>
              </w:rPr>
              <w:t>Blood metabolites</w:t>
            </w:r>
            <w:r w:rsidRPr="003711FB">
              <w:rPr>
                <w:rFonts w:eastAsia="Times New Roman" w:cs="Times New Roman"/>
                <w:b/>
                <w:bCs/>
                <w:color w:val="000000"/>
                <w:szCs w:val="24"/>
                <w:vertAlign w:val="superscript"/>
              </w:rPr>
              <w:t>1</w:t>
            </w:r>
          </w:p>
        </w:tc>
        <w:tc>
          <w:tcPr>
            <w:tcW w:w="78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65F1F" w14:textId="77777777" w:rsidR="00854F87" w:rsidRPr="003711FB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b/>
                <w:bCs/>
                <w:color w:val="000000"/>
                <w:szCs w:val="24"/>
              </w:rPr>
              <w:t>Mean</w:t>
            </w:r>
          </w:p>
        </w:tc>
        <w:tc>
          <w:tcPr>
            <w:tcW w:w="78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BE5B5" w14:textId="77777777" w:rsidR="00854F87" w:rsidRPr="003711FB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b/>
                <w:bCs/>
                <w:color w:val="000000"/>
                <w:szCs w:val="24"/>
              </w:rPr>
              <w:t>SD</w:t>
            </w:r>
          </w:p>
        </w:tc>
        <w:tc>
          <w:tcPr>
            <w:tcW w:w="78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980222" w14:textId="77777777" w:rsidR="00854F87" w:rsidRPr="003711FB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b/>
                <w:bCs/>
                <w:color w:val="000000"/>
                <w:szCs w:val="24"/>
              </w:rPr>
              <w:t>Min</w:t>
            </w:r>
          </w:p>
        </w:tc>
        <w:tc>
          <w:tcPr>
            <w:tcW w:w="81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96A0B9" w14:textId="77777777" w:rsidR="00854F87" w:rsidRPr="003711FB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b/>
                <w:bCs/>
                <w:color w:val="000000"/>
                <w:szCs w:val="24"/>
              </w:rPr>
              <w:t>Max</w:t>
            </w:r>
          </w:p>
        </w:tc>
      </w:tr>
      <w:tr w:rsidR="00854F87" w:rsidRPr="003711FB" w14:paraId="096ED169" w14:textId="77777777" w:rsidTr="00FC4ABC">
        <w:trPr>
          <w:trHeight w:val="312"/>
        </w:trPr>
        <w:tc>
          <w:tcPr>
            <w:tcW w:w="5000" w:type="pct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BA327" w14:textId="77777777" w:rsidR="00854F87" w:rsidRPr="003711FB" w:rsidRDefault="00854F87" w:rsidP="00554370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i/>
                <w:iCs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i/>
                <w:iCs/>
                <w:color w:val="000000"/>
                <w:szCs w:val="24"/>
              </w:rPr>
              <w:t>Energy-related metabolites</w:t>
            </w:r>
          </w:p>
        </w:tc>
      </w:tr>
      <w:tr w:rsidR="00854F87" w:rsidRPr="003711FB" w14:paraId="6F139931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44C22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Glucose, mmol/l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9ADE2" w14:textId="77777777" w:rsidR="00854F87" w:rsidRPr="003711FB" w:rsidRDefault="00854F87" w:rsidP="003711FB">
            <w:pPr>
              <w:tabs>
                <w:tab w:val="decimal" w:pos="5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4.19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0A8EB" w14:textId="77777777" w:rsidR="00854F87" w:rsidRPr="003711FB" w:rsidRDefault="00854F87" w:rsidP="003711FB">
            <w:pPr>
              <w:tabs>
                <w:tab w:val="decimal" w:pos="4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0.47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D15D7" w14:textId="77777777" w:rsidR="00854F87" w:rsidRPr="003711FB" w:rsidRDefault="00854F87" w:rsidP="003711FB">
            <w:pPr>
              <w:tabs>
                <w:tab w:val="decimal" w:pos="6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2.07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BA41C" w14:textId="77777777" w:rsidR="00854F87" w:rsidRPr="003711FB" w:rsidRDefault="00854F87" w:rsidP="003711FB">
            <w:pPr>
              <w:tabs>
                <w:tab w:val="decimal" w:pos="6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5.65</w:t>
            </w:r>
          </w:p>
        </w:tc>
      </w:tr>
      <w:tr w:rsidR="00854F87" w:rsidRPr="003711FB" w14:paraId="428FA1DA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8D087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Cholesterol, mmol/l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4C241" w14:textId="77777777" w:rsidR="00854F87" w:rsidRPr="003711FB" w:rsidRDefault="00854F87" w:rsidP="003711FB">
            <w:pPr>
              <w:tabs>
                <w:tab w:val="decimal" w:pos="5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5.29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D1114" w14:textId="77777777" w:rsidR="00854F87" w:rsidRPr="003711FB" w:rsidRDefault="00854F87" w:rsidP="003711FB">
            <w:pPr>
              <w:tabs>
                <w:tab w:val="decimal" w:pos="4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1.27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50176" w14:textId="77777777" w:rsidR="00854F87" w:rsidRPr="003711FB" w:rsidRDefault="00854F87" w:rsidP="003711FB">
            <w:pPr>
              <w:tabs>
                <w:tab w:val="decimal" w:pos="6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1.70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5D37F" w14:textId="77777777" w:rsidR="00854F87" w:rsidRPr="003711FB" w:rsidRDefault="00854F87" w:rsidP="003711FB">
            <w:pPr>
              <w:tabs>
                <w:tab w:val="decimal" w:pos="6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9.02</w:t>
            </w:r>
          </w:p>
        </w:tc>
      </w:tr>
      <w:tr w:rsidR="00854F87" w:rsidRPr="003711FB" w14:paraId="4BEDBBF0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1058F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NEFA, mmol/l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EFEDD" w14:textId="77777777" w:rsidR="00854F87" w:rsidRPr="003711FB" w:rsidRDefault="00854F87" w:rsidP="003711FB">
            <w:pPr>
              <w:tabs>
                <w:tab w:val="decimal" w:pos="5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0.14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43BCE" w14:textId="77777777" w:rsidR="00854F87" w:rsidRPr="003711FB" w:rsidRDefault="00854F87" w:rsidP="003711FB">
            <w:pPr>
              <w:tabs>
                <w:tab w:val="decimal" w:pos="4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0.16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7074E" w14:textId="77777777" w:rsidR="00854F87" w:rsidRPr="003711FB" w:rsidRDefault="00854F87" w:rsidP="003711FB">
            <w:pPr>
              <w:tabs>
                <w:tab w:val="decimal" w:pos="6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0.00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02163" w14:textId="77777777" w:rsidR="00854F87" w:rsidRPr="003711FB" w:rsidRDefault="00854F87" w:rsidP="003711FB">
            <w:pPr>
              <w:tabs>
                <w:tab w:val="decimal" w:pos="6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2.80</w:t>
            </w:r>
          </w:p>
        </w:tc>
      </w:tr>
      <w:tr w:rsidR="00854F87" w:rsidRPr="003711FB" w14:paraId="432237C4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FD261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BHB, mmol/l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6DE87" w14:textId="77777777" w:rsidR="00854F87" w:rsidRPr="003711FB" w:rsidRDefault="00854F87" w:rsidP="003711FB">
            <w:pPr>
              <w:tabs>
                <w:tab w:val="decimal" w:pos="5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0.55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3D4A9" w14:textId="77777777" w:rsidR="00854F87" w:rsidRPr="003711FB" w:rsidRDefault="00854F87" w:rsidP="003711FB">
            <w:pPr>
              <w:tabs>
                <w:tab w:val="decimal" w:pos="4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0.21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21549" w14:textId="77777777" w:rsidR="00854F87" w:rsidRPr="003711FB" w:rsidRDefault="00854F87" w:rsidP="003711FB">
            <w:pPr>
              <w:tabs>
                <w:tab w:val="decimal" w:pos="6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0.23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76CB6" w14:textId="77777777" w:rsidR="00854F87" w:rsidRPr="003711FB" w:rsidRDefault="00854F87" w:rsidP="003711FB">
            <w:pPr>
              <w:tabs>
                <w:tab w:val="decimal" w:pos="6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3.16</w:t>
            </w:r>
          </w:p>
        </w:tc>
      </w:tr>
      <w:tr w:rsidR="00854F87" w:rsidRPr="003711FB" w14:paraId="6F078891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23625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Urea, mmol/l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3D80C" w14:textId="77777777" w:rsidR="00854F87" w:rsidRPr="003711FB" w:rsidRDefault="00854F87" w:rsidP="003711FB">
            <w:pPr>
              <w:tabs>
                <w:tab w:val="decimal" w:pos="5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6.05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41D74" w14:textId="77777777" w:rsidR="00854F87" w:rsidRPr="003711FB" w:rsidRDefault="00854F87" w:rsidP="003711FB">
            <w:pPr>
              <w:tabs>
                <w:tab w:val="decimal" w:pos="4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1.21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A9D7E" w14:textId="77777777" w:rsidR="00854F87" w:rsidRPr="003711FB" w:rsidRDefault="00854F87" w:rsidP="003711FB">
            <w:pPr>
              <w:tabs>
                <w:tab w:val="decimal" w:pos="6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2.11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8C702" w14:textId="77777777" w:rsidR="00854F87" w:rsidRPr="003711FB" w:rsidRDefault="00854F87" w:rsidP="003711FB">
            <w:pPr>
              <w:tabs>
                <w:tab w:val="decimal" w:pos="6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11.63</w:t>
            </w:r>
          </w:p>
        </w:tc>
      </w:tr>
      <w:tr w:rsidR="00854F87" w:rsidRPr="003711FB" w14:paraId="3CAB3632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F11A6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Creatinine, µmol/l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4C13B" w14:textId="77777777" w:rsidR="00854F87" w:rsidRPr="003711FB" w:rsidRDefault="00854F87" w:rsidP="003711FB">
            <w:pPr>
              <w:tabs>
                <w:tab w:val="decimal" w:pos="5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84.03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5C98E" w14:textId="77777777" w:rsidR="00854F87" w:rsidRPr="003711FB" w:rsidRDefault="00854F87" w:rsidP="003711FB">
            <w:pPr>
              <w:tabs>
                <w:tab w:val="decimal" w:pos="4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7.19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20D40" w14:textId="77777777" w:rsidR="00854F87" w:rsidRPr="003711FB" w:rsidRDefault="00854F87" w:rsidP="003711FB">
            <w:pPr>
              <w:tabs>
                <w:tab w:val="decimal" w:pos="6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38.05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320B8" w14:textId="77777777" w:rsidR="00854F87" w:rsidRPr="003711FB" w:rsidRDefault="00854F87" w:rsidP="003711FB">
            <w:pPr>
              <w:tabs>
                <w:tab w:val="decimal" w:pos="6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134.37</w:t>
            </w:r>
          </w:p>
        </w:tc>
      </w:tr>
      <w:tr w:rsidR="00854F87" w:rsidRPr="003711FB" w14:paraId="4673BC93" w14:textId="77777777" w:rsidTr="003711FB">
        <w:trPr>
          <w:trHeight w:val="312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ADFAE" w14:textId="77777777" w:rsidR="00854F87" w:rsidRPr="003711FB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i/>
                <w:iCs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i/>
                <w:iCs/>
                <w:color w:val="000000"/>
                <w:szCs w:val="24"/>
              </w:rPr>
              <w:t>Liver function/hepatic damage</w:t>
            </w:r>
          </w:p>
        </w:tc>
      </w:tr>
      <w:tr w:rsidR="00854F87" w:rsidRPr="003711FB" w14:paraId="06415F68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62D3D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AST, U/l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27532" w14:textId="77777777" w:rsidR="00854F87" w:rsidRPr="003711FB" w:rsidRDefault="00854F87" w:rsidP="003711FB">
            <w:pPr>
              <w:tabs>
                <w:tab w:val="decimal" w:pos="5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104.72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6D88D" w14:textId="77777777" w:rsidR="00854F87" w:rsidRPr="003711FB" w:rsidRDefault="00854F87" w:rsidP="003711FB">
            <w:pPr>
              <w:tabs>
                <w:tab w:val="decimal" w:pos="63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26.88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E8DD0" w14:textId="77777777" w:rsidR="00854F87" w:rsidRPr="003711FB" w:rsidRDefault="00854F87" w:rsidP="003711FB">
            <w:pPr>
              <w:tabs>
                <w:tab w:val="decimal" w:pos="725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55.06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33050" w14:textId="77777777" w:rsidR="00854F87" w:rsidRPr="003711FB" w:rsidRDefault="00854F87" w:rsidP="003711FB">
            <w:pPr>
              <w:tabs>
                <w:tab w:val="decimal" w:pos="617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318.61</w:t>
            </w:r>
          </w:p>
        </w:tc>
      </w:tr>
      <w:tr w:rsidR="00854F87" w:rsidRPr="003711FB" w14:paraId="7358D720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5D34E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 xml:space="preserve">GGT, U/l 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8057E" w14:textId="77777777" w:rsidR="00854F87" w:rsidRPr="003711FB" w:rsidRDefault="00854F87" w:rsidP="003711FB">
            <w:pPr>
              <w:tabs>
                <w:tab w:val="decimal" w:pos="5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29.75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7886A" w14:textId="77777777" w:rsidR="00854F87" w:rsidRPr="003711FB" w:rsidRDefault="00854F87" w:rsidP="003711FB">
            <w:pPr>
              <w:tabs>
                <w:tab w:val="decimal" w:pos="63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11.46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93BF2" w14:textId="77777777" w:rsidR="00854F87" w:rsidRPr="003711FB" w:rsidRDefault="00854F87" w:rsidP="003711FB">
            <w:pPr>
              <w:tabs>
                <w:tab w:val="decimal" w:pos="725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10.66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DB36A" w14:textId="77777777" w:rsidR="00854F87" w:rsidRPr="003711FB" w:rsidRDefault="00854F87" w:rsidP="003711FB">
            <w:pPr>
              <w:tabs>
                <w:tab w:val="decimal" w:pos="617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258.33</w:t>
            </w:r>
          </w:p>
        </w:tc>
      </w:tr>
      <w:tr w:rsidR="00854F87" w:rsidRPr="003711FB" w14:paraId="721B4373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1DCDD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BILt, µmol/l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2D60A" w14:textId="77777777" w:rsidR="00854F87" w:rsidRPr="003711FB" w:rsidRDefault="00854F87" w:rsidP="003711FB">
            <w:pPr>
              <w:tabs>
                <w:tab w:val="decimal" w:pos="5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2.15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A099D" w14:textId="77777777" w:rsidR="00854F87" w:rsidRPr="003711FB" w:rsidRDefault="00854F87" w:rsidP="003711FB">
            <w:pPr>
              <w:tabs>
                <w:tab w:val="decimal" w:pos="63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1.29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F868E" w14:textId="59742661" w:rsidR="00854F87" w:rsidRPr="003711FB" w:rsidRDefault="00CC36F8" w:rsidP="003711FB">
            <w:pPr>
              <w:tabs>
                <w:tab w:val="decimal" w:pos="725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0</w:t>
            </w:r>
            <w:r w:rsidR="00854F87" w:rsidRPr="003711FB">
              <w:rPr>
                <w:rFonts w:eastAsia="Times New Roman" w:cs="Times New Roman"/>
                <w:color w:val="000000"/>
                <w:szCs w:val="24"/>
              </w:rPr>
              <w:t>.11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9CA1A" w14:textId="77777777" w:rsidR="00854F87" w:rsidRPr="003711FB" w:rsidRDefault="00854F87" w:rsidP="003711FB">
            <w:pPr>
              <w:tabs>
                <w:tab w:val="decimal" w:pos="617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19.16</w:t>
            </w:r>
          </w:p>
        </w:tc>
      </w:tr>
      <w:tr w:rsidR="00854F87" w:rsidRPr="003711FB" w14:paraId="1CAC6D6B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78439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Albumin, g/l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8327C" w14:textId="77777777" w:rsidR="00854F87" w:rsidRPr="003711FB" w:rsidRDefault="00854F87" w:rsidP="003711FB">
            <w:pPr>
              <w:tabs>
                <w:tab w:val="decimal" w:pos="5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37.26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5863A" w14:textId="77777777" w:rsidR="00854F87" w:rsidRPr="003711FB" w:rsidRDefault="00854F87" w:rsidP="003711FB">
            <w:pPr>
              <w:tabs>
                <w:tab w:val="decimal" w:pos="63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2.27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B4E58" w14:textId="77777777" w:rsidR="00854F87" w:rsidRPr="003711FB" w:rsidRDefault="00854F87" w:rsidP="003711FB">
            <w:pPr>
              <w:tabs>
                <w:tab w:val="decimal" w:pos="725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26.5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92F68" w14:textId="77777777" w:rsidR="00854F87" w:rsidRPr="003711FB" w:rsidRDefault="00854F87" w:rsidP="003711FB">
            <w:pPr>
              <w:tabs>
                <w:tab w:val="decimal" w:pos="617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46.46</w:t>
            </w:r>
          </w:p>
        </w:tc>
      </w:tr>
      <w:tr w:rsidR="00854F87" w:rsidRPr="003711FB" w14:paraId="23778E10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E6409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ALP, U/l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06FA8" w14:textId="77777777" w:rsidR="00854F87" w:rsidRPr="003711FB" w:rsidRDefault="00854F87" w:rsidP="003711FB">
            <w:pPr>
              <w:tabs>
                <w:tab w:val="decimal" w:pos="5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54.03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85753" w14:textId="77777777" w:rsidR="00854F87" w:rsidRPr="003711FB" w:rsidRDefault="00854F87" w:rsidP="003711FB">
            <w:pPr>
              <w:tabs>
                <w:tab w:val="decimal" w:pos="63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20.49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AD615" w14:textId="77777777" w:rsidR="00854F87" w:rsidRPr="003711FB" w:rsidRDefault="00854F87" w:rsidP="003711FB">
            <w:pPr>
              <w:tabs>
                <w:tab w:val="decimal" w:pos="725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15.83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3AFAF" w14:textId="77777777" w:rsidR="00854F87" w:rsidRPr="003711FB" w:rsidRDefault="00854F87" w:rsidP="003711FB">
            <w:pPr>
              <w:tabs>
                <w:tab w:val="decimal" w:pos="617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167.65</w:t>
            </w:r>
          </w:p>
        </w:tc>
      </w:tr>
      <w:tr w:rsidR="00854F87" w:rsidRPr="003711FB" w14:paraId="05783625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1CC36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PON, U/ml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409A3" w14:textId="77777777" w:rsidR="00854F87" w:rsidRPr="003711FB" w:rsidRDefault="00854F87" w:rsidP="003711FB">
            <w:pPr>
              <w:tabs>
                <w:tab w:val="decimal" w:pos="5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96.56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279C5" w14:textId="77777777" w:rsidR="00854F87" w:rsidRPr="003711FB" w:rsidRDefault="00854F87" w:rsidP="003711FB">
            <w:pPr>
              <w:tabs>
                <w:tab w:val="decimal" w:pos="63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19.52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66650" w14:textId="77777777" w:rsidR="00854F87" w:rsidRPr="003711FB" w:rsidRDefault="00854F87" w:rsidP="003711FB">
            <w:pPr>
              <w:tabs>
                <w:tab w:val="decimal" w:pos="725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38.44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FECB2" w14:textId="77777777" w:rsidR="00854F87" w:rsidRPr="003711FB" w:rsidRDefault="00854F87" w:rsidP="003711FB">
            <w:pPr>
              <w:tabs>
                <w:tab w:val="decimal" w:pos="617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170.23</w:t>
            </w:r>
          </w:p>
        </w:tc>
      </w:tr>
      <w:tr w:rsidR="00854F87" w:rsidRPr="003711FB" w14:paraId="7A36C132" w14:textId="77777777" w:rsidTr="003711FB">
        <w:trPr>
          <w:trHeight w:val="312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1D5DF" w14:textId="77777777" w:rsidR="00854F87" w:rsidRPr="003711FB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i/>
                <w:iCs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i/>
                <w:iCs/>
                <w:color w:val="000000"/>
                <w:szCs w:val="24"/>
              </w:rPr>
              <w:t>Oxidative stress metabolites</w:t>
            </w:r>
          </w:p>
        </w:tc>
      </w:tr>
      <w:tr w:rsidR="00854F87" w:rsidRPr="003711FB" w14:paraId="67632A47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E9EAA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ROMt, gH2O2/100ml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9B134" w14:textId="77777777" w:rsidR="00854F87" w:rsidRPr="003711FB" w:rsidRDefault="00854F87" w:rsidP="003711FB">
            <w:pPr>
              <w:tabs>
                <w:tab w:val="decimal" w:pos="616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13.71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002BE" w14:textId="77777777" w:rsidR="00854F87" w:rsidRPr="003711FB" w:rsidRDefault="00854F87" w:rsidP="003711FB">
            <w:pPr>
              <w:tabs>
                <w:tab w:val="decimal" w:pos="700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4.19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5E73F" w14:textId="77777777" w:rsidR="00854F87" w:rsidRPr="003711FB" w:rsidRDefault="00854F87" w:rsidP="003711FB">
            <w:pPr>
              <w:tabs>
                <w:tab w:val="decimal" w:pos="517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2.24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54CE0" w14:textId="77777777" w:rsidR="00854F87" w:rsidRPr="003711FB" w:rsidRDefault="00854F87" w:rsidP="003711FB">
            <w:pPr>
              <w:tabs>
                <w:tab w:val="decimal" w:pos="5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80.14</w:t>
            </w:r>
          </w:p>
        </w:tc>
      </w:tr>
      <w:tr w:rsidR="00854F87" w:rsidRPr="003711FB" w14:paraId="1843F7D0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9DE33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AOPP, µmol/l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E46C3" w14:textId="77777777" w:rsidR="00854F87" w:rsidRPr="003711FB" w:rsidRDefault="00854F87" w:rsidP="003711FB">
            <w:pPr>
              <w:tabs>
                <w:tab w:val="decimal" w:pos="616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50.37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D6076" w14:textId="77777777" w:rsidR="00854F87" w:rsidRPr="003711FB" w:rsidRDefault="00854F87" w:rsidP="003711FB">
            <w:pPr>
              <w:tabs>
                <w:tab w:val="decimal" w:pos="700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14.08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A5C7F" w14:textId="77777777" w:rsidR="00854F87" w:rsidRPr="003711FB" w:rsidRDefault="00854F87" w:rsidP="003711FB">
            <w:pPr>
              <w:tabs>
                <w:tab w:val="decimal" w:pos="517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14.75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B2E82" w14:textId="77777777" w:rsidR="00854F87" w:rsidRPr="003711FB" w:rsidRDefault="00854F87" w:rsidP="003711FB">
            <w:pPr>
              <w:tabs>
                <w:tab w:val="decimal" w:pos="5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187.68</w:t>
            </w:r>
          </w:p>
        </w:tc>
      </w:tr>
      <w:tr w:rsidR="00854F87" w:rsidRPr="003711FB" w14:paraId="45498CE3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69E17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FRAP, µmol/l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B7C53" w14:textId="77777777" w:rsidR="00854F87" w:rsidRPr="003711FB" w:rsidRDefault="00854F87" w:rsidP="003711FB">
            <w:pPr>
              <w:tabs>
                <w:tab w:val="decimal" w:pos="616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190.00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D36D4" w14:textId="77777777" w:rsidR="00854F87" w:rsidRPr="003711FB" w:rsidRDefault="00854F87" w:rsidP="003711FB">
            <w:pPr>
              <w:tabs>
                <w:tab w:val="decimal" w:pos="700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56.09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D0FBE" w14:textId="77777777" w:rsidR="00854F87" w:rsidRPr="003711FB" w:rsidRDefault="00854F87" w:rsidP="003711FB">
            <w:pPr>
              <w:tabs>
                <w:tab w:val="decimal" w:pos="517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53.51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1C398" w14:textId="77777777" w:rsidR="00854F87" w:rsidRPr="003711FB" w:rsidRDefault="00854F87" w:rsidP="003711FB">
            <w:pPr>
              <w:tabs>
                <w:tab w:val="decimal" w:pos="5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1094.13</w:t>
            </w:r>
          </w:p>
        </w:tc>
      </w:tr>
      <w:tr w:rsidR="00854F87" w:rsidRPr="003711FB" w14:paraId="6645DF8E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EC53F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SHp, µmol/l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1C121" w14:textId="77777777" w:rsidR="00854F87" w:rsidRPr="003711FB" w:rsidRDefault="00854F87" w:rsidP="003711FB">
            <w:pPr>
              <w:tabs>
                <w:tab w:val="decimal" w:pos="616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411.68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ACE27" w14:textId="77777777" w:rsidR="00854F87" w:rsidRPr="003711FB" w:rsidRDefault="00854F87" w:rsidP="003711FB">
            <w:pPr>
              <w:tabs>
                <w:tab w:val="decimal" w:pos="700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98.35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38CBA" w14:textId="77777777" w:rsidR="00854F87" w:rsidRPr="003711FB" w:rsidRDefault="00854F87" w:rsidP="003711FB">
            <w:pPr>
              <w:tabs>
                <w:tab w:val="decimal" w:pos="517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24.70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A9E41" w14:textId="77777777" w:rsidR="00854F87" w:rsidRPr="003711FB" w:rsidRDefault="00854F87" w:rsidP="003711FB">
            <w:pPr>
              <w:tabs>
                <w:tab w:val="decimal" w:pos="5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1074.49</w:t>
            </w:r>
          </w:p>
        </w:tc>
      </w:tr>
      <w:tr w:rsidR="00854F87" w:rsidRPr="003711FB" w14:paraId="4CB42694" w14:textId="77777777" w:rsidTr="003711FB">
        <w:trPr>
          <w:trHeight w:val="312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E306A" w14:textId="77777777" w:rsidR="00854F87" w:rsidRPr="003711FB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i/>
                <w:iCs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i/>
                <w:iCs/>
                <w:color w:val="000000"/>
                <w:szCs w:val="24"/>
              </w:rPr>
              <w:t>Inflammation/innate immunity</w:t>
            </w:r>
          </w:p>
        </w:tc>
      </w:tr>
      <w:tr w:rsidR="00854F87" w:rsidRPr="003711FB" w14:paraId="7E72E10A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8CDF6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Ceruloplasmin, µmol/l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23A2C" w14:textId="77777777" w:rsidR="00854F87" w:rsidRPr="003711FB" w:rsidRDefault="00854F87" w:rsidP="003711FB">
            <w:pPr>
              <w:tabs>
                <w:tab w:val="decimal" w:pos="575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2.14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E81B9" w14:textId="77777777" w:rsidR="00854F87" w:rsidRPr="003711FB" w:rsidRDefault="00854F87" w:rsidP="003711FB">
            <w:pPr>
              <w:tabs>
                <w:tab w:val="decimal" w:pos="73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0.76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38AF2" w14:textId="77777777" w:rsidR="00854F87" w:rsidRPr="003711FB" w:rsidRDefault="00854F87" w:rsidP="003711FB">
            <w:pPr>
              <w:tabs>
                <w:tab w:val="decimal" w:pos="6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0.52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63F9B" w14:textId="77777777" w:rsidR="00854F87" w:rsidRPr="003711FB" w:rsidRDefault="00854F87" w:rsidP="003711FB">
            <w:pPr>
              <w:tabs>
                <w:tab w:val="decimal" w:pos="5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5.37</w:t>
            </w:r>
          </w:p>
        </w:tc>
      </w:tr>
      <w:tr w:rsidR="00854F87" w:rsidRPr="003711FB" w14:paraId="4E5174C3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044A1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PROTt, g/l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5A20B" w14:textId="77777777" w:rsidR="00854F87" w:rsidRPr="003711FB" w:rsidRDefault="00854F87" w:rsidP="003711FB">
            <w:pPr>
              <w:tabs>
                <w:tab w:val="decimal" w:pos="575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82.24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63365" w14:textId="77777777" w:rsidR="00854F87" w:rsidRPr="003711FB" w:rsidRDefault="00854F87" w:rsidP="003711FB">
            <w:pPr>
              <w:tabs>
                <w:tab w:val="decimal" w:pos="73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5.63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E9AC1" w14:textId="77777777" w:rsidR="00854F87" w:rsidRPr="003711FB" w:rsidRDefault="00854F87" w:rsidP="003711FB">
            <w:pPr>
              <w:tabs>
                <w:tab w:val="decimal" w:pos="6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63.56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3E1FD" w14:textId="5C7495AC" w:rsidR="00854F87" w:rsidRPr="003711FB" w:rsidRDefault="00854F87" w:rsidP="003711FB">
            <w:pPr>
              <w:tabs>
                <w:tab w:val="decimal" w:pos="5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116.5</w:t>
            </w:r>
            <w:r w:rsidR="003711FB" w:rsidRPr="003711F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</w:tr>
      <w:tr w:rsidR="00854F87" w:rsidRPr="003711FB" w14:paraId="012C8249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92C1E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Globulins, g/l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E351E" w14:textId="77777777" w:rsidR="00854F87" w:rsidRPr="003711FB" w:rsidRDefault="00854F87" w:rsidP="003711FB">
            <w:pPr>
              <w:tabs>
                <w:tab w:val="decimal" w:pos="575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44.98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89EE9" w14:textId="77777777" w:rsidR="00854F87" w:rsidRPr="003711FB" w:rsidRDefault="00854F87" w:rsidP="003711FB">
            <w:pPr>
              <w:tabs>
                <w:tab w:val="decimal" w:pos="73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6.33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51069" w14:textId="77777777" w:rsidR="00854F87" w:rsidRPr="003711FB" w:rsidRDefault="00854F87" w:rsidP="003711FB">
            <w:pPr>
              <w:tabs>
                <w:tab w:val="decimal" w:pos="6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31.73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355BA" w14:textId="77777777" w:rsidR="00854F87" w:rsidRPr="003711FB" w:rsidRDefault="00854F87" w:rsidP="003711FB">
            <w:pPr>
              <w:tabs>
                <w:tab w:val="decimal" w:pos="5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81.84</w:t>
            </w:r>
          </w:p>
        </w:tc>
      </w:tr>
      <w:tr w:rsidR="00854F87" w:rsidRPr="003711FB" w14:paraId="1E359CF2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EE976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Haptoglobin, g/l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F1D86" w14:textId="77777777" w:rsidR="00854F87" w:rsidRPr="003711FB" w:rsidRDefault="00854F87" w:rsidP="003711FB">
            <w:pPr>
              <w:tabs>
                <w:tab w:val="decimal" w:pos="575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0.31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C71DD" w14:textId="77777777" w:rsidR="00854F87" w:rsidRPr="003711FB" w:rsidRDefault="00854F87" w:rsidP="003711FB">
            <w:pPr>
              <w:tabs>
                <w:tab w:val="decimal" w:pos="73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0.28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8F4B8" w14:textId="77777777" w:rsidR="00854F87" w:rsidRPr="003711FB" w:rsidRDefault="00854F87" w:rsidP="003711FB">
            <w:pPr>
              <w:tabs>
                <w:tab w:val="decimal" w:pos="6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0.01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0EA9E" w14:textId="77777777" w:rsidR="00854F87" w:rsidRPr="003711FB" w:rsidRDefault="00854F87" w:rsidP="003711FB">
            <w:pPr>
              <w:tabs>
                <w:tab w:val="decimal" w:pos="5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2.02</w:t>
            </w:r>
          </w:p>
        </w:tc>
      </w:tr>
      <w:tr w:rsidR="00854F87" w:rsidRPr="003711FB" w14:paraId="67D7D1B7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2B8D3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Myeloperoxidase, U/l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92003" w14:textId="77777777" w:rsidR="00854F87" w:rsidRPr="003711FB" w:rsidRDefault="00854F87" w:rsidP="003711FB">
            <w:pPr>
              <w:tabs>
                <w:tab w:val="decimal" w:pos="575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457.56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DF71F" w14:textId="77777777" w:rsidR="00854F87" w:rsidRPr="003711FB" w:rsidRDefault="00854F87" w:rsidP="003711FB">
            <w:pPr>
              <w:tabs>
                <w:tab w:val="decimal" w:pos="73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80.89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E269F" w14:textId="77777777" w:rsidR="00854F87" w:rsidRPr="003711FB" w:rsidRDefault="00854F87" w:rsidP="003711FB">
            <w:pPr>
              <w:tabs>
                <w:tab w:val="decimal" w:pos="6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8.23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C6ABE" w14:textId="77777777" w:rsidR="00854F87" w:rsidRPr="003711FB" w:rsidRDefault="00854F87" w:rsidP="003711FB">
            <w:pPr>
              <w:tabs>
                <w:tab w:val="decimal" w:pos="5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1215.71</w:t>
            </w:r>
          </w:p>
        </w:tc>
      </w:tr>
      <w:tr w:rsidR="00854F87" w:rsidRPr="003711FB" w14:paraId="40C777FC" w14:textId="77777777" w:rsidTr="003711FB">
        <w:trPr>
          <w:trHeight w:val="312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53963" w14:textId="77777777" w:rsidR="00854F87" w:rsidRPr="003711FB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i/>
                <w:iCs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i/>
                <w:iCs/>
                <w:color w:val="000000"/>
                <w:szCs w:val="24"/>
              </w:rPr>
              <w:t>Minerals</w:t>
            </w:r>
          </w:p>
        </w:tc>
      </w:tr>
      <w:tr w:rsidR="00854F87" w:rsidRPr="003711FB" w14:paraId="1CFC47C7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2E367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Calcium, mmol/l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AACA0" w14:textId="77777777" w:rsidR="00854F87" w:rsidRPr="003711FB" w:rsidRDefault="00854F87" w:rsidP="003711FB">
            <w:pPr>
              <w:tabs>
                <w:tab w:val="decimal" w:pos="6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2.51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D5788" w14:textId="77777777" w:rsidR="00854F87" w:rsidRPr="003711FB" w:rsidRDefault="00854F87" w:rsidP="003711FB">
            <w:pPr>
              <w:tabs>
                <w:tab w:val="decimal" w:pos="650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0.12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3DB58" w14:textId="77777777" w:rsidR="00854F87" w:rsidRPr="003711FB" w:rsidRDefault="00854F87" w:rsidP="003711FB">
            <w:pPr>
              <w:tabs>
                <w:tab w:val="decimal" w:pos="558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1.479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277D6" w14:textId="3AE9AEB7" w:rsidR="00854F87" w:rsidRPr="003711FB" w:rsidRDefault="00854F87" w:rsidP="003711FB">
            <w:pPr>
              <w:tabs>
                <w:tab w:val="decimal" w:pos="4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3.14</w:t>
            </w:r>
          </w:p>
        </w:tc>
      </w:tr>
      <w:tr w:rsidR="00854F87" w:rsidRPr="003711FB" w14:paraId="34E9E709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A5AAA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Phosphorus, mmol/l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4D62B" w14:textId="77777777" w:rsidR="00854F87" w:rsidRPr="003711FB" w:rsidRDefault="00854F87" w:rsidP="003711FB">
            <w:pPr>
              <w:tabs>
                <w:tab w:val="decimal" w:pos="6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1.96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9021E" w14:textId="77777777" w:rsidR="00854F87" w:rsidRPr="003711FB" w:rsidRDefault="00854F87" w:rsidP="003711FB">
            <w:pPr>
              <w:tabs>
                <w:tab w:val="decimal" w:pos="650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0.30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31236" w14:textId="77777777" w:rsidR="00854F87" w:rsidRPr="003711FB" w:rsidRDefault="00854F87" w:rsidP="003711FB">
            <w:pPr>
              <w:tabs>
                <w:tab w:val="decimal" w:pos="558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0.71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E8F3D" w14:textId="43076DD4" w:rsidR="00854F87" w:rsidRPr="003711FB" w:rsidRDefault="00854F87" w:rsidP="003711FB">
            <w:pPr>
              <w:tabs>
                <w:tab w:val="decimal" w:pos="4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3.0</w:t>
            </w:r>
            <w:r w:rsidR="003711FB" w:rsidRPr="003711F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</w:tr>
      <w:tr w:rsidR="00854F87" w:rsidRPr="003711FB" w14:paraId="2DB3BCB4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10FE0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Magnesium, mmol/l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AC26B" w14:textId="77777777" w:rsidR="00854F87" w:rsidRPr="003711FB" w:rsidRDefault="00854F87" w:rsidP="003711FB">
            <w:pPr>
              <w:tabs>
                <w:tab w:val="decimal" w:pos="6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1.02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145A3" w14:textId="77777777" w:rsidR="00854F87" w:rsidRPr="003711FB" w:rsidRDefault="00854F87" w:rsidP="003711FB">
            <w:pPr>
              <w:tabs>
                <w:tab w:val="decimal" w:pos="650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0.09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92BA0" w14:textId="77777777" w:rsidR="00854F87" w:rsidRPr="003711FB" w:rsidRDefault="00854F87" w:rsidP="003711FB">
            <w:pPr>
              <w:tabs>
                <w:tab w:val="decimal" w:pos="558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0.61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B4F72" w14:textId="77777777" w:rsidR="00854F87" w:rsidRPr="003711FB" w:rsidRDefault="00854F87" w:rsidP="003711FB">
            <w:pPr>
              <w:tabs>
                <w:tab w:val="decimal" w:pos="4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1.73</w:t>
            </w:r>
          </w:p>
        </w:tc>
      </w:tr>
      <w:tr w:rsidR="00854F87" w:rsidRPr="003711FB" w14:paraId="6594A71D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B1BA2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Sodium, mmol/l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FF250" w14:textId="77777777" w:rsidR="00854F87" w:rsidRPr="003711FB" w:rsidRDefault="00854F87" w:rsidP="003711FB">
            <w:pPr>
              <w:tabs>
                <w:tab w:val="decimal" w:pos="6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143.01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FC672" w14:textId="77777777" w:rsidR="00854F87" w:rsidRPr="003711FB" w:rsidRDefault="00854F87" w:rsidP="003711FB">
            <w:pPr>
              <w:tabs>
                <w:tab w:val="decimal" w:pos="650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3.64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CE605" w14:textId="77777777" w:rsidR="00854F87" w:rsidRPr="003711FB" w:rsidRDefault="00854F87" w:rsidP="003711FB">
            <w:pPr>
              <w:tabs>
                <w:tab w:val="decimal" w:pos="558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131.38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12928" w14:textId="77777777" w:rsidR="00854F87" w:rsidRPr="003711FB" w:rsidRDefault="00854F87" w:rsidP="003711FB">
            <w:pPr>
              <w:tabs>
                <w:tab w:val="decimal" w:pos="4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163.42</w:t>
            </w:r>
          </w:p>
        </w:tc>
      </w:tr>
      <w:tr w:rsidR="00854F87" w:rsidRPr="003711FB" w14:paraId="3C7EC8BA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BFD99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Potassium, mmol/l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C85F0" w14:textId="77777777" w:rsidR="00854F87" w:rsidRPr="003711FB" w:rsidRDefault="00854F87" w:rsidP="003711FB">
            <w:pPr>
              <w:tabs>
                <w:tab w:val="decimal" w:pos="6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4.20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B1A3C" w14:textId="77777777" w:rsidR="00854F87" w:rsidRPr="003711FB" w:rsidRDefault="00854F87" w:rsidP="003711FB">
            <w:pPr>
              <w:tabs>
                <w:tab w:val="decimal" w:pos="650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0.42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A45A9" w14:textId="77777777" w:rsidR="00854F87" w:rsidRPr="003711FB" w:rsidRDefault="00854F87" w:rsidP="003711FB">
            <w:pPr>
              <w:tabs>
                <w:tab w:val="decimal" w:pos="558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2.32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F6ABD" w14:textId="77777777" w:rsidR="00854F87" w:rsidRPr="003711FB" w:rsidRDefault="00854F87" w:rsidP="003711FB">
            <w:pPr>
              <w:tabs>
                <w:tab w:val="decimal" w:pos="4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5.76</w:t>
            </w:r>
          </w:p>
        </w:tc>
      </w:tr>
      <w:tr w:rsidR="00854F87" w:rsidRPr="003711FB" w14:paraId="393F0BB6" w14:textId="77777777" w:rsidTr="003711FB">
        <w:trPr>
          <w:trHeight w:val="312"/>
        </w:trPr>
        <w:tc>
          <w:tcPr>
            <w:tcW w:w="18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748FB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Chlorine, mmol/l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7B4FA" w14:textId="77777777" w:rsidR="00854F87" w:rsidRPr="003711FB" w:rsidRDefault="00854F87" w:rsidP="003711FB">
            <w:pPr>
              <w:tabs>
                <w:tab w:val="decimal" w:pos="6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102.14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6B4F6" w14:textId="77777777" w:rsidR="00854F87" w:rsidRPr="003711FB" w:rsidRDefault="00854F87" w:rsidP="003711FB">
            <w:pPr>
              <w:tabs>
                <w:tab w:val="decimal" w:pos="650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3.19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9088D" w14:textId="77777777" w:rsidR="00854F87" w:rsidRPr="003711FB" w:rsidRDefault="00854F87" w:rsidP="003711FB">
            <w:pPr>
              <w:tabs>
                <w:tab w:val="decimal" w:pos="558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87.34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9D222" w14:textId="77777777" w:rsidR="00854F87" w:rsidRPr="003711FB" w:rsidRDefault="00854F87" w:rsidP="003711FB">
            <w:pPr>
              <w:tabs>
                <w:tab w:val="decimal" w:pos="4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121.58</w:t>
            </w:r>
          </w:p>
        </w:tc>
      </w:tr>
      <w:tr w:rsidR="00854F87" w:rsidRPr="000A7D06" w14:paraId="63EB1518" w14:textId="77777777" w:rsidTr="003711FB">
        <w:trPr>
          <w:trHeight w:val="324"/>
        </w:trPr>
        <w:tc>
          <w:tcPr>
            <w:tcW w:w="18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12926" w14:textId="77777777" w:rsidR="00854F87" w:rsidRPr="003711FB" w:rsidRDefault="00854F87" w:rsidP="00FC4ABC">
            <w:pPr>
              <w:spacing w:after="0" w:line="240" w:lineRule="auto"/>
              <w:ind w:firstLine="318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Zinc, µmol/l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45D17" w14:textId="77777777" w:rsidR="00854F87" w:rsidRPr="003711FB" w:rsidRDefault="00854F87" w:rsidP="003711FB">
            <w:pPr>
              <w:tabs>
                <w:tab w:val="decimal" w:pos="683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12.29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F3FD5D" w14:textId="77777777" w:rsidR="00854F87" w:rsidRPr="003711FB" w:rsidRDefault="00854F87" w:rsidP="003711FB">
            <w:pPr>
              <w:tabs>
                <w:tab w:val="decimal" w:pos="650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2.82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4BD9F6" w14:textId="77777777" w:rsidR="00854F87" w:rsidRPr="003711FB" w:rsidRDefault="00854F87" w:rsidP="003711FB">
            <w:pPr>
              <w:tabs>
                <w:tab w:val="decimal" w:pos="558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2.58</w:t>
            </w:r>
          </w:p>
        </w:tc>
        <w:tc>
          <w:tcPr>
            <w:tcW w:w="8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591E7" w14:textId="77777777" w:rsidR="00854F87" w:rsidRPr="000A7D06" w:rsidRDefault="00854F87" w:rsidP="003711FB">
            <w:pPr>
              <w:tabs>
                <w:tab w:val="decimal" w:pos="49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3711FB">
              <w:rPr>
                <w:rFonts w:eastAsia="Times New Roman" w:cs="Times New Roman"/>
                <w:color w:val="000000"/>
                <w:szCs w:val="24"/>
              </w:rPr>
              <w:t>31.05</w:t>
            </w:r>
          </w:p>
        </w:tc>
      </w:tr>
    </w:tbl>
    <w:p w14:paraId="12D9300C" w14:textId="20FDCAD8" w:rsidR="00854F87" w:rsidRPr="008F7AE9" w:rsidRDefault="00854F87" w:rsidP="00854F87">
      <w:pPr>
        <w:spacing w:after="0" w:line="276" w:lineRule="auto"/>
        <w:ind w:firstLine="0"/>
        <w:rPr>
          <w:rFonts w:cs="Times New Roman"/>
          <w:color w:val="000000" w:themeColor="text1"/>
          <w:sz w:val="20"/>
          <w:szCs w:val="20"/>
          <w:lang w:eastAsia="it-IT"/>
        </w:rPr>
      </w:pPr>
      <w:bookmarkStart w:id="1" w:name="_Hlk85466077"/>
      <w:r w:rsidRPr="008F7AE9">
        <w:rPr>
          <w:rFonts w:cs="Times New Roman"/>
          <w:color w:val="000000" w:themeColor="text1"/>
          <w:sz w:val="20"/>
          <w:szCs w:val="20"/>
          <w:vertAlign w:val="superscript"/>
          <w:lang w:eastAsia="it-IT"/>
        </w:rPr>
        <w:t>1</w:t>
      </w:r>
      <w:r w:rsidRPr="008F7AE9">
        <w:rPr>
          <w:rFonts w:cs="Times New Roman"/>
          <w:color w:val="000000" w:themeColor="text1"/>
          <w:sz w:val="20"/>
          <w:szCs w:val="20"/>
          <w:lang w:eastAsia="it-IT"/>
        </w:rPr>
        <w:t xml:space="preserve">NEFA - non-esterified fatty acids; BHB - </w:t>
      </w:r>
      <w:r w:rsidRPr="000A7D06">
        <w:rPr>
          <w:rFonts w:cs="Times New Roman"/>
          <w:color w:val="000000" w:themeColor="text1"/>
          <w:sz w:val="20"/>
          <w:szCs w:val="20"/>
          <w:lang w:eastAsia="it-IT"/>
        </w:rPr>
        <w:t>β</w:t>
      </w:r>
      <w:r w:rsidRPr="008F7AE9">
        <w:rPr>
          <w:rFonts w:cs="Times New Roman"/>
          <w:color w:val="000000" w:themeColor="text1"/>
          <w:sz w:val="20"/>
          <w:szCs w:val="20"/>
          <w:lang w:eastAsia="it-IT"/>
        </w:rPr>
        <w:t xml:space="preserve">-hydroxybutyrate; AST - aspartate aminotransferase; GGT - </w:t>
      </w:r>
      <w:r w:rsidRPr="000A7D06">
        <w:rPr>
          <w:rFonts w:cs="Times New Roman"/>
          <w:color w:val="000000" w:themeColor="text1"/>
          <w:sz w:val="20"/>
          <w:szCs w:val="20"/>
          <w:lang w:eastAsia="it-IT"/>
        </w:rPr>
        <w:t>γ</w:t>
      </w:r>
      <w:r w:rsidRPr="008F7AE9">
        <w:rPr>
          <w:rFonts w:cs="Times New Roman"/>
          <w:color w:val="000000" w:themeColor="text1"/>
          <w:sz w:val="20"/>
          <w:szCs w:val="20"/>
          <w:lang w:eastAsia="it-IT"/>
        </w:rPr>
        <w:t xml:space="preserve"> -glutamyl transferase; BILt - total bilirubin; ALP - alkaline phosphatase; PON - paraoxonase; ROMt - total reactive oxygen metabolites; AOPP - advanced oxidation protein products; FRAP - ferric reducing antioxidant power; SHp - thiol groups; PROTt - total proteins.</w:t>
      </w:r>
      <w:bookmarkEnd w:id="1"/>
    </w:p>
    <w:p w14:paraId="435B95D0" w14:textId="3EE55F47" w:rsidR="00CC36F8" w:rsidRPr="000A7D06" w:rsidRDefault="00CC36F8" w:rsidP="00854F87">
      <w:pPr>
        <w:spacing w:after="0" w:line="276" w:lineRule="auto"/>
        <w:ind w:firstLine="0"/>
        <w:rPr>
          <w:sz w:val="20"/>
          <w:szCs w:val="20"/>
          <w:lang w:val="en-US"/>
        </w:rPr>
      </w:pPr>
      <w:r w:rsidRPr="000A7D06">
        <w:rPr>
          <w:sz w:val="20"/>
          <w:szCs w:val="20"/>
          <w:lang w:val="en-US"/>
        </w:rPr>
        <w:t>N: number of records; SD: standard deviation; Min: min</w:t>
      </w:r>
      <w:r w:rsidR="004734DA" w:rsidRPr="000A7D06">
        <w:rPr>
          <w:sz w:val="20"/>
          <w:szCs w:val="20"/>
          <w:lang w:val="en-US"/>
        </w:rPr>
        <w:t>im</w:t>
      </w:r>
      <w:r w:rsidRPr="000A7D06">
        <w:rPr>
          <w:sz w:val="20"/>
          <w:szCs w:val="20"/>
          <w:lang w:val="en-US"/>
        </w:rPr>
        <w:t>um;</w:t>
      </w:r>
      <w:r w:rsidRPr="000A7D06">
        <w:rPr>
          <w:sz w:val="20"/>
          <w:szCs w:val="20"/>
          <w:lang w:val="en-US"/>
        </w:rPr>
        <w:tab/>
        <w:t>Max</w:t>
      </w:r>
      <w:r w:rsidR="004734DA" w:rsidRPr="000A7D06">
        <w:rPr>
          <w:sz w:val="20"/>
          <w:szCs w:val="20"/>
          <w:lang w:val="en-US"/>
        </w:rPr>
        <w:t>: maximum.</w:t>
      </w:r>
    </w:p>
    <w:p w14:paraId="31DBE7AF" w14:textId="584586B1" w:rsidR="00B72F23" w:rsidRPr="000A7D06" w:rsidRDefault="00B72F23" w:rsidP="00854F87">
      <w:pPr>
        <w:spacing w:after="160" w:line="259" w:lineRule="auto"/>
        <w:ind w:firstLine="0"/>
        <w:jc w:val="left"/>
        <w:rPr>
          <w:rStyle w:val="Hyperlink"/>
          <w:rFonts w:eastAsia="Times New Roman" w:cs="Times New Roman"/>
          <w:lang w:val="en-US"/>
        </w:rPr>
      </w:pPr>
      <w:r w:rsidRPr="000A7D06">
        <w:rPr>
          <w:rStyle w:val="Hyperlink"/>
          <w:rFonts w:eastAsia="Times New Roman" w:cs="Times New Roman"/>
          <w:lang w:val="en-US"/>
        </w:rPr>
        <w:br w:type="page"/>
      </w:r>
    </w:p>
    <w:p w14:paraId="08FD5F96" w14:textId="0871B303" w:rsidR="006D228D" w:rsidRPr="000A7D06" w:rsidRDefault="006D228D" w:rsidP="001C687E">
      <w:pPr>
        <w:spacing w:after="160" w:line="480" w:lineRule="auto"/>
        <w:ind w:firstLine="0"/>
        <w:jc w:val="left"/>
        <w:rPr>
          <w:sz w:val="22"/>
          <w:lang w:val="en-US"/>
        </w:rPr>
        <w:sectPr w:rsidR="006D228D" w:rsidRPr="000A7D06" w:rsidSect="00752A93">
          <w:type w:val="nextPage"/>
          <w:pgSz w:w="11906" w:h="16838"/>
          <w:pgMar w:top="1417" w:right="1134" w:bottom="1134" w:left="1134" w:header="720" w:footer="720" w:gutter="0"/>
          <w:cols w:space="720"/>
          <w:docGrid w:linePitch="360"/>
        </w:sectPr>
      </w:pPr>
    </w:p>
    <w:p w14:paraId="166B8694" w14:textId="41C76D8A" w:rsidR="00854F87" w:rsidRPr="000A7D06" w:rsidRDefault="00854F87" w:rsidP="00854F87">
      <w:pPr>
        <w:spacing w:after="160" w:line="259" w:lineRule="auto"/>
        <w:ind w:firstLine="0"/>
        <w:rPr>
          <w:rFonts w:cs="Times New Roman"/>
          <w:szCs w:val="24"/>
          <w:lang w:val="en-US"/>
        </w:rPr>
      </w:pPr>
      <w:r w:rsidRPr="000A7D06">
        <w:rPr>
          <w:rFonts w:cs="Times New Roman"/>
          <w:b/>
          <w:bCs/>
          <w:szCs w:val="24"/>
          <w:lang w:val="en-US"/>
        </w:rPr>
        <w:t>Table S2</w:t>
      </w:r>
      <w:r w:rsidRPr="000A7D06">
        <w:rPr>
          <w:rFonts w:cs="Times New Roman"/>
          <w:szCs w:val="24"/>
          <w:lang w:val="en-US"/>
        </w:rPr>
        <w:t xml:space="preserve"> </w:t>
      </w:r>
      <w:bookmarkStart w:id="2" w:name="_Hlk134552650"/>
      <w:bookmarkStart w:id="3" w:name="_Hlk134552540"/>
      <w:r w:rsidRPr="003711FB">
        <w:rPr>
          <w:rFonts w:cs="Times New Roman"/>
          <w:szCs w:val="24"/>
          <w:lang w:val="en-US"/>
        </w:rPr>
        <w:t xml:space="preserve">Estimates </w:t>
      </w:r>
      <w:r w:rsidR="007A31E3" w:rsidRPr="003711FB">
        <w:rPr>
          <w:rFonts w:cs="Times New Roman"/>
          <w:szCs w:val="24"/>
          <w:lang w:val="en-US"/>
        </w:rPr>
        <w:t>(</w:t>
      </w:r>
      <w:r w:rsidR="007A31E3" w:rsidRPr="002F6FA1">
        <w:rPr>
          <w:lang w:val="en-US"/>
        </w:rPr>
        <w:t xml:space="preserve">± </w:t>
      </w:r>
      <w:r w:rsidR="00AB7066" w:rsidRPr="002F6FA1">
        <w:rPr>
          <w:lang w:val="en-US"/>
        </w:rPr>
        <w:t>SD</w:t>
      </w:r>
      <w:r w:rsidR="007A31E3" w:rsidRPr="002F6FA1">
        <w:rPr>
          <w:lang w:val="en-US"/>
        </w:rPr>
        <w:t xml:space="preserve">) </w:t>
      </w:r>
      <w:r w:rsidRPr="000A7D06">
        <w:rPr>
          <w:rFonts w:cs="Times New Roman"/>
          <w:szCs w:val="24"/>
          <w:lang w:val="en-US"/>
        </w:rPr>
        <w:t>of variance components, heritability (</w:t>
      </w:r>
      <m:oMath>
        <m:sSup>
          <m:sSupPr>
            <m:ctrlPr>
              <w:rPr>
                <w:rFonts w:ascii="Cambria Math" w:eastAsia="Times New Roman" w:hAnsi="Cambria Math" w:cs="Times New Roman"/>
                <w:color w:val="000000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4"/>
                <w:lang w:val="en-US"/>
              </w:rPr>
              <m:t>h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4"/>
                <w:lang w:val="en-US"/>
              </w:rPr>
              <m:t>2</m:t>
            </m:r>
          </m:sup>
        </m:sSup>
      </m:oMath>
      <w:r w:rsidRPr="000A7D06">
        <w:rPr>
          <w:rFonts w:cs="Times New Roman"/>
          <w:szCs w:val="24"/>
          <w:lang w:val="en-US"/>
        </w:rPr>
        <w:t xml:space="preserve">), and </w:t>
      </w:r>
      <w:r w:rsidR="00EE2193" w:rsidRPr="000A7D06">
        <w:rPr>
          <w:rFonts w:cs="Times New Roman"/>
          <w:szCs w:val="24"/>
          <w:lang w:val="en-US"/>
        </w:rPr>
        <w:t>batch</w:t>
      </w:r>
      <w:r w:rsidRPr="000A7D06">
        <w:rPr>
          <w:rFonts w:cs="Times New Roman"/>
          <w:szCs w:val="24"/>
          <w:lang w:val="en-US"/>
        </w:rPr>
        <w:t xml:space="preserve"> incidence (</w:t>
      </w:r>
      <m:oMath>
        <m:sSubSup>
          <m:sSubSupPr>
            <m:ctrlPr>
              <w:rPr>
                <w:rFonts w:ascii="Cambria Math" w:hAnsi="Cambria Math" w:cs="Times New Roman"/>
                <w:szCs w:val="24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Cs w:val="24"/>
                <w:lang w:val="en-US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4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4"/>
                <w:lang w:val="en-US"/>
              </w:rPr>
              <m:t>atch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Cs w:val="24"/>
                <w:lang w:val="en-US"/>
              </w:rPr>
              <m:t>2</m:t>
            </m:r>
          </m:sup>
        </m:sSubSup>
      </m:oMath>
      <w:r w:rsidRPr="000A7D06">
        <w:rPr>
          <w:rFonts w:cs="Times New Roman"/>
          <w:szCs w:val="24"/>
          <w:lang w:val="en-US"/>
        </w:rPr>
        <w:t xml:space="preserve">) for blood metabolites related to energy-related metabolites, liver function/hepatic damage and </w:t>
      </w:r>
      <w:r w:rsidRPr="000A7D06">
        <w:rPr>
          <w:rFonts w:eastAsia="Times New Roman" w:cs="Times New Roman"/>
          <w:color w:val="000000"/>
          <w:szCs w:val="24"/>
          <w:lang w:val="en-US"/>
        </w:rPr>
        <w:t>Oxidative stress metabolites</w:t>
      </w:r>
      <w:bookmarkEnd w:id="2"/>
      <w:r w:rsidRPr="000A7D06">
        <w:rPr>
          <w:rFonts w:eastAsia="Times New Roman" w:cs="Times New Roman"/>
          <w:color w:val="000000"/>
          <w:szCs w:val="24"/>
          <w:lang w:val="en-US"/>
        </w:rPr>
        <w:t>.</w:t>
      </w:r>
      <w:bookmarkEnd w:id="3"/>
    </w:p>
    <w:tbl>
      <w:tblPr>
        <w:tblW w:w="5068" w:type="pct"/>
        <w:tblLook w:val="04A0" w:firstRow="1" w:lastRow="0" w:firstColumn="1" w:lastColumn="0" w:noHBand="0" w:noVBand="1"/>
      </w:tblPr>
      <w:tblGrid>
        <w:gridCol w:w="2878"/>
        <w:gridCol w:w="2354"/>
        <w:gridCol w:w="2354"/>
        <w:gridCol w:w="2354"/>
        <w:gridCol w:w="1698"/>
        <w:gridCol w:w="1698"/>
        <w:gridCol w:w="1432"/>
      </w:tblGrid>
      <w:tr w:rsidR="00854F87" w:rsidRPr="000A7D06" w14:paraId="5BE46509" w14:textId="77777777" w:rsidTr="00FC4ABC">
        <w:trPr>
          <w:trHeight w:val="384"/>
        </w:trPr>
        <w:tc>
          <w:tcPr>
            <w:tcW w:w="97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6A040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Blood metabolites</w:t>
            </w: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  <w:vertAlign w:val="superscript"/>
              </w:rPr>
              <w:t>1</w:t>
            </w:r>
          </w:p>
        </w:tc>
        <w:tc>
          <w:tcPr>
            <w:tcW w:w="79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E91D7" w14:textId="201FD10B" w:rsidR="00854F87" w:rsidRPr="000A7D06" w:rsidRDefault="00752A93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color w:val="000000"/>
                        <w:szCs w:val="24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σ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batch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79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DAFBC" w14:textId="4AE0E17E" w:rsidR="00854F87" w:rsidRPr="000A7D06" w:rsidRDefault="00752A93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color w:val="000000"/>
                        <w:szCs w:val="24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σ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a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79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4B95D6" w14:textId="5C362A69" w:rsidR="00854F87" w:rsidRPr="000A7D06" w:rsidRDefault="00752A93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color w:val="000000"/>
                        <w:szCs w:val="24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σ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e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57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C02B14" w14:textId="2D6CDEF4" w:rsidR="00854F87" w:rsidRPr="000A7D06" w:rsidRDefault="00752A93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color w:val="000000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h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57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16D2A" w14:textId="48309FED" w:rsidR="00854F87" w:rsidRPr="000A7D06" w:rsidRDefault="00752A93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/>
                        <w:bCs/>
                        <w:szCs w:val="24"/>
                        <w:lang w:val="en-US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Cs w:val="24"/>
                        <w:lang w:val="en-US"/>
                      </w:rPr>
                      <m:t>h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Cs w:val="24"/>
                        <w:lang w:val="en-US"/>
                      </w:rPr>
                      <m:t>b</m:t>
                    </m:r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atc</m:t>
                    </m:r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  <w:lang w:val="en-US"/>
                      </w:rPr>
                      <m:t>h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Cs w:val="24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48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05C85D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vertAlign w:val="superscript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Acc</w:t>
            </w: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  <w:vertAlign w:val="superscript"/>
              </w:rPr>
              <w:t>2</w:t>
            </w:r>
          </w:p>
        </w:tc>
      </w:tr>
      <w:tr w:rsidR="00854F87" w:rsidRPr="000A7D06" w14:paraId="2C3F65DE" w14:textId="77777777" w:rsidTr="00FC4ABC">
        <w:trPr>
          <w:trHeight w:val="340"/>
        </w:trPr>
        <w:tc>
          <w:tcPr>
            <w:tcW w:w="5000" w:type="pct"/>
            <w:gridSpan w:val="7"/>
            <w:tcBorders>
              <w:top w:val="single" w:sz="12" w:space="0" w:color="auto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04EE86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Energy-related metabolites</w:t>
            </w:r>
          </w:p>
        </w:tc>
      </w:tr>
      <w:tr w:rsidR="009C562B" w:rsidRPr="000A7D06" w14:paraId="027E5C6F" w14:textId="77777777" w:rsidTr="0091774E">
        <w:trPr>
          <w:trHeight w:val="312"/>
        </w:trPr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3D1AA" w14:textId="792F4E2E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Glucose, mmol/l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F1C55" w14:textId="2102A231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0.046 ± 0.03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EBDDA" w14:textId="44BF13D9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0.049 ± 0.009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F606ED" w14:textId="56716F60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0.081 ± 0.0</w:t>
            </w:r>
            <w:r w:rsidR="003711FB">
              <w:t>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746474" w14:textId="5FA02C6C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0.28 ± 0.05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E6C03" w14:textId="655FF5A1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0.26 ± 0.10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29FEE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0.67 ± 0.09</w:t>
            </w:r>
          </w:p>
        </w:tc>
      </w:tr>
      <w:tr w:rsidR="009C562B" w:rsidRPr="000A7D06" w14:paraId="5160B2EE" w14:textId="77777777" w:rsidTr="0091774E">
        <w:trPr>
          <w:trHeight w:val="312"/>
        </w:trPr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CC22D" w14:textId="45D93594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bookmarkStart w:id="4" w:name="_Hlk117069547"/>
            <w:r w:rsidRPr="000A7D06">
              <w:rPr>
                <w:rFonts w:eastAsia="Times New Roman" w:cs="Times New Roman"/>
                <w:color w:val="000000"/>
                <w:szCs w:val="24"/>
              </w:rPr>
              <w:t>Cholesterol, mmol/l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A20680" w14:textId="7D14FDB3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0.243 ± 0.09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E0384A" w14:textId="65FEAD08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0.463 ± 0.07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DC35EB" w14:textId="58CA94BC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0.694 ± 0.05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D3356" w14:textId="1ED5126A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0.33 ± 0.05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776892" w14:textId="653D0055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0.17 ± 0.09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38C79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0.69 ± 0.07</w:t>
            </w:r>
          </w:p>
        </w:tc>
      </w:tr>
      <w:tr w:rsidR="009C562B" w:rsidRPr="000A7D06" w14:paraId="3968F731" w14:textId="77777777" w:rsidTr="0091774E">
        <w:trPr>
          <w:trHeight w:val="312"/>
        </w:trPr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D3E6A" w14:textId="5EFADAB8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bookmarkStart w:id="5" w:name="_Hlk117068702"/>
            <w:bookmarkEnd w:id="4"/>
            <w:r w:rsidRPr="000A7D06">
              <w:rPr>
                <w:rFonts w:eastAsia="Times New Roman" w:cs="Times New Roman"/>
                <w:color w:val="000000"/>
                <w:szCs w:val="24"/>
              </w:rPr>
              <w:t xml:space="preserve">NEFA, mmol/l 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1015D7" w14:textId="4D0ED29B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0.003 ± 0.002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22AED3" w14:textId="7FB47682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0.001 ± 0.0001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99A6B3" w14:textId="53FEA1D2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0.013 ± 0.00</w:t>
            </w:r>
            <w:r w:rsidR="003711FB">
              <w:t>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9CF6E6" w14:textId="3A05F124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</w:t>
            </w:r>
            <w:r w:rsidR="009C562B" w:rsidRPr="000A7D06">
              <w:t>6</w:t>
            </w:r>
            <w:r w:rsidRPr="000A7D06">
              <w:t xml:space="preserve"> ± 0.0</w:t>
            </w:r>
            <w:r w:rsidR="003711FB">
              <w:t>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88F2C" w14:textId="2D5F0F69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0.1</w:t>
            </w:r>
            <w:r w:rsidR="009C562B" w:rsidRPr="000A7D06">
              <w:t>8</w:t>
            </w:r>
            <w:r w:rsidRPr="000A7D06">
              <w:t xml:space="preserve"> ± 0.08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97EF9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0.70 ± 0.10</w:t>
            </w:r>
          </w:p>
        </w:tc>
      </w:tr>
      <w:tr w:rsidR="009C562B" w:rsidRPr="000A7D06" w14:paraId="139899A0" w14:textId="77777777" w:rsidTr="0091774E">
        <w:trPr>
          <w:trHeight w:val="312"/>
        </w:trPr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FD963" w14:textId="071FE406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BHB, mmol/l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3627D" w14:textId="2955BC4E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0.004 ± 0.01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061FBD" w14:textId="02D141C5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0.005 ± 0.001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FC76B1" w14:textId="6A92E82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0.021 ± 0.00</w:t>
            </w:r>
            <w:r w:rsidR="003711FB">
              <w:t>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246C2" w14:textId="2158E2CD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0.17 ± 0.0</w:t>
            </w:r>
            <w:r w:rsidR="003711FB">
              <w:t>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414DE1" w14:textId="32DEF48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0.13 ± 0.12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57C91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0.76 ± 0.03</w:t>
            </w:r>
          </w:p>
        </w:tc>
      </w:tr>
      <w:tr w:rsidR="009C562B" w:rsidRPr="000A7D06" w14:paraId="10F8820B" w14:textId="77777777" w:rsidTr="0091774E">
        <w:trPr>
          <w:trHeight w:val="312"/>
        </w:trPr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A4585" w14:textId="2D70C08E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bookmarkStart w:id="6" w:name="_Hlk117069580"/>
            <w:bookmarkEnd w:id="5"/>
            <w:r w:rsidRPr="000A7D06">
              <w:rPr>
                <w:rFonts w:eastAsia="Times New Roman" w:cs="Times New Roman"/>
                <w:color w:val="000000"/>
                <w:szCs w:val="24"/>
              </w:rPr>
              <w:t>Urea, mmol/l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59FA93" w14:textId="5925D4FA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0.390 ± 0.17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EEAB86" w14:textId="7640FD0C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0.427 ± 0.04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71084" w14:textId="3736FFC3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0.381 ± 0.03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173D1" w14:textId="621F03BB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0.36 ± 0.0</w:t>
            </w:r>
            <w:r w:rsidR="003711FB">
              <w:t>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44E6EC" w14:textId="328D21D5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0.3</w:t>
            </w:r>
            <w:r w:rsidR="009C562B" w:rsidRPr="000A7D06">
              <w:t>3</w:t>
            </w:r>
            <w:r w:rsidRPr="000A7D06">
              <w:t xml:space="preserve"> ± 0.15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BEF4E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0.65 ± 0.11</w:t>
            </w:r>
          </w:p>
        </w:tc>
      </w:tr>
      <w:bookmarkEnd w:id="6"/>
      <w:tr w:rsidR="009C562B" w:rsidRPr="000A7D06" w14:paraId="1E19A72F" w14:textId="77777777" w:rsidTr="0091774E">
        <w:trPr>
          <w:trHeight w:val="324"/>
        </w:trPr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19978" w14:textId="4A5A3430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Creatinine, µmol/l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95048" w14:textId="1B68501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12.485 ± 4.29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9C321" w14:textId="363899D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10.893 ± 1.59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FB530" w14:textId="2EA0B2F8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11.222 ± 1.1</w:t>
            </w:r>
            <w:r w:rsidR="003711FB">
              <w:t>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6B100" w14:textId="5ADEF8A5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0.3</w:t>
            </w:r>
            <w:r w:rsidR="009C562B" w:rsidRPr="000A7D06">
              <w:t>2</w:t>
            </w:r>
            <w:r w:rsidRPr="000A7D06">
              <w:t xml:space="preserve"> ± 0.06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71408A" w14:textId="2E57C08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0.36 ± 0.16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5CB6B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0.63 ± 0.06</w:t>
            </w:r>
          </w:p>
        </w:tc>
      </w:tr>
      <w:tr w:rsidR="00854F87" w:rsidRPr="000A7D06" w14:paraId="0B3614CB" w14:textId="77777777" w:rsidTr="00FC4ABC">
        <w:trPr>
          <w:trHeight w:val="324"/>
        </w:trPr>
        <w:tc>
          <w:tcPr>
            <w:tcW w:w="5000" w:type="pct"/>
            <w:gridSpan w:val="7"/>
            <w:tcBorders>
              <w:top w:val="dashed" w:sz="8" w:space="0" w:color="auto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F6B59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Liver function/hepatic damage</w:t>
            </w:r>
          </w:p>
        </w:tc>
      </w:tr>
      <w:tr w:rsidR="009C562B" w:rsidRPr="000A7D06" w14:paraId="555AC1EF" w14:textId="77777777" w:rsidTr="00C71BE9">
        <w:trPr>
          <w:trHeight w:val="300"/>
        </w:trPr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872F5" w14:textId="120C703F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bookmarkStart w:id="7" w:name="_Hlk117069589"/>
            <w:r w:rsidRPr="000A7D06">
              <w:rPr>
                <w:rFonts w:eastAsia="Times New Roman" w:cs="Times New Roman"/>
                <w:color w:val="000000"/>
                <w:szCs w:val="24"/>
              </w:rPr>
              <w:t>AST, U/l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EF839" w14:textId="0BD550F5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56.476 ± 15.15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566AB" w14:textId="1AE60432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148.785 ± 24.1</w:t>
            </w:r>
            <w:r w:rsidR="003711FB">
              <w:rPr>
                <w:rFonts w:cs="Times New Roman"/>
                <w:color w:val="000000"/>
                <w:szCs w:val="24"/>
              </w:rPr>
              <w:t>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07E4C" w14:textId="27BEE86E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271.96 ± 19.12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9EAB9" w14:textId="0BAED39B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0.31 ± 0.0</w:t>
            </w:r>
            <w:r w:rsidR="003711FB">
              <w:rPr>
                <w:rFonts w:cs="Times New Roman"/>
                <w:color w:val="000000"/>
                <w:szCs w:val="24"/>
              </w:rPr>
              <w:t>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E8F21" w14:textId="7781BA94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0.1</w:t>
            </w:r>
            <w:r w:rsidR="009C562B" w:rsidRPr="000A7D06">
              <w:rPr>
                <w:rFonts w:cs="Times New Roman"/>
                <w:color w:val="000000"/>
                <w:szCs w:val="24"/>
              </w:rPr>
              <w:t>2</w:t>
            </w:r>
            <w:r w:rsidRPr="000A7D06">
              <w:rPr>
                <w:rFonts w:cs="Times New Roman"/>
                <w:color w:val="000000"/>
                <w:szCs w:val="24"/>
              </w:rPr>
              <w:t xml:space="preserve"> ± 0.05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5A940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0.71 ± 0.11</w:t>
            </w:r>
          </w:p>
        </w:tc>
      </w:tr>
      <w:tr w:rsidR="009C562B" w:rsidRPr="000A7D06" w14:paraId="5E305946" w14:textId="77777777" w:rsidTr="00C71BE9">
        <w:trPr>
          <w:trHeight w:val="288"/>
        </w:trPr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EC4D2" w14:textId="25951C30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bookmarkStart w:id="8" w:name="_Hlk117069599"/>
            <w:bookmarkEnd w:id="7"/>
            <w:r w:rsidRPr="000A7D06">
              <w:rPr>
                <w:rFonts w:eastAsia="Times New Roman" w:cs="Times New Roman"/>
                <w:color w:val="000000"/>
                <w:szCs w:val="24"/>
              </w:rPr>
              <w:t>GGT, U/l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15B58" w14:textId="27DE1A2A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4.178 ± 1.0</w:t>
            </w:r>
            <w:r w:rsidR="003711FB">
              <w:rPr>
                <w:rFonts w:cs="Times New Roman"/>
                <w:color w:val="000000"/>
                <w:szCs w:val="24"/>
              </w:rPr>
              <w:t>3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A1B82" w14:textId="1A22D1DD" w:rsidR="00CA7693" w:rsidRPr="000A7D06" w:rsidRDefault="00FA5E90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2</w:t>
            </w:r>
            <w:r w:rsidR="00CA7693" w:rsidRPr="000A7D06">
              <w:rPr>
                <w:rFonts w:cs="Times New Roman"/>
                <w:color w:val="000000"/>
                <w:szCs w:val="24"/>
              </w:rPr>
              <w:t>0.694 ± 5.5</w:t>
            </w:r>
            <w:r w:rsidR="003711FB">
              <w:rPr>
                <w:rFonts w:cs="Times New Roman"/>
                <w:color w:val="000000"/>
                <w:szCs w:val="24"/>
              </w:rPr>
              <w:t>2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E0A37" w14:textId="71F93F2E" w:rsidR="00CA7693" w:rsidRPr="000A7D06" w:rsidRDefault="00FA5E90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4</w:t>
            </w:r>
            <w:r w:rsidR="00CA7693" w:rsidRPr="000A7D06">
              <w:rPr>
                <w:rFonts w:cs="Times New Roman"/>
                <w:color w:val="000000"/>
                <w:szCs w:val="24"/>
              </w:rPr>
              <w:t>2.121 ± 4.40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ABE77" w14:textId="642148A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0.3</w:t>
            </w:r>
            <w:r w:rsidR="00FA5E90">
              <w:rPr>
                <w:rFonts w:cs="Times New Roman"/>
                <w:color w:val="000000"/>
                <w:szCs w:val="24"/>
              </w:rPr>
              <w:t>1</w:t>
            </w:r>
            <w:r w:rsidRPr="000A7D06">
              <w:rPr>
                <w:rFonts w:cs="Times New Roman"/>
                <w:color w:val="000000"/>
                <w:szCs w:val="24"/>
              </w:rPr>
              <w:t xml:space="preserve"> ± 0.0</w:t>
            </w:r>
            <w:r w:rsidR="003711FB">
              <w:rPr>
                <w:rFonts w:cs="Times New Roman"/>
                <w:color w:val="000000"/>
                <w:szCs w:val="24"/>
              </w:rPr>
              <w:t>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9B6F2" w14:textId="026049E5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0.0</w:t>
            </w:r>
            <w:r w:rsidR="00FA5E90">
              <w:rPr>
                <w:rFonts w:cs="Times New Roman"/>
                <w:color w:val="000000"/>
                <w:szCs w:val="24"/>
              </w:rPr>
              <w:t>6</w:t>
            </w:r>
            <w:r w:rsidRPr="000A7D06">
              <w:rPr>
                <w:rFonts w:cs="Times New Roman"/>
                <w:color w:val="000000"/>
                <w:szCs w:val="24"/>
              </w:rPr>
              <w:t xml:space="preserve"> ± 0.03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C21FA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0.69 ± 0.10</w:t>
            </w:r>
          </w:p>
        </w:tc>
      </w:tr>
      <w:bookmarkEnd w:id="8"/>
      <w:tr w:rsidR="009C562B" w:rsidRPr="000A7D06" w14:paraId="29932DBE" w14:textId="77777777" w:rsidTr="00C71BE9">
        <w:trPr>
          <w:trHeight w:val="288"/>
        </w:trPr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DAA04" w14:textId="59A2E657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BILt, µmol/l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0689D" w14:textId="4E6311F6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0.435 ± 0.3</w:t>
            </w:r>
            <w:r w:rsidR="003711FB">
              <w:rPr>
                <w:rFonts w:cs="Times New Roman"/>
                <w:color w:val="000000"/>
                <w:szCs w:val="24"/>
              </w:rPr>
              <w:t>3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A5754" w14:textId="0D7C3B88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0.145 ± 0.04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51AF0" w14:textId="099E4130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0.709 ± 0.04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758D5" w14:textId="35FEC585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0.11 ± 0.05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7AF95" w14:textId="11025CC6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0.3</w:t>
            </w:r>
            <w:r w:rsidR="009C562B" w:rsidRPr="000A7D06">
              <w:rPr>
                <w:rFonts w:cs="Times New Roman"/>
                <w:color w:val="000000"/>
                <w:szCs w:val="24"/>
              </w:rPr>
              <w:t>4</w:t>
            </w:r>
            <w:r w:rsidRPr="000A7D06">
              <w:rPr>
                <w:rFonts w:cs="Times New Roman"/>
                <w:color w:val="000000"/>
                <w:szCs w:val="24"/>
              </w:rPr>
              <w:t xml:space="preserve"> ± 0.12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7B68D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0.60 ± 0.17</w:t>
            </w:r>
          </w:p>
        </w:tc>
      </w:tr>
      <w:tr w:rsidR="009C562B" w:rsidRPr="000A7D06" w14:paraId="1B6AC7B1" w14:textId="77777777" w:rsidTr="00C71BE9">
        <w:trPr>
          <w:trHeight w:val="288"/>
        </w:trPr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EA8CB" w14:textId="596B7809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bookmarkStart w:id="9" w:name="_Hlk117069610"/>
            <w:r w:rsidRPr="000A7D06">
              <w:rPr>
                <w:rFonts w:eastAsia="Times New Roman" w:cs="Times New Roman"/>
                <w:color w:val="000000"/>
                <w:szCs w:val="24"/>
              </w:rPr>
              <w:t>Albumin, g/l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E3442" w14:textId="4D2CA3AB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0.859 ± 0.2</w:t>
            </w:r>
            <w:r w:rsidR="003711FB">
              <w:rPr>
                <w:rFonts w:cs="Times New Roman"/>
                <w:color w:val="000000"/>
                <w:szCs w:val="24"/>
              </w:rPr>
              <w:t>1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7B0E1" w14:textId="788228D9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0.905 ± 0.2</w:t>
            </w:r>
            <w:r w:rsidR="003711FB">
              <w:rPr>
                <w:rFonts w:cs="Times New Roman"/>
                <w:color w:val="000000"/>
                <w:szCs w:val="24"/>
              </w:rPr>
              <w:t>1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9669B" w14:textId="17378AC2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2.256 ± 0.17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20B00" w14:textId="3847AB72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0.2</w:t>
            </w:r>
            <w:r w:rsidR="009C562B" w:rsidRPr="000A7D06">
              <w:rPr>
                <w:rFonts w:cs="Times New Roman"/>
                <w:color w:val="000000"/>
                <w:szCs w:val="24"/>
              </w:rPr>
              <w:t>3</w:t>
            </w:r>
            <w:r w:rsidRPr="000A7D06">
              <w:rPr>
                <w:rFonts w:cs="Times New Roman"/>
                <w:color w:val="000000"/>
                <w:szCs w:val="24"/>
              </w:rPr>
              <w:t xml:space="preserve"> ± 0.0</w:t>
            </w:r>
            <w:r w:rsidR="003711FB">
              <w:rPr>
                <w:rFonts w:cs="Times New Roman"/>
                <w:color w:val="000000"/>
                <w:szCs w:val="24"/>
              </w:rPr>
              <w:t>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CA570" w14:textId="22ADDCB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0.21 ± 0.11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39A7F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0.63 ± 0.10</w:t>
            </w:r>
          </w:p>
        </w:tc>
      </w:tr>
      <w:bookmarkEnd w:id="9"/>
      <w:tr w:rsidR="009C562B" w:rsidRPr="000A7D06" w14:paraId="2B7BCDCF" w14:textId="77777777" w:rsidTr="00C71BE9">
        <w:trPr>
          <w:trHeight w:val="288"/>
        </w:trPr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B84B3" w14:textId="0AE8E8B5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ALP, U/l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EB819" w14:textId="448FBAA0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119.064 ± 61.94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94E3B" w14:textId="3465FC2D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93.774 ± 11.65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AFB49" w14:textId="4057070B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83.915 ± 7.83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6EECB" w14:textId="16A8F0FC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0.3</w:t>
            </w:r>
            <w:r w:rsidR="009C562B" w:rsidRPr="000A7D06">
              <w:rPr>
                <w:rFonts w:cs="Times New Roman"/>
                <w:color w:val="000000"/>
                <w:szCs w:val="24"/>
              </w:rPr>
              <w:t>2</w:t>
            </w:r>
            <w:r w:rsidRPr="000A7D06">
              <w:rPr>
                <w:rFonts w:cs="Times New Roman"/>
                <w:color w:val="000000"/>
                <w:szCs w:val="24"/>
              </w:rPr>
              <w:t xml:space="preserve"> ± 0.05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3C255" w14:textId="02F92895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0.40 ± 0.14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2EF87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0.76 ± 0.09</w:t>
            </w:r>
          </w:p>
        </w:tc>
      </w:tr>
      <w:tr w:rsidR="009C562B" w:rsidRPr="000A7D06" w14:paraId="506B2EB3" w14:textId="77777777" w:rsidTr="00C71BE9">
        <w:trPr>
          <w:trHeight w:val="288"/>
        </w:trPr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347C8" w14:textId="24342FC3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PON, U/ml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59C5E" w14:textId="7B724A8F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138.202 ± 82.7</w:t>
            </w:r>
            <w:r w:rsidR="003711FB">
              <w:rPr>
                <w:rFonts w:cs="Times New Roman"/>
                <w:color w:val="000000"/>
                <w:szCs w:val="24"/>
              </w:rPr>
              <w:t>1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CC4C0" w14:textId="037B706E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98.941 ± 11.49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4C44E" w14:textId="48D2F06B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76.991 ± 7.54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BB3E9" w14:textId="3088FC92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0.3</w:t>
            </w:r>
            <w:r w:rsidR="009C562B" w:rsidRPr="000A7D06">
              <w:rPr>
                <w:rFonts w:cs="Times New Roman"/>
                <w:color w:val="000000"/>
                <w:szCs w:val="24"/>
              </w:rPr>
              <w:t>2</w:t>
            </w:r>
            <w:r w:rsidRPr="000A7D06">
              <w:rPr>
                <w:rFonts w:cs="Times New Roman"/>
                <w:color w:val="000000"/>
                <w:szCs w:val="24"/>
              </w:rPr>
              <w:t xml:space="preserve"> ± 0.04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1C7BD" w14:textId="2B969646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cs="Times New Roman"/>
                <w:color w:val="000000"/>
                <w:szCs w:val="24"/>
              </w:rPr>
              <w:t>0.44 ± 0.15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86C30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0.77 ± 0.10</w:t>
            </w:r>
          </w:p>
        </w:tc>
      </w:tr>
      <w:tr w:rsidR="00854F87" w:rsidRPr="000A7D06" w14:paraId="7470427B" w14:textId="77777777" w:rsidTr="00FC4ABC">
        <w:trPr>
          <w:trHeight w:val="324"/>
        </w:trPr>
        <w:tc>
          <w:tcPr>
            <w:tcW w:w="5000" w:type="pct"/>
            <w:gridSpan w:val="7"/>
            <w:tcBorders>
              <w:top w:val="dashed" w:sz="8" w:space="0" w:color="auto"/>
              <w:left w:val="nil"/>
              <w:bottom w:val="dashed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EB6AE2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Oxidative stress metabolites</w:t>
            </w:r>
          </w:p>
        </w:tc>
      </w:tr>
      <w:tr w:rsidR="009C562B" w:rsidRPr="000A7D06" w14:paraId="06A9E1F2" w14:textId="77777777" w:rsidTr="00B560B4">
        <w:trPr>
          <w:trHeight w:val="312"/>
        </w:trPr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3557C" w14:textId="011914AD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bookmarkStart w:id="10" w:name="_Hlk117069637"/>
            <w:r w:rsidRPr="000A7D06">
              <w:rPr>
                <w:rFonts w:eastAsia="Times New Roman" w:cs="Times New Roman"/>
                <w:color w:val="000000"/>
                <w:szCs w:val="24"/>
              </w:rPr>
              <w:t>ROMt, mgH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2</w:t>
            </w:r>
            <w:r w:rsidRPr="000A7D06">
              <w:rPr>
                <w:rFonts w:eastAsia="Times New Roman" w:cs="Times New Roman"/>
                <w:color w:val="000000"/>
                <w:szCs w:val="24"/>
              </w:rPr>
              <w:t>O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2</w:t>
            </w:r>
            <w:r w:rsidRPr="000A7D06">
              <w:rPr>
                <w:rFonts w:eastAsia="Times New Roman" w:cs="Times New Roman"/>
                <w:color w:val="000000"/>
                <w:szCs w:val="24"/>
              </w:rPr>
              <w:t>/100ml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E31FA2" w14:textId="067D6BC8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2.2</w:t>
            </w:r>
            <w:r w:rsidR="003711FB">
              <w:t>7</w:t>
            </w:r>
            <w:r w:rsidRPr="000A7D06">
              <w:t>8 ± 1.0</w:t>
            </w:r>
            <w:r w:rsidR="003711FB">
              <w:t>9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15C6C" w14:textId="6941D5CC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2.49 ± 0.5</w:t>
            </w:r>
            <w:r w:rsidR="003711FB">
              <w:t>2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37B85" w14:textId="5F5E1EB2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7.179 ± 0.46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266073" w14:textId="1D365B05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0.2</w:t>
            </w:r>
            <w:r w:rsidR="009C562B" w:rsidRPr="000A7D06">
              <w:t>2</w:t>
            </w:r>
            <w:r w:rsidRPr="000A7D06">
              <w:t xml:space="preserve"> ± 0.0</w:t>
            </w:r>
            <w:r w:rsidR="003711FB">
              <w:t>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4F1264" w14:textId="4B0FD379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0.19 ± 0.07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14E6A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0.68 ± 0.14</w:t>
            </w:r>
          </w:p>
        </w:tc>
      </w:tr>
      <w:tr w:rsidR="009C562B" w:rsidRPr="000A7D06" w14:paraId="4C008500" w14:textId="77777777" w:rsidTr="00B560B4">
        <w:trPr>
          <w:trHeight w:val="288"/>
        </w:trPr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DC58C" w14:textId="3A3AD33E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bookmarkStart w:id="11" w:name="_Hlk117070214"/>
            <w:bookmarkEnd w:id="10"/>
            <w:r w:rsidRPr="000A7D06">
              <w:rPr>
                <w:rFonts w:eastAsia="Times New Roman" w:cs="Times New Roman"/>
                <w:color w:val="000000"/>
                <w:szCs w:val="24"/>
              </w:rPr>
              <w:t>AOPP, µmol/l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07462" w14:textId="62A009D1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36.5</w:t>
            </w:r>
            <w:r w:rsidR="003711FB">
              <w:t>6</w:t>
            </w:r>
            <w:r w:rsidRPr="000A7D06">
              <w:t xml:space="preserve"> ± 9.09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9DBC5A" w14:textId="2FD5160A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43.10 ± 6.67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4F9FFD" w14:textId="38CC8D19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38.434 ± 6.16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B977D7" w14:textId="494E8DAE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0.3</w:t>
            </w:r>
            <w:r w:rsidR="009C562B" w:rsidRPr="000A7D06">
              <w:t>7</w:t>
            </w:r>
            <w:r w:rsidRPr="000A7D06">
              <w:t xml:space="preserve"> ± 0.05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373F28" w14:textId="3930A3D9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0.31 ± 0.07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EC961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0.86 ± 0.06</w:t>
            </w:r>
          </w:p>
        </w:tc>
      </w:tr>
      <w:bookmarkEnd w:id="11"/>
      <w:tr w:rsidR="009C562B" w:rsidRPr="000A7D06" w14:paraId="6923ADF5" w14:textId="77777777" w:rsidTr="00B560B4">
        <w:trPr>
          <w:trHeight w:val="288"/>
        </w:trPr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B2704" w14:textId="7DC6B34F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FRAP, µmol/l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14B260" w14:textId="30A57988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635.86 ± 78.35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0BD242" w14:textId="373FDAF0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198.34 ± 26.6</w:t>
            </w:r>
            <w:r w:rsidR="003711FB">
              <w:t>2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8E0F75" w14:textId="1A4DCA48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1294.483 ± 66.15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F3E169" w14:textId="7638BB04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0.09 ± 0.0</w:t>
            </w:r>
            <w:r w:rsidR="003711FB">
              <w:t>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1B2DD3" w14:textId="1A0A7BF9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</w:t>
            </w:r>
            <w:r w:rsidR="009C562B" w:rsidRPr="000A7D06">
              <w:t>30</w:t>
            </w:r>
            <w:r w:rsidRPr="000A7D06">
              <w:t xml:space="preserve"> ± 0.10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99F5E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0.79 ± 0.08</w:t>
            </w:r>
          </w:p>
        </w:tc>
      </w:tr>
      <w:tr w:rsidR="009C562B" w:rsidRPr="000A7D06" w14:paraId="41F4A1E6" w14:textId="77777777" w:rsidTr="00B560B4">
        <w:trPr>
          <w:trHeight w:val="300"/>
        </w:trPr>
        <w:tc>
          <w:tcPr>
            <w:tcW w:w="97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8D57246" w14:textId="4AD9D56F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bookmarkStart w:id="12" w:name="_Hlk117070227"/>
            <w:r w:rsidRPr="000A7D06">
              <w:rPr>
                <w:rFonts w:eastAsia="Times New Roman" w:cs="Times New Roman"/>
                <w:color w:val="000000"/>
                <w:szCs w:val="24"/>
              </w:rPr>
              <w:t>SHp, µmol/l</w:t>
            </w:r>
          </w:p>
        </w:tc>
        <w:tc>
          <w:tcPr>
            <w:tcW w:w="79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4F8DB68E" w14:textId="573431BE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1509.33 ± 233.33</w:t>
            </w:r>
          </w:p>
        </w:tc>
        <w:tc>
          <w:tcPr>
            <w:tcW w:w="79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0AA1383C" w14:textId="70810751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1870.6</w:t>
            </w:r>
            <w:r w:rsidR="003711FB">
              <w:t>7</w:t>
            </w:r>
            <w:r w:rsidRPr="000A7D06">
              <w:t xml:space="preserve"> ± 226.31</w:t>
            </w:r>
          </w:p>
        </w:tc>
        <w:tc>
          <w:tcPr>
            <w:tcW w:w="79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65F716AF" w14:textId="6ACEC086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2136 ± 128.3</w:t>
            </w:r>
            <w:r w:rsidR="003711FB">
              <w:t>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532E1CF4" w14:textId="016E1825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0.3</w:t>
            </w:r>
            <w:r w:rsidR="009C562B" w:rsidRPr="000A7D06">
              <w:t>4</w:t>
            </w:r>
            <w:r w:rsidRPr="000A7D06">
              <w:t xml:space="preserve"> ± 0.13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2B198D44" w14:textId="1F42C584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0.27 ± 0.05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4D2E44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0.83 ± 0.07</w:t>
            </w:r>
          </w:p>
        </w:tc>
      </w:tr>
    </w:tbl>
    <w:bookmarkEnd w:id="12"/>
    <w:p w14:paraId="60F3BB0F" w14:textId="01FDAFB5" w:rsidR="00854F87" w:rsidRPr="000A7D06" w:rsidRDefault="00854F87" w:rsidP="00854F87">
      <w:pPr>
        <w:spacing w:after="0" w:line="276" w:lineRule="auto"/>
        <w:ind w:firstLine="0"/>
        <w:rPr>
          <w:rFonts w:eastAsiaTheme="minorEastAsia" w:cs="Times New Roman"/>
          <w:color w:val="000000" w:themeColor="text1"/>
          <w:sz w:val="20"/>
          <w:szCs w:val="20"/>
          <w:lang w:val="en-US" w:eastAsia="it-IT"/>
        </w:rPr>
      </w:pPr>
      <w:r w:rsidRPr="008F7AE9">
        <w:rPr>
          <w:rFonts w:cs="Times New Roman"/>
          <w:color w:val="000000" w:themeColor="text1"/>
          <w:sz w:val="20"/>
          <w:szCs w:val="20"/>
          <w:vertAlign w:val="superscript"/>
          <w:lang w:eastAsia="it-IT"/>
        </w:rPr>
        <w:t>1</w:t>
      </w:r>
      <w:r w:rsidRPr="008F7AE9">
        <w:rPr>
          <w:rFonts w:cs="Times New Roman"/>
          <w:color w:val="000000" w:themeColor="text1"/>
          <w:sz w:val="20"/>
          <w:szCs w:val="20"/>
          <w:lang w:eastAsia="it-IT"/>
        </w:rPr>
        <w:t xml:space="preserve"> </w:t>
      </w:r>
      <w:r w:rsidRPr="008F7AE9">
        <w:rPr>
          <w:rFonts w:cs="Times New Roman"/>
          <w:sz w:val="20"/>
          <w:szCs w:val="20"/>
        </w:rPr>
        <w:t xml:space="preserve">NEFA - non-esterified fatty acids; BHB - </w:t>
      </w:r>
      <w:r w:rsidRPr="000A7D06">
        <w:rPr>
          <w:rFonts w:cs="Times New Roman"/>
          <w:color w:val="000000" w:themeColor="text1"/>
          <w:sz w:val="20"/>
          <w:szCs w:val="20"/>
          <w:lang w:eastAsia="it-IT"/>
        </w:rPr>
        <w:t>β</w:t>
      </w:r>
      <w:r w:rsidRPr="008F7AE9">
        <w:rPr>
          <w:rFonts w:cs="Times New Roman"/>
          <w:color w:val="000000" w:themeColor="text1"/>
          <w:sz w:val="20"/>
          <w:szCs w:val="20"/>
          <w:lang w:eastAsia="it-IT"/>
        </w:rPr>
        <w:t xml:space="preserve">-hydroxybutyrate; AST - aspartate aminotransferase; GGT - </w:t>
      </w:r>
      <w:r w:rsidRPr="000A7D06">
        <w:rPr>
          <w:rFonts w:cs="Times New Roman"/>
          <w:color w:val="000000" w:themeColor="text1"/>
          <w:sz w:val="20"/>
          <w:szCs w:val="20"/>
          <w:lang w:eastAsia="it-IT"/>
        </w:rPr>
        <w:t>γ</w:t>
      </w:r>
      <w:r w:rsidRPr="008F7AE9">
        <w:rPr>
          <w:rFonts w:cs="Times New Roman"/>
          <w:color w:val="000000" w:themeColor="text1"/>
          <w:sz w:val="20"/>
          <w:szCs w:val="20"/>
          <w:lang w:eastAsia="it-IT"/>
        </w:rPr>
        <w:t xml:space="preserve">-glutamyl transferase; BILt - total bilirubin; ALP - alkaline phosphatase; PON - paraoxonase; ROMt - total reactive oxygen metabolites; AOPP - advanced oxidation protein products; FRAP - ferric reducing antioxidant power; SHp - thiol groups. </w:t>
      </w:r>
      <m:oMath>
        <m:sSup>
          <m:sSupPr>
            <m:ctrlPr>
              <w:rPr>
                <w:rFonts w:ascii="Cambria Math" w:eastAsia="Times New Roman" w:hAnsi="Cambria Math" w:cs="Times New Roman"/>
                <w:color w:val="000000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0"/>
                <w:szCs w:val="20"/>
              </w:rPr>
              <m:t>h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0"/>
                <w:szCs w:val="20"/>
              </w:rPr>
              <m:t>2</m:t>
            </m:r>
          </m:sup>
        </m:sSup>
      </m:oMath>
      <w:r w:rsidRPr="008F7AE9">
        <w:rPr>
          <w:rFonts w:cs="Times New Roman"/>
          <w:color w:val="000000" w:themeColor="text1"/>
          <w:sz w:val="20"/>
          <w:szCs w:val="20"/>
          <w:lang w:eastAsia="it-IT"/>
        </w:rPr>
        <w:t xml:space="preserve"> </w:t>
      </w:r>
      <w:r w:rsidRPr="000A7D06">
        <w:rPr>
          <w:rFonts w:cs="Times New Roman"/>
          <w:color w:val="000000" w:themeColor="text1"/>
          <w:sz w:val="20"/>
          <w:szCs w:val="20"/>
          <w:lang w:val="en-US" w:eastAsia="it-IT"/>
        </w:rPr>
        <w:t xml:space="preserve">– heritability computed as </w:t>
      </w:r>
      <m:oMath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a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 w:eastAsia="it-IT"/>
          </w:rPr>
          <m:t>/(</m:t>
        </m:r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a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 w:eastAsia="it-IT"/>
          </w:rPr>
          <m:t>+</m:t>
        </m:r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batch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 w:eastAsia="it-IT"/>
          </w:rPr>
          <m:t>+</m:t>
        </m:r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e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 w:eastAsia="it-IT"/>
          </w:rPr>
          <m:t>)</m:t>
        </m:r>
      </m:oMath>
      <w:r w:rsidRPr="000A7D06">
        <w:rPr>
          <w:rFonts w:eastAsiaTheme="minorEastAsia" w:cs="Times New Roman"/>
          <w:color w:val="000000" w:themeColor="text1"/>
          <w:sz w:val="20"/>
          <w:szCs w:val="20"/>
          <w:lang w:val="en-US" w:eastAsia="it-IT"/>
        </w:rPr>
        <w:t xml:space="preserve">; </w:t>
      </w:r>
      <m:oMath>
        <m:sSubSup>
          <m:sSubSupPr>
            <m:ctrlPr>
              <w:rPr>
                <w:rFonts w:ascii="Cambria Math" w:hAnsi="Cambria Math" w:cs="Times New Roman"/>
                <w:szCs w:val="24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Cs w:val="24"/>
                <w:lang w:val="en-US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4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4"/>
                <w:lang w:val="en-US"/>
              </w:rPr>
              <m:t>atch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Cs w:val="24"/>
                <w:lang w:val="en-US"/>
              </w:rPr>
              <m:t>2</m:t>
            </m:r>
          </m:sup>
        </m:sSubSup>
      </m:oMath>
      <w:r w:rsidRPr="000A7D06">
        <w:rPr>
          <w:rFonts w:eastAsiaTheme="minorEastAsia" w:cs="Times New Roman"/>
          <w:color w:val="000000"/>
          <w:sz w:val="20"/>
          <w:szCs w:val="20"/>
          <w:lang w:val="en-US"/>
        </w:rPr>
        <w:t xml:space="preserve"> – herd incidence estimated as</w:t>
      </w:r>
      <w:r w:rsidRPr="000A7D06">
        <w:rPr>
          <w:rFonts w:eastAsiaTheme="minorEastAsia" w:cs="Times New Roman"/>
          <w:color w:val="000000" w:themeColor="text1"/>
          <w:sz w:val="20"/>
          <w:szCs w:val="20"/>
          <w:lang w:val="en-US" w:eastAsia="it-IT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batch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 w:eastAsia="it-IT"/>
          </w:rPr>
          <m:t>/(</m:t>
        </m:r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a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 w:eastAsia="it-IT"/>
          </w:rPr>
          <m:t>+</m:t>
        </m:r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batch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 w:eastAsia="it-IT"/>
          </w:rPr>
          <m:t>+</m:t>
        </m:r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e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 w:eastAsia="it-IT"/>
          </w:rPr>
          <m:t>)</m:t>
        </m:r>
      </m:oMath>
      <w:r w:rsidRPr="000A7D06">
        <w:rPr>
          <w:rFonts w:eastAsiaTheme="minorEastAsia" w:cs="Times New Roman"/>
          <w:color w:val="000000" w:themeColor="text1"/>
          <w:sz w:val="20"/>
          <w:szCs w:val="20"/>
          <w:lang w:val="en-US" w:eastAsia="it-IT"/>
        </w:rPr>
        <w:t>.</w:t>
      </w:r>
    </w:p>
    <w:p w14:paraId="541355DF" w14:textId="05883CF7" w:rsidR="00B72F23" w:rsidRPr="000A7D06" w:rsidRDefault="00854F87" w:rsidP="00854F87">
      <w:pPr>
        <w:spacing w:line="240" w:lineRule="auto"/>
        <w:ind w:firstLine="0"/>
        <w:rPr>
          <w:sz w:val="20"/>
          <w:szCs w:val="20"/>
          <w:lang w:val="en-US"/>
        </w:rPr>
      </w:pPr>
      <w:r w:rsidRPr="000A7D06">
        <w:rPr>
          <w:rFonts w:eastAsiaTheme="minorEastAsia" w:cs="Times New Roman"/>
          <w:color w:val="000000" w:themeColor="text1"/>
          <w:sz w:val="20"/>
          <w:szCs w:val="20"/>
          <w:vertAlign w:val="superscript"/>
          <w:lang w:val="en-US" w:eastAsia="it-IT"/>
        </w:rPr>
        <w:t>2</w:t>
      </w:r>
      <w:r w:rsidRPr="000A7D06">
        <w:rPr>
          <w:rFonts w:eastAsiaTheme="minorEastAsia" w:cs="Times New Roman"/>
          <w:color w:val="000000" w:themeColor="text1"/>
          <w:sz w:val="20"/>
          <w:szCs w:val="20"/>
          <w:lang w:val="en-US" w:eastAsia="it-IT"/>
        </w:rPr>
        <w:t xml:space="preserve">Acc – accuracy of GEBV based on prediction error variance (PEV) as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1-PEV/</m:t>
            </m:r>
            <m:sSubSup>
              <m:sSubSupPr>
                <m:ctrlPr>
                  <w:rPr>
                    <w:rFonts w:ascii="Cambria Math" w:eastAsia="Times New Roman" w:hAnsi="Cambria Math" w:cs="Times New Roman"/>
                    <w:color w:val="000000"/>
                    <w:sz w:val="20"/>
                    <w:szCs w:val="20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0"/>
                    <w:szCs w:val="20"/>
                  </w:rPr>
                  <m:t>σ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0"/>
                    <w:szCs w:val="20"/>
                    <w:lang w:val="en-US"/>
                  </w:rPr>
                  <m:t>a</m:t>
                </m:r>
              </m:sub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0"/>
                    <w:szCs w:val="20"/>
                    <w:lang w:val="en-US"/>
                  </w:rPr>
                  <m:t>2</m:t>
                </m:r>
              </m:sup>
            </m:sSubSup>
          </m:e>
        </m:rad>
      </m:oMath>
      <w:r w:rsidRPr="000A7D06">
        <w:rPr>
          <w:rFonts w:eastAsiaTheme="minorEastAsia" w:cs="Times New Roman"/>
          <w:color w:val="000000" w:themeColor="text1"/>
          <w:sz w:val="20"/>
          <w:szCs w:val="20"/>
          <w:lang w:val="en-US" w:eastAsia="it-IT"/>
        </w:rPr>
        <w:t xml:space="preserve"> .</w:t>
      </w:r>
    </w:p>
    <w:p w14:paraId="4A2FE6FC" w14:textId="77777777" w:rsidR="00854F87" w:rsidRPr="000A7D06" w:rsidRDefault="00854F87">
      <w:pPr>
        <w:spacing w:after="160" w:line="259" w:lineRule="auto"/>
        <w:ind w:firstLine="0"/>
        <w:jc w:val="left"/>
        <w:rPr>
          <w:rFonts w:cs="Times New Roman"/>
          <w:szCs w:val="24"/>
          <w:lang w:val="en-US"/>
        </w:rPr>
      </w:pPr>
      <w:r w:rsidRPr="000A7D06">
        <w:rPr>
          <w:rFonts w:cs="Times New Roman"/>
          <w:szCs w:val="24"/>
          <w:lang w:val="en-US"/>
        </w:rPr>
        <w:br w:type="page"/>
      </w:r>
    </w:p>
    <w:p w14:paraId="43EE0E12" w14:textId="0A4B7753" w:rsidR="00854F87" w:rsidRPr="000A7D06" w:rsidRDefault="00854F87" w:rsidP="00854F87">
      <w:pPr>
        <w:spacing w:after="160" w:line="259" w:lineRule="auto"/>
        <w:ind w:firstLine="0"/>
        <w:rPr>
          <w:rFonts w:cs="Times New Roman"/>
          <w:szCs w:val="24"/>
          <w:lang w:val="en-US"/>
        </w:rPr>
      </w:pPr>
      <w:r w:rsidRPr="000A7D06">
        <w:rPr>
          <w:rFonts w:cs="Times New Roman"/>
          <w:b/>
          <w:bCs/>
          <w:szCs w:val="24"/>
          <w:lang w:val="en-US"/>
        </w:rPr>
        <w:t xml:space="preserve">Table </w:t>
      </w:r>
      <w:r w:rsidRPr="003711FB">
        <w:rPr>
          <w:rFonts w:cs="Times New Roman"/>
          <w:b/>
          <w:bCs/>
          <w:szCs w:val="24"/>
          <w:lang w:val="en-US"/>
        </w:rPr>
        <w:t>S3</w:t>
      </w:r>
      <w:r w:rsidRPr="003711FB">
        <w:rPr>
          <w:rFonts w:cs="Times New Roman"/>
          <w:szCs w:val="24"/>
          <w:lang w:val="en-US"/>
        </w:rPr>
        <w:t xml:space="preserve"> </w:t>
      </w:r>
      <w:bookmarkStart w:id="13" w:name="_Hlk134552594"/>
      <w:r w:rsidRPr="003711FB">
        <w:rPr>
          <w:rFonts w:cs="Times New Roman"/>
          <w:szCs w:val="24"/>
          <w:lang w:val="en-US"/>
        </w:rPr>
        <w:t xml:space="preserve">Estimates </w:t>
      </w:r>
      <w:r w:rsidR="007A31E3" w:rsidRPr="003711FB">
        <w:rPr>
          <w:rFonts w:cs="Times New Roman"/>
          <w:szCs w:val="24"/>
          <w:lang w:val="en-US"/>
        </w:rPr>
        <w:t>(</w:t>
      </w:r>
      <w:r w:rsidR="007A31E3" w:rsidRPr="002F6FA1">
        <w:rPr>
          <w:lang w:val="en-US"/>
        </w:rPr>
        <w:t xml:space="preserve">± SD) </w:t>
      </w:r>
      <w:r w:rsidRPr="003711FB">
        <w:rPr>
          <w:rFonts w:cs="Times New Roman"/>
          <w:szCs w:val="24"/>
          <w:lang w:val="en-US"/>
        </w:rPr>
        <w:t>of variance components, heritability (</w:t>
      </w:r>
      <m:oMath>
        <m:sSup>
          <m:sSupPr>
            <m:ctrlPr>
              <w:rPr>
                <w:rFonts w:ascii="Cambria Math" w:eastAsia="Times New Roman" w:hAnsi="Cambria Math" w:cs="Times New Roman"/>
                <w:color w:val="000000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4"/>
                <w:lang w:val="en-US"/>
              </w:rPr>
              <m:t>h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4"/>
                <w:lang w:val="en-US"/>
              </w:rPr>
              <m:t>2</m:t>
            </m:r>
          </m:sup>
        </m:sSup>
      </m:oMath>
      <w:r w:rsidRPr="003711FB">
        <w:rPr>
          <w:rFonts w:cs="Times New Roman"/>
          <w:szCs w:val="24"/>
          <w:lang w:val="en-US"/>
        </w:rPr>
        <w:t xml:space="preserve">), and </w:t>
      </w:r>
      <w:r w:rsidR="00EE2193" w:rsidRPr="003711FB">
        <w:rPr>
          <w:rFonts w:cs="Times New Roman"/>
          <w:szCs w:val="24"/>
          <w:lang w:val="en-US"/>
        </w:rPr>
        <w:t>batch</w:t>
      </w:r>
      <w:r w:rsidRPr="003711FB">
        <w:rPr>
          <w:rFonts w:cs="Times New Roman"/>
          <w:szCs w:val="24"/>
          <w:lang w:val="en-US"/>
        </w:rPr>
        <w:t xml:space="preserve"> incidence (</w:t>
      </w:r>
      <m:oMath>
        <m:sSubSup>
          <m:sSubSupPr>
            <m:ctrlPr>
              <w:rPr>
                <w:rFonts w:ascii="Cambria Math" w:hAnsi="Cambria Math" w:cs="Times New Roman"/>
                <w:szCs w:val="24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Cs w:val="24"/>
                <w:lang w:val="en-US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4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4"/>
                <w:lang w:val="en-US"/>
              </w:rPr>
              <m:t>atch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Cs w:val="24"/>
                <w:lang w:val="en-US"/>
              </w:rPr>
              <m:t>2</m:t>
            </m:r>
          </m:sup>
        </m:sSubSup>
      </m:oMath>
      <w:r w:rsidRPr="003711FB">
        <w:rPr>
          <w:rFonts w:cs="Times New Roman"/>
          <w:szCs w:val="24"/>
          <w:lang w:val="en-US"/>
        </w:rPr>
        <w:t xml:space="preserve">) for blood metabolites related to </w:t>
      </w:r>
      <w:r w:rsidRPr="003711FB">
        <w:rPr>
          <w:rFonts w:eastAsia="Times New Roman" w:cs="Times New Roman"/>
          <w:color w:val="000000"/>
          <w:szCs w:val="24"/>
          <w:lang w:val="en-US"/>
        </w:rPr>
        <w:t>Inflammation/innate immunity</w:t>
      </w:r>
      <w:r w:rsidRPr="003711FB">
        <w:rPr>
          <w:rFonts w:cs="Times New Roman"/>
          <w:szCs w:val="24"/>
          <w:lang w:val="en-US"/>
        </w:rPr>
        <w:t xml:space="preserve">, and </w:t>
      </w:r>
      <w:r w:rsidRPr="003711FB">
        <w:rPr>
          <w:rFonts w:eastAsia="Times New Roman" w:cs="Times New Roman"/>
          <w:color w:val="000000"/>
          <w:szCs w:val="24"/>
          <w:lang w:val="en-US"/>
        </w:rPr>
        <w:t>Minerals.</w:t>
      </w:r>
      <w:bookmarkEnd w:id="13"/>
    </w:p>
    <w:tbl>
      <w:tblPr>
        <w:tblW w:w="5000" w:type="pct"/>
        <w:tblLook w:val="04A0" w:firstRow="1" w:lastRow="0" w:firstColumn="1" w:lastColumn="0" w:noHBand="0" w:noVBand="1"/>
      </w:tblPr>
      <w:tblGrid>
        <w:gridCol w:w="3334"/>
        <w:gridCol w:w="2223"/>
        <w:gridCol w:w="1961"/>
        <w:gridCol w:w="1961"/>
        <w:gridCol w:w="1830"/>
        <w:gridCol w:w="1830"/>
        <w:gridCol w:w="1431"/>
      </w:tblGrid>
      <w:tr w:rsidR="00854F87" w:rsidRPr="000A7D06" w14:paraId="7F60E5C0" w14:textId="77777777" w:rsidTr="00CA7693">
        <w:trPr>
          <w:trHeight w:val="454"/>
        </w:trPr>
        <w:tc>
          <w:tcPr>
            <w:tcW w:w="114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9EB483" w14:textId="77777777" w:rsidR="00854F87" w:rsidRPr="000A7D06" w:rsidRDefault="00854F87" w:rsidP="00BC16E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Blood metabolites</w:t>
            </w: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  <w:vertAlign w:val="superscript"/>
              </w:rPr>
              <w:t>1</w:t>
            </w:r>
          </w:p>
        </w:tc>
        <w:tc>
          <w:tcPr>
            <w:tcW w:w="76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7FD59D" w14:textId="3DE89109" w:rsidR="00854F87" w:rsidRPr="000A7D06" w:rsidRDefault="00752A93" w:rsidP="00BC16E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color w:val="000000"/>
                        <w:szCs w:val="24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σ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batch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67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2C193" w14:textId="60898A1A" w:rsidR="00854F87" w:rsidRPr="000A7D06" w:rsidRDefault="00752A93" w:rsidP="00BC16E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color w:val="000000"/>
                        <w:szCs w:val="24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σ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a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673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90090" w14:textId="29432CFB" w:rsidR="00854F87" w:rsidRPr="000A7D06" w:rsidRDefault="00752A93" w:rsidP="00BC16E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color w:val="000000"/>
                        <w:szCs w:val="24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σ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e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62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77E30" w14:textId="4027290F" w:rsidR="00854F87" w:rsidRPr="000A7D06" w:rsidRDefault="00752A93" w:rsidP="00BC16E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color w:val="000000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h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62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0C42B" w14:textId="787FB76E" w:rsidR="00854F87" w:rsidRPr="000A7D06" w:rsidRDefault="00752A93" w:rsidP="00BC16E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/>
                        <w:bCs/>
                        <w:szCs w:val="24"/>
                        <w:lang w:val="en-US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Cs w:val="24"/>
                        <w:lang w:val="en-US"/>
                      </w:rPr>
                      <m:t>h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Cs w:val="24"/>
                        <w:lang w:val="en-US"/>
                      </w:rPr>
                      <m:t>b</m:t>
                    </m:r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atc</m:t>
                    </m:r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  <w:lang w:val="en-US"/>
                      </w:rPr>
                      <m:t>h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Cs w:val="24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491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2591A" w14:textId="77777777" w:rsidR="00854F87" w:rsidRPr="000A7D06" w:rsidRDefault="00854F87" w:rsidP="00BC16E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Acc</w:t>
            </w: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  <w:vertAlign w:val="superscript"/>
              </w:rPr>
              <w:t>2</w:t>
            </w:r>
          </w:p>
        </w:tc>
      </w:tr>
      <w:tr w:rsidR="00854F87" w:rsidRPr="000A7D06" w14:paraId="13AF812B" w14:textId="77777777" w:rsidTr="00FC4ABC">
        <w:trPr>
          <w:trHeight w:val="324"/>
        </w:trPr>
        <w:tc>
          <w:tcPr>
            <w:tcW w:w="5000" w:type="pct"/>
            <w:gridSpan w:val="7"/>
            <w:tcBorders>
              <w:top w:val="single" w:sz="12" w:space="0" w:color="auto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5AF681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Inflammation/innate immunity</w:t>
            </w:r>
          </w:p>
        </w:tc>
      </w:tr>
      <w:tr w:rsidR="00CA7693" w:rsidRPr="000A7D06" w14:paraId="7CDBE4C2" w14:textId="77777777" w:rsidTr="00CA7693">
        <w:trPr>
          <w:trHeight w:val="312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AFAFA" w14:textId="21DDE75B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bookmarkStart w:id="14" w:name="_Hlk117070245"/>
            <w:r w:rsidRPr="000A7D06">
              <w:rPr>
                <w:rFonts w:eastAsia="Times New Roman" w:cs="Times New Roman"/>
                <w:color w:val="000000"/>
                <w:szCs w:val="24"/>
              </w:rPr>
              <w:t>Ceruloplasmin, µmol/l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B370B" w14:textId="5017ACBA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0.05 ± 0.04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FB5BE4" w14:textId="41A04CA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0.156 ± 0.0</w:t>
            </w:r>
            <w:r w:rsidR="003711FB">
              <w:t>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010AD4" w14:textId="76291C8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0.228 ± 0.02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09280E" w14:textId="1F651CAE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0.4</w:t>
            </w:r>
            <w:r w:rsidR="009C562B" w:rsidRPr="000A7D06">
              <w:t>1</w:t>
            </w:r>
            <w:r w:rsidRPr="000A7D06">
              <w:t xml:space="preserve"> ± 0.06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526E0A" w14:textId="2D836046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0.1</w:t>
            </w:r>
            <w:r w:rsidR="009C562B" w:rsidRPr="000A7D06">
              <w:t>1</w:t>
            </w:r>
            <w:r w:rsidRPr="000A7D06">
              <w:t xml:space="preserve"> ± 0.0</w:t>
            </w:r>
            <w:r w:rsidR="003711FB">
              <w:t>7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43E04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0.64 ± 0.14</w:t>
            </w:r>
          </w:p>
        </w:tc>
      </w:tr>
      <w:bookmarkEnd w:id="14"/>
      <w:tr w:rsidR="00CA7693" w:rsidRPr="000A7D06" w14:paraId="3B61BFDC" w14:textId="77777777" w:rsidTr="00CA7693">
        <w:trPr>
          <w:trHeight w:val="312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3E75B" w14:textId="59015457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PROTt, g/l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F51B8" w14:textId="17FB08E0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1.89 ± 1.10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5EDA83" w14:textId="78F9215A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5.000 ± 1.7</w:t>
            </w:r>
            <w:r w:rsidR="003711FB">
              <w:t>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F17ED3" w14:textId="22384F45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19.43 ± 1.57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9B3712" w14:textId="1A3FDF45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0.2</w:t>
            </w:r>
            <w:r w:rsidR="009C562B" w:rsidRPr="000A7D06">
              <w:t>1</w:t>
            </w:r>
            <w:r w:rsidRPr="000A7D06">
              <w:t xml:space="preserve"> ± 0.06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CA640" w14:textId="24113ADE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0.07 ± 0.04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2B0B4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0.59 ± 0.12</w:t>
            </w:r>
          </w:p>
        </w:tc>
      </w:tr>
      <w:tr w:rsidR="00CA7693" w:rsidRPr="000A7D06" w14:paraId="06079009" w14:textId="77777777" w:rsidTr="00CA7693">
        <w:trPr>
          <w:trHeight w:val="312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A25ED" w14:textId="230D75FC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Globulins, g/l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DC81F" w14:textId="14902DC1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3.04 ± 1.21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D30AA0" w14:textId="79741A7D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3.962 ± 1.3</w:t>
            </w:r>
            <w:r w:rsidR="003711FB"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4B9343" w14:textId="6DBFA0D5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19.194 ± 1.2</w:t>
            </w:r>
            <w:r w:rsidR="003711FB">
              <w:t>3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D43FD" w14:textId="781A0BB4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0.17 ± 0.05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0601CD" w14:textId="440C1D88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0.1</w:t>
            </w:r>
            <w:r w:rsidR="009C562B" w:rsidRPr="000A7D06">
              <w:t>2</w:t>
            </w:r>
            <w:r w:rsidRPr="000A7D06">
              <w:t xml:space="preserve"> ± 0.06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FD47D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0.60 ± 0.13</w:t>
            </w:r>
          </w:p>
        </w:tc>
      </w:tr>
      <w:tr w:rsidR="00CA7693" w:rsidRPr="000A7D06" w14:paraId="058A426F" w14:textId="77777777" w:rsidTr="00CA7693">
        <w:trPr>
          <w:trHeight w:val="312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D6DD4" w14:textId="5673F8FF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Haptoglobin, g/l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DB3F92" w14:textId="7A37F750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0.02 ± 0.01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22B110" w14:textId="13C418C5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</w:t>
            </w:r>
            <w:r w:rsidR="008F7AE9">
              <w:t>05</w:t>
            </w:r>
            <w:r w:rsidRPr="000A7D06">
              <w:t xml:space="preserve"> ± 0.001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EF714E" w14:textId="0B127062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0.032 ± 0.002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A838C" w14:textId="1FFC5953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</w:t>
            </w:r>
            <w:r w:rsidR="008F7AE9">
              <w:t>09</w:t>
            </w:r>
            <w:r w:rsidRPr="000A7D06">
              <w:t xml:space="preserve"> ± 0.02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F54CE6" w14:textId="013B3F8F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0.3</w:t>
            </w:r>
            <w:r w:rsidR="008F7AE9">
              <w:t>5</w:t>
            </w:r>
            <w:r w:rsidRPr="000A7D06">
              <w:t xml:space="preserve"> ± 0.12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418DB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0.62 ± 0.08</w:t>
            </w:r>
          </w:p>
        </w:tc>
      </w:tr>
      <w:tr w:rsidR="00CA7693" w:rsidRPr="000A7D06" w14:paraId="36BC6087" w14:textId="77777777" w:rsidTr="00CA7693">
        <w:trPr>
          <w:trHeight w:val="324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34AA2" w14:textId="3A242E2C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bookmarkStart w:id="15" w:name="_Hlk117069664"/>
            <w:r w:rsidRPr="000A7D06">
              <w:rPr>
                <w:rFonts w:eastAsia="Times New Roman" w:cs="Times New Roman"/>
                <w:color w:val="000000"/>
                <w:szCs w:val="24"/>
              </w:rPr>
              <w:t>Myeloperoxidase</w:t>
            </w:r>
            <w:bookmarkEnd w:id="15"/>
            <w:r w:rsidRPr="000A7D06">
              <w:rPr>
                <w:rFonts w:eastAsia="Times New Roman" w:cs="Times New Roman"/>
                <w:color w:val="000000"/>
                <w:szCs w:val="24"/>
              </w:rPr>
              <w:t>, U/l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2E611" w14:textId="460B3E88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1492.25 ± 562</w:t>
            </w:r>
            <w:r w:rsidR="003711FB">
              <w:t>.00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710361" w14:textId="08816FA3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704.7 ± 89.47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B549E" w14:textId="6B8A0C41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1832.8 ± 97.07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9E39A" w14:textId="40D1E18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0.1</w:t>
            </w:r>
            <w:r w:rsidR="009C562B" w:rsidRPr="000A7D06">
              <w:t>8</w:t>
            </w:r>
            <w:r w:rsidRPr="000A7D06">
              <w:t xml:space="preserve"> ± 0.06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D5940" w14:textId="0EF55765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0.37 ± 0.1</w:t>
            </w:r>
            <w:r w:rsidR="003711FB">
              <w:t>5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5989C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0.58 ± 0.18</w:t>
            </w:r>
          </w:p>
        </w:tc>
      </w:tr>
      <w:tr w:rsidR="00854F87" w:rsidRPr="000A7D06" w14:paraId="0D0EE6F9" w14:textId="77777777" w:rsidTr="00FC4ABC">
        <w:trPr>
          <w:trHeight w:val="324"/>
        </w:trPr>
        <w:tc>
          <w:tcPr>
            <w:tcW w:w="5000" w:type="pct"/>
            <w:gridSpan w:val="7"/>
            <w:tcBorders>
              <w:top w:val="dashed" w:sz="8" w:space="0" w:color="auto"/>
              <w:left w:val="nil"/>
              <w:bottom w:val="dashed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CFFC4C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Minerals</w:t>
            </w:r>
          </w:p>
        </w:tc>
      </w:tr>
      <w:tr w:rsidR="00CA7693" w:rsidRPr="000A7D06" w14:paraId="5E54D717" w14:textId="77777777" w:rsidTr="003711FB">
        <w:trPr>
          <w:trHeight w:val="312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F9F93" w14:textId="190C182B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bookmarkStart w:id="16" w:name="_Hlk117069232"/>
            <w:r w:rsidRPr="000A7D06">
              <w:rPr>
                <w:rFonts w:eastAsia="Times New Roman" w:cs="Times New Roman"/>
                <w:color w:val="000000"/>
                <w:szCs w:val="24"/>
              </w:rPr>
              <w:t>Calcium, mmol/l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977F5" w14:textId="374A2E5E" w:rsidR="00CA7693" w:rsidRPr="000A7D06" w:rsidRDefault="00CA7693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0.002 ± 0.001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5BDCA1" w14:textId="5B87EC1F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0.00</w:t>
            </w:r>
            <w:r w:rsidR="003711FB">
              <w:t>2</w:t>
            </w:r>
            <w:r w:rsidRPr="000A7D06">
              <w:t xml:space="preserve"> ± 0.0004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2BD22C" w14:textId="215342B2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0.007 ± 0.0004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AB8F9" w14:textId="493D2F2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0.14 ± 0.04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07243C" w14:textId="61D86D60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0.2</w:t>
            </w:r>
            <w:r w:rsidR="009C562B" w:rsidRPr="000A7D06">
              <w:t>1</w:t>
            </w:r>
            <w:r w:rsidRPr="000A7D06">
              <w:t xml:space="preserve"> ± 0.07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614B3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0.63 ± 0.14</w:t>
            </w:r>
          </w:p>
        </w:tc>
      </w:tr>
      <w:bookmarkEnd w:id="16"/>
      <w:tr w:rsidR="00CA7693" w:rsidRPr="000A7D06" w14:paraId="1E11E004" w14:textId="77777777" w:rsidTr="003711FB">
        <w:trPr>
          <w:trHeight w:val="312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C72CE" w14:textId="0007D65C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Phosphorus, mmol/l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D46CA" w14:textId="33E19AF9" w:rsidR="00CA7693" w:rsidRPr="000A7D06" w:rsidRDefault="00CA7693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0.009 ± 0.006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719A43" w14:textId="5462644E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0.01 ± 0.002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37BEF4" w14:textId="54E9C015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0.03 ± 0.0021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55C79" w14:textId="3DDF519F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0.2</w:t>
            </w:r>
            <w:r w:rsidR="009C562B" w:rsidRPr="000A7D06">
              <w:t>1</w:t>
            </w:r>
            <w:r w:rsidRPr="000A7D06">
              <w:t xml:space="preserve"> ± 0.05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972E2" w14:textId="3F22DEA1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0.18 ± 0.0</w:t>
            </w:r>
            <w:r w:rsidR="003711FB">
              <w:t>8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93BA3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0.59 ± 0.17</w:t>
            </w:r>
          </w:p>
        </w:tc>
      </w:tr>
      <w:tr w:rsidR="00CA7693" w:rsidRPr="000A7D06" w14:paraId="5BEE6EEF" w14:textId="77777777" w:rsidTr="003711FB">
        <w:trPr>
          <w:trHeight w:val="312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BC069" w14:textId="47B72565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Magnesium, mmol/l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15682" w14:textId="71031F97" w:rsidR="00CA7693" w:rsidRPr="000A7D06" w:rsidRDefault="00CA7693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0.001 ± 0.001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809551" w14:textId="5DAEF0C1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0.001 ± 0.0003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ED00F7" w14:textId="60C5B464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0.003 ± 0.0003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AFAF0" w14:textId="63F99958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bookmarkStart w:id="17" w:name="_Hlk143759493"/>
            <w:r w:rsidRPr="000A7D06">
              <w:t>0.19 ± 0.06</w:t>
            </w:r>
            <w:bookmarkEnd w:id="17"/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89C904" w14:textId="37C38F18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0.21 ± 0.09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173A6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0.60 ± 0.17</w:t>
            </w:r>
          </w:p>
        </w:tc>
      </w:tr>
      <w:tr w:rsidR="00CA7693" w:rsidRPr="000A7D06" w14:paraId="34DA8188" w14:textId="77777777" w:rsidTr="003711FB">
        <w:trPr>
          <w:trHeight w:val="312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2B98A" w14:textId="58226058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Sodium, mmol/l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4C07F" w14:textId="69F813E2" w:rsidR="00CA7693" w:rsidRPr="000A7D06" w:rsidRDefault="00CA7693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5.13 ± 3.11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C9880E" w14:textId="76F1CC16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1.28 ± 0.3</w:t>
            </w:r>
            <w:r w:rsidR="003711FB">
              <w:t>1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5323E" w14:textId="7811DFDA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3.9</w:t>
            </w:r>
            <w:r w:rsidR="003711FB">
              <w:t>7</w:t>
            </w:r>
            <w:r w:rsidRPr="000A7D06">
              <w:t xml:space="preserve"> ± 0.23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153C5F" w14:textId="714D3E7C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bookmarkStart w:id="18" w:name="_Hlk143759312"/>
            <w:r w:rsidRPr="000A7D06">
              <w:t>0.12 ± 0.07</w:t>
            </w:r>
            <w:bookmarkEnd w:id="18"/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B9C385" w14:textId="3B344FFA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0.49 ± 0.12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E8D95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0.65 ± 0.14</w:t>
            </w:r>
          </w:p>
        </w:tc>
      </w:tr>
      <w:tr w:rsidR="00CA7693" w:rsidRPr="000A7D06" w14:paraId="1D9B2744" w14:textId="77777777" w:rsidTr="003711FB">
        <w:trPr>
          <w:trHeight w:val="312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80BE2" w14:textId="39D6F07A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bookmarkStart w:id="19" w:name="_Hlk117069802"/>
            <w:r w:rsidRPr="000A7D06">
              <w:rPr>
                <w:rFonts w:eastAsia="Times New Roman" w:cs="Times New Roman"/>
                <w:color w:val="000000"/>
                <w:szCs w:val="24"/>
              </w:rPr>
              <w:t>Potassium, mmol/l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CAFE5" w14:textId="73F2D4C2" w:rsidR="00CA7693" w:rsidRPr="000A7D06" w:rsidRDefault="00CA7693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0.05 ± 0.0</w:t>
            </w:r>
            <w:r w:rsidR="003711FB">
              <w:t>2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4D962" w14:textId="776C6FF2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0.02 ± 0.003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243B60" w14:textId="0A8D9431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0.07 ± 0.003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06A33F" w14:textId="0CBA41B8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0.16 ± 0.04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18BC4" w14:textId="60ECEE9A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0.3</w:t>
            </w:r>
            <w:r w:rsidR="009C562B" w:rsidRPr="000A7D06">
              <w:t>6</w:t>
            </w:r>
            <w:r w:rsidRPr="000A7D06">
              <w:t xml:space="preserve"> ± 0.14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BBCEA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0.58 ± 0.18</w:t>
            </w:r>
          </w:p>
        </w:tc>
      </w:tr>
      <w:tr w:rsidR="00CA7693" w:rsidRPr="000A7D06" w14:paraId="6C7278BA" w14:textId="77777777" w:rsidTr="003711FB">
        <w:trPr>
          <w:trHeight w:val="312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E0F67" w14:textId="05D4505D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bookmarkStart w:id="20" w:name="_Hlk117070256"/>
            <w:bookmarkEnd w:id="19"/>
            <w:r w:rsidRPr="000A7D06">
              <w:rPr>
                <w:rFonts w:eastAsia="Times New Roman" w:cs="Times New Roman"/>
                <w:color w:val="000000"/>
                <w:szCs w:val="24"/>
              </w:rPr>
              <w:t>Chlorine, mmol/l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1C8FF" w14:textId="34702126" w:rsidR="00CA7693" w:rsidRPr="000A7D06" w:rsidRDefault="00CA7693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1.98 ± 0.99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E8ABA9" w14:textId="6BE67118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1.58 ± 0.13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0E681B" w14:textId="0132434B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3.8</w:t>
            </w:r>
            <w:r w:rsidR="003711FB">
              <w:t>4</w:t>
            </w:r>
            <w:r w:rsidRPr="000A7D06">
              <w:t xml:space="preserve"> ± 0.09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BCBB5C" w14:textId="7910FF52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0.21 ± 0.07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C9376" w14:textId="686CF649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0.2</w:t>
            </w:r>
            <w:r w:rsidR="009C562B" w:rsidRPr="000A7D06">
              <w:t>7</w:t>
            </w:r>
            <w:r w:rsidRPr="000A7D06">
              <w:t xml:space="preserve"> ± 0.11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1E3F1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0.73 ± 0.12</w:t>
            </w:r>
          </w:p>
        </w:tc>
      </w:tr>
      <w:tr w:rsidR="00CA7693" w:rsidRPr="000A7D06" w14:paraId="1664B453" w14:textId="77777777" w:rsidTr="003711FB">
        <w:trPr>
          <w:trHeight w:val="324"/>
        </w:trPr>
        <w:tc>
          <w:tcPr>
            <w:tcW w:w="11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8E7226" w14:textId="3D1BC3AC" w:rsidR="00CA7693" w:rsidRPr="000A7D06" w:rsidRDefault="00CA7693" w:rsidP="00CA7693">
            <w:pPr>
              <w:spacing w:after="0" w:line="240" w:lineRule="auto"/>
              <w:ind w:firstLine="170"/>
              <w:rPr>
                <w:rFonts w:eastAsia="Times New Roman" w:cs="Times New Roman"/>
                <w:color w:val="000000"/>
                <w:szCs w:val="24"/>
              </w:rPr>
            </w:pPr>
            <w:bookmarkStart w:id="21" w:name="_Hlk117069811"/>
            <w:bookmarkEnd w:id="20"/>
            <w:r w:rsidRPr="000A7D06">
              <w:rPr>
                <w:rFonts w:eastAsia="Times New Roman" w:cs="Times New Roman"/>
                <w:color w:val="000000"/>
                <w:szCs w:val="24"/>
              </w:rPr>
              <w:t>Zinc, µmol/l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BE224D" w14:textId="7FE4CD55" w:rsidR="00CA7693" w:rsidRPr="000A7D06" w:rsidRDefault="00CA7693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1.780 ± 0.58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E36BF9C" w14:textId="3F85F554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1.5</w:t>
            </w:r>
            <w:r w:rsidR="003711FB">
              <w:t>6</w:t>
            </w:r>
            <w:r w:rsidRPr="000A7D06">
              <w:t xml:space="preserve"> ± 0.29</w:t>
            </w:r>
          </w:p>
        </w:tc>
        <w:tc>
          <w:tcPr>
            <w:tcW w:w="67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561A322" w14:textId="5DB5F3E9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2.</w:t>
            </w:r>
            <w:r w:rsidR="003711FB">
              <w:t>50</w:t>
            </w:r>
            <w:r w:rsidRPr="000A7D06">
              <w:t xml:space="preserve"> ± 0.1</w:t>
            </w:r>
            <w:r w:rsidR="003711FB">
              <w:t>8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DBC1290" w14:textId="5EB43F78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0.27 ± 0.05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320F588" w14:textId="7960E3FB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t>0.3</w:t>
            </w:r>
            <w:r w:rsidR="009C562B" w:rsidRPr="000A7D06">
              <w:t>3</w:t>
            </w:r>
            <w:r w:rsidRPr="000A7D06">
              <w:t xml:space="preserve"> ± 0.12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78265E" w14:textId="77777777" w:rsidR="00CA7693" w:rsidRPr="000A7D06" w:rsidRDefault="00CA7693" w:rsidP="00CA769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0.72 ± 0.17</w:t>
            </w:r>
          </w:p>
        </w:tc>
      </w:tr>
    </w:tbl>
    <w:bookmarkEnd w:id="21"/>
    <w:p w14:paraId="30669544" w14:textId="0792DCAA" w:rsidR="003A5D80" w:rsidRPr="000A7D06" w:rsidRDefault="00854F87" w:rsidP="00854F87">
      <w:pPr>
        <w:spacing w:after="0" w:line="276" w:lineRule="auto"/>
        <w:ind w:firstLine="0"/>
        <w:rPr>
          <w:rFonts w:eastAsiaTheme="minorEastAsia" w:cs="Times New Roman"/>
          <w:color w:val="000000" w:themeColor="text1"/>
          <w:sz w:val="20"/>
          <w:szCs w:val="20"/>
          <w:lang w:val="en-US" w:eastAsia="it-IT"/>
        </w:rPr>
      </w:pPr>
      <w:r w:rsidRPr="000A7D06">
        <w:rPr>
          <w:rFonts w:cs="Times New Roman"/>
          <w:color w:val="000000" w:themeColor="text1"/>
          <w:sz w:val="20"/>
          <w:szCs w:val="20"/>
          <w:vertAlign w:val="superscript"/>
          <w:lang w:val="en-US" w:eastAsia="it-IT"/>
        </w:rPr>
        <w:t>1</w:t>
      </w:r>
      <w:r w:rsidRPr="000A7D06">
        <w:rPr>
          <w:rFonts w:cs="Times New Roman"/>
          <w:color w:val="000000" w:themeColor="text1"/>
          <w:sz w:val="20"/>
          <w:szCs w:val="20"/>
          <w:lang w:val="en-US" w:eastAsia="it-IT"/>
        </w:rPr>
        <w:t xml:space="preserve">PROTt – total proteins. </w:t>
      </w:r>
      <m:oMath>
        <m:sSup>
          <m:sSupPr>
            <m:ctrlPr>
              <w:rPr>
                <w:rFonts w:ascii="Cambria Math" w:eastAsia="Times New Roman" w:hAnsi="Cambria Math" w:cs="Times New Roman"/>
                <w:color w:val="000000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0"/>
                <w:szCs w:val="20"/>
                <w:lang w:val="en-US"/>
              </w:rPr>
              <m:t>h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0"/>
                <w:szCs w:val="20"/>
                <w:lang w:val="en-US"/>
              </w:rPr>
              <m:t>2</m:t>
            </m:r>
          </m:sup>
        </m:sSup>
      </m:oMath>
      <w:r w:rsidRPr="000A7D06">
        <w:rPr>
          <w:rFonts w:cs="Times New Roman"/>
          <w:color w:val="000000" w:themeColor="text1"/>
          <w:sz w:val="20"/>
          <w:szCs w:val="20"/>
          <w:lang w:val="en-US" w:eastAsia="it-IT"/>
        </w:rPr>
        <w:t xml:space="preserve"> – heritability computed as </w:t>
      </w:r>
      <m:oMath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a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 w:eastAsia="it-IT"/>
          </w:rPr>
          <m:t>/(</m:t>
        </m:r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a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 w:eastAsia="it-IT"/>
          </w:rPr>
          <m:t>+</m:t>
        </m:r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batch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 w:eastAsia="it-IT"/>
          </w:rPr>
          <m:t>+</m:t>
        </m:r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e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 w:eastAsia="it-IT"/>
          </w:rPr>
          <m:t>)</m:t>
        </m:r>
        <m:r>
          <m:rPr>
            <m:sty m:val="p"/>
          </m:rPr>
          <w:rPr>
            <w:rFonts w:ascii="Cambria Math" w:eastAsiaTheme="minorEastAsia" w:hAnsi="Cambria Math" w:cs="Times New Roman"/>
            <w:color w:val="000000" w:themeColor="text1"/>
            <w:sz w:val="20"/>
            <w:szCs w:val="20"/>
            <w:lang w:val="en-US" w:eastAsia="it-IT"/>
          </w:rPr>
          <m:t xml:space="preserve">; </m:t>
        </m:r>
        <m:sSubSup>
          <m:sSubSupPr>
            <m:ctrlPr>
              <w:rPr>
                <w:rFonts w:ascii="Cambria Math" w:hAnsi="Cambria Math" w:cs="Times New Roman"/>
                <w:szCs w:val="24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Cs w:val="24"/>
                <w:lang w:val="en-US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4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4"/>
                <w:lang w:val="en-US"/>
              </w:rPr>
              <m:t>atch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Cs w:val="24"/>
                <w:lang w:val="en-US"/>
              </w:rPr>
              <m:t>2</m:t>
            </m:r>
          </m:sup>
        </m:sSubSup>
      </m:oMath>
      <w:r w:rsidRPr="000A7D06">
        <w:rPr>
          <w:rFonts w:eastAsiaTheme="minorEastAsia" w:cs="Times New Roman"/>
          <w:color w:val="000000"/>
          <w:sz w:val="20"/>
          <w:szCs w:val="20"/>
          <w:lang w:val="en-US"/>
        </w:rPr>
        <w:t xml:space="preserve"> – herd incidence estimated as</w:t>
      </w:r>
      <w:r w:rsidRPr="000A7D06">
        <w:rPr>
          <w:rFonts w:eastAsiaTheme="minorEastAsia" w:cs="Times New Roman"/>
          <w:color w:val="000000" w:themeColor="text1"/>
          <w:sz w:val="20"/>
          <w:szCs w:val="20"/>
          <w:lang w:val="en-US" w:eastAsia="it-IT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batch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 w:eastAsia="it-IT"/>
          </w:rPr>
          <m:t>/(</m:t>
        </m:r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a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 w:eastAsia="it-IT"/>
          </w:rPr>
          <m:t>+</m:t>
        </m:r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batch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 w:eastAsia="it-IT"/>
          </w:rPr>
          <m:t>+</m:t>
        </m:r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e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 w:eastAsia="it-IT"/>
          </w:rPr>
          <m:t>)</m:t>
        </m:r>
      </m:oMath>
      <w:r w:rsidRPr="000A7D06">
        <w:rPr>
          <w:rFonts w:eastAsiaTheme="minorEastAsia" w:cs="Times New Roman"/>
          <w:color w:val="000000" w:themeColor="text1"/>
          <w:sz w:val="20"/>
          <w:szCs w:val="20"/>
          <w:lang w:val="en-US" w:eastAsia="it-IT"/>
        </w:rPr>
        <w:t xml:space="preserve">. </w:t>
      </w:r>
      <w:r w:rsidRPr="000A7D06">
        <w:rPr>
          <w:rFonts w:eastAsiaTheme="minorEastAsia" w:cs="Times New Roman"/>
          <w:color w:val="000000" w:themeColor="text1"/>
          <w:sz w:val="20"/>
          <w:szCs w:val="20"/>
          <w:vertAlign w:val="superscript"/>
          <w:lang w:val="en-US" w:eastAsia="it-IT"/>
        </w:rPr>
        <w:t>2</w:t>
      </w:r>
      <w:r w:rsidRPr="000A7D06">
        <w:rPr>
          <w:rFonts w:eastAsiaTheme="minorEastAsia" w:cs="Times New Roman"/>
          <w:color w:val="000000" w:themeColor="text1"/>
          <w:sz w:val="20"/>
          <w:szCs w:val="20"/>
          <w:lang w:val="en-US" w:eastAsia="it-IT"/>
        </w:rPr>
        <w:t xml:space="preserve">Acc – accuracy of GEBV based on prediction error variance (PEV) as </w:t>
      </w: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1-PEV/</m:t>
            </m:r>
            <m:sSubSup>
              <m:sSubSupPr>
                <m:ctrlPr>
                  <w:rPr>
                    <w:rFonts w:ascii="Cambria Math" w:eastAsia="Times New Roman" w:hAnsi="Cambria Math" w:cs="Times New Roman"/>
                    <w:color w:val="000000"/>
                    <w:sz w:val="20"/>
                    <w:szCs w:val="20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0"/>
                    <w:szCs w:val="20"/>
                  </w:rPr>
                  <m:t>σ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0"/>
                    <w:szCs w:val="20"/>
                    <w:lang w:val="en-US"/>
                  </w:rPr>
                  <m:t>a</m:t>
                </m:r>
              </m:sub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0"/>
                    <w:szCs w:val="20"/>
                    <w:lang w:val="en-US"/>
                  </w:rPr>
                  <m:t>2</m:t>
                </m:r>
              </m:sup>
            </m:sSubSup>
          </m:e>
        </m:rad>
      </m:oMath>
      <w:r w:rsidRPr="000A7D06">
        <w:rPr>
          <w:rFonts w:eastAsiaTheme="minorEastAsia" w:cs="Times New Roman"/>
          <w:color w:val="000000" w:themeColor="text1"/>
          <w:sz w:val="20"/>
          <w:szCs w:val="20"/>
          <w:lang w:val="en-US" w:eastAsia="it-IT"/>
        </w:rPr>
        <w:t xml:space="preserve"> .</w:t>
      </w:r>
    </w:p>
    <w:p w14:paraId="44A2E1CA" w14:textId="77777777" w:rsidR="003A5D80" w:rsidRPr="000A7D06" w:rsidRDefault="003A5D80">
      <w:pPr>
        <w:spacing w:after="160" w:line="259" w:lineRule="auto"/>
        <w:ind w:firstLine="0"/>
        <w:jc w:val="left"/>
        <w:rPr>
          <w:rFonts w:eastAsiaTheme="minorEastAsia" w:cs="Times New Roman"/>
          <w:color w:val="000000" w:themeColor="text1"/>
          <w:sz w:val="20"/>
          <w:szCs w:val="20"/>
          <w:lang w:val="en-US" w:eastAsia="it-IT"/>
        </w:rPr>
      </w:pPr>
      <w:r w:rsidRPr="000A7D06">
        <w:rPr>
          <w:rFonts w:eastAsiaTheme="minorEastAsia" w:cs="Times New Roman"/>
          <w:color w:val="000000" w:themeColor="text1"/>
          <w:sz w:val="20"/>
          <w:szCs w:val="20"/>
          <w:lang w:val="en-US" w:eastAsia="it-IT"/>
        </w:rPr>
        <w:br w:type="page"/>
      </w:r>
    </w:p>
    <w:p w14:paraId="559B0602" w14:textId="203E5E8A" w:rsidR="000A7D06" w:rsidRDefault="000A7D06" w:rsidP="000A7D06">
      <w:pPr>
        <w:spacing w:after="160" w:line="259" w:lineRule="auto"/>
        <w:ind w:firstLine="0"/>
        <w:rPr>
          <w:rFonts w:cs="Times New Roman"/>
          <w:b/>
          <w:bCs/>
          <w:szCs w:val="24"/>
          <w:lang w:val="en-US"/>
        </w:rPr>
      </w:pPr>
      <w:r>
        <w:rPr>
          <w:rFonts w:cs="Times New Roman"/>
          <w:b/>
          <w:bCs/>
          <w:szCs w:val="24"/>
          <w:lang w:val="en-US"/>
        </w:rPr>
        <w:t xml:space="preserve">Table S4 </w:t>
      </w:r>
      <w:r w:rsidRPr="003711FB">
        <w:rPr>
          <w:rFonts w:cs="Times New Roman"/>
          <w:szCs w:val="24"/>
          <w:lang w:val="en-US"/>
        </w:rPr>
        <w:t xml:space="preserve">Estimates </w:t>
      </w:r>
      <w:r w:rsidR="007A31E3" w:rsidRPr="003711FB">
        <w:rPr>
          <w:rFonts w:cs="Times New Roman"/>
          <w:szCs w:val="24"/>
          <w:lang w:val="en-US"/>
        </w:rPr>
        <w:t>(</w:t>
      </w:r>
      <w:r w:rsidR="007A31E3" w:rsidRPr="002F6FA1">
        <w:rPr>
          <w:lang w:val="en-US"/>
        </w:rPr>
        <w:t xml:space="preserve">± SD) </w:t>
      </w:r>
      <w:r w:rsidRPr="003711FB">
        <w:rPr>
          <w:rFonts w:cs="Times New Roman"/>
          <w:szCs w:val="24"/>
          <w:lang w:val="en-US"/>
        </w:rPr>
        <w:t>of</w:t>
      </w:r>
      <w:r w:rsidRPr="000A7D06">
        <w:rPr>
          <w:rFonts w:cs="Times New Roman"/>
          <w:szCs w:val="24"/>
          <w:lang w:val="en-US"/>
        </w:rPr>
        <w:t xml:space="preserve"> variance components</w:t>
      </w:r>
      <w:r>
        <w:rPr>
          <w:rFonts w:cs="Times New Roman"/>
          <w:szCs w:val="24"/>
          <w:lang w:val="en-US"/>
        </w:rPr>
        <w:t xml:space="preserve"> </w:t>
      </w:r>
      <w:r w:rsidRPr="0029323D">
        <w:rPr>
          <w:rFonts w:eastAsia="Calibri" w:cs="Arial"/>
          <w:bCs/>
          <w:lang w:val="en-US"/>
        </w:rPr>
        <w:t>considering dominance and additive-by-additive epistatic effect</w:t>
      </w:r>
      <w:r w:rsidRPr="000A7D06">
        <w:rPr>
          <w:rFonts w:cs="Times New Roman"/>
          <w:szCs w:val="24"/>
          <w:lang w:val="en-US"/>
        </w:rPr>
        <w:t>, heritability (</w:t>
      </w:r>
      <m:oMath>
        <m:sSup>
          <m:sSupPr>
            <m:ctrlPr>
              <w:rPr>
                <w:rFonts w:ascii="Cambria Math" w:eastAsia="Times New Roman" w:hAnsi="Cambria Math" w:cs="Times New Roman"/>
                <w:color w:val="000000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4"/>
                <w:lang w:val="en-US"/>
              </w:rPr>
              <m:t>h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4"/>
                <w:lang w:val="en-US"/>
              </w:rPr>
              <m:t>2</m:t>
            </m:r>
          </m:sup>
        </m:sSup>
      </m:oMath>
      <w:r w:rsidRPr="000A7D06">
        <w:rPr>
          <w:rFonts w:cs="Times New Roman"/>
          <w:szCs w:val="24"/>
          <w:lang w:val="en-US"/>
        </w:rPr>
        <w:t>), batch incidence (</w:t>
      </w:r>
      <m:oMath>
        <m:sSubSup>
          <m:sSubSupPr>
            <m:ctrlPr>
              <w:rPr>
                <w:rFonts w:ascii="Cambria Math" w:hAnsi="Cambria Math" w:cs="Times New Roman"/>
                <w:szCs w:val="24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Cs w:val="24"/>
                <w:lang w:val="en-US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4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Cs w:val="24"/>
                <w:lang w:val="en-US"/>
              </w:rPr>
              <m:t>atch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Cs w:val="24"/>
                <w:lang w:val="en-US"/>
              </w:rPr>
              <m:t>2</m:t>
            </m:r>
          </m:sup>
        </m:sSubSup>
      </m:oMath>
      <w:r w:rsidRPr="000A7D06">
        <w:rPr>
          <w:rFonts w:cs="Times New Roman"/>
          <w:szCs w:val="24"/>
          <w:lang w:val="en-US"/>
        </w:rPr>
        <w:t>)</w:t>
      </w:r>
      <w:r>
        <w:rPr>
          <w:rFonts w:cs="Times New Roman"/>
          <w:szCs w:val="24"/>
          <w:lang w:val="en-US"/>
        </w:rPr>
        <w:t xml:space="preserve">, </w:t>
      </w:r>
      <w:r>
        <w:rPr>
          <w:lang w:val="en-US"/>
        </w:rPr>
        <w:t>d</w:t>
      </w:r>
      <w:r w:rsidRPr="005104C0">
        <w:rPr>
          <w:lang w:val="en-US"/>
        </w:rPr>
        <w:t>ominance (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d</m:t>
            </m:r>
          </m:e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p>
      </m:oMath>
      <w:r w:rsidRPr="005104C0">
        <w:rPr>
          <w:lang w:val="en-US"/>
        </w:rPr>
        <w:t>), additive-by-additive epistasis (</w:t>
      </w:r>
      <m:oMath>
        <m:sSubSup>
          <m:sSubSupPr>
            <m:ctrlPr>
              <w:rPr>
                <w:rFonts w:ascii="Cambria Math" w:hAnsi="Cambria Math"/>
                <w:iCs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ep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aa</m:t>
            </m:r>
          </m:sub>
          <m: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>2</m:t>
            </m:r>
          </m:sup>
        </m:sSubSup>
        <m:r>
          <w:rPr>
            <w:rFonts w:ascii="Cambria Math" w:hAnsi="Cambria Math"/>
            <w:lang w:val="en-US"/>
          </w:rPr>
          <m:t>)</m:t>
        </m:r>
      </m:oMath>
      <w:r w:rsidRPr="005104C0">
        <w:rPr>
          <w:lang w:val="en-US"/>
        </w:rPr>
        <w:t>, and dominance and epistasis (</w:t>
      </w:r>
      <m:oMath>
        <m:sSup>
          <m:sSupPr>
            <m:ctrlPr>
              <w:rPr>
                <w:rFonts w:ascii="Cambria Math" w:eastAsiaTheme="minorEastAsia" w:hAnsi="Cambria Math"/>
                <w:iCs/>
                <w:lang w:val="en-US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epd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2</m:t>
            </m:r>
          </m:sup>
        </m:sSup>
      </m:oMath>
      <w:r w:rsidRPr="005104C0">
        <w:rPr>
          <w:lang w:val="en-US"/>
        </w:rPr>
        <w:t xml:space="preserve">) contribution for blood metabolites </w:t>
      </w:r>
      <w:r>
        <w:rPr>
          <w:lang w:val="en-US"/>
        </w:rPr>
        <w:t xml:space="preserve">variability. </w:t>
      </w:r>
    </w:p>
    <w:tbl>
      <w:tblPr>
        <w:tblW w:w="532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0"/>
        <w:gridCol w:w="1559"/>
        <w:gridCol w:w="1764"/>
        <w:gridCol w:w="1559"/>
        <w:gridCol w:w="1764"/>
        <w:gridCol w:w="1765"/>
        <w:gridCol w:w="1256"/>
        <w:gridCol w:w="1256"/>
        <w:gridCol w:w="1154"/>
        <w:gridCol w:w="1157"/>
      </w:tblGrid>
      <w:tr w:rsidR="000A7D06" w:rsidRPr="000A7D06" w14:paraId="1A7C158F" w14:textId="77777777" w:rsidTr="003711FB">
        <w:trPr>
          <w:trHeight w:val="20"/>
        </w:trPr>
        <w:tc>
          <w:tcPr>
            <w:tcW w:w="67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C83C4" w14:textId="77777777" w:rsidR="000A7D06" w:rsidRPr="000A7D06" w:rsidRDefault="000A7D06" w:rsidP="000A7D06">
            <w:pPr>
              <w:spacing w:after="0" w:line="276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Blood metabolites</w:t>
            </w:r>
            <w:r w:rsidRPr="000A7D0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pt-BR"/>
              </w:rPr>
              <w:t>1</w:t>
            </w:r>
          </w:p>
        </w:tc>
        <w:tc>
          <w:tcPr>
            <w:tcW w:w="50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E7B61E" w14:textId="1F41E4C0" w:rsidR="000A7D06" w:rsidRPr="000A7D06" w:rsidRDefault="00752A93" w:rsidP="000A7D06">
            <w:pPr>
              <w:spacing w:after="0" w:line="276" w:lineRule="auto"/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color w:val="000000"/>
                        <w:szCs w:val="24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σ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batch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57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2746A" w14:textId="0B6D8492" w:rsidR="000A7D06" w:rsidRPr="000A7D06" w:rsidRDefault="00752A93" w:rsidP="000A7D06">
            <w:pPr>
              <w:spacing w:after="0" w:line="276" w:lineRule="auto"/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color w:val="000000"/>
                        <w:szCs w:val="24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σ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a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50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8E658" w14:textId="2BCFBF04" w:rsidR="000A7D06" w:rsidRPr="000A7D06" w:rsidRDefault="00752A93" w:rsidP="000A7D06">
            <w:pPr>
              <w:spacing w:after="0" w:line="276" w:lineRule="auto"/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color w:val="000000"/>
                        <w:szCs w:val="24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σ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d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57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97DA8" w14:textId="25EAE19B" w:rsidR="000A7D06" w:rsidRPr="000A7D06" w:rsidRDefault="00752A93" w:rsidP="000A7D06">
            <w:pPr>
              <w:spacing w:after="0" w:line="276" w:lineRule="auto"/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color w:val="000000"/>
                        <w:szCs w:val="24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ep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57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67F01" w14:textId="6316A0A9" w:rsidR="000A7D06" w:rsidRPr="000A7D06" w:rsidRDefault="00752A93" w:rsidP="000A7D06">
            <w:pPr>
              <w:spacing w:after="0" w:line="276" w:lineRule="auto"/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color w:val="000000"/>
                        <w:szCs w:val="24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σ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e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41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C03358F" w14:textId="555AF5D8" w:rsidR="000A7D06" w:rsidRPr="000A7D06" w:rsidRDefault="00752A93" w:rsidP="000A7D06">
            <w:pPr>
              <w:spacing w:after="0" w:line="276" w:lineRule="auto"/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b/>
                        <w:bCs/>
                        <w:color w:val="000000"/>
                        <w:szCs w:val="24"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h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41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22A93E0" w14:textId="7DBA5B35" w:rsidR="000A7D06" w:rsidRPr="000A7D06" w:rsidRDefault="00752A93" w:rsidP="000A7D06">
            <w:pPr>
              <w:spacing w:after="0" w:line="276" w:lineRule="auto"/>
              <w:ind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Times New Roman"/>
                        <w:b/>
                        <w:bCs/>
                        <w:szCs w:val="24"/>
                        <w:lang w:val="en-US"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Cs w:val="24"/>
                        <w:lang w:val="en-US"/>
                      </w:rPr>
                      <m:t>h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Cs w:val="24"/>
                        <w:lang w:val="en-US"/>
                      </w:rPr>
                      <m:t>b</m:t>
                    </m:r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</w:rPr>
                      <m:t>atc</m:t>
                    </m:r>
                    <m:r>
                      <m:rPr>
                        <m:sty m:val="b"/>
                      </m:rPr>
                      <w:rPr>
                        <w:rFonts w:ascii="Cambria Math" w:eastAsia="Times New Roman" w:hAnsi="Cambria Math" w:cs="Times New Roman"/>
                        <w:color w:val="000000"/>
                        <w:szCs w:val="24"/>
                        <w:lang w:val="en-US"/>
                      </w:rPr>
                      <m:t>h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Cs w:val="24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677EBEB" w14:textId="0AD3F91E" w:rsidR="000A7D06" w:rsidRPr="000A7D06" w:rsidRDefault="00752A93" w:rsidP="000A7D06">
            <w:pPr>
              <w:spacing w:after="0" w:line="276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lang w:val="en-US"/>
                      </w:rPr>
                      <m:t>d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7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1A24D4C" w14:textId="64A2F508" w:rsidR="000A7D06" w:rsidRPr="000A7D06" w:rsidRDefault="00752A93" w:rsidP="000A7D06">
            <w:pPr>
              <w:spacing w:after="0" w:line="276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b/>
                        <w:bCs/>
                        <w:iCs/>
                      </w:rPr>
                    </m:ctrlPr>
                  </m:sSubSup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lang w:val="en-US"/>
                      </w:rPr>
                      <m:t>ep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lang w:val="en-US"/>
                      </w:rPr>
                      <m:t>aa</m:t>
                    </m:r>
                  </m:sub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</w:tr>
      <w:tr w:rsidR="000A7D06" w:rsidRPr="000A7D06" w14:paraId="199B9E2B" w14:textId="77777777" w:rsidTr="003711FB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53C43A" w14:textId="77777777" w:rsidR="000A7D06" w:rsidRPr="000A7D06" w:rsidRDefault="000A7D06" w:rsidP="000A7D06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Energy-related metabolites</w:t>
            </w:r>
          </w:p>
        </w:tc>
      </w:tr>
      <w:tr w:rsidR="000A7D06" w:rsidRPr="000A7D06" w14:paraId="17CF75C7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F9AD6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Glucose, mmol/l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3B499" w14:textId="12F23AAB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0.02 ± 0.02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4158C" w14:textId="5C7BC7CE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0.03</w:t>
            </w:r>
            <w:r w:rsidR="00DB706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0.008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B5CAD" w14:textId="46F1B3B9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0.006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F10E5" w14:textId="6D0DF096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7F5F0" w14:textId="55824ED5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0.007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2BC60" w14:textId="71613F46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0.3</w:t>
            </w:r>
            <w:r w:rsidR="00DB706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16D97" w14:textId="3E4A58EE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DB706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614F9" w14:textId="22CCC5F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DB706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0.03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F4323" w14:textId="5BECE3BD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0.2</w:t>
            </w:r>
            <w:r w:rsidR="00DB706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</w:tr>
      <w:tr w:rsidR="000A7D06" w:rsidRPr="000A7D06" w14:paraId="6A666734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60187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Cholesterol, mmol/l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54E4A" w14:textId="4BDB2FCA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0.1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95A35" w14:textId="17483C3D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0.47 ± 0.09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65754" w14:textId="52D05EA3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0.054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11493" w14:textId="4AD3938B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0.66 ± 0.07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F03D2" w14:textId="222DA9C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0.7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0.08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286E0" w14:textId="0A1E1E8A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0.35 ± 0.05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D1551" w14:textId="19DEDC29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0.11 ± 0.05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7AB60" w14:textId="37D7A3C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0.07 ± 0.02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671BD" w14:textId="66200A18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0.31 ± 0.03</w:t>
            </w:r>
          </w:p>
        </w:tc>
      </w:tr>
      <w:tr w:rsidR="000A7D06" w:rsidRPr="000A7D06" w14:paraId="120C6EF7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2265B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NEFA, mmol/l 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6638E" w14:textId="7777777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0.002 ± 0.002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5E0AD" w14:textId="58A4D552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0.00</w:t>
            </w:r>
            <w:r w:rsidR="00DB706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15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0.001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93F7D" w14:textId="197626F9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0.00</w:t>
            </w:r>
            <w:r w:rsidR="00DB706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0.001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58BE2" w14:textId="196964D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0.00</w:t>
            </w:r>
            <w:r w:rsidR="00DB706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55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0.001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41F0B" w14:textId="237CBBF9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0.01 ± 0.001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7967A" w14:textId="7BA0FD0C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</w:t>
            </w:r>
            <w:r w:rsidR="00DB706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11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4A9F9" w14:textId="4EFA7E14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DB706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9A59F" w14:textId="3F67ED36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DB706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0.03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3C1BE" w14:textId="0E72B753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0.25 ± 0.0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</w:tr>
      <w:tr w:rsidR="000A7D06" w:rsidRPr="000A7D06" w14:paraId="1C36F8D0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9C483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BHB, mmol/l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493B4" w14:textId="7777777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0.005 ± 0.005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3507C" w14:textId="7777777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0.005 ± 0.001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38BB3" w14:textId="1ECB7214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0.004 ± 0.001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32605" w14:textId="7777777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0.008 ± 0.001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67F68" w14:textId="4C80C480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0.002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2A0B4" w14:textId="1D877C5D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DB706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C171F" w14:textId="231B7812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DB706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0.06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FD24E" w14:textId="53795643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</w:t>
            </w:r>
            <w:r w:rsidR="00DB706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3F691" w14:textId="62FAFD35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DB706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0.01</w:t>
            </w:r>
          </w:p>
        </w:tc>
      </w:tr>
      <w:tr w:rsidR="000A7D06" w:rsidRPr="000A7D06" w14:paraId="711589F8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3F8C4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Urea, mmol/l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B2955" w14:textId="7168165F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0.13 ± 0.1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D6935" w14:textId="08C64FA3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0.4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0.06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A1375" w14:textId="7777777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0.11 ± 0.042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95D6C" w14:textId="31D00873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0.11 ± 0.04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1E3FC" w14:textId="4BEB6FD2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0.59 ± 0.06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3F5D1" w14:textId="5A7147BA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0.3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A2067" w14:textId="413DB0D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0.06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9E236" w14:textId="22D3E42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</w:t>
            </w:r>
            <w:r w:rsidR="00DB706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0.03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826CF" w14:textId="7174D82C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</w:t>
            </w:r>
            <w:r w:rsidR="00DB706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08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0.02</w:t>
            </w:r>
          </w:p>
        </w:tc>
      </w:tr>
      <w:tr w:rsidR="000A7D06" w:rsidRPr="000A7D06" w14:paraId="60E36B30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AE6D4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Creatinine, µmol/l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6370B" w14:textId="412F2A88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4.63 ± 4.4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A8DA5" w14:textId="3AE9E23A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9.03 ± 0.99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8B4F5" w14:textId="7777777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4.45 ± 2.58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2CF74" w14:textId="14E0EC29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7.29 ± 4.49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D74AD" w14:textId="78F436E9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17.8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3.0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1E96A" w14:textId="57545180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0.2</w:t>
            </w:r>
            <w:r w:rsidR="00DB706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455CF" w14:textId="3CCDE101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CB8EB" w14:textId="78436CE2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DB706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0.04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EFD97" w14:textId="35D47075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0.17 ± 0.06</w:t>
            </w:r>
          </w:p>
        </w:tc>
      </w:tr>
      <w:tr w:rsidR="000A7D06" w:rsidRPr="000A7D06" w14:paraId="38479AB3" w14:textId="77777777" w:rsidTr="003711FB">
        <w:trPr>
          <w:trHeight w:val="20"/>
        </w:trPr>
        <w:tc>
          <w:tcPr>
            <w:tcW w:w="5000" w:type="pct"/>
            <w:gridSpan w:val="10"/>
            <w:tcBorders>
              <w:top w:val="dashed" w:sz="8" w:space="0" w:color="auto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93E868" w14:textId="77777777" w:rsidR="000A7D06" w:rsidRPr="000A7D06" w:rsidRDefault="000A7D06" w:rsidP="000A7D06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Liver function/hepatic damage</w:t>
            </w:r>
          </w:p>
        </w:tc>
      </w:tr>
      <w:tr w:rsidR="000A7D06" w:rsidRPr="000A7D06" w14:paraId="0010BE46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6925B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AST, U/l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971EB" w14:textId="454F98DC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64.66 ± </w:t>
            </w:r>
            <w:r w:rsidR="008F7AE9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3.7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41B70" w14:textId="38ECC66E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r w:rsidR="00DB706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2.61 ± 39.04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D7414" w14:textId="7777777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49.75 ± 29.244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AD552" w14:textId="13D0A635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63.01 ± 61.41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66B26" w14:textId="4CD6ECA4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319.77 ± 46.38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99222" w14:textId="07DA946B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0.2</w:t>
            </w:r>
            <w:r w:rsidR="00DB706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7E99C" w14:textId="29A868EC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0.13 ± 0.05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9D58C" w14:textId="64FDFF65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0.08 ± 0.0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22776" w14:textId="25AFCDB3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0.011</w:t>
            </w:r>
          </w:p>
        </w:tc>
      </w:tr>
      <w:tr w:rsidR="000A7D06" w:rsidRPr="000A7D06" w14:paraId="413AA4A7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04631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GGT, U/l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19993" w14:textId="15427399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2.74 ± 1.70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D605D" w14:textId="60461621" w:rsidR="000A7D06" w:rsidRPr="000A7D06" w:rsidRDefault="00FA5E90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18</w:t>
            </w:r>
            <w:r w:rsidR="000A7D06"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.52 ± 3.16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69FF5" w14:textId="53D11E46" w:rsidR="000A7D06" w:rsidRPr="000A7D06" w:rsidRDefault="00FA5E90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  <w:r w:rsidR="000A7D06"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.74 ± 0.994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3617C" w14:textId="0C64612E" w:rsidR="000A7D06" w:rsidRPr="000A7D06" w:rsidRDefault="00FA5E90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  <w:r w:rsidR="000A7D06"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.71 ± 1.66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F7F9A" w14:textId="6CDE506F" w:rsidR="000A7D06" w:rsidRPr="000A7D06" w:rsidRDefault="00FA5E90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="000A7D06"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2.08 ± 3.78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F2191" w14:textId="255AC735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</w:t>
            </w:r>
            <w:r w:rsidR="00FA5E9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35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7A3CC" w14:textId="599B2C45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</w:t>
            </w:r>
            <w:r w:rsidR="00FA5E9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0.06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3A712" w14:textId="234403FD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FA5E9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0.02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D2ED6" w14:textId="7777777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0.17 ± 0.038</w:t>
            </w:r>
          </w:p>
        </w:tc>
      </w:tr>
      <w:tr w:rsidR="000A7D06" w:rsidRPr="000A7D06" w14:paraId="36CE81FE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B7D81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BILt, µmol/l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A6160" w14:textId="1A6AFB96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0.13 ± 0.15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6A3D4" w14:textId="5A7A21AE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FA5E9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0.05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7C179" w14:textId="7777777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0.18 ± 0.11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62769" w14:textId="26F40DF0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0.35 ± 0.14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2A2B6" w14:textId="315980B6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0.8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0.1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90977" w14:textId="3D8969AE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FA5E9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D02E7" w14:textId="59451458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FA5E9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0.06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54EAE" w14:textId="1E1E12A8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0.11 ± 0.0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83F3B" w14:textId="5390548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0.2</w:t>
            </w:r>
            <w:r w:rsidR="00FA5E9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0.02</w:t>
            </w:r>
          </w:p>
        </w:tc>
      </w:tr>
      <w:tr w:rsidR="000A7D06" w:rsidRPr="000A7D06" w14:paraId="50909D8E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DB2A9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Albumin, g/l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BB883" w14:textId="2D1B95A9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0.475 ± 0.49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25F7F" w14:textId="3FE56733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0.78 ± 0.25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63FCF" w14:textId="7D0058F5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0.47 ± 0.23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ADCA3" w14:textId="7BC77831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0.71 ± 0.37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F3D64" w14:textId="4B4DCC62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2.88 ± 0.3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31FE9" w14:textId="6C72E8E8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0.19 ± 0.0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C0DC8" w14:textId="6DA78E54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0.12 ± 0.07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966DC" w14:textId="7777777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0.09 ± 0.004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BB80D" w14:textId="2265090E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0.13 ± 0.05</w:t>
            </w:r>
          </w:p>
        </w:tc>
      </w:tr>
      <w:tr w:rsidR="000A7D06" w:rsidRPr="000A7D06" w14:paraId="49719F3D" w14:textId="77777777" w:rsidTr="003711FB">
        <w:trPr>
          <w:trHeight w:val="73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93613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ALP, U/l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C6533" w14:textId="60C475E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40.96 ± </w:t>
            </w:r>
            <w:r w:rsidR="008F7AE9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0.2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31763" w14:textId="26AFC355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98.54 ± 19.24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52434" w14:textId="1161B368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28.08 ± 8.15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AC6AA" w14:textId="2E5ADEFF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45.96 ± 14.40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4578D" w14:textId="02A69915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115.27 ± 14.43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F965C" w14:textId="0931E8B0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0.39 ± 0.07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834F8" w14:textId="101E18BC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0.16 ± 0.05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4D701" w14:textId="7777777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0.09 ± 0.002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8EABA" w14:textId="191931C9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0.14 ± 0.03</w:t>
            </w:r>
          </w:p>
        </w:tc>
      </w:tr>
      <w:tr w:rsidR="000A7D06" w:rsidRPr="000A7D06" w14:paraId="610DAD70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6B8F2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PON, U/ml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1EC89" w14:textId="5AD4CC8E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38.69 ± </w:t>
            </w:r>
            <w:r w:rsidR="008F7AE9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7.88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C2EB1" w14:textId="5DD3F01F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96.55 ± 23.1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81DDC" w14:textId="6C2C4EC2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58.59 ± 7.91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E476E" w14:textId="399C95BE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155.15 ± 12.5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71DE0" w14:textId="4C4B6710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145.92 ± 15.31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20F30" w14:textId="7B1FACB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0.34 ± 0.0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D8519" w14:textId="49670455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0.14 ± 0.05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7CFB3" w14:textId="312BCCA0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0.12 ± 0.01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7C1AB" w14:textId="76979B5F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0.31 ± 0.02</w:t>
            </w:r>
          </w:p>
        </w:tc>
      </w:tr>
      <w:tr w:rsidR="000A7D06" w:rsidRPr="000A7D06" w14:paraId="3C01C939" w14:textId="77777777" w:rsidTr="003711FB">
        <w:trPr>
          <w:trHeight w:val="20"/>
        </w:trPr>
        <w:tc>
          <w:tcPr>
            <w:tcW w:w="5000" w:type="pct"/>
            <w:gridSpan w:val="10"/>
            <w:tcBorders>
              <w:top w:val="dashed" w:sz="8" w:space="0" w:color="auto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C3863D" w14:textId="77777777" w:rsidR="000A7D06" w:rsidRPr="000A7D06" w:rsidRDefault="000A7D06" w:rsidP="000A7D06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Oxidative stress metabolites</w:t>
            </w:r>
          </w:p>
        </w:tc>
      </w:tr>
      <w:tr w:rsidR="000A7D06" w:rsidRPr="000A7D06" w14:paraId="5C2D6073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15B3C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ROMt, mgH2O2/100ml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5EA3D" w14:textId="14E44CFE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1.08 ± 1.74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7C6AE" w14:textId="6CE3F5AE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2.11 ± 0.67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DD49B" w14:textId="32F0398B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1.87 ± 0.63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23585" w14:textId="1D9FF499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4.62 ± 1.14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C08C8" w14:textId="437A7F6D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4.59 ± 1.16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9B5D9" w14:textId="6FB402A7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0.27 ± 0.05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233D3" w14:textId="0E3604E9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B185D" w14:textId="6CB6857C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0.13 ± 0.04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2AB96" w14:textId="313083EC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0.32 ± 0.05</w:t>
            </w:r>
          </w:p>
        </w:tc>
      </w:tr>
      <w:tr w:rsidR="000A7D06" w:rsidRPr="000A7D06" w14:paraId="7A7A31D6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9F624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AOPP, µmol/l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49F2A" w14:textId="34AC3158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FA5E9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.27 ± 24.03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AF129" w14:textId="7DB71F27" w:rsidR="000A7D06" w:rsidRPr="000A7D06" w:rsidRDefault="00FA5E90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39</w:t>
            </w:r>
            <w:r w:rsidR="000A7D06"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.29 ± 5.11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2A91B" w14:textId="423579B6" w:rsidR="000A7D06" w:rsidRPr="000A7D06" w:rsidRDefault="00FA5E90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  <w:r w:rsidR="000A7D06"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.17 ± 3.27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E4A59" w14:textId="65162540" w:rsidR="000A7D06" w:rsidRPr="000A7D06" w:rsidRDefault="00FA5E90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  <w:r w:rsidR="000A7D06"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.88 ± 8.083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7147F" w14:textId="7F62F09D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="00FA5E9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.23 ± 4.01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A0FA6" w14:textId="4FDB1F40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</w:t>
            </w:r>
            <w:r w:rsidR="00FA5E9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39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72008" w14:textId="2FC0DBBD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</w:t>
            </w:r>
            <w:r w:rsidR="00FA5E9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26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0.06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4ACBF" w14:textId="57B591D4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</w:t>
            </w:r>
            <w:r w:rsidR="00FA5E9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0.02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3ED0F" w14:textId="36EAEEC2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FA5E9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0.04</w:t>
            </w:r>
          </w:p>
        </w:tc>
      </w:tr>
      <w:tr w:rsidR="000A7D06" w:rsidRPr="000A7D06" w14:paraId="67FD8E24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6D355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FRAP, µmol/l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62FA2" w14:textId="107AF20A" w:rsidR="000A7D06" w:rsidRPr="000A7D06" w:rsidRDefault="00FA5E90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27</w:t>
            </w:r>
            <w:r w:rsidR="000A7D06"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4.42 ± 90.79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E25D5" w14:textId="55DF7F94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FA5E90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5.90 ± 87.49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E16E5" w14:textId="0F801588" w:rsidR="000A7D06" w:rsidRPr="000A7D06" w:rsidRDefault="005B36F3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  <w:r w:rsidR="000A7D06"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47.42 ± 90.77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14A13" w14:textId="46FCDC99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r w:rsidR="005B36F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52.09 ± 57.84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3908C" w14:textId="60FCE199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1161.41 ± 151.07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D15F0" w14:textId="56EE38A5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5B36F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F722D" w14:textId="26421563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0.17 ± 0.06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C07F6" w14:textId="77777777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0.17 ± 0.03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A1326" w14:textId="71118369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</w:t>
            </w:r>
            <w:r w:rsidR="005B36F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39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0.01</w:t>
            </w:r>
          </w:p>
        </w:tc>
      </w:tr>
      <w:tr w:rsidR="000A7D06" w:rsidRPr="000A7D06" w14:paraId="1275B1BA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2E64E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SHp, µmol/l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9EF09" w14:textId="229337F4" w:rsidR="000A7D06" w:rsidRPr="000A7D06" w:rsidRDefault="005B36F3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10</w:t>
            </w:r>
            <w:r w:rsidR="000A7D06"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43.18 ± 96.47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42F05" w14:textId="4A32A4BE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r w:rsidR="005B36F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21.1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161.18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CAB4F" w14:textId="0E33D8A7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437.7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22.18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4BD07" w14:textId="1A2E153D" w:rsidR="000A7D06" w:rsidRPr="000A7D06" w:rsidRDefault="005B36F3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  <w:r w:rsidR="000A7D06"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97.75 ± 82.42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4B2C0" w14:textId="708B016A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r w:rsidR="005B36F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62.76 ± 130.36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A374E" w14:textId="37E0246B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</w:t>
            </w:r>
            <w:r w:rsidR="005B36F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40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89716" w14:textId="64C50A13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</w:t>
            </w:r>
            <w:r w:rsidR="005B36F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27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8E242" w14:textId="731EC1A6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</w:t>
            </w:r>
            <w:r w:rsidR="005B36F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08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0.02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CF1D2" w14:textId="7D5510F8" w:rsidR="000A7D06" w:rsidRPr="000A7D06" w:rsidRDefault="000A7D06" w:rsidP="003711FB">
            <w:pPr>
              <w:spacing w:after="0" w:line="276" w:lineRule="auto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</w:t>
            </w:r>
            <w:r w:rsidR="005B36F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17 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± 0.03</w:t>
            </w:r>
          </w:p>
        </w:tc>
      </w:tr>
      <w:tr w:rsidR="000A7D06" w:rsidRPr="000A7D06" w14:paraId="6E0C710A" w14:textId="77777777" w:rsidTr="003711FB">
        <w:trPr>
          <w:trHeight w:val="20"/>
        </w:trPr>
        <w:tc>
          <w:tcPr>
            <w:tcW w:w="5000" w:type="pct"/>
            <w:gridSpan w:val="10"/>
            <w:tcBorders>
              <w:top w:val="dashed" w:sz="8" w:space="0" w:color="auto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2FD508" w14:textId="77777777" w:rsidR="000A7D06" w:rsidRPr="000A7D06" w:rsidRDefault="000A7D06" w:rsidP="000A7D06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Inflammation/innate immunity</w:t>
            </w:r>
          </w:p>
        </w:tc>
      </w:tr>
      <w:tr w:rsidR="000A7D06" w:rsidRPr="000A7D06" w14:paraId="27639867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9845E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Ceruloplasmin, µmol/l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7EE2D" w14:textId="00621481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0.05 ± 0.05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92112" w14:textId="15436F0C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5B36F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0.02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67897" w14:textId="543746F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0.08 ± 0.02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D3CE1" w14:textId="620ACF18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</w:t>
            </w:r>
            <w:r w:rsidR="005B36F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55FAC" w14:textId="498D7725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5B36F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444D1" w14:textId="48D8BAF6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</w:t>
            </w:r>
            <w:r w:rsidR="005B36F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40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0DF04" w14:textId="55A7F4FD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5B36F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8752B" w14:textId="50A06D28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5B36F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0.03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3CEDC" w14:textId="3E1B5085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</w:t>
            </w:r>
            <w:r w:rsidR="005B36F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25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0.05</w:t>
            </w:r>
          </w:p>
        </w:tc>
      </w:tr>
      <w:tr w:rsidR="000A7D06" w:rsidRPr="000A7D06" w14:paraId="6568D520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A7006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PROTt, g/l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87066" w14:textId="4DB957E1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2.83 ± 3.33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CA0D8" w14:textId="6604FBB3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2.42 ± 0.82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34341" w14:textId="25FC1ED3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3.46 ± 0.96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7F02E" w14:textId="5C2F815D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6.95 ± 0.84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5C6D6" w14:textId="18AF1EBC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10.05 ± 2.33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9ED70" w14:textId="42B7B07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0.15 ± 0.02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6B888" w14:textId="3D603A3B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0.18 ± 0.06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200E3" w14:textId="6B5F359D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0.13 ± 0.03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8E93D" w14:textId="1D81D1EE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0.27 ± 0.04</w:t>
            </w:r>
          </w:p>
        </w:tc>
      </w:tr>
      <w:tr w:rsidR="000A7D06" w:rsidRPr="000A7D06" w14:paraId="36C64382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51228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Globulins, g/l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640BB" w14:textId="0A5EAD89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3.58 ± 3.46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E0242" w14:textId="6838E71A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3.97 ± 1.28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94A8E" w14:textId="7DB1B866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4.84 ± 1.07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DF61A" w14:textId="490B93BC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9.85 ± 1.13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6F14E" w14:textId="113AC2DB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17.09 ± 2.95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3F71C" w14:textId="67D71E71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0.16 ± 0.03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BA25F" w14:textId="5BC8B1F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0.14 ± 0.06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0EF01" w14:textId="2187A204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0.12 ± 0.02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DC0B2" w14:textId="185F5A86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0.25 ± 0.06</w:t>
            </w:r>
          </w:p>
        </w:tc>
      </w:tr>
      <w:tr w:rsidR="000A7D06" w:rsidRPr="000A7D06" w14:paraId="4BA866D7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899B5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Haptoglobin, g/l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D9989" w14:textId="7777777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0.007 ± 0.007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7DC15" w14:textId="7777777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0.005 ± 0.001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2FE20" w14:textId="261E911C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0.02 ± 0.004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BEC0F" w14:textId="4C837818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0.06 ± 0.003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C04DE" w14:textId="4A8F59D0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0.05 ± 0.005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39795" w14:textId="2F72F2BE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0.07 ± 0.04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B0E4A" w14:textId="1F92BF7C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0.10 ± 0.07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FFA96" w14:textId="7777777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0.17 ± 0.03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D0DD4" w14:textId="02C2E67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0.4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0.06</w:t>
            </w:r>
          </w:p>
        </w:tc>
      </w:tr>
      <w:tr w:rsidR="000A7D06" w:rsidRPr="000A7D06" w14:paraId="501B1CCD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E245E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Myeloperoxidase, U/l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5F0F6" w14:textId="3BEBECD9" w:rsidR="000A7D06" w:rsidRPr="000A7D06" w:rsidRDefault="005B36F3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50</w:t>
            </w:r>
            <w:r w:rsidR="000A7D06"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9.92 ± 56.99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9B36F" w14:textId="0EDD1537" w:rsidR="000A7D06" w:rsidRPr="000A7D06" w:rsidRDefault="005B36F3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69</w:t>
            </w:r>
            <w:r w:rsidR="000A7D06"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3.10 ± 113.88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5674B" w14:textId="0A1015BC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650.21 ± 81.26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87267" w14:textId="201A1BB3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r w:rsidR="005B36F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64.5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513.41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9DABF" w14:textId="359E8ECD" w:rsidR="000A7D06" w:rsidRPr="000A7D06" w:rsidRDefault="005B36F3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1511</w:t>
            </w:r>
            <w:r w:rsidR="000A7D06"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.67 ± 364.54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9987E" w14:textId="2593BAD3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0.26 ± 0.07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C0214" w14:textId="0D288883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5B36F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866BF" w14:textId="7CA3FB7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5B36F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0.03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A910B" w14:textId="3851C6DA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0.2</w:t>
            </w:r>
            <w:r w:rsidR="005B36F3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0.03</w:t>
            </w:r>
          </w:p>
        </w:tc>
      </w:tr>
      <w:tr w:rsidR="000A7D06" w:rsidRPr="000A7D06" w14:paraId="3E123A4C" w14:textId="77777777" w:rsidTr="003711FB">
        <w:trPr>
          <w:trHeight w:val="20"/>
        </w:trPr>
        <w:tc>
          <w:tcPr>
            <w:tcW w:w="5000" w:type="pct"/>
            <w:gridSpan w:val="10"/>
            <w:tcBorders>
              <w:top w:val="dashed" w:sz="8" w:space="0" w:color="auto"/>
              <w:left w:val="nil"/>
              <w:bottom w:val="dashed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2CBB17" w14:textId="77777777" w:rsidR="000A7D06" w:rsidRPr="000A7D06" w:rsidRDefault="000A7D06" w:rsidP="000A7D06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pt-BR"/>
              </w:rPr>
              <w:t>Minerals</w:t>
            </w:r>
          </w:p>
        </w:tc>
      </w:tr>
      <w:tr w:rsidR="000A7D06" w:rsidRPr="000A7D06" w14:paraId="6B7945AE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34063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Calcium, mmol/l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9FA73" w14:textId="27F279BC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0.001 ± 0.001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9B125" w14:textId="2504C2D6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0.001 ± 0.0004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DA818" w14:textId="4E0DA7D0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0.001 ± 0.00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662E1" w14:textId="07DCBBE0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0.001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C3A7D" w14:textId="4DB99760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0.001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CBBB5" w14:textId="321BFD2E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9D09D" w14:textId="5AAAF9D0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0.17 ± 0.05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50A46" w14:textId="1AB19E3C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0.03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80734" w14:textId="31905A5D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0.14 ± 0.05</w:t>
            </w:r>
          </w:p>
        </w:tc>
      </w:tr>
      <w:tr w:rsidR="000A7D06" w:rsidRPr="000A7D06" w14:paraId="02B5DB77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324B7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Phosphorus, mmol/l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447BD" w14:textId="1C34D7B3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0.008 ± 0.0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0ED88" w14:textId="2A2AA804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0.01 ± 0.00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56C60" w14:textId="46A891B9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0.01 ± 0.00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B5CFE" w14:textId="6AA04EE4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0.02 ± 0.006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B4601" w14:textId="043A5ACA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97B05" w14:textId="0B54725D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0.2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11C72" w14:textId="62CFD854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0.06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D3302" w14:textId="348B8BD9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0.12 ± 0.03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AA0C1" w14:textId="26AF63B2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0.29 ± 0.04</w:t>
            </w:r>
          </w:p>
        </w:tc>
      </w:tr>
      <w:tr w:rsidR="000A7D06" w:rsidRPr="000A7D06" w14:paraId="023D4D6B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1256C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Magnesium, mmol/l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554C3" w14:textId="4173338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0.000</w:t>
            </w:r>
            <w:r w:rsidR="00EE4A3F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193FC" w14:textId="590C03E4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0.00</w:t>
            </w:r>
            <w:r w:rsidR="00EE4A3F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6E78B" w14:textId="7777777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0.0007 ± 0.0004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D6D6D" w14:textId="36E60C61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0.0008 ± 0.0009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BD5B4" w14:textId="7A6FCCB0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0.00</w:t>
            </w:r>
            <w:r w:rsidR="00EE4A3F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22279" w14:textId="6EB75C15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0.20 ± 0.03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14BC2" w14:textId="2F458B5D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EE4A3F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0.06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4161C" w14:textId="12D2AFE2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</w:t>
            </w:r>
            <w:r w:rsidR="00EE4A3F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11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0.03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118B3" w14:textId="343951C1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</w:t>
            </w:r>
            <w:r w:rsidR="00EE4A3F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13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0.06</w:t>
            </w:r>
          </w:p>
        </w:tc>
      </w:tr>
      <w:tr w:rsidR="000A7D06" w:rsidRPr="000A7D06" w14:paraId="76FE67B0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FB2CE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Sodium, mmol/l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B2D68" w14:textId="32AE89A9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1.34 ± 0.32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9AB76" w14:textId="02CD4B3A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1.03 ± 0.45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3C3C4" w14:textId="796AEA9F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1.12 ± 0.33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A1BF5" w14:textId="00F3698E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2.45 ± 0.74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F5341" w14:textId="2ED9F771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2.71 ± 0.4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9C8DE" w14:textId="730A56F8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0.20 ± 0.04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BC7D5" w14:textId="41A86FCE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0.26 ± 0.07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E38C1" w14:textId="32A262B6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0.13 ± 0.03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4200C" w14:textId="7777777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0.28 ± 0.05</w:t>
            </w:r>
          </w:p>
        </w:tc>
      </w:tr>
      <w:tr w:rsidR="000A7D06" w:rsidRPr="000A7D06" w14:paraId="06E0BB2F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CCA8B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Potassium, mmol/l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2F6DB" w14:textId="77527DBC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0.02 ± 0.02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530E3" w14:textId="2D431D71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0.022 ± 0.0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13B92" w14:textId="2485B41C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0.01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0.00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73856" w14:textId="2507CA3B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0.01 ± 0.004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93574" w14:textId="7883F1F4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0.09 ± 0.007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4606F" w14:textId="20A84922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0.16 ± 0.07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44C20" w14:textId="75D61018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0.16 ± 0.05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9701B" w14:textId="7777777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0.09 ± 0.03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EA36E" w14:textId="7777777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0.07 ± 0.02</w:t>
            </w:r>
          </w:p>
        </w:tc>
      </w:tr>
      <w:tr w:rsidR="000A7D06" w:rsidRPr="000A7D06" w14:paraId="30912B12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9B63D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Chlorine, mmol/l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13CE5" w14:textId="38D07991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1.05 ± 1.16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9E50C" w14:textId="24CE4721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1.58 ± 0.63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4DE9D" w14:textId="0CD3F844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0.8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0.29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D2465" w14:textId="709A0431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1.47 ± 0.79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A1E17" w14:textId="6806DF1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3.12 ± 0.50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14BAB" w14:textId="08DD3658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0.27 ± 0.07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0CDF2" w14:textId="43C647E0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0.18 ± 0.05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962E8" w14:textId="7633B46D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0.03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41548" w14:textId="143EA56B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0.18 ± 0.05</w:t>
            </w:r>
          </w:p>
        </w:tc>
      </w:tr>
      <w:tr w:rsidR="000A7D06" w:rsidRPr="000A7D06" w14:paraId="4820616E" w14:textId="77777777" w:rsidTr="003711FB">
        <w:trPr>
          <w:trHeight w:val="20"/>
        </w:trPr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2E290E" w14:textId="77777777" w:rsidR="000A7D06" w:rsidRPr="000A7D06" w:rsidRDefault="000A7D06" w:rsidP="003711FB">
            <w:pPr>
              <w:spacing w:after="0" w:line="276" w:lineRule="auto"/>
              <w:ind w:firstLine="217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Zinc, µmol/l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9DDEC" w14:textId="47A04E4F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0.84 ± 0.06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3666D" w14:textId="5DF199A1" w:rsidR="000A7D06" w:rsidRPr="000A7D06" w:rsidRDefault="00EE4A3F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r w:rsidR="000A7D06"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0A7D06"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 ± 0.05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D2635" w14:textId="29386274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0.98 ± 0.22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FAB73" w14:textId="3E39CB19" w:rsidR="000A7D06" w:rsidRPr="000A7D06" w:rsidRDefault="00EE4A3F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</w:t>
            </w:r>
            <w:r w:rsidR="000A7D06"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9</w:t>
            </w:r>
            <w:r w:rsidR="000A7D06"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 ± 0.82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13FB5" w14:textId="6293A411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1.</w:t>
            </w:r>
            <w:r w:rsidR="00EE4A3F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 ± 0.2</w:t>
            </w:r>
            <w:r w:rsidR="003711FB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5CFEF" w14:textId="539678E7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</w:t>
            </w:r>
            <w:r w:rsidR="00EE4A3F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30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1.07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6BABE" w14:textId="4A1E50FF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0.2</w:t>
            </w:r>
            <w:r w:rsidR="00EE4A3F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1.05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710B2" w14:textId="55A08634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0.1</w:t>
            </w:r>
            <w:r w:rsidR="00EE4A3F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B8584C" w14:textId="3D251D02" w:rsidR="000A7D06" w:rsidRPr="000A7D06" w:rsidRDefault="000A7D06" w:rsidP="003711FB">
            <w:pPr>
              <w:spacing w:after="0" w:line="276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0.3</w:t>
            </w:r>
            <w:r w:rsidR="00EE4A3F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Pr="000A7D06">
              <w:rPr>
                <w:rFonts w:eastAsia="Times New Roman" w:cs="Times New Roman"/>
                <w:color w:val="000000"/>
                <w:sz w:val="20"/>
                <w:szCs w:val="20"/>
                <w:lang w:eastAsia="pt-BR"/>
              </w:rPr>
              <w:t xml:space="preserve"> ± 0.06</w:t>
            </w:r>
          </w:p>
        </w:tc>
      </w:tr>
    </w:tbl>
    <w:p w14:paraId="515756D6" w14:textId="77777777" w:rsidR="000A7D06" w:rsidRPr="008F7AE9" w:rsidRDefault="000A7D06" w:rsidP="000A7D06">
      <w:pPr>
        <w:spacing w:after="0" w:line="276" w:lineRule="auto"/>
        <w:ind w:firstLine="0"/>
        <w:rPr>
          <w:rFonts w:cs="Times New Roman"/>
          <w:color w:val="000000" w:themeColor="text1"/>
          <w:sz w:val="20"/>
          <w:szCs w:val="20"/>
          <w:lang w:eastAsia="it-IT"/>
        </w:rPr>
      </w:pPr>
      <w:r w:rsidRPr="008F7AE9">
        <w:rPr>
          <w:rFonts w:cs="Times New Roman"/>
          <w:color w:val="000000" w:themeColor="text1"/>
          <w:sz w:val="20"/>
          <w:szCs w:val="20"/>
          <w:vertAlign w:val="superscript"/>
          <w:lang w:eastAsia="it-IT"/>
        </w:rPr>
        <w:t>1</w:t>
      </w:r>
      <w:r w:rsidRPr="008F7AE9">
        <w:rPr>
          <w:rFonts w:cs="Times New Roman"/>
          <w:color w:val="000000" w:themeColor="text1"/>
          <w:sz w:val="20"/>
          <w:szCs w:val="20"/>
          <w:lang w:eastAsia="it-IT"/>
        </w:rPr>
        <w:t xml:space="preserve"> </w:t>
      </w:r>
      <w:r w:rsidRPr="008F7AE9">
        <w:rPr>
          <w:rFonts w:cs="Times New Roman"/>
          <w:sz w:val="20"/>
          <w:szCs w:val="20"/>
        </w:rPr>
        <w:t xml:space="preserve">NEFA - non-esterified fatty acids; BHB - </w:t>
      </w:r>
      <w:r w:rsidRPr="000A7D06">
        <w:rPr>
          <w:rFonts w:cs="Times New Roman"/>
          <w:color w:val="000000" w:themeColor="text1"/>
          <w:sz w:val="20"/>
          <w:szCs w:val="20"/>
          <w:lang w:eastAsia="it-IT"/>
        </w:rPr>
        <w:t>β</w:t>
      </w:r>
      <w:r w:rsidRPr="008F7AE9">
        <w:rPr>
          <w:rFonts w:cs="Times New Roman"/>
          <w:color w:val="000000" w:themeColor="text1"/>
          <w:sz w:val="20"/>
          <w:szCs w:val="20"/>
          <w:lang w:eastAsia="it-IT"/>
        </w:rPr>
        <w:t xml:space="preserve">-hydroxybutyrate; AST - aspartate aminotransferase; GGT - </w:t>
      </w:r>
      <w:r w:rsidRPr="000A7D06">
        <w:rPr>
          <w:rFonts w:cs="Times New Roman"/>
          <w:color w:val="000000" w:themeColor="text1"/>
          <w:sz w:val="20"/>
          <w:szCs w:val="20"/>
          <w:lang w:eastAsia="it-IT"/>
        </w:rPr>
        <w:t>γ</w:t>
      </w:r>
      <w:r w:rsidRPr="008F7AE9">
        <w:rPr>
          <w:rFonts w:cs="Times New Roman"/>
          <w:color w:val="000000" w:themeColor="text1"/>
          <w:sz w:val="20"/>
          <w:szCs w:val="20"/>
          <w:lang w:eastAsia="it-IT"/>
        </w:rPr>
        <w:t>-glutamyl transferase; BILt - total bilirubin; ALP - alkaline phosphatase; PON - paraoxonase; ROMt - total reactive oxygen metabolites; AOPP - advanced oxidation protein products; FRAP - ferric reducing antioxidant power; SHp - thiol groups; PROTt – total proteins.</w:t>
      </w:r>
    </w:p>
    <w:p w14:paraId="50D42011" w14:textId="1EAB3E90" w:rsidR="000A7D06" w:rsidRPr="000A7D06" w:rsidRDefault="00752A93" w:rsidP="000A7D06">
      <w:pPr>
        <w:spacing w:after="0" w:line="276" w:lineRule="auto"/>
        <w:ind w:firstLine="0"/>
        <w:rPr>
          <w:rFonts w:eastAsiaTheme="minorEastAsia" w:cs="Times New Roman"/>
          <w:color w:val="000000" w:themeColor="text1"/>
          <w:sz w:val="20"/>
          <w:szCs w:val="20"/>
          <w:lang w:val="en-US" w:eastAsia="it-IT"/>
        </w:rPr>
      </w:pPr>
      <m:oMath>
        <m:sSup>
          <m:sSupPr>
            <m:ctrlPr>
              <w:rPr>
                <w:rFonts w:ascii="Cambria Math" w:eastAsia="Times New Roman" w:hAnsi="Cambria Math" w:cs="Times New Roman"/>
                <w:color w:val="000000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0"/>
                <w:szCs w:val="20"/>
                <w:lang w:val="en-US"/>
              </w:rPr>
              <m:t>h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0"/>
                <w:szCs w:val="20"/>
                <w:lang w:val="en-US"/>
              </w:rPr>
              <m:t>2</m:t>
            </m:r>
          </m:sup>
        </m:sSup>
      </m:oMath>
      <w:r w:rsidR="000A7D06" w:rsidRPr="000A7D06">
        <w:rPr>
          <w:rFonts w:cs="Times New Roman"/>
          <w:color w:val="000000" w:themeColor="text1"/>
          <w:sz w:val="20"/>
          <w:szCs w:val="20"/>
          <w:lang w:val="en-US" w:eastAsia="it-IT"/>
        </w:rPr>
        <w:t xml:space="preserve"> – heritability computed as </w:t>
      </w:r>
      <m:oMath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a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 w:eastAsia="it-IT"/>
          </w:rPr>
          <m:t>/(</m:t>
        </m:r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a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 w:eastAsia="it-IT"/>
          </w:rPr>
          <m:t>+</m:t>
        </m:r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batch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 w:eastAsia="it-IT"/>
          </w:rPr>
          <m:t>+</m:t>
        </m:r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e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 w:eastAsia="it-IT"/>
          </w:rPr>
          <m:t>)</m:t>
        </m:r>
      </m:oMath>
      <w:r w:rsidR="000A7D06" w:rsidRPr="000A7D06">
        <w:rPr>
          <w:rFonts w:eastAsiaTheme="minorEastAsia" w:cs="Times New Roman"/>
          <w:color w:val="000000" w:themeColor="text1"/>
          <w:sz w:val="20"/>
          <w:szCs w:val="20"/>
          <w:lang w:val="en-US" w:eastAsia="it-IT"/>
        </w:rPr>
        <w:t xml:space="preserve">; </w:t>
      </w:r>
      <m:oMath>
        <m:sSubSup>
          <m:sSubSupPr>
            <m:ctrlPr>
              <w:rPr>
                <w:rFonts w:ascii="Cambria Math" w:hAnsi="Cambria Math" w:cs="Times New Roman"/>
                <w:sz w:val="20"/>
                <w:szCs w:val="20"/>
                <w:lang w:val="en-US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  <w:lang w:val="en-US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  <w:lang w:val="en-US"/>
              </w:rPr>
              <m:t>b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0"/>
                <w:szCs w:val="20"/>
                <w:lang w:val="en-US"/>
              </w:rPr>
              <m:t>atch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  <w:lang w:val="en-US"/>
              </w:rPr>
              <m:t>2</m:t>
            </m:r>
          </m:sup>
        </m:sSubSup>
      </m:oMath>
      <w:r w:rsidR="000A7D06" w:rsidRPr="000A7D06">
        <w:rPr>
          <w:rFonts w:eastAsiaTheme="minorEastAsia" w:cs="Times New Roman"/>
          <w:color w:val="000000"/>
          <w:sz w:val="20"/>
          <w:szCs w:val="20"/>
          <w:lang w:val="en-US"/>
        </w:rPr>
        <w:t xml:space="preserve"> – herd incidence estimated as</w:t>
      </w:r>
      <w:r w:rsidR="000A7D06" w:rsidRPr="000A7D06">
        <w:rPr>
          <w:rFonts w:eastAsiaTheme="minorEastAsia" w:cs="Times New Roman"/>
          <w:color w:val="000000" w:themeColor="text1"/>
          <w:sz w:val="20"/>
          <w:szCs w:val="20"/>
          <w:lang w:val="en-US" w:eastAsia="it-IT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batch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 w:eastAsia="it-IT"/>
          </w:rPr>
          <m:t>/(</m:t>
        </m:r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a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 w:eastAsia="it-IT"/>
          </w:rPr>
          <m:t>+</m:t>
        </m:r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batch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 w:eastAsia="it-IT"/>
          </w:rPr>
          <m:t>+</m:t>
        </m:r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e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0"/>
            <w:szCs w:val="20"/>
            <w:lang w:val="en-US" w:eastAsia="it-IT"/>
          </w:rPr>
          <m:t>)</m:t>
        </m:r>
      </m:oMath>
      <w:r w:rsidR="000A7D06" w:rsidRPr="000A7D06">
        <w:rPr>
          <w:rFonts w:eastAsiaTheme="minorEastAsia" w:cs="Times New Roman"/>
          <w:color w:val="000000" w:themeColor="text1"/>
          <w:sz w:val="20"/>
          <w:szCs w:val="20"/>
          <w:lang w:val="en-US" w:eastAsia="it-IT"/>
        </w:rPr>
        <w:t xml:space="preserve">, </w:t>
      </w:r>
      <m:oMath>
        <m:sSup>
          <m:sSupPr>
            <m:ctrlPr>
              <w:rPr>
                <w:rFonts w:ascii="Cambria Math" w:hAnsi="Cambria Math"/>
                <w:iCs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d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0"/>
            <w:szCs w:val="20"/>
            <w:lang w:val="en-US"/>
          </w:rPr>
          <m:t>=</m:t>
        </m:r>
        <m:sSubSup>
          <m:sSubSupPr>
            <m:ctrlPr>
              <w:rPr>
                <w:rFonts w:ascii="Cambria Math" w:hAnsi="Cambria Math"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d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sz w:val="20"/>
            <w:szCs w:val="20"/>
            <w:lang w:val="en-US"/>
          </w:rPr>
          <m:t>/(</m:t>
        </m:r>
        <m:sSubSup>
          <m:sSubSupPr>
            <m:ctrlPr>
              <w:rPr>
                <w:rFonts w:ascii="Cambria Math" w:hAnsi="Cambria Math"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a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sz w:val="20"/>
            <w:szCs w:val="20"/>
            <w:lang w:val="en-US"/>
          </w:rPr>
          <m:t xml:space="preserve">+ </m:t>
        </m:r>
        <m:sSubSup>
          <m:sSubSupPr>
            <m:ctrlPr>
              <w:rPr>
                <w:rFonts w:ascii="Cambria Math" w:hAnsi="Cambria Math"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d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sz w:val="20"/>
            <w:szCs w:val="20"/>
            <w:lang w:val="en-US"/>
          </w:rPr>
          <m:t>+</m:t>
        </m:r>
        <m:sSubSup>
          <m:sSubSupPr>
            <m:ctrlPr>
              <w:rPr>
                <w:rFonts w:ascii="Cambria Math" w:hAnsi="Cambria Math"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/>
                    <w:iCs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ep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aa</m:t>
                </m:r>
              </m:sub>
            </m:sSub>
          </m:sub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sz w:val="20"/>
            <w:szCs w:val="20"/>
            <w:lang w:val="en-US"/>
          </w:rPr>
          <m:t>+</m:t>
        </m:r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batch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sz w:val="20"/>
            <w:szCs w:val="20"/>
            <w:lang w:val="en-US"/>
          </w:rPr>
          <m:t>+</m:t>
        </m:r>
        <m:sSubSup>
          <m:sSubSupPr>
            <m:ctrlPr>
              <w:rPr>
                <w:rFonts w:ascii="Cambria Math" w:hAnsi="Cambria Math"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e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sz w:val="20"/>
            <w:szCs w:val="20"/>
            <w:lang w:val="en-US"/>
          </w:rPr>
          <m:t>)</m:t>
        </m:r>
      </m:oMath>
      <w:r w:rsidR="000A7D06" w:rsidRPr="000A7D06">
        <w:rPr>
          <w:rFonts w:eastAsiaTheme="minorEastAsia"/>
          <w:iCs/>
          <w:sz w:val="20"/>
          <w:szCs w:val="20"/>
          <w:lang w:val="en-US"/>
        </w:rPr>
        <w:t xml:space="preserve">, </w:t>
      </w:r>
      <m:oMath>
        <m:sSubSup>
          <m:sSubSupPr>
            <m:ctrlPr>
              <w:rPr>
                <w:rFonts w:ascii="Cambria Math" w:hAnsi="Cambria Math"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ep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aa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sz w:val="20"/>
            <w:szCs w:val="20"/>
            <w:lang w:val="en-US"/>
          </w:rPr>
          <m:t>=</m:t>
        </m:r>
        <m:sSubSup>
          <m:sSubSupPr>
            <m:ctrlPr>
              <w:rPr>
                <w:rFonts w:ascii="Cambria Math" w:hAnsi="Cambria Math"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/>
                    <w:iCs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ep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aa</m:t>
                </m:r>
              </m:sub>
            </m:sSub>
          </m:sub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sz w:val="20"/>
            <w:szCs w:val="20"/>
            <w:lang w:val="en-US"/>
          </w:rPr>
          <m:t>/(</m:t>
        </m:r>
        <m:sSubSup>
          <m:sSubSupPr>
            <m:ctrlPr>
              <w:rPr>
                <w:rFonts w:ascii="Cambria Math" w:hAnsi="Cambria Math"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a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sz w:val="20"/>
            <w:szCs w:val="20"/>
            <w:lang w:val="en-US"/>
          </w:rPr>
          <m:t xml:space="preserve">+ </m:t>
        </m:r>
        <m:sSubSup>
          <m:sSubSupPr>
            <m:ctrlPr>
              <w:rPr>
                <w:rFonts w:ascii="Cambria Math" w:hAnsi="Cambria Math"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d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sz w:val="20"/>
            <w:szCs w:val="20"/>
            <w:lang w:val="en-US"/>
          </w:rPr>
          <m:t>+</m:t>
        </m:r>
        <m:sSubSup>
          <m:sSubSupPr>
            <m:ctrlPr>
              <w:rPr>
                <w:rFonts w:ascii="Cambria Math" w:hAnsi="Cambria Math"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/>
                    <w:iCs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ep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aa</m:t>
                </m:r>
              </m:sub>
            </m:sSub>
          </m:sub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sz w:val="20"/>
            <w:szCs w:val="20"/>
            <w:lang w:val="en-US"/>
          </w:rPr>
          <m:t>+</m:t>
        </m:r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batch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sz w:val="20"/>
            <w:szCs w:val="20"/>
            <w:lang w:val="en-US"/>
          </w:rPr>
          <m:t>+</m:t>
        </m:r>
        <m:sSubSup>
          <m:sSubSupPr>
            <m:ctrlPr>
              <w:rPr>
                <w:rFonts w:ascii="Cambria Math" w:hAnsi="Cambria Math"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e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sz w:val="20"/>
            <w:szCs w:val="20"/>
            <w:lang w:val="en-US"/>
          </w:rPr>
          <m:t>)</m:t>
        </m:r>
      </m:oMath>
      <w:r w:rsidR="000A7D06" w:rsidRPr="000A7D06">
        <w:rPr>
          <w:rFonts w:eastAsiaTheme="minorEastAsia"/>
          <w:iCs/>
          <w:sz w:val="20"/>
          <w:szCs w:val="20"/>
          <w:lang w:val="en-US"/>
        </w:rPr>
        <w:t xml:space="preserve"> and </w:t>
      </w:r>
      <m:oMath>
        <m:sSup>
          <m:sSupPr>
            <m:ctrlPr>
              <w:rPr>
                <w:rFonts w:ascii="Cambria Math" w:eastAsiaTheme="minorEastAsia" w:hAnsi="Cambria Math"/>
                <w:iCs/>
                <w:sz w:val="20"/>
                <w:szCs w:val="20"/>
                <w:lang w:val="en-US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  <w:sz w:val="20"/>
                <w:szCs w:val="20"/>
                <w:lang w:val="en-US"/>
              </w:rPr>
              <m:t>epd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  <w:sz w:val="20"/>
                <w:szCs w:val="20"/>
                <w:lang w:val="en-US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0"/>
            <w:szCs w:val="20"/>
            <w:lang w:val="en-US"/>
          </w:rPr>
          <m:t>=(</m:t>
        </m:r>
        <m:sSubSup>
          <m:sSubSupPr>
            <m:ctrlPr>
              <w:rPr>
                <w:rFonts w:ascii="Cambria Math" w:hAnsi="Cambria Math"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d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sz w:val="20"/>
            <w:szCs w:val="20"/>
            <w:lang w:val="en-US"/>
          </w:rPr>
          <m:t>+</m:t>
        </m:r>
        <m:sSubSup>
          <m:sSubSupPr>
            <m:ctrlPr>
              <w:rPr>
                <w:rFonts w:ascii="Cambria Math" w:hAnsi="Cambria Math"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/>
                    <w:iCs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ep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aa</m:t>
                </m:r>
              </m:sub>
            </m:sSub>
          </m:sub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sz w:val="20"/>
            <w:szCs w:val="20"/>
            <w:lang w:val="en-US"/>
          </w:rPr>
          <m:t>)/(</m:t>
        </m:r>
        <m:sSubSup>
          <m:sSubSupPr>
            <m:ctrlPr>
              <w:rPr>
                <w:rFonts w:ascii="Cambria Math" w:hAnsi="Cambria Math"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a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sz w:val="20"/>
            <w:szCs w:val="20"/>
            <w:lang w:val="en-US"/>
          </w:rPr>
          <m:t xml:space="preserve">+ </m:t>
        </m:r>
        <m:sSubSup>
          <m:sSubSupPr>
            <m:ctrlPr>
              <w:rPr>
                <w:rFonts w:ascii="Cambria Math" w:hAnsi="Cambria Math"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d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sz w:val="20"/>
            <w:szCs w:val="20"/>
            <w:lang w:val="en-US"/>
          </w:rPr>
          <m:t>+</m:t>
        </m:r>
        <m:sSubSup>
          <m:sSubSupPr>
            <m:ctrlPr>
              <w:rPr>
                <w:rFonts w:ascii="Cambria Math" w:hAnsi="Cambria Math"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/>
                    <w:iCs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ep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aa</m:t>
                </m:r>
              </m:sub>
            </m:sSub>
          </m:sub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sz w:val="20"/>
            <w:szCs w:val="20"/>
            <w:lang w:val="en-US"/>
          </w:rPr>
          <m:t>+</m:t>
        </m:r>
        <m:sSubSup>
          <m:sSubSupPr>
            <m:ctrl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eastAsia="it-IT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batch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0"/>
                <w:szCs w:val="20"/>
                <w:lang w:val="en-US" w:eastAsia="it-IT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sz w:val="20"/>
            <w:szCs w:val="20"/>
            <w:lang w:val="en-US"/>
          </w:rPr>
          <m:t>+</m:t>
        </m:r>
        <m:sSubSup>
          <m:sSubSupPr>
            <m:ctrlPr>
              <w:rPr>
                <w:rFonts w:ascii="Cambria Math" w:hAnsi="Cambria Math"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e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  <w:sz w:val="20"/>
            <w:szCs w:val="20"/>
            <w:lang w:val="en-US"/>
          </w:rPr>
          <m:t>)</m:t>
        </m:r>
      </m:oMath>
      <w:r w:rsidR="000A7D06" w:rsidRPr="000A7D06">
        <w:rPr>
          <w:iCs/>
          <w:sz w:val="20"/>
          <w:szCs w:val="20"/>
          <w:lang w:val="en-US"/>
        </w:rPr>
        <w:t xml:space="preserve"> </w:t>
      </w:r>
      <w:r w:rsidR="000A7D06" w:rsidRPr="000A7D06">
        <w:rPr>
          <w:rFonts w:eastAsiaTheme="minorEastAsia"/>
          <w:iCs/>
          <w:sz w:val="20"/>
          <w:szCs w:val="20"/>
          <w:lang w:val="en-US"/>
        </w:rPr>
        <w:t xml:space="preserve">where </w:t>
      </w:r>
      <m:oMath>
        <m:sSubSup>
          <m:sSubSupPr>
            <m:ctrlPr>
              <w:rPr>
                <w:rFonts w:ascii="Cambria Math" w:hAnsi="Cambria Math"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a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2</m:t>
            </m:r>
          </m:sup>
        </m:sSubSup>
      </m:oMath>
      <w:r w:rsidR="000A7D06" w:rsidRPr="000A7D06">
        <w:rPr>
          <w:rFonts w:eastAsiaTheme="minorEastAsia"/>
          <w:iCs/>
          <w:sz w:val="20"/>
          <w:szCs w:val="20"/>
          <w:lang w:val="en-US"/>
        </w:rPr>
        <w:t xml:space="preserve">, </w:t>
      </w:r>
      <m:oMath>
        <m:sSubSup>
          <m:sSubSupPr>
            <m:ctrlPr>
              <w:rPr>
                <w:rFonts w:ascii="Cambria Math" w:hAnsi="Cambria Math"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d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2</m:t>
            </m:r>
          </m:sup>
        </m:sSubSup>
      </m:oMath>
      <w:r w:rsidR="000A7D06" w:rsidRPr="000A7D06">
        <w:rPr>
          <w:rFonts w:eastAsiaTheme="minorEastAsia"/>
          <w:iCs/>
          <w:sz w:val="20"/>
          <w:szCs w:val="20"/>
          <w:lang w:val="en-US"/>
        </w:rPr>
        <w:t>,</w:t>
      </w:r>
      <w:r w:rsidR="000A7D06" w:rsidRPr="000A7D06">
        <w:rPr>
          <w:rFonts w:ascii="Cambria Math" w:eastAsiaTheme="minorEastAsia" w:hAnsi="Cambria Math"/>
          <w:iCs/>
          <w:sz w:val="20"/>
          <w:szCs w:val="20"/>
          <w:lang w:val="en-US"/>
        </w:rPr>
        <w:t xml:space="preserve"> </w:t>
      </w:r>
      <m:oMath>
        <m:sSubSup>
          <m:sSubSupPr>
            <m:ctrlPr>
              <w:rPr>
                <w:rFonts w:ascii="Cambria Math" w:hAnsi="Cambria Math"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σ</m:t>
            </m:r>
          </m:e>
          <m:sub>
            <m:sSub>
              <m:sSubPr>
                <m:ctrlPr>
                  <w:rPr>
                    <w:rFonts w:ascii="Cambria Math" w:hAnsi="Cambria Math"/>
                    <w:iCs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ep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aa</m:t>
                </m:r>
              </m:sub>
            </m:sSub>
          </m:sub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2</m:t>
            </m:r>
          </m:sup>
        </m:sSubSup>
      </m:oMath>
      <w:r w:rsidR="000A7D06" w:rsidRPr="000A7D06">
        <w:rPr>
          <w:rFonts w:ascii="Cambria Math" w:eastAsiaTheme="minorEastAsia" w:hAnsi="Cambria Math"/>
          <w:iCs/>
          <w:sz w:val="20"/>
          <w:szCs w:val="20"/>
          <w:lang w:val="en-US"/>
        </w:rPr>
        <w:t xml:space="preserve"> and </w:t>
      </w:r>
      <m:oMath>
        <m:sSubSup>
          <m:sSubSupPr>
            <m:ctrlPr>
              <w:rPr>
                <w:rFonts w:ascii="Cambria Math" w:hAnsi="Cambria Math"/>
                <w:iCs/>
                <w:sz w:val="20"/>
                <w:szCs w:val="20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e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  <w:lang w:val="en-US"/>
              </w:rPr>
              <m:t>2</m:t>
            </m:r>
          </m:sup>
        </m:sSubSup>
      </m:oMath>
      <w:r w:rsidR="000A7D06" w:rsidRPr="000A7D06">
        <w:rPr>
          <w:rFonts w:eastAsiaTheme="minorEastAsia"/>
          <w:iCs/>
          <w:sz w:val="20"/>
          <w:szCs w:val="20"/>
          <w:lang w:val="en-US"/>
        </w:rPr>
        <w:t xml:space="preserve"> represents the additive genetic variance, </w:t>
      </w:r>
      <w:r w:rsidR="000A7D06" w:rsidRPr="000A7D06">
        <w:rPr>
          <w:iCs/>
          <w:sz w:val="20"/>
          <w:szCs w:val="20"/>
          <w:lang w:val="en-US" w:eastAsia="pt-BR"/>
        </w:rPr>
        <w:t xml:space="preserve">dominance variance, </w:t>
      </w:r>
      <w:r w:rsidR="000A7D06" w:rsidRPr="000A7D06">
        <w:rPr>
          <w:rFonts w:eastAsiaTheme="minorEastAsia"/>
          <w:iCs/>
          <w:sz w:val="20"/>
          <w:szCs w:val="20"/>
          <w:lang w:val="en-US"/>
        </w:rPr>
        <w:t>additive-by-additive variance, and residual variance, respectively.</w:t>
      </w:r>
    </w:p>
    <w:p w14:paraId="4230A3A8" w14:textId="6F9581A2" w:rsidR="000A7D06" w:rsidRPr="000A7D06" w:rsidRDefault="000A7D06">
      <w:pPr>
        <w:spacing w:after="160" w:line="259" w:lineRule="auto"/>
        <w:ind w:firstLine="0"/>
        <w:jc w:val="left"/>
        <w:rPr>
          <w:rFonts w:cs="Times New Roman"/>
          <w:b/>
          <w:bCs/>
          <w:sz w:val="20"/>
          <w:szCs w:val="20"/>
          <w:lang w:val="en-US"/>
        </w:rPr>
      </w:pPr>
      <w:r w:rsidRPr="000A7D06">
        <w:rPr>
          <w:rFonts w:cs="Times New Roman"/>
          <w:b/>
          <w:bCs/>
          <w:sz w:val="20"/>
          <w:szCs w:val="20"/>
          <w:lang w:val="en-US"/>
        </w:rPr>
        <w:br w:type="page"/>
      </w:r>
    </w:p>
    <w:p w14:paraId="37BCE60A" w14:textId="62580AA4" w:rsidR="003A5D80" w:rsidRPr="000A7D06" w:rsidRDefault="003A5D80" w:rsidP="003A5D80">
      <w:pPr>
        <w:widowControl w:val="0"/>
        <w:spacing w:before="100" w:beforeAutospacing="1" w:after="100" w:afterAutospacing="1" w:line="240" w:lineRule="auto"/>
        <w:ind w:firstLine="0"/>
        <w:jc w:val="left"/>
        <w:rPr>
          <w:rFonts w:cs="Times New Roman"/>
          <w:szCs w:val="24"/>
          <w:lang w:val="en-US"/>
        </w:rPr>
      </w:pPr>
      <w:r w:rsidRPr="000A7D06">
        <w:rPr>
          <w:rFonts w:cs="Times New Roman"/>
          <w:b/>
          <w:bCs/>
          <w:szCs w:val="24"/>
          <w:lang w:val="en-US"/>
        </w:rPr>
        <w:t>Table S</w:t>
      </w:r>
      <w:r w:rsidR="000A7D06">
        <w:rPr>
          <w:rFonts w:cs="Times New Roman"/>
          <w:b/>
          <w:bCs/>
          <w:szCs w:val="24"/>
          <w:lang w:val="en-US"/>
        </w:rPr>
        <w:t>5</w:t>
      </w:r>
      <w:r w:rsidRPr="000A7D06">
        <w:rPr>
          <w:rFonts w:cs="Times New Roman"/>
          <w:szCs w:val="24"/>
          <w:lang w:val="en-US"/>
        </w:rPr>
        <w:t xml:space="preserve"> </w:t>
      </w:r>
      <w:bookmarkStart w:id="22" w:name="_Hlk142315556"/>
      <w:r w:rsidRPr="000A7D06">
        <w:rPr>
          <w:rFonts w:cs="Times New Roman"/>
          <w:szCs w:val="24"/>
          <w:lang w:val="en-US"/>
        </w:rPr>
        <w:t>Prediction metrics with standard errors, obtained from genomic BLUP (GBLUP), BayesB, elastic net (ENET), gradient boosting machine (GBM), and stacking ensemble (Stack) for energy-related metabolites</w:t>
      </w:r>
      <w:bookmarkEnd w:id="22"/>
      <w:r w:rsidR="00A569FF">
        <w:rPr>
          <w:rFonts w:cs="Times New Roman"/>
          <w:szCs w:val="24"/>
          <w:lang w:val="en-US"/>
        </w:rPr>
        <w:t xml:space="preserve"> </w:t>
      </w:r>
      <w:bookmarkStart w:id="23" w:name="_Hlk153785127"/>
      <w:r w:rsidR="00A569FF">
        <w:rPr>
          <w:rFonts w:cs="Times New Roman"/>
          <w:szCs w:val="24"/>
          <w:lang w:val="en-US"/>
        </w:rPr>
        <w:t>for tenfold cross-validation</w:t>
      </w:r>
      <w:bookmarkEnd w:id="23"/>
      <w:r w:rsidR="00A569FF">
        <w:rPr>
          <w:rFonts w:cs="Times New Roman"/>
          <w:szCs w:val="24"/>
          <w:lang w:val="en-US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90"/>
        <w:gridCol w:w="1850"/>
        <w:gridCol w:w="1906"/>
        <w:gridCol w:w="1906"/>
        <w:gridCol w:w="1906"/>
        <w:gridCol w:w="1906"/>
        <w:gridCol w:w="1906"/>
        <w:gridCol w:w="1900"/>
      </w:tblGrid>
      <w:tr w:rsidR="003A5D80" w:rsidRPr="000A7D06" w14:paraId="3710A6FE" w14:textId="77777777" w:rsidTr="001769D2">
        <w:trPr>
          <w:trHeight w:val="324"/>
        </w:trPr>
        <w:tc>
          <w:tcPr>
            <w:tcW w:w="44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1D76F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szCs w:val="24"/>
              </w:rPr>
              <w:t>Model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42BA4E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  <w:vertAlign w:val="superscript"/>
              </w:rPr>
            </w:pPr>
            <w:r w:rsidRPr="000A7D06">
              <w:rPr>
                <w:rFonts w:eastAsia="Times New Roman" w:cs="Times New Roman"/>
                <w:b/>
                <w:bCs/>
                <w:szCs w:val="24"/>
              </w:rPr>
              <w:t>Metrics</w:t>
            </w:r>
          </w:p>
        </w:tc>
        <w:tc>
          <w:tcPr>
            <w:tcW w:w="65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21B46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szCs w:val="24"/>
              </w:rPr>
              <w:t>Glucose</w:t>
            </w:r>
          </w:p>
        </w:tc>
        <w:tc>
          <w:tcPr>
            <w:tcW w:w="65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D3D91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szCs w:val="24"/>
              </w:rPr>
              <w:t>Cholesterol</w:t>
            </w:r>
          </w:p>
        </w:tc>
        <w:tc>
          <w:tcPr>
            <w:tcW w:w="65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FFEE84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szCs w:val="24"/>
              </w:rPr>
              <w:t>NEFA</w:t>
            </w:r>
          </w:p>
        </w:tc>
        <w:tc>
          <w:tcPr>
            <w:tcW w:w="65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E2E1E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szCs w:val="24"/>
              </w:rPr>
              <w:t>BHB</w:t>
            </w:r>
          </w:p>
        </w:tc>
        <w:tc>
          <w:tcPr>
            <w:tcW w:w="65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EC31E1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szCs w:val="24"/>
              </w:rPr>
              <w:t>Urea</w:t>
            </w:r>
          </w:p>
        </w:tc>
        <w:tc>
          <w:tcPr>
            <w:tcW w:w="65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25DAE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szCs w:val="24"/>
              </w:rPr>
              <w:t>Creatinine</w:t>
            </w:r>
          </w:p>
        </w:tc>
      </w:tr>
      <w:tr w:rsidR="003A5D80" w:rsidRPr="000A7D06" w14:paraId="171D4557" w14:textId="77777777" w:rsidTr="001769D2">
        <w:trPr>
          <w:trHeight w:val="312"/>
        </w:trPr>
        <w:tc>
          <w:tcPr>
            <w:tcW w:w="443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4E31C64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Gblup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4F20E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  <w:vertAlign w:val="subscript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pearson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6F91A" w14:textId="02B29E8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0.44 ± 0.05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F1125" w14:textId="574E6C8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0.43 ± 0.02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182D8" w14:textId="67B389AD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0.22 ± 0.10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58077" w14:textId="6DB5B2A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0.35 ± 0.02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E59EE" w14:textId="3DD2E61B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0.44 ± 0.07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CCD4F" w14:textId="3EE1600B" w:rsidR="003A5D80" w:rsidRPr="000A7D06" w:rsidRDefault="003711FB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>
              <w:t>0</w:t>
            </w:r>
            <w:r w:rsidR="003A5D80" w:rsidRPr="000A7D06">
              <w:t>.51 ± 0.04</w:t>
            </w:r>
          </w:p>
        </w:tc>
      </w:tr>
      <w:tr w:rsidR="003A5D80" w:rsidRPr="000A7D06" w14:paraId="69FCE16F" w14:textId="77777777" w:rsidTr="001769D2">
        <w:trPr>
          <w:trHeight w:val="312"/>
        </w:trPr>
        <w:tc>
          <w:tcPr>
            <w:tcW w:w="44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58F9D4D3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681AA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spearman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91686" w14:textId="1978451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0.32 ± 0.05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1DC43" w14:textId="76A77C4B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0.41 ± 0.03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BB80D" w14:textId="714B100C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0.19 ± 0.06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0B007" w14:textId="6E936D5B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0.27 ± 0.03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DC632" w14:textId="52FC8DA5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0.40 ± 0.04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95B36" w14:textId="409895B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0.43 ± 0.06</w:t>
            </w:r>
          </w:p>
        </w:tc>
      </w:tr>
      <w:tr w:rsidR="003A5D80" w:rsidRPr="000A7D06" w14:paraId="133F6FFE" w14:textId="77777777" w:rsidTr="001769D2">
        <w:trPr>
          <w:trHeight w:val="312"/>
        </w:trPr>
        <w:tc>
          <w:tcPr>
            <w:tcW w:w="44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25614FB8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C0B01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RMSE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EF1F1" w14:textId="35FF1EA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0.41 ± 0.02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47673" w14:textId="12583AF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1.14 ± 0.08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11A0E" w14:textId="415EEA30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0.20 ± 0.02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163BB" w14:textId="28D7415C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0.94 ± 0.05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ABD7" w14:textId="2EE99B6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0.26 ± 0.01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C25B4" w14:textId="38B574E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5.34 ± 0.38</w:t>
            </w:r>
          </w:p>
        </w:tc>
      </w:tr>
      <w:tr w:rsidR="003A5D80" w:rsidRPr="000A7D06" w14:paraId="4818E8CB" w14:textId="77777777" w:rsidTr="001769D2">
        <w:trPr>
          <w:trHeight w:val="324"/>
        </w:trPr>
        <w:tc>
          <w:tcPr>
            <w:tcW w:w="44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3B811A8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A1E37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slope</w:t>
            </w:r>
          </w:p>
        </w:tc>
        <w:tc>
          <w:tcPr>
            <w:tcW w:w="65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B60910" w14:textId="1746FBD4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1.08 ± 0.05</w:t>
            </w:r>
          </w:p>
        </w:tc>
        <w:tc>
          <w:tcPr>
            <w:tcW w:w="65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65F91" w14:textId="5DDBCB8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1.11 ± 0.08</w:t>
            </w:r>
          </w:p>
        </w:tc>
        <w:tc>
          <w:tcPr>
            <w:tcW w:w="65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CEC5B" w14:textId="4BCAE27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1.01 ± 0.07</w:t>
            </w:r>
          </w:p>
        </w:tc>
        <w:tc>
          <w:tcPr>
            <w:tcW w:w="65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43F1D" w14:textId="64F31F4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1.02 ± 0.01</w:t>
            </w:r>
          </w:p>
        </w:tc>
        <w:tc>
          <w:tcPr>
            <w:tcW w:w="65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6367E" w14:textId="375765D0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1.04 ± 0.05</w:t>
            </w:r>
          </w:p>
        </w:tc>
        <w:tc>
          <w:tcPr>
            <w:tcW w:w="65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E55C76" w14:textId="2453038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1.03 ± 0.03</w:t>
            </w:r>
          </w:p>
        </w:tc>
      </w:tr>
      <w:tr w:rsidR="003A5D80" w:rsidRPr="000A7D06" w14:paraId="052C0CAF" w14:textId="77777777" w:rsidTr="001769D2">
        <w:trPr>
          <w:trHeight w:val="312"/>
        </w:trPr>
        <w:tc>
          <w:tcPr>
            <w:tcW w:w="443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EA789FC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BayesB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58B5E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pearson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09B0B" w14:textId="1937B8B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0.45 ± 0.04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8E59D" w14:textId="541D0A0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0.45 ± 0.02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D921A" w14:textId="77C14041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0.23 ± 0.07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AAFA8" w14:textId="5E0454E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0.35 ± 0.03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1B36C" w14:textId="6E93CE1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0.46 ± 0.05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D0595" w14:textId="1FBB600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0.51 ± 0.04</w:t>
            </w:r>
          </w:p>
        </w:tc>
      </w:tr>
      <w:tr w:rsidR="003A5D80" w:rsidRPr="000A7D06" w14:paraId="4695A129" w14:textId="77777777" w:rsidTr="001769D2">
        <w:trPr>
          <w:trHeight w:val="312"/>
        </w:trPr>
        <w:tc>
          <w:tcPr>
            <w:tcW w:w="44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5EF4A1A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A8795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spearman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04B8C" w14:textId="09B680B4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0.33 ± 0.05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F33B1" w14:textId="7915DF7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0.42 ± 0.03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EF4A0" w14:textId="002A746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0.20 ± 0.06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B8A78" w14:textId="673A789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0.27 ± 0.02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C109D" w14:textId="16B666D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0.41 ± 0.03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6039D" w14:textId="725FF4C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0.45 ± 0.05</w:t>
            </w:r>
          </w:p>
        </w:tc>
      </w:tr>
      <w:tr w:rsidR="003A5D80" w:rsidRPr="000A7D06" w14:paraId="27DF42E9" w14:textId="77777777" w:rsidTr="001769D2">
        <w:trPr>
          <w:trHeight w:val="312"/>
        </w:trPr>
        <w:tc>
          <w:tcPr>
            <w:tcW w:w="44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755476EF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3B53F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RMSE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D06A2" w14:textId="397437A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0.42 ± 0.01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4390A" w14:textId="572BCCC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1.05 ± 0.06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CF35A" w14:textId="7F5F2564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0.19 ± 0.02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07872" w14:textId="4930FBB1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0.93 ± 0.04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98276" w14:textId="7BC6DA6C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0.26 ± 0.01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EA290" w14:textId="663DBF3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5.32 ± 0.38</w:t>
            </w:r>
          </w:p>
        </w:tc>
      </w:tr>
      <w:tr w:rsidR="003A5D80" w:rsidRPr="000A7D06" w14:paraId="6B887BD3" w14:textId="77777777" w:rsidTr="001769D2">
        <w:trPr>
          <w:trHeight w:val="324"/>
        </w:trPr>
        <w:tc>
          <w:tcPr>
            <w:tcW w:w="44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B169AE5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410A25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slope</w:t>
            </w:r>
          </w:p>
        </w:tc>
        <w:tc>
          <w:tcPr>
            <w:tcW w:w="65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F2E2A" w14:textId="3A87FFB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1.08 ± 0.05</w:t>
            </w:r>
          </w:p>
        </w:tc>
        <w:tc>
          <w:tcPr>
            <w:tcW w:w="65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B03DB" w14:textId="465BA644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1.05 ± 0.06</w:t>
            </w:r>
          </w:p>
        </w:tc>
        <w:tc>
          <w:tcPr>
            <w:tcW w:w="65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FD979" w14:textId="788E1F9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1.11 ± 0.06</w:t>
            </w:r>
          </w:p>
        </w:tc>
        <w:tc>
          <w:tcPr>
            <w:tcW w:w="65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6ECF8" w14:textId="7734900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1.03 ± 0.01</w:t>
            </w:r>
          </w:p>
        </w:tc>
        <w:tc>
          <w:tcPr>
            <w:tcW w:w="65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DC328" w14:textId="2701668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1.05 ± 0.09</w:t>
            </w:r>
          </w:p>
        </w:tc>
        <w:tc>
          <w:tcPr>
            <w:tcW w:w="65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49FF0" w14:textId="69DDB43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1.03 ± 0.03</w:t>
            </w:r>
          </w:p>
        </w:tc>
      </w:tr>
      <w:tr w:rsidR="003A5D80" w:rsidRPr="000A7D06" w14:paraId="4011339D" w14:textId="77777777" w:rsidTr="001769D2">
        <w:trPr>
          <w:trHeight w:val="312"/>
        </w:trPr>
        <w:tc>
          <w:tcPr>
            <w:tcW w:w="443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E032BFC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cs="Times New Roman"/>
                <w:szCs w:val="24"/>
              </w:rPr>
              <w:t>ENET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B56C4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pearson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C4630" w14:textId="0E693D70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0.47 ± 0.04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D86FE" w14:textId="45064C7B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0.47 ± 0.03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072CD" w14:textId="70F4C09C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0.23 ± 0.05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0E29C" w14:textId="3686A83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0.36 ± 0.02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26719" w14:textId="6A9D137C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0.47 ± 0.05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9D731" w14:textId="2BC5DE0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0.54 ± 0.05</w:t>
            </w:r>
          </w:p>
        </w:tc>
      </w:tr>
      <w:tr w:rsidR="003A5D80" w:rsidRPr="000A7D06" w14:paraId="00D45D08" w14:textId="77777777" w:rsidTr="001769D2">
        <w:trPr>
          <w:trHeight w:val="312"/>
        </w:trPr>
        <w:tc>
          <w:tcPr>
            <w:tcW w:w="44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EF5EC71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CA628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spearman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F3728" w14:textId="7666A92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0.38 ± 0.07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3BF4B" w14:textId="1DB0D2F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0.43 ± 0.06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E57D9" w14:textId="12415F61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0.21 ± 0.03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CCAC4" w14:textId="66EF7AF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0.31 ± 0.03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9E1E" w14:textId="470A20E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0.38 ± 0.03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DA15D" w14:textId="795778E5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0.45 ± 0.05</w:t>
            </w:r>
          </w:p>
        </w:tc>
      </w:tr>
      <w:tr w:rsidR="003A5D80" w:rsidRPr="000A7D06" w14:paraId="2CC73ABD" w14:textId="77777777" w:rsidTr="001769D2">
        <w:trPr>
          <w:trHeight w:val="312"/>
        </w:trPr>
        <w:tc>
          <w:tcPr>
            <w:tcW w:w="44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E01B320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1CDCF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RMSE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154E4" w14:textId="5B73671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0.45 ± 0.02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28EBD" w14:textId="239B189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1.21 ± 0.10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AAF52" w14:textId="53C6F211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0.18 ± 0.01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49B48" w14:textId="0C4DA97B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0.92 ± 0.03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5DF5E" w14:textId="0952C2DC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0.27 ± 0.01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6D430" w14:textId="60E2AD1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5.29 ± 0.25</w:t>
            </w:r>
          </w:p>
        </w:tc>
      </w:tr>
      <w:tr w:rsidR="003A5D80" w:rsidRPr="000A7D06" w14:paraId="33A8585D" w14:textId="77777777" w:rsidTr="001769D2">
        <w:trPr>
          <w:trHeight w:val="324"/>
        </w:trPr>
        <w:tc>
          <w:tcPr>
            <w:tcW w:w="44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72251D87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ABF14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slope</w:t>
            </w:r>
          </w:p>
        </w:tc>
        <w:tc>
          <w:tcPr>
            <w:tcW w:w="65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B11FA3" w14:textId="75462921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1.07 ± 0.06</w:t>
            </w:r>
          </w:p>
        </w:tc>
        <w:tc>
          <w:tcPr>
            <w:tcW w:w="65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75AA1" w14:textId="100C1DAC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1.04 ± 0.08</w:t>
            </w:r>
          </w:p>
        </w:tc>
        <w:tc>
          <w:tcPr>
            <w:tcW w:w="65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FC7E9F" w14:textId="2B6EC6A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1.04 ± 0.04</w:t>
            </w:r>
          </w:p>
        </w:tc>
        <w:tc>
          <w:tcPr>
            <w:tcW w:w="65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927313" w14:textId="1A6B934D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1.07 ± 0.04</w:t>
            </w:r>
          </w:p>
        </w:tc>
        <w:tc>
          <w:tcPr>
            <w:tcW w:w="65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5A487" w14:textId="369B929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1.07 ± 0.07</w:t>
            </w:r>
          </w:p>
        </w:tc>
        <w:tc>
          <w:tcPr>
            <w:tcW w:w="65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59601" w14:textId="73175EA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1.04 ± 0.03</w:t>
            </w:r>
          </w:p>
        </w:tc>
      </w:tr>
      <w:tr w:rsidR="003A5D80" w:rsidRPr="000A7D06" w14:paraId="2BFF9243" w14:textId="77777777" w:rsidTr="001769D2">
        <w:trPr>
          <w:trHeight w:val="312"/>
        </w:trPr>
        <w:tc>
          <w:tcPr>
            <w:tcW w:w="443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C52C3DF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GBM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124EA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pearson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21C37" w14:textId="1FA4C00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0.49 ± 0.03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169E2" w14:textId="3BDB12C5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0.50 ± 0.02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7DF57" w14:textId="26D3EE6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0.25 ± 0.03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FD716" w14:textId="2BFEAC9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0.37 ± 0.03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B2F99" w14:textId="55DA668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0.47 ± 0.05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DDACC" w14:textId="62977DA4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0.55 ± 0.04</w:t>
            </w:r>
          </w:p>
        </w:tc>
      </w:tr>
      <w:tr w:rsidR="003A5D80" w:rsidRPr="000A7D06" w14:paraId="7717F988" w14:textId="77777777" w:rsidTr="001769D2">
        <w:trPr>
          <w:trHeight w:val="312"/>
        </w:trPr>
        <w:tc>
          <w:tcPr>
            <w:tcW w:w="44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69AD921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870B8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bookmarkStart w:id="24" w:name="_Hlk113546957"/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spearman</w:t>
            </w:r>
            <w:bookmarkEnd w:id="24"/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949B6" w14:textId="0E680C9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0.37 ± 0.04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DC985" w14:textId="5E6BEDC0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0.46 ± 0.03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8DDA4" w14:textId="2E91B4D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0.22 ± 0.04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BACC0" w14:textId="6430F35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0.33 ± 0.05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F2939" w14:textId="5B2C8440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0.45 ± 0.03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D69FD" w14:textId="68BBED5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0.46 ± 0.05</w:t>
            </w:r>
          </w:p>
        </w:tc>
      </w:tr>
      <w:tr w:rsidR="003A5D80" w:rsidRPr="000A7D06" w14:paraId="48C3FEEB" w14:textId="77777777" w:rsidTr="001769D2">
        <w:trPr>
          <w:trHeight w:val="312"/>
        </w:trPr>
        <w:tc>
          <w:tcPr>
            <w:tcW w:w="44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DCCC273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CB348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RMSE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6B497" w14:textId="48B79ED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0.39 ± 0.01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AB9C2" w14:textId="4C6C9530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1.2</w:t>
            </w:r>
            <w:r w:rsidR="003711FB">
              <w:t>0</w:t>
            </w:r>
            <w:r w:rsidRPr="000A7D06">
              <w:t xml:space="preserve"> ± 0.05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50417" w14:textId="6C2DA7F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0.19 ± 0.01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AE488" w14:textId="44F4A840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0.92 ± 0.04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E311C" w14:textId="1AAC32FB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0.26 ± 0.0</w:t>
            </w:r>
            <w:r w:rsidR="003711FB">
              <w:t>1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EFB1B" w14:textId="0C8D30F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5.28 ± 0.22</w:t>
            </w:r>
          </w:p>
        </w:tc>
      </w:tr>
      <w:tr w:rsidR="003A5D80" w:rsidRPr="000A7D06" w14:paraId="5E140BEC" w14:textId="77777777" w:rsidTr="001769D2">
        <w:trPr>
          <w:trHeight w:val="324"/>
        </w:trPr>
        <w:tc>
          <w:tcPr>
            <w:tcW w:w="44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22175B7C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1D5CEA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slope</w:t>
            </w:r>
          </w:p>
        </w:tc>
        <w:tc>
          <w:tcPr>
            <w:tcW w:w="65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82780B" w14:textId="4756BCA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1.07 ± 0.05</w:t>
            </w:r>
          </w:p>
        </w:tc>
        <w:tc>
          <w:tcPr>
            <w:tcW w:w="65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43FB5C" w14:textId="7CA436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1.03 ± 0.07</w:t>
            </w:r>
          </w:p>
        </w:tc>
        <w:tc>
          <w:tcPr>
            <w:tcW w:w="65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EEF8F" w14:textId="2725B215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1.03 ± 0.04</w:t>
            </w:r>
          </w:p>
        </w:tc>
        <w:tc>
          <w:tcPr>
            <w:tcW w:w="65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92A74" w14:textId="78E76FF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1.02 ± 0.02</w:t>
            </w:r>
          </w:p>
        </w:tc>
        <w:tc>
          <w:tcPr>
            <w:tcW w:w="65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AE4E07" w14:textId="50622F5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1.02 ± 0.05</w:t>
            </w:r>
          </w:p>
        </w:tc>
        <w:tc>
          <w:tcPr>
            <w:tcW w:w="65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42AA0" w14:textId="1F9C786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1.06 ± 0.02</w:t>
            </w:r>
          </w:p>
        </w:tc>
      </w:tr>
      <w:tr w:rsidR="003A5D80" w:rsidRPr="000A7D06" w14:paraId="1E10F857" w14:textId="77777777" w:rsidTr="001769D2">
        <w:trPr>
          <w:trHeight w:val="312"/>
        </w:trPr>
        <w:tc>
          <w:tcPr>
            <w:tcW w:w="443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1A47BB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Stack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EB976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pearson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DA641" w14:textId="6591601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0.52 ± 0.02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FE2E7" w14:textId="42CA5FE0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0.52 ± 0.01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0A935" w14:textId="64763D9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0.27 ± 0.02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848AA" w14:textId="61BE88C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0.39 ± 0.01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8B00D" w14:textId="5700AFB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0.49 ± 0.03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693CD" w14:textId="50C4E1BC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0.58 ± 0.03</w:t>
            </w:r>
          </w:p>
        </w:tc>
      </w:tr>
      <w:tr w:rsidR="003A5D80" w:rsidRPr="000A7D06" w14:paraId="6FB511DE" w14:textId="77777777" w:rsidTr="001769D2">
        <w:trPr>
          <w:trHeight w:val="312"/>
        </w:trPr>
        <w:tc>
          <w:tcPr>
            <w:tcW w:w="44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C13E56B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4FC1B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spearman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88787" w14:textId="15201605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0.44 ± 0.03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41949" w14:textId="68CCFCE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0.48 ± 0.03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AFE28" w14:textId="01097FB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0.24 ± 0.02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50917" w14:textId="65932445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0.38 ± 0.02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A98EA" w14:textId="22CE14CD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0.46 ± 0.02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90F84" w14:textId="2C14D7F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0.51 ± 0.04</w:t>
            </w:r>
          </w:p>
        </w:tc>
      </w:tr>
      <w:tr w:rsidR="003A5D80" w:rsidRPr="000A7D06" w14:paraId="30B4F412" w14:textId="77777777" w:rsidTr="001769D2">
        <w:trPr>
          <w:trHeight w:val="312"/>
        </w:trPr>
        <w:tc>
          <w:tcPr>
            <w:tcW w:w="44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07B6677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69D99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RMSE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8E388" w14:textId="0AF9721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0.35 ± 0.01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D8FEE" w14:textId="1B0EEC4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1.09 ± 0.06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767CA" w14:textId="3BDBF9C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0.16 ± 0.0</w:t>
            </w:r>
            <w:r w:rsidR="003711FB">
              <w:t>1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5916B" w14:textId="58E35850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0.87 ± 0.02</w:t>
            </w: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8720A" w14:textId="0B85B06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0.25 ± 0.0</w:t>
            </w:r>
            <w:r w:rsidR="003711FB">
              <w:t>1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BBE01" w14:textId="36AE036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4.73 ± 0.19</w:t>
            </w:r>
          </w:p>
        </w:tc>
      </w:tr>
      <w:tr w:rsidR="003A5D80" w:rsidRPr="000A7D06" w14:paraId="0BA5F105" w14:textId="77777777" w:rsidTr="001769D2">
        <w:trPr>
          <w:trHeight w:val="324"/>
        </w:trPr>
        <w:tc>
          <w:tcPr>
            <w:tcW w:w="44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90429DC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C6B62A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slope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47298C" w14:textId="1E9BBA7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1.03 ± 0.05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1B3DB" w14:textId="268C43A1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1.06 ± 0.06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2DA3C9" w14:textId="6E0B426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1.03 ± 0.04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F13DF2" w14:textId="24BFC87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1.02 ± 0.02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E24448" w14:textId="6C7A10B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1.01 ± 0.05</w:t>
            </w:r>
          </w:p>
        </w:tc>
        <w:tc>
          <w:tcPr>
            <w:tcW w:w="6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2500E" w14:textId="4CC697F5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1.03 ± 0.01</w:t>
            </w:r>
          </w:p>
        </w:tc>
      </w:tr>
    </w:tbl>
    <w:p w14:paraId="781C0EAD" w14:textId="77777777" w:rsidR="003A5D80" w:rsidRPr="000A7D06" w:rsidRDefault="003A5D80" w:rsidP="003A5D80">
      <w:pPr>
        <w:spacing w:after="160" w:line="259" w:lineRule="auto"/>
        <w:ind w:firstLine="0"/>
        <w:jc w:val="left"/>
        <w:rPr>
          <w:rFonts w:cs="Times New Roman"/>
          <w:sz w:val="20"/>
          <w:szCs w:val="20"/>
          <w:lang w:val="en-US" w:eastAsia="it-IT"/>
        </w:rPr>
      </w:pPr>
      <w:r w:rsidRPr="000A7D06">
        <w:rPr>
          <w:rFonts w:eastAsia="Times New Roman" w:cs="Times New Roman"/>
          <w:sz w:val="20"/>
          <w:szCs w:val="20"/>
          <w:lang w:val="en-US"/>
        </w:rPr>
        <w:t>r</w:t>
      </w:r>
      <w:r w:rsidRPr="000A7D06">
        <w:rPr>
          <w:rFonts w:eastAsia="Times New Roman" w:cs="Times New Roman"/>
          <w:sz w:val="20"/>
          <w:szCs w:val="20"/>
          <w:vertAlign w:val="subscript"/>
          <w:lang w:val="en-US"/>
        </w:rPr>
        <w:t>pearson</w:t>
      </w:r>
      <w:r w:rsidRPr="000A7D06">
        <w:rPr>
          <w:sz w:val="20"/>
          <w:szCs w:val="20"/>
          <w:lang w:val="en-US"/>
        </w:rPr>
        <w:t xml:space="preserve"> – Pearson correlation; r</w:t>
      </w:r>
      <w:r w:rsidRPr="000A7D06">
        <w:rPr>
          <w:sz w:val="20"/>
          <w:szCs w:val="20"/>
          <w:vertAlign w:val="subscript"/>
          <w:lang w:val="en-US"/>
        </w:rPr>
        <w:t>spearman</w:t>
      </w:r>
      <w:r w:rsidRPr="000A7D06">
        <w:rPr>
          <w:sz w:val="20"/>
          <w:szCs w:val="20"/>
          <w:lang w:val="en-US"/>
        </w:rPr>
        <w:t xml:space="preserve"> – Spearman rank correlation; RMSE – root mean squared error. </w:t>
      </w:r>
      <w:r w:rsidRPr="000A7D06">
        <w:rPr>
          <w:rFonts w:cs="Times New Roman"/>
          <w:sz w:val="20"/>
          <w:szCs w:val="20"/>
          <w:lang w:val="en-US"/>
        </w:rPr>
        <w:t xml:space="preserve">NEFA - non-esterified fatty acids; BHB - </w:t>
      </w:r>
      <w:r w:rsidRPr="000A7D06">
        <w:rPr>
          <w:rFonts w:cs="Times New Roman"/>
          <w:sz w:val="20"/>
          <w:szCs w:val="20"/>
          <w:lang w:eastAsia="it-IT"/>
        </w:rPr>
        <w:t>β</w:t>
      </w:r>
      <w:r w:rsidRPr="000A7D06">
        <w:rPr>
          <w:rFonts w:cs="Times New Roman"/>
          <w:sz w:val="20"/>
          <w:szCs w:val="20"/>
          <w:lang w:val="en-US" w:eastAsia="it-IT"/>
        </w:rPr>
        <w:t>-hydroxybutyrate.</w:t>
      </w:r>
      <w:r w:rsidRPr="000A7D06">
        <w:rPr>
          <w:rFonts w:cs="Times New Roman"/>
          <w:sz w:val="20"/>
          <w:szCs w:val="20"/>
          <w:lang w:val="en-US" w:eastAsia="it-IT"/>
        </w:rPr>
        <w:br w:type="page"/>
      </w:r>
    </w:p>
    <w:p w14:paraId="676BF616" w14:textId="60136008" w:rsidR="003A5D80" w:rsidRPr="000A7D06" w:rsidRDefault="003A5D80" w:rsidP="003A5D80">
      <w:pPr>
        <w:widowControl w:val="0"/>
        <w:spacing w:before="100" w:beforeAutospacing="1" w:after="100" w:afterAutospacing="1" w:line="240" w:lineRule="auto"/>
        <w:ind w:firstLine="0"/>
        <w:jc w:val="left"/>
        <w:rPr>
          <w:lang w:val="en-US"/>
        </w:rPr>
      </w:pPr>
      <w:r w:rsidRPr="000A7D06">
        <w:rPr>
          <w:rFonts w:cs="Times New Roman"/>
          <w:b/>
          <w:bCs/>
          <w:szCs w:val="24"/>
          <w:lang w:val="en-US"/>
        </w:rPr>
        <w:t>Table S</w:t>
      </w:r>
      <w:r w:rsidR="000A7D06">
        <w:rPr>
          <w:rFonts w:cs="Times New Roman"/>
          <w:b/>
          <w:bCs/>
          <w:szCs w:val="24"/>
          <w:lang w:val="en-US"/>
        </w:rPr>
        <w:t>6</w:t>
      </w:r>
      <w:r w:rsidRPr="000A7D06">
        <w:rPr>
          <w:rFonts w:cs="Times New Roman"/>
          <w:b/>
          <w:bCs/>
          <w:szCs w:val="24"/>
          <w:lang w:val="en-US"/>
        </w:rPr>
        <w:t xml:space="preserve"> </w:t>
      </w:r>
      <w:bookmarkStart w:id="25" w:name="_Hlk142315581"/>
      <w:r w:rsidRPr="000A7D06">
        <w:rPr>
          <w:rFonts w:cs="Times New Roman"/>
          <w:szCs w:val="24"/>
          <w:lang w:val="en-US"/>
        </w:rPr>
        <w:t>Prediction metrics with standard errors, obtained from genomic BLUP (GBLUP), BayesB, elastic net (ENET), gradient boosting machine (GBM), and stacking ensemble (Stack) for</w:t>
      </w:r>
      <w:r w:rsidRPr="000A7D06">
        <w:rPr>
          <w:lang w:val="en-US"/>
        </w:rPr>
        <w:t xml:space="preserve"> liver function/hepatic damage</w:t>
      </w:r>
      <w:bookmarkEnd w:id="25"/>
      <w:r w:rsidR="00A569FF">
        <w:rPr>
          <w:lang w:val="en-US"/>
        </w:rPr>
        <w:t xml:space="preserve"> </w:t>
      </w:r>
      <w:r w:rsidR="00A569FF">
        <w:rPr>
          <w:rFonts w:cs="Times New Roman"/>
          <w:szCs w:val="24"/>
          <w:lang w:val="en-US"/>
        </w:rPr>
        <w:t>for tenfold cross-validation.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6"/>
        <w:gridCol w:w="1792"/>
        <w:gridCol w:w="1999"/>
        <w:gridCol w:w="1845"/>
        <w:gridCol w:w="1845"/>
        <w:gridCol w:w="1845"/>
        <w:gridCol w:w="1999"/>
        <w:gridCol w:w="1999"/>
      </w:tblGrid>
      <w:tr w:rsidR="003A5D80" w:rsidRPr="000A7D06" w14:paraId="71B7FB27" w14:textId="77777777" w:rsidTr="001769D2">
        <w:trPr>
          <w:trHeight w:val="324"/>
        </w:trPr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CC91EB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Model</w:t>
            </w:r>
          </w:p>
        </w:tc>
        <w:tc>
          <w:tcPr>
            <w:tcW w:w="61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6BBBD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Metrics</w:t>
            </w:r>
          </w:p>
        </w:tc>
        <w:tc>
          <w:tcPr>
            <w:tcW w:w="68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D138E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AST</w:t>
            </w:r>
          </w:p>
        </w:tc>
        <w:tc>
          <w:tcPr>
            <w:tcW w:w="63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41CE2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GGT</w:t>
            </w:r>
          </w:p>
        </w:tc>
        <w:tc>
          <w:tcPr>
            <w:tcW w:w="63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4CBF6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BILt</w:t>
            </w:r>
          </w:p>
        </w:tc>
        <w:tc>
          <w:tcPr>
            <w:tcW w:w="63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618F9B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Albumin</w:t>
            </w:r>
          </w:p>
        </w:tc>
        <w:tc>
          <w:tcPr>
            <w:tcW w:w="68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CF153D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ALP</w:t>
            </w:r>
          </w:p>
        </w:tc>
        <w:tc>
          <w:tcPr>
            <w:tcW w:w="68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6E7629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PON</w:t>
            </w:r>
          </w:p>
        </w:tc>
      </w:tr>
      <w:tr w:rsidR="003A5D80" w:rsidRPr="000A7D06" w14:paraId="30036DEB" w14:textId="77777777" w:rsidTr="001769D2">
        <w:trPr>
          <w:trHeight w:val="360"/>
        </w:trPr>
        <w:tc>
          <w:tcPr>
            <w:tcW w:w="428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A2B0C77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Gblup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A1077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pearson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679E6" w14:textId="12E9210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0.47 ± 0.04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F5022" w14:textId="7F6941C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0.46 ± 0.06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211A0" w14:textId="040D8ED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0.32 ± 0.07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B08E8" w14:textId="1C783524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0.43 ± 0.03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187B2" w14:textId="4A9B5C6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0.49 ± 0.02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F8238" w14:textId="59BE114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0.49 ± 0.05</w:t>
            </w:r>
          </w:p>
        </w:tc>
      </w:tr>
      <w:tr w:rsidR="003A5D80" w:rsidRPr="000A7D06" w14:paraId="50122D3B" w14:textId="77777777" w:rsidTr="001769D2">
        <w:trPr>
          <w:trHeight w:val="360"/>
        </w:trPr>
        <w:tc>
          <w:tcPr>
            <w:tcW w:w="42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E9CA678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AF1C2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spearman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960BC" w14:textId="14A3FBC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0.41 ± 0.03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11485" w14:textId="3352829B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0.41 ± 0.04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CEE7C" w14:textId="172CB6D4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0.23 ± 0.06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5DF6B" w14:textId="1C7054F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0.42 ± 0.03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8D394" w14:textId="4534A95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0.47 ± 0.03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9A817" w14:textId="5EBED35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0.46 ± 0.06</w:t>
            </w:r>
          </w:p>
        </w:tc>
      </w:tr>
      <w:tr w:rsidR="003A5D80" w:rsidRPr="000A7D06" w14:paraId="383DC9E1" w14:textId="77777777" w:rsidTr="001769D2">
        <w:trPr>
          <w:trHeight w:val="312"/>
        </w:trPr>
        <w:tc>
          <w:tcPr>
            <w:tcW w:w="42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45E1715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87AFE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RMSE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30723" w14:textId="3E63D9E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18.85 ± 1.9</w:t>
            </w:r>
            <w:r w:rsidR="003711FB">
              <w:rPr>
                <w:rFonts w:eastAsia="Times New Roman" w:cs="Times New Roman"/>
                <w:color w:val="000000"/>
                <w:szCs w:val="24"/>
                <w:lang w:eastAsia="pt-BR"/>
              </w:rPr>
              <w:t>9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5B1A4" w14:textId="0C73034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7.51 ± 0.77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CB7F2" w14:textId="296EA0C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0.84 ± 0.10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990CF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1.43 ± 0.12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5437F" w14:textId="10516B3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13.79 ± 1.12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B2100" w14:textId="142807C5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15.25 ± 1.01</w:t>
            </w:r>
          </w:p>
        </w:tc>
      </w:tr>
      <w:tr w:rsidR="003A5D80" w:rsidRPr="000A7D06" w14:paraId="5BD3B569" w14:textId="77777777" w:rsidTr="001769D2">
        <w:trPr>
          <w:trHeight w:val="324"/>
        </w:trPr>
        <w:tc>
          <w:tcPr>
            <w:tcW w:w="42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5767E27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2679A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slope</w:t>
            </w:r>
          </w:p>
        </w:tc>
        <w:tc>
          <w:tcPr>
            <w:tcW w:w="68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D32B9" w14:textId="17ABB5E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0.92 ± 0.09</w:t>
            </w:r>
          </w:p>
        </w:tc>
        <w:tc>
          <w:tcPr>
            <w:tcW w:w="63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EFAA63" w14:textId="2D2C02C5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1.07 ± 0.08</w:t>
            </w:r>
          </w:p>
        </w:tc>
        <w:tc>
          <w:tcPr>
            <w:tcW w:w="63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68873D" w14:textId="1419FFBB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1.07 ± 0.07</w:t>
            </w:r>
          </w:p>
        </w:tc>
        <w:tc>
          <w:tcPr>
            <w:tcW w:w="63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8D886" w14:textId="5153F1C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1.11 ± 0.13</w:t>
            </w:r>
          </w:p>
        </w:tc>
        <w:tc>
          <w:tcPr>
            <w:tcW w:w="68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74A59" w14:textId="1E8AD315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1.04 ± 0.08</w:t>
            </w:r>
          </w:p>
        </w:tc>
        <w:tc>
          <w:tcPr>
            <w:tcW w:w="68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BFE9E" w14:textId="6D13301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1.08 ± 0.05</w:t>
            </w:r>
          </w:p>
        </w:tc>
      </w:tr>
      <w:tr w:rsidR="003A5D80" w:rsidRPr="000A7D06" w14:paraId="7E032E2B" w14:textId="77777777" w:rsidTr="001769D2">
        <w:trPr>
          <w:trHeight w:val="360"/>
        </w:trPr>
        <w:tc>
          <w:tcPr>
            <w:tcW w:w="428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3E357F5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BayesB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2318A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pearson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34551" w14:textId="316D6AB5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0.48 ± 0.04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6E129" w14:textId="54DC9424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0.47 ± 0.04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8A63A" w14:textId="447466D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0.33 ± 0.07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DF217" w14:textId="7518BE9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0.45 ± 0.02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D08F0" w14:textId="4ED085A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0.50 ± 0.03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CBBF3" w14:textId="76CB373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0.50 ± 0.05</w:t>
            </w:r>
          </w:p>
        </w:tc>
      </w:tr>
      <w:tr w:rsidR="003A5D80" w:rsidRPr="000A7D06" w14:paraId="2B94C021" w14:textId="77777777" w:rsidTr="001769D2">
        <w:trPr>
          <w:trHeight w:val="360"/>
        </w:trPr>
        <w:tc>
          <w:tcPr>
            <w:tcW w:w="42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5B0F201B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F88A4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spearman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9FDCD" w14:textId="4DA35FCB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0.41 ± 0.03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A95FC" w14:textId="0ED67895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0.42 ± 0.02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8CFC6" w14:textId="409987D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0.24 ± 0.06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78FA2" w14:textId="46097D4D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0.43 ± 0.04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E163D" w14:textId="30A413E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0.47 ± 0.04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7FA94" w14:textId="3ABCC480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0.46 ± 0.05</w:t>
            </w:r>
          </w:p>
        </w:tc>
      </w:tr>
      <w:tr w:rsidR="003A5D80" w:rsidRPr="000A7D06" w14:paraId="47FE0BB8" w14:textId="77777777" w:rsidTr="001769D2">
        <w:trPr>
          <w:trHeight w:val="312"/>
        </w:trPr>
        <w:tc>
          <w:tcPr>
            <w:tcW w:w="42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49B8CF5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B33BF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RMSE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D0EB0" w14:textId="0F9ED7E0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18.84 ± 1.97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949C8" w14:textId="1DE5AAC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6.15 ± 0.53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06150" w14:textId="5CFD1F1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0.77 ± 0.11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203DD" w14:textId="0956125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1.36 ± 0.15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B3244" w14:textId="219CACFC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13.53 ± 1.06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433A4" w14:textId="5C300F0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15.09 ± 0.9</w:t>
            </w:r>
          </w:p>
        </w:tc>
      </w:tr>
      <w:tr w:rsidR="003A5D80" w:rsidRPr="000A7D06" w14:paraId="098DE7A0" w14:textId="77777777" w:rsidTr="001769D2">
        <w:trPr>
          <w:trHeight w:val="324"/>
        </w:trPr>
        <w:tc>
          <w:tcPr>
            <w:tcW w:w="42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78147678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11D7A0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slope</w:t>
            </w:r>
          </w:p>
        </w:tc>
        <w:tc>
          <w:tcPr>
            <w:tcW w:w="68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89DCAE" w14:textId="5BCC59C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1.11 ± 0.09</w:t>
            </w:r>
          </w:p>
        </w:tc>
        <w:tc>
          <w:tcPr>
            <w:tcW w:w="63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3EAF4" w14:textId="7DED9121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0.94 ± 0.08</w:t>
            </w:r>
          </w:p>
        </w:tc>
        <w:tc>
          <w:tcPr>
            <w:tcW w:w="63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99AA3" w14:textId="759F9DD5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1.08 ± 0.08</w:t>
            </w:r>
          </w:p>
        </w:tc>
        <w:tc>
          <w:tcPr>
            <w:tcW w:w="63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6E2CC3" w14:textId="271FC85B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1.15 ± 0.26</w:t>
            </w:r>
          </w:p>
        </w:tc>
        <w:tc>
          <w:tcPr>
            <w:tcW w:w="68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834F9" w14:textId="12A5032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1.04 ± 0.08</w:t>
            </w:r>
          </w:p>
        </w:tc>
        <w:tc>
          <w:tcPr>
            <w:tcW w:w="68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4D8CD" w14:textId="151EDDC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1.09 ± 0.05</w:t>
            </w:r>
          </w:p>
        </w:tc>
      </w:tr>
      <w:tr w:rsidR="003A5D80" w:rsidRPr="000A7D06" w14:paraId="51820D9F" w14:textId="77777777" w:rsidTr="001769D2">
        <w:trPr>
          <w:trHeight w:val="360"/>
        </w:trPr>
        <w:tc>
          <w:tcPr>
            <w:tcW w:w="428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3FB8C9D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ENET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E3250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pearson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CE148" w14:textId="499D2A5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0.49 ± 0.05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B662B" w14:textId="4C76A03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0.48 ± 0.06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B3F62" w14:textId="0776EFB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0.34 ± 0.06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B828C" w14:textId="75F084B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0.45 ± 0.04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BF693" w14:textId="5F76030B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0.51 ± 0.04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F2457" w14:textId="5DC6224D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0.54 ± 0.04</w:t>
            </w:r>
          </w:p>
        </w:tc>
      </w:tr>
      <w:tr w:rsidR="003A5D80" w:rsidRPr="000A7D06" w14:paraId="4C9BB94A" w14:textId="77777777" w:rsidTr="001769D2">
        <w:trPr>
          <w:trHeight w:val="360"/>
        </w:trPr>
        <w:tc>
          <w:tcPr>
            <w:tcW w:w="42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5517BE2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A4EE4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spearman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146BE" w14:textId="2D6E3FE5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0.41 ± 0.04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38631" w14:textId="4901285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0.45 ± 0.04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FF539" w14:textId="78D6F25B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0.26 ± 0.04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F4E9E" w14:textId="61F1024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0.43 ± 0.04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7E51A" w14:textId="4D5FB914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0.48 ± 0.03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D1140" w14:textId="6066AB4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0.46 ± 0.05</w:t>
            </w:r>
          </w:p>
        </w:tc>
      </w:tr>
      <w:tr w:rsidR="003A5D80" w:rsidRPr="000A7D06" w14:paraId="5D21CD38" w14:textId="77777777" w:rsidTr="001769D2">
        <w:trPr>
          <w:trHeight w:val="312"/>
        </w:trPr>
        <w:tc>
          <w:tcPr>
            <w:tcW w:w="42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D201B16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BCE3F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RMSE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403A7" w14:textId="79960A6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18.7 ± 1.68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D036C" w14:textId="6816AD3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6.19 ± 0.69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9137D" w14:textId="691C73B5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0.79 ± 0.12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D604E" w14:textId="1F5383B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1.35 ± 0.17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44529" w14:textId="6C4C064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13.16 ± 0.63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E11E8" w14:textId="5155B75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14.16 ± 0.89</w:t>
            </w:r>
          </w:p>
        </w:tc>
      </w:tr>
      <w:tr w:rsidR="003A5D80" w:rsidRPr="000A7D06" w14:paraId="17EFE827" w14:textId="77777777" w:rsidTr="001769D2">
        <w:trPr>
          <w:trHeight w:val="324"/>
        </w:trPr>
        <w:tc>
          <w:tcPr>
            <w:tcW w:w="42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74CAB24F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78028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slope</w:t>
            </w:r>
          </w:p>
        </w:tc>
        <w:tc>
          <w:tcPr>
            <w:tcW w:w="68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C30F5" w14:textId="0C1B20C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0.94 ± 0.08</w:t>
            </w:r>
          </w:p>
        </w:tc>
        <w:tc>
          <w:tcPr>
            <w:tcW w:w="63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F0A35" w14:textId="39540A2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1.07 ± 0.08</w:t>
            </w:r>
          </w:p>
        </w:tc>
        <w:tc>
          <w:tcPr>
            <w:tcW w:w="63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77FFA" w14:textId="038FE144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1.12 ± 0.03</w:t>
            </w:r>
          </w:p>
        </w:tc>
        <w:tc>
          <w:tcPr>
            <w:tcW w:w="63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562CC" w14:textId="36C7855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1.18 ± 0.08</w:t>
            </w:r>
          </w:p>
        </w:tc>
        <w:tc>
          <w:tcPr>
            <w:tcW w:w="68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3C292B" w14:textId="3B9B00E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1.02 ± 0.05</w:t>
            </w:r>
          </w:p>
        </w:tc>
        <w:tc>
          <w:tcPr>
            <w:tcW w:w="68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4103D" w14:textId="1495C93C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0.98 ± 0.04</w:t>
            </w:r>
          </w:p>
        </w:tc>
      </w:tr>
      <w:tr w:rsidR="003A5D80" w:rsidRPr="000A7D06" w14:paraId="0077FCCD" w14:textId="77777777" w:rsidTr="001769D2">
        <w:trPr>
          <w:trHeight w:val="360"/>
        </w:trPr>
        <w:tc>
          <w:tcPr>
            <w:tcW w:w="428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9A9DA89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GBM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1A6B7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pearson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5985D" w14:textId="07C59E8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0.50 ± 0.03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3187A" w14:textId="6621CA20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0.50 ± 0.06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EE15A" w14:textId="41C1A081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0.35 ± 0.07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81C3A" w14:textId="3764F2E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0.46 ± 0.02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FB171" w14:textId="447F8A9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0.53 ± 0.02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703C3" w14:textId="3EC1318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0.58 ± 0.02</w:t>
            </w:r>
          </w:p>
        </w:tc>
      </w:tr>
      <w:tr w:rsidR="003A5D80" w:rsidRPr="000A7D06" w14:paraId="165CE708" w14:textId="77777777" w:rsidTr="001769D2">
        <w:trPr>
          <w:trHeight w:val="360"/>
        </w:trPr>
        <w:tc>
          <w:tcPr>
            <w:tcW w:w="42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1629F75A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2F7FC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spearman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05E0C" w14:textId="436077C4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0.43 ± 0.06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4A5E9" w14:textId="6E0F905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0.47 ± 0.08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DB449" w14:textId="3C37548C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0.28 ± 0.06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A29CA" w14:textId="1CB06D7C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0.43 ± 0.04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1F8FC" w14:textId="6BF4C4C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0.48 ± 0.04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9A3C8" w14:textId="44EFCE11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0.54 ± 0.06</w:t>
            </w:r>
          </w:p>
        </w:tc>
      </w:tr>
      <w:tr w:rsidR="003A5D80" w:rsidRPr="000A7D06" w14:paraId="3901DD34" w14:textId="77777777" w:rsidTr="001769D2">
        <w:trPr>
          <w:trHeight w:val="312"/>
        </w:trPr>
        <w:tc>
          <w:tcPr>
            <w:tcW w:w="42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517DA4D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E7EE1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RMSE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685CF" w14:textId="66DF6D4C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17.24 ± 1.56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82AA5" w14:textId="62F8638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6.56 ± 0.59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8CA9F" w14:textId="31B356F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0.73 ± 0.07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1DE98" w14:textId="43D5598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1.22 ± 0.05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56D33" w14:textId="282E052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12.82 ± 0.56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B0814" w14:textId="6F9BBEB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10.56 ± 0.3</w:t>
            </w:r>
            <w:r w:rsidR="003711FB">
              <w:rPr>
                <w:rFonts w:eastAsia="Times New Roman" w:cs="Times New Roman"/>
                <w:color w:val="000000"/>
                <w:szCs w:val="24"/>
                <w:lang w:eastAsia="pt-BR"/>
              </w:rPr>
              <w:t>6</w:t>
            </w:r>
          </w:p>
        </w:tc>
      </w:tr>
      <w:tr w:rsidR="003A5D80" w:rsidRPr="000A7D06" w14:paraId="39032D24" w14:textId="77777777" w:rsidTr="001769D2">
        <w:trPr>
          <w:trHeight w:val="324"/>
        </w:trPr>
        <w:tc>
          <w:tcPr>
            <w:tcW w:w="42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178FE9FC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103713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slope</w:t>
            </w:r>
          </w:p>
        </w:tc>
        <w:tc>
          <w:tcPr>
            <w:tcW w:w="68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D952B" w14:textId="2470E74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1.03 ± 0.02</w:t>
            </w:r>
          </w:p>
        </w:tc>
        <w:tc>
          <w:tcPr>
            <w:tcW w:w="63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04E1D" w14:textId="6D514CB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0.98 ± 0.03</w:t>
            </w:r>
          </w:p>
        </w:tc>
        <w:tc>
          <w:tcPr>
            <w:tcW w:w="63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190EB" w14:textId="481C7FAC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0.97 ± 0.08</w:t>
            </w:r>
          </w:p>
        </w:tc>
        <w:tc>
          <w:tcPr>
            <w:tcW w:w="63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514DCE" w14:textId="6AD8DD5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1.05 ± 0.01</w:t>
            </w:r>
          </w:p>
        </w:tc>
        <w:tc>
          <w:tcPr>
            <w:tcW w:w="68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2A7C8" w14:textId="08884A3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0.95 ± 0.03</w:t>
            </w:r>
          </w:p>
        </w:tc>
        <w:tc>
          <w:tcPr>
            <w:tcW w:w="68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B9C97" w14:textId="19F8CB64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1.02 ± 0.04</w:t>
            </w:r>
          </w:p>
        </w:tc>
      </w:tr>
      <w:tr w:rsidR="003A5D80" w:rsidRPr="000A7D06" w14:paraId="409E9A7A" w14:textId="77777777" w:rsidTr="001769D2">
        <w:trPr>
          <w:trHeight w:val="360"/>
        </w:trPr>
        <w:tc>
          <w:tcPr>
            <w:tcW w:w="42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E78137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Stack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4EB3A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pearson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0FE84" w14:textId="1A668E5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0.51 ± 0.04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0DDC1" w14:textId="79347AA0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0.52 ± 0.05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7F9BF" w14:textId="085AD4E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0.37 ± 0.05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4FCEA" w14:textId="0C2007BB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0.47 ± 0.03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75F66" w14:textId="6F93D76D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0.55 ± 0.02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37CFC" w14:textId="5E55BB21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0.60 ± 0.01</w:t>
            </w:r>
          </w:p>
        </w:tc>
      </w:tr>
      <w:tr w:rsidR="003A5D80" w:rsidRPr="000A7D06" w14:paraId="6CCEDF68" w14:textId="77777777" w:rsidTr="001769D2">
        <w:trPr>
          <w:trHeight w:val="360"/>
        </w:trPr>
        <w:tc>
          <w:tcPr>
            <w:tcW w:w="42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990660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6525D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spearman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28A2F" w14:textId="6B6FE590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0.45 ± 0.06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C0318" w14:textId="49F28DBD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0.48 ± 0.05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F7747" w14:textId="1FA79A6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0.32 ± 0.06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FA42E" w14:textId="6889DE3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0.44 ± 0.04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A33D4" w14:textId="15BC5A5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0.51 ± 0.03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331EB" w14:textId="235711E1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0.58 ± 0.03</w:t>
            </w:r>
          </w:p>
        </w:tc>
      </w:tr>
      <w:tr w:rsidR="003A5D80" w:rsidRPr="000A7D06" w14:paraId="385FDDDE" w14:textId="77777777" w:rsidTr="001769D2">
        <w:trPr>
          <w:trHeight w:val="312"/>
        </w:trPr>
        <w:tc>
          <w:tcPr>
            <w:tcW w:w="42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75D8D38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F81AC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RMSE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E85A3" w14:textId="3EC6C17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16.78 ± 1.10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9BC78" w14:textId="1257B61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6.48 ± 0.60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023FB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0.74 ± 0.12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12C9A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1.15 ± 0.05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8D050" w14:textId="75E1E104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11.47 ± 0.35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C41AA" w14:textId="27848E6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10.49 ± 0.05</w:t>
            </w:r>
          </w:p>
        </w:tc>
      </w:tr>
      <w:tr w:rsidR="003A5D80" w:rsidRPr="000A7D06" w14:paraId="017EF889" w14:textId="77777777" w:rsidTr="001769D2">
        <w:trPr>
          <w:trHeight w:val="324"/>
        </w:trPr>
        <w:tc>
          <w:tcPr>
            <w:tcW w:w="42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0CF4F96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2D0156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slope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923E6" w14:textId="69F8F1A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0.98 ± 0.01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2F85B" w14:textId="0E5C9F4B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1.06 ± 0.16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FEB80A" w14:textId="7BDC645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1.09 ± 0.09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E73092" w14:textId="510283D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1.05 ± 0.04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3F422F" w14:textId="75823F80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1.06 ± 0.06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DAC331" w14:textId="20CB04D1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1.03 ± 0.04</w:t>
            </w:r>
          </w:p>
        </w:tc>
      </w:tr>
    </w:tbl>
    <w:p w14:paraId="7F11490D" w14:textId="77777777" w:rsidR="003A5D80" w:rsidRPr="000A7D06" w:rsidRDefault="003A5D80" w:rsidP="003A5D80">
      <w:pPr>
        <w:spacing w:after="160" w:line="259" w:lineRule="auto"/>
        <w:ind w:firstLine="0"/>
        <w:jc w:val="left"/>
        <w:rPr>
          <w:rFonts w:cs="Times New Roman"/>
          <w:sz w:val="20"/>
          <w:szCs w:val="20"/>
          <w:lang w:val="en-US" w:eastAsia="it-IT"/>
        </w:rPr>
      </w:pPr>
      <w:r w:rsidRPr="000A7D06">
        <w:rPr>
          <w:rFonts w:eastAsia="Times New Roman" w:cs="Times New Roman"/>
          <w:sz w:val="20"/>
          <w:szCs w:val="20"/>
          <w:lang w:val="en-US"/>
        </w:rPr>
        <w:t>r</w:t>
      </w:r>
      <w:r w:rsidRPr="000A7D06">
        <w:rPr>
          <w:rFonts w:eastAsia="Times New Roman" w:cs="Times New Roman"/>
          <w:sz w:val="20"/>
          <w:szCs w:val="20"/>
          <w:vertAlign w:val="subscript"/>
          <w:lang w:val="en-US"/>
        </w:rPr>
        <w:t>pearson</w:t>
      </w:r>
      <w:r w:rsidRPr="000A7D06">
        <w:rPr>
          <w:sz w:val="20"/>
          <w:szCs w:val="20"/>
          <w:lang w:val="en-US"/>
        </w:rPr>
        <w:t xml:space="preserve"> – Pearson correlation; r</w:t>
      </w:r>
      <w:r w:rsidRPr="000A7D06">
        <w:rPr>
          <w:sz w:val="20"/>
          <w:szCs w:val="20"/>
          <w:vertAlign w:val="subscript"/>
          <w:lang w:val="en-US"/>
        </w:rPr>
        <w:t>spearman</w:t>
      </w:r>
      <w:r w:rsidRPr="000A7D06">
        <w:rPr>
          <w:sz w:val="20"/>
          <w:szCs w:val="20"/>
          <w:lang w:val="en-US"/>
        </w:rPr>
        <w:t xml:space="preserve"> – Spearman rank correlation; RMSE – root mean squared error. </w:t>
      </w:r>
      <w:r w:rsidRPr="000A7D06">
        <w:rPr>
          <w:rFonts w:cs="Times New Roman"/>
          <w:sz w:val="20"/>
          <w:szCs w:val="20"/>
          <w:lang w:val="en-US" w:eastAsia="it-IT"/>
        </w:rPr>
        <w:t xml:space="preserve">AST - aspartate aminotransferase; GGT - </w:t>
      </w:r>
      <w:r w:rsidRPr="000A7D06">
        <w:rPr>
          <w:rFonts w:cs="Times New Roman"/>
          <w:sz w:val="20"/>
          <w:szCs w:val="20"/>
          <w:lang w:eastAsia="it-IT"/>
        </w:rPr>
        <w:t>γ</w:t>
      </w:r>
      <w:r w:rsidRPr="000A7D06">
        <w:rPr>
          <w:rFonts w:cs="Times New Roman"/>
          <w:sz w:val="20"/>
          <w:szCs w:val="20"/>
          <w:lang w:val="en-US" w:eastAsia="it-IT"/>
        </w:rPr>
        <w:t>-glutamyl transferase; BILt - total bilirubin; ALP - alkaline phosphatase; PON – paraoxonase.</w:t>
      </w:r>
    </w:p>
    <w:p w14:paraId="552C7B26" w14:textId="77777777" w:rsidR="003A5D80" w:rsidRPr="000A7D06" w:rsidRDefault="003A5D80" w:rsidP="003A5D80">
      <w:pPr>
        <w:spacing w:after="160" w:line="259" w:lineRule="auto"/>
        <w:ind w:firstLine="0"/>
        <w:jc w:val="left"/>
        <w:rPr>
          <w:rFonts w:cs="Times New Roman"/>
          <w:szCs w:val="24"/>
          <w:lang w:val="en-US" w:eastAsia="it-IT"/>
        </w:rPr>
      </w:pPr>
      <w:r w:rsidRPr="000A7D06">
        <w:rPr>
          <w:rFonts w:cs="Times New Roman"/>
          <w:szCs w:val="24"/>
          <w:lang w:val="en-US" w:eastAsia="it-IT"/>
        </w:rPr>
        <w:br w:type="page"/>
      </w:r>
    </w:p>
    <w:p w14:paraId="267D36C0" w14:textId="2C38143C" w:rsidR="003A5D80" w:rsidRPr="000A7D06" w:rsidRDefault="003A5D80" w:rsidP="003A5D80">
      <w:pPr>
        <w:spacing w:before="100" w:beforeAutospacing="1" w:after="100" w:afterAutospacing="1" w:line="240" w:lineRule="auto"/>
        <w:ind w:firstLine="0"/>
        <w:jc w:val="left"/>
        <w:rPr>
          <w:lang w:val="en-US"/>
        </w:rPr>
      </w:pPr>
      <w:r w:rsidRPr="000A7D06">
        <w:rPr>
          <w:rFonts w:cs="Times New Roman"/>
          <w:b/>
          <w:bCs/>
          <w:szCs w:val="24"/>
          <w:lang w:val="en-US"/>
        </w:rPr>
        <w:t>Table S</w:t>
      </w:r>
      <w:r w:rsidR="000A7D06">
        <w:rPr>
          <w:rFonts w:cs="Times New Roman"/>
          <w:b/>
          <w:bCs/>
          <w:szCs w:val="24"/>
          <w:lang w:val="en-US"/>
        </w:rPr>
        <w:t>7</w:t>
      </w:r>
      <w:r w:rsidRPr="000A7D06">
        <w:rPr>
          <w:rFonts w:cs="Times New Roman"/>
          <w:b/>
          <w:bCs/>
          <w:szCs w:val="24"/>
          <w:lang w:val="en-US"/>
        </w:rPr>
        <w:t xml:space="preserve"> </w:t>
      </w:r>
      <w:bookmarkStart w:id="26" w:name="_Hlk142315625"/>
      <w:r w:rsidRPr="000A7D06">
        <w:rPr>
          <w:rFonts w:cs="Times New Roman"/>
          <w:szCs w:val="24"/>
          <w:lang w:val="en-US"/>
        </w:rPr>
        <w:t>Prediction metrics with standard errors, obtained from genomic BLUP (GBLUP), BayesB, elastic net (ENET), gradient boosting machine (GBM), and stacking ensemble (Stack) for</w:t>
      </w:r>
      <w:r w:rsidRPr="000A7D06">
        <w:rPr>
          <w:lang w:val="en-US"/>
        </w:rPr>
        <w:t xml:space="preserve"> oxidative stress metabolites</w:t>
      </w:r>
      <w:bookmarkEnd w:id="26"/>
      <w:r w:rsidR="00A569FF">
        <w:rPr>
          <w:lang w:val="en-US"/>
        </w:rPr>
        <w:t xml:space="preserve"> </w:t>
      </w:r>
      <w:r w:rsidR="00A569FF">
        <w:rPr>
          <w:rFonts w:cs="Times New Roman"/>
          <w:szCs w:val="24"/>
          <w:lang w:val="en-US"/>
        </w:rPr>
        <w:t>for tenfold cross-validation.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7"/>
        <w:gridCol w:w="2529"/>
        <w:gridCol w:w="2494"/>
        <w:gridCol w:w="2494"/>
        <w:gridCol w:w="2713"/>
        <w:gridCol w:w="2713"/>
      </w:tblGrid>
      <w:tr w:rsidR="003A5D80" w:rsidRPr="000A7D06" w14:paraId="279FC7F2" w14:textId="77777777" w:rsidTr="001769D2">
        <w:trPr>
          <w:trHeight w:val="324"/>
        </w:trPr>
        <w:tc>
          <w:tcPr>
            <w:tcW w:w="55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A2457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Model</w:t>
            </w:r>
          </w:p>
        </w:tc>
        <w:tc>
          <w:tcPr>
            <w:tcW w:w="86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0E71D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Metrics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EFE47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ROMt</w:t>
            </w:r>
          </w:p>
        </w:tc>
        <w:tc>
          <w:tcPr>
            <w:tcW w:w="85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DD338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AOPP</w:t>
            </w:r>
          </w:p>
        </w:tc>
        <w:tc>
          <w:tcPr>
            <w:tcW w:w="93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CD4A1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FRAP</w:t>
            </w:r>
          </w:p>
        </w:tc>
        <w:tc>
          <w:tcPr>
            <w:tcW w:w="93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5CA54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SHp</w:t>
            </w:r>
          </w:p>
        </w:tc>
      </w:tr>
      <w:tr w:rsidR="003A5D80" w:rsidRPr="000A7D06" w14:paraId="04D60EFB" w14:textId="77777777" w:rsidTr="001769D2">
        <w:trPr>
          <w:trHeight w:val="360"/>
        </w:trPr>
        <w:tc>
          <w:tcPr>
            <w:tcW w:w="558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7C647B6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Gblup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9DED1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pearson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5DFA1" w14:textId="7F461CC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0.36 ± 0.03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0E5F4" w14:textId="2D3A86AD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0.55 ± 0.04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2798A" w14:textId="394D7104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0.25 ± 0.04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D69F1" w14:textId="73BA7B34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0.52 ± 0.03</w:t>
            </w:r>
          </w:p>
        </w:tc>
      </w:tr>
      <w:tr w:rsidR="003A5D80" w:rsidRPr="000A7D06" w14:paraId="0C4D7460" w14:textId="77777777" w:rsidTr="001769D2">
        <w:trPr>
          <w:trHeight w:val="360"/>
        </w:trPr>
        <w:tc>
          <w:tcPr>
            <w:tcW w:w="55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23097127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6A0F6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spearman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9D541" w14:textId="3FCB221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0.34 ± 0.03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7214A" w14:textId="5BD59ED0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0.44 ± 0.04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4E555" w14:textId="6AF57BF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0.17 ± 0.04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EB25C" w14:textId="1172949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0.44 ± 0.04</w:t>
            </w:r>
          </w:p>
        </w:tc>
      </w:tr>
      <w:tr w:rsidR="003A5D80" w:rsidRPr="000A7D06" w14:paraId="79375EB2" w14:textId="77777777" w:rsidTr="001769D2">
        <w:trPr>
          <w:trHeight w:val="312"/>
        </w:trPr>
        <w:tc>
          <w:tcPr>
            <w:tcW w:w="55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12765195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47846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RMSE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709A4" w14:textId="6EE7828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3.14 ± 0.33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9CE37" w14:textId="2486A0D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9.42 ± 0.81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8F4B7" w14:textId="3BBA294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37.41 ± 7.2</w:t>
            </w:r>
            <w:r w:rsidR="003711FB">
              <w:rPr>
                <w:rFonts w:eastAsia="Times New Roman" w:cs="Times New Roman"/>
                <w:color w:val="000000"/>
                <w:szCs w:val="24"/>
                <w:lang w:eastAsia="pt-BR"/>
              </w:rPr>
              <w:t>4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0D70F" w14:textId="1EBE9BF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58.38 ± 7.57</w:t>
            </w:r>
          </w:p>
        </w:tc>
      </w:tr>
      <w:tr w:rsidR="003A5D80" w:rsidRPr="000A7D06" w14:paraId="0BBDA304" w14:textId="77777777" w:rsidTr="001769D2">
        <w:trPr>
          <w:trHeight w:val="324"/>
        </w:trPr>
        <w:tc>
          <w:tcPr>
            <w:tcW w:w="55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5C38C36E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8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E3B0A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slope</w:t>
            </w:r>
          </w:p>
        </w:tc>
        <w:tc>
          <w:tcPr>
            <w:tcW w:w="85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BAD93" w14:textId="42875B65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1.01 ± 0.03</w:t>
            </w:r>
          </w:p>
        </w:tc>
        <w:tc>
          <w:tcPr>
            <w:tcW w:w="85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DEAA10" w14:textId="273E8525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1.01 ± 0.02</w:t>
            </w:r>
          </w:p>
        </w:tc>
        <w:tc>
          <w:tcPr>
            <w:tcW w:w="93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ECA22" w14:textId="6FCF6D8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0.93 ± 0.07</w:t>
            </w:r>
          </w:p>
        </w:tc>
        <w:tc>
          <w:tcPr>
            <w:tcW w:w="93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0D352B" w14:textId="1C164E1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1.08 ± 0.09</w:t>
            </w:r>
          </w:p>
        </w:tc>
      </w:tr>
      <w:tr w:rsidR="003A5D80" w:rsidRPr="000A7D06" w14:paraId="31436F17" w14:textId="77777777" w:rsidTr="001769D2">
        <w:trPr>
          <w:trHeight w:val="360"/>
        </w:trPr>
        <w:tc>
          <w:tcPr>
            <w:tcW w:w="558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523959E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BayesB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F749D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pearson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976F0" w14:textId="5DCA105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0.38 ± 0.04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4AF1B" w14:textId="15F9B26C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0.57 ± 0.04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E5115" w14:textId="03A9A5D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0.27 ± 0.05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98E44" w14:textId="25E9F98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0.54 ± 0.02</w:t>
            </w:r>
          </w:p>
        </w:tc>
      </w:tr>
      <w:tr w:rsidR="003A5D80" w:rsidRPr="000A7D06" w14:paraId="182E6E98" w14:textId="77777777" w:rsidTr="001769D2">
        <w:trPr>
          <w:trHeight w:val="360"/>
        </w:trPr>
        <w:tc>
          <w:tcPr>
            <w:tcW w:w="55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3099B87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0392D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spearman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E307D" w14:textId="2BE129C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0.35 ± 0.03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724A5" w14:textId="0B06911D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0.45 ± 0.04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5A3E2" w14:textId="1E4CF69D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0.18 ± 0.05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CFC0F" w14:textId="6C9EDF50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0.45 ± 0.03</w:t>
            </w:r>
          </w:p>
        </w:tc>
      </w:tr>
      <w:tr w:rsidR="003A5D80" w:rsidRPr="000A7D06" w14:paraId="2F12789D" w14:textId="77777777" w:rsidTr="001769D2">
        <w:trPr>
          <w:trHeight w:val="312"/>
        </w:trPr>
        <w:tc>
          <w:tcPr>
            <w:tcW w:w="55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485577F6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801CB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RMSE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99208" w14:textId="780D7BA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3.01 ± 0.19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3E2BE" w14:textId="6F1EC8B4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8.93 ± 0.54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E88D0" w14:textId="099DAB0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34.02 ± 5.58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35BB8" w14:textId="19D0717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52.34 ± 2.58</w:t>
            </w:r>
          </w:p>
        </w:tc>
      </w:tr>
      <w:tr w:rsidR="003A5D80" w:rsidRPr="000A7D06" w14:paraId="46E8F231" w14:textId="77777777" w:rsidTr="001769D2">
        <w:trPr>
          <w:trHeight w:val="324"/>
        </w:trPr>
        <w:tc>
          <w:tcPr>
            <w:tcW w:w="55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72A9DF8C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8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1E6C1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slope</w:t>
            </w:r>
          </w:p>
        </w:tc>
        <w:tc>
          <w:tcPr>
            <w:tcW w:w="85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E85B4" w14:textId="384DC23C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1.07 ± 0.10</w:t>
            </w:r>
          </w:p>
        </w:tc>
        <w:tc>
          <w:tcPr>
            <w:tcW w:w="85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CC3384" w14:textId="1C4DC8D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1.02 ± 0.02</w:t>
            </w:r>
          </w:p>
        </w:tc>
        <w:tc>
          <w:tcPr>
            <w:tcW w:w="93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E122B8" w14:textId="00B6AB5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0.93 ± 0.05</w:t>
            </w:r>
          </w:p>
        </w:tc>
        <w:tc>
          <w:tcPr>
            <w:tcW w:w="93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DEFE5" w14:textId="31620E6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1.11 ± 0.09</w:t>
            </w:r>
          </w:p>
        </w:tc>
      </w:tr>
      <w:tr w:rsidR="003A5D80" w:rsidRPr="000A7D06" w14:paraId="6CF26D5C" w14:textId="77777777" w:rsidTr="001769D2">
        <w:trPr>
          <w:trHeight w:val="360"/>
        </w:trPr>
        <w:tc>
          <w:tcPr>
            <w:tcW w:w="558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1A01F02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ENET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28E6F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pearson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EF1CB" w14:textId="1A21485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0.41 ± 0.03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EDECD" w14:textId="5899B8A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0.57 ± 0.03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6213D" w14:textId="7AD72DB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0.29 ± 0.03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5CE91" w14:textId="04F7CC3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0.56 ± 0.02</w:t>
            </w:r>
          </w:p>
        </w:tc>
      </w:tr>
      <w:tr w:rsidR="003A5D80" w:rsidRPr="000A7D06" w14:paraId="23055150" w14:textId="77777777" w:rsidTr="001769D2">
        <w:trPr>
          <w:trHeight w:val="360"/>
        </w:trPr>
        <w:tc>
          <w:tcPr>
            <w:tcW w:w="55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2B5A56B6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D5A5C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spearman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057E2" w14:textId="09E13BED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0.36 ± 0.02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8587D" w14:textId="338D8E5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0.47 ± 0.04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76FA6" w14:textId="2C01F03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0.20 ± 0.03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33502" w14:textId="4591C9C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0.46 ± 0.03</w:t>
            </w:r>
          </w:p>
        </w:tc>
      </w:tr>
      <w:tr w:rsidR="003A5D80" w:rsidRPr="000A7D06" w14:paraId="53F41D6A" w14:textId="77777777" w:rsidTr="001769D2">
        <w:trPr>
          <w:trHeight w:val="312"/>
        </w:trPr>
        <w:tc>
          <w:tcPr>
            <w:tcW w:w="55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1E0D3DC3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71131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RMSE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B7D37" w14:textId="20C4B26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2.87 ± 0.23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F5690" w14:textId="3FD04255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8.80 ± 0.46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892E6" w14:textId="616A5E6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29.87 ± 2.54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8716B" w14:textId="6CF31C4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44.69 ± 1.91</w:t>
            </w:r>
          </w:p>
        </w:tc>
      </w:tr>
      <w:tr w:rsidR="003A5D80" w:rsidRPr="000A7D06" w14:paraId="0812414C" w14:textId="77777777" w:rsidTr="001769D2">
        <w:trPr>
          <w:trHeight w:val="324"/>
        </w:trPr>
        <w:tc>
          <w:tcPr>
            <w:tcW w:w="55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57195BF9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8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A51F4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slope</w:t>
            </w:r>
          </w:p>
        </w:tc>
        <w:tc>
          <w:tcPr>
            <w:tcW w:w="85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69FBB" w14:textId="34FD52A4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0.95 ± 0.08</w:t>
            </w:r>
          </w:p>
        </w:tc>
        <w:tc>
          <w:tcPr>
            <w:tcW w:w="85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ABB95" w14:textId="24933E7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1.02 ± 0.02</w:t>
            </w:r>
          </w:p>
        </w:tc>
        <w:tc>
          <w:tcPr>
            <w:tcW w:w="93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AE3DF" w14:textId="48B47421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0.98 ± 0.02</w:t>
            </w:r>
          </w:p>
        </w:tc>
        <w:tc>
          <w:tcPr>
            <w:tcW w:w="93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44CA50" w14:textId="1E1D813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1.06 ± 0.01</w:t>
            </w:r>
          </w:p>
        </w:tc>
      </w:tr>
      <w:tr w:rsidR="003A5D80" w:rsidRPr="000A7D06" w14:paraId="6C59C8BE" w14:textId="77777777" w:rsidTr="001769D2">
        <w:trPr>
          <w:trHeight w:val="360"/>
        </w:trPr>
        <w:tc>
          <w:tcPr>
            <w:tcW w:w="558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F5FB91B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GBM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D1900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pearson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4E6D2" w14:textId="7558380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0.42 ± 0.03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7ED9E" w14:textId="3BF7981C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0.59 ± 0.03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38C62" w14:textId="4DD7E03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0.30 ± 0.03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D581B" w14:textId="6700A09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0.59 ± 0.01</w:t>
            </w:r>
          </w:p>
        </w:tc>
      </w:tr>
      <w:tr w:rsidR="003A5D80" w:rsidRPr="000A7D06" w14:paraId="5C066362" w14:textId="77777777" w:rsidTr="001769D2">
        <w:trPr>
          <w:trHeight w:val="360"/>
        </w:trPr>
        <w:tc>
          <w:tcPr>
            <w:tcW w:w="55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4B76FF0F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3BACB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spearman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1B725" w14:textId="5469D48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0.37 ± 0.02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BBF2A" w14:textId="0F4A99B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0.52 ± 0.02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174FE" w14:textId="6DC2849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0.22 ± 0.04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1F9BC" w14:textId="56C88E1C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0.49 ± 0.03</w:t>
            </w:r>
          </w:p>
        </w:tc>
      </w:tr>
      <w:tr w:rsidR="003A5D80" w:rsidRPr="000A7D06" w14:paraId="208EF3A8" w14:textId="77777777" w:rsidTr="001769D2">
        <w:trPr>
          <w:trHeight w:val="312"/>
        </w:trPr>
        <w:tc>
          <w:tcPr>
            <w:tcW w:w="55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7C1F8861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FF303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RMSE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AAB02" w14:textId="7B0A5E2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2.80 ± 0.15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F3B4C" w14:textId="148361C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7.41 ± 0.66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2CF11" w14:textId="5A655511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29.46 ± 2.26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E8DB3" w14:textId="61A6CB0D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44.59 ± 5.8</w:t>
            </w:r>
            <w:r w:rsidR="003711FB">
              <w:rPr>
                <w:rFonts w:eastAsia="Times New Roman" w:cs="Times New Roman"/>
                <w:color w:val="000000"/>
                <w:szCs w:val="24"/>
                <w:lang w:eastAsia="pt-BR"/>
              </w:rPr>
              <w:t>1</w:t>
            </w:r>
          </w:p>
        </w:tc>
      </w:tr>
      <w:tr w:rsidR="003A5D80" w:rsidRPr="000A7D06" w14:paraId="0EE29436" w14:textId="77777777" w:rsidTr="001769D2">
        <w:trPr>
          <w:trHeight w:val="324"/>
        </w:trPr>
        <w:tc>
          <w:tcPr>
            <w:tcW w:w="55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27262F87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8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A0A0F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slope</w:t>
            </w:r>
          </w:p>
        </w:tc>
        <w:tc>
          <w:tcPr>
            <w:tcW w:w="85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0CE3E" w14:textId="57CB2A0D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1.03 ± 0.02</w:t>
            </w:r>
          </w:p>
        </w:tc>
        <w:tc>
          <w:tcPr>
            <w:tcW w:w="85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D516D5" w14:textId="3AEC40EC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1.01 ± 0.0</w:t>
            </w:r>
            <w:r w:rsidR="003711FB">
              <w:rPr>
                <w:rFonts w:eastAsia="Times New Roman" w:cs="Times New Roman"/>
                <w:color w:val="000000"/>
                <w:szCs w:val="24"/>
                <w:lang w:eastAsia="pt-BR"/>
              </w:rPr>
              <w:t>1</w:t>
            </w:r>
          </w:p>
        </w:tc>
        <w:tc>
          <w:tcPr>
            <w:tcW w:w="93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9E251" w14:textId="7C7D60A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1.01 ± 0.03</w:t>
            </w:r>
          </w:p>
        </w:tc>
        <w:tc>
          <w:tcPr>
            <w:tcW w:w="93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CBF77F" w14:textId="61A597E5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0.98 ± 0.02</w:t>
            </w:r>
          </w:p>
        </w:tc>
      </w:tr>
      <w:tr w:rsidR="003A5D80" w:rsidRPr="000A7D06" w14:paraId="3D203BDB" w14:textId="77777777" w:rsidTr="001769D2">
        <w:trPr>
          <w:trHeight w:val="360"/>
        </w:trPr>
        <w:tc>
          <w:tcPr>
            <w:tcW w:w="55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55CA3A0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Stack</w:t>
            </w: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DF9F4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pearson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AF4C2" w14:textId="281928F0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0.45 ± 0.02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C9EB3" w14:textId="140CCF9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0.60 ± 0.02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12C45" w14:textId="70F149E5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0.35 ± 0.03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C14A1" w14:textId="018B8CC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0.60 ± 0.01</w:t>
            </w:r>
          </w:p>
        </w:tc>
      </w:tr>
      <w:tr w:rsidR="003A5D80" w:rsidRPr="000A7D06" w14:paraId="41CECBC8" w14:textId="77777777" w:rsidTr="001769D2">
        <w:trPr>
          <w:trHeight w:val="360"/>
        </w:trPr>
        <w:tc>
          <w:tcPr>
            <w:tcW w:w="55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8A51275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1DA70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spearman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5BC8D" w14:textId="68444E7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0.39 ± 0.03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F3A19" w14:textId="4D2EB61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0.54 ± 0.02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4B8DB" w14:textId="73ACB99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0.26 ± 0.03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4996D" w14:textId="38BE8F4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0.48 ± 0.02</w:t>
            </w:r>
          </w:p>
        </w:tc>
      </w:tr>
      <w:tr w:rsidR="003A5D80" w:rsidRPr="000A7D06" w14:paraId="72850D0E" w14:textId="77777777" w:rsidTr="001769D2">
        <w:trPr>
          <w:trHeight w:val="312"/>
        </w:trPr>
        <w:tc>
          <w:tcPr>
            <w:tcW w:w="55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56C81B0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8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80219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RMSE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545A9" w14:textId="1F82E574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2.66 ± 0.15</w:t>
            </w: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E304C" w14:textId="5B50FE0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7.21 ± 0.43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FAD86" w14:textId="4459E41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25.69 ± 3.26</w:t>
            </w:r>
          </w:p>
        </w:tc>
        <w:tc>
          <w:tcPr>
            <w:tcW w:w="9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0C653" w14:textId="7445E71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42.13 ± 2.4</w:t>
            </w:r>
            <w:r w:rsidR="003711FB">
              <w:rPr>
                <w:rFonts w:eastAsia="Times New Roman" w:cs="Times New Roman"/>
                <w:color w:val="000000"/>
                <w:szCs w:val="24"/>
                <w:lang w:eastAsia="pt-BR"/>
              </w:rPr>
              <w:t>4</w:t>
            </w:r>
          </w:p>
        </w:tc>
      </w:tr>
      <w:tr w:rsidR="003A5D80" w:rsidRPr="000A7D06" w14:paraId="55163494" w14:textId="77777777" w:rsidTr="001769D2">
        <w:trPr>
          <w:trHeight w:val="324"/>
        </w:trPr>
        <w:tc>
          <w:tcPr>
            <w:tcW w:w="55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552C70C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AB0608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slope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131F52" w14:textId="7BA94BC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1.03 ± 0.03</w:t>
            </w:r>
          </w:p>
        </w:tc>
        <w:tc>
          <w:tcPr>
            <w:tcW w:w="85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57265" w14:textId="7F758A8B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1.01 ± 0.0</w:t>
            </w:r>
            <w:r w:rsidR="003711FB">
              <w:rPr>
                <w:rFonts w:eastAsia="Times New Roman" w:cs="Times New Roman"/>
                <w:color w:val="000000"/>
                <w:szCs w:val="24"/>
                <w:lang w:eastAsia="pt-BR"/>
              </w:rPr>
              <w:t>1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224BDC" w14:textId="47907D1B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1.01 ± 0.02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C4EF1F" w14:textId="0D1C4F7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1.01 ± 0.01</w:t>
            </w:r>
          </w:p>
        </w:tc>
      </w:tr>
    </w:tbl>
    <w:p w14:paraId="4FEBF412" w14:textId="77777777" w:rsidR="003A5D80" w:rsidRPr="000A7D06" w:rsidRDefault="003A5D80" w:rsidP="003A5D80">
      <w:pPr>
        <w:spacing w:after="0" w:line="276" w:lineRule="auto"/>
        <w:ind w:firstLine="0"/>
        <w:rPr>
          <w:rFonts w:cs="Times New Roman"/>
          <w:sz w:val="20"/>
          <w:szCs w:val="20"/>
          <w:lang w:val="en-US" w:eastAsia="it-IT"/>
        </w:rPr>
      </w:pPr>
      <w:r w:rsidRPr="000A7D06">
        <w:rPr>
          <w:rFonts w:eastAsia="Times New Roman" w:cs="Times New Roman"/>
          <w:sz w:val="20"/>
          <w:szCs w:val="20"/>
          <w:lang w:val="en-US"/>
        </w:rPr>
        <w:t>r</w:t>
      </w:r>
      <w:r w:rsidRPr="000A7D06">
        <w:rPr>
          <w:rFonts w:eastAsia="Times New Roman" w:cs="Times New Roman"/>
          <w:sz w:val="20"/>
          <w:szCs w:val="20"/>
          <w:vertAlign w:val="subscript"/>
          <w:lang w:val="en-US"/>
        </w:rPr>
        <w:t>pearson</w:t>
      </w:r>
      <w:r w:rsidRPr="000A7D06">
        <w:rPr>
          <w:sz w:val="20"/>
          <w:szCs w:val="20"/>
          <w:lang w:val="en-US"/>
        </w:rPr>
        <w:t xml:space="preserve"> – Pearson correlation; r</w:t>
      </w:r>
      <w:r w:rsidRPr="000A7D06">
        <w:rPr>
          <w:sz w:val="20"/>
          <w:szCs w:val="20"/>
          <w:vertAlign w:val="subscript"/>
          <w:lang w:val="en-US"/>
        </w:rPr>
        <w:t>spearman</w:t>
      </w:r>
      <w:r w:rsidRPr="000A7D06">
        <w:rPr>
          <w:sz w:val="20"/>
          <w:szCs w:val="20"/>
          <w:lang w:val="en-US"/>
        </w:rPr>
        <w:t xml:space="preserve"> – Spearman rank correlation; RMSE – root mean squared error</w:t>
      </w:r>
      <w:r w:rsidRPr="000A7D06">
        <w:rPr>
          <w:rFonts w:cs="Times New Roman"/>
          <w:sz w:val="20"/>
          <w:szCs w:val="20"/>
          <w:lang w:val="en-US" w:eastAsia="it-IT"/>
        </w:rPr>
        <w:t>. ROMt - total reactive oxygen metabolites; AOPP - advanced oxidation protein products; FRAP - ferric reducing antioxidant power; SHp - thiolic groups.</w:t>
      </w:r>
    </w:p>
    <w:p w14:paraId="29FF3C5E" w14:textId="77777777" w:rsidR="003A5D80" w:rsidRPr="000A7D06" w:rsidRDefault="003A5D80" w:rsidP="003A5D80">
      <w:pPr>
        <w:spacing w:after="160" w:line="259" w:lineRule="auto"/>
        <w:ind w:firstLine="0"/>
        <w:jc w:val="left"/>
        <w:rPr>
          <w:rFonts w:cs="Times New Roman"/>
          <w:sz w:val="20"/>
          <w:szCs w:val="20"/>
          <w:lang w:val="en-US" w:eastAsia="it-IT"/>
        </w:rPr>
      </w:pPr>
    </w:p>
    <w:p w14:paraId="3FBBB638" w14:textId="77777777" w:rsidR="003A5D80" w:rsidRPr="000A7D06" w:rsidRDefault="003A5D80" w:rsidP="003A5D80">
      <w:pPr>
        <w:spacing w:after="160" w:line="259" w:lineRule="auto"/>
        <w:ind w:firstLine="0"/>
        <w:jc w:val="left"/>
        <w:rPr>
          <w:rFonts w:cs="Times New Roman"/>
          <w:szCs w:val="24"/>
          <w:lang w:val="en-US" w:eastAsia="it-IT"/>
        </w:rPr>
      </w:pPr>
      <w:r w:rsidRPr="000A7D06">
        <w:rPr>
          <w:rFonts w:cs="Times New Roman"/>
          <w:szCs w:val="24"/>
          <w:lang w:val="en-US" w:eastAsia="it-IT"/>
        </w:rPr>
        <w:br w:type="page"/>
      </w:r>
    </w:p>
    <w:p w14:paraId="1F4A548B" w14:textId="3F56D49A" w:rsidR="003A5D80" w:rsidRPr="000A7D06" w:rsidRDefault="003A5D80" w:rsidP="003A5D80">
      <w:pPr>
        <w:spacing w:before="100" w:beforeAutospacing="1" w:after="100" w:afterAutospacing="1" w:line="240" w:lineRule="auto"/>
        <w:ind w:firstLine="0"/>
        <w:jc w:val="left"/>
        <w:rPr>
          <w:lang w:val="en-US"/>
        </w:rPr>
      </w:pPr>
      <w:r w:rsidRPr="000A7D06">
        <w:rPr>
          <w:rFonts w:cs="Times New Roman"/>
          <w:b/>
          <w:bCs/>
          <w:szCs w:val="24"/>
          <w:lang w:val="en-US"/>
        </w:rPr>
        <w:t>Table S</w:t>
      </w:r>
      <w:r w:rsidR="000A7D06">
        <w:rPr>
          <w:rFonts w:cs="Times New Roman"/>
          <w:b/>
          <w:bCs/>
          <w:szCs w:val="24"/>
          <w:lang w:val="en-US"/>
        </w:rPr>
        <w:t>8</w:t>
      </w:r>
      <w:r w:rsidRPr="000A7D06">
        <w:rPr>
          <w:rFonts w:cs="Times New Roman"/>
          <w:b/>
          <w:bCs/>
          <w:szCs w:val="24"/>
          <w:lang w:val="en-US"/>
        </w:rPr>
        <w:t xml:space="preserve"> </w:t>
      </w:r>
      <w:bookmarkStart w:id="27" w:name="_Hlk142315635"/>
      <w:r w:rsidRPr="000A7D06">
        <w:rPr>
          <w:rFonts w:cs="Times New Roman"/>
          <w:szCs w:val="24"/>
          <w:lang w:val="en-US"/>
        </w:rPr>
        <w:t>Prediction metrics with standard errors, obtained from genomic BLUP (GBLUP), BayesB, elastic net (ENET), gradient boosting machine (GBM), and stacking ensemble (Stack) for inflammation/innate immunity</w:t>
      </w:r>
      <w:bookmarkEnd w:id="27"/>
      <w:r w:rsidR="00A569FF">
        <w:rPr>
          <w:rFonts w:cs="Times New Roman"/>
          <w:szCs w:val="24"/>
          <w:lang w:val="en-US"/>
        </w:rPr>
        <w:t xml:space="preserve"> for tenfold cross-validation.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80"/>
        <w:gridCol w:w="1833"/>
        <w:gridCol w:w="2285"/>
        <w:gridCol w:w="2285"/>
        <w:gridCol w:w="2285"/>
        <w:gridCol w:w="2285"/>
        <w:gridCol w:w="2317"/>
      </w:tblGrid>
      <w:tr w:rsidR="003A5D80" w:rsidRPr="000A7D06" w14:paraId="1D0121D9" w14:textId="77777777" w:rsidTr="001769D2">
        <w:trPr>
          <w:trHeight w:val="324"/>
        </w:trPr>
        <w:tc>
          <w:tcPr>
            <w:tcW w:w="43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9A15F1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szCs w:val="24"/>
              </w:rPr>
              <w:t>Model</w:t>
            </w:r>
          </w:p>
        </w:tc>
        <w:tc>
          <w:tcPr>
            <w:tcW w:w="62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86FEF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szCs w:val="24"/>
              </w:rPr>
              <w:t>Metrics</w:t>
            </w:r>
          </w:p>
        </w:tc>
        <w:tc>
          <w:tcPr>
            <w:tcW w:w="78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ACBD6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szCs w:val="24"/>
              </w:rPr>
              <w:t>Ceruloplasmin</w:t>
            </w:r>
          </w:p>
        </w:tc>
        <w:tc>
          <w:tcPr>
            <w:tcW w:w="78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AB5EE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szCs w:val="24"/>
              </w:rPr>
              <w:t>PROT</w:t>
            </w:r>
          </w:p>
        </w:tc>
        <w:tc>
          <w:tcPr>
            <w:tcW w:w="78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D2643F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szCs w:val="24"/>
              </w:rPr>
              <w:t>Globulins</w:t>
            </w:r>
          </w:p>
        </w:tc>
        <w:tc>
          <w:tcPr>
            <w:tcW w:w="78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C973C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szCs w:val="24"/>
              </w:rPr>
              <w:t>Haptoglobin</w:t>
            </w:r>
          </w:p>
        </w:tc>
        <w:tc>
          <w:tcPr>
            <w:tcW w:w="79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2A42E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szCs w:val="24"/>
              </w:rPr>
              <w:t>Myeloperoxidase</w:t>
            </w:r>
          </w:p>
        </w:tc>
      </w:tr>
      <w:tr w:rsidR="003A5D80" w:rsidRPr="000A7D06" w14:paraId="40EDDD40" w14:textId="77777777" w:rsidTr="001769D2">
        <w:trPr>
          <w:trHeight w:val="312"/>
        </w:trPr>
        <w:tc>
          <w:tcPr>
            <w:tcW w:w="439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7C50F5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Gblup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A99A6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pearson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5C8F" w14:textId="2C36BC2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0.43 ± 0.06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C991D" w14:textId="1CC7AD8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0.35 ± 0.05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ACC18" w14:textId="3358E770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0.31 ± 0.03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49767" w14:textId="295FDD0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0.17 ± 0.01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1065C" w14:textId="1C0E781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0.4</w:t>
            </w:r>
            <w:r w:rsidR="003711FB">
              <w:rPr>
                <w:rFonts w:eastAsia="Times New Roman" w:cs="Times New Roman"/>
                <w:szCs w:val="24"/>
              </w:rPr>
              <w:t>0</w:t>
            </w:r>
            <w:r w:rsidRPr="000A7D06">
              <w:rPr>
                <w:rFonts w:eastAsia="Times New Roman" w:cs="Times New Roman"/>
                <w:szCs w:val="24"/>
              </w:rPr>
              <w:t xml:space="preserve"> ± 0.07</w:t>
            </w:r>
          </w:p>
        </w:tc>
      </w:tr>
      <w:tr w:rsidR="003A5D80" w:rsidRPr="000A7D06" w14:paraId="77E04633" w14:textId="77777777" w:rsidTr="001769D2">
        <w:trPr>
          <w:trHeight w:val="312"/>
        </w:trPr>
        <w:tc>
          <w:tcPr>
            <w:tcW w:w="439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04DB466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E5FDB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spearman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0343F" w14:textId="7B7FA2F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0.3</w:t>
            </w:r>
            <w:r w:rsidR="00DA0BA6">
              <w:rPr>
                <w:rFonts w:eastAsia="Times New Roman" w:cs="Times New Roman"/>
                <w:szCs w:val="24"/>
              </w:rPr>
              <w:t>9</w:t>
            </w:r>
            <w:r w:rsidRPr="000A7D06">
              <w:rPr>
                <w:rFonts w:eastAsia="Times New Roman" w:cs="Times New Roman"/>
                <w:szCs w:val="24"/>
              </w:rPr>
              <w:t xml:space="preserve"> ± 0.05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11507" w14:textId="37002CE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0.35 ± 0.02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0739B" w14:textId="74B393E4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0.32 ± 0.03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FC569" w14:textId="2AC3820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0.14 ± 0.07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51C02" w14:textId="7222C73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0.38 ± 0.04</w:t>
            </w:r>
          </w:p>
        </w:tc>
      </w:tr>
      <w:tr w:rsidR="003A5D80" w:rsidRPr="000A7D06" w14:paraId="716DC767" w14:textId="77777777" w:rsidTr="001769D2">
        <w:trPr>
          <w:trHeight w:val="312"/>
        </w:trPr>
        <w:tc>
          <w:tcPr>
            <w:tcW w:w="439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71F20BAF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72DD6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RMSE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64EEC" w14:textId="1A3A84B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0.68 ± 0.03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E8808" w14:textId="5FCF83CD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4.79 ± 0.50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55BA5" w14:textId="283D9AB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5.52 ± 0.45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9A062" w14:textId="17C2E47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0.24 ± 0.02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AA877" w14:textId="3B41DBFB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75.09 ± 10.51</w:t>
            </w:r>
          </w:p>
        </w:tc>
      </w:tr>
      <w:tr w:rsidR="003A5D80" w:rsidRPr="000A7D06" w14:paraId="68DFC6AB" w14:textId="77777777" w:rsidTr="001769D2">
        <w:trPr>
          <w:trHeight w:val="324"/>
        </w:trPr>
        <w:tc>
          <w:tcPr>
            <w:tcW w:w="439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1B87A305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5C02C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slope</w:t>
            </w:r>
          </w:p>
        </w:tc>
        <w:tc>
          <w:tcPr>
            <w:tcW w:w="78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A2B27" w14:textId="5202269D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0.97 ± 0.06</w:t>
            </w:r>
          </w:p>
        </w:tc>
        <w:tc>
          <w:tcPr>
            <w:tcW w:w="78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C668D6" w14:textId="0EF4C8F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0.99 ± 0.01</w:t>
            </w:r>
          </w:p>
        </w:tc>
        <w:tc>
          <w:tcPr>
            <w:tcW w:w="78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B0A247" w14:textId="5E657FA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1.03 ± 0.07</w:t>
            </w:r>
          </w:p>
        </w:tc>
        <w:tc>
          <w:tcPr>
            <w:tcW w:w="78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E2AAD" w14:textId="4494B3C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0.97 ± 0.01</w:t>
            </w:r>
          </w:p>
        </w:tc>
        <w:tc>
          <w:tcPr>
            <w:tcW w:w="79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8011E" w14:textId="68A0F2D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0.98 ± 0.01</w:t>
            </w:r>
          </w:p>
        </w:tc>
      </w:tr>
      <w:tr w:rsidR="003A5D80" w:rsidRPr="000A7D06" w14:paraId="06D280E0" w14:textId="77777777" w:rsidTr="001769D2">
        <w:trPr>
          <w:trHeight w:val="312"/>
        </w:trPr>
        <w:tc>
          <w:tcPr>
            <w:tcW w:w="439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BD5881A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BayesB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3428E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pearson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D3E31" w14:textId="37902F7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0.47 ± 0.06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7BA56" w14:textId="39445EC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0.37 ± 0.05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45B99" w14:textId="76DEF85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0.33 ± 0.03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AB4B4" w14:textId="1791847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0.20 ± 0.04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3391A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0.42 ± 0.09</w:t>
            </w:r>
          </w:p>
        </w:tc>
      </w:tr>
      <w:tr w:rsidR="003A5D80" w:rsidRPr="000A7D06" w14:paraId="56EAF95E" w14:textId="77777777" w:rsidTr="001769D2">
        <w:trPr>
          <w:trHeight w:val="312"/>
        </w:trPr>
        <w:tc>
          <w:tcPr>
            <w:tcW w:w="439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54A6D08A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B1CB2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spearman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894FB" w14:textId="317A180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0.32 ± 0.07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8437D" w14:textId="36B42D8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0.36 ± 0.02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1F83D" w14:textId="62EA172B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0.33 ± 0.03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D103A" w14:textId="7E18C6D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0.17 ± 0.06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479A1" w14:textId="019106F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0.39 ± 0.03</w:t>
            </w:r>
          </w:p>
        </w:tc>
      </w:tr>
      <w:tr w:rsidR="003A5D80" w:rsidRPr="000A7D06" w14:paraId="478B45BB" w14:textId="77777777" w:rsidTr="001769D2">
        <w:trPr>
          <w:trHeight w:val="312"/>
        </w:trPr>
        <w:tc>
          <w:tcPr>
            <w:tcW w:w="439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F6D69F0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5C70B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RMSE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1ED4D" w14:textId="33F809E0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0.67 ± 0.03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98A01" w14:textId="1CA6666D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4.74 ± 0.48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FF28C" w14:textId="4987A64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5.43 ± 0.50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8C8D0" w14:textId="58B04A21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0.23 ± 0.02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CB93D" w14:textId="33C4D19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74.39 ± 8.78</w:t>
            </w:r>
          </w:p>
        </w:tc>
      </w:tr>
      <w:tr w:rsidR="003A5D80" w:rsidRPr="000A7D06" w14:paraId="65564108" w14:textId="77777777" w:rsidTr="001769D2">
        <w:trPr>
          <w:trHeight w:val="324"/>
        </w:trPr>
        <w:tc>
          <w:tcPr>
            <w:tcW w:w="439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44FEF857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8A008B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slope</w:t>
            </w:r>
          </w:p>
        </w:tc>
        <w:tc>
          <w:tcPr>
            <w:tcW w:w="78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38D4B" w14:textId="4D9FA79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0.95 ± 0.05</w:t>
            </w:r>
          </w:p>
        </w:tc>
        <w:tc>
          <w:tcPr>
            <w:tcW w:w="78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043F2" w14:textId="2247196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0.99 ± 0.02</w:t>
            </w:r>
          </w:p>
        </w:tc>
        <w:tc>
          <w:tcPr>
            <w:tcW w:w="78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B829E" w14:textId="74040ECB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1.01 ± 0.04</w:t>
            </w:r>
          </w:p>
        </w:tc>
        <w:tc>
          <w:tcPr>
            <w:tcW w:w="78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1EA9DB" w14:textId="72AC57C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1.05 ± 0.05</w:t>
            </w:r>
          </w:p>
        </w:tc>
        <w:tc>
          <w:tcPr>
            <w:tcW w:w="79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73B2E" w14:textId="20A8D5D0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0.98 ± 0.06</w:t>
            </w:r>
          </w:p>
        </w:tc>
      </w:tr>
      <w:tr w:rsidR="003A5D80" w:rsidRPr="000A7D06" w14:paraId="4060DC59" w14:textId="77777777" w:rsidTr="001769D2">
        <w:trPr>
          <w:trHeight w:val="312"/>
        </w:trPr>
        <w:tc>
          <w:tcPr>
            <w:tcW w:w="439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909AA58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ENET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8D506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pearson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125F8" w14:textId="00ED6E8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0.51 ± 0.03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A45F3" w14:textId="32E5505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0.39 ± 0.05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A7795" w14:textId="5AB889BD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0.34 ± 0.02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A7627" w14:textId="02B4F1C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0.21 ± 0.03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3AD01" w14:textId="081F50A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0.43 ± 0.06</w:t>
            </w:r>
          </w:p>
        </w:tc>
      </w:tr>
      <w:tr w:rsidR="003A5D80" w:rsidRPr="000A7D06" w14:paraId="7088F1A2" w14:textId="77777777" w:rsidTr="001769D2">
        <w:trPr>
          <w:trHeight w:val="312"/>
        </w:trPr>
        <w:tc>
          <w:tcPr>
            <w:tcW w:w="439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5EF22C21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3DA1D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spearman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34222" w14:textId="2FB5F1A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0.43 ± 0.09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CE3A6" w14:textId="75E6D0CD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0.37 ± 0.04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63437" w14:textId="74890B9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0.34 ± 0.02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E04D0" w14:textId="51569C3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0.19 ± 0.07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B6971" w14:textId="346544A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0.44 ± 0.03</w:t>
            </w:r>
          </w:p>
        </w:tc>
      </w:tr>
      <w:tr w:rsidR="003A5D80" w:rsidRPr="000A7D06" w14:paraId="4F49A2B5" w14:textId="77777777" w:rsidTr="001769D2">
        <w:trPr>
          <w:trHeight w:val="312"/>
        </w:trPr>
        <w:tc>
          <w:tcPr>
            <w:tcW w:w="439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50AACF08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5576C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RMSE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7AB30" w14:textId="72039D5B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0.66 ± 0.05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F5249" w14:textId="3C752A5C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4.60 ± 0.46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4B267" w14:textId="488DE02B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5.35 ± 0.46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D0B3C" w14:textId="7BB45CBC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0.24 ± 0.02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4D343" w14:textId="2C07D58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73.32 ± 9.59</w:t>
            </w:r>
          </w:p>
        </w:tc>
      </w:tr>
      <w:tr w:rsidR="003A5D80" w:rsidRPr="000A7D06" w14:paraId="7AB9A5CB" w14:textId="77777777" w:rsidTr="001769D2">
        <w:trPr>
          <w:trHeight w:val="324"/>
        </w:trPr>
        <w:tc>
          <w:tcPr>
            <w:tcW w:w="439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56F3CCD9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68B87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slope</w:t>
            </w:r>
          </w:p>
        </w:tc>
        <w:tc>
          <w:tcPr>
            <w:tcW w:w="78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3AD0F" w14:textId="0FB898AC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0.98 ± 0.02</w:t>
            </w:r>
          </w:p>
        </w:tc>
        <w:tc>
          <w:tcPr>
            <w:tcW w:w="78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B2EB51" w14:textId="635E8730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1.01 ± 0.01</w:t>
            </w:r>
          </w:p>
        </w:tc>
        <w:tc>
          <w:tcPr>
            <w:tcW w:w="78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A7E95" w14:textId="05DD9C7A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1.02 ± 0.02</w:t>
            </w:r>
          </w:p>
        </w:tc>
        <w:tc>
          <w:tcPr>
            <w:tcW w:w="78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6F324" w14:textId="6E59879C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1.01 ± 0.04</w:t>
            </w:r>
          </w:p>
        </w:tc>
        <w:tc>
          <w:tcPr>
            <w:tcW w:w="79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3AA431" w14:textId="4396B0B5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0.98 ± 0.01</w:t>
            </w:r>
          </w:p>
        </w:tc>
      </w:tr>
      <w:tr w:rsidR="003A5D80" w:rsidRPr="000A7D06" w14:paraId="79CE00D7" w14:textId="77777777" w:rsidTr="001769D2">
        <w:trPr>
          <w:trHeight w:val="312"/>
        </w:trPr>
        <w:tc>
          <w:tcPr>
            <w:tcW w:w="439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F1A4D37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GBM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1032E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pearson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3F17F" w14:textId="37C5A9D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0.53 ± 0.02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483A7" w14:textId="7179A93D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0.41 ± 0.06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B9AE0" w14:textId="21C8B968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0.37 ± 0.02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14ADC" w14:textId="112FB5AE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0.22 ± 0.02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19856" w14:textId="0705F51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0.45 ± 0.05</w:t>
            </w:r>
          </w:p>
        </w:tc>
      </w:tr>
      <w:tr w:rsidR="003A5D80" w:rsidRPr="000A7D06" w14:paraId="49BD6752" w14:textId="77777777" w:rsidTr="001769D2">
        <w:trPr>
          <w:trHeight w:val="312"/>
        </w:trPr>
        <w:tc>
          <w:tcPr>
            <w:tcW w:w="439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F0343FE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46C45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spearman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A7CCB" w14:textId="35128A0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0.51 ± 0.04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2369D" w14:textId="50D0B341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0.39 ± 0.02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5E7B9" w14:textId="2C7D9064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0.36 ± 0.02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77102" w14:textId="15EBC6A0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0.20 ± 0.06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73A89" w14:textId="0A987A15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0.45 ± 0.03</w:t>
            </w:r>
          </w:p>
        </w:tc>
      </w:tr>
      <w:tr w:rsidR="003A5D80" w:rsidRPr="000A7D06" w14:paraId="145728F9" w14:textId="77777777" w:rsidTr="001769D2">
        <w:trPr>
          <w:trHeight w:val="312"/>
        </w:trPr>
        <w:tc>
          <w:tcPr>
            <w:tcW w:w="439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2318E8F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6A84A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RMSE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2FC65" w14:textId="234538D5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0.65 ± 0.05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9938C" w14:textId="7568CEC1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4.58 ± 0.44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E2812" w14:textId="68191C5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5.27 ± 0.46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3F596" w14:textId="7D147C2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0.24 ± 0.02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13411" w14:textId="3176D7A4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72.55 ± 9.2</w:t>
            </w:r>
            <w:r w:rsidR="003711FB">
              <w:rPr>
                <w:rFonts w:eastAsia="Times New Roman" w:cs="Times New Roman"/>
                <w:szCs w:val="24"/>
              </w:rPr>
              <w:t>2</w:t>
            </w:r>
          </w:p>
        </w:tc>
      </w:tr>
      <w:tr w:rsidR="003A5D80" w:rsidRPr="000A7D06" w14:paraId="25587481" w14:textId="77777777" w:rsidTr="001769D2">
        <w:trPr>
          <w:trHeight w:val="324"/>
        </w:trPr>
        <w:tc>
          <w:tcPr>
            <w:tcW w:w="439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ECBA628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B2343C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slope</w:t>
            </w:r>
          </w:p>
        </w:tc>
        <w:tc>
          <w:tcPr>
            <w:tcW w:w="78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8AA441" w14:textId="31A20F8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1.01 ± 0.01</w:t>
            </w:r>
          </w:p>
        </w:tc>
        <w:tc>
          <w:tcPr>
            <w:tcW w:w="78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CC563D" w14:textId="2CE8AE05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1.01 ± 0.01</w:t>
            </w:r>
          </w:p>
        </w:tc>
        <w:tc>
          <w:tcPr>
            <w:tcW w:w="78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5291D" w14:textId="2661823D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1.03 ± 0.03</w:t>
            </w:r>
          </w:p>
        </w:tc>
        <w:tc>
          <w:tcPr>
            <w:tcW w:w="78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D73E43" w14:textId="457037AB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0.97 ± 0.03</w:t>
            </w:r>
          </w:p>
        </w:tc>
        <w:tc>
          <w:tcPr>
            <w:tcW w:w="79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C6C6E" w14:textId="373B770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1.02 ± 0.01</w:t>
            </w:r>
          </w:p>
        </w:tc>
      </w:tr>
      <w:tr w:rsidR="003A5D80" w:rsidRPr="000A7D06" w14:paraId="37C79074" w14:textId="77777777" w:rsidTr="001769D2">
        <w:trPr>
          <w:trHeight w:val="312"/>
        </w:trPr>
        <w:tc>
          <w:tcPr>
            <w:tcW w:w="43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D7A49B6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Stack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AA494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pearson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8BD54" w14:textId="3139B6AF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0.55 ± 0.03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3E0C8" w14:textId="73B61FA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0.43 ± 0.05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34B60" w14:textId="05CE13F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0.38 ± 0.02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F647C" w14:textId="6EAEDD64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0.24 ± 0.02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ED53E" w14:textId="7F52608B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0.47 ± 0.03</w:t>
            </w:r>
          </w:p>
        </w:tc>
      </w:tr>
      <w:tr w:rsidR="003A5D80" w:rsidRPr="000A7D06" w14:paraId="5564781F" w14:textId="77777777" w:rsidTr="001769D2">
        <w:trPr>
          <w:trHeight w:val="312"/>
        </w:trPr>
        <w:tc>
          <w:tcPr>
            <w:tcW w:w="43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FD7F50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A23B7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spearman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8DC7F" w14:textId="0E2223DB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0.52 ± 0.04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FFD1B" w14:textId="5F0C3E1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0.40 ± 0.03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DDBB0" w14:textId="4DE087E1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0.37 ± 0.02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1B179" w14:textId="207975F4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0.23 ± 0.02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2542F" w14:textId="164EB141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0.46 ± 0.03</w:t>
            </w:r>
          </w:p>
        </w:tc>
      </w:tr>
      <w:tr w:rsidR="003A5D80" w:rsidRPr="000A7D06" w14:paraId="1781DE68" w14:textId="77777777" w:rsidTr="001769D2">
        <w:trPr>
          <w:trHeight w:val="312"/>
        </w:trPr>
        <w:tc>
          <w:tcPr>
            <w:tcW w:w="43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61306E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BA668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RMSE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BB156" w14:textId="4EC6389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0.64 ± 0.04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EE3A6" w14:textId="0EA80674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4.52 ± 0.43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FFBA5" w14:textId="39C98F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5.20 ± 0.45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5D1F4" w14:textId="36421702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0.23 ± 0.02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4432C" w14:textId="63F2CEB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71.58 ± 9.25</w:t>
            </w:r>
          </w:p>
        </w:tc>
      </w:tr>
      <w:tr w:rsidR="003A5D80" w:rsidRPr="000A7D06" w14:paraId="475FE1CE" w14:textId="77777777" w:rsidTr="001769D2">
        <w:trPr>
          <w:trHeight w:val="324"/>
        </w:trPr>
        <w:tc>
          <w:tcPr>
            <w:tcW w:w="43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C3DF313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3220E" w14:textId="77777777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slope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E3A31" w14:textId="2575BCE4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1.03 ± 0.05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B521A" w14:textId="30DC4DF9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0.99 ± 0.01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B9834A" w14:textId="0491A213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1.03 ± 0.03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E9189" w14:textId="62035E36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1.07 ± 0.08</w:t>
            </w:r>
          </w:p>
        </w:tc>
        <w:tc>
          <w:tcPr>
            <w:tcW w:w="79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224F1" w14:textId="74F16D50" w:rsidR="003A5D80" w:rsidRPr="000A7D06" w:rsidRDefault="003A5D80" w:rsidP="001769D2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1.02 ± 0.01</w:t>
            </w:r>
          </w:p>
        </w:tc>
      </w:tr>
    </w:tbl>
    <w:p w14:paraId="446674C7" w14:textId="0A285975" w:rsidR="003A5D80" w:rsidRPr="000A7D06" w:rsidRDefault="003A5D80" w:rsidP="003A5D80">
      <w:pPr>
        <w:spacing w:after="160" w:line="259" w:lineRule="auto"/>
        <w:ind w:firstLine="0"/>
        <w:jc w:val="left"/>
        <w:rPr>
          <w:rFonts w:cs="Times New Roman"/>
          <w:sz w:val="20"/>
          <w:szCs w:val="20"/>
          <w:lang w:val="en-US" w:eastAsia="it-IT"/>
        </w:rPr>
      </w:pPr>
      <w:r w:rsidRPr="000A7D06">
        <w:rPr>
          <w:rFonts w:eastAsia="Times New Roman" w:cs="Times New Roman"/>
          <w:sz w:val="20"/>
          <w:szCs w:val="20"/>
          <w:lang w:val="en-US"/>
        </w:rPr>
        <w:t>r</w:t>
      </w:r>
      <w:r w:rsidRPr="000A7D06">
        <w:rPr>
          <w:rFonts w:eastAsia="Times New Roman" w:cs="Times New Roman"/>
          <w:sz w:val="20"/>
          <w:szCs w:val="20"/>
          <w:vertAlign w:val="subscript"/>
          <w:lang w:val="en-US"/>
        </w:rPr>
        <w:t>pearson</w:t>
      </w:r>
      <w:r w:rsidRPr="000A7D06">
        <w:rPr>
          <w:sz w:val="20"/>
          <w:szCs w:val="20"/>
          <w:lang w:val="en-US"/>
        </w:rPr>
        <w:t xml:space="preserve"> – Pearson correlation; r</w:t>
      </w:r>
      <w:r w:rsidRPr="000A7D06">
        <w:rPr>
          <w:sz w:val="20"/>
          <w:szCs w:val="20"/>
          <w:vertAlign w:val="subscript"/>
          <w:lang w:val="en-US"/>
        </w:rPr>
        <w:t>spearman</w:t>
      </w:r>
      <w:r w:rsidRPr="000A7D06">
        <w:rPr>
          <w:sz w:val="20"/>
          <w:szCs w:val="20"/>
          <w:lang w:val="en-US"/>
        </w:rPr>
        <w:t xml:space="preserve"> – Spearman rank correlation; RMSE – root mean squared error</w:t>
      </w:r>
      <w:r w:rsidRPr="000A7D06">
        <w:rPr>
          <w:rFonts w:cs="Times New Roman"/>
          <w:sz w:val="20"/>
          <w:szCs w:val="20"/>
          <w:lang w:val="en-US" w:eastAsia="it-IT"/>
        </w:rPr>
        <w:t>.</w:t>
      </w:r>
      <w:r w:rsidR="00A044F1">
        <w:rPr>
          <w:rFonts w:cs="Times New Roman"/>
          <w:sz w:val="20"/>
          <w:szCs w:val="20"/>
          <w:lang w:val="en-US" w:eastAsia="it-IT"/>
        </w:rPr>
        <w:t xml:space="preserve"> </w:t>
      </w:r>
      <w:r w:rsidR="00A044F1" w:rsidRPr="000A7D06">
        <w:rPr>
          <w:rFonts w:cs="Times New Roman"/>
          <w:color w:val="000000" w:themeColor="text1"/>
          <w:sz w:val="20"/>
          <w:szCs w:val="20"/>
          <w:lang w:val="en-US" w:eastAsia="it-IT"/>
        </w:rPr>
        <w:t>PROTt – total proteins</w:t>
      </w:r>
      <w:r w:rsidR="00A044F1" w:rsidRPr="000A7D06">
        <w:rPr>
          <w:rFonts w:cs="Times New Roman"/>
          <w:sz w:val="20"/>
          <w:szCs w:val="20"/>
          <w:lang w:val="en-US" w:eastAsia="it-IT"/>
        </w:rPr>
        <w:t xml:space="preserve"> </w:t>
      </w:r>
      <w:r w:rsidRPr="000A7D06">
        <w:rPr>
          <w:rFonts w:cs="Times New Roman"/>
          <w:sz w:val="20"/>
          <w:szCs w:val="20"/>
          <w:lang w:val="en-US" w:eastAsia="it-IT"/>
        </w:rPr>
        <w:br w:type="page"/>
      </w:r>
    </w:p>
    <w:p w14:paraId="299ACC8A" w14:textId="10F357D5" w:rsidR="003A5D80" w:rsidRPr="000A7D06" w:rsidRDefault="003A5D80" w:rsidP="003A5D80">
      <w:pPr>
        <w:widowControl w:val="0"/>
        <w:spacing w:before="100" w:beforeAutospacing="1" w:after="100" w:afterAutospacing="1" w:line="240" w:lineRule="auto"/>
        <w:ind w:firstLine="0"/>
        <w:jc w:val="left"/>
        <w:rPr>
          <w:rFonts w:cs="Times New Roman"/>
          <w:b/>
          <w:bCs/>
          <w:szCs w:val="24"/>
          <w:lang w:val="en-US" w:eastAsia="it-IT"/>
        </w:rPr>
      </w:pPr>
      <w:r w:rsidRPr="000A7D06">
        <w:rPr>
          <w:rFonts w:cs="Times New Roman"/>
          <w:b/>
          <w:bCs/>
          <w:szCs w:val="24"/>
          <w:lang w:val="en-US"/>
        </w:rPr>
        <w:t>Table S</w:t>
      </w:r>
      <w:r w:rsidR="000A7D06">
        <w:rPr>
          <w:rFonts w:cs="Times New Roman"/>
          <w:b/>
          <w:bCs/>
          <w:szCs w:val="24"/>
          <w:lang w:val="en-US"/>
        </w:rPr>
        <w:t>9</w:t>
      </w:r>
      <w:r w:rsidRPr="000A7D06">
        <w:rPr>
          <w:rFonts w:cs="Times New Roman"/>
          <w:b/>
          <w:bCs/>
          <w:szCs w:val="24"/>
          <w:lang w:val="en-US"/>
        </w:rPr>
        <w:t xml:space="preserve"> </w:t>
      </w:r>
      <w:bookmarkStart w:id="28" w:name="_Hlk142315651"/>
      <w:r w:rsidR="0040118E" w:rsidRPr="000A7D06">
        <w:rPr>
          <w:rFonts w:cs="Times New Roman"/>
          <w:szCs w:val="24"/>
          <w:lang w:val="en-US"/>
        </w:rPr>
        <w:t>Prediction metrics with standard errors, obtained from genomic BLUP (GBLUP), BayesB, elastic net (ENET), gradient booSting machine (GBM), and stacking ensemble (Stack) for blood minerals</w:t>
      </w:r>
      <w:bookmarkEnd w:id="28"/>
      <w:r w:rsidR="00A569FF">
        <w:rPr>
          <w:rFonts w:cs="Times New Roman"/>
          <w:szCs w:val="24"/>
          <w:lang w:val="en-US"/>
        </w:rPr>
        <w:t xml:space="preserve"> for tenfold cross-validation.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26"/>
        <w:gridCol w:w="1760"/>
        <w:gridCol w:w="1632"/>
        <w:gridCol w:w="1705"/>
        <w:gridCol w:w="1722"/>
        <w:gridCol w:w="1632"/>
        <w:gridCol w:w="1632"/>
        <w:gridCol w:w="1632"/>
        <w:gridCol w:w="1629"/>
      </w:tblGrid>
      <w:tr w:rsidR="003A5D80" w:rsidRPr="000A7D06" w14:paraId="69451E5B" w14:textId="77777777" w:rsidTr="003711FB">
        <w:trPr>
          <w:trHeight w:val="324"/>
        </w:trPr>
        <w:tc>
          <w:tcPr>
            <w:tcW w:w="42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5803B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szCs w:val="24"/>
              </w:rPr>
              <w:t>Model</w:t>
            </w: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536D2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szCs w:val="24"/>
              </w:rPr>
              <w:t>Metrics</w:t>
            </w:r>
          </w:p>
        </w:tc>
        <w:tc>
          <w:tcPr>
            <w:tcW w:w="56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4D289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szCs w:val="24"/>
              </w:rPr>
              <w:t>Calcium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8D86BE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szCs w:val="24"/>
              </w:rPr>
              <w:t>Phosphorus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710FA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szCs w:val="24"/>
              </w:rPr>
              <w:t>Magnesium</w:t>
            </w:r>
          </w:p>
        </w:tc>
        <w:tc>
          <w:tcPr>
            <w:tcW w:w="56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2F427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szCs w:val="24"/>
              </w:rPr>
              <w:t>Sodium</w:t>
            </w:r>
          </w:p>
        </w:tc>
        <w:tc>
          <w:tcPr>
            <w:tcW w:w="56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D51E2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szCs w:val="24"/>
              </w:rPr>
              <w:t>Potassium</w:t>
            </w:r>
          </w:p>
        </w:tc>
        <w:tc>
          <w:tcPr>
            <w:tcW w:w="56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6B4383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szCs w:val="24"/>
              </w:rPr>
              <w:t>Chlorine</w:t>
            </w:r>
          </w:p>
        </w:tc>
        <w:tc>
          <w:tcPr>
            <w:tcW w:w="55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9CE88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szCs w:val="24"/>
              </w:rPr>
              <w:t>Zinc</w:t>
            </w:r>
          </w:p>
        </w:tc>
      </w:tr>
      <w:tr w:rsidR="003A5D80" w:rsidRPr="000A7D06" w14:paraId="26ECC2E8" w14:textId="77777777" w:rsidTr="003711FB">
        <w:trPr>
          <w:trHeight w:val="312"/>
        </w:trPr>
        <w:tc>
          <w:tcPr>
            <w:tcW w:w="421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BAA78EE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Gblup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DFD34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pearson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79D51" w14:textId="0CE20201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0.38 ± 0.02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AF5C9" w14:textId="72B7DA1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0.37 ± 0.0</w:t>
            </w:r>
            <w:r w:rsidR="003711FB">
              <w:t>3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3CCD4" w14:textId="4DB6C164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0.38 ± 0.0</w:t>
            </w:r>
            <w:r w:rsidR="003711FB">
              <w:t>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5AC51" w14:textId="7725EA3F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0.37 ± 0.05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08E52" w14:textId="2ECEF14F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0.39 ± 0.0</w:t>
            </w:r>
            <w:r w:rsidR="003711FB">
              <w:t>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0B309" w14:textId="540C1DFE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0.51 ± 0.05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1328B" w14:textId="466B8EF2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0.41 ± 0.05</w:t>
            </w:r>
          </w:p>
        </w:tc>
      </w:tr>
      <w:tr w:rsidR="003A5D80" w:rsidRPr="000A7D06" w14:paraId="46D4385A" w14:textId="77777777" w:rsidTr="003711FB">
        <w:trPr>
          <w:trHeight w:val="312"/>
        </w:trPr>
        <w:tc>
          <w:tcPr>
            <w:tcW w:w="42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3FE11E6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199AB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spearman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10B4A" w14:textId="5573A9CB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0.36 ± 0.02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AEB61" w14:textId="1236A6CF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0.37 ± 0.03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4A561" w14:textId="0507A7C8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0.36 ± 0.04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95C78" w14:textId="049879B0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0.34 ± 0.04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D4674" w14:textId="59D627E1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0.38 ± 0.01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4A855" w14:textId="2757B075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0.43 ± 0.05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A96B3" w14:textId="1F5CCE85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0.34 ± 0.05</w:t>
            </w:r>
          </w:p>
        </w:tc>
      </w:tr>
      <w:tr w:rsidR="003A5D80" w:rsidRPr="000A7D06" w14:paraId="6B9AFE88" w14:textId="77777777" w:rsidTr="003711FB">
        <w:trPr>
          <w:trHeight w:val="312"/>
        </w:trPr>
        <w:tc>
          <w:tcPr>
            <w:tcW w:w="42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5682C11E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76F5E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RMSE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85052" w14:textId="2AF8ED38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0.06 ± 0.0</w:t>
            </w:r>
            <w:r w:rsidR="003711FB">
              <w:t>09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E5EA4" w14:textId="55AA0FD1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0.17 ± 0.01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16F01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0.06 ± 0.004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C4065" w14:textId="07886ECA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2.23 ± 0.1</w:t>
            </w:r>
            <w:r w:rsidR="003711FB">
              <w:t>8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F4406" w14:textId="1048F470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0.20 ± 0.01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17225" w14:textId="6A194A79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2.37 ± 0.13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4D8B9" w14:textId="3446E8C6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2.77 ± 0.15</w:t>
            </w:r>
          </w:p>
        </w:tc>
      </w:tr>
      <w:tr w:rsidR="003A5D80" w:rsidRPr="000A7D06" w14:paraId="53B50C88" w14:textId="77777777" w:rsidTr="003711FB">
        <w:trPr>
          <w:trHeight w:val="324"/>
        </w:trPr>
        <w:tc>
          <w:tcPr>
            <w:tcW w:w="42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42392A1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BD01A1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slope</w:t>
            </w:r>
          </w:p>
        </w:tc>
        <w:tc>
          <w:tcPr>
            <w:tcW w:w="5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F460D9" w14:textId="08A2016B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0.98 ± 0.03</w:t>
            </w:r>
          </w:p>
        </w:tc>
        <w:tc>
          <w:tcPr>
            <w:tcW w:w="58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3412C2" w14:textId="782D9CBD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0.99 ± 0.02</w:t>
            </w:r>
          </w:p>
        </w:tc>
        <w:tc>
          <w:tcPr>
            <w:tcW w:w="5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0A9F1" w14:textId="58566258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0.97 ± 0.02</w:t>
            </w:r>
          </w:p>
        </w:tc>
        <w:tc>
          <w:tcPr>
            <w:tcW w:w="5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4459FE" w14:textId="180EDE2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0.99 ± 0.01</w:t>
            </w:r>
          </w:p>
        </w:tc>
        <w:tc>
          <w:tcPr>
            <w:tcW w:w="5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3D3E23" w14:textId="5BCE315F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0.98 ± 0.0</w:t>
            </w:r>
            <w:r w:rsidR="003711FB">
              <w:t>2</w:t>
            </w:r>
          </w:p>
        </w:tc>
        <w:tc>
          <w:tcPr>
            <w:tcW w:w="5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5AEE3" w14:textId="674AF938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1.02 ± 0.02</w:t>
            </w:r>
          </w:p>
        </w:tc>
        <w:tc>
          <w:tcPr>
            <w:tcW w:w="55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932311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1.03 ± 0.05</w:t>
            </w:r>
          </w:p>
        </w:tc>
      </w:tr>
      <w:tr w:rsidR="003A5D80" w:rsidRPr="000A7D06" w14:paraId="02B68021" w14:textId="77777777" w:rsidTr="003711FB">
        <w:trPr>
          <w:trHeight w:val="312"/>
        </w:trPr>
        <w:tc>
          <w:tcPr>
            <w:tcW w:w="421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3AE9093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BayesB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D4912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pearson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90012" w14:textId="4A1D2A82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0.39 ± 0.02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485C9" w14:textId="059CDFD4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0.41 ± 0.0</w:t>
            </w:r>
            <w:r w:rsidR="003711FB"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D424A" w14:textId="2F2277B0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0.39 ± 0.03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4FBA7" w14:textId="0D6D3C70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0.38 ± 0.04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72FA7" w14:textId="7503DFF3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0.40 ± 0.0</w:t>
            </w:r>
            <w:r w:rsidR="003711FB">
              <w:t>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BE86C" w14:textId="4247BD73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0.53 ± 0.05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0270A" w14:textId="39029CD2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0.45 ± 0.0</w:t>
            </w:r>
            <w:r w:rsidR="003711FB">
              <w:t>7</w:t>
            </w:r>
          </w:p>
        </w:tc>
      </w:tr>
      <w:tr w:rsidR="003A5D80" w:rsidRPr="000A7D06" w14:paraId="59E5244F" w14:textId="77777777" w:rsidTr="003711FB">
        <w:trPr>
          <w:trHeight w:val="312"/>
        </w:trPr>
        <w:tc>
          <w:tcPr>
            <w:tcW w:w="42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2E5E2F22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2E738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spearman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D4535" w14:textId="5BF48AE3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0.37 ± 0.02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4D173" w14:textId="308B5C96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0.40 ± 0.0</w:t>
            </w:r>
            <w:r w:rsidR="003711FB">
              <w:t>2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428C2" w14:textId="273B75C9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0.37 ± 0.03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C573D" w14:textId="6A043905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0.36 ± 0.0</w:t>
            </w:r>
            <w:r w:rsidR="003711FB">
              <w:t>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BCB46" w14:textId="13583736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0.38 ± 0.0</w:t>
            </w:r>
            <w:r w:rsidR="003711FB">
              <w:t>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2300C" w14:textId="0768C2B3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 xml:space="preserve">0.44 </w:t>
            </w:r>
            <w:r w:rsidR="003711FB" w:rsidRPr="000A7D06">
              <w:t>±</w:t>
            </w:r>
            <w:r w:rsidRPr="000A7D06">
              <w:t xml:space="preserve"> 0.03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9FA54" w14:textId="1B4B4410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0.36 ± 0.03</w:t>
            </w:r>
          </w:p>
        </w:tc>
      </w:tr>
      <w:tr w:rsidR="003A5D80" w:rsidRPr="000A7D06" w14:paraId="64547E67" w14:textId="77777777" w:rsidTr="003711FB">
        <w:trPr>
          <w:trHeight w:val="312"/>
        </w:trPr>
        <w:tc>
          <w:tcPr>
            <w:tcW w:w="42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46AEC297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BF72B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RMSE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5FE11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0.06 ± 0.003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0BD06" w14:textId="7EF6568A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0.14 ± 0.0</w:t>
            </w:r>
            <w:r w:rsidR="003711FB"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069EB" w14:textId="68087348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0.05 ± 0.00</w:t>
            </w:r>
            <w:r w:rsidR="003711FB">
              <w:t>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C34EF" w14:textId="3F0C5E8A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2.15 ± 0.13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7A97E" w14:textId="69321BDB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0.19 ± 0.01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DF334" w14:textId="07321863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 xml:space="preserve">2.33 </w:t>
            </w:r>
            <w:r w:rsidR="003711FB" w:rsidRPr="000A7D06">
              <w:t>±</w:t>
            </w:r>
            <w:r w:rsidRPr="000A7D06">
              <w:t xml:space="preserve"> 0.1</w:t>
            </w:r>
            <w:r w:rsidR="003711FB">
              <w:t>3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80714" w14:textId="073F1D14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2.70 ± 0.13</w:t>
            </w:r>
          </w:p>
        </w:tc>
      </w:tr>
      <w:tr w:rsidR="003A5D80" w:rsidRPr="000A7D06" w14:paraId="69053D6C" w14:textId="77777777" w:rsidTr="003711FB">
        <w:trPr>
          <w:trHeight w:val="324"/>
        </w:trPr>
        <w:tc>
          <w:tcPr>
            <w:tcW w:w="42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1882243D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B50470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slope</w:t>
            </w:r>
          </w:p>
        </w:tc>
        <w:tc>
          <w:tcPr>
            <w:tcW w:w="5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81314" w14:textId="4F811DE6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1.01 ± 0.01</w:t>
            </w:r>
          </w:p>
        </w:tc>
        <w:tc>
          <w:tcPr>
            <w:tcW w:w="58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0D0AA" w14:textId="4B62D7BB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1.04 ± 0.02</w:t>
            </w:r>
          </w:p>
        </w:tc>
        <w:tc>
          <w:tcPr>
            <w:tcW w:w="5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1E0E6" w14:textId="2DC60041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1.03 ± 0.03</w:t>
            </w:r>
          </w:p>
        </w:tc>
        <w:tc>
          <w:tcPr>
            <w:tcW w:w="5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DBAE8" w14:textId="5893B949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1.01 ± 0.02</w:t>
            </w:r>
          </w:p>
        </w:tc>
        <w:tc>
          <w:tcPr>
            <w:tcW w:w="5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85116" w14:textId="2897F8D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1.01 ± 0.01</w:t>
            </w:r>
          </w:p>
        </w:tc>
        <w:tc>
          <w:tcPr>
            <w:tcW w:w="5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BAE08" w14:textId="687B8B1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 xml:space="preserve">0.95 </w:t>
            </w:r>
            <w:r w:rsidR="003711FB" w:rsidRPr="000A7D06">
              <w:t>±</w:t>
            </w:r>
            <w:r w:rsidRPr="000A7D06">
              <w:t xml:space="preserve"> 0.01</w:t>
            </w:r>
          </w:p>
        </w:tc>
        <w:tc>
          <w:tcPr>
            <w:tcW w:w="55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0381B" w14:textId="33EC31CC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1.02 ± 0.04</w:t>
            </w:r>
          </w:p>
        </w:tc>
      </w:tr>
      <w:tr w:rsidR="003A5D80" w:rsidRPr="000A7D06" w14:paraId="3EE4F246" w14:textId="77777777" w:rsidTr="003711FB">
        <w:trPr>
          <w:trHeight w:val="312"/>
        </w:trPr>
        <w:tc>
          <w:tcPr>
            <w:tcW w:w="421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9123B5E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ENET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C448A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pearson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E2F3D" w14:textId="2AB13F22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0.40 ± 0.03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6E71C" w14:textId="29FAF47B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0.41 ± 0.01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D26F8" w14:textId="7C038303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0.40 ± 0.04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CAD12" w14:textId="3638079A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0.40 ± 0.02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84F20" w14:textId="74F65140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0.40 ± 0.04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05253" w14:textId="19CB7F79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 xml:space="preserve">0.54 </w:t>
            </w:r>
            <w:r w:rsidR="003711FB" w:rsidRPr="000A7D06">
              <w:t>±</w:t>
            </w:r>
            <w:r w:rsidRPr="000A7D06">
              <w:t xml:space="preserve"> 0.0</w:t>
            </w:r>
            <w:r w:rsidR="003711FB">
              <w:t>5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2E983" w14:textId="7398471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0.49 ± 0.04</w:t>
            </w:r>
          </w:p>
        </w:tc>
      </w:tr>
      <w:tr w:rsidR="003A5D80" w:rsidRPr="000A7D06" w14:paraId="6D8F6A1A" w14:textId="77777777" w:rsidTr="003711FB">
        <w:trPr>
          <w:trHeight w:val="312"/>
        </w:trPr>
        <w:tc>
          <w:tcPr>
            <w:tcW w:w="42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702F3D4C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F8398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spearman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84925" w14:textId="6CCFC142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0.39 ± 0.03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ACBA3" w14:textId="1B81DA78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0.44 ± 0.03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2F2BA" w14:textId="716648CB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0.42 ± 0.0</w:t>
            </w:r>
            <w:r w:rsidR="003711FB">
              <w:t>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67A20" w14:textId="1E886FDF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0.40 ± 0.03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7EC13" w14:textId="19267F82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0.40 ± 0.03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8758F" w14:textId="165018F8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 xml:space="preserve">0.47 </w:t>
            </w:r>
            <w:r w:rsidR="003711FB" w:rsidRPr="000A7D06">
              <w:t>±</w:t>
            </w:r>
            <w:r w:rsidRPr="000A7D06">
              <w:t xml:space="preserve"> 0.0</w:t>
            </w:r>
            <w:r w:rsidR="003711FB">
              <w:t>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2D4ED" w14:textId="1C047F6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0.43 ± 0.03</w:t>
            </w:r>
          </w:p>
        </w:tc>
      </w:tr>
      <w:tr w:rsidR="003A5D80" w:rsidRPr="000A7D06" w14:paraId="5F98E240" w14:textId="77777777" w:rsidTr="003711FB">
        <w:trPr>
          <w:trHeight w:val="312"/>
        </w:trPr>
        <w:tc>
          <w:tcPr>
            <w:tcW w:w="42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1E657C4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1B877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RMSE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EAB42" w14:textId="7935ECDF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0.05 ± 0.01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CF0E6" w14:textId="001A095B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0.13 ± 0.0</w:t>
            </w:r>
            <w:r w:rsidR="003711FB"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26CF0" w14:textId="77F9067F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0.05 ± 0.0</w:t>
            </w:r>
            <w:r w:rsidR="003711FB">
              <w:t>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A14AB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2.02 ± 0.14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7CA19" w14:textId="30D93DD9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0.18 ± 0.04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10316" w14:textId="36837ACC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 xml:space="preserve">2.11 </w:t>
            </w:r>
            <w:r w:rsidR="003711FB" w:rsidRPr="000A7D06">
              <w:t>±</w:t>
            </w:r>
            <w:r w:rsidRPr="000A7D06">
              <w:t xml:space="preserve"> 0.58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0534F" w14:textId="7BC3A7AD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2.57 ± 0.29</w:t>
            </w:r>
          </w:p>
        </w:tc>
      </w:tr>
      <w:tr w:rsidR="003A5D80" w:rsidRPr="000A7D06" w14:paraId="62886B28" w14:textId="77777777" w:rsidTr="003711FB">
        <w:trPr>
          <w:trHeight w:val="324"/>
        </w:trPr>
        <w:tc>
          <w:tcPr>
            <w:tcW w:w="42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72CA877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79055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slope</w:t>
            </w:r>
          </w:p>
        </w:tc>
        <w:tc>
          <w:tcPr>
            <w:tcW w:w="5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8E212" w14:textId="24CD166F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1.03 ± 0.02</w:t>
            </w:r>
          </w:p>
        </w:tc>
        <w:tc>
          <w:tcPr>
            <w:tcW w:w="58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85BA8A" w14:textId="01E5922C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0.99 ± 0.01</w:t>
            </w:r>
          </w:p>
        </w:tc>
        <w:tc>
          <w:tcPr>
            <w:tcW w:w="5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1E620" w14:textId="7178BEB8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1.08 ± 0.0</w:t>
            </w:r>
            <w:r w:rsidR="003711FB">
              <w:t>5</w:t>
            </w:r>
          </w:p>
        </w:tc>
        <w:tc>
          <w:tcPr>
            <w:tcW w:w="5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F6109F" w14:textId="7E66578B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1.04 ± 0.0</w:t>
            </w:r>
            <w:r w:rsidR="003711FB">
              <w:t>1</w:t>
            </w:r>
          </w:p>
        </w:tc>
        <w:tc>
          <w:tcPr>
            <w:tcW w:w="5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E88A0B" w14:textId="5AB36FEA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1.02 ± 0.01</w:t>
            </w:r>
          </w:p>
        </w:tc>
        <w:tc>
          <w:tcPr>
            <w:tcW w:w="5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047939" w14:textId="5CE0C8C8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1.05 ± 0.01</w:t>
            </w:r>
          </w:p>
        </w:tc>
        <w:tc>
          <w:tcPr>
            <w:tcW w:w="55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B6681" w14:textId="45918C64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0.98 ± 0.02</w:t>
            </w:r>
          </w:p>
        </w:tc>
      </w:tr>
      <w:tr w:rsidR="003A5D80" w:rsidRPr="000A7D06" w14:paraId="69D8C918" w14:textId="77777777" w:rsidTr="003711FB">
        <w:trPr>
          <w:trHeight w:val="312"/>
        </w:trPr>
        <w:tc>
          <w:tcPr>
            <w:tcW w:w="421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683C6F5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GBM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46E49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pearson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7B2B9" w14:textId="6AE257B2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0.41 ± 0.01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032A2" w14:textId="5F25589B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0.42 ± 0.01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33901" w14:textId="2C5F785C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0.41 ± 0.03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ED87E" w14:textId="37396CA1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0.44 ± 0.03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440CC" w14:textId="428A9CF0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0.41 ± 0.01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6C8F3" w14:textId="2DD2528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0.55 ± 0.04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7C90D" w14:textId="7ED17C11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0.51 ± 0.03</w:t>
            </w:r>
          </w:p>
        </w:tc>
      </w:tr>
      <w:tr w:rsidR="003A5D80" w:rsidRPr="000A7D06" w14:paraId="6A70A20A" w14:textId="77777777" w:rsidTr="003711FB">
        <w:trPr>
          <w:trHeight w:val="312"/>
        </w:trPr>
        <w:tc>
          <w:tcPr>
            <w:tcW w:w="42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CA78199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3A94C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spearman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26C80" w14:textId="084B2A6C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0.41 ± 0.03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94490" w14:textId="36C52A7C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0.42 ± 0.04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83A5B" w14:textId="24D577BE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0.40 ± 0.07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37A10" w14:textId="31091D2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0.42 ± 0.03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EC32F" w14:textId="5FF12E50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0.40 ± 0.03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28FDA" w14:textId="285E1AD6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0.42 ± 0.0</w:t>
            </w:r>
            <w:r w:rsidR="003711FB">
              <w:t>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59DB8" w14:textId="70BC31DA" w:rsidR="003A5D80" w:rsidRPr="000A7D06" w:rsidRDefault="003A5D80" w:rsidP="003711FB">
            <w:pPr>
              <w:spacing w:after="0" w:line="240" w:lineRule="auto"/>
              <w:ind w:firstLine="0"/>
              <w:jc w:val="left"/>
            </w:pPr>
            <w:r w:rsidRPr="000A7D06">
              <w:t>0.42 ± 0.0</w:t>
            </w:r>
            <w:r w:rsidR="003711FB">
              <w:t>4</w:t>
            </w:r>
          </w:p>
        </w:tc>
      </w:tr>
      <w:tr w:rsidR="003A5D80" w:rsidRPr="000A7D06" w14:paraId="0C601077" w14:textId="77777777" w:rsidTr="003711FB">
        <w:trPr>
          <w:trHeight w:val="312"/>
        </w:trPr>
        <w:tc>
          <w:tcPr>
            <w:tcW w:w="42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7E053FC2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BE56C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RMSE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D221A" w14:textId="178E10E4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0.05 ± 0.00</w:t>
            </w:r>
            <w:r w:rsidR="003711FB">
              <w:t>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1E5F6" w14:textId="44FB9816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0.12 ± 0.01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FCFC8" w14:textId="472D02E9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0.04 ± 0.0</w:t>
            </w:r>
            <w:r w:rsidR="003711FB">
              <w:t>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2F515" w14:textId="45B031A4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1.72 ± 0.31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12722" w14:textId="62B54A53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0.16 ± 0.02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70A9D" w14:textId="3D385604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2.15 ± 0.31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ED28C" w14:textId="30FA67A6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2.49 ± 0.16</w:t>
            </w:r>
          </w:p>
        </w:tc>
      </w:tr>
      <w:tr w:rsidR="003A5D80" w:rsidRPr="000A7D06" w14:paraId="16B32692" w14:textId="77777777" w:rsidTr="003711FB">
        <w:trPr>
          <w:trHeight w:val="324"/>
        </w:trPr>
        <w:tc>
          <w:tcPr>
            <w:tcW w:w="42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5C646345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13732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slope</w:t>
            </w:r>
          </w:p>
        </w:tc>
        <w:tc>
          <w:tcPr>
            <w:tcW w:w="5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EF2691" w14:textId="402AC708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0.98 ± 0.01</w:t>
            </w:r>
          </w:p>
        </w:tc>
        <w:tc>
          <w:tcPr>
            <w:tcW w:w="58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A78BB9" w14:textId="54C9617F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1.02 ± 0.0</w:t>
            </w:r>
            <w:r w:rsidR="003711FB">
              <w:t>2</w:t>
            </w:r>
          </w:p>
        </w:tc>
        <w:tc>
          <w:tcPr>
            <w:tcW w:w="5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82C91" w14:textId="05A2ACEF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1.02 ± 0.02</w:t>
            </w:r>
          </w:p>
        </w:tc>
        <w:tc>
          <w:tcPr>
            <w:tcW w:w="5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2BA53" w14:textId="7F1AC94A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1.03 ± 0.0</w:t>
            </w:r>
            <w:r w:rsidR="003711FB">
              <w:t>1</w:t>
            </w:r>
          </w:p>
        </w:tc>
        <w:tc>
          <w:tcPr>
            <w:tcW w:w="5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2E189" w14:textId="493A755D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1.06 ± 0.0</w:t>
            </w:r>
            <w:r w:rsidR="003711FB">
              <w:t>2</w:t>
            </w:r>
          </w:p>
        </w:tc>
        <w:tc>
          <w:tcPr>
            <w:tcW w:w="5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32761" w14:textId="35489BDD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0.98 ± 0.01</w:t>
            </w:r>
          </w:p>
        </w:tc>
        <w:tc>
          <w:tcPr>
            <w:tcW w:w="55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4A6936" w14:textId="1664B82E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1.03 ± 0.0</w:t>
            </w:r>
            <w:r w:rsidR="003711FB">
              <w:t>5</w:t>
            </w:r>
          </w:p>
        </w:tc>
      </w:tr>
      <w:tr w:rsidR="003A5D80" w:rsidRPr="000A7D06" w14:paraId="1FCCD5F6" w14:textId="77777777" w:rsidTr="003711FB">
        <w:trPr>
          <w:trHeight w:val="312"/>
        </w:trPr>
        <w:tc>
          <w:tcPr>
            <w:tcW w:w="421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1DB5C5E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Stack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37E3C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pearson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E6F7A" w14:textId="44224D55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0.42 ± 0.02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7978D" w14:textId="4CAE27AB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0.44 ± 0.01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DDC5B" w14:textId="16D1B1E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0.41 ± 0.0</w:t>
            </w:r>
            <w:r w:rsidR="003711FB">
              <w:t>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B6A9F" w14:textId="41A92035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0.45 ± 0.01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62E40" w14:textId="058D0EFF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0.42 ± 0.0</w:t>
            </w:r>
            <w:r w:rsidR="003711FB">
              <w:t>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93AF2" w14:textId="3D9040E8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0.57 ± 0.02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72CC2" w14:textId="43F7CF28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0.53 ± 0.03</w:t>
            </w:r>
          </w:p>
        </w:tc>
      </w:tr>
      <w:tr w:rsidR="003A5D80" w:rsidRPr="000A7D06" w14:paraId="46CA161C" w14:textId="77777777" w:rsidTr="003711FB">
        <w:trPr>
          <w:trHeight w:val="312"/>
        </w:trPr>
        <w:tc>
          <w:tcPr>
            <w:tcW w:w="42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038FCC9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66A42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</w:t>
            </w:r>
            <w:r w:rsidRPr="000A7D06">
              <w:rPr>
                <w:rFonts w:eastAsia="Times New Roman" w:cs="Times New Roman"/>
                <w:szCs w:val="24"/>
                <w:vertAlign w:val="subscript"/>
              </w:rPr>
              <w:t>spearman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74B82" w14:textId="72FD7E08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0.44 ± 0.04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8727F" w14:textId="50349F7D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0.45 ± 0.03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D5BC8" w14:textId="70E5FCB0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0.45 ± 0.0</w:t>
            </w:r>
            <w:r w:rsidR="003711FB">
              <w:t>6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70C5B" w14:textId="104562B4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0.42 ± 0.03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1CCEA" w14:textId="28D2B6FD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0.41 ± 0.03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ED5EA" w14:textId="6216D30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0.52 ± 0.03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178F5" w14:textId="1895C01D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0.46 ± 0.0</w:t>
            </w:r>
            <w:r w:rsidR="003711FB">
              <w:t>4</w:t>
            </w:r>
          </w:p>
        </w:tc>
      </w:tr>
      <w:tr w:rsidR="003A5D80" w:rsidRPr="000A7D06" w14:paraId="06FAFBAE" w14:textId="77777777" w:rsidTr="003711FB">
        <w:trPr>
          <w:trHeight w:val="312"/>
        </w:trPr>
        <w:tc>
          <w:tcPr>
            <w:tcW w:w="42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BF1879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AADCE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RMSE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A7521" w14:textId="37BC9A16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0.04 ± 0.0</w:t>
            </w:r>
            <w:r w:rsidR="003711FB">
              <w:t>3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C3CCC" w14:textId="1613C59B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0.11 ± 0.0</w:t>
            </w:r>
            <w:r w:rsidR="003711FB">
              <w:t>1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50E5D" w14:textId="7B5E8BE4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0.05 ± 0.0</w:t>
            </w:r>
            <w:r w:rsidR="003711FB">
              <w:t>1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4DEB9" w14:textId="50E857E0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1.70 ± 0.13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15059" w14:textId="1401EC4B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0.16 ± 0.02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44AF7" w14:textId="20AAB013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1.92 ± 0.54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C9709" w14:textId="34192F82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2.47 ± 0.1</w:t>
            </w:r>
            <w:r w:rsidR="003711FB">
              <w:t>1</w:t>
            </w:r>
          </w:p>
        </w:tc>
      </w:tr>
      <w:tr w:rsidR="003A5D80" w:rsidRPr="000A7D06" w14:paraId="414920CF" w14:textId="77777777" w:rsidTr="003711FB">
        <w:trPr>
          <w:trHeight w:val="324"/>
        </w:trPr>
        <w:tc>
          <w:tcPr>
            <w:tcW w:w="42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95F9A8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978BC1" w14:textId="77777777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rPr>
                <w:rFonts w:eastAsia="Times New Roman" w:cs="Times New Roman"/>
                <w:szCs w:val="24"/>
              </w:rPr>
              <w:t>slope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95044" w14:textId="78CB81D2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1.01 ± 0.0</w:t>
            </w:r>
            <w:r w:rsidR="003711FB">
              <w:t>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E922C8" w14:textId="0F908B9A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1.02 ± 0.02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849F1" w14:textId="37484094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1.05 ± 0.03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6982FC" w14:textId="7C8006F6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1.05 ± 0.01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D2CE9E" w14:textId="1DD874B4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1.04 ± 0.0</w:t>
            </w:r>
            <w:r w:rsidR="003711FB">
              <w:t>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D71C6" w14:textId="4F319E65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1.05 ± 0.01</w:t>
            </w:r>
          </w:p>
        </w:tc>
        <w:tc>
          <w:tcPr>
            <w:tcW w:w="55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125B66" w14:textId="27DDFF54" w:rsidR="003A5D80" w:rsidRPr="000A7D06" w:rsidRDefault="003A5D80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Cs w:val="24"/>
              </w:rPr>
            </w:pPr>
            <w:r w:rsidRPr="000A7D06">
              <w:t>0.99 ± 0.0</w:t>
            </w:r>
            <w:r w:rsidR="003711FB">
              <w:t>2</w:t>
            </w:r>
          </w:p>
        </w:tc>
      </w:tr>
    </w:tbl>
    <w:p w14:paraId="5AC9E4B1" w14:textId="33A023CF" w:rsidR="00854F87" w:rsidRPr="000A7D06" w:rsidRDefault="003A5D80" w:rsidP="00854F87">
      <w:pPr>
        <w:spacing w:after="0" w:line="276" w:lineRule="auto"/>
        <w:ind w:firstLine="0"/>
        <w:rPr>
          <w:rFonts w:eastAsiaTheme="minorEastAsia" w:cs="Times New Roman"/>
          <w:color w:val="000000" w:themeColor="text1"/>
          <w:sz w:val="20"/>
          <w:szCs w:val="20"/>
          <w:lang w:val="en-US" w:eastAsia="it-IT"/>
        </w:rPr>
      </w:pPr>
      <w:r w:rsidRPr="000A7D06">
        <w:rPr>
          <w:rFonts w:eastAsia="Times New Roman" w:cs="Times New Roman"/>
          <w:sz w:val="20"/>
          <w:szCs w:val="20"/>
          <w:lang w:val="en-US"/>
        </w:rPr>
        <w:t>r</w:t>
      </w:r>
      <w:r w:rsidRPr="000A7D06">
        <w:rPr>
          <w:rFonts w:eastAsia="Times New Roman" w:cs="Times New Roman"/>
          <w:sz w:val="20"/>
          <w:szCs w:val="20"/>
          <w:vertAlign w:val="subscript"/>
          <w:lang w:val="en-US"/>
        </w:rPr>
        <w:t>pearson</w:t>
      </w:r>
      <w:r w:rsidRPr="000A7D06">
        <w:rPr>
          <w:sz w:val="20"/>
          <w:szCs w:val="20"/>
          <w:lang w:val="en-US"/>
        </w:rPr>
        <w:t xml:space="preserve"> – Pearson correlation; r</w:t>
      </w:r>
      <w:r w:rsidRPr="000A7D06">
        <w:rPr>
          <w:sz w:val="20"/>
          <w:szCs w:val="20"/>
          <w:vertAlign w:val="subscript"/>
          <w:lang w:val="en-US"/>
        </w:rPr>
        <w:t>spearman</w:t>
      </w:r>
      <w:r w:rsidRPr="000A7D06">
        <w:rPr>
          <w:sz w:val="20"/>
          <w:szCs w:val="20"/>
          <w:lang w:val="en-US"/>
        </w:rPr>
        <w:t xml:space="preserve"> – Spearman rank correlation; RMSE – root mean squared error</w:t>
      </w:r>
    </w:p>
    <w:p w14:paraId="4028048C" w14:textId="43934658" w:rsidR="00A569FF" w:rsidRDefault="00854F87" w:rsidP="00A569FF">
      <w:pPr>
        <w:widowControl w:val="0"/>
        <w:tabs>
          <w:tab w:val="left" w:pos="1304"/>
        </w:tabs>
        <w:suppressAutoHyphens/>
        <w:spacing w:before="100" w:beforeAutospacing="1" w:after="100" w:afterAutospacing="1" w:line="240" w:lineRule="auto"/>
        <w:ind w:firstLine="0"/>
        <w:jc w:val="left"/>
        <w:rPr>
          <w:rFonts w:cs="Times New Roman"/>
          <w:szCs w:val="24"/>
          <w:lang w:val="en-US"/>
        </w:rPr>
      </w:pPr>
      <w:r w:rsidRPr="000A7D06">
        <w:rPr>
          <w:rFonts w:eastAsiaTheme="minorEastAsia" w:cs="Times New Roman"/>
          <w:color w:val="000000" w:themeColor="text1"/>
          <w:szCs w:val="24"/>
          <w:lang w:val="en-US" w:eastAsia="it-IT"/>
        </w:rPr>
        <w:br w:type="page"/>
      </w:r>
      <w:r w:rsidR="00A569FF" w:rsidRPr="003A792A">
        <w:rPr>
          <w:rFonts w:eastAsia="Droid Sans Fallback" w:cs="Times New Roman"/>
          <w:b/>
          <w:bCs/>
          <w:color w:val="000000"/>
          <w:szCs w:val="24"/>
          <w:lang w:val="en-GB"/>
        </w:rPr>
        <w:t>Table S</w:t>
      </w:r>
      <w:r w:rsidR="00A569FF">
        <w:rPr>
          <w:rFonts w:eastAsia="Droid Sans Fallback" w:cs="Times New Roman"/>
          <w:b/>
          <w:bCs/>
          <w:color w:val="000000"/>
          <w:szCs w:val="24"/>
          <w:lang w:val="en-GB"/>
        </w:rPr>
        <w:t xml:space="preserve">10 </w:t>
      </w:r>
      <w:r w:rsidR="00A569FF" w:rsidRPr="00A569FF">
        <w:rPr>
          <w:rFonts w:cs="Times New Roman"/>
          <w:szCs w:val="24"/>
          <w:lang w:val="en-US"/>
        </w:rPr>
        <w:t xml:space="preserve">Prediction metrics with standard errors, obtained from genomic BLUP (GBLUP), BayesB, elastic net (ENET), gradient boosting machine (GBM), and stacking ensemble (Stack) for energy-related metabolites </w:t>
      </w:r>
      <w:r w:rsidR="00A569FF">
        <w:rPr>
          <w:rFonts w:cs="Times New Roman"/>
          <w:szCs w:val="24"/>
          <w:lang w:val="en-US"/>
        </w:rPr>
        <w:t xml:space="preserve">for </w:t>
      </w:r>
      <w:bookmarkStart w:id="29" w:name="_Hlk153785585"/>
      <w:r w:rsidR="00150F1C">
        <w:rPr>
          <w:rFonts w:cs="Times New Roman"/>
          <w:szCs w:val="24"/>
          <w:lang w:val="en-US"/>
        </w:rPr>
        <w:t>batch-out</w:t>
      </w:r>
      <w:bookmarkEnd w:id="29"/>
      <w:r w:rsidR="00A569FF">
        <w:rPr>
          <w:rFonts w:cs="Times New Roman"/>
          <w:szCs w:val="24"/>
          <w:lang w:val="en-US"/>
        </w:rPr>
        <w:t xml:space="preserve"> cross-validation</w:t>
      </w:r>
      <w:r w:rsidR="00A569FF" w:rsidRPr="00A569FF">
        <w:rPr>
          <w:rFonts w:cs="Times New Roman"/>
          <w:szCs w:val="24"/>
          <w:lang w:val="en-US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1"/>
        <w:gridCol w:w="1641"/>
        <w:gridCol w:w="1754"/>
        <w:gridCol w:w="2011"/>
        <w:gridCol w:w="1754"/>
        <w:gridCol w:w="1923"/>
        <w:gridCol w:w="1923"/>
        <w:gridCol w:w="1923"/>
      </w:tblGrid>
      <w:tr w:rsidR="00682D93" w:rsidRPr="00682D93" w14:paraId="5E463A1E" w14:textId="77777777" w:rsidTr="00DF3EFB">
        <w:trPr>
          <w:trHeight w:val="324"/>
        </w:trPr>
        <w:tc>
          <w:tcPr>
            <w:tcW w:w="56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2DCE1A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Model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870CC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Metrics</w:t>
            </w:r>
          </w:p>
        </w:tc>
        <w:tc>
          <w:tcPr>
            <w:tcW w:w="6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C022C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Glucose</w:t>
            </w:r>
          </w:p>
        </w:tc>
        <w:tc>
          <w:tcPr>
            <w:tcW w:w="69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C4E70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Cholesterol</w:t>
            </w:r>
          </w:p>
        </w:tc>
        <w:tc>
          <w:tcPr>
            <w:tcW w:w="6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A1394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NEFA</w:t>
            </w:r>
          </w:p>
        </w:tc>
        <w:tc>
          <w:tcPr>
            <w:tcW w:w="66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DD608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BHB</w:t>
            </w:r>
          </w:p>
        </w:tc>
        <w:tc>
          <w:tcPr>
            <w:tcW w:w="66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C8AC67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Urea</w:t>
            </w:r>
          </w:p>
        </w:tc>
        <w:tc>
          <w:tcPr>
            <w:tcW w:w="66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AA770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Creatinine</w:t>
            </w:r>
          </w:p>
        </w:tc>
      </w:tr>
      <w:tr w:rsidR="00682D93" w:rsidRPr="00682D93" w14:paraId="12B44C3F" w14:textId="77777777" w:rsidTr="00DF3EFB">
        <w:trPr>
          <w:trHeight w:val="360"/>
        </w:trPr>
        <w:tc>
          <w:tcPr>
            <w:tcW w:w="563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7308736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Gblup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FF531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682D93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pearson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E12B8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0.34 ± 0.09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10658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0.41 ± 0.15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D2E37" w14:textId="30A0EC92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</w:t>
            </w:r>
            <w:r w:rsidR="00355388">
              <w:rPr>
                <w:rFonts w:eastAsia="Times New Roman" w:cs="Times New Roman"/>
                <w:color w:val="000000"/>
                <w:szCs w:val="24"/>
                <w:lang w:eastAsia="pt-BR"/>
              </w:rPr>
              <w:t>20</w:t>
            </w: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0.14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2E26D" w14:textId="0D9EEAB4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</w:t>
            </w:r>
            <w:r w:rsidR="00355388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30 </w:t>
            </w: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± 0.09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53F8C" w14:textId="5B624E5F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</w:t>
            </w:r>
            <w:r w:rsidR="001C53EF">
              <w:rPr>
                <w:rFonts w:eastAsia="Times New Roman" w:cs="Times New Roman"/>
                <w:color w:val="000000"/>
                <w:szCs w:val="24"/>
                <w:lang w:eastAsia="pt-BR"/>
              </w:rPr>
              <w:t>4</w:t>
            </w:r>
            <w:r w:rsidR="006663DA"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0.18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3B06E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0.42 ± 0.06</w:t>
            </w:r>
          </w:p>
        </w:tc>
      </w:tr>
      <w:tr w:rsidR="00682D93" w:rsidRPr="00682D93" w14:paraId="64019279" w14:textId="77777777" w:rsidTr="00DF3EFB">
        <w:trPr>
          <w:trHeight w:val="360"/>
        </w:trPr>
        <w:tc>
          <w:tcPr>
            <w:tcW w:w="56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29DDD006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2466E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682D93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spearman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4B20B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0.31 ± 0.09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F1FCB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0.39 ± 0.15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399BE" w14:textId="2B880F3E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0.2</w:t>
            </w:r>
            <w:r w:rsidR="00355388"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0.13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DF68C" w14:textId="5ADAF062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8419B" w14:textId="503803DC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</w:t>
            </w:r>
            <w:r w:rsidR="006663DA">
              <w:rPr>
                <w:rFonts w:eastAsia="Times New Roman" w:cs="Times New Roman"/>
                <w:color w:val="000000"/>
                <w:szCs w:val="24"/>
                <w:lang w:eastAsia="pt-BR"/>
              </w:rPr>
              <w:t>39</w:t>
            </w: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0.15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9D51E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0.41 ± 0.06</w:t>
            </w:r>
          </w:p>
        </w:tc>
      </w:tr>
      <w:tr w:rsidR="00682D93" w:rsidRPr="00682D93" w14:paraId="0136B4DA" w14:textId="77777777" w:rsidTr="00DF3EFB">
        <w:trPr>
          <w:trHeight w:val="312"/>
        </w:trPr>
        <w:tc>
          <w:tcPr>
            <w:tcW w:w="56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2B5D1D1A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22C90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RMSE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45A0A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0.98 ± 0.04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F27A5" w14:textId="10F1A468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1.16 ± 0.1</w:t>
            </w:r>
            <w:r w:rsidR="00DF3EFB"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0C201" w14:textId="241CC020" w:rsidR="00682D93" w:rsidRPr="00682D93" w:rsidRDefault="00355388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="00682D93"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.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2</w:t>
            </w:r>
            <w:r w:rsidR="00682D93"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7 ± 0.99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F6AC5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0.44 ± 0.11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FC935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0.25 ± 0.03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6AE39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0.35 ± 0.08</w:t>
            </w:r>
          </w:p>
        </w:tc>
      </w:tr>
      <w:tr w:rsidR="00682D93" w:rsidRPr="00682D93" w14:paraId="13524DCF" w14:textId="77777777" w:rsidTr="00DF3EFB">
        <w:trPr>
          <w:trHeight w:val="324"/>
        </w:trPr>
        <w:tc>
          <w:tcPr>
            <w:tcW w:w="56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2AC4B124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C706B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slope</w:t>
            </w:r>
          </w:p>
        </w:tc>
        <w:tc>
          <w:tcPr>
            <w:tcW w:w="60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01A301" w14:textId="1C44C32F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0.9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0.32</w:t>
            </w:r>
          </w:p>
        </w:tc>
        <w:tc>
          <w:tcPr>
            <w:tcW w:w="69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755B2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1.09 ± 0.46</w:t>
            </w:r>
          </w:p>
        </w:tc>
        <w:tc>
          <w:tcPr>
            <w:tcW w:w="60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F8314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1.05 ± 0.58</w:t>
            </w:r>
          </w:p>
        </w:tc>
        <w:tc>
          <w:tcPr>
            <w:tcW w:w="6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461F2" w14:textId="2F048123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0.91 ± 0.4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3E45ED" w14:textId="71622BA9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0.97 ± 0.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9</w:t>
            </w:r>
          </w:p>
        </w:tc>
        <w:tc>
          <w:tcPr>
            <w:tcW w:w="6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D53BD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1.01 ± 0.13</w:t>
            </w:r>
          </w:p>
        </w:tc>
      </w:tr>
      <w:tr w:rsidR="00682D93" w:rsidRPr="00682D93" w14:paraId="7C3690E4" w14:textId="77777777" w:rsidTr="00DF3EFB">
        <w:trPr>
          <w:trHeight w:val="360"/>
        </w:trPr>
        <w:tc>
          <w:tcPr>
            <w:tcW w:w="563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77FBC77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BayesB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DF8E5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682D93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pearson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256F6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0.37 ± 0.09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EF92E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0.41 ± 0.14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A1D12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0.21 ± 0.19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A20B2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0.31 ± 0.09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50888" w14:textId="6F77C0BD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</w:t>
            </w:r>
            <w:r w:rsidR="001C53EF">
              <w:rPr>
                <w:rFonts w:eastAsia="Times New Roman" w:cs="Times New Roman"/>
                <w:color w:val="000000"/>
                <w:szCs w:val="24"/>
                <w:lang w:eastAsia="pt-BR"/>
              </w:rPr>
              <w:t>37</w:t>
            </w: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52844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0.48 ± 0.15</w:t>
            </w:r>
          </w:p>
        </w:tc>
      </w:tr>
      <w:tr w:rsidR="00682D93" w:rsidRPr="00682D93" w14:paraId="4E2197E7" w14:textId="77777777" w:rsidTr="00DF3EFB">
        <w:trPr>
          <w:trHeight w:val="360"/>
        </w:trPr>
        <w:tc>
          <w:tcPr>
            <w:tcW w:w="56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54617303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6216B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682D93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spearman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CCBDA" w14:textId="1500A4EA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0.36 ± 0.1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55D10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0.59 ± 0.14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FF3C0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0.24 ± 0.17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6C46B" w14:textId="1F2BE0F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0.29 ± 0.1</w:t>
            </w:r>
            <w:r w:rsidR="00DF3EFB"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A3B7F" w14:textId="643798AD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0.3</w:t>
            </w:r>
            <w:r w:rsidR="006663DA">
              <w:rPr>
                <w:rFonts w:eastAsia="Times New Roman" w:cs="Times New Roman"/>
                <w:color w:val="000000"/>
                <w:szCs w:val="24"/>
                <w:lang w:eastAsia="pt-BR"/>
              </w:rPr>
              <w:t>5</w:t>
            </w: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0.06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97671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0.45 ± 0.13</w:t>
            </w:r>
          </w:p>
        </w:tc>
      </w:tr>
      <w:tr w:rsidR="00682D93" w:rsidRPr="00682D93" w14:paraId="6519835A" w14:textId="77777777" w:rsidTr="00DF3EFB">
        <w:trPr>
          <w:trHeight w:val="312"/>
        </w:trPr>
        <w:tc>
          <w:tcPr>
            <w:tcW w:w="56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79CD645D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02FC1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RMSE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4F593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0.48 ± 0.11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DE8E8" w14:textId="48CA38CB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1.21 ± 0.1</w:t>
            </w:r>
            <w:r w:rsidR="00DF3EFB"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D0AB0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0.25 ± 0.03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FC5E5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0.98 ± 0.04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7D8B9" w14:textId="20091835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</w:t>
            </w:r>
            <w:r w:rsidR="001C53EF">
              <w:rPr>
                <w:rFonts w:eastAsia="Times New Roman" w:cs="Times New Roman"/>
                <w:color w:val="000000"/>
                <w:szCs w:val="24"/>
                <w:lang w:eastAsia="pt-BR"/>
              </w:rPr>
              <w:t>3</w:t>
            </w: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9 ± 0.09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23F0C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5.73 ± 0.98</w:t>
            </w:r>
          </w:p>
        </w:tc>
      </w:tr>
      <w:tr w:rsidR="00682D93" w:rsidRPr="00682D93" w14:paraId="6E854D92" w14:textId="77777777" w:rsidTr="00DF3EFB">
        <w:trPr>
          <w:trHeight w:val="324"/>
        </w:trPr>
        <w:tc>
          <w:tcPr>
            <w:tcW w:w="56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1ED1054A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4A972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slope</w:t>
            </w:r>
          </w:p>
        </w:tc>
        <w:tc>
          <w:tcPr>
            <w:tcW w:w="60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A551C8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0.96 ± 0.46</w:t>
            </w:r>
          </w:p>
        </w:tc>
        <w:tc>
          <w:tcPr>
            <w:tcW w:w="69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3F378D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1.07 ± 0.44</w:t>
            </w:r>
          </w:p>
        </w:tc>
        <w:tc>
          <w:tcPr>
            <w:tcW w:w="60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30A84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0.94 ± 0.56</w:t>
            </w:r>
          </w:p>
        </w:tc>
        <w:tc>
          <w:tcPr>
            <w:tcW w:w="6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7522E" w14:textId="02AC1846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0.89 ± 0.</w:t>
            </w:r>
            <w:r w:rsidR="00DF3EFB">
              <w:rPr>
                <w:rFonts w:eastAsia="Times New Roman" w:cs="Times New Roman"/>
                <w:color w:val="000000"/>
                <w:szCs w:val="24"/>
                <w:lang w:eastAsia="pt-BR"/>
              </w:rPr>
              <w:t>1</w:t>
            </w: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4</w:t>
            </w:r>
          </w:p>
        </w:tc>
        <w:tc>
          <w:tcPr>
            <w:tcW w:w="6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187B96" w14:textId="4139D7D5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0.99 ± 0.1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</w:p>
        </w:tc>
        <w:tc>
          <w:tcPr>
            <w:tcW w:w="6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A1146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1.08 ± 0.58</w:t>
            </w:r>
          </w:p>
        </w:tc>
      </w:tr>
      <w:tr w:rsidR="00682D93" w:rsidRPr="00682D93" w14:paraId="39A6DBA2" w14:textId="77777777" w:rsidTr="00DF3EFB">
        <w:trPr>
          <w:trHeight w:val="360"/>
        </w:trPr>
        <w:tc>
          <w:tcPr>
            <w:tcW w:w="563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AFDBB27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ENET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17AF2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682D93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pearson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65D19" w14:textId="74A0DF52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0.37 ± 0.04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E50FC" w14:textId="4A6CBE38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0.43 ± 0.04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5C9A3" w14:textId="38D2A9B3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0.2</w:t>
            </w:r>
            <w:r w:rsidR="00DF3EFB"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52FE2" w14:textId="38A1138B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0.29 ± 0.08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AB762" w14:textId="3C60D5E0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0.39 ± 0.0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A12FB" w14:textId="1718B90A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0.42 ± 0.0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6</w:t>
            </w:r>
          </w:p>
        </w:tc>
      </w:tr>
      <w:tr w:rsidR="00682D93" w:rsidRPr="00682D93" w14:paraId="1A24A729" w14:textId="77777777" w:rsidTr="00DF3EFB">
        <w:trPr>
          <w:trHeight w:val="360"/>
        </w:trPr>
        <w:tc>
          <w:tcPr>
            <w:tcW w:w="56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5144B562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F6125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682D93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spearman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E9B8A" w14:textId="5AA43936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0.35 ± 0.08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1C178" w14:textId="6322D5B0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0.42 ± 0.08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7E53E" w14:textId="04C501FC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0.18 ± 0.03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274C1" w14:textId="7A4D40CB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0.28 ± 0.07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60C6B" w14:textId="308C1B1A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0.36 ± 0.0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74BD3" w14:textId="780E4635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0.41 ± 0.06</w:t>
            </w:r>
          </w:p>
        </w:tc>
      </w:tr>
      <w:tr w:rsidR="00682D93" w:rsidRPr="00682D93" w14:paraId="5589235F" w14:textId="77777777" w:rsidTr="00DF3EFB">
        <w:trPr>
          <w:trHeight w:val="312"/>
        </w:trPr>
        <w:tc>
          <w:tcPr>
            <w:tcW w:w="56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B2D8AA4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C78A3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RMSE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CF4DB" w14:textId="5C76E0EC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0.51 ± 0.0</w:t>
            </w:r>
            <w:r w:rsidR="00DF3EFB">
              <w:rPr>
                <w:rFonts w:eastAsia="Times New Roman" w:cs="Times New Roman"/>
                <w:color w:val="000000"/>
                <w:szCs w:val="24"/>
                <w:lang w:eastAsia="pt-BR"/>
              </w:rPr>
              <w:t>3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A6847" w14:textId="1D871AFB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1.28 ± 0.1</w:t>
            </w:r>
            <w:r w:rsidR="00DF3EFB">
              <w:rPr>
                <w:rFonts w:eastAsia="Times New Roman" w:cs="Times New Roman"/>
                <w:color w:val="000000"/>
                <w:szCs w:val="24"/>
                <w:lang w:eastAsia="pt-BR"/>
              </w:rPr>
              <w:t>1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F22CB" w14:textId="4AC399F3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0.25 ± 0.0</w:t>
            </w:r>
            <w:r w:rsidR="00DF3EFB">
              <w:rPr>
                <w:rFonts w:eastAsia="Times New Roman" w:cs="Times New Roman"/>
                <w:color w:val="000000"/>
                <w:szCs w:val="24"/>
                <w:lang w:eastAsia="pt-BR"/>
              </w:rPr>
              <w:t>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685A9" w14:textId="7FA9D0D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0.93 ± 0.08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27BE9" w14:textId="1B164AA2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0.33 ± 0.0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8797B" w14:textId="7109F4B3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6.38 ± 0.2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8</w:t>
            </w:r>
          </w:p>
        </w:tc>
      </w:tr>
      <w:tr w:rsidR="00682D93" w:rsidRPr="00682D93" w14:paraId="61F1D9FC" w14:textId="77777777" w:rsidTr="00DF3EFB">
        <w:trPr>
          <w:trHeight w:val="324"/>
        </w:trPr>
        <w:tc>
          <w:tcPr>
            <w:tcW w:w="56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91EDC7D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FD6D3D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slope</w:t>
            </w:r>
          </w:p>
        </w:tc>
        <w:tc>
          <w:tcPr>
            <w:tcW w:w="60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54C874" w14:textId="579F92ED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0.97 ± 0.07</w:t>
            </w:r>
          </w:p>
        </w:tc>
        <w:tc>
          <w:tcPr>
            <w:tcW w:w="69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AD765" w14:textId="735835D5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0.97 ± 0.09</w:t>
            </w:r>
          </w:p>
        </w:tc>
        <w:tc>
          <w:tcPr>
            <w:tcW w:w="60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5FB94" w14:textId="4CF5DCB6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1.07 ± 0.04</w:t>
            </w:r>
          </w:p>
        </w:tc>
        <w:tc>
          <w:tcPr>
            <w:tcW w:w="6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15E50" w14:textId="3A89392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0.9 ± 0.05</w:t>
            </w:r>
          </w:p>
        </w:tc>
        <w:tc>
          <w:tcPr>
            <w:tcW w:w="6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1C2584" w14:textId="2906AD85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1.06 ± 0.08</w:t>
            </w:r>
          </w:p>
        </w:tc>
        <w:tc>
          <w:tcPr>
            <w:tcW w:w="6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7F57E" w14:textId="1EB5BF2F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1.1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0.0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4</w:t>
            </w:r>
          </w:p>
        </w:tc>
      </w:tr>
      <w:tr w:rsidR="00682D93" w:rsidRPr="00682D93" w14:paraId="0F94855E" w14:textId="77777777" w:rsidTr="00DF3EFB">
        <w:trPr>
          <w:trHeight w:val="360"/>
        </w:trPr>
        <w:tc>
          <w:tcPr>
            <w:tcW w:w="563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6447217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GBM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99227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682D93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pearson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8CC0A" w14:textId="40639CE6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0.41 ± 0.0</w:t>
            </w:r>
            <w:r w:rsidR="00DF3EFB">
              <w:rPr>
                <w:rFonts w:eastAsia="Times New Roman" w:cs="Times New Roman"/>
                <w:color w:val="000000"/>
                <w:szCs w:val="24"/>
                <w:lang w:eastAsia="pt-BR"/>
              </w:rPr>
              <w:t>4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88EBA" w14:textId="2D2B5B3E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0.46 ± 0.02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8290D" w14:textId="0F211F5E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0.23 ± 0.03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B8307" w14:textId="0E17FE48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0.37 ± 0.</w:t>
            </w:r>
            <w:r w:rsidR="00DF3EFB">
              <w:rPr>
                <w:rFonts w:eastAsia="Times New Roman" w:cs="Times New Roman"/>
                <w:color w:val="000000"/>
                <w:szCs w:val="24"/>
                <w:lang w:eastAsia="pt-BR"/>
              </w:rPr>
              <w:t>9</w:t>
            </w: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EA34B" w14:textId="209A864B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0.42 ± 0.05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B68E9" w14:textId="302B96DD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0.48 ± 0.05</w:t>
            </w:r>
          </w:p>
        </w:tc>
      </w:tr>
      <w:tr w:rsidR="00682D93" w:rsidRPr="00682D93" w14:paraId="0D6096D9" w14:textId="77777777" w:rsidTr="00DF3EFB">
        <w:trPr>
          <w:trHeight w:val="360"/>
        </w:trPr>
        <w:tc>
          <w:tcPr>
            <w:tcW w:w="56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4FCD2F01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11AA0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682D93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spearman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716C3" w14:textId="488709D5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0.41 ± 0.05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0F7E1" w14:textId="4EB26722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0.45 ± 0.04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23FB0" w14:textId="62A2F2EB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0.2</w:t>
            </w:r>
            <w:r w:rsidR="00DF3EFB"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0.04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231B0" w14:textId="32C3B7CC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0.33 ± 0.</w:t>
            </w:r>
            <w:r w:rsidR="00DF3EFB">
              <w:rPr>
                <w:rFonts w:eastAsia="Times New Roman" w:cs="Times New Roman"/>
                <w:color w:val="000000"/>
                <w:szCs w:val="24"/>
                <w:lang w:eastAsia="pt-BR"/>
              </w:rPr>
              <w:t>11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8CC09" w14:textId="52A79FB2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0.41 ± 0.04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8375B" w14:textId="5D81D24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0.49 ± 0.0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6</w:t>
            </w:r>
          </w:p>
        </w:tc>
      </w:tr>
      <w:tr w:rsidR="00682D93" w:rsidRPr="00682D93" w14:paraId="20673033" w14:textId="77777777" w:rsidTr="00DF3EFB">
        <w:trPr>
          <w:trHeight w:val="312"/>
        </w:trPr>
        <w:tc>
          <w:tcPr>
            <w:tcW w:w="56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4D87AED0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A534D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RMSE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AA6D5" w14:textId="7082184E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0.48 ± 0.0</w:t>
            </w:r>
            <w:r w:rsidR="00DF3EFB">
              <w:rPr>
                <w:rFonts w:eastAsia="Times New Roman" w:cs="Times New Roman"/>
                <w:color w:val="000000"/>
                <w:szCs w:val="24"/>
                <w:lang w:eastAsia="pt-BR"/>
              </w:rPr>
              <w:t>2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F2EDF" w14:textId="3EEE1542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1.25 ± 0.06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5CD4B" w14:textId="204E03E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0.22 ± 0.01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19D7E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0.92 ± 0.22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3F684" w14:textId="3FF02DF0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0.31 ± 0.0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4F6A7" w14:textId="6452540F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6.04 ± 0.24</w:t>
            </w:r>
          </w:p>
        </w:tc>
      </w:tr>
      <w:tr w:rsidR="00682D93" w:rsidRPr="00682D93" w14:paraId="130F8B5F" w14:textId="77777777" w:rsidTr="00DF3EFB">
        <w:trPr>
          <w:trHeight w:val="324"/>
        </w:trPr>
        <w:tc>
          <w:tcPr>
            <w:tcW w:w="56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1B0CB9A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F99D3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slope</w:t>
            </w:r>
          </w:p>
        </w:tc>
        <w:tc>
          <w:tcPr>
            <w:tcW w:w="60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D2D69" w14:textId="49EB585A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0.96 ± 0.05</w:t>
            </w:r>
          </w:p>
        </w:tc>
        <w:tc>
          <w:tcPr>
            <w:tcW w:w="69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03F55A" w14:textId="68EF49C6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0.96 ± 0.08</w:t>
            </w:r>
          </w:p>
        </w:tc>
        <w:tc>
          <w:tcPr>
            <w:tcW w:w="60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8603A" w14:textId="6BF88949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1.03 ± 0.05</w:t>
            </w:r>
          </w:p>
        </w:tc>
        <w:tc>
          <w:tcPr>
            <w:tcW w:w="6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06583" w14:textId="7F811F2A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1.02 ± 0.</w:t>
            </w:r>
            <w:r w:rsidR="00DF3EFB"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9</w:t>
            </w:r>
          </w:p>
        </w:tc>
        <w:tc>
          <w:tcPr>
            <w:tcW w:w="6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347A0" w14:textId="678E3F7C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1.05 ± 0.0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6</w:t>
            </w:r>
          </w:p>
        </w:tc>
        <w:tc>
          <w:tcPr>
            <w:tcW w:w="66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FBAD7" w14:textId="3961A8A5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1.01 ± 0.0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3</w:t>
            </w:r>
          </w:p>
        </w:tc>
      </w:tr>
      <w:tr w:rsidR="00682D93" w:rsidRPr="00682D93" w14:paraId="376115E8" w14:textId="77777777" w:rsidTr="00DF3EFB">
        <w:trPr>
          <w:trHeight w:val="360"/>
        </w:trPr>
        <w:tc>
          <w:tcPr>
            <w:tcW w:w="563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6627701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Stack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C43BF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682D93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pearson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FBCD2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0.44 ± 0.03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B943D" w14:textId="6AE4DC96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0.49 ± 0.02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2BABC" w14:textId="38B7A39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0.25 ± 0.02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27838" w14:textId="779C00D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0.36 ± 0.01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ABF7B" w14:textId="17C97815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0.45 ± 0.04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0A1EF" w14:textId="0AF0727A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0.52 ± 0.04</w:t>
            </w:r>
          </w:p>
        </w:tc>
      </w:tr>
      <w:tr w:rsidR="00682D93" w:rsidRPr="00682D93" w14:paraId="10AF04C1" w14:textId="77777777" w:rsidTr="00DF3EFB">
        <w:trPr>
          <w:trHeight w:val="360"/>
        </w:trPr>
        <w:tc>
          <w:tcPr>
            <w:tcW w:w="56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2923515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B2B43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682D93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spearman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791DD" w14:textId="51670AB6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</w:t>
            </w:r>
            <w:r w:rsidR="00DF3EFB"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0.04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3B40A" w14:textId="0278AF2C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0.39 ± 0.04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E94B7" w14:textId="780BAB3F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0.21 ± 0.03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BE2FC" w14:textId="1CDE32A2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0.32 ± 0.02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FA15B" w14:textId="74EC907F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0.44 ± 0.02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E08A9" w14:textId="39570120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0.51 ± 0.05</w:t>
            </w:r>
          </w:p>
        </w:tc>
      </w:tr>
      <w:tr w:rsidR="00682D93" w:rsidRPr="00682D93" w14:paraId="308871C1" w14:textId="77777777" w:rsidTr="00DF3EFB">
        <w:trPr>
          <w:trHeight w:val="312"/>
        </w:trPr>
        <w:tc>
          <w:tcPr>
            <w:tcW w:w="56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5560CEC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A8509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RMSE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E9929" w14:textId="7912D463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0.46 ± 0.04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6B380" w14:textId="55F3BBCE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1.15 ± 0.08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12E35" w14:textId="2B961EBC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0.2</w:t>
            </w:r>
            <w:r w:rsidR="00DF3EFB"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0.0</w:t>
            </w:r>
            <w:r w:rsidR="00DF3EFB">
              <w:rPr>
                <w:rFonts w:eastAsia="Times New Roman" w:cs="Times New Roman"/>
                <w:color w:val="000000"/>
                <w:szCs w:val="24"/>
                <w:lang w:eastAsia="pt-BR"/>
              </w:rPr>
              <w:t>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698FF" w14:textId="7C8AE748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0.19 ± 0.02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83E22" w14:textId="49C6EE0B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0.29 ± 0.0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93D6" w14:textId="0D1E3769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5.84 ± 0.21</w:t>
            </w:r>
          </w:p>
        </w:tc>
      </w:tr>
      <w:tr w:rsidR="00682D93" w:rsidRPr="00682D93" w14:paraId="2CB1DF73" w14:textId="77777777" w:rsidTr="00DF3EFB">
        <w:trPr>
          <w:trHeight w:val="324"/>
        </w:trPr>
        <w:tc>
          <w:tcPr>
            <w:tcW w:w="56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D80B9FF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C7761" w14:textId="77777777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slope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2C94F0" w14:textId="5F567F44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0.98 ± 0.0</w:t>
            </w:r>
            <w:r w:rsidR="00DF3EFB">
              <w:rPr>
                <w:rFonts w:eastAsia="Times New Roman" w:cs="Times New Roman"/>
                <w:color w:val="000000"/>
                <w:szCs w:val="24"/>
                <w:lang w:eastAsia="pt-BR"/>
              </w:rPr>
              <w:t>6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A86B6" w14:textId="145D2F7E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0.95 ± 0.07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EF7EA" w14:textId="3B59E909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0.99 ± 0.05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A9B954" w14:textId="2B3E062F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0.95 ± 0.03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37A5F5" w14:textId="2B0E8872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1.5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0.06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664B3" w14:textId="29E52774" w:rsidR="00682D93" w:rsidRPr="00682D93" w:rsidRDefault="00682D93" w:rsidP="00DF3E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82D93">
              <w:rPr>
                <w:rFonts w:eastAsia="Times New Roman" w:cs="Times New Roman"/>
                <w:color w:val="000000"/>
                <w:szCs w:val="24"/>
                <w:lang w:eastAsia="pt-BR"/>
              </w:rPr>
              <w:t>1.06 ± 0.0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2</w:t>
            </w:r>
          </w:p>
        </w:tc>
      </w:tr>
    </w:tbl>
    <w:p w14:paraId="73A8CF8B" w14:textId="5B35F901" w:rsidR="00AD4C84" w:rsidRPr="000A7D06" w:rsidRDefault="00AD4C84" w:rsidP="00AD4C84">
      <w:pPr>
        <w:spacing w:after="0" w:line="276" w:lineRule="auto"/>
        <w:ind w:firstLine="0"/>
        <w:rPr>
          <w:rFonts w:eastAsiaTheme="minorEastAsia" w:cs="Times New Roman"/>
          <w:color w:val="000000" w:themeColor="text1"/>
          <w:sz w:val="20"/>
          <w:szCs w:val="20"/>
          <w:lang w:val="en-US" w:eastAsia="it-IT"/>
        </w:rPr>
      </w:pPr>
      <w:r w:rsidRPr="000A7D06">
        <w:rPr>
          <w:rFonts w:eastAsia="Times New Roman" w:cs="Times New Roman"/>
          <w:sz w:val="20"/>
          <w:szCs w:val="20"/>
          <w:lang w:val="en-US"/>
        </w:rPr>
        <w:t>r</w:t>
      </w:r>
      <w:r w:rsidRPr="000A7D06">
        <w:rPr>
          <w:rFonts w:eastAsia="Times New Roman" w:cs="Times New Roman"/>
          <w:sz w:val="20"/>
          <w:szCs w:val="20"/>
          <w:vertAlign w:val="subscript"/>
          <w:lang w:val="en-US"/>
        </w:rPr>
        <w:t>pearson</w:t>
      </w:r>
      <w:r w:rsidRPr="000A7D06">
        <w:rPr>
          <w:sz w:val="20"/>
          <w:szCs w:val="20"/>
          <w:lang w:val="en-US"/>
        </w:rPr>
        <w:t xml:space="preserve"> – Pearson correlation; r</w:t>
      </w:r>
      <w:r w:rsidRPr="000A7D06">
        <w:rPr>
          <w:sz w:val="20"/>
          <w:szCs w:val="20"/>
          <w:vertAlign w:val="subscript"/>
          <w:lang w:val="en-US"/>
        </w:rPr>
        <w:t>spearman</w:t>
      </w:r>
      <w:r w:rsidRPr="000A7D06">
        <w:rPr>
          <w:sz w:val="20"/>
          <w:szCs w:val="20"/>
          <w:lang w:val="en-US"/>
        </w:rPr>
        <w:t xml:space="preserve"> – Spearman rank correlation; RMSE – root mean squared error</w:t>
      </w:r>
      <w:r>
        <w:rPr>
          <w:sz w:val="20"/>
          <w:szCs w:val="20"/>
          <w:lang w:val="en-US"/>
        </w:rPr>
        <w:t xml:space="preserve">. </w:t>
      </w:r>
      <w:r w:rsidRPr="000A7D06">
        <w:rPr>
          <w:rFonts w:cs="Times New Roman"/>
          <w:sz w:val="20"/>
          <w:szCs w:val="20"/>
          <w:lang w:val="en-US"/>
        </w:rPr>
        <w:t xml:space="preserve">NEFA - non-esterified fatty acids; BHB - </w:t>
      </w:r>
      <w:r w:rsidRPr="000A7D06">
        <w:rPr>
          <w:rFonts w:cs="Times New Roman"/>
          <w:color w:val="000000" w:themeColor="text1"/>
          <w:sz w:val="20"/>
          <w:szCs w:val="20"/>
          <w:lang w:eastAsia="it-IT"/>
        </w:rPr>
        <w:t>β</w:t>
      </w:r>
      <w:r w:rsidRPr="000A7D06">
        <w:rPr>
          <w:rFonts w:cs="Times New Roman"/>
          <w:color w:val="000000" w:themeColor="text1"/>
          <w:sz w:val="20"/>
          <w:szCs w:val="20"/>
          <w:lang w:val="en-US" w:eastAsia="it-IT"/>
        </w:rPr>
        <w:t>-hydroxybutyrate</w:t>
      </w:r>
    </w:p>
    <w:p w14:paraId="047641BD" w14:textId="77777777" w:rsidR="00DF3EFB" w:rsidRDefault="00DF3EFB">
      <w:pPr>
        <w:spacing w:after="160" w:line="259" w:lineRule="auto"/>
        <w:ind w:firstLine="0"/>
        <w:jc w:val="left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br w:type="page"/>
      </w:r>
    </w:p>
    <w:p w14:paraId="085A6A2F" w14:textId="47C49D37" w:rsidR="00A569FF" w:rsidRDefault="00A569FF" w:rsidP="00A569FF">
      <w:pPr>
        <w:widowControl w:val="0"/>
        <w:tabs>
          <w:tab w:val="left" w:pos="1304"/>
        </w:tabs>
        <w:suppressAutoHyphens/>
        <w:spacing w:before="100" w:beforeAutospacing="1" w:after="100" w:afterAutospacing="1" w:line="240" w:lineRule="auto"/>
        <w:ind w:firstLine="0"/>
        <w:jc w:val="left"/>
        <w:rPr>
          <w:lang w:val="en-US"/>
        </w:rPr>
      </w:pPr>
      <w:r w:rsidRPr="003A792A">
        <w:rPr>
          <w:rFonts w:eastAsia="Droid Sans Fallback" w:cs="Times New Roman"/>
          <w:b/>
          <w:bCs/>
          <w:color w:val="000000"/>
          <w:szCs w:val="24"/>
          <w:lang w:val="en-GB"/>
        </w:rPr>
        <w:t>Table S</w:t>
      </w:r>
      <w:r>
        <w:rPr>
          <w:rFonts w:eastAsia="Droid Sans Fallback" w:cs="Times New Roman"/>
          <w:b/>
          <w:bCs/>
          <w:color w:val="000000"/>
          <w:szCs w:val="24"/>
          <w:lang w:val="en-GB"/>
        </w:rPr>
        <w:t xml:space="preserve">11 </w:t>
      </w:r>
      <w:r w:rsidRPr="00A569FF">
        <w:rPr>
          <w:rFonts w:cs="Times New Roman"/>
          <w:szCs w:val="24"/>
          <w:lang w:val="en-US"/>
        </w:rPr>
        <w:t>Prediction metrics with standard errors, obtained from genomic BLUP (GBLUP), BayesB, elastic net (ENET), gradient boosting machine (GBM), and stacking ensemble (Stack) for</w:t>
      </w:r>
      <w:r w:rsidRPr="00A569FF">
        <w:rPr>
          <w:lang w:val="en-US"/>
        </w:rPr>
        <w:t xml:space="preserve"> liver function/hepatic damage </w:t>
      </w:r>
      <w:r>
        <w:rPr>
          <w:rFonts w:cs="Times New Roman"/>
          <w:szCs w:val="24"/>
          <w:lang w:val="en-US"/>
        </w:rPr>
        <w:t xml:space="preserve">for </w:t>
      </w:r>
      <w:r w:rsidR="00150F1C">
        <w:rPr>
          <w:rFonts w:cs="Times New Roman"/>
          <w:szCs w:val="24"/>
          <w:lang w:val="en-US"/>
        </w:rPr>
        <w:t xml:space="preserve">batch-out </w:t>
      </w:r>
      <w:r>
        <w:rPr>
          <w:rFonts w:cs="Times New Roman"/>
          <w:szCs w:val="24"/>
          <w:lang w:val="en-US"/>
        </w:rPr>
        <w:t>cross-validation</w:t>
      </w:r>
      <w:r w:rsidRPr="00A569FF">
        <w:rPr>
          <w:lang w:val="en-US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1"/>
        <w:gridCol w:w="1711"/>
        <w:gridCol w:w="1947"/>
        <w:gridCol w:w="1769"/>
        <w:gridCol w:w="1769"/>
        <w:gridCol w:w="1769"/>
        <w:gridCol w:w="1947"/>
        <w:gridCol w:w="1947"/>
      </w:tblGrid>
      <w:tr w:rsidR="006F2596" w:rsidRPr="006F2596" w14:paraId="3D4F187F" w14:textId="77777777" w:rsidTr="006F2596">
        <w:trPr>
          <w:trHeight w:val="324"/>
        </w:trPr>
        <w:tc>
          <w:tcPr>
            <w:tcW w:w="58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76A5A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Model</w:t>
            </w:r>
          </w:p>
        </w:tc>
        <w:tc>
          <w:tcPr>
            <w:tcW w:w="58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37BD7C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Metrics</w:t>
            </w:r>
          </w:p>
        </w:tc>
        <w:tc>
          <w:tcPr>
            <w:tcW w:w="66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D2022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AST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7662E8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GGT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D6513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BILt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B816A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Albumin</w:t>
            </w:r>
          </w:p>
        </w:tc>
        <w:tc>
          <w:tcPr>
            <w:tcW w:w="66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08E8F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ALP</w:t>
            </w:r>
          </w:p>
        </w:tc>
        <w:tc>
          <w:tcPr>
            <w:tcW w:w="66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69CFA0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PON</w:t>
            </w:r>
          </w:p>
        </w:tc>
      </w:tr>
      <w:tr w:rsidR="006F2596" w:rsidRPr="006F2596" w14:paraId="6DFA3053" w14:textId="77777777" w:rsidTr="006F2596">
        <w:trPr>
          <w:trHeight w:val="360"/>
        </w:trPr>
        <w:tc>
          <w:tcPr>
            <w:tcW w:w="587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E6BA538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Gblup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E0A18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6F259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pearson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60FC4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0.37 ± 0.05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78BE7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0.36 ± 0.08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ECB26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0.26 ± 0.09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44D6B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0.35 ± 0.03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AC8D3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0.39 ± 0.03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74762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0.40 ± 0.07</w:t>
            </w:r>
          </w:p>
        </w:tc>
      </w:tr>
      <w:tr w:rsidR="006F2596" w:rsidRPr="006F2596" w14:paraId="1E466A73" w14:textId="77777777" w:rsidTr="006F2596">
        <w:trPr>
          <w:trHeight w:val="360"/>
        </w:trPr>
        <w:tc>
          <w:tcPr>
            <w:tcW w:w="587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21CC30F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3E74D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6F259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spearman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D2813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0.33 ± 0.04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7361A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0.33 ± 0.06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324B7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0.18 ± 0.08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44CD4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0.33 ± 0.04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464BE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0.37 ± 0.04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98D15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0.37 ± 0.08</w:t>
            </w:r>
          </w:p>
        </w:tc>
      </w:tr>
      <w:tr w:rsidR="006F2596" w:rsidRPr="006F2596" w14:paraId="37116E35" w14:textId="77777777" w:rsidTr="006F2596">
        <w:trPr>
          <w:trHeight w:val="312"/>
        </w:trPr>
        <w:tc>
          <w:tcPr>
            <w:tcW w:w="587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E6E6F29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B1FE8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RMSE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3E0F8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19.25 ± 2.33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A7431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8.12 ± 0.91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85D6E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1.11 ± 0.12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538E0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1.55 ± 0.14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3C336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14.48 ± 1.32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4E6A7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16.01 ± 1.17</w:t>
            </w:r>
          </w:p>
        </w:tc>
      </w:tr>
      <w:tr w:rsidR="006F2596" w:rsidRPr="006F2596" w14:paraId="6EE54840" w14:textId="77777777" w:rsidTr="006F2596">
        <w:trPr>
          <w:trHeight w:val="324"/>
        </w:trPr>
        <w:tc>
          <w:tcPr>
            <w:tcW w:w="587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2BDC36B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FEA362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slope</w:t>
            </w:r>
          </w:p>
        </w:tc>
        <w:tc>
          <w:tcPr>
            <w:tcW w:w="6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CEB354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0.93 ± 0.11</w:t>
            </w:r>
          </w:p>
        </w:tc>
        <w:tc>
          <w:tcPr>
            <w:tcW w:w="60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C2775B" w14:textId="37B3AAA2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1.07 ± 0.1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</w:p>
        </w:tc>
        <w:tc>
          <w:tcPr>
            <w:tcW w:w="60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69AFBC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0.98 ± 0.09</w:t>
            </w:r>
          </w:p>
        </w:tc>
        <w:tc>
          <w:tcPr>
            <w:tcW w:w="60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77253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1.11 ± 0.15</w:t>
            </w:r>
          </w:p>
        </w:tc>
        <w:tc>
          <w:tcPr>
            <w:tcW w:w="6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39A861" w14:textId="5AC71C3E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1.04 ± 0.1</w:t>
            </w:r>
            <w:r w:rsidR="00176D54">
              <w:rPr>
                <w:rFonts w:eastAsia="Times New Roman" w:cs="Times New Roman"/>
                <w:color w:val="000000"/>
                <w:szCs w:val="24"/>
                <w:lang w:eastAsia="pt-BR"/>
              </w:rPr>
              <w:t>3</w:t>
            </w:r>
          </w:p>
        </w:tc>
        <w:tc>
          <w:tcPr>
            <w:tcW w:w="6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D5CFF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1.08 ± 0.07</w:t>
            </w:r>
          </w:p>
        </w:tc>
      </w:tr>
      <w:tr w:rsidR="006F2596" w:rsidRPr="006F2596" w14:paraId="761415E4" w14:textId="77777777" w:rsidTr="006F2596">
        <w:trPr>
          <w:trHeight w:val="360"/>
        </w:trPr>
        <w:tc>
          <w:tcPr>
            <w:tcW w:w="587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D11A021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BayesB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90CF2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6F259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pearson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27C9A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0.39 ± 0.05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2EDE0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0.38 ± 0.05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C5A40" w14:textId="02A5CFAA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0.26 ± 0.1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F4C13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0.36 ± 0.03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6546F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0.40 ± 0.04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216DE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0.39 ± 0.07</w:t>
            </w:r>
          </w:p>
        </w:tc>
      </w:tr>
      <w:tr w:rsidR="006F2596" w:rsidRPr="006F2596" w14:paraId="709F45DF" w14:textId="77777777" w:rsidTr="006F2596">
        <w:trPr>
          <w:trHeight w:val="360"/>
        </w:trPr>
        <w:tc>
          <w:tcPr>
            <w:tcW w:w="587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7B98C476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5CDCB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6F259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spearman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4A005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0.33 ± 0.04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B86EE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0.34 ± 0.03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42B42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0.19 ± 0.08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C51CD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0.34 ± 0.05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B029C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0.38 ± 0.05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FEC0C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0.37 ± 0.07</w:t>
            </w:r>
          </w:p>
        </w:tc>
      </w:tr>
      <w:tr w:rsidR="006F2596" w:rsidRPr="006F2596" w14:paraId="036B0DC5" w14:textId="77777777" w:rsidTr="006F2596">
        <w:trPr>
          <w:trHeight w:val="312"/>
        </w:trPr>
        <w:tc>
          <w:tcPr>
            <w:tcW w:w="587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29488116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CF33F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RMSE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C91F4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19.22 ± 2.23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7FDDB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8.02 ± 0.62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28795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0.99 ± 0.13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854D8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1.43 ± 0.18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BA3BB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14.22 ± 1.23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51ECB" w14:textId="682AB7E2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15.85 ± 1.1</w:t>
            </w:r>
            <w:r w:rsidR="00176D54">
              <w:rPr>
                <w:rFonts w:eastAsia="Times New Roman" w:cs="Times New Roman"/>
                <w:color w:val="000000"/>
                <w:szCs w:val="24"/>
                <w:lang w:eastAsia="pt-BR"/>
              </w:rPr>
              <w:t>2</w:t>
            </w:r>
          </w:p>
        </w:tc>
      </w:tr>
      <w:tr w:rsidR="006F2596" w:rsidRPr="006F2596" w14:paraId="382E9F13" w14:textId="77777777" w:rsidTr="006F2596">
        <w:trPr>
          <w:trHeight w:val="324"/>
        </w:trPr>
        <w:tc>
          <w:tcPr>
            <w:tcW w:w="587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CFBDEA3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8E32A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slope</w:t>
            </w:r>
          </w:p>
        </w:tc>
        <w:tc>
          <w:tcPr>
            <w:tcW w:w="6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F94D3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1.11 ± 0.11</w:t>
            </w:r>
          </w:p>
        </w:tc>
        <w:tc>
          <w:tcPr>
            <w:tcW w:w="60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D694D" w14:textId="568E99EB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0.94 ± 0.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09</w:t>
            </w:r>
          </w:p>
        </w:tc>
        <w:tc>
          <w:tcPr>
            <w:tcW w:w="60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D722E" w14:textId="2E1C52D3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0.92 ± 0.1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1</w:t>
            </w:r>
          </w:p>
        </w:tc>
        <w:tc>
          <w:tcPr>
            <w:tcW w:w="60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624C4A" w14:textId="5CD10C06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1.15 ± 0.3</w:t>
            </w:r>
            <w:r w:rsidR="00176D54"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</w:p>
        </w:tc>
        <w:tc>
          <w:tcPr>
            <w:tcW w:w="6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59D35" w14:textId="23935D1A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1.04 ± 0.1</w:t>
            </w:r>
            <w:r w:rsidR="00176D54">
              <w:rPr>
                <w:rFonts w:eastAsia="Times New Roman" w:cs="Times New Roman"/>
                <w:color w:val="000000"/>
                <w:szCs w:val="24"/>
                <w:lang w:eastAsia="pt-BR"/>
              </w:rPr>
              <w:t>5</w:t>
            </w:r>
          </w:p>
        </w:tc>
        <w:tc>
          <w:tcPr>
            <w:tcW w:w="6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3CCA6D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1.09 ± 0.07</w:t>
            </w:r>
          </w:p>
        </w:tc>
      </w:tr>
      <w:tr w:rsidR="006F2596" w:rsidRPr="006F2596" w14:paraId="660C5F97" w14:textId="77777777" w:rsidTr="006F2596">
        <w:trPr>
          <w:trHeight w:val="360"/>
        </w:trPr>
        <w:tc>
          <w:tcPr>
            <w:tcW w:w="587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F996FE5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ENET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695C8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6F259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pearson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D0195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0.38 ± 0.07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28892" w14:textId="511DB7D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0.38 ± 0.1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E21E7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0.28 ± 0.09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78518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0.35 ± 0.05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9ABF4" w14:textId="67677B78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0.4</w:t>
            </w:r>
            <w:r w:rsidR="00176D54"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0.05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69F5C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0.43 ± 0.06</w:t>
            </w:r>
          </w:p>
        </w:tc>
      </w:tr>
      <w:tr w:rsidR="006F2596" w:rsidRPr="006F2596" w14:paraId="699DD4F3" w14:textId="77777777" w:rsidTr="006F2596">
        <w:trPr>
          <w:trHeight w:val="360"/>
        </w:trPr>
        <w:tc>
          <w:tcPr>
            <w:tcW w:w="587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3BC1587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27E35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6F259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spearman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0B0DD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0.33 ± 0.05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DE08E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0.36 ± 0.05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C925C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0.21 ± 0.05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7A70A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0.34 ± 0.05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01FBF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0.38 ± 0.04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EB8A1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0.42 ± 0.06</w:t>
            </w:r>
          </w:p>
        </w:tc>
      </w:tr>
      <w:tr w:rsidR="006F2596" w:rsidRPr="006F2596" w14:paraId="27BFF69C" w14:textId="77777777" w:rsidTr="006F2596">
        <w:trPr>
          <w:trHeight w:val="312"/>
        </w:trPr>
        <w:tc>
          <w:tcPr>
            <w:tcW w:w="587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6FF4DA9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32EFF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RMSE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EEE56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19.22 ± 2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A4345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7.95 ± 0.81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36271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0.85 ± 0.15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4619E" w14:textId="0ABF028A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1.41 ± 0.2</w:t>
            </w:r>
            <w:r w:rsidR="00176D54">
              <w:rPr>
                <w:rFonts w:eastAsia="Times New Roman" w:cs="Times New Roman"/>
                <w:color w:val="000000"/>
                <w:szCs w:val="24"/>
                <w:lang w:eastAsia="pt-BR"/>
              </w:rPr>
              <w:t>2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1B8B4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13.88 ± 0.74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77DC0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14.89 ± 1.04</w:t>
            </w:r>
          </w:p>
        </w:tc>
      </w:tr>
      <w:tr w:rsidR="006F2596" w:rsidRPr="006F2596" w14:paraId="5AF2C625" w14:textId="77777777" w:rsidTr="006F2596">
        <w:trPr>
          <w:trHeight w:val="324"/>
        </w:trPr>
        <w:tc>
          <w:tcPr>
            <w:tcW w:w="587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A647992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9880AC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slope</w:t>
            </w:r>
          </w:p>
        </w:tc>
        <w:tc>
          <w:tcPr>
            <w:tcW w:w="6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8D2DE3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0.94 ± 0.09</w:t>
            </w:r>
          </w:p>
        </w:tc>
        <w:tc>
          <w:tcPr>
            <w:tcW w:w="60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62A6B" w14:textId="592A9186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1.07 ± 0.1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</w:p>
        </w:tc>
        <w:tc>
          <w:tcPr>
            <w:tcW w:w="60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361340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0.97 ± 0.04</w:t>
            </w:r>
          </w:p>
        </w:tc>
        <w:tc>
          <w:tcPr>
            <w:tcW w:w="60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8D69EB" w14:textId="70B27EFF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1.18 ± 0.1</w:t>
            </w:r>
            <w:r w:rsidR="00176D54">
              <w:rPr>
                <w:rFonts w:eastAsia="Times New Roman" w:cs="Times New Roman"/>
                <w:color w:val="000000"/>
                <w:szCs w:val="24"/>
                <w:lang w:eastAsia="pt-BR"/>
              </w:rPr>
              <w:t>5</w:t>
            </w:r>
          </w:p>
        </w:tc>
        <w:tc>
          <w:tcPr>
            <w:tcW w:w="6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55D52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1.02 ± 0.07</w:t>
            </w:r>
          </w:p>
        </w:tc>
        <w:tc>
          <w:tcPr>
            <w:tcW w:w="6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A03DB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0.98 ± 0.05</w:t>
            </w:r>
          </w:p>
        </w:tc>
      </w:tr>
      <w:tr w:rsidR="006F2596" w:rsidRPr="006F2596" w14:paraId="21F70FEB" w14:textId="77777777" w:rsidTr="006F2596">
        <w:trPr>
          <w:trHeight w:val="360"/>
        </w:trPr>
        <w:tc>
          <w:tcPr>
            <w:tcW w:w="587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EA84E43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GBM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F2B7F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6F259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pearson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461BA" w14:textId="663DB32A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0.4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0.04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61E6B" w14:textId="680F328A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0.4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0.08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9E6D6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0.28 ± 0.08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94BCD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0.37 ± 0.02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DC9D2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0.42 ± 0.03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45FAC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0.46 ± 0.03</w:t>
            </w:r>
          </w:p>
        </w:tc>
      </w:tr>
      <w:tr w:rsidR="006F2596" w:rsidRPr="006F2596" w14:paraId="3A814D46" w14:textId="77777777" w:rsidTr="006F2596">
        <w:trPr>
          <w:trHeight w:val="360"/>
        </w:trPr>
        <w:tc>
          <w:tcPr>
            <w:tcW w:w="587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1E2A7A52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36E5C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6F259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spearman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D9FB5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0.35 ± 0.08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4A5E3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0.38 ± 0.09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CEC14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0.23 ± 0.07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9836C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0.34 ± 0.05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39D00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0.38 ± 0.06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AEFE0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0.44 ± 0.08</w:t>
            </w:r>
          </w:p>
        </w:tc>
      </w:tr>
      <w:tr w:rsidR="006F2596" w:rsidRPr="006F2596" w14:paraId="385AE917" w14:textId="77777777" w:rsidTr="006F2596">
        <w:trPr>
          <w:trHeight w:val="312"/>
        </w:trPr>
        <w:tc>
          <w:tcPr>
            <w:tcW w:w="587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D7E5BA9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F2515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RMSE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E636E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18.95 ± 1.79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953C5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7.82 ± 0.68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F7A1F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0.83 ± 0.09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CAAAA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1.28 ± 0.06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C0676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13.49 ± 0.65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0BA61" w14:textId="07F8A04F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11.7</w:t>
            </w:r>
            <w:r w:rsidR="00176D54"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0.43</w:t>
            </w:r>
          </w:p>
        </w:tc>
      </w:tr>
      <w:tr w:rsidR="006F2596" w:rsidRPr="006F2596" w14:paraId="15881361" w14:textId="77777777" w:rsidTr="006F2596">
        <w:trPr>
          <w:trHeight w:val="324"/>
        </w:trPr>
        <w:tc>
          <w:tcPr>
            <w:tcW w:w="587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12ACE6A2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88F13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slope</w:t>
            </w:r>
          </w:p>
        </w:tc>
        <w:tc>
          <w:tcPr>
            <w:tcW w:w="6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5848C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1.03 ± 0.03</w:t>
            </w:r>
          </w:p>
        </w:tc>
        <w:tc>
          <w:tcPr>
            <w:tcW w:w="60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2AD4FD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0.98 ± 0.04</w:t>
            </w:r>
          </w:p>
        </w:tc>
        <w:tc>
          <w:tcPr>
            <w:tcW w:w="60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9B77E" w14:textId="505D7413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0.95 ± 0.</w:t>
            </w:r>
            <w:r w:rsidR="00176D54">
              <w:rPr>
                <w:rFonts w:eastAsia="Times New Roman" w:cs="Times New Roman"/>
                <w:color w:val="000000"/>
                <w:szCs w:val="24"/>
                <w:lang w:eastAsia="pt-BR"/>
              </w:rPr>
              <w:t>09</w:t>
            </w:r>
          </w:p>
        </w:tc>
        <w:tc>
          <w:tcPr>
            <w:tcW w:w="60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411E7C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1.05 ± 0.02</w:t>
            </w:r>
          </w:p>
        </w:tc>
        <w:tc>
          <w:tcPr>
            <w:tcW w:w="6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B6059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0.95 ± 0.04</w:t>
            </w:r>
          </w:p>
        </w:tc>
        <w:tc>
          <w:tcPr>
            <w:tcW w:w="668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C265B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1.02 ± 0.05</w:t>
            </w:r>
          </w:p>
        </w:tc>
      </w:tr>
      <w:tr w:rsidR="006F2596" w:rsidRPr="006F2596" w14:paraId="6D517A92" w14:textId="77777777" w:rsidTr="006F2596">
        <w:trPr>
          <w:trHeight w:val="360"/>
        </w:trPr>
        <w:tc>
          <w:tcPr>
            <w:tcW w:w="587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5C2B0F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Stack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CA87B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6F259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pearson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83BD8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0.41 ± 0.06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C9A0C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0.41 ± 0.06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E8A44" w14:textId="2C3ACCA1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</w:t>
            </w:r>
            <w:r w:rsidR="00176D54"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0.07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B0640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0.37 ± 0.04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BC441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0.44 ± 0.03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4C6F5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0.47 ± 0.02</w:t>
            </w:r>
          </w:p>
        </w:tc>
      </w:tr>
      <w:tr w:rsidR="006F2596" w:rsidRPr="006F2596" w14:paraId="6EA0A9F7" w14:textId="77777777" w:rsidTr="006F2596">
        <w:trPr>
          <w:trHeight w:val="360"/>
        </w:trPr>
        <w:tc>
          <w:tcPr>
            <w:tcW w:w="58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D81D83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108C7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  <w:r w:rsidRPr="006F2596">
              <w:rPr>
                <w:rFonts w:eastAsia="Times New Roman" w:cs="Times New Roman"/>
                <w:color w:val="000000"/>
                <w:szCs w:val="24"/>
                <w:vertAlign w:val="subscript"/>
                <w:lang w:eastAsia="pt-BR"/>
              </w:rPr>
              <w:t>spearman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A7A23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0.36 ± 0.08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C3AE7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0.38 ± 0.07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C6D82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0.26 ± 0.08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1F9E8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0.36 ± 0.05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CFF6B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0.41 ± 0.04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F5FF2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0.46 ± 0.05</w:t>
            </w:r>
          </w:p>
        </w:tc>
      </w:tr>
      <w:tr w:rsidR="006F2596" w:rsidRPr="006F2596" w14:paraId="09B55651" w14:textId="77777777" w:rsidTr="006F2596">
        <w:trPr>
          <w:trHeight w:val="312"/>
        </w:trPr>
        <w:tc>
          <w:tcPr>
            <w:tcW w:w="58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A56DE1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52208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RMSE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7902F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18.88 ± 1.28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3178B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7.55 ± 0.71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AF960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0.81 ± 0.14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DB575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1.21 ± 0.06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744B0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12.85 ± 0.41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2DF16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11.55 ± 0.07</w:t>
            </w:r>
          </w:p>
        </w:tc>
      </w:tr>
      <w:tr w:rsidR="006F2596" w:rsidRPr="006F2596" w14:paraId="5D2930A1" w14:textId="77777777" w:rsidTr="006F2596">
        <w:trPr>
          <w:trHeight w:val="324"/>
        </w:trPr>
        <w:tc>
          <w:tcPr>
            <w:tcW w:w="58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CBD16B4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CB07C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slope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AB6E9F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0.98 ± 0.02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FA0FB" w14:textId="2C9B341A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1.06 ± 0.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8F8124" w14:textId="547391F0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0.98 ± 0.</w:t>
            </w:r>
            <w:r w:rsidR="00176D54">
              <w:rPr>
                <w:rFonts w:eastAsia="Times New Roman" w:cs="Times New Roman"/>
                <w:color w:val="000000"/>
                <w:szCs w:val="24"/>
                <w:lang w:eastAsia="pt-BR"/>
              </w:rPr>
              <w:t>08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A389E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1.05 ± 0.05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3AC6AA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1.06 ± 0.08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E42340" w14:textId="77777777" w:rsidR="006F2596" w:rsidRPr="006F2596" w:rsidRDefault="006F2596" w:rsidP="006F2596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6F2596">
              <w:rPr>
                <w:rFonts w:eastAsia="Times New Roman" w:cs="Times New Roman"/>
                <w:color w:val="000000"/>
                <w:szCs w:val="24"/>
                <w:lang w:eastAsia="pt-BR"/>
              </w:rPr>
              <w:t>1.03 ± 0.06</w:t>
            </w:r>
          </w:p>
        </w:tc>
      </w:tr>
    </w:tbl>
    <w:p w14:paraId="2E2F0D65" w14:textId="2FE231ED" w:rsidR="00AD4C84" w:rsidRPr="000A7D06" w:rsidRDefault="00AD4C84" w:rsidP="00AD4C84">
      <w:pPr>
        <w:spacing w:after="0" w:line="276" w:lineRule="auto"/>
        <w:ind w:firstLine="0"/>
        <w:rPr>
          <w:rFonts w:eastAsiaTheme="minorEastAsia" w:cs="Times New Roman"/>
          <w:color w:val="000000" w:themeColor="text1"/>
          <w:sz w:val="20"/>
          <w:szCs w:val="20"/>
          <w:lang w:val="en-US" w:eastAsia="it-IT"/>
        </w:rPr>
      </w:pPr>
      <w:r w:rsidRPr="000A7D06">
        <w:rPr>
          <w:rFonts w:eastAsia="Times New Roman" w:cs="Times New Roman"/>
          <w:sz w:val="20"/>
          <w:szCs w:val="20"/>
          <w:lang w:val="en-US"/>
        </w:rPr>
        <w:t>r</w:t>
      </w:r>
      <w:r w:rsidRPr="000A7D06">
        <w:rPr>
          <w:rFonts w:eastAsia="Times New Roman" w:cs="Times New Roman"/>
          <w:sz w:val="20"/>
          <w:szCs w:val="20"/>
          <w:vertAlign w:val="subscript"/>
          <w:lang w:val="en-US"/>
        </w:rPr>
        <w:t>pearson</w:t>
      </w:r>
      <w:r w:rsidRPr="000A7D06">
        <w:rPr>
          <w:sz w:val="20"/>
          <w:szCs w:val="20"/>
          <w:lang w:val="en-US"/>
        </w:rPr>
        <w:t xml:space="preserve"> – Pearson correlation; r</w:t>
      </w:r>
      <w:r w:rsidRPr="000A7D06">
        <w:rPr>
          <w:sz w:val="20"/>
          <w:szCs w:val="20"/>
          <w:vertAlign w:val="subscript"/>
          <w:lang w:val="en-US"/>
        </w:rPr>
        <w:t>spearman</w:t>
      </w:r>
      <w:r w:rsidRPr="000A7D06">
        <w:rPr>
          <w:sz w:val="20"/>
          <w:szCs w:val="20"/>
          <w:lang w:val="en-US"/>
        </w:rPr>
        <w:t xml:space="preserve"> – Spearman rank correlation; RMSE – root mean squared error</w:t>
      </w:r>
      <w:r w:rsidR="006F1FD2">
        <w:rPr>
          <w:sz w:val="20"/>
          <w:szCs w:val="20"/>
          <w:lang w:val="en-US"/>
        </w:rPr>
        <w:t xml:space="preserve">. </w:t>
      </w:r>
      <w:r w:rsidR="006F1FD2" w:rsidRPr="000A7D06">
        <w:rPr>
          <w:sz w:val="20"/>
          <w:szCs w:val="20"/>
          <w:lang w:val="en-US"/>
        </w:rPr>
        <w:t xml:space="preserve">AST - aspartate aminotransferase; GGT - </w:t>
      </w:r>
      <w:r w:rsidR="006F1FD2" w:rsidRPr="000A7D06">
        <w:rPr>
          <w:sz w:val="20"/>
          <w:szCs w:val="20"/>
        </w:rPr>
        <w:t>γ</w:t>
      </w:r>
      <w:r w:rsidR="006F1FD2" w:rsidRPr="000A7D06">
        <w:rPr>
          <w:sz w:val="20"/>
          <w:szCs w:val="20"/>
          <w:lang w:val="en-US"/>
        </w:rPr>
        <w:t xml:space="preserve">-glutamyl transferase; </w:t>
      </w:r>
      <w:r w:rsidR="006F1FD2" w:rsidRPr="000A7D06">
        <w:rPr>
          <w:rFonts w:cs="Times New Roman"/>
          <w:color w:val="000000" w:themeColor="text1"/>
          <w:sz w:val="20"/>
          <w:szCs w:val="20"/>
          <w:lang w:val="en-US" w:eastAsia="it-IT"/>
        </w:rPr>
        <w:t>BILt - total bilirubin; ALP - alkaline phosphatase</w:t>
      </w:r>
      <w:r w:rsidR="006F1FD2" w:rsidRPr="000A7D06">
        <w:rPr>
          <w:sz w:val="20"/>
          <w:szCs w:val="20"/>
          <w:lang w:val="en-US"/>
        </w:rPr>
        <w:t xml:space="preserve"> and PON – Paraoxonase.</w:t>
      </w:r>
    </w:p>
    <w:p w14:paraId="4BE01532" w14:textId="77777777" w:rsidR="00176D54" w:rsidRPr="003A792A" w:rsidRDefault="00176D54" w:rsidP="00A569FF">
      <w:pPr>
        <w:widowControl w:val="0"/>
        <w:tabs>
          <w:tab w:val="left" w:pos="1304"/>
        </w:tabs>
        <w:suppressAutoHyphens/>
        <w:spacing w:before="100" w:beforeAutospacing="1" w:after="100" w:afterAutospacing="1" w:line="240" w:lineRule="auto"/>
        <w:ind w:firstLine="0"/>
        <w:jc w:val="left"/>
        <w:rPr>
          <w:rFonts w:eastAsia="Droid Sans Fallback" w:cs="Times New Roman"/>
          <w:color w:val="000000"/>
          <w:szCs w:val="24"/>
          <w:lang w:val="en-GB"/>
        </w:rPr>
      </w:pPr>
    </w:p>
    <w:p w14:paraId="1F57285D" w14:textId="6F0DC246" w:rsidR="00A569FF" w:rsidRPr="003A792A" w:rsidRDefault="00A569FF" w:rsidP="00A569FF">
      <w:pPr>
        <w:widowControl w:val="0"/>
        <w:tabs>
          <w:tab w:val="left" w:pos="1304"/>
        </w:tabs>
        <w:suppressAutoHyphens/>
        <w:spacing w:before="100" w:beforeAutospacing="1" w:after="100" w:afterAutospacing="1" w:line="240" w:lineRule="auto"/>
        <w:ind w:firstLine="0"/>
        <w:jc w:val="left"/>
        <w:rPr>
          <w:rFonts w:eastAsia="Droid Sans Fallback" w:cs="Times New Roman"/>
          <w:color w:val="000000"/>
          <w:szCs w:val="24"/>
          <w:lang w:val="en-GB"/>
        </w:rPr>
      </w:pPr>
      <w:r w:rsidRPr="003A792A">
        <w:rPr>
          <w:rFonts w:eastAsia="Droid Sans Fallback" w:cs="Times New Roman"/>
          <w:b/>
          <w:bCs/>
          <w:color w:val="000000"/>
          <w:szCs w:val="24"/>
          <w:lang w:val="en-GB"/>
        </w:rPr>
        <w:t>Table S</w:t>
      </w:r>
      <w:r>
        <w:rPr>
          <w:rFonts w:eastAsia="Droid Sans Fallback" w:cs="Times New Roman"/>
          <w:b/>
          <w:bCs/>
          <w:color w:val="000000"/>
          <w:szCs w:val="24"/>
          <w:lang w:val="en-GB"/>
        </w:rPr>
        <w:t>12</w:t>
      </w:r>
      <w:r>
        <w:rPr>
          <w:rFonts w:eastAsia="Droid Sans Fallback" w:cs="Times New Roman"/>
          <w:bCs/>
          <w:color w:val="000000"/>
          <w:szCs w:val="24"/>
          <w:lang w:val="en-US"/>
        </w:rPr>
        <w:t xml:space="preserve"> </w:t>
      </w:r>
      <w:r w:rsidRPr="00A569FF">
        <w:rPr>
          <w:rFonts w:cs="Times New Roman"/>
          <w:szCs w:val="24"/>
          <w:lang w:val="en-US"/>
        </w:rPr>
        <w:t>Prediction metrics with standard errors, obtained from genomic BLUP (GBLUP), BayesB, elastic net (ENET), gradient boosting machine (GBM), and stacking ensemble (Stack) for</w:t>
      </w:r>
      <w:r w:rsidRPr="00A569FF">
        <w:rPr>
          <w:lang w:val="en-US"/>
        </w:rPr>
        <w:t xml:space="preserve"> oxidative stress metabolites </w:t>
      </w:r>
      <w:r>
        <w:rPr>
          <w:rFonts w:cs="Times New Roman"/>
          <w:szCs w:val="24"/>
          <w:lang w:val="en-US"/>
        </w:rPr>
        <w:t xml:space="preserve">for </w:t>
      </w:r>
      <w:r w:rsidR="00150F1C">
        <w:rPr>
          <w:rFonts w:cs="Times New Roman"/>
          <w:szCs w:val="24"/>
          <w:lang w:val="en-US"/>
        </w:rPr>
        <w:t xml:space="preserve">batch-out </w:t>
      </w:r>
      <w:r>
        <w:rPr>
          <w:rFonts w:cs="Times New Roman"/>
          <w:szCs w:val="24"/>
          <w:lang w:val="en-US"/>
        </w:rPr>
        <w:t>cross-validation</w:t>
      </w:r>
      <w:r w:rsidRPr="00A569FF">
        <w:rPr>
          <w:lang w:val="en-US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5"/>
        <w:gridCol w:w="2100"/>
        <w:gridCol w:w="2524"/>
        <w:gridCol w:w="2524"/>
        <w:gridCol w:w="2690"/>
        <w:gridCol w:w="2687"/>
      </w:tblGrid>
      <w:tr w:rsidR="00176D54" w14:paraId="492A8A6B" w14:textId="77777777" w:rsidTr="00AD4C84">
        <w:trPr>
          <w:trHeight w:val="20"/>
        </w:trPr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E2440" w14:textId="77777777" w:rsidR="00176D54" w:rsidRDefault="00176D54" w:rsidP="00520EEA">
            <w:pPr>
              <w:spacing w:after="0" w:line="240" w:lineRule="auto"/>
              <w:ind w:firstLine="0"/>
              <w:contextualSpacing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Model</w:t>
            </w:r>
          </w:p>
        </w:tc>
        <w:tc>
          <w:tcPr>
            <w:tcW w:w="72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316A90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Metrics</w:t>
            </w:r>
          </w:p>
        </w:tc>
        <w:tc>
          <w:tcPr>
            <w:tcW w:w="86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D202CF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ROMt</w:t>
            </w:r>
          </w:p>
        </w:tc>
        <w:tc>
          <w:tcPr>
            <w:tcW w:w="86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299A4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AOPP</w:t>
            </w:r>
          </w:p>
        </w:tc>
        <w:tc>
          <w:tcPr>
            <w:tcW w:w="9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8CE545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FRAP</w:t>
            </w:r>
          </w:p>
        </w:tc>
        <w:tc>
          <w:tcPr>
            <w:tcW w:w="92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466DA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SHp</w:t>
            </w:r>
          </w:p>
        </w:tc>
      </w:tr>
      <w:tr w:rsidR="00176D54" w14:paraId="18C5D479" w14:textId="77777777" w:rsidTr="00AD4C84">
        <w:trPr>
          <w:trHeight w:val="20"/>
        </w:trPr>
        <w:tc>
          <w:tcPr>
            <w:tcW w:w="702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0D00D1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Gblup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E51284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r</w:t>
            </w:r>
            <w:r>
              <w:rPr>
                <w:color w:val="000000"/>
                <w:vertAlign w:val="subscript"/>
              </w:rPr>
              <w:t>pearson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041B76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0.31 ± 0.04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9E4644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0.45 ± 0.05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FA8283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0.21 ± 0.06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6D8CF8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0.46 ± 0.04</w:t>
            </w:r>
          </w:p>
        </w:tc>
      </w:tr>
      <w:tr w:rsidR="00176D54" w14:paraId="5467F3C7" w14:textId="77777777" w:rsidTr="00AD4C84">
        <w:trPr>
          <w:trHeight w:val="20"/>
        </w:trPr>
        <w:tc>
          <w:tcPr>
            <w:tcW w:w="702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7874D948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C08941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r</w:t>
            </w:r>
            <w:r>
              <w:rPr>
                <w:color w:val="000000"/>
                <w:vertAlign w:val="subscript"/>
              </w:rPr>
              <w:t>spearman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E643F" w14:textId="61D76433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0.3</w:t>
            </w:r>
            <w:r w:rsidR="00520EEA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± 0.04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38925C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0.36 ± 0.06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53CC95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0.14 ± 0.05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C3EF5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0.39 ± 0.05</w:t>
            </w:r>
          </w:p>
        </w:tc>
      </w:tr>
      <w:tr w:rsidR="00176D54" w14:paraId="30DE9530" w14:textId="77777777" w:rsidTr="00AD4C84">
        <w:trPr>
          <w:trHeight w:val="20"/>
        </w:trPr>
        <w:tc>
          <w:tcPr>
            <w:tcW w:w="702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2FFEAAB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DA5FA4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RMSE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93CEED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3.62 ± 0.41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76245A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9.85 ± 1.07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5D6AC2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40.53 ± 8.39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D57B0D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60.62 ± 8.43</w:t>
            </w:r>
          </w:p>
        </w:tc>
      </w:tr>
      <w:tr w:rsidR="00176D54" w14:paraId="1E578414" w14:textId="77777777" w:rsidTr="00AD4C84">
        <w:trPr>
          <w:trHeight w:val="20"/>
        </w:trPr>
        <w:tc>
          <w:tcPr>
            <w:tcW w:w="702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60E28D4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41376A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slope</w:t>
            </w:r>
          </w:p>
        </w:tc>
        <w:tc>
          <w:tcPr>
            <w:tcW w:w="86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7B4A7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0.94 ± 0.04</w:t>
            </w:r>
          </w:p>
        </w:tc>
        <w:tc>
          <w:tcPr>
            <w:tcW w:w="86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A27A9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1.24 ± 0.03</w:t>
            </w:r>
          </w:p>
        </w:tc>
        <w:tc>
          <w:tcPr>
            <w:tcW w:w="92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052B0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1.07 ± 0.09</w:t>
            </w:r>
          </w:p>
        </w:tc>
        <w:tc>
          <w:tcPr>
            <w:tcW w:w="92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E1110A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1.03 ± 0.11</w:t>
            </w:r>
          </w:p>
        </w:tc>
      </w:tr>
      <w:tr w:rsidR="00176D54" w14:paraId="1527EECC" w14:textId="77777777" w:rsidTr="00AD4C84">
        <w:trPr>
          <w:trHeight w:val="20"/>
        </w:trPr>
        <w:tc>
          <w:tcPr>
            <w:tcW w:w="702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2A5C5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BayesB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4E3A61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r</w:t>
            </w:r>
            <w:r>
              <w:rPr>
                <w:color w:val="000000"/>
                <w:vertAlign w:val="subscript"/>
              </w:rPr>
              <w:t>pearson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225D79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0.33 ± 0.05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68DAAD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0.46 ± 0.06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99F204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0.23 ± 0.06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6751F" w14:textId="2858CE6B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 w:rsidR="00267B16">
              <w:rPr>
                <w:color w:val="000000"/>
              </w:rPr>
              <w:t>4</w:t>
            </w:r>
            <w:r w:rsidR="00520EEA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± 0.03</w:t>
            </w:r>
          </w:p>
        </w:tc>
      </w:tr>
      <w:tr w:rsidR="00176D54" w14:paraId="6A1B434D" w14:textId="77777777" w:rsidTr="00AD4C84">
        <w:trPr>
          <w:trHeight w:val="20"/>
        </w:trPr>
        <w:tc>
          <w:tcPr>
            <w:tcW w:w="702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800B4FE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2C468C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r</w:t>
            </w:r>
            <w:r>
              <w:rPr>
                <w:color w:val="000000"/>
                <w:vertAlign w:val="subscript"/>
              </w:rPr>
              <w:t>spearman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B2D45" w14:textId="1F2BDD4F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0.3</w:t>
            </w:r>
            <w:r w:rsidR="00520EEA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± 0.04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2483B1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0.36 ± 0.06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DCC5B0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0.15 ± 0.07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8C71B" w14:textId="051C5C6E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 w:rsidR="00267B16">
              <w:rPr>
                <w:color w:val="000000"/>
              </w:rPr>
              <w:t>39</w:t>
            </w:r>
            <w:r>
              <w:rPr>
                <w:color w:val="000000"/>
              </w:rPr>
              <w:t xml:space="preserve"> ± 0.04</w:t>
            </w:r>
          </w:p>
        </w:tc>
      </w:tr>
      <w:tr w:rsidR="00176D54" w14:paraId="5D6D96E0" w14:textId="77777777" w:rsidTr="00AD4C84">
        <w:trPr>
          <w:trHeight w:val="20"/>
        </w:trPr>
        <w:tc>
          <w:tcPr>
            <w:tcW w:w="702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2F1E1C7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F4BFD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RMSE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C2E155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3.46 ± 0.24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4B4B1B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9.33 ± 0.71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8CFA64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36.74 ± 6.45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E8EEA" w14:textId="016EB135" w:rsidR="00176D54" w:rsidRDefault="00267B16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63.</w:t>
            </w:r>
            <w:r w:rsidR="00176D54">
              <w:rPr>
                <w:color w:val="000000"/>
              </w:rPr>
              <w:t>02 ± 2.87</w:t>
            </w:r>
          </w:p>
        </w:tc>
      </w:tr>
      <w:tr w:rsidR="00176D54" w14:paraId="302F4D9A" w14:textId="77777777" w:rsidTr="00AD4C84">
        <w:trPr>
          <w:trHeight w:val="20"/>
        </w:trPr>
        <w:tc>
          <w:tcPr>
            <w:tcW w:w="702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5041F07B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B3881C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slope</w:t>
            </w:r>
          </w:p>
        </w:tc>
        <w:tc>
          <w:tcPr>
            <w:tcW w:w="86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96373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0.93 ± 0.14</w:t>
            </w:r>
          </w:p>
        </w:tc>
        <w:tc>
          <w:tcPr>
            <w:tcW w:w="86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E92557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1.25 ± 0.03</w:t>
            </w:r>
          </w:p>
        </w:tc>
        <w:tc>
          <w:tcPr>
            <w:tcW w:w="92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4A7065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0.95 ± 0.07</w:t>
            </w:r>
          </w:p>
        </w:tc>
        <w:tc>
          <w:tcPr>
            <w:tcW w:w="92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C69AD8" w14:textId="7E7448B6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0.97 ± 0.1</w:t>
            </w:r>
            <w:r w:rsidR="00520EEA">
              <w:rPr>
                <w:color w:val="000000"/>
              </w:rPr>
              <w:t>1</w:t>
            </w:r>
          </w:p>
        </w:tc>
      </w:tr>
      <w:tr w:rsidR="00176D54" w14:paraId="3DAA152F" w14:textId="77777777" w:rsidTr="00AD4C84">
        <w:trPr>
          <w:trHeight w:val="20"/>
        </w:trPr>
        <w:tc>
          <w:tcPr>
            <w:tcW w:w="702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0CD9C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ENET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CAA24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r</w:t>
            </w:r>
            <w:r>
              <w:rPr>
                <w:color w:val="000000"/>
                <w:vertAlign w:val="subscript"/>
              </w:rPr>
              <w:t>pearson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82A6E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0.36 ± 0.04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C0817A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0.47 ± 0.05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33CBAF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0.25 ± 0.05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19D26B" w14:textId="51466AD3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 w:rsidR="00984246">
              <w:rPr>
                <w:color w:val="000000"/>
              </w:rPr>
              <w:t>50</w:t>
            </w:r>
            <w:r>
              <w:rPr>
                <w:color w:val="000000"/>
              </w:rPr>
              <w:t xml:space="preserve"> ± 0.03</w:t>
            </w:r>
          </w:p>
        </w:tc>
      </w:tr>
      <w:tr w:rsidR="00176D54" w14:paraId="5C77E87B" w14:textId="77777777" w:rsidTr="00AD4C84">
        <w:trPr>
          <w:trHeight w:val="20"/>
        </w:trPr>
        <w:tc>
          <w:tcPr>
            <w:tcW w:w="702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40FB7C66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0241C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r</w:t>
            </w:r>
            <w:r>
              <w:rPr>
                <w:color w:val="000000"/>
                <w:vertAlign w:val="subscript"/>
              </w:rPr>
              <w:t>spearman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D5EB7C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0.31 ± 0.04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B7DF6B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0.38 ± 0.06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2F0E0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0.17 ± 0.04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DF9585" w14:textId="3AAF64FF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 w:rsidR="00984246">
              <w:rPr>
                <w:color w:val="000000"/>
              </w:rPr>
              <w:t>49</w:t>
            </w:r>
            <w:r>
              <w:rPr>
                <w:color w:val="000000"/>
              </w:rPr>
              <w:t xml:space="preserve"> ± 0.04</w:t>
            </w:r>
          </w:p>
        </w:tc>
      </w:tr>
      <w:tr w:rsidR="00176D54" w14:paraId="492C9161" w14:textId="77777777" w:rsidTr="00AD4C84">
        <w:trPr>
          <w:trHeight w:val="20"/>
        </w:trPr>
        <w:tc>
          <w:tcPr>
            <w:tcW w:w="702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7F1E965D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7B6C43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RMSE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F5378F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3.27 ± 0.29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12E09" w14:textId="0104E743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9.25 ± 0.6</w:t>
            </w:r>
            <w:r w:rsidR="00520EEA">
              <w:rPr>
                <w:color w:val="000000"/>
              </w:rPr>
              <w:t>0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2FD4E1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31.96 ± 2.89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068BC3" w14:textId="6C29FB0C" w:rsidR="00176D54" w:rsidRDefault="00984246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58</w:t>
            </w:r>
            <w:r w:rsidR="00176D54">
              <w:rPr>
                <w:color w:val="000000"/>
              </w:rPr>
              <w:t>.76 ± 2.11</w:t>
            </w:r>
          </w:p>
        </w:tc>
      </w:tr>
      <w:tr w:rsidR="00176D54" w14:paraId="244E1EFD" w14:textId="77777777" w:rsidTr="00AD4C84">
        <w:trPr>
          <w:trHeight w:val="20"/>
        </w:trPr>
        <w:tc>
          <w:tcPr>
            <w:tcW w:w="702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4DD21266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18BCEF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slope</w:t>
            </w:r>
          </w:p>
        </w:tc>
        <w:tc>
          <w:tcPr>
            <w:tcW w:w="86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14C330" w14:textId="70D5DEF0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1.03 ± 0.1</w:t>
            </w:r>
            <w:r w:rsidR="00520EEA">
              <w:rPr>
                <w:color w:val="000000"/>
              </w:rPr>
              <w:t>0</w:t>
            </w:r>
          </w:p>
        </w:tc>
        <w:tc>
          <w:tcPr>
            <w:tcW w:w="86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90E248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1.27 ± 0.03</w:t>
            </w:r>
          </w:p>
        </w:tc>
        <w:tc>
          <w:tcPr>
            <w:tcW w:w="92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58F76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0.97 ± 0.03</w:t>
            </w:r>
          </w:p>
        </w:tc>
        <w:tc>
          <w:tcPr>
            <w:tcW w:w="92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DA19E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1.02 ± 0.01</w:t>
            </w:r>
          </w:p>
        </w:tc>
      </w:tr>
      <w:tr w:rsidR="00176D54" w14:paraId="78017EF4" w14:textId="77777777" w:rsidTr="00AD4C84">
        <w:trPr>
          <w:trHeight w:val="20"/>
        </w:trPr>
        <w:tc>
          <w:tcPr>
            <w:tcW w:w="702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79BA9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GBM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EB94BD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r</w:t>
            </w:r>
            <w:r>
              <w:rPr>
                <w:color w:val="000000"/>
                <w:vertAlign w:val="subscript"/>
              </w:rPr>
              <w:t>pearson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B5D12D" w14:textId="5DF112CF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 w:rsidR="00267B16">
              <w:rPr>
                <w:color w:val="000000"/>
              </w:rPr>
              <w:t>3</w:t>
            </w:r>
            <w:r>
              <w:rPr>
                <w:color w:val="000000"/>
              </w:rPr>
              <w:t>6 ± 0.04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26A63B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0.48 ± 0.05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C3FB14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0.25 ± 0.05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83F959" w14:textId="4E639F46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 w:rsidR="00984246">
              <w:rPr>
                <w:color w:val="000000"/>
              </w:rPr>
              <w:t>5</w:t>
            </w:r>
            <w:r>
              <w:rPr>
                <w:color w:val="000000"/>
              </w:rPr>
              <w:t>2 ± 0.02</w:t>
            </w:r>
          </w:p>
        </w:tc>
      </w:tr>
      <w:tr w:rsidR="00176D54" w14:paraId="5371A69A" w14:textId="77777777" w:rsidTr="00AD4C84">
        <w:trPr>
          <w:trHeight w:val="20"/>
        </w:trPr>
        <w:tc>
          <w:tcPr>
            <w:tcW w:w="702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C705C9C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9DC42F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r</w:t>
            </w:r>
            <w:r>
              <w:rPr>
                <w:color w:val="000000"/>
                <w:vertAlign w:val="subscript"/>
              </w:rPr>
              <w:t>spearman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7C0E20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0.33 ± 0.04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36AD4D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0.43 ± 0.03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34E58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0.19 ± 0.05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16AF8" w14:textId="01043A16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 w:rsidR="00984246">
              <w:rPr>
                <w:color w:val="000000"/>
              </w:rPr>
              <w:t>50</w:t>
            </w:r>
            <w:r>
              <w:rPr>
                <w:color w:val="000000"/>
              </w:rPr>
              <w:t xml:space="preserve"> ± 0.04</w:t>
            </w:r>
          </w:p>
        </w:tc>
      </w:tr>
      <w:tr w:rsidR="00176D54" w14:paraId="4FC76D7C" w14:textId="77777777" w:rsidTr="00AD4C84">
        <w:trPr>
          <w:trHeight w:val="20"/>
        </w:trPr>
        <w:tc>
          <w:tcPr>
            <w:tcW w:w="702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4A113B1C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580DC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RMSE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D29AC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3.21 ± 0.19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49CB3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8.75 ± 0.87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6C6A7B" w14:textId="18653A24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31.7 ± 2.6</w:t>
            </w:r>
            <w:r w:rsidR="00520EEA">
              <w:rPr>
                <w:color w:val="000000"/>
              </w:rPr>
              <w:t>0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3D8FEE" w14:textId="7A9322E8" w:rsidR="00176D54" w:rsidRDefault="00984246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57</w:t>
            </w:r>
            <w:r w:rsidR="00176D54">
              <w:rPr>
                <w:color w:val="000000"/>
              </w:rPr>
              <w:t>.68 ± 6.42</w:t>
            </w:r>
          </w:p>
        </w:tc>
      </w:tr>
      <w:tr w:rsidR="00176D54" w14:paraId="14FF146E" w14:textId="77777777" w:rsidTr="00AD4C84">
        <w:trPr>
          <w:trHeight w:val="20"/>
        </w:trPr>
        <w:tc>
          <w:tcPr>
            <w:tcW w:w="702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0C0130D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A7ADDE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slope</w:t>
            </w:r>
          </w:p>
        </w:tc>
        <w:tc>
          <w:tcPr>
            <w:tcW w:w="86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5F6D0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0.89 ± 0.03</w:t>
            </w:r>
          </w:p>
        </w:tc>
        <w:tc>
          <w:tcPr>
            <w:tcW w:w="86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9A693F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1.24 ± 0.01</w:t>
            </w:r>
          </w:p>
        </w:tc>
        <w:tc>
          <w:tcPr>
            <w:tcW w:w="92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C46E01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0.96 ± 0.04</w:t>
            </w:r>
          </w:p>
        </w:tc>
        <w:tc>
          <w:tcPr>
            <w:tcW w:w="92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BCE738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1.01 ± 0.03</w:t>
            </w:r>
          </w:p>
        </w:tc>
      </w:tr>
      <w:tr w:rsidR="00176D54" w14:paraId="371DF390" w14:textId="77777777" w:rsidTr="00AD4C84">
        <w:trPr>
          <w:trHeight w:val="20"/>
        </w:trPr>
        <w:tc>
          <w:tcPr>
            <w:tcW w:w="702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BF8592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Stack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740211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r</w:t>
            </w:r>
            <w:r>
              <w:rPr>
                <w:color w:val="000000"/>
                <w:vertAlign w:val="subscript"/>
              </w:rPr>
              <w:t>pearson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7FF95A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0.39 ± 0.03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DCDDB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0.49 ± 0.03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F346F" w14:textId="3428B2EF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0.3</w:t>
            </w:r>
            <w:r w:rsidR="00520EEA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± 0.04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2B530D" w14:textId="4F705E83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 w:rsidR="00984246">
              <w:rPr>
                <w:color w:val="000000"/>
              </w:rPr>
              <w:t>5</w:t>
            </w:r>
            <w:r>
              <w:rPr>
                <w:color w:val="000000"/>
              </w:rPr>
              <w:t>6 ± 0.02</w:t>
            </w:r>
          </w:p>
        </w:tc>
      </w:tr>
      <w:tr w:rsidR="00176D54" w14:paraId="758E984A" w14:textId="77777777" w:rsidTr="00AD4C84">
        <w:trPr>
          <w:trHeight w:val="20"/>
        </w:trPr>
        <w:tc>
          <w:tcPr>
            <w:tcW w:w="70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15ACFD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9A18F0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r</w:t>
            </w:r>
            <w:r>
              <w:rPr>
                <w:color w:val="000000"/>
                <w:vertAlign w:val="subscript"/>
              </w:rPr>
              <w:t>spearman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BB7D69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0.34 ± 0.05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C71742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0.44 ± 0.03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43150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0.22 ± 0.04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4D14F" w14:textId="480B3F5B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 w:rsidR="00984246">
              <w:rPr>
                <w:color w:val="000000"/>
              </w:rPr>
              <w:t>55</w:t>
            </w:r>
            <w:r>
              <w:rPr>
                <w:color w:val="000000"/>
              </w:rPr>
              <w:t xml:space="preserve"> ± 0.03</w:t>
            </w:r>
          </w:p>
        </w:tc>
      </w:tr>
      <w:tr w:rsidR="00176D54" w14:paraId="0D4FA4CE" w14:textId="77777777" w:rsidTr="00AD4C84">
        <w:trPr>
          <w:trHeight w:val="20"/>
        </w:trPr>
        <w:tc>
          <w:tcPr>
            <w:tcW w:w="70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7551DB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22BE2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RMSE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EA312C" w14:textId="57D682B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3.06 ± 0.2</w:t>
            </w:r>
            <w:r w:rsidR="00520EEA">
              <w:rPr>
                <w:color w:val="000000"/>
              </w:rPr>
              <w:t>2</w:t>
            </w: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6D6E69" w14:textId="39FEDA2E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8.4</w:t>
            </w:r>
            <w:r w:rsidR="00520EEA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± 0.56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315B48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27.77 ± 3.78</w:t>
            </w:r>
          </w:p>
        </w:tc>
        <w:tc>
          <w:tcPr>
            <w:tcW w:w="9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7A848" w14:textId="306B2FF3" w:rsidR="00176D54" w:rsidRDefault="00984246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55</w:t>
            </w:r>
            <w:r w:rsidR="00176D54">
              <w:rPr>
                <w:color w:val="000000"/>
              </w:rPr>
              <w:t>.77 ± 2.71</w:t>
            </w:r>
          </w:p>
        </w:tc>
      </w:tr>
      <w:tr w:rsidR="00176D54" w14:paraId="3831E173" w14:textId="77777777" w:rsidTr="00AD4C84">
        <w:trPr>
          <w:trHeight w:val="20"/>
        </w:trPr>
        <w:tc>
          <w:tcPr>
            <w:tcW w:w="702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7233B9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  <w:szCs w:val="24"/>
              </w:rPr>
            </w:pP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72597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slope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A9BC1D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0.98 ± 0.05</w:t>
            </w:r>
          </w:p>
        </w:tc>
        <w:tc>
          <w:tcPr>
            <w:tcW w:w="8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A28F74" w14:textId="79E75042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1.02 ± 0</w:t>
            </w:r>
            <w:r w:rsidR="00520EEA">
              <w:rPr>
                <w:color w:val="000000"/>
              </w:rPr>
              <w:t>.07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665D10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0.99 ± 0.03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0CF579" w14:textId="77777777" w:rsidR="00176D54" w:rsidRDefault="00176D54" w:rsidP="00520EEA">
            <w:pPr>
              <w:spacing w:line="240" w:lineRule="auto"/>
              <w:ind w:firstLine="0"/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1.03 ± 0.01</w:t>
            </w:r>
          </w:p>
        </w:tc>
      </w:tr>
    </w:tbl>
    <w:p w14:paraId="4BE80EFA" w14:textId="35CA54D9" w:rsidR="00AD4C84" w:rsidRPr="000A7D06" w:rsidRDefault="00AD4C84" w:rsidP="00AD4C84">
      <w:pPr>
        <w:spacing w:after="0" w:line="276" w:lineRule="auto"/>
        <w:ind w:firstLine="0"/>
        <w:rPr>
          <w:rFonts w:eastAsiaTheme="minorEastAsia" w:cs="Times New Roman"/>
          <w:color w:val="000000" w:themeColor="text1"/>
          <w:sz w:val="20"/>
          <w:szCs w:val="20"/>
          <w:lang w:val="en-US" w:eastAsia="it-IT"/>
        </w:rPr>
      </w:pPr>
      <w:r w:rsidRPr="000A7D06">
        <w:rPr>
          <w:rFonts w:eastAsia="Times New Roman" w:cs="Times New Roman"/>
          <w:sz w:val="20"/>
          <w:szCs w:val="20"/>
          <w:lang w:val="en-US"/>
        </w:rPr>
        <w:t>r</w:t>
      </w:r>
      <w:r w:rsidRPr="000A7D06">
        <w:rPr>
          <w:rFonts w:eastAsia="Times New Roman" w:cs="Times New Roman"/>
          <w:sz w:val="20"/>
          <w:szCs w:val="20"/>
          <w:vertAlign w:val="subscript"/>
          <w:lang w:val="en-US"/>
        </w:rPr>
        <w:t>pearson</w:t>
      </w:r>
      <w:r w:rsidRPr="000A7D06">
        <w:rPr>
          <w:sz w:val="20"/>
          <w:szCs w:val="20"/>
          <w:lang w:val="en-US"/>
        </w:rPr>
        <w:t xml:space="preserve"> – Pearson correlation; r</w:t>
      </w:r>
      <w:r w:rsidRPr="000A7D06">
        <w:rPr>
          <w:sz w:val="20"/>
          <w:szCs w:val="20"/>
          <w:vertAlign w:val="subscript"/>
          <w:lang w:val="en-US"/>
        </w:rPr>
        <w:t>spearman</w:t>
      </w:r>
      <w:r w:rsidRPr="000A7D06">
        <w:rPr>
          <w:sz w:val="20"/>
          <w:szCs w:val="20"/>
          <w:lang w:val="en-US"/>
        </w:rPr>
        <w:t xml:space="preserve"> – Spearman rank correlation; RMSE – root mean squared error</w:t>
      </w:r>
      <w:r w:rsidR="006F1FD2">
        <w:rPr>
          <w:sz w:val="20"/>
          <w:szCs w:val="20"/>
          <w:lang w:val="en-US"/>
        </w:rPr>
        <w:t xml:space="preserve">. </w:t>
      </w:r>
      <w:r w:rsidR="006F1FD2" w:rsidRPr="000A7D06">
        <w:rPr>
          <w:rFonts w:cs="Times New Roman"/>
          <w:sz w:val="20"/>
          <w:szCs w:val="20"/>
          <w:lang w:val="en-US" w:eastAsia="it-IT"/>
        </w:rPr>
        <w:t>ROMt - total reactive oxygen metabolites; AOPP - advanced oxidation protein products; FRAP - ferric reducing antioxidant power; SHp - thiolic groups.</w:t>
      </w:r>
    </w:p>
    <w:p w14:paraId="26BB4CF7" w14:textId="5E21A5F2" w:rsidR="00176D54" w:rsidRDefault="00176D54">
      <w:pPr>
        <w:spacing w:after="160" w:line="259" w:lineRule="auto"/>
        <w:ind w:firstLine="0"/>
        <w:jc w:val="left"/>
        <w:rPr>
          <w:rFonts w:eastAsia="Droid Sans Fallback" w:cs="Times New Roman"/>
          <w:b/>
          <w:bCs/>
          <w:color w:val="000000"/>
          <w:szCs w:val="24"/>
          <w:lang w:val="en-GB"/>
        </w:rPr>
      </w:pPr>
      <w:r>
        <w:rPr>
          <w:rFonts w:eastAsia="Droid Sans Fallback" w:cs="Times New Roman"/>
          <w:b/>
          <w:bCs/>
          <w:color w:val="000000"/>
          <w:szCs w:val="24"/>
          <w:lang w:val="en-GB"/>
        </w:rPr>
        <w:br w:type="page"/>
      </w:r>
    </w:p>
    <w:p w14:paraId="2929C96E" w14:textId="7D0DC595" w:rsidR="00A569FF" w:rsidRDefault="00A569FF" w:rsidP="00A569FF">
      <w:pPr>
        <w:widowControl w:val="0"/>
        <w:tabs>
          <w:tab w:val="left" w:pos="1304"/>
        </w:tabs>
        <w:suppressAutoHyphens/>
        <w:spacing w:before="100" w:beforeAutospacing="1" w:after="100" w:afterAutospacing="1" w:line="240" w:lineRule="auto"/>
        <w:ind w:firstLine="0"/>
        <w:jc w:val="left"/>
        <w:rPr>
          <w:rFonts w:cs="Times New Roman"/>
          <w:szCs w:val="24"/>
          <w:lang w:val="en-US"/>
        </w:rPr>
      </w:pPr>
      <w:r w:rsidRPr="003A792A">
        <w:rPr>
          <w:rFonts w:eastAsia="Droid Sans Fallback" w:cs="Times New Roman"/>
          <w:b/>
          <w:bCs/>
          <w:color w:val="000000"/>
          <w:szCs w:val="24"/>
          <w:lang w:val="en-GB"/>
        </w:rPr>
        <w:t>Table S</w:t>
      </w:r>
      <w:r>
        <w:rPr>
          <w:rFonts w:eastAsia="Droid Sans Fallback" w:cs="Times New Roman"/>
          <w:b/>
          <w:bCs/>
          <w:color w:val="000000"/>
          <w:szCs w:val="24"/>
          <w:lang w:val="en-GB"/>
        </w:rPr>
        <w:t xml:space="preserve">13 </w:t>
      </w:r>
      <w:r w:rsidRPr="00A569FF">
        <w:rPr>
          <w:rFonts w:cs="Times New Roman"/>
          <w:szCs w:val="24"/>
          <w:lang w:val="en-US"/>
        </w:rPr>
        <w:t xml:space="preserve">Prediction metrics with standard errors, obtained from genomic BLUP (GBLUP), BayesB, elastic net (ENET), gradient boosting machine (GBM), and stacking ensemble (Stack) for inflammation/innate immunity </w:t>
      </w:r>
      <w:r>
        <w:rPr>
          <w:rFonts w:cs="Times New Roman"/>
          <w:szCs w:val="24"/>
          <w:lang w:val="en-US"/>
        </w:rPr>
        <w:t>for tenfold cross-validation</w:t>
      </w:r>
      <w:r w:rsidRPr="00A569FF">
        <w:rPr>
          <w:rFonts w:cs="Times New Roman"/>
          <w:szCs w:val="24"/>
          <w:lang w:val="en-US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9"/>
        <w:gridCol w:w="2417"/>
        <w:gridCol w:w="1866"/>
        <w:gridCol w:w="1866"/>
        <w:gridCol w:w="2084"/>
        <w:gridCol w:w="2809"/>
      </w:tblGrid>
      <w:tr w:rsidR="001579C7" w:rsidRPr="001579C7" w14:paraId="545A2FC5" w14:textId="77777777" w:rsidTr="001579C7">
        <w:trPr>
          <w:trHeight w:val="324"/>
        </w:trPr>
        <w:tc>
          <w:tcPr>
            <w:tcW w:w="47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6A701" w14:textId="77777777" w:rsidR="001579C7" w:rsidRPr="00F8555B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F8555B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Model</w:t>
            </w:r>
          </w:p>
        </w:tc>
        <w:tc>
          <w:tcPr>
            <w:tcW w:w="73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3193AE" w14:textId="77777777" w:rsidR="001579C7" w:rsidRPr="00F8555B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F8555B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Fit parameter</w:t>
            </w:r>
          </w:p>
        </w:tc>
        <w:tc>
          <w:tcPr>
            <w:tcW w:w="82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FB242C" w14:textId="77777777" w:rsidR="001579C7" w:rsidRPr="00F8555B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F8555B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Ceruloplasmin</w:t>
            </w:r>
          </w:p>
        </w:tc>
        <w:tc>
          <w:tcPr>
            <w:tcW w:w="6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A77B09" w14:textId="77777777" w:rsidR="001579C7" w:rsidRPr="00F8555B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F8555B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PROTt</w:t>
            </w:r>
          </w:p>
        </w:tc>
        <w:tc>
          <w:tcPr>
            <w:tcW w:w="64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7D3F2" w14:textId="77777777" w:rsidR="001579C7" w:rsidRPr="00F8555B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F8555B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Globulins</w:t>
            </w:r>
          </w:p>
        </w:tc>
        <w:tc>
          <w:tcPr>
            <w:tcW w:w="71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FAD649" w14:textId="77777777" w:rsidR="001579C7" w:rsidRPr="00F8555B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F8555B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Haptoglobin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B9399" w14:textId="77777777" w:rsidR="001579C7" w:rsidRPr="00F8555B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F8555B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Myeloperoxidase</w:t>
            </w:r>
          </w:p>
        </w:tc>
      </w:tr>
      <w:tr w:rsidR="001579C7" w:rsidRPr="001579C7" w14:paraId="034D8EEA" w14:textId="77777777" w:rsidTr="001579C7">
        <w:trPr>
          <w:trHeight w:val="312"/>
        </w:trPr>
        <w:tc>
          <w:tcPr>
            <w:tcW w:w="473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2E77495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Gblup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02DB4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6275B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0.41 ± 0.06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0CD83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0.31 ± 0.12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8F361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0.29 ± 0.12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DB373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0.16 ± 0.07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9E2C5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0.35 ± 0.15</w:t>
            </w:r>
          </w:p>
        </w:tc>
      </w:tr>
      <w:tr w:rsidR="001579C7" w:rsidRPr="001579C7" w14:paraId="5023BB16" w14:textId="77777777" w:rsidTr="001579C7">
        <w:trPr>
          <w:trHeight w:val="312"/>
        </w:trPr>
        <w:tc>
          <w:tcPr>
            <w:tcW w:w="47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51705756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35E27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rsp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FDBD5" w14:textId="049AE91F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0.4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0.07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12FCE" w14:textId="049BCFB1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0.31 ± 0.1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3B8DF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0.28 ± 0.11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7FDFB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0.15 ± 0.12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75E25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0.34 ± 0.12</w:t>
            </w:r>
          </w:p>
        </w:tc>
      </w:tr>
      <w:tr w:rsidR="001579C7" w:rsidRPr="001579C7" w14:paraId="7F1F1D0C" w14:textId="77777777" w:rsidTr="001579C7">
        <w:trPr>
          <w:trHeight w:val="312"/>
        </w:trPr>
        <w:tc>
          <w:tcPr>
            <w:tcW w:w="47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5CD0866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7D685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RMSE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D7F42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0.72 ± 0.04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80A1A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5.08 ± 1.07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85C7E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5.95 ± 0.94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10778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0.33 ± 0.05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85B2F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75.49 ± 13.14</w:t>
            </w:r>
          </w:p>
        </w:tc>
      </w:tr>
      <w:tr w:rsidR="001579C7" w:rsidRPr="001579C7" w14:paraId="5AF729C0" w14:textId="77777777" w:rsidTr="001579C7">
        <w:trPr>
          <w:trHeight w:val="324"/>
        </w:trPr>
        <w:tc>
          <w:tcPr>
            <w:tcW w:w="47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7AA42AD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CCE7A7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slope</w:t>
            </w:r>
          </w:p>
        </w:tc>
        <w:tc>
          <w:tcPr>
            <w:tcW w:w="82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FAE5D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1.01 ± 0.12</w:t>
            </w:r>
          </w:p>
        </w:tc>
        <w:tc>
          <w:tcPr>
            <w:tcW w:w="64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0DE34" w14:textId="39E440EE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0.9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0.52</w:t>
            </w:r>
          </w:p>
        </w:tc>
        <w:tc>
          <w:tcPr>
            <w:tcW w:w="64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9687A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0.91 ± 0.56</w:t>
            </w:r>
          </w:p>
        </w:tc>
        <w:tc>
          <w:tcPr>
            <w:tcW w:w="71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9E643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0.92 ± 0.82</w:t>
            </w:r>
          </w:p>
        </w:tc>
        <w:tc>
          <w:tcPr>
            <w:tcW w:w="96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C37F4C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0.97 ± 0.94</w:t>
            </w:r>
          </w:p>
        </w:tc>
      </w:tr>
      <w:tr w:rsidR="001579C7" w:rsidRPr="001579C7" w14:paraId="59132C55" w14:textId="77777777" w:rsidTr="001579C7">
        <w:trPr>
          <w:trHeight w:val="312"/>
        </w:trPr>
        <w:tc>
          <w:tcPr>
            <w:tcW w:w="473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7098BDB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BayesB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739FC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841D3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0.36 ± 0.09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22E38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0.32 ± 0.07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3E9C5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0.29 ± 0.04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BF2B9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0.17 ± 0.06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B79F9" w14:textId="6ECC3E32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</w:t>
            </w:r>
            <w:r w:rsidR="00487648">
              <w:rPr>
                <w:rFonts w:eastAsia="Times New Roman" w:cs="Times New Roman"/>
                <w:color w:val="000000"/>
                <w:szCs w:val="24"/>
                <w:lang w:eastAsia="pt-BR"/>
              </w:rPr>
              <w:t>5</w:t>
            </w: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0.11</w:t>
            </w:r>
          </w:p>
        </w:tc>
      </w:tr>
      <w:tr w:rsidR="001579C7" w:rsidRPr="001579C7" w14:paraId="3A09C40B" w14:textId="77777777" w:rsidTr="001579C7">
        <w:trPr>
          <w:trHeight w:val="312"/>
        </w:trPr>
        <w:tc>
          <w:tcPr>
            <w:tcW w:w="47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4F98A1C7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33486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rsp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2BB5E" w14:textId="45EDF9B1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0.24 ± 0.1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AD1F3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0.31 ± 0.03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53816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0.29 ± 0.04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5718B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0.15 ± 0.07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1BB42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0.34 ± 0.04</w:t>
            </w:r>
          </w:p>
        </w:tc>
      </w:tr>
      <w:tr w:rsidR="001579C7" w:rsidRPr="001579C7" w14:paraId="7C181130" w14:textId="77777777" w:rsidTr="001579C7">
        <w:trPr>
          <w:trHeight w:val="312"/>
        </w:trPr>
        <w:tc>
          <w:tcPr>
            <w:tcW w:w="47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23B2B782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6C414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RMSE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D028A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0.74 ± 0.04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748B8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4.98 ± 0.57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D737D" w14:textId="687B7BFC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5.7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0.59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4688A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0.24 ± 0.03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B3FB6" w14:textId="53AEDA7C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7</w:t>
            </w:r>
            <w:r w:rsidR="00487648">
              <w:rPr>
                <w:rFonts w:eastAsia="Times New Roman" w:cs="Times New Roman"/>
                <w:color w:val="000000"/>
                <w:szCs w:val="24"/>
                <w:lang w:eastAsia="pt-BR"/>
              </w:rPr>
              <w:t>6.</w:t>
            </w: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11 ± 10.37</w:t>
            </w:r>
          </w:p>
        </w:tc>
      </w:tr>
      <w:tr w:rsidR="001579C7" w:rsidRPr="001579C7" w14:paraId="02C2E63F" w14:textId="77777777" w:rsidTr="001579C7">
        <w:trPr>
          <w:trHeight w:val="324"/>
        </w:trPr>
        <w:tc>
          <w:tcPr>
            <w:tcW w:w="47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42586A1B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B5776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slope</w:t>
            </w:r>
          </w:p>
        </w:tc>
        <w:tc>
          <w:tcPr>
            <w:tcW w:w="82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8738E9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1.06 ± 0.07</w:t>
            </w:r>
          </w:p>
        </w:tc>
        <w:tc>
          <w:tcPr>
            <w:tcW w:w="64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9F23D3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1.11 ± 0.03</w:t>
            </w:r>
          </w:p>
        </w:tc>
        <w:tc>
          <w:tcPr>
            <w:tcW w:w="64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E460B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0.88 ± 0.05</w:t>
            </w:r>
          </w:p>
        </w:tc>
        <w:tc>
          <w:tcPr>
            <w:tcW w:w="71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1FF84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0.89 ± 0.06</w:t>
            </w:r>
          </w:p>
        </w:tc>
        <w:tc>
          <w:tcPr>
            <w:tcW w:w="96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45DE4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1.13 ± 0.07</w:t>
            </w:r>
          </w:p>
        </w:tc>
      </w:tr>
      <w:tr w:rsidR="001579C7" w:rsidRPr="001579C7" w14:paraId="7BA8F5CE" w14:textId="77777777" w:rsidTr="001579C7">
        <w:trPr>
          <w:trHeight w:val="312"/>
        </w:trPr>
        <w:tc>
          <w:tcPr>
            <w:tcW w:w="473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A07C061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EN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BF346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0B171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0.48 ± 0.04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4119E" w14:textId="2560E7A1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</w:t>
            </w:r>
            <w:r w:rsidR="002D7DE6">
              <w:rPr>
                <w:rFonts w:eastAsia="Times New Roman" w:cs="Times New Roman"/>
                <w:color w:val="000000"/>
                <w:szCs w:val="24"/>
                <w:lang w:eastAsia="pt-BR"/>
              </w:rPr>
              <w:t>33</w:t>
            </w: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0.06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4C4E0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0.31 ± 0.02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17D20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0.19 ± 0.03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9ED7F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0.36 ± 0.07</w:t>
            </w:r>
          </w:p>
        </w:tc>
      </w:tr>
      <w:tr w:rsidR="001579C7" w:rsidRPr="001579C7" w14:paraId="40C2DADD" w14:textId="77777777" w:rsidTr="001579C7">
        <w:trPr>
          <w:trHeight w:val="312"/>
        </w:trPr>
        <w:tc>
          <w:tcPr>
            <w:tcW w:w="47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1BEADA6C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A1B02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rsp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AD0ED" w14:textId="5590D451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0.46 ± 0.1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1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DEC97" w14:textId="23814B9B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</w:t>
            </w:r>
            <w:r w:rsidR="002D7DE6">
              <w:rPr>
                <w:rFonts w:eastAsia="Times New Roman" w:cs="Times New Roman"/>
                <w:color w:val="000000"/>
                <w:szCs w:val="24"/>
                <w:lang w:eastAsia="pt-BR"/>
              </w:rPr>
              <w:t>32</w:t>
            </w: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0.05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A242F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0.29 ± 0.03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B1C47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0.18 ± 0.09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8BDB7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0.35 ± 0.04</w:t>
            </w:r>
          </w:p>
        </w:tc>
      </w:tr>
      <w:tr w:rsidR="001579C7" w:rsidRPr="001579C7" w14:paraId="4F9A0898" w14:textId="77777777" w:rsidTr="001579C7">
        <w:trPr>
          <w:trHeight w:val="312"/>
        </w:trPr>
        <w:tc>
          <w:tcPr>
            <w:tcW w:w="47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E5331C5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9121B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RMSE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870D8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0.57 ± 0.06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E02E9" w14:textId="1A1D2098" w:rsidR="001579C7" w:rsidRPr="001579C7" w:rsidRDefault="002D7DE6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4</w:t>
            </w:r>
            <w:r w:rsidR="001579C7"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.3</w:t>
            </w:r>
            <w:r w:rsid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0 </w:t>
            </w:r>
            <w:r w:rsidR="001579C7"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± 0.54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2629C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5.75 ± 0.54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DDCD4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0.38 ± 0.03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D88E7" w14:textId="7C4DDC64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7</w:t>
            </w:r>
            <w:r w:rsidR="00487648">
              <w:rPr>
                <w:rFonts w:eastAsia="Times New Roman" w:cs="Times New Roman"/>
                <w:color w:val="000000"/>
                <w:szCs w:val="24"/>
                <w:lang w:eastAsia="pt-BR"/>
              </w:rPr>
              <w:t>4</w:t>
            </w: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.65 ± 11.03</w:t>
            </w:r>
          </w:p>
        </w:tc>
      </w:tr>
      <w:tr w:rsidR="001579C7" w:rsidRPr="001579C7" w14:paraId="7F743C9D" w14:textId="77777777" w:rsidTr="001579C7">
        <w:trPr>
          <w:trHeight w:val="324"/>
        </w:trPr>
        <w:tc>
          <w:tcPr>
            <w:tcW w:w="47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34880AA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CE49A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slope</w:t>
            </w:r>
          </w:p>
        </w:tc>
        <w:tc>
          <w:tcPr>
            <w:tcW w:w="82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5AE8E6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0.89 ± 0.03</w:t>
            </w:r>
          </w:p>
        </w:tc>
        <w:tc>
          <w:tcPr>
            <w:tcW w:w="64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58A42" w14:textId="60EA1312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0.9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0.02</w:t>
            </w:r>
          </w:p>
        </w:tc>
        <w:tc>
          <w:tcPr>
            <w:tcW w:w="64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5E37E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0.93 ± 0.03</w:t>
            </w:r>
          </w:p>
        </w:tc>
        <w:tc>
          <w:tcPr>
            <w:tcW w:w="71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50043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0.92 ± 0.05</w:t>
            </w:r>
          </w:p>
        </w:tc>
        <w:tc>
          <w:tcPr>
            <w:tcW w:w="96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47D99E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1.04 ± 0.01</w:t>
            </w:r>
          </w:p>
        </w:tc>
      </w:tr>
      <w:tr w:rsidR="001579C7" w:rsidRPr="001579C7" w14:paraId="0F1E701B" w14:textId="77777777" w:rsidTr="001579C7">
        <w:trPr>
          <w:trHeight w:val="312"/>
        </w:trPr>
        <w:tc>
          <w:tcPr>
            <w:tcW w:w="473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9465869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GBM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A73E9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D7B3A" w14:textId="302DF92D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0.5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0.03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D21C8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0.35 ± 0.07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5DAF6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0.34 ± 0.02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DD905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0.21 ± 0.03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B83DC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0.39 ± 0.06</w:t>
            </w:r>
          </w:p>
        </w:tc>
      </w:tr>
      <w:tr w:rsidR="001579C7" w:rsidRPr="001579C7" w14:paraId="74EA273F" w14:textId="77777777" w:rsidTr="001579C7">
        <w:trPr>
          <w:trHeight w:val="312"/>
        </w:trPr>
        <w:tc>
          <w:tcPr>
            <w:tcW w:w="47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1DBF85D7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E4E43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rsp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D5348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0.48 ± 0.05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0BD0E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0.34 ± 0.03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1C25E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0.33 ± 0.03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A426D" w14:textId="7B5AD7EC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0.2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0.08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324DE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0.37 ± 0.04</w:t>
            </w:r>
          </w:p>
        </w:tc>
      </w:tr>
      <w:tr w:rsidR="001579C7" w:rsidRPr="001579C7" w14:paraId="79F4575C" w14:textId="77777777" w:rsidTr="001579C7">
        <w:trPr>
          <w:trHeight w:val="312"/>
        </w:trPr>
        <w:tc>
          <w:tcPr>
            <w:tcW w:w="47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55F08A7B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D6E6C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RMSE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1E1A1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0.55 ± 0.06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9A067" w14:textId="1EB2F8AC" w:rsidR="001579C7" w:rsidRPr="001579C7" w:rsidRDefault="002D7DE6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4</w:t>
            </w:r>
            <w:r w:rsidR="001579C7"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.12 ± 0.52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B4AC3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5.45 ± 0.53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FEF49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0.33 ± 0.03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B9231" w14:textId="141A1442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7</w:t>
            </w:r>
            <w:r w:rsidR="00487648">
              <w:rPr>
                <w:rFonts w:eastAsia="Times New Roman" w:cs="Times New Roman"/>
                <w:color w:val="000000"/>
                <w:szCs w:val="24"/>
                <w:lang w:eastAsia="pt-BR"/>
              </w:rPr>
              <w:t>3</w:t>
            </w: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.31 ± 10.6</w:t>
            </w:r>
            <w:r w:rsidR="00784A0F"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</w:p>
        </w:tc>
      </w:tr>
      <w:tr w:rsidR="001579C7" w:rsidRPr="001579C7" w14:paraId="476614B6" w14:textId="77777777" w:rsidTr="001579C7">
        <w:trPr>
          <w:trHeight w:val="324"/>
        </w:trPr>
        <w:tc>
          <w:tcPr>
            <w:tcW w:w="473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2DC8647A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36021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slope</w:t>
            </w:r>
          </w:p>
        </w:tc>
        <w:tc>
          <w:tcPr>
            <w:tcW w:w="82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4BBA97" w14:textId="6EBCED5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0.9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1</w:t>
            </w: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0.01</w:t>
            </w:r>
          </w:p>
        </w:tc>
        <w:tc>
          <w:tcPr>
            <w:tcW w:w="64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1FC36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0.91 ± 0.01</w:t>
            </w:r>
          </w:p>
        </w:tc>
        <w:tc>
          <w:tcPr>
            <w:tcW w:w="64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576C9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1.01 ± 0.04</w:t>
            </w:r>
          </w:p>
        </w:tc>
        <w:tc>
          <w:tcPr>
            <w:tcW w:w="71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AEEAF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1.09 ± 0.04</w:t>
            </w:r>
          </w:p>
        </w:tc>
        <w:tc>
          <w:tcPr>
            <w:tcW w:w="96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39E8C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0.95 ± 0.02</w:t>
            </w:r>
          </w:p>
        </w:tc>
      </w:tr>
      <w:tr w:rsidR="001579C7" w:rsidRPr="001579C7" w14:paraId="6C1CA9DD" w14:textId="77777777" w:rsidTr="001579C7">
        <w:trPr>
          <w:trHeight w:val="312"/>
        </w:trPr>
        <w:tc>
          <w:tcPr>
            <w:tcW w:w="473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2355845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Stack</w:t>
            </w: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813DA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r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E624B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0.58 ± 0.03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DB7C0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0.38 ± 0.07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F3F29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0.38 ± 0.03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6A56B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0.22 ± 0.03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4C314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0.41 ± 0.03</w:t>
            </w:r>
          </w:p>
        </w:tc>
      </w:tr>
      <w:tr w:rsidR="001579C7" w:rsidRPr="001579C7" w14:paraId="72DF2CB4" w14:textId="77777777" w:rsidTr="001579C7">
        <w:trPr>
          <w:trHeight w:val="312"/>
        </w:trPr>
        <w:tc>
          <w:tcPr>
            <w:tcW w:w="47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2AD8045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E89A4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rsp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349B9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0.56 ± 0.05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FFC79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0.37 ± 0.04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585A0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0.37 ± 0.03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41288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0.21 ± 0.03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7C937" w14:textId="671A6CA5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0.4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0.04</w:t>
            </w:r>
          </w:p>
        </w:tc>
      </w:tr>
      <w:tr w:rsidR="001579C7" w:rsidRPr="001579C7" w14:paraId="4B2D24ED" w14:textId="77777777" w:rsidTr="001579C7">
        <w:trPr>
          <w:trHeight w:val="312"/>
        </w:trPr>
        <w:tc>
          <w:tcPr>
            <w:tcW w:w="47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6C2DA8A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6E8BB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RMSE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B0681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0.59 ± 0.05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56206" w14:textId="73A4262E" w:rsidR="001579C7" w:rsidRPr="001579C7" w:rsidRDefault="002D7DE6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4</w:t>
            </w:r>
            <w:r w:rsidR="001579C7"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.02 ± 0.49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E4DE1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5.11 ± 0.53</w:t>
            </w: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E9870" w14:textId="645065B6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0.3</w:t>
            </w: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0</w:t>
            </w: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 xml:space="preserve"> ± 0.03</w:t>
            </w:r>
          </w:p>
        </w:tc>
        <w:tc>
          <w:tcPr>
            <w:tcW w:w="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AE983" w14:textId="4114CD29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7</w:t>
            </w:r>
            <w:r w:rsidR="00487648">
              <w:rPr>
                <w:rFonts w:eastAsia="Times New Roman" w:cs="Times New Roman"/>
                <w:color w:val="000000"/>
                <w:szCs w:val="24"/>
                <w:lang w:eastAsia="pt-BR"/>
              </w:rPr>
              <w:t>3</w:t>
            </w: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.25 ± 10.64</w:t>
            </w:r>
          </w:p>
        </w:tc>
      </w:tr>
      <w:tr w:rsidR="001579C7" w:rsidRPr="001579C7" w14:paraId="61DC8265" w14:textId="77777777" w:rsidTr="001579C7">
        <w:trPr>
          <w:trHeight w:val="324"/>
        </w:trPr>
        <w:tc>
          <w:tcPr>
            <w:tcW w:w="47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DEE65F3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9EA8D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slope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3803CF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0.95 ± 0.06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6D4D8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0.95 ± 0.01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04899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0.97 ± 0.04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DDF29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0.95 ± 0.09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70FF8" w14:textId="77777777" w:rsidR="001579C7" w:rsidRPr="001579C7" w:rsidRDefault="001579C7" w:rsidP="001579C7">
            <w:pPr>
              <w:spacing w:after="0" w:line="240" w:lineRule="auto"/>
              <w:ind w:firstLine="0"/>
              <w:contextualSpacing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1579C7">
              <w:rPr>
                <w:rFonts w:eastAsia="Times New Roman" w:cs="Times New Roman"/>
                <w:color w:val="000000"/>
                <w:szCs w:val="24"/>
                <w:lang w:eastAsia="pt-BR"/>
              </w:rPr>
              <w:t>0.98 ± 0.02</w:t>
            </w:r>
          </w:p>
        </w:tc>
      </w:tr>
    </w:tbl>
    <w:p w14:paraId="20937366" w14:textId="19F71A04" w:rsidR="00AD4C84" w:rsidRPr="000A7D06" w:rsidRDefault="00AD4C84" w:rsidP="00AD4C84">
      <w:pPr>
        <w:spacing w:after="0" w:line="276" w:lineRule="auto"/>
        <w:ind w:firstLine="0"/>
        <w:rPr>
          <w:rFonts w:eastAsiaTheme="minorEastAsia" w:cs="Times New Roman"/>
          <w:color w:val="000000" w:themeColor="text1"/>
          <w:sz w:val="20"/>
          <w:szCs w:val="20"/>
          <w:lang w:val="en-US" w:eastAsia="it-IT"/>
        </w:rPr>
      </w:pPr>
      <w:r w:rsidRPr="000A7D06">
        <w:rPr>
          <w:rFonts w:eastAsia="Times New Roman" w:cs="Times New Roman"/>
          <w:sz w:val="20"/>
          <w:szCs w:val="20"/>
          <w:lang w:val="en-US"/>
        </w:rPr>
        <w:t>r</w:t>
      </w:r>
      <w:r w:rsidRPr="000A7D06">
        <w:rPr>
          <w:rFonts w:eastAsia="Times New Roman" w:cs="Times New Roman"/>
          <w:sz w:val="20"/>
          <w:szCs w:val="20"/>
          <w:vertAlign w:val="subscript"/>
          <w:lang w:val="en-US"/>
        </w:rPr>
        <w:t>pearson</w:t>
      </w:r>
      <w:r w:rsidRPr="000A7D06">
        <w:rPr>
          <w:sz w:val="20"/>
          <w:szCs w:val="20"/>
          <w:lang w:val="en-US"/>
        </w:rPr>
        <w:t xml:space="preserve"> – Pearson correlation; r</w:t>
      </w:r>
      <w:r w:rsidRPr="000A7D06">
        <w:rPr>
          <w:sz w:val="20"/>
          <w:szCs w:val="20"/>
          <w:vertAlign w:val="subscript"/>
          <w:lang w:val="en-US"/>
        </w:rPr>
        <w:t>spearman</w:t>
      </w:r>
      <w:r w:rsidRPr="000A7D06">
        <w:rPr>
          <w:sz w:val="20"/>
          <w:szCs w:val="20"/>
          <w:lang w:val="en-US"/>
        </w:rPr>
        <w:t xml:space="preserve"> – Spearman rank correlation; RMSE – root mean squared error</w:t>
      </w:r>
      <w:r w:rsidR="006F1FD2">
        <w:rPr>
          <w:sz w:val="20"/>
          <w:szCs w:val="20"/>
          <w:lang w:val="en-US"/>
        </w:rPr>
        <w:t xml:space="preserve">. </w:t>
      </w:r>
      <w:r w:rsidR="00A044F1" w:rsidRPr="000A7D06">
        <w:rPr>
          <w:rFonts w:cs="Times New Roman"/>
          <w:color w:val="000000" w:themeColor="text1"/>
          <w:sz w:val="20"/>
          <w:szCs w:val="20"/>
          <w:lang w:val="en-US" w:eastAsia="it-IT"/>
        </w:rPr>
        <w:t>PROTt – total proteins</w:t>
      </w:r>
    </w:p>
    <w:p w14:paraId="66B08747" w14:textId="77777777" w:rsidR="0079387D" w:rsidRDefault="0079387D" w:rsidP="00A569FF">
      <w:pPr>
        <w:widowControl w:val="0"/>
        <w:tabs>
          <w:tab w:val="left" w:pos="1304"/>
        </w:tabs>
        <w:suppressAutoHyphens/>
        <w:spacing w:before="100" w:beforeAutospacing="1" w:after="100" w:afterAutospacing="1" w:line="240" w:lineRule="auto"/>
        <w:ind w:firstLine="0"/>
        <w:jc w:val="left"/>
        <w:rPr>
          <w:rFonts w:eastAsia="Droid Sans Fallback" w:cs="Times New Roman"/>
          <w:b/>
          <w:bCs/>
          <w:color w:val="000000"/>
          <w:szCs w:val="24"/>
          <w:lang w:val="en-GB"/>
        </w:rPr>
      </w:pPr>
    </w:p>
    <w:p w14:paraId="1E2CCD42" w14:textId="77777777" w:rsidR="0079387D" w:rsidRDefault="0079387D" w:rsidP="00A569FF">
      <w:pPr>
        <w:widowControl w:val="0"/>
        <w:tabs>
          <w:tab w:val="left" w:pos="1304"/>
        </w:tabs>
        <w:suppressAutoHyphens/>
        <w:spacing w:before="100" w:beforeAutospacing="1" w:after="100" w:afterAutospacing="1" w:line="240" w:lineRule="auto"/>
        <w:ind w:firstLine="0"/>
        <w:jc w:val="left"/>
        <w:rPr>
          <w:rFonts w:eastAsia="Droid Sans Fallback" w:cs="Times New Roman"/>
          <w:b/>
          <w:bCs/>
          <w:color w:val="000000"/>
          <w:szCs w:val="24"/>
          <w:lang w:val="en-GB"/>
        </w:rPr>
      </w:pPr>
    </w:p>
    <w:p w14:paraId="755D70E5" w14:textId="1D4293CC" w:rsidR="00A569FF" w:rsidRPr="003A792A" w:rsidRDefault="00A569FF" w:rsidP="00A569FF">
      <w:pPr>
        <w:widowControl w:val="0"/>
        <w:tabs>
          <w:tab w:val="left" w:pos="1304"/>
        </w:tabs>
        <w:suppressAutoHyphens/>
        <w:spacing w:before="100" w:beforeAutospacing="1" w:after="100" w:afterAutospacing="1" w:line="240" w:lineRule="auto"/>
        <w:ind w:firstLine="0"/>
        <w:jc w:val="left"/>
        <w:rPr>
          <w:rFonts w:eastAsia="Droid Sans Fallback" w:cs="Times New Roman"/>
          <w:color w:val="000000"/>
          <w:szCs w:val="24"/>
          <w:lang w:val="en-GB"/>
        </w:rPr>
      </w:pPr>
      <w:r w:rsidRPr="003A792A">
        <w:rPr>
          <w:rFonts w:eastAsia="Droid Sans Fallback" w:cs="Times New Roman"/>
          <w:b/>
          <w:bCs/>
          <w:color w:val="000000"/>
          <w:szCs w:val="24"/>
          <w:lang w:val="en-GB"/>
        </w:rPr>
        <w:t>Table S</w:t>
      </w:r>
      <w:r>
        <w:rPr>
          <w:rFonts w:eastAsia="Droid Sans Fallback" w:cs="Times New Roman"/>
          <w:b/>
          <w:bCs/>
          <w:color w:val="000000"/>
          <w:szCs w:val="24"/>
          <w:lang w:val="en-GB"/>
        </w:rPr>
        <w:t xml:space="preserve">14 </w:t>
      </w:r>
      <w:r w:rsidRPr="00A569FF">
        <w:rPr>
          <w:rFonts w:cs="Times New Roman"/>
          <w:szCs w:val="24"/>
          <w:lang w:val="en-US"/>
        </w:rPr>
        <w:t xml:space="preserve">Prediction metrics with standard errors, obtained from genomic BLUP (GBLUP), BayesB, elastic net (ENET), gradient boosting machine (GBM), and stacking ensemble (Stack) for blood minerals </w:t>
      </w:r>
      <w:r>
        <w:rPr>
          <w:rFonts w:cs="Times New Roman"/>
          <w:szCs w:val="24"/>
          <w:lang w:val="en-US"/>
        </w:rPr>
        <w:t xml:space="preserve">for </w:t>
      </w:r>
      <w:r w:rsidR="00150F1C">
        <w:rPr>
          <w:rFonts w:cs="Times New Roman"/>
          <w:szCs w:val="24"/>
          <w:lang w:val="en-US"/>
        </w:rPr>
        <w:t xml:space="preserve">batch-out </w:t>
      </w:r>
      <w:r>
        <w:rPr>
          <w:rFonts w:cs="Times New Roman"/>
          <w:szCs w:val="24"/>
          <w:lang w:val="en-US"/>
        </w:rPr>
        <w:t>cross-validation</w:t>
      </w:r>
      <w:r w:rsidRPr="00A569FF">
        <w:rPr>
          <w:rFonts w:cs="Times New Roman"/>
          <w:szCs w:val="24"/>
          <w:lang w:val="en-US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499"/>
        <w:gridCol w:w="1653"/>
        <w:gridCol w:w="1653"/>
        <w:gridCol w:w="1653"/>
        <w:gridCol w:w="1653"/>
        <w:gridCol w:w="1653"/>
        <w:gridCol w:w="1652"/>
        <w:gridCol w:w="1652"/>
      </w:tblGrid>
      <w:tr w:rsidR="0079387D" w14:paraId="467A6C22" w14:textId="77777777" w:rsidTr="00AD4C84">
        <w:trPr>
          <w:trHeight w:val="324"/>
        </w:trPr>
        <w:tc>
          <w:tcPr>
            <w:tcW w:w="51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764D30" w14:textId="77777777" w:rsidR="0079387D" w:rsidRDefault="0079387D" w:rsidP="00373D41">
            <w:pPr>
              <w:spacing w:after="0" w:line="240" w:lineRule="auto"/>
              <w:ind w:firstLine="0"/>
              <w:contextualSpacing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Model</w:t>
            </w:r>
          </w:p>
        </w:tc>
        <w:tc>
          <w:tcPr>
            <w:tcW w:w="51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7BEE18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Metrics</w:t>
            </w:r>
          </w:p>
        </w:tc>
        <w:tc>
          <w:tcPr>
            <w:tcW w:w="56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6A0FBE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Calcium</w:t>
            </w:r>
          </w:p>
        </w:tc>
        <w:tc>
          <w:tcPr>
            <w:tcW w:w="56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EAE422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Phosphorus</w:t>
            </w:r>
          </w:p>
        </w:tc>
        <w:tc>
          <w:tcPr>
            <w:tcW w:w="56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3ECCC9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Magnesium</w:t>
            </w:r>
          </w:p>
        </w:tc>
        <w:tc>
          <w:tcPr>
            <w:tcW w:w="56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30C17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Sodium</w:t>
            </w:r>
          </w:p>
        </w:tc>
        <w:tc>
          <w:tcPr>
            <w:tcW w:w="56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33BCBA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Potassium</w:t>
            </w:r>
          </w:p>
        </w:tc>
        <w:tc>
          <w:tcPr>
            <w:tcW w:w="56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DBF466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Chlorine</w:t>
            </w:r>
          </w:p>
        </w:tc>
        <w:tc>
          <w:tcPr>
            <w:tcW w:w="56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3BDC2C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Zinc</w:t>
            </w:r>
          </w:p>
        </w:tc>
      </w:tr>
      <w:tr w:rsidR="0079387D" w14:paraId="4646FD5E" w14:textId="77777777" w:rsidTr="00AD4C84">
        <w:trPr>
          <w:trHeight w:val="360"/>
        </w:trPr>
        <w:tc>
          <w:tcPr>
            <w:tcW w:w="515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93409F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Gblup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22FFA8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r</w:t>
            </w:r>
            <w:r>
              <w:rPr>
                <w:vertAlign w:val="subscript"/>
              </w:rPr>
              <w:t>pearson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B6BF72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0.32 ± 0.04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DB7C70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0.33 ± 0.03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41B0A0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0.33 ± 0.07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1BF18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0.32 ± 0.07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ACD4CE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0.33 ± 0.04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CE1EA" w14:textId="1DB465B5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</w:t>
            </w:r>
            <w:r w:rsidR="00A37E57">
              <w:t>4</w:t>
            </w:r>
            <w:r>
              <w:t>4 ± 0.09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23AA3E" w14:textId="5EEB7A1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</w:t>
            </w:r>
            <w:r w:rsidR="00F8555B">
              <w:t>39</w:t>
            </w:r>
            <w:r>
              <w:t xml:space="preserve"> ± 0.12</w:t>
            </w:r>
          </w:p>
        </w:tc>
      </w:tr>
      <w:tr w:rsidR="0079387D" w14:paraId="08E563D2" w14:textId="77777777" w:rsidTr="00AD4C84">
        <w:trPr>
          <w:trHeight w:val="360"/>
        </w:trPr>
        <w:tc>
          <w:tcPr>
            <w:tcW w:w="51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2C72C7E8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  <w:rPr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6BD111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r</w:t>
            </w:r>
            <w:r>
              <w:rPr>
                <w:vertAlign w:val="subscript"/>
              </w:rPr>
              <w:t>spearman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406573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0.30 ± 0.04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80B250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0.32 ± 0.04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45701F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0.30 ± 0.06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EB0C90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0.29 ± 0.07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4DA5BD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0.32 ± 0.04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DC0AB2" w14:textId="3ECE74B3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</w:t>
            </w:r>
            <w:r w:rsidR="00A37E57">
              <w:t>4</w:t>
            </w:r>
            <w:r>
              <w:t>2 ± 0.14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9309A2" w14:textId="018865E6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</w:t>
            </w:r>
            <w:r w:rsidR="00F8555B">
              <w:t>38</w:t>
            </w:r>
            <w:r>
              <w:t xml:space="preserve"> ± 0.11</w:t>
            </w:r>
          </w:p>
        </w:tc>
      </w:tr>
      <w:tr w:rsidR="0079387D" w14:paraId="5655525B" w14:textId="77777777" w:rsidTr="00AD4C84">
        <w:trPr>
          <w:trHeight w:val="312"/>
        </w:trPr>
        <w:tc>
          <w:tcPr>
            <w:tcW w:w="51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3332C34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  <w:rPr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33BA95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RMSE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89AAFE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0.07 ± 0.01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7182FA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0.19 ± 0.02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BA8D36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0.07 ± 0.01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C802AB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2.62 ± 0.26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1B40D9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0.24 ± 0.03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39FCB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3.62 ± 0.27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661C37" w14:textId="59ECFA9F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3.</w:t>
            </w:r>
            <w:r w:rsidR="00A37E57">
              <w:t>8</w:t>
            </w:r>
            <w:r>
              <w:t>6 ± 0.22</w:t>
            </w:r>
          </w:p>
        </w:tc>
      </w:tr>
      <w:tr w:rsidR="0079387D" w14:paraId="4C95E529" w14:textId="77777777" w:rsidTr="00AD4C84">
        <w:trPr>
          <w:trHeight w:val="324"/>
        </w:trPr>
        <w:tc>
          <w:tcPr>
            <w:tcW w:w="51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224547E0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  <w:rPr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3158B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slope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BE6609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1.05 ± 0.04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D60BB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1.02 ± 0.03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4AA45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1.05 ± 0.03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4E5B8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1.05 ± 0.01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BD96B7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1.07 ± 0.03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BC047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1.06 ± 0.04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1C1672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0.98 ± 0.06</w:t>
            </w:r>
          </w:p>
        </w:tc>
      </w:tr>
      <w:tr w:rsidR="0079387D" w14:paraId="6244C0D5" w14:textId="77777777" w:rsidTr="00AD4C84">
        <w:trPr>
          <w:trHeight w:val="360"/>
        </w:trPr>
        <w:tc>
          <w:tcPr>
            <w:tcW w:w="515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853641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BayesB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7F25B7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r</w:t>
            </w:r>
            <w:r>
              <w:rPr>
                <w:vertAlign w:val="subscript"/>
              </w:rPr>
              <w:t>pearson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D6CFF9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0.33 ± 0.04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54BEB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0.36 ± 0.01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E1C4A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0.33 ± 0.05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FF2EA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0.32 ± 0.06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56BF0B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0.34 ± 0.03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EBE024" w14:textId="2118B08C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</w:t>
            </w:r>
            <w:r w:rsidR="00A37E57">
              <w:t>43</w:t>
            </w:r>
            <w:r>
              <w:t xml:space="preserve"> ± 0.12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028213" w14:textId="59DDA431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</w:t>
            </w:r>
            <w:r w:rsidR="00F8555B">
              <w:t>37</w:t>
            </w:r>
            <w:r>
              <w:t xml:space="preserve"> ± 0.1</w:t>
            </w:r>
            <w:r w:rsidR="0071476E">
              <w:t>0</w:t>
            </w:r>
          </w:p>
        </w:tc>
      </w:tr>
      <w:tr w:rsidR="0079387D" w14:paraId="58C97096" w14:textId="77777777" w:rsidTr="00AD4C84">
        <w:trPr>
          <w:trHeight w:val="360"/>
        </w:trPr>
        <w:tc>
          <w:tcPr>
            <w:tcW w:w="51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2A6927C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  <w:rPr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4E5020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r</w:t>
            </w:r>
            <w:r>
              <w:rPr>
                <w:vertAlign w:val="subscript"/>
              </w:rPr>
              <w:t>spearman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4B47F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0.31 ± 0.03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6D2096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0.35 ± 0.02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87FA06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0.31 ± 0.05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8FA8B9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0.31 ± 0.06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48944E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0.32 ± 0.04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6E38AB" w14:textId="366FD863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</w:t>
            </w:r>
            <w:r w:rsidR="00A37E57">
              <w:t>40</w:t>
            </w:r>
            <w:r>
              <w:t xml:space="preserve"> ± 0.13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80EB22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0.24 ± 0.09</w:t>
            </w:r>
          </w:p>
        </w:tc>
      </w:tr>
      <w:tr w:rsidR="0079387D" w14:paraId="55364E52" w14:textId="77777777" w:rsidTr="00AD4C84">
        <w:trPr>
          <w:trHeight w:val="312"/>
        </w:trPr>
        <w:tc>
          <w:tcPr>
            <w:tcW w:w="51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42F10049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  <w:rPr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A4C989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RMSE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45E83" w14:textId="5715A47C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0.07 ± 0.01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3ACE4F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0.16 ± 0.01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099D52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0.06 ± 0.01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5067E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2.51 ± 0.19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36CFFC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0.23 ± 0.03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5E9F0" w14:textId="4602B146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3.</w:t>
            </w:r>
            <w:r w:rsidR="00A37E57">
              <w:t>6</w:t>
            </w:r>
            <w:r>
              <w:t>9 ± 0.26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C6B8A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4.27 ± 0.19</w:t>
            </w:r>
          </w:p>
        </w:tc>
      </w:tr>
      <w:tr w:rsidR="0079387D" w14:paraId="23D2E8D6" w14:textId="77777777" w:rsidTr="00AD4C84">
        <w:trPr>
          <w:trHeight w:val="324"/>
        </w:trPr>
        <w:tc>
          <w:tcPr>
            <w:tcW w:w="51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1F677AAE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  <w:rPr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DA2559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slope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7B3C1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1.09 ± 0.02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17C695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1.07 ± 0.03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A294E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1.10 ± 0.04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7F73BE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1.08 ± 0.03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83B22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1.04 ± 0.02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514B9D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0.99 ± 0.02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CE8BB9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0.94 ± 0.05</w:t>
            </w:r>
          </w:p>
        </w:tc>
      </w:tr>
      <w:tr w:rsidR="0079387D" w14:paraId="4CD660AC" w14:textId="77777777" w:rsidTr="00AD4C84">
        <w:trPr>
          <w:trHeight w:val="360"/>
        </w:trPr>
        <w:tc>
          <w:tcPr>
            <w:tcW w:w="515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3B2F28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ENET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8D146F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r</w:t>
            </w:r>
            <w:r>
              <w:rPr>
                <w:vertAlign w:val="subscript"/>
              </w:rPr>
              <w:t>pearson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55A663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0.34 ± 0.08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D096A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0.36 ± 0.02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F2576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0.35 ± 0.06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D06BF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0.34 ± 0.03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88FED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0.33 ± 0.08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4635F7" w14:textId="66BE3142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</w:t>
            </w:r>
            <w:r w:rsidR="00A37E57">
              <w:t>46</w:t>
            </w:r>
            <w:r>
              <w:t xml:space="preserve"> ± 0.09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91076A" w14:textId="58DBAE5A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</w:t>
            </w:r>
            <w:r w:rsidR="00A37E57">
              <w:t>42</w:t>
            </w:r>
            <w:r>
              <w:t xml:space="preserve"> ± 0.07</w:t>
            </w:r>
          </w:p>
        </w:tc>
      </w:tr>
      <w:tr w:rsidR="0079387D" w14:paraId="073B3B66" w14:textId="77777777" w:rsidTr="00AD4C84">
        <w:trPr>
          <w:trHeight w:val="360"/>
        </w:trPr>
        <w:tc>
          <w:tcPr>
            <w:tcW w:w="51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5747875E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  <w:rPr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20F5AA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r</w:t>
            </w:r>
            <w:r>
              <w:rPr>
                <w:vertAlign w:val="subscript"/>
              </w:rPr>
              <w:t>spearman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D76C5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0.33 ± 0.09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42085B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0.38 ± 0.07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476C05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0.36 ± 0.14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7BC67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0.34 ± 0.07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D3AB49" w14:textId="5034040C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0.33 ± 0.1</w:t>
            </w:r>
            <w:r w:rsidR="00373D41">
              <w:t>5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5EF0B5" w14:textId="123EDBD3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</w:t>
            </w:r>
            <w:r w:rsidR="00A37E57">
              <w:t>44</w:t>
            </w:r>
            <w:r>
              <w:t xml:space="preserve"> ± 0.14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44F36C" w14:textId="3635AF25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</w:t>
            </w:r>
            <w:r w:rsidR="00A37E57">
              <w:t>40</w:t>
            </w:r>
            <w:r>
              <w:t xml:space="preserve"> ± 0.08</w:t>
            </w:r>
          </w:p>
        </w:tc>
      </w:tr>
      <w:tr w:rsidR="0079387D" w14:paraId="45370199" w14:textId="77777777" w:rsidTr="00AD4C84">
        <w:trPr>
          <w:trHeight w:val="312"/>
        </w:trPr>
        <w:tc>
          <w:tcPr>
            <w:tcW w:w="51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6625E46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  <w:rPr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C75FF7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RMSE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B94853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0.06 ± 0.03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185090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0.15 ± 0.01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D78CA6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0.06 ± 0.01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3BA6DB" w14:textId="4C60B6DD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2.38 ± 0.2</w:t>
            </w:r>
            <w:r w:rsidR="00373D41">
              <w:t>0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CDE6D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0.21 ± 0.08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DBE49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3.21 ± 1.21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29C353" w14:textId="7F0365E6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3.</w:t>
            </w:r>
            <w:r w:rsidR="00A37E57">
              <w:t>6</w:t>
            </w:r>
            <w:r>
              <w:t>5 ± 0.42</w:t>
            </w:r>
          </w:p>
        </w:tc>
      </w:tr>
      <w:tr w:rsidR="0079387D" w14:paraId="57D14281" w14:textId="77777777" w:rsidTr="00AD4C84">
        <w:trPr>
          <w:trHeight w:val="324"/>
        </w:trPr>
        <w:tc>
          <w:tcPr>
            <w:tcW w:w="51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A451821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  <w:rPr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BBAA1D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slope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7A0B99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1.11 ± 0.03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1BF087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1.04 ± 0.02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7664C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1.15 ± 0.06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4C6A18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1.11 ± 0.01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8EF78E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1.03 ± 0.01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BBDE72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1.09 ± 0.02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51AFC8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0.98 ± 0.03</w:t>
            </w:r>
          </w:p>
        </w:tc>
      </w:tr>
      <w:tr w:rsidR="0079387D" w14:paraId="29AEDB37" w14:textId="77777777" w:rsidTr="00AD4C84">
        <w:trPr>
          <w:trHeight w:val="360"/>
        </w:trPr>
        <w:tc>
          <w:tcPr>
            <w:tcW w:w="515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F12735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GBM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79D5A6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r</w:t>
            </w:r>
            <w:r>
              <w:rPr>
                <w:vertAlign w:val="subscript"/>
              </w:rPr>
              <w:t>pearson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62064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0.35 ± 0.02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156322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0.37 ± 0.02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890225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0.35 ± 0.19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40368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0.37 ± 0.05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A38EF0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0.35 ± 0.03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AF6515" w14:textId="650CB234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</w:t>
            </w:r>
            <w:r w:rsidR="00A37E57">
              <w:t>48</w:t>
            </w:r>
            <w:r>
              <w:t xml:space="preserve"> ± 0.09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58C95" w14:textId="5A6DD6A1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</w:t>
            </w:r>
            <w:r w:rsidR="00A37E57">
              <w:t>45</w:t>
            </w:r>
            <w:r>
              <w:t xml:space="preserve"> ± 0.08</w:t>
            </w:r>
          </w:p>
        </w:tc>
      </w:tr>
      <w:tr w:rsidR="0079387D" w14:paraId="41FBD5DF" w14:textId="77777777" w:rsidTr="00AD4C84">
        <w:trPr>
          <w:trHeight w:val="360"/>
        </w:trPr>
        <w:tc>
          <w:tcPr>
            <w:tcW w:w="51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41C9177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  <w:rPr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055CD2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r</w:t>
            </w:r>
            <w:r>
              <w:rPr>
                <w:vertAlign w:val="subscript"/>
              </w:rPr>
              <w:t>spearman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C6AEEB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0.35 ± 0.05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143E9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0.37 ± 0.06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0739FB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0.34 ± 0.21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82115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0.36 ± 0.07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2A06BD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0.33 ± 0.07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51278C" w14:textId="7B194694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</w:t>
            </w:r>
            <w:r w:rsidR="00A37E57">
              <w:t>47</w:t>
            </w:r>
            <w:r>
              <w:t xml:space="preserve"> ± 0.13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70A1D" w14:textId="5DE38E5D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</w:t>
            </w:r>
            <w:r w:rsidR="00A37E57">
              <w:t>43</w:t>
            </w:r>
            <w:r>
              <w:t xml:space="preserve"> ± 0.10</w:t>
            </w:r>
          </w:p>
        </w:tc>
      </w:tr>
      <w:tr w:rsidR="0079387D" w14:paraId="74E8456E" w14:textId="77777777" w:rsidTr="00AD4C84">
        <w:trPr>
          <w:trHeight w:val="312"/>
        </w:trPr>
        <w:tc>
          <w:tcPr>
            <w:tcW w:w="51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7548B5F5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  <w:rPr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97211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RMSE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9A59B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0.06 ± 0.01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F30454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0.14 ± 0.02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F9C167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0.05 ± 0.04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7D5510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2.00 ± 0.44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51155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0.19 ± 0.04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E6A2C9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3.20 ± 0.64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FFE45A" w14:textId="1BC67DD0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3.</w:t>
            </w:r>
            <w:r w:rsidR="00A37E57">
              <w:t>5</w:t>
            </w:r>
            <w:r>
              <w:t>2 ± 0.23</w:t>
            </w:r>
          </w:p>
        </w:tc>
      </w:tr>
      <w:tr w:rsidR="0079387D" w14:paraId="02115AF8" w14:textId="77777777" w:rsidTr="00AD4C84">
        <w:trPr>
          <w:trHeight w:val="324"/>
        </w:trPr>
        <w:tc>
          <w:tcPr>
            <w:tcW w:w="51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DBC8D2B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  <w:rPr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805602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slope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044B8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1.05 ± 0.02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093750" w14:textId="316A0C25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1.07 ± 0.08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9BC443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1.09 ± 0.03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C53421" w14:textId="78FAF79A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1.08 ± 0.0</w:t>
            </w:r>
            <w:r w:rsidR="00373D41">
              <w:t>7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D9E25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1.08 ± 0.02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8C835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1.02 ± 0.01</w:t>
            </w:r>
          </w:p>
        </w:tc>
        <w:tc>
          <w:tcPr>
            <w:tcW w:w="56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058022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0.99 ± 0.06</w:t>
            </w:r>
          </w:p>
        </w:tc>
      </w:tr>
      <w:tr w:rsidR="0079387D" w14:paraId="68613E8F" w14:textId="77777777" w:rsidTr="00AD4C84">
        <w:trPr>
          <w:trHeight w:val="360"/>
        </w:trPr>
        <w:tc>
          <w:tcPr>
            <w:tcW w:w="51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DB7B90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Stack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0283E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r</w:t>
            </w:r>
            <w:r>
              <w:rPr>
                <w:vertAlign w:val="subscript"/>
              </w:rPr>
              <w:t>pearson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4B6B3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0.36 ± 0.06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D1EBAF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0.39 ± 0.01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B7FC0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0.35 ± 0.06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70C729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0.38 ± 0.02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9544A3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0.35 ± 0.04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770BC3" w14:textId="523AD419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</w:t>
            </w:r>
            <w:r w:rsidR="00A37E57">
              <w:t>50</w:t>
            </w:r>
            <w:r>
              <w:t xml:space="preserve"> ± 0.07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B1CEA" w14:textId="3EA07DB5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</w:t>
            </w:r>
            <w:r w:rsidR="00A37E57">
              <w:t>48</w:t>
            </w:r>
            <w:r>
              <w:t xml:space="preserve"> ± 0.08</w:t>
            </w:r>
          </w:p>
        </w:tc>
      </w:tr>
      <w:tr w:rsidR="0079387D" w14:paraId="61F43C75" w14:textId="77777777" w:rsidTr="00AD4C84">
        <w:trPr>
          <w:trHeight w:val="360"/>
        </w:trPr>
        <w:tc>
          <w:tcPr>
            <w:tcW w:w="51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5A9D008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  <w:rPr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9ECC2E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r</w:t>
            </w:r>
            <w:r>
              <w:rPr>
                <w:vertAlign w:val="subscript"/>
              </w:rPr>
              <w:t>spearman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BAB31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0.37 ± 0.06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B376A1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0.39 ± 0.04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DAD3D5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0.38 ± 0.11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FD67F3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0.36 ± 0.06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899963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0.35 ± 0.07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CE4912" w14:textId="63FF3E8F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</w:t>
            </w:r>
            <w:r w:rsidR="00A37E57">
              <w:t>49</w:t>
            </w:r>
            <w:r>
              <w:t xml:space="preserve"> ± 0.11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63D24" w14:textId="546A41AD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</w:t>
            </w:r>
            <w:r w:rsidR="00A37E57">
              <w:t>46</w:t>
            </w:r>
            <w:r>
              <w:t xml:space="preserve"> ± 0.09</w:t>
            </w:r>
          </w:p>
        </w:tc>
      </w:tr>
      <w:tr w:rsidR="0079387D" w14:paraId="2EDCC0BD" w14:textId="77777777" w:rsidTr="00AD4C84">
        <w:trPr>
          <w:trHeight w:val="312"/>
        </w:trPr>
        <w:tc>
          <w:tcPr>
            <w:tcW w:w="51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C03F0D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  <w:rPr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3FBACC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RMSE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EE25A9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0.05 ± 0.03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27A07B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0.13 ± 0.01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447197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0.06 ± 0.01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C67EB4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1.98 ± 0.19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F798DA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0.19 ± 0.04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AFDEC0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2.85 ± 1.11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0159BE" w14:textId="578F3490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3.</w:t>
            </w:r>
            <w:r w:rsidR="00A37E57">
              <w:t>28</w:t>
            </w:r>
            <w:r>
              <w:t xml:space="preserve"> ± 0.15</w:t>
            </w:r>
          </w:p>
        </w:tc>
      </w:tr>
      <w:tr w:rsidR="0079387D" w14:paraId="054D3965" w14:textId="77777777" w:rsidTr="00AD4C84">
        <w:trPr>
          <w:trHeight w:val="324"/>
        </w:trPr>
        <w:tc>
          <w:tcPr>
            <w:tcW w:w="51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DAF005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  <w:rPr>
                <w:szCs w:val="24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36D619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slope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02E3D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1.09 ± 0.02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BA93A1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1.06 ± 0.09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BE6D8A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1.11 ± 0.04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7D301B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1.08 ± 0.02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AB6801" w14:textId="674EAC47" w:rsidR="0079387D" w:rsidRDefault="00373D41" w:rsidP="00373D41">
            <w:pPr>
              <w:spacing w:line="240" w:lineRule="auto"/>
              <w:ind w:firstLine="0"/>
              <w:contextualSpacing/>
              <w:jc w:val="left"/>
            </w:pPr>
            <w:r>
              <w:t>0.97</w:t>
            </w:r>
            <w:r w:rsidR="0079387D">
              <w:t xml:space="preserve"> ± 0.03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C1D34B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1.09 ± 0.02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D3B17F" w14:textId="77777777" w:rsidR="0079387D" w:rsidRDefault="0079387D" w:rsidP="00373D41">
            <w:pPr>
              <w:spacing w:line="240" w:lineRule="auto"/>
              <w:ind w:firstLine="0"/>
              <w:contextualSpacing/>
              <w:jc w:val="left"/>
            </w:pPr>
            <w:r>
              <w:t>1.01 ± 0.02</w:t>
            </w:r>
          </w:p>
        </w:tc>
      </w:tr>
    </w:tbl>
    <w:p w14:paraId="5C343DFA" w14:textId="77777777" w:rsidR="00AD4C84" w:rsidRPr="000A7D06" w:rsidRDefault="00AD4C84" w:rsidP="00AD4C84">
      <w:pPr>
        <w:spacing w:after="0" w:line="276" w:lineRule="auto"/>
        <w:ind w:firstLine="0"/>
        <w:rPr>
          <w:rFonts w:eastAsiaTheme="minorEastAsia" w:cs="Times New Roman"/>
          <w:color w:val="000000" w:themeColor="text1"/>
          <w:sz w:val="20"/>
          <w:szCs w:val="20"/>
          <w:lang w:val="en-US" w:eastAsia="it-IT"/>
        </w:rPr>
      </w:pPr>
      <w:r w:rsidRPr="000A7D06">
        <w:rPr>
          <w:rFonts w:eastAsia="Times New Roman" w:cs="Times New Roman"/>
          <w:sz w:val="20"/>
          <w:szCs w:val="20"/>
          <w:lang w:val="en-US"/>
        </w:rPr>
        <w:t>r</w:t>
      </w:r>
      <w:r w:rsidRPr="000A7D06">
        <w:rPr>
          <w:rFonts w:eastAsia="Times New Roman" w:cs="Times New Roman"/>
          <w:sz w:val="20"/>
          <w:szCs w:val="20"/>
          <w:vertAlign w:val="subscript"/>
          <w:lang w:val="en-US"/>
        </w:rPr>
        <w:t>pearson</w:t>
      </w:r>
      <w:r w:rsidRPr="000A7D06">
        <w:rPr>
          <w:sz w:val="20"/>
          <w:szCs w:val="20"/>
          <w:lang w:val="en-US"/>
        </w:rPr>
        <w:t xml:space="preserve"> – Pearson correlation; r</w:t>
      </w:r>
      <w:r w:rsidRPr="000A7D06">
        <w:rPr>
          <w:sz w:val="20"/>
          <w:szCs w:val="20"/>
          <w:vertAlign w:val="subscript"/>
          <w:lang w:val="en-US"/>
        </w:rPr>
        <w:t>spearman</w:t>
      </w:r>
      <w:r w:rsidRPr="000A7D06">
        <w:rPr>
          <w:sz w:val="20"/>
          <w:szCs w:val="20"/>
          <w:lang w:val="en-US"/>
        </w:rPr>
        <w:t xml:space="preserve"> – Spearman rank correlation; RMSE – root mean squared error</w:t>
      </w:r>
    </w:p>
    <w:p w14:paraId="32E85631" w14:textId="53BEDD15" w:rsidR="0031610E" w:rsidRDefault="0031610E">
      <w:pPr>
        <w:spacing w:after="160" w:line="259" w:lineRule="auto"/>
        <w:ind w:firstLine="0"/>
        <w:jc w:val="left"/>
        <w:rPr>
          <w:rFonts w:eastAsiaTheme="minorEastAsia" w:cs="Times New Roman"/>
          <w:color w:val="000000" w:themeColor="text1"/>
          <w:szCs w:val="24"/>
          <w:lang w:val="en-US" w:eastAsia="it-IT"/>
        </w:rPr>
      </w:pPr>
      <w:r>
        <w:rPr>
          <w:rFonts w:eastAsiaTheme="minorEastAsia" w:cs="Times New Roman"/>
          <w:color w:val="000000" w:themeColor="text1"/>
          <w:szCs w:val="24"/>
          <w:lang w:val="en-US" w:eastAsia="it-IT"/>
        </w:rPr>
        <w:br w:type="page"/>
      </w:r>
    </w:p>
    <w:p w14:paraId="1690F667" w14:textId="5278C982" w:rsidR="00854F87" w:rsidRPr="000A7D06" w:rsidRDefault="00854F87" w:rsidP="00854F87">
      <w:pPr>
        <w:spacing w:after="0"/>
        <w:ind w:firstLine="0"/>
        <w:rPr>
          <w:lang w:val="en-US"/>
        </w:rPr>
      </w:pPr>
      <w:r w:rsidRPr="000A7D06">
        <w:rPr>
          <w:rFonts w:cs="Times New Roman"/>
          <w:b/>
          <w:bCs/>
          <w:szCs w:val="24"/>
          <w:lang w:val="en-US"/>
        </w:rPr>
        <w:t>Table S</w:t>
      </w:r>
      <w:r w:rsidR="000A7D06">
        <w:rPr>
          <w:rFonts w:cs="Times New Roman"/>
          <w:b/>
          <w:bCs/>
          <w:szCs w:val="24"/>
          <w:lang w:val="en-US"/>
        </w:rPr>
        <w:t>1</w:t>
      </w:r>
      <w:r w:rsidR="00A569FF">
        <w:rPr>
          <w:rFonts w:cs="Times New Roman"/>
          <w:b/>
          <w:bCs/>
          <w:szCs w:val="24"/>
          <w:lang w:val="en-US"/>
        </w:rPr>
        <w:t>5</w:t>
      </w:r>
      <w:r w:rsidRPr="000A7D06">
        <w:rPr>
          <w:rFonts w:cs="Times New Roman"/>
          <w:szCs w:val="24"/>
          <w:lang w:val="en-US"/>
        </w:rPr>
        <w:t xml:space="preserve"> </w:t>
      </w:r>
      <w:bookmarkStart w:id="30" w:name="_Hlk134552715"/>
      <w:r w:rsidRPr="000A7D06">
        <w:rPr>
          <w:rFonts w:cs="Times New Roman"/>
          <w:szCs w:val="24"/>
          <w:lang w:val="en-US"/>
        </w:rPr>
        <w:t>Prediction fit parameters</w:t>
      </w:r>
      <w:r w:rsidR="000C3FB9" w:rsidRPr="000A7D06">
        <w:rPr>
          <w:rFonts w:cs="Times New Roman"/>
          <w:szCs w:val="24"/>
          <w:lang w:val="en-US"/>
        </w:rPr>
        <w:t>,</w:t>
      </w:r>
      <w:r w:rsidRPr="000A7D06">
        <w:rPr>
          <w:rFonts w:cs="Times New Roman"/>
          <w:szCs w:val="24"/>
          <w:lang w:val="en-US"/>
        </w:rPr>
        <w:t xml:space="preserve"> including standard errors, </w:t>
      </w:r>
      <w:r w:rsidR="000C3FB9" w:rsidRPr="000A7D06">
        <w:rPr>
          <w:rFonts w:cs="Times New Roman"/>
          <w:szCs w:val="24"/>
          <w:lang w:val="en-US"/>
        </w:rPr>
        <w:t xml:space="preserve">considering the top 1500 SNP markers ranked by a GBM, </w:t>
      </w:r>
      <w:r w:rsidRPr="000A7D06">
        <w:rPr>
          <w:rFonts w:cs="Times New Roman"/>
          <w:szCs w:val="24"/>
          <w:lang w:val="en-US"/>
        </w:rPr>
        <w:t>obtained from genomic BLUP (GBLUP), Bayesian B (BayesB), elastic net (ENET), gradient boo</w:t>
      </w:r>
      <w:r w:rsidR="000C3FB9" w:rsidRPr="000A7D06">
        <w:rPr>
          <w:rFonts w:cs="Times New Roman"/>
          <w:szCs w:val="24"/>
          <w:lang w:val="en-US"/>
        </w:rPr>
        <w:t>s</w:t>
      </w:r>
      <w:r w:rsidRPr="000A7D06">
        <w:rPr>
          <w:rFonts w:cs="Times New Roman"/>
          <w:szCs w:val="24"/>
          <w:lang w:val="en-US"/>
        </w:rPr>
        <w:t>ting machine (GBM)</w:t>
      </w:r>
      <w:r w:rsidR="000C3FB9" w:rsidRPr="000A7D06">
        <w:rPr>
          <w:rFonts w:cs="Times New Roman"/>
          <w:szCs w:val="24"/>
          <w:lang w:val="en-US"/>
        </w:rPr>
        <w:t>,</w:t>
      </w:r>
      <w:r w:rsidRPr="000A7D06">
        <w:rPr>
          <w:rFonts w:cs="Times New Roman"/>
          <w:szCs w:val="24"/>
          <w:lang w:val="en-US"/>
        </w:rPr>
        <w:t xml:space="preserve"> and stacking ensemble (Stack) for Energy-related metabolites</w:t>
      </w:r>
      <w:bookmarkEnd w:id="30"/>
      <w:r w:rsidR="00EE2193" w:rsidRPr="000A7D06">
        <w:rPr>
          <w:rFonts w:cs="Times New Roman"/>
          <w:szCs w:val="24"/>
          <w:lang w:val="en-US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85"/>
        <w:gridCol w:w="1952"/>
        <w:gridCol w:w="1903"/>
        <w:gridCol w:w="1903"/>
        <w:gridCol w:w="1903"/>
        <w:gridCol w:w="1903"/>
        <w:gridCol w:w="1824"/>
        <w:gridCol w:w="1897"/>
      </w:tblGrid>
      <w:tr w:rsidR="00854F87" w:rsidRPr="000A7D06" w14:paraId="4BB5BF89" w14:textId="77777777" w:rsidTr="003711FB">
        <w:trPr>
          <w:trHeight w:val="384"/>
        </w:trPr>
        <w:tc>
          <w:tcPr>
            <w:tcW w:w="44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98F47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Model</w:t>
            </w:r>
          </w:p>
        </w:tc>
        <w:tc>
          <w:tcPr>
            <w:tcW w:w="67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0A8A08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Fit parameter</w:t>
            </w:r>
          </w:p>
        </w:tc>
        <w:tc>
          <w:tcPr>
            <w:tcW w:w="65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E3CAF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Glucose</w:t>
            </w:r>
          </w:p>
        </w:tc>
        <w:tc>
          <w:tcPr>
            <w:tcW w:w="65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ACF14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Cholesterol</w:t>
            </w:r>
          </w:p>
        </w:tc>
        <w:tc>
          <w:tcPr>
            <w:tcW w:w="65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7135F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NEFA</w:t>
            </w:r>
          </w:p>
        </w:tc>
        <w:tc>
          <w:tcPr>
            <w:tcW w:w="65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F0CF1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BHB</w:t>
            </w:r>
          </w:p>
        </w:tc>
        <w:tc>
          <w:tcPr>
            <w:tcW w:w="62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01C78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Urea</w:t>
            </w:r>
          </w:p>
        </w:tc>
        <w:tc>
          <w:tcPr>
            <w:tcW w:w="65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A0F3CC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Creatinine</w:t>
            </w:r>
          </w:p>
        </w:tc>
      </w:tr>
      <w:tr w:rsidR="00854F87" w:rsidRPr="000A7D06" w14:paraId="12062D33" w14:textId="77777777" w:rsidTr="003711FB">
        <w:trPr>
          <w:trHeight w:val="360"/>
        </w:trPr>
        <w:tc>
          <w:tcPr>
            <w:tcW w:w="441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681D03A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GBLUP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DF24D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pearson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53469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0.48 ± 0.07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88214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0.46 ± 0.07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2FC41" w14:textId="0B3F4A73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0.29 ± 0.1</w:t>
            </w:r>
            <w:r w:rsidR="003711F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40BEE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0.37 ± 0.09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A536C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0.47 ± 0.03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F2548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0.56 ± 0.06</w:t>
            </w:r>
          </w:p>
        </w:tc>
      </w:tr>
      <w:tr w:rsidR="00854F87" w:rsidRPr="000A7D06" w14:paraId="505C9A1F" w14:textId="77777777" w:rsidTr="003711FB">
        <w:trPr>
          <w:trHeight w:val="360"/>
        </w:trPr>
        <w:tc>
          <w:tcPr>
            <w:tcW w:w="44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1200C2B0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9A684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spearman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5E1DB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0.46 ± 0.08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66879" w14:textId="567CF4A3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</w:t>
            </w:r>
            <w:r w:rsidR="003711FB">
              <w:rPr>
                <w:rFonts w:eastAsia="Times New Roman" w:cs="Times New Roman"/>
                <w:color w:val="000000"/>
                <w:szCs w:val="24"/>
              </w:rPr>
              <w:t>0</w:t>
            </w:r>
            <w:r w:rsidRPr="000A7D06">
              <w:rPr>
                <w:rFonts w:eastAsia="Times New Roman" w:cs="Times New Roman"/>
                <w:color w:val="000000"/>
                <w:szCs w:val="24"/>
              </w:rPr>
              <w:t xml:space="preserve"> ± 0.07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2C298" w14:textId="1617E27D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0.27 ± 0.1</w:t>
            </w:r>
            <w:r w:rsidR="003711F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03CD9" w14:textId="3F5B8692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</w:t>
            </w:r>
            <w:r w:rsidR="003711FB">
              <w:rPr>
                <w:rFonts w:eastAsia="Times New Roman" w:cs="Times New Roman"/>
                <w:color w:val="000000"/>
                <w:szCs w:val="24"/>
              </w:rPr>
              <w:t>0</w:t>
            </w:r>
            <w:r w:rsidRPr="000A7D06">
              <w:rPr>
                <w:rFonts w:eastAsia="Times New Roman" w:cs="Times New Roman"/>
                <w:color w:val="000000"/>
                <w:szCs w:val="24"/>
              </w:rPr>
              <w:t xml:space="preserve"> ± 0.06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B45F2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0.46 ± 0.05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72B14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0.53 ± 0.08</w:t>
            </w:r>
          </w:p>
        </w:tc>
      </w:tr>
      <w:tr w:rsidR="00854F87" w:rsidRPr="000A7D06" w14:paraId="2ACAA1C6" w14:textId="77777777" w:rsidTr="003711FB">
        <w:trPr>
          <w:trHeight w:val="312"/>
        </w:trPr>
        <w:tc>
          <w:tcPr>
            <w:tcW w:w="44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B917AC5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F936F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RMSE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7E82F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0.37 ± 0.03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32B44" w14:textId="6730CEDD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1.12 ± 0.11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FA187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0.13 ± 0.04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47901" w14:textId="0AC4EA41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0.18 ± 0.0</w:t>
            </w:r>
            <w:r w:rsidR="003711F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307B5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0.89 ± 0.04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B9D9F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5.62 ± 0.56</w:t>
            </w:r>
          </w:p>
        </w:tc>
      </w:tr>
      <w:tr w:rsidR="00854F87" w:rsidRPr="000A7D06" w14:paraId="033C2B79" w14:textId="77777777" w:rsidTr="003711FB">
        <w:trPr>
          <w:trHeight w:val="324"/>
        </w:trPr>
        <w:tc>
          <w:tcPr>
            <w:tcW w:w="44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AACE792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3CA030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slope</w:t>
            </w:r>
          </w:p>
        </w:tc>
        <w:tc>
          <w:tcPr>
            <w:tcW w:w="65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DA043E" w14:textId="1C2AD88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0.98 ± 0.1</w:t>
            </w:r>
            <w:r w:rsidR="003711F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65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E177D7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1.00 ± 0.09</w:t>
            </w:r>
          </w:p>
        </w:tc>
        <w:tc>
          <w:tcPr>
            <w:tcW w:w="65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F7195" w14:textId="2D589E8B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0.93 ± 0.08</w:t>
            </w:r>
          </w:p>
        </w:tc>
        <w:tc>
          <w:tcPr>
            <w:tcW w:w="65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55258" w14:textId="40D2F50C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0.96 ± 0.10</w:t>
            </w:r>
          </w:p>
        </w:tc>
        <w:tc>
          <w:tcPr>
            <w:tcW w:w="62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4E57D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0.99 ± 0.07</w:t>
            </w:r>
          </w:p>
        </w:tc>
        <w:tc>
          <w:tcPr>
            <w:tcW w:w="65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44DF6E" w14:textId="326E4756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1.02 ± 0.05</w:t>
            </w:r>
          </w:p>
        </w:tc>
      </w:tr>
      <w:tr w:rsidR="00854F87" w:rsidRPr="000A7D06" w14:paraId="024E9C93" w14:textId="77777777" w:rsidTr="003711FB">
        <w:trPr>
          <w:trHeight w:val="360"/>
        </w:trPr>
        <w:tc>
          <w:tcPr>
            <w:tcW w:w="441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65C7063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ENET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05EFC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pearson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8ABF0" w14:textId="32C1869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0.49 ± 0.06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8C71E" w14:textId="48470252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0.47 ± 0.07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B94D4" w14:textId="3BC6F8C3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 ± 0.09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95512" w14:textId="7CE38E31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0.38 ± 0.09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15508" w14:textId="7D409A59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0.48 ± 0.03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7BDF1" w14:textId="40CBE710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0.57 ± 0.04</w:t>
            </w:r>
          </w:p>
        </w:tc>
      </w:tr>
      <w:tr w:rsidR="00854F87" w:rsidRPr="000A7D06" w14:paraId="5B01C2F9" w14:textId="77777777" w:rsidTr="003711FB">
        <w:trPr>
          <w:trHeight w:val="360"/>
        </w:trPr>
        <w:tc>
          <w:tcPr>
            <w:tcW w:w="44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1CD95499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F36F8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spearman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C9A38" w14:textId="455516A3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0.47 ± 0.08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50CD0" w14:textId="5C4B1A91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0.45 ± 0.07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989C9" w14:textId="162286AA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0.28 ± 0.0</w:t>
            </w:r>
            <w:r w:rsidR="003711FB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7D889" w14:textId="636A379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0.33 ± 0.06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AC4A2" w14:textId="77EDEA40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0.48 ± 0.03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62B8D" w14:textId="4BB38396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0.54 ± 0.05</w:t>
            </w:r>
          </w:p>
        </w:tc>
      </w:tr>
      <w:tr w:rsidR="00854F87" w:rsidRPr="000A7D06" w14:paraId="436FE15C" w14:textId="77777777" w:rsidTr="003711FB">
        <w:trPr>
          <w:trHeight w:val="312"/>
        </w:trPr>
        <w:tc>
          <w:tcPr>
            <w:tcW w:w="44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DA1B9DF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4A408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RMSE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5C934" w14:textId="6C524580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0.35 ± 0.04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4CB4B" w14:textId="279D657C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1.07 ± 0.1</w:t>
            </w:r>
            <w:r w:rsidR="003711F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802AB" w14:textId="4594EB1E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0.13 ± 0.04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B2EDD" w14:textId="6477CFC2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0.18 ± 0.03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1BED6" w14:textId="188D186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0.87 ± 0.05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2D69B" w14:textId="4E31D95B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5.4</w:t>
            </w:r>
            <w:r w:rsidR="003711FB">
              <w:rPr>
                <w:rFonts w:eastAsia="Times New Roman" w:cs="Times New Roman"/>
                <w:color w:val="000000"/>
                <w:szCs w:val="24"/>
              </w:rPr>
              <w:t>7</w:t>
            </w:r>
            <w:r w:rsidRPr="000A7D06">
              <w:rPr>
                <w:rFonts w:eastAsia="Times New Roman" w:cs="Times New Roman"/>
                <w:color w:val="000000"/>
                <w:szCs w:val="24"/>
              </w:rPr>
              <w:t xml:space="preserve"> ± 0.05</w:t>
            </w:r>
          </w:p>
        </w:tc>
      </w:tr>
      <w:tr w:rsidR="00854F87" w:rsidRPr="000A7D06" w14:paraId="3AA57156" w14:textId="77777777" w:rsidTr="003711FB">
        <w:trPr>
          <w:trHeight w:val="324"/>
        </w:trPr>
        <w:tc>
          <w:tcPr>
            <w:tcW w:w="44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6255360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FC5241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slope</w:t>
            </w:r>
          </w:p>
        </w:tc>
        <w:tc>
          <w:tcPr>
            <w:tcW w:w="65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C7348" w14:textId="600F661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0.985 ± 0.0</w:t>
            </w:r>
            <w:r w:rsidR="003711FB">
              <w:rPr>
                <w:rFonts w:eastAsia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65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F9208" w14:textId="3BC7F224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1.073 ± 0.0</w:t>
            </w:r>
            <w:r w:rsidR="003711FB">
              <w:rPr>
                <w:rFonts w:eastAsia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65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226EE" w14:textId="3B02CED6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1.2 ± 2.5</w:t>
            </w:r>
            <w:r w:rsidR="003711FB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65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7C5320" w14:textId="6824BD1C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1.04 ± 0.04</w:t>
            </w:r>
          </w:p>
        </w:tc>
        <w:tc>
          <w:tcPr>
            <w:tcW w:w="62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8DC43A" w14:textId="696C581D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1.08 ± 0.11</w:t>
            </w:r>
          </w:p>
        </w:tc>
        <w:tc>
          <w:tcPr>
            <w:tcW w:w="65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AD9121" w14:textId="74A60E0E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0.99 ± 0.08</w:t>
            </w:r>
          </w:p>
        </w:tc>
      </w:tr>
      <w:tr w:rsidR="00854F87" w:rsidRPr="000A7D06" w14:paraId="0DFFF4AE" w14:textId="77777777" w:rsidTr="003711FB">
        <w:trPr>
          <w:trHeight w:val="360"/>
        </w:trPr>
        <w:tc>
          <w:tcPr>
            <w:tcW w:w="441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7F9BB9E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GBM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F9243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pearson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AE389" w14:textId="49CC5D58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0.49 ± 0.09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7FEBF" w14:textId="54F8BEE2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0.46 ± 0.07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4C884" w14:textId="3AEBAD7B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 ± 0.09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D55B4" w14:textId="080CA50E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0.39 ± 0.09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DCDDB" w14:textId="4B74689B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0.46 ± 0.08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F20F3" w14:textId="211460B4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0.53 ± 0.08</w:t>
            </w:r>
          </w:p>
        </w:tc>
      </w:tr>
      <w:tr w:rsidR="00854F87" w:rsidRPr="000A7D06" w14:paraId="7A0C0C63" w14:textId="77777777" w:rsidTr="003711FB">
        <w:trPr>
          <w:trHeight w:val="360"/>
        </w:trPr>
        <w:tc>
          <w:tcPr>
            <w:tcW w:w="44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2F5A67FE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43844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spearman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F5CFF" w14:textId="4025C7DE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0.48 ± 0.09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F89BE" w14:textId="6BBD3720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0.45 ± 0.07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3EF19" w14:textId="75C5A8DA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0.29 ± 0.09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89150" w14:textId="61800A01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0.34 ± 0.06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B6DE0" w14:textId="3E2C7AEB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0.46 ± 0.09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2EC9D" w14:textId="25CEAE23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0.53 ± 0.08</w:t>
            </w:r>
          </w:p>
        </w:tc>
      </w:tr>
      <w:tr w:rsidR="00854F87" w:rsidRPr="000A7D06" w14:paraId="02090F63" w14:textId="77777777" w:rsidTr="003711FB">
        <w:trPr>
          <w:trHeight w:val="312"/>
        </w:trPr>
        <w:tc>
          <w:tcPr>
            <w:tcW w:w="44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B442B80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598F4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RMSE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99F1C" w14:textId="047173C2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0.35 ± 0.05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9C02C" w14:textId="5ED9FC9F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1.11 ± 0.06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E515F" w14:textId="4174ACB9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0.12 ± 0.0</w:t>
            </w:r>
            <w:r w:rsidR="003711F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466E1" w14:textId="00D0B36D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0.18 ± 0.03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B9682" w14:textId="568EC51B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0.91 ± 0.12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9F217" w14:textId="04FB38E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5.85 ± 0.68</w:t>
            </w:r>
          </w:p>
        </w:tc>
      </w:tr>
      <w:tr w:rsidR="00854F87" w:rsidRPr="000A7D06" w14:paraId="3E767287" w14:textId="77777777" w:rsidTr="003711FB">
        <w:trPr>
          <w:trHeight w:val="324"/>
        </w:trPr>
        <w:tc>
          <w:tcPr>
            <w:tcW w:w="44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09FF0D4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6C0C6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slope</w:t>
            </w:r>
          </w:p>
        </w:tc>
        <w:tc>
          <w:tcPr>
            <w:tcW w:w="65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E288B" w14:textId="0F72805E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1.10 ± 0.08</w:t>
            </w:r>
          </w:p>
        </w:tc>
        <w:tc>
          <w:tcPr>
            <w:tcW w:w="65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65AAE" w14:textId="5494785A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1.01 ± 0.06</w:t>
            </w:r>
          </w:p>
        </w:tc>
        <w:tc>
          <w:tcPr>
            <w:tcW w:w="65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18B32" w14:textId="341318A3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1.07 ± 0.81</w:t>
            </w:r>
          </w:p>
        </w:tc>
        <w:tc>
          <w:tcPr>
            <w:tcW w:w="65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B5C9AA" w14:textId="5AD036BC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0.97 ± 0.06</w:t>
            </w:r>
          </w:p>
        </w:tc>
        <w:tc>
          <w:tcPr>
            <w:tcW w:w="62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66A0E" w14:textId="3B66170B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1.02 ± 0.23</w:t>
            </w:r>
          </w:p>
        </w:tc>
        <w:tc>
          <w:tcPr>
            <w:tcW w:w="65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1F791F" w14:textId="34C2B4A2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1.05 ± 0.10</w:t>
            </w:r>
          </w:p>
        </w:tc>
      </w:tr>
      <w:tr w:rsidR="00854F87" w:rsidRPr="000A7D06" w14:paraId="6C7D8F41" w14:textId="77777777" w:rsidTr="003711FB">
        <w:trPr>
          <w:trHeight w:val="360"/>
        </w:trPr>
        <w:tc>
          <w:tcPr>
            <w:tcW w:w="441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1147DD5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Stack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C3795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pearson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D3BDA" w14:textId="36B3540A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0.52 ± 0.06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DE32D" w14:textId="386D4FA0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0.48 ± 0.07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10C0A" w14:textId="64102B4C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0.33 ± 0.0</w:t>
            </w:r>
            <w:r w:rsidR="003711FB">
              <w:rPr>
                <w:rFonts w:eastAsia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7BB8A" w14:textId="6C8C3B6A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</w:t>
            </w:r>
            <w:r w:rsidR="003711FB">
              <w:rPr>
                <w:rFonts w:eastAsia="Times New Roman" w:cs="Times New Roman"/>
                <w:color w:val="000000"/>
                <w:szCs w:val="24"/>
              </w:rPr>
              <w:t>0</w:t>
            </w:r>
            <w:r w:rsidRPr="000A7D06">
              <w:rPr>
                <w:rFonts w:eastAsia="Times New Roman" w:cs="Times New Roman"/>
                <w:color w:val="000000"/>
                <w:szCs w:val="24"/>
              </w:rPr>
              <w:t xml:space="preserve"> ± 0.08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28A28" w14:textId="494A1DCD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0.50 ± 0.03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ADF19" w14:textId="2C9885F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0.56 ± 0.03</w:t>
            </w:r>
          </w:p>
        </w:tc>
      </w:tr>
      <w:tr w:rsidR="00854F87" w:rsidRPr="000A7D06" w14:paraId="11C21EDC" w14:textId="77777777" w:rsidTr="003711FB">
        <w:trPr>
          <w:trHeight w:val="360"/>
        </w:trPr>
        <w:tc>
          <w:tcPr>
            <w:tcW w:w="44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EDB444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94DB9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spearman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794CF" w14:textId="18ABDED3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0.52 ± 0.07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4CAE6" w14:textId="43914E15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0.46 ± 0.08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8C394" w14:textId="5B5A00CA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0.32 ± 0.09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3DF6E" w14:textId="20584118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0.39 ± 0.06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F508E" w14:textId="460858F9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0.50 ± 0.04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2505F" w14:textId="725829C5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0.56 ± 0.04</w:t>
            </w:r>
          </w:p>
        </w:tc>
      </w:tr>
      <w:tr w:rsidR="00854F87" w:rsidRPr="000A7D06" w14:paraId="12329F28" w14:textId="77777777" w:rsidTr="003711FB">
        <w:trPr>
          <w:trHeight w:val="312"/>
        </w:trPr>
        <w:tc>
          <w:tcPr>
            <w:tcW w:w="44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26A94C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9BE78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RMSE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CF714" w14:textId="148FFA4E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0.34 ± 0.03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FB347" w14:textId="25AEF24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1.01 ± 0.11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D6BAF" w14:textId="26DD1ABA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0.11 ± 0.03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8D797" w14:textId="7AFB938B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0.16 ± 0.02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38C7A" w14:textId="77064169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0.84 ± 0.0</w:t>
            </w:r>
            <w:r w:rsidR="003711FB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10F3F" w14:textId="3B4770FD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5.45 ± 0.45</w:t>
            </w:r>
          </w:p>
        </w:tc>
      </w:tr>
      <w:tr w:rsidR="00854F87" w:rsidRPr="000A7D06" w14:paraId="67BB8687" w14:textId="77777777" w:rsidTr="003711FB">
        <w:trPr>
          <w:trHeight w:val="324"/>
        </w:trPr>
        <w:tc>
          <w:tcPr>
            <w:tcW w:w="44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B108F02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4B1287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slope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26D81" w14:textId="728237E8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0.99 ± 0.06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FFCAFF" w14:textId="24709E6B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</w:t>
            </w:r>
            <w:r w:rsidR="003711FB">
              <w:rPr>
                <w:rFonts w:eastAsia="Times New Roman" w:cs="Times New Roman"/>
                <w:color w:val="000000"/>
                <w:szCs w:val="24"/>
              </w:rPr>
              <w:t>4</w:t>
            </w:r>
            <w:r w:rsidRPr="000A7D06">
              <w:rPr>
                <w:rFonts w:eastAsia="Times New Roman" w:cs="Times New Roman"/>
                <w:color w:val="000000"/>
                <w:szCs w:val="24"/>
              </w:rPr>
              <w:t xml:space="preserve"> ± 0.05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B905F" w14:textId="2C9C892D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1.02 ± 0.08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7E7064" w14:textId="29855431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0.98 ± 0.03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A8B0B" w14:textId="5F9685EC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</w:t>
            </w:r>
            <w:r w:rsidR="003711FB">
              <w:rPr>
                <w:rFonts w:eastAsia="Times New Roman" w:cs="Times New Roman"/>
                <w:color w:val="000000"/>
                <w:szCs w:val="24"/>
              </w:rPr>
              <w:t>4</w:t>
            </w:r>
            <w:r w:rsidRPr="000A7D06">
              <w:rPr>
                <w:rFonts w:eastAsia="Times New Roman" w:cs="Times New Roman"/>
                <w:color w:val="000000"/>
                <w:szCs w:val="24"/>
              </w:rPr>
              <w:t xml:space="preserve"> ± 0.06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4C8E3" w14:textId="5D8FE73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1.02 ± 0.07</w:t>
            </w:r>
          </w:p>
        </w:tc>
      </w:tr>
    </w:tbl>
    <w:p w14:paraId="2024CF9F" w14:textId="77777777" w:rsidR="00854F87" w:rsidRPr="000A7D06" w:rsidRDefault="00854F87" w:rsidP="00854F87">
      <w:pPr>
        <w:spacing w:after="160" w:line="259" w:lineRule="auto"/>
        <w:ind w:firstLine="0"/>
        <w:rPr>
          <w:rFonts w:cs="Times New Roman"/>
          <w:color w:val="000000" w:themeColor="text1"/>
          <w:sz w:val="20"/>
          <w:szCs w:val="20"/>
          <w:lang w:val="en-US" w:eastAsia="it-IT"/>
        </w:rPr>
      </w:pPr>
      <w:r w:rsidRPr="000A7D06">
        <w:rPr>
          <w:rFonts w:eastAsia="Times New Roman" w:cs="Times New Roman"/>
          <w:color w:val="000000"/>
          <w:sz w:val="20"/>
          <w:szCs w:val="20"/>
          <w:lang w:val="en-US"/>
        </w:rPr>
        <w:t>r</w:t>
      </w:r>
      <w:r w:rsidRPr="000A7D06">
        <w:rPr>
          <w:rFonts w:eastAsia="Times New Roman" w:cs="Times New Roman"/>
          <w:color w:val="000000"/>
          <w:sz w:val="20"/>
          <w:szCs w:val="20"/>
          <w:vertAlign w:val="subscript"/>
          <w:lang w:val="en-US"/>
        </w:rPr>
        <w:t>pearson</w:t>
      </w:r>
      <w:r w:rsidRPr="000A7D06">
        <w:rPr>
          <w:sz w:val="20"/>
          <w:szCs w:val="20"/>
          <w:lang w:val="en-US"/>
        </w:rPr>
        <w:t xml:space="preserve"> – Pearson correlation; r</w:t>
      </w:r>
      <w:r w:rsidRPr="000A7D06">
        <w:rPr>
          <w:sz w:val="20"/>
          <w:szCs w:val="20"/>
          <w:vertAlign w:val="subscript"/>
          <w:lang w:val="en-US"/>
        </w:rPr>
        <w:t>spearman</w:t>
      </w:r>
      <w:r w:rsidRPr="000A7D06">
        <w:rPr>
          <w:sz w:val="20"/>
          <w:szCs w:val="20"/>
          <w:lang w:val="en-US"/>
        </w:rPr>
        <w:t xml:space="preserve"> – Spearman rank correlation; RMSE – root mean square. </w:t>
      </w:r>
      <w:r w:rsidRPr="000A7D06">
        <w:rPr>
          <w:rFonts w:cs="Times New Roman"/>
          <w:sz w:val="20"/>
          <w:szCs w:val="20"/>
          <w:lang w:val="en-US"/>
        </w:rPr>
        <w:t xml:space="preserve">NEFA - non-esterified fatty acids; BHB - </w:t>
      </w:r>
      <w:r w:rsidRPr="000A7D06">
        <w:rPr>
          <w:rFonts w:cs="Times New Roman"/>
          <w:color w:val="000000" w:themeColor="text1"/>
          <w:sz w:val="20"/>
          <w:szCs w:val="20"/>
          <w:lang w:eastAsia="it-IT"/>
        </w:rPr>
        <w:t>β</w:t>
      </w:r>
      <w:r w:rsidRPr="000A7D06">
        <w:rPr>
          <w:rFonts w:cs="Times New Roman"/>
          <w:color w:val="000000" w:themeColor="text1"/>
          <w:sz w:val="20"/>
          <w:szCs w:val="20"/>
          <w:lang w:val="en-US" w:eastAsia="it-IT"/>
        </w:rPr>
        <w:t>-hydroxybutyrate</w:t>
      </w:r>
    </w:p>
    <w:p w14:paraId="3F3DD3CA" w14:textId="77777777" w:rsidR="00854F87" w:rsidRPr="000A7D06" w:rsidRDefault="00854F87" w:rsidP="00854F87">
      <w:pPr>
        <w:spacing w:after="160"/>
        <w:ind w:firstLine="0"/>
        <w:rPr>
          <w:b/>
          <w:bCs/>
          <w:lang w:val="en-US"/>
        </w:rPr>
      </w:pPr>
    </w:p>
    <w:p w14:paraId="41F2BBBB" w14:textId="77777777" w:rsidR="00854F87" w:rsidRPr="000A7D06" w:rsidRDefault="00854F87" w:rsidP="00854F87">
      <w:pPr>
        <w:spacing w:after="160" w:line="259" w:lineRule="auto"/>
        <w:ind w:firstLine="0"/>
        <w:rPr>
          <w:lang w:val="en-US"/>
        </w:rPr>
      </w:pPr>
      <w:r w:rsidRPr="000A7D06">
        <w:rPr>
          <w:lang w:val="en-US"/>
        </w:rPr>
        <w:br w:type="page"/>
      </w:r>
    </w:p>
    <w:p w14:paraId="1818DC7D" w14:textId="2989CE9D" w:rsidR="00854F87" w:rsidRPr="000A7D06" w:rsidRDefault="00854F87" w:rsidP="00854F87">
      <w:pPr>
        <w:spacing w:after="0"/>
        <w:ind w:firstLine="0"/>
        <w:rPr>
          <w:lang w:val="en-US"/>
        </w:rPr>
      </w:pPr>
      <w:r w:rsidRPr="000A7D06">
        <w:rPr>
          <w:b/>
          <w:bCs/>
          <w:lang w:val="en-US"/>
        </w:rPr>
        <w:t xml:space="preserve"> </w:t>
      </w:r>
      <w:r w:rsidRPr="000A7D06">
        <w:rPr>
          <w:rFonts w:cs="Times New Roman"/>
          <w:b/>
          <w:bCs/>
          <w:szCs w:val="24"/>
          <w:lang w:val="en-US"/>
        </w:rPr>
        <w:t>Table S</w:t>
      </w:r>
      <w:r w:rsidR="003A5D80" w:rsidRPr="000A7D06">
        <w:rPr>
          <w:rFonts w:cs="Times New Roman"/>
          <w:b/>
          <w:bCs/>
          <w:szCs w:val="24"/>
          <w:lang w:val="en-US"/>
        </w:rPr>
        <w:t>1</w:t>
      </w:r>
      <w:r w:rsidR="00A569FF">
        <w:rPr>
          <w:rFonts w:cs="Times New Roman"/>
          <w:b/>
          <w:bCs/>
          <w:szCs w:val="24"/>
          <w:lang w:val="en-US"/>
        </w:rPr>
        <w:t>6</w:t>
      </w:r>
      <w:r w:rsidRPr="000A7D06">
        <w:rPr>
          <w:rFonts w:cs="Times New Roman"/>
          <w:szCs w:val="24"/>
          <w:lang w:val="en-US"/>
        </w:rPr>
        <w:t xml:space="preserve"> </w:t>
      </w:r>
      <w:bookmarkStart w:id="31" w:name="_Hlk134552772"/>
      <w:r w:rsidRPr="000A7D06">
        <w:rPr>
          <w:rFonts w:cs="Times New Roman"/>
          <w:szCs w:val="24"/>
          <w:lang w:val="en-US"/>
        </w:rPr>
        <w:t>Prediction fit parameters</w:t>
      </w:r>
      <w:r w:rsidR="000C3FB9" w:rsidRPr="000A7D06">
        <w:rPr>
          <w:rFonts w:cs="Times New Roman"/>
          <w:szCs w:val="24"/>
          <w:lang w:val="en-US"/>
        </w:rPr>
        <w:t>,</w:t>
      </w:r>
      <w:r w:rsidRPr="000A7D06">
        <w:rPr>
          <w:rFonts w:cs="Times New Roman"/>
          <w:szCs w:val="24"/>
          <w:lang w:val="en-US"/>
        </w:rPr>
        <w:t xml:space="preserve"> including standard errors, </w:t>
      </w:r>
      <w:r w:rsidR="000C3FB9" w:rsidRPr="000A7D06">
        <w:rPr>
          <w:rFonts w:cs="Times New Roman"/>
          <w:szCs w:val="24"/>
          <w:lang w:val="en-US"/>
        </w:rPr>
        <w:t xml:space="preserve">considering the top 1500 SNP markers ranked by a GBM, </w:t>
      </w:r>
      <w:r w:rsidRPr="000A7D06">
        <w:rPr>
          <w:rFonts w:cs="Times New Roman"/>
          <w:szCs w:val="24"/>
          <w:lang w:val="en-US"/>
        </w:rPr>
        <w:t>obtained from genomic BLUP (GBLUP), Bayesian B (BayesB), elastic net (ENET), gradient boo</w:t>
      </w:r>
      <w:r w:rsidR="000C3FB9" w:rsidRPr="000A7D06">
        <w:rPr>
          <w:rFonts w:cs="Times New Roman"/>
          <w:szCs w:val="24"/>
          <w:lang w:val="en-US"/>
        </w:rPr>
        <w:t>s</w:t>
      </w:r>
      <w:r w:rsidRPr="000A7D06">
        <w:rPr>
          <w:rFonts w:cs="Times New Roman"/>
          <w:szCs w:val="24"/>
          <w:lang w:val="en-US"/>
        </w:rPr>
        <w:t>ting machine (GBM) and stacking ensemble (Stack) for</w:t>
      </w:r>
      <w:r w:rsidRPr="000A7D06">
        <w:rPr>
          <w:lang w:val="en-US"/>
        </w:rPr>
        <w:t xml:space="preserve"> Liver function/hepatic damage</w:t>
      </w:r>
      <w:bookmarkEnd w:id="31"/>
      <w:r w:rsidRPr="000A7D06">
        <w:rPr>
          <w:lang w:val="en-US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04"/>
        <w:gridCol w:w="1649"/>
        <w:gridCol w:w="1871"/>
        <w:gridCol w:w="2057"/>
        <w:gridCol w:w="1708"/>
        <w:gridCol w:w="1845"/>
        <w:gridCol w:w="1871"/>
        <w:gridCol w:w="1865"/>
      </w:tblGrid>
      <w:tr w:rsidR="00854F87" w:rsidRPr="000A7D06" w14:paraId="5C22065B" w14:textId="77777777" w:rsidTr="00FC4ABC">
        <w:trPr>
          <w:trHeight w:val="324"/>
        </w:trPr>
        <w:tc>
          <w:tcPr>
            <w:tcW w:w="58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F5BF0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Model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6C654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Fit parameter</w:t>
            </w:r>
          </w:p>
        </w:tc>
        <w:tc>
          <w:tcPr>
            <w:tcW w:w="64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F34A93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AST</w:t>
            </w:r>
          </w:p>
        </w:tc>
        <w:tc>
          <w:tcPr>
            <w:tcW w:w="70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0BCDF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GGT</w:t>
            </w:r>
          </w:p>
        </w:tc>
        <w:tc>
          <w:tcPr>
            <w:tcW w:w="58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DA9E2F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BILt</w:t>
            </w:r>
          </w:p>
        </w:tc>
        <w:tc>
          <w:tcPr>
            <w:tcW w:w="63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375D8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Albumin</w:t>
            </w:r>
          </w:p>
        </w:tc>
        <w:tc>
          <w:tcPr>
            <w:tcW w:w="64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CDA94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ALP</w:t>
            </w:r>
          </w:p>
        </w:tc>
        <w:tc>
          <w:tcPr>
            <w:tcW w:w="64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5A23F3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PON</w:t>
            </w:r>
          </w:p>
        </w:tc>
      </w:tr>
      <w:tr w:rsidR="00854F87" w:rsidRPr="000A7D06" w14:paraId="30046902" w14:textId="77777777" w:rsidTr="00FC4ABC">
        <w:trPr>
          <w:trHeight w:val="360"/>
        </w:trPr>
        <w:tc>
          <w:tcPr>
            <w:tcW w:w="585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5AAC2C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GBLUP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BE907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pearson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79199" w14:textId="2321A442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0.48 ± 0.02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9958B" w14:textId="39CA20DE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0.47 ± 0.09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AABD1" w14:textId="55842F90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0.35 ± 0.07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E6537" w14:textId="55795C85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0.44 ± 0.07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DC539" w14:textId="0BFD7911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0.51 ± 0.01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3F82B" w14:textId="0383F036" w:rsidR="00854F87" w:rsidRPr="000A7D06" w:rsidRDefault="003711FB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0</w:t>
            </w:r>
            <w:r w:rsidR="00854F87" w:rsidRPr="000A7D06">
              <w:rPr>
                <w:rFonts w:eastAsia="Times New Roman" w:cs="Times New Roman"/>
                <w:color w:val="000000"/>
                <w:szCs w:val="24"/>
              </w:rPr>
              <w:t>.50 ± 0.02</w:t>
            </w:r>
          </w:p>
        </w:tc>
      </w:tr>
      <w:tr w:rsidR="00854F87" w:rsidRPr="000A7D06" w14:paraId="3D6C108C" w14:textId="77777777" w:rsidTr="00FC4ABC">
        <w:trPr>
          <w:trHeight w:val="360"/>
        </w:trPr>
        <w:tc>
          <w:tcPr>
            <w:tcW w:w="58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43D2DF8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95E6F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spearman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88BE9" w14:textId="5CA73172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0.45 ± 0.03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C3D57" w14:textId="1A5BBBA5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0.47 ± 0.04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A0854" w14:textId="2B14BC2F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0.31 ± 0.03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E2A33" w14:textId="2BDF3F19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0.47 ± 0.03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5BC64" w14:textId="1842A94E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0.49 ± 0.01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94EAD" w14:textId="5F3B66E9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0.48 ± 0.0</w:t>
            </w:r>
            <w:r w:rsidR="003711FB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</w:tr>
      <w:tr w:rsidR="00854F87" w:rsidRPr="000A7D06" w14:paraId="238691B6" w14:textId="77777777" w:rsidTr="00FC4ABC">
        <w:trPr>
          <w:trHeight w:val="312"/>
        </w:trPr>
        <w:tc>
          <w:tcPr>
            <w:tcW w:w="58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75C3B28F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600C5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RMSE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88A44" w14:textId="1520C878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17.47 ± 2.51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D208F" w14:textId="4C3A57FF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9.73 ± 3.28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6B6DC" w14:textId="7A084A3B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1.03 ± 0.25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1F682" w14:textId="2E846153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1.67 ± 0.35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A9D7C" w14:textId="7A869658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12.25 ± 1.2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88A17" w14:textId="41654674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13.27 ± 0.7</w:t>
            </w:r>
          </w:p>
        </w:tc>
      </w:tr>
      <w:tr w:rsidR="00854F87" w:rsidRPr="000A7D06" w14:paraId="592B523B" w14:textId="77777777" w:rsidTr="00FC4ABC">
        <w:trPr>
          <w:trHeight w:val="324"/>
        </w:trPr>
        <w:tc>
          <w:tcPr>
            <w:tcW w:w="58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7C90C89B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CEC2D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slope</w:t>
            </w:r>
          </w:p>
        </w:tc>
        <w:tc>
          <w:tcPr>
            <w:tcW w:w="6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D5C94" w14:textId="25B76635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0.99 ± 0.09</w:t>
            </w:r>
          </w:p>
        </w:tc>
        <w:tc>
          <w:tcPr>
            <w:tcW w:w="70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578A1" w14:textId="754EAE2C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0.97 ± 0.05</w:t>
            </w:r>
          </w:p>
        </w:tc>
        <w:tc>
          <w:tcPr>
            <w:tcW w:w="58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B16A51" w14:textId="22DC572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0.91 ± 0.04</w:t>
            </w:r>
          </w:p>
        </w:tc>
        <w:tc>
          <w:tcPr>
            <w:tcW w:w="63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487740" w14:textId="50C63DFC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1.06 ± 0.04</w:t>
            </w:r>
          </w:p>
        </w:tc>
        <w:tc>
          <w:tcPr>
            <w:tcW w:w="6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39336" w14:textId="56B50B7D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1.01 ± 0.09</w:t>
            </w:r>
          </w:p>
        </w:tc>
        <w:tc>
          <w:tcPr>
            <w:tcW w:w="64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36AF6" w14:textId="654CA3D5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1.03 ± 0.08</w:t>
            </w:r>
          </w:p>
        </w:tc>
      </w:tr>
      <w:tr w:rsidR="00854F87" w:rsidRPr="000A7D06" w14:paraId="6D596824" w14:textId="77777777" w:rsidTr="00FC4ABC">
        <w:trPr>
          <w:trHeight w:val="360"/>
        </w:trPr>
        <w:tc>
          <w:tcPr>
            <w:tcW w:w="585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DFE8CCE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ENET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C9FD7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pearson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CCF40" w14:textId="07D8C51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0.47 ± 0.04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7A36A" w14:textId="667CB456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0.46 ± 0.08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4F930" w14:textId="0FDCC0C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0.34 ± 0.12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8A4EA" w14:textId="27966C52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0.48 ± 0.04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B963B" w14:textId="6E01D0D2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0.52 ± 0.02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EF427" w14:textId="04E7F4E1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0.50 ± 0.03</w:t>
            </w:r>
          </w:p>
        </w:tc>
      </w:tr>
      <w:tr w:rsidR="00854F87" w:rsidRPr="000A7D06" w14:paraId="2BA30F8F" w14:textId="77777777" w:rsidTr="00FC4ABC">
        <w:trPr>
          <w:trHeight w:val="360"/>
        </w:trPr>
        <w:tc>
          <w:tcPr>
            <w:tcW w:w="58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19FD141B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9205C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spearman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B2704" w14:textId="220DC1EC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0.45 ± 0.05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483C4" w14:textId="591F25E0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0.43 ± 0.04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FE2B4" w14:textId="6E17531F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0.30 ± 0.05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8C777" w14:textId="6044CF3A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0.51 ± 0.05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9034A" w14:textId="1C8D2644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0.50 ± 0.02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FE64E" w14:textId="51AA155B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0.48 ± 0.03</w:t>
            </w:r>
          </w:p>
        </w:tc>
      </w:tr>
      <w:tr w:rsidR="00854F87" w:rsidRPr="000A7D06" w14:paraId="680DFFF9" w14:textId="77777777" w:rsidTr="00FC4ABC">
        <w:trPr>
          <w:trHeight w:val="312"/>
        </w:trPr>
        <w:tc>
          <w:tcPr>
            <w:tcW w:w="58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2998B6E5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D2FC7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RMSE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ED52A" w14:textId="4CF593C5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19.95 ± 2.0</w:t>
            </w:r>
            <w:r w:rsidR="003711FB">
              <w:rPr>
                <w:rFonts w:eastAsia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46701" w14:textId="1AFCEC0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9.33 ± 3.20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0546C" w14:textId="532FDBFD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1.13 ± 0.37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3A2E1" w14:textId="4ACEC660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2.02 ± 0.13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C5DF0" w14:textId="078BE2EC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13.65 ± 0.83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CB5F9" w14:textId="0502380D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13.8 ± 0.85</w:t>
            </w:r>
          </w:p>
        </w:tc>
      </w:tr>
      <w:tr w:rsidR="00854F87" w:rsidRPr="000A7D06" w14:paraId="246188AA" w14:textId="77777777" w:rsidTr="00FC4ABC">
        <w:trPr>
          <w:trHeight w:val="324"/>
        </w:trPr>
        <w:tc>
          <w:tcPr>
            <w:tcW w:w="58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7C21F095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17915F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slope</w:t>
            </w:r>
          </w:p>
        </w:tc>
        <w:tc>
          <w:tcPr>
            <w:tcW w:w="6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0AC1F" w14:textId="0432C835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0.88 ± 0.08</w:t>
            </w:r>
          </w:p>
        </w:tc>
        <w:tc>
          <w:tcPr>
            <w:tcW w:w="70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80D76" w14:textId="73F7805D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1.06 ± 0.06</w:t>
            </w:r>
          </w:p>
        </w:tc>
        <w:tc>
          <w:tcPr>
            <w:tcW w:w="58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9266F" w14:textId="506F26C9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1.06 ± 0.07</w:t>
            </w:r>
          </w:p>
        </w:tc>
        <w:tc>
          <w:tcPr>
            <w:tcW w:w="63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43D81" w14:textId="799D36B3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0.97 ± 0.09</w:t>
            </w:r>
          </w:p>
        </w:tc>
        <w:tc>
          <w:tcPr>
            <w:tcW w:w="6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384BC9" w14:textId="5F096C48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0.98 ± 0.78</w:t>
            </w:r>
          </w:p>
        </w:tc>
        <w:tc>
          <w:tcPr>
            <w:tcW w:w="64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05AA0" w14:textId="412D0518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1.02 ± 0.08</w:t>
            </w:r>
          </w:p>
        </w:tc>
      </w:tr>
      <w:tr w:rsidR="00854F87" w:rsidRPr="000A7D06" w14:paraId="1E0D2766" w14:textId="77777777" w:rsidTr="00FC4ABC">
        <w:trPr>
          <w:trHeight w:val="360"/>
        </w:trPr>
        <w:tc>
          <w:tcPr>
            <w:tcW w:w="585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CC4A1BF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GBM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DFADF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pearson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E18BA" w14:textId="2B37525A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0.48 ± 0.05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757A2" w14:textId="790455FC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0.49 ± 0.10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9C74F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0.35 ± 0.11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FD2EE" w14:textId="1F486B76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0.45 ± 0.13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BB4E7" w14:textId="47B3FD4E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0.52 ± 0.03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7BD7D" w14:textId="7729304C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0.50 ± 0.07</w:t>
            </w:r>
          </w:p>
        </w:tc>
      </w:tr>
      <w:tr w:rsidR="00854F87" w:rsidRPr="000A7D06" w14:paraId="1ADDACB4" w14:textId="77777777" w:rsidTr="00FC4ABC">
        <w:trPr>
          <w:trHeight w:val="360"/>
        </w:trPr>
        <w:tc>
          <w:tcPr>
            <w:tcW w:w="58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79AD365D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B8FFA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spearman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F2132" w14:textId="045F09E9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0.46 ± 0.05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9378F" w14:textId="36639B76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0.44 ± 0.11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52BDD" w14:textId="5B9005F6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0.32 ± 0.08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078A1" w14:textId="384F603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0.49 ± 0.08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08CEF" w14:textId="1BF2ABC2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0.48 ± 0.03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B7B80" w14:textId="022ED7DD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0.49 ± 0.06</w:t>
            </w:r>
          </w:p>
        </w:tc>
      </w:tr>
      <w:tr w:rsidR="00854F87" w:rsidRPr="000A7D06" w14:paraId="65BB73D4" w14:textId="77777777" w:rsidTr="00FC4ABC">
        <w:trPr>
          <w:trHeight w:val="312"/>
        </w:trPr>
        <w:tc>
          <w:tcPr>
            <w:tcW w:w="58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453728A4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EFEB5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RMSE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E4B81" w14:textId="4D0BE07F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23.92 ± 3.35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3877A" w14:textId="264FBB89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9.66 ± 3.34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137A7" w14:textId="4B219502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3.34 ± 1.2</w:t>
            </w:r>
            <w:r w:rsidR="003711FB">
              <w:rPr>
                <w:rFonts w:eastAsia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0BD77" w14:textId="582AE95B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2.05 ± 0.18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12FC2" w14:textId="3BED5C1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16.50 ± 1.61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201CA" w14:textId="5A1BDD53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16.48 ± 0.9</w:t>
            </w:r>
          </w:p>
        </w:tc>
      </w:tr>
      <w:tr w:rsidR="00854F87" w:rsidRPr="000A7D06" w14:paraId="1CBBC928" w14:textId="77777777" w:rsidTr="00FC4ABC">
        <w:trPr>
          <w:trHeight w:val="324"/>
        </w:trPr>
        <w:tc>
          <w:tcPr>
            <w:tcW w:w="585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35776DD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7D6E0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slope</w:t>
            </w:r>
          </w:p>
        </w:tc>
        <w:tc>
          <w:tcPr>
            <w:tcW w:w="6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B1A00" w14:textId="5BB05275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1.15 ± 0.08</w:t>
            </w:r>
          </w:p>
        </w:tc>
        <w:tc>
          <w:tcPr>
            <w:tcW w:w="70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16EE8" w14:textId="5BDA3D0D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0.99 ± 0.08</w:t>
            </w:r>
          </w:p>
        </w:tc>
        <w:tc>
          <w:tcPr>
            <w:tcW w:w="58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288C40" w14:textId="4030D8C4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0.97 ± 0.08</w:t>
            </w:r>
          </w:p>
        </w:tc>
        <w:tc>
          <w:tcPr>
            <w:tcW w:w="633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96884" w14:textId="01473DED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1.07 ± 0.05</w:t>
            </w:r>
          </w:p>
        </w:tc>
        <w:tc>
          <w:tcPr>
            <w:tcW w:w="64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B4DC4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1.04 ± 0.03</w:t>
            </w:r>
          </w:p>
        </w:tc>
        <w:tc>
          <w:tcPr>
            <w:tcW w:w="64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352CA" w14:textId="7A06A12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1.03 ± 0.08</w:t>
            </w:r>
          </w:p>
        </w:tc>
      </w:tr>
      <w:tr w:rsidR="00854F87" w:rsidRPr="000A7D06" w14:paraId="7129D221" w14:textId="77777777" w:rsidTr="00FC4ABC">
        <w:trPr>
          <w:trHeight w:val="360"/>
        </w:trPr>
        <w:tc>
          <w:tcPr>
            <w:tcW w:w="58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B20B8BA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Stack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BB66C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pearson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23B02" w14:textId="1658490B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0.49 ± 0.04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E732D" w14:textId="5E650419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0.50 ± 0.08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548B5" w14:textId="79E0CD4C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0.36 ± 0.08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32CE7" w14:textId="251F55DC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0.47 ± 0.05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EA25C" w14:textId="2D37420B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0.53 ± 0.02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79AC9" w14:textId="6B614A81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0.53 ± 0.04</w:t>
            </w:r>
          </w:p>
        </w:tc>
      </w:tr>
      <w:tr w:rsidR="00854F87" w:rsidRPr="000A7D06" w14:paraId="4BBAE825" w14:textId="77777777" w:rsidTr="00FC4ABC">
        <w:trPr>
          <w:trHeight w:val="360"/>
        </w:trPr>
        <w:tc>
          <w:tcPr>
            <w:tcW w:w="58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C6F3645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1DFB2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spearman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F4F0E" w14:textId="53F6EC1C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0.48 ± 0.04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8D069" w14:textId="645B0DE5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0.48 ± 0.05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028FC" w14:textId="04BDA14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0.33 ± 0.05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1010B" w14:textId="3E2DAB92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0.53 ± 0.05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1F75C" w14:textId="610F90EA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0.51 ± 0.02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B6D40" w14:textId="0E74221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0.50 ± 0.03</w:t>
            </w:r>
          </w:p>
        </w:tc>
      </w:tr>
      <w:tr w:rsidR="00854F87" w:rsidRPr="000A7D06" w14:paraId="724A157C" w14:textId="77777777" w:rsidTr="00FC4ABC">
        <w:trPr>
          <w:trHeight w:val="312"/>
        </w:trPr>
        <w:tc>
          <w:tcPr>
            <w:tcW w:w="58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C68C09C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21376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RMSE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17A31" w14:textId="42CCC21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19.76 ± 2.10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9B251" w14:textId="1430E9BA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9.16 ± 3.04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ACBD4" w14:textId="3A87BF2B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3.03 ± 1.04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A6E57" w14:textId="791BCC6D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2.03 ± 0.15</w:t>
            </w: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7CFC8" w14:textId="11ED8B8E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13.63 ± 0.79</w:t>
            </w:r>
          </w:p>
        </w:tc>
        <w:tc>
          <w:tcPr>
            <w:tcW w:w="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AECC6" w14:textId="184C7D23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14.04 ± 0.87</w:t>
            </w:r>
          </w:p>
        </w:tc>
      </w:tr>
      <w:tr w:rsidR="00854F87" w:rsidRPr="000A7D06" w14:paraId="59A493A9" w14:textId="77777777" w:rsidTr="00FC4ABC">
        <w:trPr>
          <w:trHeight w:val="324"/>
        </w:trPr>
        <w:tc>
          <w:tcPr>
            <w:tcW w:w="58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2720AD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D432C" w14:textId="7777777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slope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6BCE8" w14:textId="443ED6FA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0.96 ± 0.08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A0CE3" w14:textId="33834EC0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1.09 ± 0.06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BD3D00" w14:textId="625E4491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0.06 ± 1.05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A0F5B" w14:textId="3A7E6596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1.08 ± 0.05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8BCE2F" w14:textId="4F3DD3A7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0.94 ± 0.08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1966D" w14:textId="6B49480C" w:rsidR="00854F87" w:rsidRPr="000A7D06" w:rsidRDefault="00854F87" w:rsidP="003711FB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0.95 ± 0.06</w:t>
            </w:r>
          </w:p>
        </w:tc>
      </w:tr>
    </w:tbl>
    <w:p w14:paraId="19C19FDA" w14:textId="1902B6AE" w:rsidR="00854F87" w:rsidRPr="000A7D06" w:rsidRDefault="00854F87" w:rsidP="00435D1A">
      <w:pPr>
        <w:spacing w:after="160" w:line="240" w:lineRule="auto"/>
        <w:ind w:firstLine="0"/>
        <w:rPr>
          <w:sz w:val="20"/>
          <w:szCs w:val="20"/>
          <w:lang w:val="en-US"/>
        </w:rPr>
      </w:pPr>
      <w:r w:rsidRPr="000A7D06">
        <w:rPr>
          <w:rFonts w:eastAsia="Times New Roman" w:cs="Times New Roman"/>
          <w:color w:val="000000"/>
          <w:sz w:val="20"/>
          <w:szCs w:val="20"/>
          <w:lang w:val="en-US"/>
        </w:rPr>
        <w:t>r</w:t>
      </w:r>
      <w:r w:rsidRPr="000A7D06">
        <w:rPr>
          <w:rFonts w:eastAsia="Times New Roman" w:cs="Times New Roman"/>
          <w:color w:val="000000"/>
          <w:sz w:val="20"/>
          <w:szCs w:val="20"/>
          <w:vertAlign w:val="subscript"/>
          <w:lang w:val="en-US"/>
        </w:rPr>
        <w:t>pearson</w:t>
      </w:r>
      <w:r w:rsidRPr="000A7D06">
        <w:rPr>
          <w:sz w:val="20"/>
          <w:szCs w:val="20"/>
          <w:lang w:val="en-US"/>
        </w:rPr>
        <w:t xml:space="preserve"> – Pearson correlation; r</w:t>
      </w:r>
      <w:r w:rsidRPr="000A7D06">
        <w:rPr>
          <w:sz w:val="20"/>
          <w:szCs w:val="20"/>
          <w:vertAlign w:val="subscript"/>
          <w:lang w:val="en-US"/>
        </w:rPr>
        <w:t>spearman</w:t>
      </w:r>
      <w:r w:rsidRPr="000A7D06">
        <w:rPr>
          <w:sz w:val="20"/>
          <w:szCs w:val="20"/>
          <w:lang w:val="en-US"/>
        </w:rPr>
        <w:t xml:space="preserve"> – Spearman rank correlation; RMSE – root mean square.</w:t>
      </w:r>
      <w:r w:rsidR="00CD2CEB" w:rsidRPr="000A7D06">
        <w:rPr>
          <w:sz w:val="20"/>
          <w:szCs w:val="20"/>
          <w:lang w:val="en-US"/>
        </w:rPr>
        <w:t xml:space="preserve"> AST - aspartate aminotransferase; GGT - </w:t>
      </w:r>
      <w:r w:rsidR="00CD2CEB" w:rsidRPr="000A7D06">
        <w:rPr>
          <w:sz w:val="20"/>
          <w:szCs w:val="20"/>
        </w:rPr>
        <w:t>γ</w:t>
      </w:r>
      <w:r w:rsidR="00CD2CEB" w:rsidRPr="000A7D06">
        <w:rPr>
          <w:sz w:val="20"/>
          <w:szCs w:val="20"/>
          <w:lang w:val="en-US"/>
        </w:rPr>
        <w:t xml:space="preserve">-glutamyl transferase; </w:t>
      </w:r>
      <w:r w:rsidR="00CD2CEB" w:rsidRPr="000A7D06">
        <w:rPr>
          <w:rFonts w:cs="Times New Roman"/>
          <w:color w:val="000000" w:themeColor="text1"/>
          <w:sz w:val="20"/>
          <w:szCs w:val="20"/>
          <w:lang w:val="en-US" w:eastAsia="it-IT"/>
        </w:rPr>
        <w:t>BILt - total bilirubin; ALP - alkaline phosphatase</w:t>
      </w:r>
      <w:r w:rsidR="00CD2CEB" w:rsidRPr="000A7D06">
        <w:rPr>
          <w:sz w:val="20"/>
          <w:szCs w:val="20"/>
          <w:lang w:val="en-US"/>
        </w:rPr>
        <w:t xml:space="preserve"> and PON – Paraoxonase.</w:t>
      </w:r>
    </w:p>
    <w:p w14:paraId="341E1F6D" w14:textId="77777777" w:rsidR="00854F87" w:rsidRPr="000A7D06" w:rsidRDefault="00854F87" w:rsidP="00854F87">
      <w:pPr>
        <w:spacing w:after="160" w:line="259" w:lineRule="auto"/>
        <w:ind w:firstLine="0"/>
        <w:rPr>
          <w:lang w:val="en-US"/>
        </w:rPr>
      </w:pPr>
      <w:r w:rsidRPr="000A7D06">
        <w:rPr>
          <w:lang w:val="en-US"/>
        </w:rPr>
        <w:br w:type="page"/>
      </w:r>
    </w:p>
    <w:p w14:paraId="02A8590A" w14:textId="6661A9E9" w:rsidR="00854F87" w:rsidRPr="000A7D06" w:rsidRDefault="00854F87" w:rsidP="00854F87">
      <w:pPr>
        <w:spacing w:after="160"/>
        <w:ind w:firstLine="0"/>
        <w:rPr>
          <w:lang w:val="en-US"/>
        </w:rPr>
      </w:pPr>
      <w:r w:rsidRPr="000A7D06">
        <w:rPr>
          <w:b/>
          <w:bCs/>
          <w:lang w:val="en-US"/>
        </w:rPr>
        <w:t xml:space="preserve"> </w:t>
      </w:r>
      <w:r w:rsidRPr="000A7D06">
        <w:rPr>
          <w:rFonts w:cs="Times New Roman"/>
          <w:b/>
          <w:bCs/>
          <w:szCs w:val="24"/>
          <w:lang w:val="en-US"/>
        </w:rPr>
        <w:t>Table S</w:t>
      </w:r>
      <w:r w:rsidR="003A5D80" w:rsidRPr="000A7D06">
        <w:rPr>
          <w:rFonts w:cs="Times New Roman"/>
          <w:b/>
          <w:bCs/>
          <w:szCs w:val="24"/>
          <w:lang w:val="en-US"/>
        </w:rPr>
        <w:t>1</w:t>
      </w:r>
      <w:r w:rsidR="00A569FF">
        <w:rPr>
          <w:rFonts w:cs="Times New Roman"/>
          <w:b/>
          <w:bCs/>
          <w:szCs w:val="24"/>
          <w:lang w:val="en-US"/>
        </w:rPr>
        <w:t>7</w:t>
      </w:r>
      <w:r w:rsidRPr="000A7D06">
        <w:rPr>
          <w:rFonts w:cs="Times New Roman"/>
          <w:szCs w:val="24"/>
          <w:lang w:val="en-US"/>
        </w:rPr>
        <w:t xml:space="preserve"> </w:t>
      </w:r>
      <w:bookmarkStart w:id="32" w:name="_Hlk134552800"/>
      <w:r w:rsidRPr="000A7D06">
        <w:rPr>
          <w:rFonts w:cs="Times New Roman"/>
          <w:szCs w:val="24"/>
          <w:lang w:val="en-US"/>
        </w:rPr>
        <w:t>Prediction fit parameters</w:t>
      </w:r>
      <w:r w:rsidR="000C3FB9" w:rsidRPr="000A7D06">
        <w:rPr>
          <w:rFonts w:cs="Times New Roman"/>
          <w:szCs w:val="24"/>
          <w:lang w:val="en-US"/>
        </w:rPr>
        <w:t>,</w:t>
      </w:r>
      <w:r w:rsidRPr="000A7D06">
        <w:rPr>
          <w:rFonts w:cs="Times New Roman"/>
          <w:szCs w:val="24"/>
          <w:lang w:val="en-US"/>
        </w:rPr>
        <w:t xml:space="preserve"> including standard errors, </w:t>
      </w:r>
      <w:r w:rsidR="000C3FB9" w:rsidRPr="000A7D06">
        <w:rPr>
          <w:rFonts w:cs="Times New Roman"/>
          <w:szCs w:val="24"/>
          <w:lang w:val="en-US"/>
        </w:rPr>
        <w:t xml:space="preserve">considering the top 1500 SNP markers ranked by a GBM, </w:t>
      </w:r>
      <w:r w:rsidRPr="000A7D06">
        <w:rPr>
          <w:rFonts w:cs="Times New Roman"/>
          <w:szCs w:val="24"/>
          <w:lang w:val="en-US"/>
        </w:rPr>
        <w:t>obtained from genomic BLUP (GBLUP), Bayesian B (BayesB), elastic net (ENET), gradient boo</w:t>
      </w:r>
      <w:r w:rsidR="000C3FB9" w:rsidRPr="000A7D06">
        <w:rPr>
          <w:rFonts w:cs="Times New Roman"/>
          <w:szCs w:val="24"/>
          <w:lang w:val="en-US"/>
        </w:rPr>
        <w:t>s</w:t>
      </w:r>
      <w:r w:rsidRPr="000A7D06">
        <w:rPr>
          <w:rFonts w:cs="Times New Roman"/>
          <w:szCs w:val="24"/>
          <w:lang w:val="en-US"/>
        </w:rPr>
        <w:t>ting machine (GBM) and stacking ensemble (Stack) for</w:t>
      </w:r>
      <w:r w:rsidRPr="000A7D06">
        <w:rPr>
          <w:lang w:val="en-US"/>
        </w:rPr>
        <w:t xml:space="preserve"> oxidative stress metabolites</w:t>
      </w:r>
      <w:bookmarkEnd w:id="32"/>
      <w:r w:rsidRPr="000A7D06">
        <w:rPr>
          <w:lang w:val="en-US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03"/>
        <w:gridCol w:w="2628"/>
        <w:gridCol w:w="2366"/>
        <w:gridCol w:w="2591"/>
        <w:gridCol w:w="2591"/>
        <w:gridCol w:w="2591"/>
      </w:tblGrid>
      <w:tr w:rsidR="00854F87" w:rsidRPr="000A7D06" w14:paraId="423269F1" w14:textId="77777777" w:rsidTr="00FC4ABC">
        <w:trPr>
          <w:trHeight w:val="324"/>
        </w:trPr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C9034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Model</w:t>
            </w: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4DDE1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Fit parameter</w:t>
            </w:r>
          </w:p>
        </w:tc>
        <w:tc>
          <w:tcPr>
            <w:tcW w:w="81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0DA0E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ROMt</w:t>
            </w:r>
          </w:p>
        </w:tc>
        <w:tc>
          <w:tcPr>
            <w:tcW w:w="88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A1258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AOPP</w:t>
            </w:r>
          </w:p>
        </w:tc>
        <w:tc>
          <w:tcPr>
            <w:tcW w:w="88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E89D8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FRAP</w:t>
            </w:r>
          </w:p>
        </w:tc>
        <w:tc>
          <w:tcPr>
            <w:tcW w:w="88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AEF11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SHp</w:t>
            </w:r>
          </w:p>
        </w:tc>
      </w:tr>
      <w:tr w:rsidR="00854F87" w:rsidRPr="000A7D06" w14:paraId="64A32DAB" w14:textId="77777777" w:rsidTr="00FC4ABC">
        <w:trPr>
          <w:trHeight w:val="360"/>
        </w:trPr>
        <w:tc>
          <w:tcPr>
            <w:tcW w:w="619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3172BAD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Gblup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35F9E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pearson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80D15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0.40 ± 0.079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AD2EB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0.56 ± 0.043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A579C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0.26 ± 0.057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FFE7F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0.53 ± 0.021</w:t>
            </w:r>
          </w:p>
        </w:tc>
      </w:tr>
      <w:tr w:rsidR="00854F87" w:rsidRPr="000A7D06" w14:paraId="444FF125" w14:textId="77777777" w:rsidTr="00FC4ABC">
        <w:trPr>
          <w:trHeight w:val="360"/>
        </w:trPr>
        <w:tc>
          <w:tcPr>
            <w:tcW w:w="619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31BE9A9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FF1DB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spearman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E22E4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0.39 ± 0.050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D77D8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0.45 ± 0.043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B6C56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0.26 ± 0.036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81B67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0.50 ± 0.029</w:t>
            </w:r>
          </w:p>
        </w:tc>
      </w:tr>
      <w:tr w:rsidR="00854F87" w:rsidRPr="000A7D06" w14:paraId="5107EEF6" w14:textId="77777777" w:rsidTr="00FC4ABC">
        <w:trPr>
          <w:trHeight w:val="312"/>
        </w:trPr>
        <w:tc>
          <w:tcPr>
            <w:tcW w:w="619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49E2F128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A67C5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RMSE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BBB0C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2.41 ± 0.436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383F6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6.36 ± 0.521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A74F3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24.36 ± 3.039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53611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35.85 ± 4.293</w:t>
            </w:r>
          </w:p>
        </w:tc>
      </w:tr>
      <w:tr w:rsidR="00854F87" w:rsidRPr="000A7D06" w14:paraId="3AA0EE58" w14:textId="77777777" w:rsidTr="00FC4ABC">
        <w:trPr>
          <w:trHeight w:val="324"/>
        </w:trPr>
        <w:tc>
          <w:tcPr>
            <w:tcW w:w="619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8672377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C86CBC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slope</w:t>
            </w:r>
          </w:p>
        </w:tc>
        <w:tc>
          <w:tcPr>
            <w:tcW w:w="81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0066B4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0.92 ± 0.078</w:t>
            </w:r>
          </w:p>
        </w:tc>
        <w:tc>
          <w:tcPr>
            <w:tcW w:w="88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70CB47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0.99 ± 0.077</w:t>
            </w:r>
          </w:p>
        </w:tc>
        <w:tc>
          <w:tcPr>
            <w:tcW w:w="88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32C00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0.94 ± 0.066</w:t>
            </w:r>
          </w:p>
        </w:tc>
        <w:tc>
          <w:tcPr>
            <w:tcW w:w="88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BC13C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1.03 ± 0.060</w:t>
            </w:r>
          </w:p>
        </w:tc>
      </w:tr>
      <w:tr w:rsidR="00854F87" w:rsidRPr="000A7D06" w14:paraId="0E443821" w14:textId="77777777" w:rsidTr="00FC4ABC">
        <w:trPr>
          <w:trHeight w:val="360"/>
        </w:trPr>
        <w:tc>
          <w:tcPr>
            <w:tcW w:w="619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AE46DC0" w14:textId="0D603A5A" w:rsidR="00854F87" w:rsidRPr="000A7D06" w:rsidRDefault="0031610E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EM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3390A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pearson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009C0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0.41 ± 0.042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2F1C7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0.56 ± 0.057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22FD7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0.27 ± 0.079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22F0F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0.52 ± 0.019</w:t>
            </w:r>
          </w:p>
        </w:tc>
      </w:tr>
      <w:tr w:rsidR="00854F87" w:rsidRPr="000A7D06" w14:paraId="61DF5F53" w14:textId="77777777" w:rsidTr="00FC4ABC">
        <w:trPr>
          <w:trHeight w:val="360"/>
        </w:trPr>
        <w:tc>
          <w:tcPr>
            <w:tcW w:w="619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A2A101E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94FB3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spearman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36915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0.43 ± 0.039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32969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0.44 ± 0.044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898BB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0.27 ± 0.036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813E0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0.50 ± 0.044</w:t>
            </w:r>
          </w:p>
        </w:tc>
      </w:tr>
      <w:tr w:rsidR="00854F87" w:rsidRPr="000A7D06" w14:paraId="05DAFA56" w14:textId="77777777" w:rsidTr="00FC4ABC">
        <w:trPr>
          <w:trHeight w:val="312"/>
        </w:trPr>
        <w:tc>
          <w:tcPr>
            <w:tcW w:w="619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5158E305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A17EC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RMSE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4A228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1.96 ± 0.390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DC82C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6.92 ± 0.555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5328D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30.33 ± 4.119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11AB8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36.38 ± 2.027</w:t>
            </w:r>
          </w:p>
        </w:tc>
      </w:tr>
      <w:tr w:rsidR="00854F87" w:rsidRPr="000A7D06" w14:paraId="6FB4B362" w14:textId="77777777" w:rsidTr="00FC4ABC">
        <w:trPr>
          <w:trHeight w:val="324"/>
        </w:trPr>
        <w:tc>
          <w:tcPr>
            <w:tcW w:w="619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CC26186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2438EF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slope</w:t>
            </w:r>
          </w:p>
        </w:tc>
        <w:tc>
          <w:tcPr>
            <w:tcW w:w="81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8E7D6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0.98 ± 0.077</w:t>
            </w:r>
          </w:p>
        </w:tc>
        <w:tc>
          <w:tcPr>
            <w:tcW w:w="88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D2F3BB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0.98 ± 0.052</w:t>
            </w:r>
          </w:p>
        </w:tc>
        <w:tc>
          <w:tcPr>
            <w:tcW w:w="88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D117F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0.91 ± 0.033</w:t>
            </w:r>
          </w:p>
        </w:tc>
        <w:tc>
          <w:tcPr>
            <w:tcW w:w="88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4F055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1.02 ± 0.062</w:t>
            </w:r>
          </w:p>
        </w:tc>
      </w:tr>
      <w:tr w:rsidR="00854F87" w:rsidRPr="000A7D06" w14:paraId="6FCF2A96" w14:textId="77777777" w:rsidTr="00FC4ABC">
        <w:trPr>
          <w:trHeight w:val="360"/>
        </w:trPr>
        <w:tc>
          <w:tcPr>
            <w:tcW w:w="619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252B3E3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GBM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BB38D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pearson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408E2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0.41 ± 0.07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59CB8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0.53 ± 0.044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A17C8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0.26 ± 0.066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F44CD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0.52 ± 0.028</w:t>
            </w:r>
          </w:p>
        </w:tc>
      </w:tr>
      <w:tr w:rsidR="00854F87" w:rsidRPr="000A7D06" w14:paraId="7E9C8BC9" w14:textId="77777777" w:rsidTr="00FC4ABC">
        <w:trPr>
          <w:trHeight w:val="360"/>
        </w:trPr>
        <w:tc>
          <w:tcPr>
            <w:tcW w:w="619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79A1AC95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6C624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spearman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C3036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0.42 ± 0.086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27F5B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0.36 ± 0.091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C8392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0.24 ± 0.089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07D1C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0.49 ± 0.016</w:t>
            </w:r>
          </w:p>
        </w:tc>
      </w:tr>
      <w:tr w:rsidR="00854F87" w:rsidRPr="000A7D06" w14:paraId="34CB9217" w14:textId="77777777" w:rsidTr="00FC4ABC">
        <w:trPr>
          <w:trHeight w:val="312"/>
        </w:trPr>
        <w:tc>
          <w:tcPr>
            <w:tcW w:w="619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56AB9E72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A6225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RMSE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3DA0B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2.03 ± 0.721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09F1B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6.87 ± 0.826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490BF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32.64 ± 3.826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1C33C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38.39 ± 2.757</w:t>
            </w:r>
          </w:p>
        </w:tc>
      </w:tr>
      <w:tr w:rsidR="00854F87" w:rsidRPr="000A7D06" w14:paraId="7D170044" w14:textId="77777777" w:rsidTr="00FC4ABC">
        <w:trPr>
          <w:trHeight w:val="324"/>
        </w:trPr>
        <w:tc>
          <w:tcPr>
            <w:tcW w:w="619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0B0462A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06984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slope</w:t>
            </w:r>
          </w:p>
        </w:tc>
        <w:tc>
          <w:tcPr>
            <w:tcW w:w="81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5C9F88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1.03 ± 0.08</w:t>
            </w:r>
          </w:p>
        </w:tc>
        <w:tc>
          <w:tcPr>
            <w:tcW w:w="88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0FAAF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1.28 ± 0.078</w:t>
            </w:r>
          </w:p>
        </w:tc>
        <w:tc>
          <w:tcPr>
            <w:tcW w:w="88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DD0B3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0.94 ± 0.078</w:t>
            </w:r>
          </w:p>
        </w:tc>
        <w:tc>
          <w:tcPr>
            <w:tcW w:w="889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BC18F9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1.08 ± 0.066</w:t>
            </w:r>
          </w:p>
        </w:tc>
      </w:tr>
      <w:tr w:rsidR="00854F87" w:rsidRPr="000A7D06" w14:paraId="5E91C010" w14:textId="77777777" w:rsidTr="00FC4ABC">
        <w:trPr>
          <w:trHeight w:val="360"/>
        </w:trPr>
        <w:tc>
          <w:tcPr>
            <w:tcW w:w="61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6721B8C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Stack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7CAF7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pearson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21801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0.42 ± 0.042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FD9FF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0.57 ± 0.052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ADA3D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0.28 ± 0.052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31E63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0.54 ± 0.019</w:t>
            </w:r>
          </w:p>
        </w:tc>
      </w:tr>
      <w:tr w:rsidR="00854F87" w:rsidRPr="000A7D06" w14:paraId="47BCA209" w14:textId="77777777" w:rsidTr="00FC4ABC">
        <w:trPr>
          <w:trHeight w:val="360"/>
        </w:trPr>
        <w:tc>
          <w:tcPr>
            <w:tcW w:w="61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88208A5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26BD2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spearman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F34E0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0.43 ± 0.040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C4A31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0.46 ± 0.039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72B50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0.28 ± 0.039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5A376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0.53 ± 0.041</w:t>
            </w:r>
          </w:p>
        </w:tc>
      </w:tr>
      <w:tr w:rsidR="00854F87" w:rsidRPr="000A7D06" w14:paraId="36D544B5" w14:textId="77777777" w:rsidTr="00FC4ABC">
        <w:trPr>
          <w:trHeight w:val="312"/>
        </w:trPr>
        <w:tc>
          <w:tcPr>
            <w:tcW w:w="61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A107A4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EE648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RMSE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551D8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1.97 ± 0.396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17E59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6.36 ± 0.470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8DC9F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0.47 ± 29.65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493C1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35.52 ± 1.475</w:t>
            </w:r>
          </w:p>
        </w:tc>
      </w:tr>
      <w:tr w:rsidR="00854F87" w:rsidRPr="000A7D06" w14:paraId="22B54A0C" w14:textId="77777777" w:rsidTr="00FC4ABC">
        <w:trPr>
          <w:trHeight w:val="324"/>
        </w:trPr>
        <w:tc>
          <w:tcPr>
            <w:tcW w:w="61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EB99551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21BCB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slope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10CA6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0.93 ± 0.073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1EDDDF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0.94 ± 0.066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29C3C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0.066 ± 0.94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A09D09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1.05 ± 0.055</w:t>
            </w:r>
          </w:p>
        </w:tc>
      </w:tr>
    </w:tbl>
    <w:p w14:paraId="1FE677DE" w14:textId="56A6A89E" w:rsidR="00854F87" w:rsidRPr="000A7D06" w:rsidRDefault="00854F87" w:rsidP="00435D1A">
      <w:pPr>
        <w:spacing w:after="160" w:line="240" w:lineRule="auto"/>
        <w:ind w:firstLine="0"/>
        <w:rPr>
          <w:sz w:val="20"/>
          <w:szCs w:val="20"/>
          <w:lang w:val="en-US"/>
        </w:rPr>
      </w:pPr>
      <w:r w:rsidRPr="000A7D06">
        <w:rPr>
          <w:rFonts w:eastAsia="Times New Roman" w:cs="Times New Roman"/>
          <w:color w:val="000000"/>
          <w:sz w:val="20"/>
          <w:szCs w:val="20"/>
          <w:lang w:val="en-US"/>
        </w:rPr>
        <w:t>r</w:t>
      </w:r>
      <w:r w:rsidRPr="000A7D06">
        <w:rPr>
          <w:rFonts w:eastAsia="Times New Roman" w:cs="Times New Roman"/>
          <w:color w:val="000000"/>
          <w:sz w:val="20"/>
          <w:szCs w:val="20"/>
          <w:vertAlign w:val="subscript"/>
          <w:lang w:val="en-US"/>
        </w:rPr>
        <w:t>pearson</w:t>
      </w:r>
      <w:r w:rsidRPr="000A7D06">
        <w:rPr>
          <w:sz w:val="20"/>
          <w:szCs w:val="20"/>
          <w:lang w:val="en-US"/>
        </w:rPr>
        <w:t xml:space="preserve"> – Pearson correlation; r</w:t>
      </w:r>
      <w:r w:rsidRPr="000A7D06">
        <w:rPr>
          <w:sz w:val="20"/>
          <w:szCs w:val="20"/>
          <w:vertAlign w:val="subscript"/>
          <w:lang w:val="en-US"/>
        </w:rPr>
        <w:t>spearman</w:t>
      </w:r>
      <w:r w:rsidRPr="000A7D06">
        <w:rPr>
          <w:sz w:val="20"/>
          <w:szCs w:val="20"/>
          <w:lang w:val="en-US"/>
        </w:rPr>
        <w:t xml:space="preserve"> – Spearman rank correlation; RMSE – root mean square.</w:t>
      </w:r>
      <w:r w:rsidR="00435D1A" w:rsidRPr="000A7D06">
        <w:rPr>
          <w:sz w:val="20"/>
          <w:szCs w:val="20"/>
          <w:lang w:val="en-US"/>
        </w:rPr>
        <w:t xml:space="preserve"> </w:t>
      </w:r>
      <w:r w:rsidR="00435D1A" w:rsidRPr="000A7D06">
        <w:rPr>
          <w:rFonts w:cs="Times New Roman"/>
          <w:color w:val="000000" w:themeColor="text1"/>
          <w:sz w:val="20"/>
          <w:szCs w:val="20"/>
          <w:lang w:val="en-US" w:eastAsia="it-IT"/>
        </w:rPr>
        <w:t>ROMt - total reactive oxygen metabolites; AOPP - advanced oxidation protein products; FRAP - ferric reducing antioxidant power; SHp - thiol groups.</w:t>
      </w:r>
    </w:p>
    <w:p w14:paraId="67913A64" w14:textId="77777777" w:rsidR="00854F87" w:rsidRPr="000A7D06" w:rsidRDefault="00854F87" w:rsidP="00854F87">
      <w:pPr>
        <w:spacing w:after="160" w:line="259" w:lineRule="auto"/>
        <w:ind w:firstLine="0"/>
        <w:rPr>
          <w:lang w:val="en-US"/>
        </w:rPr>
      </w:pPr>
      <w:r w:rsidRPr="000A7D06">
        <w:rPr>
          <w:lang w:val="en-US"/>
        </w:rPr>
        <w:br w:type="page"/>
      </w:r>
    </w:p>
    <w:p w14:paraId="4979F7C1" w14:textId="2B624DE7" w:rsidR="00854F87" w:rsidRPr="000A7D06" w:rsidRDefault="00854F87" w:rsidP="00854F87">
      <w:pPr>
        <w:spacing w:after="0"/>
        <w:ind w:firstLine="0"/>
        <w:rPr>
          <w:lang w:val="en-US"/>
        </w:rPr>
      </w:pPr>
      <w:r w:rsidRPr="000A7D06">
        <w:rPr>
          <w:lang w:val="en-US"/>
        </w:rPr>
        <w:t xml:space="preserve"> </w:t>
      </w:r>
      <w:r w:rsidRPr="000A7D06">
        <w:rPr>
          <w:rFonts w:cs="Times New Roman"/>
          <w:b/>
          <w:bCs/>
          <w:szCs w:val="24"/>
          <w:lang w:val="en-US"/>
        </w:rPr>
        <w:t>Table S</w:t>
      </w:r>
      <w:r w:rsidR="003A5D80" w:rsidRPr="000A7D06">
        <w:rPr>
          <w:rFonts w:cs="Times New Roman"/>
          <w:b/>
          <w:bCs/>
          <w:szCs w:val="24"/>
          <w:lang w:val="en-US"/>
        </w:rPr>
        <w:t>1</w:t>
      </w:r>
      <w:r w:rsidR="00A569FF">
        <w:rPr>
          <w:rFonts w:cs="Times New Roman"/>
          <w:b/>
          <w:bCs/>
          <w:szCs w:val="24"/>
          <w:lang w:val="en-US"/>
        </w:rPr>
        <w:t>8</w:t>
      </w:r>
      <w:r w:rsidRPr="000A7D06">
        <w:rPr>
          <w:rFonts w:cs="Times New Roman"/>
          <w:szCs w:val="24"/>
          <w:lang w:val="en-US"/>
        </w:rPr>
        <w:t xml:space="preserve"> </w:t>
      </w:r>
      <w:bookmarkStart w:id="33" w:name="_Hlk134552820"/>
      <w:r w:rsidRPr="000A7D06">
        <w:rPr>
          <w:rFonts w:cs="Times New Roman"/>
          <w:szCs w:val="24"/>
          <w:lang w:val="en-US"/>
        </w:rPr>
        <w:t>Prediction</w:t>
      </w:r>
      <w:r w:rsidR="000C3FB9" w:rsidRPr="000A7D06">
        <w:rPr>
          <w:rFonts w:cs="Times New Roman"/>
          <w:szCs w:val="24"/>
          <w:lang w:val="en-US"/>
        </w:rPr>
        <w:t>,</w:t>
      </w:r>
      <w:r w:rsidRPr="000A7D06">
        <w:rPr>
          <w:rFonts w:cs="Times New Roman"/>
          <w:szCs w:val="24"/>
          <w:lang w:val="en-US"/>
        </w:rPr>
        <w:t xml:space="preserve"> fit parameters including standard errors, </w:t>
      </w:r>
      <w:r w:rsidR="000C3FB9" w:rsidRPr="000A7D06">
        <w:rPr>
          <w:rFonts w:cs="Times New Roman"/>
          <w:szCs w:val="24"/>
          <w:lang w:val="en-US"/>
        </w:rPr>
        <w:t xml:space="preserve">considering the top 1500 SNP markers ranked by a GBM, </w:t>
      </w:r>
      <w:r w:rsidRPr="000A7D06">
        <w:rPr>
          <w:rFonts w:cs="Times New Roman"/>
          <w:szCs w:val="24"/>
          <w:lang w:val="en-US"/>
        </w:rPr>
        <w:t>obtained from genomic BLUP (GBLUP), Bayesian B (BayesB), elastic net (ENET), gradient boo</w:t>
      </w:r>
      <w:r w:rsidR="000C3FB9" w:rsidRPr="000A7D06">
        <w:rPr>
          <w:rFonts w:cs="Times New Roman"/>
          <w:szCs w:val="24"/>
          <w:lang w:val="en-US"/>
        </w:rPr>
        <w:t>s</w:t>
      </w:r>
      <w:r w:rsidRPr="000A7D06">
        <w:rPr>
          <w:rFonts w:cs="Times New Roman"/>
          <w:szCs w:val="24"/>
          <w:lang w:val="en-US"/>
        </w:rPr>
        <w:t>ting machine (GBM)</w:t>
      </w:r>
      <w:r w:rsidR="000C3FB9" w:rsidRPr="000A7D06">
        <w:rPr>
          <w:rFonts w:cs="Times New Roman"/>
          <w:szCs w:val="24"/>
          <w:lang w:val="en-US"/>
        </w:rPr>
        <w:t>,</w:t>
      </w:r>
      <w:r w:rsidRPr="000A7D06">
        <w:rPr>
          <w:rFonts w:cs="Times New Roman"/>
          <w:szCs w:val="24"/>
          <w:lang w:val="en-US"/>
        </w:rPr>
        <w:t xml:space="preserve"> and stacking ensemble (Stack) for Inflammation/innate immunity</w:t>
      </w:r>
      <w:r w:rsidRPr="000A7D06">
        <w:rPr>
          <w:lang w:val="en-US"/>
        </w:rPr>
        <w:t>.</w:t>
      </w:r>
      <w:bookmarkEnd w:id="33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0"/>
        <w:gridCol w:w="1851"/>
        <w:gridCol w:w="2306"/>
        <w:gridCol w:w="2306"/>
        <w:gridCol w:w="2306"/>
        <w:gridCol w:w="2306"/>
        <w:gridCol w:w="2305"/>
      </w:tblGrid>
      <w:tr w:rsidR="00BC16E6" w:rsidRPr="000A7D06" w14:paraId="2A423343" w14:textId="77777777" w:rsidTr="00BC16E6">
        <w:trPr>
          <w:trHeight w:val="324"/>
        </w:trPr>
        <w:tc>
          <w:tcPr>
            <w:tcW w:w="40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DF7BB" w14:textId="77777777" w:rsidR="00BC16E6" w:rsidRPr="000A7D06" w:rsidRDefault="00BC16E6" w:rsidP="00BC16E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Model</w:t>
            </w:r>
          </w:p>
        </w:tc>
        <w:tc>
          <w:tcPr>
            <w:tcW w:w="63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2589FE" w14:textId="77777777" w:rsidR="00BC16E6" w:rsidRPr="000A7D06" w:rsidRDefault="00BC16E6" w:rsidP="00BC16E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Fit parameter</w:t>
            </w:r>
          </w:p>
        </w:tc>
        <w:tc>
          <w:tcPr>
            <w:tcW w:w="79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B8C91" w14:textId="77777777" w:rsidR="00BC16E6" w:rsidRPr="000A7D06" w:rsidRDefault="00BC16E6" w:rsidP="00BC16E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Ceruloplasmin</w:t>
            </w:r>
          </w:p>
        </w:tc>
        <w:tc>
          <w:tcPr>
            <w:tcW w:w="79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C98D4" w14:textId="77777777" w:rsidR="00BC16E6" w:rsidRPr="000A7D06" w:rsidRDefault="00BC16E6" w:rsidP="00BC16E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PROTt</w:t>
            </w:r>
          </w:p>
        </w:tc>
        <w:tc>
          <w:tcPr>
            <w:tcW w:w="79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3FC41F" w14:textId="77777777" w:rsidR="00BC16E6" w:rsidRPr="000A7D06" w:rsidRDefault="00BC16E6" w:rsidP="00BC16E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Globulins</w:t>
            </w:r>
          </w:p>
        </w:tc>
        <w:tc>
          <w:tcPr>
            <w:tcW w:w="79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3C18F" w14:textId="77777777" w:rsidR="00BC16E6" w:rsidRPr="000A7D06" w:rsidRDefault="00BC16E6" w:rsidP="00BC16E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Haptoglobin</w:t>
            </w:r>
          </w:p>
        </w:tc>
        <w:tc>
          <w:tcPr>
            <w:tcW w:w="79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58529" w14:textId="77777777" w:rsidR="00BC16E6" w:rsidRPr="000A7D06" w:rsidRDefault="00BC16E6" w:rsidP="00BC16E6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  <w:lang w:eastAsia="pt-BR"/>
              </w:rPr>
              <w:t>Myeloperoxidase</w:t>
            </w:r>
          </w:p>
        </w:tc>
      </w:tr>
      <w:tr w:rsidR="00DC1683" w:rsidRPr="000A7D06" w14:paraId="24094244" w14:textId="77777777" w:rsidTr="00BC16E6">
        <w:trPr>
          <w:trHeight w:val="312"/>
        </w:trPr>
        <w:tc>
          <w:tcPr>
            <w:tcW w:w="408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8B5621D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Gblup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1C507" w14:textId="40F409C5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pearson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09D39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0.43 ± 0.083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C5AF6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0.35 ± 0.055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A859B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0.31 ± 0.036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45710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0.17 ± 0.011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CCCCA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 ± 0.07</w:t>
            </w:r>
          </w:p>
        </w:tc>
      </w:tr>
      <w:tr w:rsidR="00DC1683" w:rsidRPr="000A7D06" w14:paraId="550ACC78" w14:textId="77777777" w:rsidTr="00BC16E6">
        <w:trPr>
          <w:trHeight w:val="312"/>
        </w:trPr>
        <w:tc>
          <w:tcPr>
            <w:tcW w:w="40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123FFF3A" w14:textId="77777777" w:rsidR="00DC1683" w:rsidRPr="000A7D06" w:rsidRDefault="00DC1683" w:rsidP="00DC168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F035A" w14:textId="253CB70F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spearman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05EC5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0.30 ± 0.053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0ABEC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0.35 ± 0.026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0360E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0.32 ± 0.033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68F34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0.14 ± 0.077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088BE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0.38 ± 0.043</w:t>
            </w:r>
          </w:p>
        </w:tc>
      </w:tr>
      <w:tr w:rsidR="00DC1683" w:rsidRPr="000A7D06" w14:paraId="71BE5F0D" w14:textId="77777777" w:rsidTr="00BC16E6">
        <w:trPr>
          <w:trHeight w:val="312"/>
        </w:trPr>
        <w:tc>
          <w:tcPr>
            <w:tcW w:w="40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1A530391" w14:textId="77777777" w:rsidR="00DC1683" w:rsidRPr="000A7D06" w:rsidRDefault="00DC1683" w:rsidP="00DC168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CA1B2" w14:textId="423F588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RMSE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42991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0.68 ± 0.031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B7BE9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4.79 ± 0.507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D8A7D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5.52 ± 0.459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6A62A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0.24 ± 0.023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18168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75.09 ± 10.514</w:t>
            </w:r>
          </w:p>
        </w:tc>
      </w:tr>
      <w:tr w:rsidR="00DC1683" w:rsidRPr="000A7D06" w14:paraId="3D0037F5" w14:textId="77777777" w:rsidTr="00BC16E6">
        <w:trPr>
          <w:trHeight w:val="324"/>
        </w:trPr>
        <w:tc>
          <w:tcPr>
            <w:tcW w:w="40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2F51619F" w14:textId="77777777" w:rsidR="00DC1683" w:rsidRPr="000A7D06" w:rsidRDefault="00DC1683" w:rsidP="00DC168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1AD9D1" w14:textId="4C106C1B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slope</w:t>
            </w:r>
          </w:p>
        </w:tc>
        <w:tc>
          <w:tcPr>
            <w:tcW w:w="7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230497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0.97 ± 0.068</w:t>
            </w:r>
          </w:p>
        </w:tc>
        <w:tc>
          <w:tcPr>
            <w:tcW w:w="7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3CA48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0.99 ± 0.016</w:t>
            </w:r>
          </w:p>
        </w:tc>
        <w:tc>
          <w:tcPr>
            <w:tcW w:w="7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23F330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1.03 ± 0.071</w:t>
            </w:r>
          </w:p>
        </w:tc>
        <w:tc>
          <w:tcPr>
            <w:tcW w:w="7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35653C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0.97 ± 0.011</w:t>
            </w:r>
          </w:p>
        </w:tc>
        <w:tc>
          <w:tcPr>
            <w:tcW w:w="7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797EBF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0.98 ± 0.018</w:t>
            </w:r>
          </w:p>
        </w:tc>
      </w:tr>
      <w:tr w:rsidR="00DC1683" w:rsidRPr="000A7D06" w14:paraId="29B010AA" w14:textId="77777777" w:rsidTr="00BC16E6">
        <w:trPr>
          <w:trHeight w:val="312"/>
        </w:trPr>
        <w:tc>
          <w:tcPr>
            <w:tcW w:w="408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C6F9249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BayesB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BE404" w14:textId="5E01B952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pearson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76410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0.47 ± 0.078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6A854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0.37 ± 0.057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49BA5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0.33 ± 0.033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3EFF8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0.20 ± 0.047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9CD91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0.42 ± 0.09</w:t>
            </w:r>
          </w:p>
        </w:tc>
      </w:tr>
      <w:tr w:rsidR="00DC1683" w:rsidRPr="000A7D06" w14:paraId="5F4C57F2" w14:textId="77777777" w:rsidTr="00BC16E6">
        <w:trPr>
          <w:trHeight w:val="312"/>
        </w:trPr>
        <w:tc>
          <w:tcPr>
            <w:tcW w:w="40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27C0D31" w14:textId="77777777" w:rsidR="00DC1683" w:rsidRPr="000A7D06" w:rsidRDefault="00DC1683" w:rsidP="00DC168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2FCEC" w14:textId="4DC0839F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spearman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DC7B3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0.32 ± 0.081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2C8F6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0.36 ± 0.025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46247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0.33 ± 0.036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B20A0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0.17 ± 0.062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F6401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0.39 ± 0.038</w:t>
            </w:r>
          </w:p>
        </w:tc>
      </w:tr>
      <w:tr w:rsidR="00DC1683" w:rsidRPr="000A7D06" w14:paraId="18507B06" w14:textId="77777777" w:rsidTr="00BC16E6">
        <w:trPr>
          <w:trHeight w:val="312"/>
        </w:trPr>
        <w:tc>
          <w:tcPr>
            <w:tcW w:w="40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ED6DA19" w14:textId="77777777" w:rsidR="00DC1683" w:rsidRPr="000A7D06" w:rsidRDefault="00DC1683" w:rsidP="00DC168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9BC3C" w14:textId="52E0322C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RMSE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72AC1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0.67 ± 0.031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00999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4.74 ± 0.487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D2A78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5.43 ± 0.501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3090C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0.23 ± 0.022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EE7D3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74.39 ± 8.789</w:t>
            </w:r>
          </w:p>
        </w:tc>
      </w:tr>
      <w:tr w:rsidR="00DC1683" w:rsidRPr="000A7D06" w14:paraId="474B8356" w14:textId="77777777" w:rsidTr="00BC16E6">
        <w:trPr>
          <w:trHeight w:val="324"/>
        </w:trPr>
        <w:tc>
          <w:tcPr>
            <w:tcW w:w="40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28C41D6" w14:textId="77777777" w:rsidR="00DC1683" w:rsidRPr="000A7D06" w:rsidRDefault="00DC1683" w:rsidP="00DC168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69279" w14:textId="3932FC7B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slope</w:t>
            </w:r>
          </w:p>
        </w:tc>
        <w:tc>
          <w:tcPr>
            <w:tcW w:w="7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DFCBC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0.95 ± 0.059</w:t>
            </w:r>
          </w:p>
        </w:tc>
        <w:tc>
          <w:tcPr>
            <w:tcW w:w="7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05646D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0.99 ± 0.025</w:t>
            </w:r>
          </w:p>
        </w:tc>
        <w:tc>
          <w:tcPr>
            <w:tcW w:w="7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AA946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1.01 ± 0.043</w:t>
            </w:r>
          </w:p>
        </w:tc>
        <w:tc>
          <w:tcPr>
            <w:tcW w:w="7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6CD00C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1.05 ± 0.052</w:t>
            </w:r>
          </w:p>
        </w:tc>
        <w:tc>
          <w:tcPr>
            <w:tcW w:w="7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65299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0.98 ± 0.063</w:t>
            </w:r>
          </w:p>
        </w:tc>
      </w:tr>
      <w:tr w:rsidR="00DC1683" w:rsidRPr="000A7D06" w14:paraId="459A773A" w14:textId="77777777" w:rsidTr="00BC16E6">
        <w:trPr>
          <w:trHeight w:val="312"/>
        </w:trPr>
        <w:tc>
          <w:tcPr>
            <w:tcW w:w="408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6FA4638" w14:textId="1947414A" w:rsidR="00DC1683" w:rsidRPr="000A7D06" w:rsidRDefault="0031610E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pt-BR"/>
              </w:rPr>
              <w:t>EM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4B33A" w14:textId="291A032F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pearson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C8C97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0.51 ± 0.032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A527F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0.39 ± 0.056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BC393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0.34 ± 0.021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ADEC1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0.21 ± 0.030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071CB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0.43 ± 0.060</w:t>
            </w:r>
          </w:p>
        </w:tc>
      </w:tr>
      <w:tr w:rsidR="00DC1683" w:rsidRPr="000A7D06" w14:paraId="536037E6" w14:textId="77777777" w:rsidTr="00BC16E6">
        <w:trPr>
          <w:trHeight w:val="312"/>
        </w:trPr>
        <w:tc>
          <w:tcPr>
            <w:tcW w:w="40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51DCB6EC" w14:textId="77777777" w:rsidR="00DC1683" w:rsidRPr="000A7D06" w:rsidRDefault="00DC1683" w:rsidP="00DC168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2672F" w14:textId="19B1AB08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spearman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D3BAF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0.43 ± 0.091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77899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0.37 ± 0.04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A5F20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0.34 ± 0.025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0046C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0.19 ± 0.079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68D1B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0.44 ± 0.039</w:t>
            </w:r>
          </w:p>
        </w:tc>
      </w:tr>
      <w:tr w:rsidR="00DC1683" w:rsidRPr="000A7D06" w14:paraId="4B605C6F" w14:textId="77777777" w:rsidTr="00BC16E6">
        <w:trPr>
          <w:trHeight w:val="312"/>
        </w:trPr>
        <w:tc>
          <w:tcPr>
            <w:tcW w:w="40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2D4D4C65" w14:textId="77777777" w:rsidR="00DC1683" w:rsidRPr="000A7D06" w:rsidRDefault="00DC1683" w:rsidP="00DC168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8905E" w14:textId="6C498F6D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RMSE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7192C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0.66 ± 0.052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DA192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4.60 ± 0.466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C5027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5.35 ± 0.466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BDA83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0.24 ± 0.024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A8E43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73.32 ± 9.594</w:t>
            </w:r>
          </w:p>
        </w:tc>
      </w:tr>
      <w:tr w:rsidR="00DC1683" w:rsidRPr="000A7D06" w14:paraId="075A6DC4" w14:textId="77777777" w:rsidTr="00BC16E6">
        <w:trPr>
          <w:trHeight w:val="324"/>
        </w:trPr>
        <w:tc>
          <w:tcPr>
            <w:tcW w:w="40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4AC6DBBA" w14:textId="77777777" w:rsidR="00DC1683" w:rsidRPr="000A7D06" w:rsidRDefault="00DC1683" w:rsidP="00DC168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83A66" w14:textId="529DCB0D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slope</w:t>
            </w:r>
          </w:p>
        </w:tc>
        <w:tc>
          <w:tcPr>
            <w:tcW w:w="7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52DFF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0.98 ± 0.025</w:t>
            </w:r>
          </w:p>
        </w:tc>
        <w:tc>
          <w:tcPr>
            <w:tcW w:w="7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292C2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1.01 ± 0.018</w:t>
            </w:r>
          </w:p>
        </w:tc>
        <w:tc>
          <w:tcPr>
            <w:tcW w:w="7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517E1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1.02 ± 0.023</w:t>
            </w:r>
          </w:p>
        </w:tc>
        <w:tc>
          <w:tcPr>
            <w:tcW w:w="7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21929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1.01 ± 0.044</w:t>
            </w:r>
          </w:p>
        </w:tc>
        <w:tc>
          <w:tcPr>
            <w:tcW w:w="7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C0EA4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0.98 ± 0.012</w:t>
            </w:r>
          </w:p>
        </w:tc>
      </w:tr>
      <w:tr w:rsidR="00DC1683" w:rsidRPr="000A7D06" w14:paraId="112D4726" w14:textId="77777777" w:rsidTr="00BC16E6">
        <w:trPr>
          <w:trHeight w:val="312"/>
        </w:trPr>
        <w:tc>
          <w:tcPr>
            <w:tcW w:w="408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331B6EB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GBM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3307D" w14:textId="72601290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pearson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7DA17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0.53 ± 0.029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6846A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0.41 ± 0.060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2AB1A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0.37 ± 0.021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AE10F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0.22 ± 0.029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8C367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0.45 ± 0.050</w:t>
            </w:r>
          </w:p>
        </w:tc>
      </w:tr>
      <w:tr w:rsidR="00DC1683" w:rsidRPr="000A7D06" w14:paraId="7E10B8AA" w14:textId="77777777" w:rsidTr="00BC16E6">
        <w:trPr>
          <w:trHeight w:val="312"/>
        </w:trPr>
        <w:tc>
          <w:tcPr>
            <w:tcW w:w="40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110F32AE" w14:textId="77777777" w:rsidR="00DC1683" w:rsidRPr="000A7D06" w:rsidRDefault="00DC1683" w:rsidP="00DC168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807B1" w14:textId="3D2A901F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spearman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BD9E8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0.51 ± 0.043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3737F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0.39 ± 0.025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29D49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0.36 ± 0.028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8E4AA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0.20 ± 0.067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94460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0.45 ± 0.038</w:t>
            </w:r>
          </w:p>
        </w:tc>
      </w:tr>
      <w:tr w:rsidR="00DC1683" w:rsidRPr="000A7D06" w14:paraId="21259F0D" w14:textId="77777777" w:rsidTr="00BC16E6">
        <w:trPr>
          <w:trHeight w:val="312"/>
        </w:trPr>
        <w:tc>
          <w:tcPr>
            <w:tcW w:w="40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2894EE3" w14:textId="77777777" w:rsidR="00DC1683" w:rsidRPr="000A7D06" w:rsidRDefault="00DC1683" w:rsidP="00DC168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4417E" w14:textId="6D907823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RMSE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14F3F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0.65 ± 0.054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A00DF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4.58 ± 0.449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054D0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5.27 ± 0.460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27553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0.24 ± 0.022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BA8C0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72.55 ± 9.22</w:t>
            </w:r>
          </w:p>
        </w:tc>
      </w:tr>
      <w:tr w:rsidR="00DC1683" w:rsidRPr="000A7D06" w14:paraId="3F413D70" w14:textId="77777777" w:rsidTr="00BC16E6">
        <w:trPr>
          <w:trHeight w:val="324"/>
        </w:trPr>
        <w:tc>
          <w:tcPr>
            <w:tcW w:w="408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3B536C45" w14:textId="77777777" w:rsidR="00DC1683" w:rsidRPr="000A7D06" w:rsidRDefault="00DC1683" w:rsidP="00DC168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D75E7" w14:textId="5D5E234B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slope</w:t>
            </w:r>
          </w:p>
        </w:tc>
        <w:tc>
          <w:tcPr>
            <w:tcW w:w="7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0C270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1.01 ± 0.012</w:t>
            </w:r>
          </w:p>
        </w:tc>
        <w:tc>
          <w:tcPr>
            <w:tcW w:w="7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3FF9E9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1.01 ± 0.012</w:t>
            </w:r>
          </w:p>
        </w:tc>
        <w:tc>
          <w:tcPr>
            <w:tcW w:w="7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33477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1.03 ± 0.035</w:t>
            </w:r>
          </w:p>
        </w:tc>
        <w:tc>
          <w:tcPr>
            <w:tcW w:w="7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E08463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0.97 ± 0.039</w:t>
            </w:r>
          </w:p>
        </w:tc>
        <w:tc>
          <w:tcPr>
            <w:tcW w:w="791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43848F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1.02 ± 0.018</w:t>
            </w:r>
          </w:p>
        </w:tc>
      </w:tr>
      <w:tr w:rsidR="00DC1683" w:rsidRPr="000A7D06" w14:paraId="17BC6DF7" w14:textId="77777777" w:rsidTr="00BC16E6">
        <w:trPr>
          <w:trHeight w:val="312"/>
        </w:trPr>
        <w:tc>
          <w:tcPr>
            <w:tcW w:w="40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DEC336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Stack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3BA12" w14:textId="71401C11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pearson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61B02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0.55 ± 0.030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6E6BA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0.43 ± 0.058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E66F3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0.38 ± 0.024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0825E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0.24 ± 0.028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6475C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0.47 ± 0.03</w:t>
            </w:r>
          </w:p>
        </w:tc>
      </w:tr>
      <w:tr w:rsidR="00DC1683" w:rsidRPr="000A7D06" w14:paraId="6CB85D92" w14:textId="77777777" w:rsidTr="00BC16E6">
        <w:trPr>
          <w:trHeight w:val="312"/>
        </w:trPr>
        <w:tc>
          <w:tcPr>
            <w:tcW w:w="40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D35288" w14:textId="77777777" w:rsidR="00DC1683" w:rsidRPr="000A7D06" w:rsidRDefault="00DC1683" w:rsidP="00DC168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1EEEA" w14:textId="6262F4CB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spearman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77A18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0.52 ± 0.047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3EAEB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0.40 ± 0.039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8317C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0.37 ± 0.024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F1C0A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0.23 ± 0.029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39C1A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0.46 ± 0.038</w:t>
            </w:r>
          </w:p>
        </w:tc>
      </w:tr>
      <w:tr w:rsidR="00DC1683" w:rsidRPr="000A7D06" w14:paraId="6BA06AC2" w14:textId="77777777" w:rsidTr="00BC16E6">
        <w:trPr>
          <w:trHeight w:val="312"/>
        </w:trPr>
        <w:tc>
          <w:tcPr>
            <w:tcW w:w="40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7EA98DB" w14:textId="77777777" w:rsidR="00DC1683" w:rsidRPr="000A7D06" w:rsidRDefault="00DC1683" w:rsidP="00DC168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6FC45" w14:textId="43CEA48C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RMSE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8E6DE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0.64 ± 0.044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D999B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4.52 ± 0.430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AA9AD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5.20 ± 0.459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C0793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0.23 ± 0.024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B4EF2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71.58 ± 9.253</w:t>
            </w:r>
          </w:p>
        </w:tc>
      </w:tr>
      <w:tr w:rsidR="00DC1683" w:rsidRPr="000A7D06" w14:paraId="27553160" w14:textId="77777777" w:rsidTr="003A5D80">
        <w:trPr>
          <w:trHeight w:val="324"/>
        </w:trPr>
        <w:tc>
          <w:tcPr>
            <w:tcW w:w="40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2C944F" w14:textId="77777777" w:rsidR="00DC1683" w:rsidRPr="000A7D06" w:rsidRDefault="00DC1683" w:rsidP="00DC1683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249AE" w14:textId="23D2117C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slope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16DC8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1.03 ± 0.056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D55C4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0.99 ± 0.011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01E51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1.03 ± 0.035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7C24C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1.07 ± 0.081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5B247" w14:textId="77777777" w:rsidR="00DC1683" w:rsidRPr="000A7D06" w:rsidRDefault="00DC1683" w:rsidP="00DC168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  <w:lang w:eastAsia="pt-BR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  <w:lang w:eastAsia="pt-BR"/>
              </w:rPr>
              <w:t>1.02 ± 0.015</w:t>
            </w:r>
          </w:p>
        </w:tc>
      </w:tr>
    </w:tbl>
    <w:p w14:paraId="6FE4D752" w14:textId="0B5E2E57" w:rsidR="00854F87" w:rsidRPr="000A7D06" w:rsidRDefault="00854F87" w:rsidP="00854F87">
      <w:pPr>
        <w:spacing w:after="160" w:line="480" w:lineRule="auto"/>
        <w:ind w:firstLine="0"/>
        <w:rPr>
          <w:sz w:val="20"/>
          <w:szCs w:val="20"/>
          <w:lang w:val="en-US"/>
        </w:rPr>
      </w:pPr>
      <w:r w:rsidRPr="000A7D06">
        <w:rPr>
          <w:rFonts w:eastAsia="Times New Roman" w:cs="Times New Roman"/>
          <w:color w:val="000000"/>
          <w:sz w:val="20"/>
          <w:szCs w:val="20"/>
          <w:lang w:val="en-US"/>
        </w:rPr>
        <w:t>r</w:t>
      </w:r>
      <w:r w:rsidRPr="000A7D06">
        <w:rPr>
          <w:rFonts w:eastAsia="Times New Roman" w:cs="Times New Roman"/>
          <w:color w:val="000000"/>
          <w:sz w:val="20"/>
          <w:szCs w:val="20"/>
          <w:vertAlign w:val="subscript"/>
          <w:lang w:val="en-US"/>
        </w:rPr>
        <w:t>pearson</w:t>
      </w:r>
      <w:r w:rsidRPr="000A7D06">
        <w:rPr>
          <w:sz w:val="20"/>
          <w:szCs w:val="20"/>
          <w:lang w:val="en-US"/>
        </w:rPr>
        <w:t xml:space="preserve"> – Pearson correlation; r</w:t>
      </w:r>
      <w:r w:rsidRPr="000A7D06">
        <w:rPr>
          <w:sz w:val="20"/>
          <w:szCs w:val="20"/>
          <w:vertAlign w:val="subscript"/>
          <w:lang w:val="en-US"/>
        </w:rPr>
        <w:t>spearman</w:t>
      </w:r>
      <w:r w:rsidRPr="000A7D06">
        <w:rPr>
          <w:sz w:val="20"/>
          <w:szCs w:val="20"/>
          <w:lang w:val="en-US"/>
        </w:rPr>
        <w:t xml:space="preserve"> – Spearman rank correlation; RMSE – root mean square.</w:t>
      </w:r>
      <w:r w:rsidR="00DC1683" w:rsidRPr="000A7D06">
        <w:rPr>
          <w:sz w:val="20"/>
          <w:szCs w:val="20"/>
          <w:lang w:val="en-US"/>
        </w:rPr>
        <w:t xml:space="preserve"> PROTt – total proteins.</w:t>
      </w:r>
    </w:p>
    <w:p w14:paraId="39255F39" w14:textId="77777777" w:rsidR="00854F87" w:rsidRPr="000A7D06" w:rsidRDefault="00854F87" w:rsidP="00854F87">
      <w:pPr>
        <w:spacing w:after="160" w:line="259" w:lineRule="auto"/>
        <w:ind w:firstLine="0"/>
        <w:rPr>
          <w:lang w:val="en-US"/>
        </w:rPr>
      </w:pPr>
      <w:r w:rsidRPr="000A7D06">
        <w:rPr>
          <w:lang w:val="en-US"/>
        </w:rPr>
        <w:br w:type="page"/>
      </w:r>
    </w:p>
    <w:p w14:paraId="69C2E00D" w14:textId="1B08ABF2" w:rsidR="00854F87" w:rsidRPr="000A7D06" w:rsidRDefault="00854F87" w:rsidP="00854F87">
      <w:pPr>
        <w:spacing w:after="0"/>
        <w:ind w:firstLine="0"/>
        <w:rPr>
          <w:lang w:val="en-US"/>
        </w:rPr>
      </w:pPr>
      <w:r w:rsidRPr="000A7D06">
        <w:rPr>
          <w:b/>
          <w:bCs/>
          <w:lang w:val="en-US"/>
        </w:rPr>
        <w:t xml:space="preserve"> </w:t>
      </w:r>
      <w:r w:rsidRPr="000A7D06">
        <w:rPr>
          <w:rFonts w:cs="Times New Roman"/>
          <w:b/>
          <w:bCs/>
          <w:szCs w:val="24"/>
          <w:lang w:val="en-US"/>
        </w:rPr>
        <w:t>Table S</w:t>
      </w:r>
      <w:r w:rsidR="003A5D80" w:rsidRPr="000A7D06">
        <w:rPr>
          <w:rFonts w:cs="Times New Roman"/>
          <w:b/>
          <w:bCs/>
          <w:szCs w:val="24"/>
          <w:lang w:val="en-US"/>
        </w:rPr>
        <w:t>1</w:t>
      </w:r>
      <w:r w:rsidR="00A569FF">
        <w:rPr>
          <w:rFonts w:cs="Times New Roman"/>
          <w:b/>
          <w:bCs/>
          <w:szCs w:val="24"/>
          <w:lang w:val="en-US"/>
        </w:rPr>
        <w:t>9</w:t>
      </w:r>
      <w:r w:rsidRPr="000A7D06">
        <w:rPr>
          <w:rFonts w:cs="Times New Roman"/>
          <w:szCs w:val="24"/>
          <w:lang w:val="en-US"/>
        </w:rPr>
        <w:t xml:space="preserve"> </w:t>
      </w:r>
      <w:bookmarkStart w:id="34" w:name="_Hlk134552831"/>
      <w:r w:rsidRPr="000A7D06">
        <w:rPr>
          <w:rFonts w:cs="Times New Roman"/>
          <w:szCs w:val="24"/>
          <w:lang w:val="en-US"/>
        </w:rPr>
        <w:t>Prediction fit parameters</w:t>
      </w:r>
      <w:r w:rsidR="000C3FB9" w:rsidRPr="000A7D06">
        <w:rPr>
          <w:rFonts w:cs="Times New Roman"/>
          <w:szCs w:val="24"/>
          <w:lang w:val="en-US"/>
        </w:rPr>
        <w:t>,</w:t>
      </w:r>
      <w:r w:rsidRPr="000A7D06">
        <w:rPr>
          <w:rFonts w:cs="Times New Roman"/>
          <w:szCs w:val="24"/>
          <w:lang w:val="en-US"/>
        </w:rPr>
        <w:t xml:space="preserve"> including standard errors, </w:t>
      </w:r>
      <w:r w:rsidR="000C3FB9" w:rsidRPr="000A7D06">
        <w:rPr>
          <w:rFonts w:cs="Times New Roman"/>
          <w:szCs w:val="24"/>
          <w:lang w:val="en-US"/>
        </w:rPr>
        <w:t xml:space="preserve">considering the top 1500 SNP markers ranked by a GBM, </w:t>
      </w:r>
      <w:r w:rsidRPr="000A7D06">
        <w:rPr>
          <w:rFonts w:cs="Times New Roman"/>
          <w:szCs w:val="24"/>
          <w:lang w:val="en-US"/>
        </w:rPr>
        <w:t>obtained from genomic BLUP (GBLUP), Bayesian B (BayesB), elastic net (ENET), gradient boo</w:t>
      </w:r>
      <w:r w:rsidR="000C3FB9" w:rsidRPr="000A7D06">
        <w:rPr>
          <w:rFonts w:cs="Times New Roman"/>
          <w:szCs w:val="24"/>
          <w:lang w:val="en-US"/>
        </w:rPr>
        <w:t>s</w:t>
      </w:r>
      <w:r w:rsidRPr="000A7D06">
        <w:rPr>
          <w:rFonts w:cs="Times New Roman"/>
          <w:szCs w:val="24"/>
          <w:lang w:val="en-US"/>
        </w:rPr>
        <w:t>ting machine (GBM)</w:t>
      </w:r>
      <w:r w:rsidR="000C3FB9" w:rsidRPr="000A7D06">
        <w:rPr>
          <w:rFonts w:cs="Times New Roman"/>
          <w:szCs w:val="24"/>
          <w:lang w:val="en-US"/>
        </w:rPr>
        <w:t>,</w:t>
      </w:r>
      <w:r w:rsidRPr="000A7D06">
        <w:rPr>
          <w:rFonts w:cs="Times New Roman"/>
          <w:szCs w:val="24"/>
          <w:lang w:val="en-US"/>
        </w:rPr>
        <w:t xml:space="preserve"> and stacking ensemble (Stack) for Minerals in blood</w:t>
      </w:r>
      <w:r w:rsidRPr="000A7D06">
        <w:rPr>
          <w:lang w:val="en-US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26"/>
        <w:gridCol w:w="1763"/>
        <w:gridCol w:w="1661"/>
        <w:gridCol w:w="1708"/>
        <w:gridCol w:w="1725"/>
        <w:gridCol w:w="1661"/>
        <w:gridCol w:w="1661"/>
        <w:gridCol w:w="1661"/>
        <w:gridCol w:w="1504"/>
      </w:tblGrid>
      <w:tr w:rsidR="00854F87" w:rsidRPr="000A7D06" w14:paraId="5017AFF9" w14:textId="77777777" w:rsidTr="00FC4ABC">
        <w:trPr>
          <w:trHeight w:val="324"/>
        </w:trPr>
        <w:tc>
          <w:tcPr>
            <w:tcW w:w="42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34"/>
          <w:p w14:paraId="741A4476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Model</w:t>
            </w:r>
          </w:p>
        </w:tc>
        <w:tc>
          <w:tcPr>
            <w:tcW w:w="60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158BB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Fit parameter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5CD22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Calcium</w:t>
            </w:r>
          </w:p>
        </w:tc>
        <w:tc>
          <w:tcPr>
            <w:tcW w:w="58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B6AF8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Phosphorus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368DB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Magnesium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EAA5AD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Sodium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2AB1A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Potassium</w:t>
            </w: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AC257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Chlorine</w:t>
            </w:r>
          </w:p>
        </w:tc>
        <w:tc>
          <w:tcPr>
            <w:tcW w:w="51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E386E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b/>
                <w:bCs/>
                <w:color w:val="000000"/>
                <w:szCs w:val="24"/>
              </w:rPr>
              <w:t>Zinc</w:t>
            </w:r>
          </w:p>
        </w:tc>
      </w:tr>
      <w:tr w:rsidR="00854F87" w:rsidRPr="000A7D06" w14:paraId="5DDC4018" w14:textId="77777777" w:rsidTr="00FC4ABC">
        <w:trPr>
          <w:trHeight w:val="360"/>
        </w:trPr>
        <w:tc>
          <w:tcPr>
            <w:tcW w:w="421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7C6BF65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Gblup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95AA9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pearson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7DE7D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0.40 ± 0.03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F13C4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0.39 ± 0.03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5FC14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0.42 ± 0.06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455BE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0.38 ± 0.017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A48FD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0.41 ± 0.02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F127D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0.53 ± 0.020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5138F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0.44 ± 0.045</w:t>
            </w:r>
          </w:p>
        </w:tc>
      </w:tr>
      <w:tr w:rsidR="00854F87" w:rsidRPr="000A7D06" w14:paraId="5F0CE571" w14:textId="77777777" w:rsidTr="00FC4ABC">
        <w:trPr>
          <w:trHeight w:val="360"/>
        </w:trPr>
        <w:tc>
          <w:tcPr>
            <w:tcW w:w="42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6593CF2E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FF837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spearman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25463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0.39 ± 0.02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C1DEE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0.38 ± 0.03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4DD45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0.39 ± 0.05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9878C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0.37 ± 0.015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1BEE0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0.40 ± 0.020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4A057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0.51 ± 0.020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836D8" w14:textId="4F8F1D2A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</w:t>
            </w:r>
            <w:r w:rsidR="0031610E">
              <w:rPr>
                <w:rFonts w:eastAsia="Times New Roman" w:cs="Times New Roman"/>
                <w:color w:val="000000"/>
                <w:szCs w:val="24"/>
              </w:rPr>
              <w:t>0</w:t>
            </w:r>
            <w:r w:rsidRPr="000A7D06">
              <w:rPr>
                <w:rFonts w:eastAsia="Times New Roman" w:cs="Times New Roman"/>
                <w:color w:val="000000"/>
                <w:szCs w:val="24"/>
              </w:rPr>
              <w:t xml:space="preserve"> ± 0.050</w:t>
            </w:r>
          </w:p>
        </w:tc>
      </w:tr>
      <w:tr w:rsidR="00854F87" w:rsidRPr="000A7D06" w14:paraId="2EC0697B" w14:textId="77777777" w:rsidTr="00FC4ABC">
        <w:trPr>
          <w:trHeight w:val="312"/>
        </w:trPr>
        <w:tc>
          <w:tcPr>
            <w:tcW w:w="42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CCB0C40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1B1D0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RMSE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F6C1B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0.06 ± 0.01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2FEBA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0.17 ± 0.01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32B3F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0.06 ± 0.05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EC529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1.83 ± 0.08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E955B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0.20 ± 0.010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48745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1.27 ± 0.125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63949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2.04 ± 0.20</w:t>
            </w:r>
          </w:p>
        </w:tc>
      </w:tr>
      <w:tr w:rsidR="00854F87" w:rsidRPr="000A7D06" w14:paraId="6E8A55C6" w14:textId="77777777" w:rsidTr="00FC4ABC">
        <w:trPr>
          <w:trHeight w:val="324"/>
        </w:trPr>
        <w:tc>
          <w:tcPr>
            <w:tcW w:w="42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269B63DC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2B009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slope</w:t>
            </w:r>
          </w:p>
        </w:tc>
        <w:tc>
          <w:tcPr>
            <w:tcW w:w="57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381D31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0.99 ± 0.07</w:t>
            </w:r>
          </w:p>
        </w:tc>
        <w:tc>
          <w:tcPr>
            <w:tcW w:w="58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4A50F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0.99 ± 0.06</w:t>
            </w:r>
          </w:p>
        </w:tc>
        <w:tc>
          <w:tcPr>
            <w:tcW w:w="59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D1C7F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0.99 ± 0.12</w:t>
            </w:r>
          </w:p>
        </w:tc>
        <w:tc>
          <w:tcPr>
            <w:tcW w:w="57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3B0B21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0.98 ± 0.03</w:t>
            </w:r>
          </w:p>
        </w:tc>
        <w:tc>
          <w:tcPr>
            <w:tcW w:w="57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26C668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1.01 ± 0.07</w:t>
            </w:r>
          </w:p>
        </w:tc>
        <w:tc>
          <w:tcPr>
            <w:tcW w:w="57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966051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0.99 ± 0.055</w:t>
            </w:r>
          </w:p>
        </w:tc>
        <w:tc>
          <w:tcPr>
            <w:tcW w:w="51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9E9C7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0.97 ± 0.081</w:t>
            </w:r>
          </w:p>
        </w:tc>
      </w:tr>
      <w:tr w:rsidR="00854F87" w:rsidRPr="000A7D06" w14:paraId="77016629" w14:textId="77777777" w:rsidTr="00FC4ABC">
        <w:trPr>
          <w:trHeight w:val="360"/>
        </w:trPr>
        <w:tc>
          <w:tcPr>
            <w:tcW w:w="421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C098F01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EN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FFFCB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pearson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4CDD6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0.41 ± 0.04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96256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 ± 0.041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E3DAF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0.39 ± 0.025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11E24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0.42 ± 0.038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E346D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0.42 ± 0.022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E2245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0.55 ± 0.022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5A7C0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0.46 ± 0.06</w:t>
            </w:r>
          </w:p>
        </w:tc>
      </w:tr>
      <w:tr w:rsidR="00854F87" w:rsidRPr="000A7D06" w14:paraId="7A310FE6" w14:textId="77777777" w:rsidTr="00FC4ABC">
        <w:trPr>
          <w:trHeight w:val="360"/>
        </w:trPr>
        <w:tc>
          <w:tcPr>
            <w:tcW w:w="42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BB924F0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AD058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spearman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7B2E8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0.39 ± 0.031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7608B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 ± 0.06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FB4DA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0.38 ± 0.018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9C883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0.44 ± 0.035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E4811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0.39 ± 0.023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FA566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0.54 ± 0.045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8D8C6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0.44 ± 0.038</w:t>
            </w:r>
          </w:p>
        </w:tc>
      </w:tr>
      <w:tr w:rsidR="00854F87" w:rsidRPr="000A7D06" w14:paraId="4A23F0B4" w14:textId="77777777" w:rsidTr="00FC4ABC">
        <w:trPr>
          <w:trHeight w:val="312"/>
        </w:trPr>
        <w:tc>
          <w:tcPr>
            <w:tcW w:w="42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473BEC8E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EE31E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RMSE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BE671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0.05 ± 0.019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45025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0.18 ± 0.056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38623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0.06 ± 0.012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DDFBA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2.06 ± 0.088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CDBE1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0.17 ± 0.060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C2394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2.02 ± 0.065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D9A43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2.08 ± 0.877</w:t>
            </w:r>
          </w:p>
        </w:tc>
      </w:tr>
      <w:tr w:rsidR="00854F87" w:rsidRPr="000A7D06" w14:paraId="0BF4E1E2" w14:textId="77777777" w:rsidTr="00FC4ABC">
        <w:trPr>
          <w:trHeight w:val="324"/>
        </w:trPr>
        <w:tc>
          <w:tcPr>
            <w:tcW w:w="42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5FD6069A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81A49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slope</w:t>
            </w:r>
          </w:p>
        </w:tc>
        <w:tc>
          <w:tcPr>
            <w:tcW w:w="57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54248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1.06 ± 0.014</w:t>
            </w:r>
          </w:p>
        </w:tc>
        <w:tc>
          <w:tcPr>
            <w:tcW w:w="58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C7CE0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0.98 ± 0.085</w:t>
            </w:r>
          </w:p>
        </w:tc>
        <w:tc>
          <w:tcPr>
            <w:tcW w:w="59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F8A79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1.09 ± 0.033</w:t>
            </w:r>
          </w:p>
        </w:tc>
        <w:tc>
          <w:tcPr>
            <w:tcW w:w="57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0096B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1.035 ± 0.078</w:t>
            </w:r>
          </w:p>
        </w:tc>
        <w:tc>
          <w:tcPr>
            <w:tcW w:w="57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60FF5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1.033 ± 0.09</w:t>
            </w:r>
          </w:p>
        </w:tc>
        <w:tc>
          <w:tcPr>
            <w:tcW w:w="57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BF0BCA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1.036 ± 0.096</w:t>
            </w:r>
          </w:p>
        </w:tc>
        <w:tc>
          <w:tcPr>
            <w:tcW w:w="51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33F96E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0.99 ± 0.038</w:t>
            </w:r>
          </w:p>
        </w:tc>
      </w:tr>
      <w:tr w:rsidR="00854F87" w:rsidRPr="000A7D06" w14:paraId="3F0A25D0" w14:textId="77777777" w:rsidTr="00FC4ABC">
        <w:trPr>
          <w:trHeight w:val="360"/>
        </w:trPr>
        <w:tc>
          <w:tcPr>
            <w:tcW w:w="421" w:type="pct"/>
            <w:vMerge w:val="restart"/>
            <w:tcBorders>
              <w:top w:val="nil"/>
              <w:left w:val="nil"/>
              <w:bottom w:val="dashed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C8A4450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GBM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B8727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pearson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CD80F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0.40 ± 0.029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978B6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0.41 ± 0.045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8BFFA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0.40 ± 0.021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995D7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0.43 ± 0.025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61F89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0.40 ± 0.017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4C115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0.56 ± 0.023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01532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0.44 ± 0.033</w:t>
            </w:r>
          </w:p>
        </w:tc>
      </w:tr>
      <w:tr w:rsidR="00854F87" w:rsidRPr="000A7D06" w14:paraId="747C1564" w14:textId="77777777" w:rsidTr="00FC4ABC">
        <w:trPr>
          <w:trHeight w:val="360"/>
        </w:trPr>
        <w:tc>
          <w:tcPr>
            <w:tcW w:w="42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03595FC7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C0626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spearman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4A3C4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0.39 ± 0.04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B6660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0.41 ± 0.05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3585A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0.41 ± 0.023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1489D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0.44 ± 0.022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B99A9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0.39 ± 0.025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2AE13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0.55 ± 0.028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D0C41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 ± 0.029</w:t>
            </w:r>
          </w:p>
        </w:tc>
      </w:tr>
      <w:tr w:rsidR="00854F87" w:rsidRPr="000A7D06" w14:paraId="17377AC7" w14:textId="77777777" w:rsidTr="00FC4ABC">
        <w:trPr>
          <w:trHeight w:val="312"/>
        </w:trPr>
        <w:tc>
          <w:tcPr>
            <w:tcW w:w="42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574DA03A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8B77F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RMSE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46897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0.04 ± 0.025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D4072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0.11 ± 0.035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E3C37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0.05 ± 0.012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8EBE9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2.01 ± 0.688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F32FF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0.19 ± 0.028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4231A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2.07 ± 0.076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35457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2.48 ± 0.25</w:t>
            </w:r>
          </w:p>
        </w:tc>
      </w:tr>
      <w:tr w:rsidR="00854F87" w:rsidRPr="000A7D06" w14:paraId="5BBA9A6F" w14:textId="77777777" w:rsidTr="00FC4ABC">
        <w:trPr>
          <w:trHeight w:val="324"/>
        </w:trPr>
        <w:tc>
          <w:tcPr>
            <w:tcW w:w="421" w:type="pct"/>
            <w:vMerge/>
            <w:tcBorders>
              <w:top w:val="nil"/>
              <w:left w:val="nil"/>
              <w:bottom w:val="dashed" w:sz="8" w:space="0" w:color="000000"/>
              <w:right w:val="nil"/>
            </w:tcBorders>
            <w:vAlign w:val="center"/>
            <w:hideMark/>
          </w:tcPr>
          <w:p w14:paraId="466DF0B8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8A72D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slope</w:t>
            </w:r>
          </w:p>
        </w:tc>
        <w:tc>
          <w:tcPr>
            <w:tcW w:w="57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22525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1.021 ± 0.069</w:t>
            </w:r>
          </w:p>
        </w:tc>
        <w:tc>
          <w:tcPr>
            <w:tcW w:w="586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87ADF8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1.07 ± 0.085</w:t>
            </w:r>
          </w:p>
        </w:tc>
        <w:tc>
          <w:tcPr>
            <w:tcW w:w="592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9F667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1.014 ± 0.08</w:t>
            </w:r>
          </w:p>
        </w:tc>
        <w:tc>
          <w:tcPr>
            <w:tcW w:w="57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EA90F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1.08 ± 0.079</w:t>
            </w:r>
          </w:p>
        </w:tc>
        <w:tc>
          <w:tcPr>
            <w:tcW w:w="57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085D8C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1.034 ± 0.058</w:t>
            </w:r>
          </w:p>
        </w:tc>
        <w:tc>
          <w:tcPr>
            <w:tcW w:w="570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98712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1.013 ± 0.05</w:t>
            </w:r>
          </w:p>
        </w:tc>
        <w:tc>
          <w:tcPr>
            <w:tcW w:w="517" w:type="pct"/>
            <w:tcBorders>
              <w:top w:val="nil"/>
              <w:left w:val="nil"/>
              <w:bottom w:val="dashed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F94C2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1.07 ± 0.055</w:t>
            </w:r>
          </w:p>
        </w:tc>
      </w:tr>
      <w:tr w:rsidR="00854F87" w:rsidRPr="000A7D06" w14:paraId="121907A8" w14:textId="77777777" w:rsidTr="00FC4ABC">
        <w:trPr>
          <w:trHeight w:val="360"/>
        </w:trPr>
        <w:tc>
          <w:tcPr>
            <w:tcW w:w="421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C38ADD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Stack</w:t>
            </w: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30167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pearson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979F9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0.42 ± 0.038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93014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0.43 ± 0.068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65B50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0.41 ± 0.023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9E30F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0.46 ± 0.020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86582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0.43 ± 0.013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AE266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0.57 ± 0.025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C4969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0.47 ± 0.057</w:t>
            </w:r>
          </w:p>
        </w:tc>
      </w:tr>
      <w:tr w:rsidR="00854F87" w:rsidRPr="000A7D06" w14:paraId="3B965CEC" w14:textId="77777777" w:rsidTr="00FC4ABC">
        <w:trPr>
          <w:trHeight w:val="360"/>
        </w:trPr>
        <w:tc>
          <w:tcPr>
            <w:tcW w:w="42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476895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410F0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</w:t>
            </w:r>
            <w:r w:rsidRPr="000A7D06">
              <w:rPr>
                <w:rFonts w:eastAsia="Times New Roman" w:cs="Times New Roman"/>
                <w:color w:val="000000"/>
                <w:szCs w:val="24"/>
                <w:vertAlign w:val="subscript"/>
              </w:rPr>
              <w:t>spearman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ACE36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0.44 ± 0.275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5AD61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0.42 ± 0.064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9522E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0.40 ± 0.024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296C8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0.47 ± 0.017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F8252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0.44 ± 0.019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773CE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0.56 ± 0.033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294E1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0.45 ± 0.029</w:t>
            </w:r>
          </w:p>
        </w:tc>
      </w:tr>
      <w:tr w:rsidR="00854F87" w:rsidRPr="000A7D06" w14:paraId="1E0FF325" w14:textId="77777777" w:rsidTr="00FC4ABC">
        <w:trPr>
          <w:trHeight w:val="312"/>
        </w:trPr>
        <w:tc>
          <w:tcPr>
            <w:tcW w:w="42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7793C4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C8B5D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RMSE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B3B5D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0.03 ± 0.024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12AB0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0.26 ± 0.055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F7BD9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0.05 ± 0.013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F32D6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1.02 ± 0.332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E1102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0.36 ± 0.041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F6EB1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2.05 ± 0.031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64489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2.06 ± 0.293</w:t>
            </w:r>
          </w:p>
        </w:tc>
      </w:tr>
      <w:tr w:rsidR="00854F87" w:rsidRPr="000A7D06" w14:paraId="5E1B4CFF" w14:textId="77777777" w:rsidTr="00FC4ABC">
        <w:trPr>
          <w:trHeight w:val="324"/>
        </w:trPr>
        <w:tc>
          <w:tcPr>
            <w:tcW w:w="42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EF8ED5" w14:textId="77777777" w:rsidR="00854F87" w:rsidRPr="000A7D06" w:rsidRDefault="00854F87" w:rsidP="00FC4ABC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476AA7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slope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36A60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1.09 ± 0.019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4B951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1.07 ± 0.098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64D77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0.99 ± 0.047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69D6F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0.98 ± 0.066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C25E94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1.06 ± 0.04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31089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0.98 ± 0.066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8E1728" w14:textId="77777777" w:rsidR="00854F87" w:rsidRPr="000A7D06" w:rsidRDefault="00854F87" w:rsidP="00FC4ABC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 w:rsidRPr="000A7D06">
              <w:rPr>
                <w:rFonts w:eastAsia="Times New Roman" w:cs="Times New Roman"/>
                <w:color w:val="000000"/>
                <w:szCs w:val="24"/>
              </w:rPr>
              <w:t>0.97 ± 0.049</w:t>
            </w:r>
          </w:p>
        </w:tc>
      </w:tr>
    </w:tbl>
    <w:p w14:paraId="5865A8F4" w14:textId="77777777" w:rsidR="00854F87" w:rsidRPr="004734DA" w:rsidRDefault="00854F87" w:rsidP="00854F87">
      <w:pPr>
        <w:spacing w:after="160" w:line="480" w:lineRule="auto"/>
        <w:ind w:firstLine="0"/>
        <w:rPr>
          <w:sz w:val="20"/>
          <w:szCs w:val="20"/>
          <w:lang w:val="en-US"/>
        </w:rPr>
      </w:pPr>
      <w:r w:rsidRPr="000A7D06">
        <w:rPr>
          <w:rFonts w:eastAsia="Times New Roman" w:cs="Times New Roman"/>
          <w:color w:val="000000"/>
          <w:sz w:val="20"/>
          <w:szCs w:val="20"/>
          <w:lang w:val="en-US"/>
        </w:rPr>
        <w:t>r</w:t>
      </w:r>
      <w:r w:rsidRPr="000A7D06">
        <w:rPr>
          <w:rFonts w:eastAsia="Times New Roman" w:cs="Times New Roman"/>
          <w:color w:val="000000"/>
          <w:sz w:val="20"/>
          <w:szCs w:val="20"/>
          <w:vertAlign w:val="subscript"/>
          <w:lang w:val="en-US"/>
        </w:rPr>
        <w:t>pearson</w:t>
      </w:r>
      <w:r w:rsidRPr="000A7D06">
        <w:rPr>
          <w:sz w:val="20"/>
          <w:szCs w:val="20"/>
          <w:lang w:val="en-US"/>
        </w:rPr>
        <w:t xml:space="preserve"> – Pearson correlation; r</w:t>
      </w:r>
      <w:r w:rsidRPr="000A7D06">
        <w:rPr>
          <w:sz w:val="20"/>
          <w:szCs w:val="20"/>
          <w:vertAlign w:val="subscript"/>
          <w:lang w:val="en-US"/>
        </w:rPr>
        <w:t>spearman</w:t>
      </w:r>
      <w:r w:rsidRPr="000A7D06">
        <w:rPr>
          <w:sz w:val="20"/>
          <w:szCs w:val="20"/>
          <w:lang w:val="en-US"/>
        </w:rPr>
        <w:t xml:space="preserve"> – Spearman rank correlation; RMSE – root mean square.</w:t>
      </w:r>
    </w:p>
    <w:bookmarkEnd w:id="0"/>
    <w:p w14:paraId="7DC74B59" w14:textId="77777777" w:rsidR="00854F87" w:rsidRPr="00854F87" w:rsidRDefault="00854F87" w:rsidP="00854F87">
      <w:pPr>
        <w:spacing w:after="0" w:line="276" w:lineRule="auto"/>
        <w:ind w:firstLine="0"/>
        <w:rPr>
          <w:rFonts w:cs="Times New Roman"/>
          <w:b/>
          <w:bCs/>
          <w:color w:val="000000" w:themeColor="text1"/>
          <w:szCs w:val="24"/>
          <w:lang w:val="en-US" w:eastAsia="it-IT"/>
        </w:rPr>
      </w:pPr>
    </w:p>
    <w:sectPr w:rsidR="00854F87" w:rsidRPr="00854F87" w:rsidSect="00752A93">
      <w:footerReference w:type="default" r:id="rId7"/>
      <w:type w:val="nextPage"/>
      <w:pgSz w:w="16838" w:h="11906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186B22" w14:textId="77777777" w:rsidR="00FA2A43" w:rsidRDefault="00FA2A43" w:rsidP="006D228D">
      <w:pPr>
        <w:spacing w:after="0" w:line="240" w:lineRule="auto"/>
      </w:pPr>
      <w:r>
        <w:separator/>
      </w:r>
    </w:p>
  </w:endnote>
  <w:endnote w:type="continuationSeparator" w:id="0">
    <w:p w14:paraId="597B7F66" w14:textId="77777777" w:rsidR="00FA2A43" w:rsidRDefault="00FA2A43" w:rsidP="006D2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C22663" w14:textId="77777777" w:rsidR="006D228D" w:rsidRDefault="006D22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0B874C" w14:textId="77777777" w:rsidR="00FA2A43" w:rsidRDefault="00FA2A43" w:rsidP="006D228D">
      <w:pPr>
        <w:spacing w:after="0" w:line="240" w:lineRule="auto"/>
      </w:pPr>
      <w:r>
        <w:separator/>
      </w:r>
    </w:p>
  </w:footnote>
  <w:footnote w:type="continuationSeparator" w:id="0">
    <w:p w14:paraId="39008000" w14:textId="77777777" w:rsidR="00FA2A43" w:rsidRDefault="00FA2A43" w:rsidP="006D22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5FCADC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9E6D14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F659B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D8E1A2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9FC7D8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12E4CE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32A5B2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90954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2672B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402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973EB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1" w15:restartNumberingAfterBreak="0">
    <w:nsid w:val="4ABB2743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CF925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removePersonalInformation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UytjQwMDQyNLWwNDRT0lEKTi0uzszPAykwsqwFAPMzUKctAAAA"/>
  </w:docVars>
  <w:rsids>
    <w:rsidRoot w:val="006D228D"/>
    <w:rsid w:val="0001366A"/>
    <w:rsid w:val="000450DD"/>
    <w:rsid w:val="00057DB0"/>
    <w:rsid w:val="00070D33"/>
    <w:rsid w:val="00071340"/>
    <w:rsid w:val="00080D56"/>
    <w:rsid w:val="000A7D06"/>
    <w:rsid w:val="000C3FB9"/>
    <w:rsid w:val="000D5FCC"/>
    <w:rsid w:val="000F4365"/>
    <w:rsid w:val="001005FA"/>
    <w:rsid w:val="001008C0"/>
    <w:rsid w:val="00106869"/>
    <w:rsid w:val="00114FB3"/>
    <w:rsid w:val="00124F51"/>
    <w:rsid w:val="00126EC6"/>
    <w:rsid w:val="001406A2"/>
    <w:rsid w:val="001439C5"/>
    <w:rsid w:val="00150F1C"/>
    <w:rsid w:val="001579C7"/>
    <w:rsid w:val="00176D54"/>
    <w:rsid w:val="00191D12"/>
    <w:rsid w:val="00195039"/>
    <w:rsid w:val="00197B1D"/>
    <w:rsid w:val="001C53EF"/>
    <w:rsid w:val="001C687E"/>
    <w:rsid w:val="001E3589"/>
    <w:rsid w:val="001E5C0F"/>
    <w:rsid w:val="001F139A"/>
    <w:rsid w:val="001F5C69"/>
    <w:rsid w:val="001F6F57"/>
    <w:rsid w:val="00206940"/>
    <w:rsid w:val="002124CE"/>
    <w:rsid w:val="00230543"/>
    <w:rsid w:val="00260D63"/>
    <w:rsid w:val="00261011"/>
    <w:rsid w:val="0026192C"/>
    <w:rsid w:val="00267B16"/>
    <w:rsid w:val="00282CD8"/>
    <w:rsid w:val="0029323D"/>
    <w:rsid w:val="002A66EC"/>
    <w:rsid w:val="002D7DE6"/>
    <w:rsid w:val="002E3E56"/>
    <w:rsid w:val="002F6703"/>
    <w:rsid w:val="002F6FA1"/>
    <w:rsid w:val="00303001"/>
    <w:rsid w:val="0030561E"/>
    <w:rsid w:val="0031610E"/>
    <w:rsid w:val="00333651"/>
    <w:rsid w:val="003418AE"/>
    <w:rsid w:val="0034516C"/>
    <w:rsid w:val="0035003D"/>
    <w:rsid w:val="00350C9A"/>
    <w:rsid w:val="00355388"/>
    <w:rsid w:val="00355FE0"/>
    <w:rsid w:val="003711FB"/>
    <w:rsid w:val="00373D41"/>
    <w:rsid w:val="00383ACD"/>
    <w:rsid w:val="003A5D80"/>
    <w:rsid w:val="003D793B"/>
    <w:rsid w:val="0040118E"/>
    <w:rsid w:val="00414F79"/>
    <w:rsid w:val="00435D1A"/>
    <w:rsid w:val="00440389"/>
    <w:rsid w:val="00442585"/>
    <w:rsid w:val="004466AB"/>
    <w:rsid w:val="00467B05"/>
    <w:rsid w:val="004734DA"/>
    <w:rsid w:val="004830E8"/>
    <w:rsid w:val="00487648"/>
    <w:rsid w:val="004A7034"/>
    <w:rsid w:val="004D274D"/>
    <w:rsid w:val="004D6F5F"/>
    <w:rsid w:val="004E3799"/>
    <w:rsid w:val="00507861"/>
    <w:rsid w:val="005079DB"/>
    <w:rsid w:val="00520EEA"/>
    <w:rsid w:val="005502F6"/>
    <w:rsid w:val="00554370"/>
    <w:rsid w:val="005B36F3"/>
    <w:rsid w:val="005B7331"/>
    <w:rsid w:val="005E722E"/>
    <w:rsid w:val="005F5742"/>
    <w:rsid w:val="006104B1"/>
    <w:rsid w:val="0065285E"/>
    <w:rsid w:val="006663DA"/>
    <w:rsid w:val="00675BCA"/>
    <w:rsid w:val="00682D93"/>
    <w:rsid w:val="00684F5A"/>
    <w:rsid w:val="00686698"/>
    <w:rsid w:val="006A2628"/>
    <w:rsid w:val="006A6C4D"/>
    <w:rsid w:val="006A72E1"/>
    <w:rsid w:val="006C713F"/>
    <w:rsid w:val="006D228D"/>
    <w:rsid w:val="006F1F3B"/>
    <w:rsid w:val="006F1FD2"/>
    <w:rsid w:val="006F2596"/>
    <w:rsid w:val="0071476E"/>
    <w:rsid w:val="0072633F"/>
    <w:rsid w:val="007311F7"/>
    <w:rsid w:val="00752A93"/>
    <w:rsid w:val="00767AB6"/>
    <w:rsid w:val="00771CAA"/>
    <w:rsid w:val="00784216"/>
    <w:rsid w:val="00784A0F"/>
    <w:rsid w:val="00787932"/>
    <w:rsid w:val="00792AC8"/>
    <w:rsid w:val="0079387D"/>
    <w:rsid w:val="007A1502"/>
    <w:rsid w:val="007A31E3"/>
    <w:rsid w:val="007B3FB0"/>
    <w:rsid w:val="007B5FE8"/>
    <w:rsid w:val="008109BD"/>
    <w:rsid w:val="008228EF"/>
    <w:rsid w:val="00827BF9"/>
    <w:rsid w:val="00831CC7"/>
    <w:rsid w:val="00854F87"/>
    <w:rsid w:val="00855107"/>
    <w:rsid w:val="00871826"/>
    <w:rsid w:val="00882DBD"/>
    <w:rsid w:val="00891DCE"/>
    <w:rsid w:val="008E6535"/>
    <w:rsid w:val="008F7AE9"/>
    <w:rsid w:val="009037BB"/>
    <w:rsid w:val="00927DBA"/>
    <w:rsid w:val="0093461F"/>
    <w:rsid w:val="00951BE9"/>
    <w:rsid w:val="00970F69"/>
    <w:rsid w:val="00984246"/>
    <w:rsid w:val="009B6DA1"/>
    <w:rsid w:val="009C0F9B"/>
    <w:rsid w:val="009C527C"/>
    <w:rsid w:val="009C562B"/>
    <w:rsid w:val="009E3F5D"/>
    <w:rsid w:val="00A044F1"/>
    <w:rsid w:val="00A11F53"/>
    <w:rsid w:val="00A23EF2"/>
    <w:rsid w:val="00A37E57"/>
    <w:rsid w:val="00A41B3D"/>
    <w:rsid w:val="00A569FF"/>
    <w:rsid w:val="00A660DC"/>
    <w:rsid w:val="00A74713"/>
    <w:rsid w:val="00A74DC1"/>
    <w:rsid w:val="00AA1E22"/>
    <w:rsid w:val="00AA326E"/>
    <w:rsid w:val="00AB7066"/>
    <w:rsid w:val="00AD4C84"/>
    <w:rsid w:val="00AE3454"/>
    <w:rsid w:val="00B3456D"/>
    <w:rsid w:val="00B356A5"/>
    <w:rsid w:val="00B35991"/>
    <w:rsid w:val="00B419FB"/>
    <w:rsid w:val="00B44E0B"/>
    <w:rsid w:val="00B5688D"/>
    <w:rsid w:val="00B62389"/>
    <w:rsid w:val="00B63E90"/>
    <w:rsid w:val="00B72F23"/>
    <w:rsid w:val="00B849E2"/>
    <w:rsid w:val="00BB7392"/>
    <w:rsid w:val="00BC16E6"/>
    <w:rsid w:val="00BC1E52"/>
    <w:rsid w:val="00BD2212"/>
    <w:rsid w:val="00BD79AC"/>
    <w:rsid w:val="00BF0100"/>
    <w:rsid w:val="00BF0539"/>
    <w:rsid w:val="00C51021"/>
    <w:rsid w:val="00C52A11"/>
    <w:rsid w:val="00C67711"/>
    <w:rsid w:val="00C72345"/>
    <w:rsid w:val="00C81DDC"/>
    <w:rsid w:val="00CA1424"/>
    <w:rsid w:val="00CA40D6"/>
    <w:rsid w:val="00CA7693"/>
    <w:rsid w:val="00CC36F8"/>
    <w:rsid w:val="00CC3DE9"/>
    <w:rsid w:val="00CD2CEB"/>
    <w:rsid w:val="00CD564E"/>
    <w:rsid w:val="00D06A5A"/>
    <w:rsid w:val="00D1675A"/>
    <w:rsid w:val="00D264C0"/>
    <w:rsid w:val="00D27B37"/>
    <w:rsid w:val="00D34A80"/>
    <w:rsid w:val="00D60718"/>
    <w:rsid w:val="00D62BFE"/>
    <w:rsid w:val="00D80136"/>
    <w:rsid w:val="00DA0BA6"/>
    <w:rsid w:val="00DB39D7"/>
    <w:rsid w:val="00DB7063"/>
    <w:rsid w:val="00DC1683"/>
    <w:rsid w:val="00DD04B5"/>
    <w:rsid w:val="00DD0922"/>
    <w:rsid w:val="00DF3EFB"/>
    <w:rsid w:val="00DF639F"/>
    <w:rsid w:val="00E60519"/>
    <w:rsid w:val="00E63215"/>
    <w:rsid w:val="00E75DF6"/>
    <w:rsid w:val="00E939FE"/>
    <w:rsid w:val="00EB3352"/>
    <w:rsid w:val="00EC1835"/>
    <w:rsid w:val="00ED433D"/>
    <w:rsid w:val="00EE2193"/>
    <w:rsid w:val="00EE4A3F"/>
    <w:rsid w:val="00EF4AF5"/>
    <w:rsid w:val="00F1220C"/>
    <w:rsid w:val="00F16EB6"/>
    <w:rsid w:val="00F25E36"/>
    <w:rsid w:val="00F32DD4"/>
    <w:rsid w:val="00F362DF"/>
    <w:rsid w:val="00F41A01"/>
    <w:rsid w:val="00F504BF"/>
    <w:rsid w:val="00F614C1"/>
    <w:rsid w:val="00F679CB"/>
    <w:rsid w:val="00F7160A"/>
    <w:rsid w:val="00F83947"/>
    <w:rsid w:val="00F8555B"/>
    <w:rsid w:val="00FA2A43"/>
    <w:rsid w:val="00FA5E90"/>
    <w:rsid w:val="00FB164E"/>
    <w:rsid w:val="00FE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CBB3BA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D06"/>
    <w:pPr>
      <w:spacing w:after="120" w:line="360" w:lineRule="auto"/>
      <w:ind w:firstLine="706"/>
      <w:jc w:val="both"/>
    </w:pPr>
    <w:rPr>
      <w:rFonts w:ascii="Times New Roman" w:hAnsi="Times New Roman"/>
      <w:sz w:val="24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228D"/>
    <w:pPr>
      <w:keepNext/>
      <w:keepLines/>
      <w:ind w:firstLine="709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13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5D80"/>
    <w:pPr>
      <w:keepNext/>
      <w:keepLines/>
      <w:numPr>
        <w:ilvl w:val="2"/>
        <w:numId w:val="3"/>
      </w:numPr>
      <w:spacing w:before="40" w:after="0" w:line="48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D80"/>
    <w:pPr>
      <w:keepNext/>
      <w:keepLines/>
      <w:numPr>
        <w:ilvl w:val="3"/>
        <w:numId w:val="3"/>
      </w:numPr>
      <w:spacing w:before="40" w:after="0" w:line="48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D80"/>
    <w:pPr>
      <w:keepNext/>
      <w:keepLines/>
      <w:numPr>
        <w:ilvl w:val="4"/>
        <w:numId w:val="3"/>
      </w:numPr>
      <w:spacing w:before="40" w:after="0" w:line="48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D80"/>
    <w:pPr>
      <w:keepNext/>
      <w:keepLines/>
      <w:numPr>
        <w:ilvl w:val="5"/>
        <w:numId w:val="3"/>
      </w:numPr>
      <w:spacing w:before="40" w:after="0" w:line="48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D80"/>
    <w:pPr>
      <w:keepNext/>
      <w:keepLines/>
      <w:numPr>
        <w:ilvl w:val="6"/>
        <w:numId w:val="3"/>
      </w:numPr>
      <w:spacing w:before="40" w:after="0" w:line="48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D80"/>
    <w:pPr>
      <w:keepNext/>
      <w:keepLines/>
      <w:numPr>
        <w:ilvl w:val="7"/>
        <w:numId w:val="3"/>
      </w:numPr>
      <w:spacing w:before="40" w:after="0" w:line="48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D80"/>
    <w:pPr>
      <w:keepNext/>
      <w:keepLines/>
      <w:numPr>
        <w:ilvl w:val="8"/>
        <w:numId w:val="3"/>
      </w:numPr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228D"/>
    <w:rPr>
      <w:rFonts w:ascii="Times New Roman" w:eastAsiaTheme="majorEastAsia" w:hAnsi="Times New Roman" w:cstheme="majorBidi"/>
      <w:b/>
      <w:sz w:val="24"/>
      <w:szCs w:val="32"/>
      <w:lang w:val="pt-BR"/>
    </w:rPr>
  </w:style>
  <w:style w:type="paragraph" w:styleId="Footer">
    <w:name w:val="footer"/>
    <w:basedOn w:val="Normal"/>
    <w:link w:val="FooterChar"/>
    <w:uiPriority w:val="99"/>
    <w:unhideWhenUsed/>
    <w:rsid w:val="006D22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28D"/>
    <w:rPr>
      <w:rFonts w:ascii="Times New Roman" w:hAnsi="Times New Roman"/>
      <w:sz w:val="24"/>
      <w:lang w:val="pt-BR"/>
    </w:rPr>
  </w:style>
  <w:style w:type="paragraph" w:styleId="Header">
    <w:name w:val="header"/>
    <w:basedOn w:val="Normal"/>
    <w:link w:val="HeaderChar"/>
    <w:uiPriority w:val="99"/>
    <w:unhideWhenUsed/>
    <w:rsid w:val="006D228D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28D"/>
    <w:rPr>
      <w:rFonts w:ascii="Times New Roman" w:hAnsi="Times New Roman"/>
      <w:sz w:val="24"/>
      <w:lang w:val="pt-BR"/>
    </w:rPr>
  </w:style>
  <w:style w:type="character" w:styleId="Hyperlink">
    <w:name w:val="Hyperlink"/>
    <w:basedOn w:val="DefaultParagraphFont"/>
    <w:uiPriority w:val="99"/>
    <w:unhideWhenUsed/>
    <w:rsid w:val="006D228D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F139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BR"/>
    </w:rPr>
  </w:style>
  <w:style w:type="paragraph" w:styleId="NoSpacing">
    <w:name w:val="No Spacing"/>
    <w:uiPriority w:val="1"/>
    <w:qFormat/>
    <w:rsid w:val="00787932"/>
    <w:pPr>
      <w:tabs>
        <w:tab w:val="left" w:pos="1304"/>
      </w:tabs>
      <w:suppressAutoHyphens/>
      <w:spacing w:after="0" w:line="240" w:lineRule="auto"/>
    </w:pPr>
    <w:rPr>
      <w:rFonts w:ascii="Calibri" w:eastAsia="Droid Sans Fallback" w:hAnsi="Calibri" w:cs="Times New Roman"/>
      <w:lang w:val="da-DK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54F87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54F87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3A5D8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D80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D80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D80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D80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D8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D8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5D80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3A5D80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3A5D80"/>
  </w:style>
  <w:style w:type="character" w:styleId="CommentReference">
    <w:name w:val="annotation reference"/>
    <w:basedOn w:val="DefaultParagraphFont"/>
    <w:uiPriority w:val="99"/>
    <w:semiHidden/>
    <w:unhideWhenUsed/>
    <w:rsid w:val="003A5D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5D80"/>
    <w:pPr>
      <w:spacing w:line="240" w:lineRule="auto"/>
      <w:ind w:firstLine="709"/>
    </w:pPr>
    <w:rPr>
      <w:rFonts w:ascii="Tahoma" w:hAnsi="Tahoma" w:cs="Tahoma"/>
      <w:sz w:val="16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5D80"/>
    <w:rPr>
      <w:rFonts w:ascii="Tahoma" w:hAnsi="Tahoma" w:cs="Tahoma"/>
      <w:sz w:val="16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5D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5D80"/>
    <w:rPr>
      <w:rFonts w:ascii="Tahoma" w:hAnsi="Tahoma" w:cs="Tahoma"/>
      <w:b/>
      <w:bCs/>
      <w:sz w:val="16"/>
      <w:szCs w:val="20"/>
    </w:rPr>
  </w:style>
  <w:style w:type="paragraph" w:styleId="Revision">
    <w:name w:val="Revision"/>
    <w:hidden/>
    <w:uiPriority w:val="99"/>
    <w:semiHidden/>
    <w:rsid w:val="003A5D80"/>
    <w:pPr>
      <w:spacing w:after="0" w:line="240" w:lineRule="auto"/>
    </w:pPr>
    <w:rPr>
      <w:rFonts w:ascii="Times New Roman" w:hAnsi="Times New Roman"/>
      <w:sz w:val="24"/>
    </w:rPr>
  </w:style>
  <w:style w:type="numbering" w:styleId="111111">
    <w:name w:val="Outline List 2"/>
    <w:basedOn w:val="NoList"/>
    <w:uiPriority w:val="99"/>
    <w:semiHidden/>
    <w:unhideWhenUsed/>
    <w:rsid w:val="003A5D80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3A5D80"/>
    <w:pPr>
      <w:numPr>
        <w:numId w:val="2"/>
      </w:numPr>
    </w:pPr>
  </w:style>
  <w:style w:type="numbering" w:styleId="ArticleSection">
    <w:name w:val="Outline List 3"/>
    <w:basedOn w:val="NoList"/>
    <w:uiPriority w:val="99"/>
    <w:semiHidden/>
    <w:unhideWhenUsed/>
    <w:rsid w:val="003A5D80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5D80"/>
    <w:pPr>
      <w:spacing w:after="0" w:line="240" w:lineRule="auto"/>
      <w:ind w:firstLine="709"/>
    </w:pPr>
    <w:rPr>
      <w:rFonts w:ascii="Tahoma" w:hAnsi="Tahoma" w:cs="Tahoma"/>
      <w:sz w:val="16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5D80"/>
    <w:rPr>
      <w:rFonts w:ascii="Tahoma" w:hAnsi="Tahoma" w:cs="Tahoma"/>
      <w:sz w:val="16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3A5D80"/>
    <w:pPr>
      <w:spacing w:line="480" w:lineRule="auto"/>
      <w:ind w:firstLine="709"/>
    </w:pPr>
    <w:rPr>
      <w:lang w:val="en-US"/>
    </w:rPr>
  </w:style>
  <w:style w:type="paragraph" w:styleId="BlockText">
    <w:name w:val="Block Text"/>
    <w:basedOn w:val="Normal"/>
    <w:uiPriority w:val="99"/>
    <w:semiHidden/>
    <w:unhideWhenUsed/>
    <w:rsid w:val="003A5D80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spacing w:line="480" w:lineRule="auto"/>
      <w:ind w:left="1152" w:right="1152" w:firstLine="709"/>
    </w:pPr>
    <w:rPr>
      <w:rFonts w:asciiTheme="minorHAnsi" w:eastAsiaTheme="minorEastAsia" w:hAnsiTheme="minorHAnsi"/>
      <w:i/>
      <w:iCs/>
      <w:color w:val="4472C4" w:themeColor="accent1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A5D80"/>
    <w:pPr>
      <w:spacing w:line="480" w:lineRule="auto"/>
      <w:ind w:firstLine="709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A5D80"/>
    <w:rPr>
      <w:rFonts w:ascii="Times New Roman" w:hAnsi="Times New Roman"/>
      <w:sz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A5D80"/>
    <w:pPr>
      <w:spacing w:line="480" w:lineRule="auto"/>
      <w:ind w:firstLine="709"/>
    </w:pPr>
    <w:rPr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A5D80"/>
    <w:rPr>
      <w:rFonts w:ascii="Times New Roman" w:hAnsi="Times New Roman"/>
      <w:sz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A5D80"/>
    <w:pPr>
      <w:spacing w:line="480" w:lineRule="auto"/>
      <w:ind w:firstLine="709"/>
    </w:pPr>
    <w:rPr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A5D80"/>
    <w:rPr>
      <w:rFonts w:ascii="Times New Roman" w:hAnsi="Times New Roman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5D80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A5D80"/>
    <w:rPr>
      <w:rFonts w:ascii="Times New Roman" w:hAnsi="Times New Roman"/>
      <w:sz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5D80"/>
    <w:pPr>
      <w:spacing w:line="480" w:lineRule="auto"/>
      <w:ind w:left="360" w:firstLine="709"/>
    </w:pPr>
    <w:rPr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A5D80"/>
    <w:rPr>
      <w:rFonts w:ascii="Times New Roman" w:hAnsi="Times New Roman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5D80"/>
    <w:pPr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A5D80"/>
    <w:rPr>
      <w:rFonts w:ascii="Times New Roman" w:hAnsi="Times New Roman"/>
      <w:sz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5D80"/>
    <w:pPr>
      <w:spacing w:line="480" w:lineRule="auto"/>
      <w:ind w:left="360" w:firstLine="709"/>
    </w:pPr>
    <w:rPr>
      <w:lang w:val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A5D80"/>
    <w:rPr>
      <w:rFonts w:ascii="Times New Roman" w:hAnsi="Times New Roman"/>
      <w:sz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5D80"/>
    <w:pPr>
      <w:spacing w:line="480" w:lineRule="auto"/>
      <w:ind w:left="360" w:firstLine="709"/>
    </w:pPr>
    <w:rPr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A5D80"/>
    <w:rPr>
      <w:rFonts w:ascii="Times New Roman" w:hAnsi="Times New Roman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3A5D8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5D80"/>
    <w:pPr>
      <w:spacing w:after="200" w:line="240" w:lineRule="auto"/>
      <w:ind w:firstLine="709"/>
    </w:pPr>
    <w:rPr>
      <w:i/>
      <w:iCs/>
      <w:color w:val="44546A" w:themeColor="text2"/>
      <w:sz w:val="18"/>
      <w:szCs w:val="18"/>
      <w:lang w:val="en-US"/>
    </w:rPr>
  </w:style>
  <w:style w:type="paragraph" w:styleId="Closing">
    <w:name w:val="Closing"/>
    <w:basedOn w:val="Normal"/>
    <w:link w:val="ClosingChar"/>
    <w:uiPriority w:val="99"/>
    <w:semiHidden/>
    <w:unhideWhenUsed/>
    <w:rsid w:val="003A5D80"/>
    <w:pPr>
      <w:spacing w:after="0" w:line="240" w:lineRule="auto"/>
      <w:ind w:left="4320" w:firstLine="709"/>
    </w:pPr>
    <w:rPr>
      <w:lang w:val="en-US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3A5D80"/>
    <w:rPr>
      <w:rFonts w:ascii="Times New Roman" w:hAnsi="Times New Roman"/>
      <w:sz w:val="24"/>
    </w:rPr>
  </w:style>
  <w:style w:type="table" w:styleId="ColorfulGrid">
    <w:name w:val="Colorful Grid"/>
    <w:basedOn w:val="TableNormal"/>
    <w:uiPriority w:val="73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3A5D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3A5D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3A5D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3A5D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3A5D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3A5D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3A5D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5D80"/>
    <w:pPr>
      <w:spacing w:line="480" w:lineRule="auto"/>
      <w:ind w:firstLine="709"/>
    </w:pPr>
    <w:rPr>
      <w:lang w:val="en-US"/>
    </w:rPr>
  </w:style>
  <w:style w:type="character" w:customStyle="1" w:styleId="DateChar">
    <w:name w:val="Date Char"/>
    <w:basedOn w:val="DefaultParagraphFont"/>
    <w:link w:val="Date"/>
    <w:uiPriority w:val="99"/>
    <w:semiHidden/>
    <w:rsid w:val="003A5D80"/>
    <w:rPr>
      <w:rFonts w:ascii="Times New Roman" w:hAnsi="Times New Roman"/>
      <w:sz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5D80"/>
    <w:pPr>
      <w:spacing w:after="0" w:line="240" w:lineRule="auto"/>
      <w:ind w:firstLine="709"/>
    </w:pPr>
    <w:rPr>
      <w:rFonts w:ascii="Segoe UI" w:hAnsi="Segoe UI" w:cs="Segoe UI"/>
      <w:sz w:val="16"/>
      <w:szCs w:val="16"/>
      <w:lang w:val="en-US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A5D80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5D80"/>
    <w:pPr>
      <w:spacing w:after="0" w:line="240" w:lineRule="auto"/>
      <w:ind w:firstLine="709"/>
    </w:pPr>
    <w:rPr>
      <w:lang w:val="en-US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A5D80"/>
    <w:rPr>
      <w:rFonts w:ascii="Times New Roman" w:hAnsi="Times New Roman"/>
      <w:sz w:val="24"/>
    </w:rPr>
  </w:style>
  <w:style w:type="character" w:styleId="Emphasis">
    <w:name w:val="Emphasis"/>
    <w:basedOn w:val="DefaultParagraphFont"/>
    <w:uiPriority w:val="20"/>
    <w:qFormat/>
    <w:rsid w:val="003A5D8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3A5D8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A5D80"/>
    <w:pPr>
      <w:spacing w:after="0" w:line="240" w:lineRule="auto"/>
      <w:ind w:firstLine="709"/>
    </w:pPr>
    <w:rPr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A5D80"/>
    <w:rPr>
      <w:rFonts w:ascii="Times New Roman" w:hAnsi="Times New Roman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3A5D80"/>
    <w:pPr>
      <w:framePr w:w="7920" w:h="1980" w:hRule="exact" w:hSpace="180" w:wrap="auto" w:hAnchor="page" w:xAlign="center" w:yAlign="bottom"/>
      <w:spacing w:after="0" w:line="240" w:lineRule="auto"/>
      <w:ind w:left="2880" w:firstLine="709"/>
    </w:pPr>
    <w:rPr>
      <w:rFonts w:asciiTheme="majorHAnsi" w:eastAsiaTheme="majorEastAsia" w:hAnsiTheme="majorHAnsi" w:cstheme="majorBidi"/>
      <w:szCs w:val="24"/>
      <w:lang w:val="en-US"/>
    </w:rPr>
  </w:style>
  <w:style w:type="paragraph" w:styleId="EnvelopeReturn">
    <w:name w:val="envelope return"/>
    <w:basedOn w:val="Normal"/>
    <w:uiPriority w:val="99"/>
    <w:semiHidden/>
    <w:unhideWhenUsed/>
    <w:rsid w:val="003A5D80"/>
    <w:pPr>
      <w:spacing w:after="0" w:line="240" w:lineRule="auto"/>
      <w:ind w:firstLine="709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A5D80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3A5D8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A5D80"/>
    <w:pPr>
      <w:spacing w:after="0" w:line="240" w:lineRule="auto"/>
      <w:ind w:firstLine="709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A5D80"/>
    <w:rPr>
      <w:rFonts w:ascii="Times New Roman" w:hAnsi="Times New Roman"/>
      <w:sz w:val="20"/>
      <w:szCs w:val="20"/>
    </w:rPr>
  </w:style>
  <w:style w:type="table" w:styleId="GridTable1Light">
    <w:name w:val="Grid Table 1 Light"/>
    <w:basedOn w:val="TableNormal"/>
    <w:uiPriority w:val="46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3A5D8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3A5D80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3A5D80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3A5D80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3A5D80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3A5D80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3A5D80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3A5D80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3A5D80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3A5D8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3A5D80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3A5D80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3A5D80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3A5D80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3A5D80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3A5D8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3A5D80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3A5D80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3A5D80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rsid w:val="003A5D80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3A5D80"/>
  </w:style>
  <w:style w:type="paragraph" w:styleId="HTMLAddress">
    <w:name w:val="HTML Address"/>
    <w:basedOn w:val="Normal"/>
    <w:link w:val="HTMLAddressChar"/>
    <w:uiPriority w:val="99"/>
    <w:semiHidden/>
    <w:unhideWhenUsed/>
    <w:rsid w:val="003A5D80"/>
    <w:pPr>
      <w:spacing w:after="0" w:line="240" w:lineRule="auto"/>
      <w:ind w:firstLine="709"/>
    </w:pPr>
    <w:rPr>
      <w:i/>
      <w:iCs/>
      <w:lang w:val="en-US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A5D80"/>
    <w:rPr>
      <w:rFonts w:ascii="Times New Roman" w:hAnsi="Times New Roman"/>
      <w:i/>
      <w:iCs/>
      <w:sz w:val="24"/>
    </w:rPr>
  </w:style>
  <w:style w:type="character" w:styleId="HTMLCite">
    <w:name w:val="HTML Cite"/>
    <w:basedOn w:val="DefaultParagraphFont"/>
    <w:uiPriority w:val="99"/>
    <w:semiHidden/>
    <w:unhideWhenUsed/>
    <w:rsid w:val="003A5D8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3A5D80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3A5D8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3A5D80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5D80"/>
    <w:pPr>
      <w:spacing w:after="0" w:line="240" w:lineRule="auto"/>
      <w:ind w:firstLine="709"/>
    </w:pPr>
    <w:rPr>
      <w:rFonts w:ascii="Consolas" w:hAnsi="Consolas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A5D80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3A5D8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3A5D80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3A5D80"/>
    <w:rPr>
      <w:i/>
      <w:iCs/>
    </w:rPr>
  </w:style>
  <w:style w:type="paragraph" w:styleId="Index1">
    <w:name w:val="index 1"/>
    <w:basedOn w:val="Normal"/>
    <w:next w:val="Normal"/>
    <w:uiPriority w:val="99"/>
    <w:semiHidden/>
    <w:unhideWhenUsed/>
    <w:rsid w:val="003A5D80"/>
    <w:pPr>
      <w:spacing w:after="0" w:line="240" w:lineRule="auto"/>
      <w:ind w:left="240" w:hanging="240"/>
    </w:pPr>
    <w:rPr>
      <w:lang w:val="en-US"/>
    </w:rPr>
  </w:style>
  <w:style w:type="paragraph" w:styleId="Index2">
    <w:name w:val="index 2"/>
    <w:basedOn w:val="Normal"/>
    <w:next w:val="Normal"/>
    <w:uiPriority w:val="99"/>
    <w:semiHidden/>
    <w:unhideWhenUsed/>
    <w:rsid w:val="003A5D80"/>
    <w:pPr>
      <w:spacing w:after="0" w:line="240" w:lineRule="auto"/>
      <w:ind w:left="480" w:hanging="240"/>
    </w:pPr>
    <w:rPr>
      <w:lang w:val="en-US"/>
    </w:rPr>
  </w:style>
  <w:style w:type="paragraph" w:styleId="Index3">
    <w:name w:val="index 3"/>
    <w:basedOn w:val="Normal"/>
    <w:next w:val="Normal"/>
    <w:uiPriority w:val="99"/>
    <w:semiHidden/>
    <w:unhideWhenUsed/>
    <w:rsid w:val="003A5D80"/>
    <w:pPr>
      <w:spacing w:after="0" w:line="240" w:lineRule="auto"/>
      <w:ind w:left="720" w:hanging="240"/>
    </w:pPr>
    <w:rPr>
      <w:lang w:val="en-US"/>
    </w:rPr>
  </w:style>
  <w:style w:type="paragraph" w:styleId="Index4">
    <w:name w:val="index 4"/>
    <w:basedOn w:val="Normal"/>
    <w:next w:val="Normal"/>
    <w:uiPriority w:val="99"/>
    <w:semiHidden/>
    <w:unhideWhenUsed/>
    <w:rsid w:val="003A5D80"/>
    <w:pPr>
      <w:spacing w:after="0" w:line="240" w:lineRule="auto"/>
      <w:ind w:left="960" w:hanging="240"/>
    </w:pPr>
    <w:rPr>
      <w:lang w:val="en-US"/>
    </w:rPr>
  </w:style>
  <w:style w:type="paragraph" w:styleId="Index5">
    <w:name w:val="index 5"/>
    <w:basedOn w:val="Normal"/>
    <w:next w:val="Normal"/>
    <w:uiPriority w:val="99"/>
    <w:semiHidden/>
    <w:unhideWhenUsed/>
    <w:rsid w:val="003A5D80"/>
    <w:pPr>
      <w:spacing w:after="0" w:line="240" w:lineRule="auto"/>
      <w:ind w:left="1200" w:hanging="240"/>
    </w:pPr>
    <w:rPr>
      <w:lang w:val="en-US"/>
    </w:rPr>
  </w:style>
  <w:style w:type="paragraph" w:styleId="Index6">
    <w:name w:val="index 6"/>
    <w:basedOn w:val="Normal"/>
    <w:next w:val="Normal"/>
    <w:uiPriority w:val="99"/>
    <w:semiHidden/>
    <w:unhideWhenUsed/>
    <w:rsid w:val="003A5D80"/>
    <w:pPr>
      <w:spacing w:after="0" w:line="240" w:lineRule="auto"/>
      <w:ind w:left="1440" w:hanging="240"/>
    </w:pPr>
    <w:rPr>
      <w:lang w:val="en-US"/>
    </w:rPr>
  </w:style>
  <w:style w:type="paragraph" w:styleId="Index7">
    <w:name w:val="index 7"/>
    <w:basedOn w:val="Normal"/>
    <w:next w:val="Normal"/>
    <w:uiPriority w:val="99"/>
    <w:semiHidden/>
    <w:unhideWhenUsed/>
    <w:rsid w:val="003A5D80"/>
    <w:pPr>
      <w:spacing w:after="0" w:line="240" w:lineRule="auto"/>
      <w:ind w:left="1680" w:hanging="240"/>
    </w:pPr>
    <w:rPr>
      <w:lang w:val="en-US"/>
    </w:rPr>
  </w:style>
  <w:style w:type="paragraph" w:styleId="Index8">
    <w:name w:val="index 8"/>
    <w:basedOn w:val="Normal"/>
    <w:next w:val="Normal"/>
    <w:uiPriority w:val="99"/>
    <w:semiHidden/>
    <w:unhideWhenUsed/>
    <w:rsid w:val="003A5D80"/>
    <w:pPr>
      <w:spacing w:after="0" w:line="240" w:lineRule="auto"/>
      <w:ind w:left="1920" w:hanging="240"/>
    </w:pPr>
    <w:rPr>
      <w:lang w:val="en-US"/>
    </w:rPr>
  </w:style>
  <w:style w:type="paragraph" w:styleId="Index9">
    <w:name w:val="index 9"/>
    <w:basedOn w:val="Normal"/>
    <w:next w:val="Normal"/>
    <w:uiPriority w:val="99"/>
    <w:semiHidden/>
    <w:unhideWhenUsed/>
    <w:rsid w:val="003A5D80"/>
    <w:pPr>
      <w:spacing w:after="0" w:line="240" w:lineRule="auto"/>
      <w:ind w:left="2160" w:hanging="240"/>
    </w:pPr>
    <w:rPr>
      <w:lang w:val="en-US"/>
    </w:rPr>
  </w:style>
  <w:style w:type="paragraph" w:styleId="IndexHeading">
    <w:name w:val="index heading"/>
    <w:basedOn w:val="Normal"/>
    <w:next w:val="Index1"/>
    <w:uiPriority w:val="99"/>
    <w:semiHidden/>
    <w:unhideWhenUsed/>
    <w:rsid w:val="003A5D80"/>
    <w:pPr>
      <w:spacing w:line="480" w:lineRule="auto"/>
      <w:ind w:firstLine="709"/>
    </w:pPr>
    <w:rPr>
      <w:rFonts w:asciiTheme="majorHAnsi" w:eastAsiaTheme="majorEastAsia" w:hAnsiTheme="majorHAnsi" w:cstheme="majorBidi"/>
      <w:b/>
      <w:bCs/>
      <w:lang w:val="en-US"/>
    </w:rPr>
  </w:style>
  <w:style w:type="character" w:styleId="IntenseEmphasis">
    <w:name w:val="Intense Emphasis"/>
    <w:basedOn w:val="DefaultParagraphFont"/>
    <w:uiPriority w:val="21"/>
    <w:qFormat/>
    <w:rsid w:val="003A5D80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D80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480" w:lineRule="auto"/>
      <w:ind w:left="864" w:right="864" w:firstLine="709"/>
      <w:jc w:val="center"/>
    </w:pPr>
    <w:rPr>
      <w:i/>
      <w:iCs/>
      <w:color w:val="4472C4" w:themeColor="accent1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D80"/>
    <w:rPr>
      <w:rFonts w:ascii="Times New Roman" w:hAnsi="Times New Roman"/>
      <w:i/>
      <w:iCs/>
      <w:color w:val="4472C4" w:themeColor="accent1"/>
      <w:sz w:val="24"/>
    </w:rPr>
  </w:style>
  <w:style w:type="character" w:styleId="IntenseReference">
    <w:name w:val="Intense Reference"/>
    <w:basedOn w:val="DefaultParagraphFont"/>
    <w:uiPriority w:val="32"/>
    <w:qFormat/>
    <w:rsid w:val="003A5D80"/>
    <w:rPr>
      <w:b/>
      <w:bCs/>
      <w:smallCaps/>
      <w:color w:val="4472C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3A5D8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3A5D80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3A5D80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3A5D8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3A5D80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3A5D80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3A5D80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3A5D80"/>
    <w:pPr>
      <w:spacing w:line="480" w:lineRule="auto"/>
      <w:ind w:left="360" w:hanging="360"/>
      <w:contextualSpacing/>
    </w:pPr>
    <w:rPr>
      <w:lang w:val="en-US"/>
    </w:rPr>
  </w:style>
  <w:style w:type="paragraph" w:styleId="List2">
    <w:name w:val="List 2"/>
    <w:basedOn w:val="Normal"/>
    <w:uiPriority w:val="99"/>
    <w:semiHidden/>
    <w:unhideWhenUsed/>
    <w:rsid w:val="003A5D80"/>
    <w:pPr>
      <w:spacing w:line="480" w:lineRule="auto"/>
      <w:ind w:left="720" w:hanging="360"/>
      <w:contextualSpacing/>
    </w:pPr>
    <w:rPr>
      <w:lang w:val="en-US"/>
    </w:rPr>
  </w:style>
  <w:style w:type="paragraph" w:styleId="List3">
    <w:name w:val="List 3"/>
    <w:basedOn w:val="Normal"/>
    <w:uiPriority w:val="99"/>
    <w:semiHidden/>
    <w:unhideWhenUsed/>
    <w:rsid w:val="003A5D80"/>
    <w:pPr>
      <w:spacing w:line="480" w:lineRule="auto"/>
      <w:ind w:left="1080" w:hanging="360"/>
      <w:contextualSpacing/>
    </w:pPr>
    <w:rPr>
      <w:lang w:val="en-US"/>
    </w:rPr>
  </w:style>
  <w:style w:type="paragraph" w:styleId="List4">
    <w:name w:val="List 4"/>
    <w:basedOn w:val="Normal"/>
    <w:uiPriority w:val="99"/>
    <w:semiHidden/>
    <w:unhideWhenUsed/>
    <w:rsid w:val="003A5D80"/>
    <w:pPr>
      <w:spacing w:line="480" w:lineRule="auto"/>
      <w:ind w:left="1440" w:hanging="360"/>
      <w:contextualSpacing/>
    </w:pPr>
    <w:rPr>
      <w:lang w:val="en-US"/>
    </w:rPr>
  </w:style>
  <w:style w:type="paragraph" w:styleId="List5">
    <w:name w:val="List 5"/>
    <w:basedOn w:val="Normal"/>
    <w:uiPriority w:val="99"/>
    <w:semiHidden/>
    <w:unhideWhenUsed/>
    <w:rsid w:val="003A5D80"/>
    <w:pPr>
      <w:spacing w:line="480" w:lineRule="auto"/>
      <w:ind w:left="1800" w:hanging="360"/>
      <w:contextualSpacing/>
    </w:pPr>
    <w:rPr>
      <w:lang w:val="en-US"/>
    </w:rPr>
  </w:style>
  <w:style w:type="paragraph" w:styleId="ListBullet">
    <w:name w:val="List Bullet"/>
    <w:basedOn w:val="Normal"/>
    <w:uiPriority w:val="99"/>
    <w:semiHidden/>
    <w:unhideWhenUsed/>
    <w:rsid w:val="003A5D80"/>
    <w:pPr>
      <w:numPr>
        <w:numId w:val="4"/>
      </w:numPr>
      <w:spacing w:line="480" w:lineRule="auto"/>
      <w:contextualSpacing/>
    </w:pPr>
    <w:rPr>
      <w:lang w:val="en-US"/>
    </w:rPr>
  </w:style>
  <w:style w:type="paragraph" w:styleId="ListBullet2">
    <w:name w:val="List Bullet 2"/>
    <w:basedOn w:val="Normal"/>
    <w:uiPriority w:val="99"/>
    <w:semiHidden/>
    <w:unhideWhenUsed/>
    <w:rsid w:val="003A5D80"/>
    <w:pPr>
      <w:numPr>
        <w:numId w:val="5"/>
      </w:numPr>
      <w:spacing w:line="480" w:lineRule="auto"/>
      <w:contextualSpacing/>
    </w:pPr>
    <w:rPr>
      <w:lang w:val="en-US"/>
    </w:rPr>
  </w:style>
  <w:style w:type="paragraph" w:styleId="ListBullet3">
    <w:name w:val="List Bullet 3"/>
    <w:basedOn w:val="Normal"/>
    <w:uiPriority w:val="99"/>
    <w:semiHidden/>
    <w:unhideWhenUsed/>
    <w:rsid w:val="003A5D80"/>
    <w:pPr>
      <w:numPr>
        <w:numId w:val="6"/>
      </w:numPr>
      <w:spacing w:line="480" w:lineRule="auto"/>
      <w:contextualSpacing/>
    </w:pPr>
    <w:rPr>
      <w:lang w:val="en-US"/>
    </w:rPr>
  </w:style>
  <w:style w:type="paragraph" w:styleId="ListBullet4">
    <w:name w:val="List Bullet 4"/>
    <w:basedOn w:val="Normal"/>
    <w:uiPriority w:val="99"/>
    <w:semiHidden/>
    <w:unhideWhenUsed/>
    <w:rsid w:val="003A5D80"/>
    <w:pPr>
      <w:numPr>
        <w:numId w:val="7"/>
      </w:numPr>
      <w:spacing w:line="480" w:lineRule="auto"/>
      <w:contextualSpacing/>
    </w:pPr>
    <w:rPr>
      <w:lang w:val="en-US"/>
    </w:rPr>
  </w:style>
  <w:style w:type="paragraph" w:styleId="ListBullet5">
    <w:name w:val="List Bullet 5"/>
    <w:basedOn w:val="Normal"/>
    <w:uiPriority w:val="99"/>
    <w:semiHidden/>
    <w:unhideWhenUsed/>
    <w:rsid w:val="003A5D80"/>
    <w:pPr>
      <w:numPr>
        <w:numId w:val="8"/>
      </w:numPr>
      <w:spacing w:line="480" w:lineRule="auto"/>
      <w:contextualSpacing/>
    </w:pPr>
    <w:rPr>
      <w:lang w:val="en-US"/>
    </w:rPr>
  </w:style>
  <w:style w:type="paragraph" w:styleId="ListContinue">
    <w:name w:val="List Continue"/>
    <w:basedOn w:val="Normal"/>
    <w:uiPriority w:val="99"/>
    <w:semiHidden/>
    <w:unhideWhenUsed/>
    <w:rsid w:val="003A5D80"/>
    <w:pPr>
      <w:spacing w:line="480" w:lineRule="auto"/>
      <w:ind w:left="360" w:firstLine="709"/>
      <w:contextualSpacing/>
    </w:pPr>
    <w:rPr>
      <w:lang w:val="en-US"/>
    </w:rPr>
  </w:style>
  <w:style w:type="paragraph" w:styleId="ListContinue2">
    <w:name w:val="List Continue 2"/>
    <w:basedOn w:val="Normal"/>
    <w:uiPriority w:val="99"/>
    <w:semiHidden/>
    <w:unhideWhenUsed/>
    <w:rsid w:val="003A5D80"/>
    <w:pPr>
      <w:spacing w:line="480" w:lineRule="auto"/>
      <w:ind w:left="720" w:firstLine="709"/>
      <w:contextualSpacing/>
    </w:pPr>
    <w:rPr>
      <w:lang w:val="en-US"/>
    </w:rPr>
  </w:style>
  <w:style w:type="paragraph" w:styleId="ListContinue3">
    <w:name w:val="List Continue 3"/>
    <w:basedOn w:val="Normal"/>
    <w:uiPriority w:val="99"/>
    <w:semiHidden/>
    <w:unhideWhenUsed/>
    <w:rsid w:val="003A5D80"/>
    <w:pPr>
      <w:spacing w:line="480" w:lineRule="auto"/>
      <w:ind w:left="1080" w:firstLine="709"/>
      <w:contextualSpacing/>
    </w:pPr>
    <w:rPr>
      <w:lang w:val="en-US"/>
    </w:rPr>
  </w:style>
  <w:style w:type="paragraph" w:styleId="ListContinue4">
    <w:name w:val="List Continue 4"/>
    <w:basedOn w:val="Normal"/>
    <w:uiPriority w:val="99"/>
    <w:semiHidden/>
    <w:unhideWhenUsed/>
    <w:rsid w:val="003A5D80"/>
    <w:pPr>
      <w:spacing w:line="480" w:lineRule="auto"/>
      <w:ind w:left="1440" w:firstLine="709"/>
      <w:contextualSpacing/>
    </w:pPr>
    <w:rPr>
      <w:lang w:val="en-US"/>
    </w:rPr>
  </w:style>
  <w:style w:type="paragraph" w:styleId="ListContinue5">
    <w:name w:val="List Continue 5"/>
    <w:basedOn w:val="Normal"/>
    <w:uiPriority w:val="99"/>
    <w:semiHidden/>
    <w:unhideWhenUsed/>
    <w:rsid w:val="003A5D80"/>
    <w:pPr>
      <w:spacing w:line="480" w:lineRule="auto"/>
      <w:ind w:left="1800" w:firstLine="709"/>
      <w:contextualSpacing/>
    </w:pPr>
    <w:rPr>
      <w:lang w:val="en-US"/>
    </w:rPr>
  </w:style>
  <w:style w:type="paragraph" w:styleId="ListNumber">
    <w:name w:val="List Number"/>
    <w:basedOn w:val="Normal"/>
    <w:uiPriority w:val="99"/>
    <w:semiHidden/>
    <w:unhideWhenUsed/>
    <w:rsid w:val="003A5D80"/>
    <w:pPr>
      <w:numPr>
        <w:numId w:val="9"/>
      </w:numPr>
      <w:spacing w:line="480" w:lineRule="auto"/>
      <w:contextualSpacing/>
    </w:pPr>
    <w:rPr>
      <w:lang w:val="en-US"/>
    </w:rPr>
  </w:style>
  <w:style w:type="paragraph" w:styleId="ListNumber2">
    <w:name w:val="List Number 2"/>
    <w:basedOn w:val="Normal"/>
    <w:uiPriority w:val="99"/>
    <w:semiHidden/>
    <w:unhideWhenUsed/>
    <w:rsid w:val="003A5D80"/>
    <w:pPr>
      <w:numPr>
        <w:numId w:val="10"/>
      </w:numPr>
      <w:spacing w:line="480" w:lineRule="auto"/>
      <w:contextualSpacing/>
    </w:pPr>
    <w:rPr>
      <w:lang w:val="en-US"/>
    </w:rPr>
  </w:style>
  <w:style w:type="paragraph" w:styleId="ListNumber3">
    <w:name w:val="List Number 3"/>
    <w:basedOn w:val="Normal"/>
    <w:uiPriority w:val="99"/>
    <w:semiHidden/>
    <w:unhideWhenUsed/>
    <w:rsid w:val="003A5D80"/>
    <w:pPr>
      <w:numPr>
        <w:numId w:val="11"/>
      </w:numPr>
      <w:spacing w:line="480" w:lineRule="auto"/>
      <w:contextualSpacing/>
    </w:pPr>
    <w:rPr>
      <w:lang w:val="en-US"/>
    </w:rPr>
  </w:style>
  <w:style w:type="paragraph" w:styleId="ListNumber4">
    <w:name w:val="List Number 4"/>
    <w:basedOn w:val="Normal"/>
    <w:uiPriority w:val="99"/>
    <w:semiHidden/>
    <w:unhideWhenUsed/>
    <w:rsid w:val="003A5D80"/>
    <w:pPr>
      <w:numPr>
        <w:numId w:val="12"/>
      </w:numPr>
      <w:spacing w:line="480" w:lineRule="auto"/>
      <w:contextualSpacing/>
    </w:pPr>
    <w:rPr>
      <w:lang w:val="en-US"/>
    </w:rPr>
  </w:style>
  <w:style w:type="paragraph" w:styleId="ListNumber5">
    <w:name w:val="List Number 5"/>
    <w:basedOn w:val="Normal"/>
    <w:uiPriority w:val="99"/>
    <w:semiHidden/>
    <w:unhideWhenUsed/>
    <w:rsid w:val="003A5D80"/>
    <w:pPr>
      <w:numPr>
        <w:numId w:val="13"/>
      </w:numPr>
      <w:spacing w:line="480" w:lineRule="auto"/>
      <w:contextualSpacing/>
    </w:pPr>
    <w:rPr>
      <w:lang w:val="en-US"/>
    </w:rPr>
  </w:style>
  <w:style w:type="paragraph" w:styleId="ListParagraph">
    <w:name w:val="List Paragraph"/>
    <w:basedOn w:val="Normal"/>
    <w:uiPriority w:val="34"/>
    <w:qFormat/>
    <w:rsid w:val="003A5D80"/>
    <w:pPr>
      <w:spacing w:line="480" w:lineRule="auto"/>
      <w:ind w:left="720" w:firstLine="709"/>
      <w:contextualSpacing/>
    </w:pPr>
    <w:rPr>
      <w:lang w:val="en-US"/>
    </w:rPr>
  </w:style>
  <w:style w:type="table" w:styleId="ListTable1Light">
    <w:name w:val="List Table 1 Light"/>
    <w:basedOn w:val="TableNormal"/>
    <w:uiPriority w:val="46"/>
    <w:rsid w:val="003A5D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3A5D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3A5D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3A5D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3A5D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3A5D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3A5D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3A5D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3A5D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3A5D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3A5D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3A5D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3A5D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3A5D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3A5D80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3A5D80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3A5D8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3A5D80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3A5D80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3A5D80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3A5D80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3A5D80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3A5D8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3A5D80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3A5D80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3A5D80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3A5D8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480" w:lineRule="auto"/>
      <w:ind w:firstLine="709"/>
      <w:jc w:val="both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A5D80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3A5D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3A5D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3A5D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3A5D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3A5D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3A5D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3A5D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3A5D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3A5D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3A5D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3A5D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3A5D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3A5D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3A5D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3A5D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3A5D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zione1">
    <w:name w:val="Menzione1"/>
    <w:basedOn w:val="DefaultParagraphFont"/>
    <w:uiPriority w:val="99"/>
    <w:rsid w:val="003A5D80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5D8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Cs w:val="24"/>
      <w:lang w:val="en-US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A5D8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A5D80"/>
    <w:pPr>
      <w:spacing w:line="480" w:lineRule="auto"/>
      <w:ind w:firstLine="709"/>
    </w:pPr>
    <w:rPr>
      <w:rFonts w:cs="Times New Roman"/>
      <w:szCs w:val="24"/>
      <w:lang w:val="en-US"/>
    </w:rPr>
  </w:style>
  <w:style w:type="paragraph" w:styleId="NormalIndent">
    <w:name w:val="Normal Indent"/>
    <w:basedOn w:val="Normal"/>
    <w:uiPriority w:val="99"/>
    <w:semiHidden/>
    <w:unhideWhenUsed/>
    <w:rsid w:val="003A5D80"/>
    <w:pPr>
      <w:spacing w:line="480" w:lineRule="auto"/>
      <w:ind w:left="720" w:firstLine="709"/>
    </w:pPr>
    <w:rPr>
      <w:lang w:val="en-US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5D80"/>
    <w:pPr>
      <w:spacing w:after="0" w:line="240" w:lineRule="auto"/>
      <w:ind w:firstLine="709"/>
    </w:pPr>
    <w:rPr>
      <w:lang w:val="en-US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A5D80"/>
    <w:rPr>
      <w:rFonts w:ascii="Times New Roman" w:hAnsi="Times New Roman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3A5D80"/>
  </w:style>
  <w:style w:type="table" w:styleId="PlainTable1">
    <w:name w:val="Plain Table 1"/>
    <w:basedOn w:val="TableNormal"/>
    <w:uiPriority w:val="41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3A5D8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3A5D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A5D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3A5D8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3A5D80"/>
    <w:pPr>
      <w:spacing w:after="0" w:line="240" w:lineRule="auto"/>
      <w:ind w:firstLine="709"/>
    </w:pPr>
    <w:rPr>
      <w:rFonts w:ascii="Consolas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5D80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3A5D80"/>
    <w:pPr>
      <w:spacing w:before="200" w:after="160" w:line="480" w:lineRule="auto"/>
      <w:ind w:left="864" w:right="864" w:firstLine="709"/>
      <w:jc w:val="center"/>
    </w:pPr>
    <w:rPr>
      <w:i/>
      <w:iCs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3A5D80"/>
    <w:rPr>
      <w:rFonts w:ascii="Times New Roman" w:hAnsi="Times New Roman"/>
      <w:i/>
      <w:iCs/>
      <w:color w:val="404040" w:themeColor="text1" w:themeTint="BF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5D80"/>
    <w:pPr>
      <w:spacing w:line="480" w:lineRule="auto"/>
      <w:ind w:firstLine="709"/>
    </w:pPr>
    <w:rPr>
      <w:lang w:val="en-US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A5D80"/>
    <w:rPr>
      <w:rFonts w:ascii="Times New Roman" w:hAnsi="Times New Roman"/>
      <w:sz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5D80"/>
    <w:pPr>
      <w:spacing w:after="0" w:line="240" w:lineRule="auto"/>
      <w:ind w:left="4320" w:firstLine="709"/>
    </w:pPr>
    <w:rPr>
      <w:lang w:val="en-US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A5D80"/>
    <w:rPr>
      <w:rFonts w:ascii="Times New Roman" w:hAnsi="Times New Roman"/>
      <w:sz w:val="24"/>
    </w:rPr>
  </w:style>
  <w:style w:type="character" w:customStyle="1" w:styleId="Collegamentoipertestualeintelligente1">
    <w:name w:val="Collegamento ipertestuale intelligente1"/>
    <w:basedOn w:val="DefaultParagraphFont"/>
    <w:uiPriority w:val="99"/>
    <w:rsid w:val="003A5D80"/>
    <w:rPr>
      <w:u w:val="dotted"/>
    </w:rPr>
  </w:style>
  <w:style w:type="character" w:customStyle="1" w:styleId="SmartLink1">
    <w:name w:val="SmartLink1"/>
    <w:basedOn w:val="DefaultParagraphFont"/>
    <w:uiPriority w:val="99"/>
    <w:rsid w:val="003A5D80"/>
    <w:rPr>
      <w:color w:val="0000FF"/>
      <w:u w:val="single"/>
      <w:shd w:val="clear" w:color="auto" w:fill="F3F2F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D80"/>
    <w:pPr>
      <w:numPr>
        <w:ilvl w:val="1"/>
      </w:numPr>
      <w:spacing w:after="160" w:line="480" w:lineRule="auto"/>
      <w:ind w:firstLine="709"/>
    </w:pPr>
    <w:rPr>
      <w:rFonts w:asciiTheme="minorHAnsi" w:eastAsiaTheme="minorEastAsia" w:hAnsiTheme="minorHAnsi"/>
      <w:color w:val="5A5A5A" w:themeColor="text1" w:themeTint="A5"/>
      <w:spacing w:val="15"/>
      <w:sz w:val="22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3A5D80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3A5D8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A5D8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3A5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3A5D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A5D80"/>
    <w:pPr>
      <w:spacing w:after="0" w:line="480" w:lineRule="auto"/>
      <w:ind w:left="240" w:hanging="240"/>
    </w:pPr>
    <w:rPr>
      <w:lang w:val="en-US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3A5D80"/>
    <w:pPr>
      <w:spacing w:after="0" w:line="480" w:lineRule="auto"/>
      <w:ind w:firstLine="709"/>
    </w:pPr>
    <w:rPr>
      <w:lang w:val="en-US"/>
    </w:rPr>
  </w:style>
  <w:style w:type="table" w:styleId="TableProfessional">
    <w:name w:val="Table Professional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5D80"/>
    <w:pPr>
      <w:spacing w:after="120" w:line="480" w:lineRule="auto"/>
      <w:ind w:firstLine="709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3A5D80"/>
    <w:pPr>
      <w:spacing w:after="0" w:line="240" w:lineRule="auto"/>
      <w:ind w:firstLine="709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3A5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3A5D80"/>
    <w:pPr>
      <w:spacing w:before="120" w:line="480" w:lineRule="auto"/>
      <w:ind w:firstLine="709"/>
    </w:pPr>
    <w:rPr>
      <w:rFonts w:asciiTheme="majorHAnsi" w:eastAsiaTheme="majorEastAsia" w:hAnsiTheme="majorHAnsi" w:cstheme="majorBidi"/>
      <w:b/>
      <w:bCs/>
      <w:szCs w:val="24"/>
      <w:lang w:val="en-US"/>
    </w:rPr>
  </w:style>
  <w:style w:type="paragraph" w:styleId="TOC1">
    <w:name w:val="toc 1"/>
    <w:basedOn w:val="Normal"/>
    <w:next w:val="Normal"/>
    <w:uiPriority w:val="39"/>
    <w:semiHidden/>
    <w:unhideWhenUsed/>
    <w:rsid w:val="003A5D80"/>
    <w:pPr>
      <w:spacing w:after="100" w:line="480" w:lineRule="auto"/>
      <w:ind w:firstLine="709"/>
    </w:pPr>
    <w:rPr>
      <w:lang w:val="en-US"/>
    </w:rPr>
  </w:style>
  <w:style w:type="paragraph" w:styleId="TOC2">
    <w:name w:val="toc 2"/>
    <w:basedOn w:val="Normal"/>
    <w:next w:val="Normal"/>
    <w:uiPriority w:val="39"/>
    <w:semiHidden/>
    <w:unhideWhenUsed/>
    <w:rsid w:val="003A5D80"/>
    <w:pPr>
      <w:spacing w:after="100" w:line="480" w:lineRule="auto"/>
      <w:ind w:left="240" w:firstLine="709"/>
    </w:pPr>
    <w:rPr>
      <w:lang w:val="en-US"/>
    </w:rPr>
  </w:style>
  <w:style w:type="paragraph" w:styleId="TOC3">
    <w:name w:val="toc 3"/>
    <w:basedOn w:val="Normal"/>
    <w:next w:val="Normal"/>
    <w:uiPriority w:val="39"/>
    <w:semiHidden/>
    <w:unhideWhenUsed/>
    <w:rsid w:val="003A5D80"/>
    <w:pPr>
      <w:spacing w:after="100" w:line="480" w:lineRule="auto"/>
      <w:ind w:left="480" w:firstLine="709"/>
    </w:pPr>
    <w:rPr>
      <w:lang w:val="en-US"/>
    </w:rPr>
  </w:style>
  <w:style w:type="paragraph" w:styleId="TOC4">
    <w:name w:val="toc 4"/>
    <w:basedOn w:val="Normal"/>
    <w:next w:val="Normal"/>
    <w:uiPriority w:val="39"/>
    <w:semiHidden/>
    <w:unhideWhenUsed/>
    <w:rsid w:val="003A5D80"/>
    <w:pPr>
      <w:spacing w:after="100" w:line="480" w:lineRule="auto"/>
      <w:ind w:left="720" w:firstLine="709"/>
    </w:pPr>
    <w:rPr>
      <w:lang w:val="en-US"/>
    </w:rPr>
  </w:style>
  <w:style w:type="paragraph" w:styleId="TOC5">
    <w:name w:val="toc 5"/>
    <w:basedOn w:val="Normal"/>
    <w:next w:val="Normal"/>
    <w:uiPriority w:val="39"/>
    <w:semiHidden/>
    <w:unhideWhenUsed/>
    <w:rsid w:val="003A5D80"/>
    <w:pPr>
      <w:spacing w:after="100" w:line="480" w:lineRule="auto"/>
      <w:ind w:left="960" w:firstLine="709"/>
    </w:pPr>
    <w:rPr>
      <w:lang w:val="en-US"/>
    </w:rPr>
  </w:style>
  <w:style w:type="paragraph" w:styleId="TOC6">
    <w:name w:val="toc 6"/>
    <w:basedOn w:val="Normal"/>
    <w:next w:val="Normal"/>
    <w:uiPriority w:val="39"/>
    <w:semiHidden/>
    <w:unhideWhenUsed/>
    <w:rsid w:val="003A5D80"/>
    <w:pPr>
      <w:spacing w:after="100" w:line="480" w:lineRule="auto"/>
      <w:ind w:left="1200" w:firstLine="709"/>
    </w:pPr>
    <w:rPr>
      <w:lang w:val="en-US"/>
    </w:rPr>
  </w:style>
  <w:style w:type="paragraph" w:styleId="TOC7">
    <w:name w:val="toc 7"/>
    <w:basedOn w:val="Normal"/>
    <w:next w:val="Normal"/>
    <w:uiPriority w:val="39"/>
    <w:semiHidden/>
    <w:unhideWhenUsed/>
    <w:rsid w:val="003A5D80"/>
    <w:pPr>
      <w:spacing w:after="100" w:line="480" w:lineRule="auto"/>
      <w:ind w:left="1440" w:firstLine="709"/>
    </w:pPr>
    <w:rPr>
      <w:lang w:val="en-US"/>
    </w:rPr>
  </w:style>
  <w:style w:type="paragraph" w:styleId="TOC8">
    <w:name w:val="toc 8"/>
    <w:basedOn w:val="Normal"/>
    <w:next w:val="Normal"/>
    <w:uiPriority w:val="39"/>
    <w:semiHidden/>
    <w:unhideWhenUsed/>
    <w:rsid w:val="003A5D80"/>
    <w:pPr>
      <w:spacing w:after="100" w:line="480" w:lineRule="auto"/>
      <w:ind w:left="1680" w:firstLine="709"/>
    </w:pPr>
    <w:rPr>
      <w:lang w:val="en-US"/>
    </w:rPr>
  </w:style>
  <w:style w:type="paragraph" w:styleId="TOC9">
    <w:name w:val="toc 9"/>
    <w:basedOn w:val="Normal"/>
    <w:next w:val="Normal"/>
    <w:uiPriority w:val="39"/>
    <w:semiHidden/>
    <w:unhideWhenUsed/>
    <w:rsid w:val="003A5D80"/>
    <w:pPr>
      <w:spacing w:after="100" w:line="480" w:lineRule="auto"/>
      <w:ind w:left="1920" w:firstLine="709"/>
    </w:pPr>
    <w:rPr>
      <w:lang w:val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5D80"/>
    <w:pPr>
      <w:spacing w:before="240" w:after="0" w:line="480" w:lineRule="auto"/>
      <w:outlineLvl w:val="9"/>
    </w:pPr>
    <w:rPr>
      <w:rFonts w:asciiTheme="majorHAnsi" w:hAnsiTheme="majorHAnsi"/>
      <w:b w:val="0"/>
      <w:color w:val="2F5496" w:themeColor="accent1" w:themeShade="BF"/>
      <w:sz w:val="32"/>
      <w:lang w:val="en-US"/>
    </w:rPr>
  </w:style>
  <w:style w:type="character" w:customStyle="1" w:styleId="Menzionenonrisolta1">
    <w:name w:val="Menzione non risolta1"/>
    <w:basedOn w:val="DefaultParagraphFont"/>
    <w:uiPriority w:val="99"/>
    <w:rsid w:val="003A5D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6094</Words>
  <Characters>34742</Characters>
  <Application>Microsoft Office Word</Application>
  <DocSecurity>0</DocSecurity>
  <Lines>289</Lines>
  <Paragraphs>81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2024-03-11T13:27:00Z</dcterms:created>
  <dcterms:modified xsi:type="dcterms:W3CDTF">2024-04-15T15:50:00Z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4e528f596188d0035ee8145a5b47d0487b2cd0a4749b7c81310fa48196631773</vt:lpwstr>
  </property>
</Properties>
</file>