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D7FC8" w14:textId="6E53DE95" w:rsidR="00992EE4" w:rsidRPr="00624158" w:rsidRDefault="00992EE4" w:rsidP="00992EE4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P</w:t>
      </w:r>
      <w:r w:rsidRPr="00624158">
        <w:rPr>
          <w:rFonts w:ascii="Times New Roman" w:hAnsi="Times New Roman"/>
          <w:b/>
          <w:sz w:val="24"/>
          <w:szCs w:val="24"/>
          <w:lang w:val="en-US"/>
        </w:rPr>
        <w:t>henotypic, genetic, permanent environment, herd-year-season</w:t>
      </w:r>
      <w:r w:rsidR="000E1066">
        <w:rPr>
          <w:rFonts w:ascii="Times New Roman" w:hAnsi="Times New Roman"/>
          <w:b/>
          <w:sz w:val="24"/>
          <w:szCs w:val="24"/>
          <w:lang w:val="en-US"/>
        </w:rPr>
        <w:t xml:space="preserve"> of birth</w:t>
      </w:r>
      <w:r w:rsidRPr="00624158">
        <w:rPr>
          <w:rFonts w:ascii="Times New Roman" w:hAnsi="Times New Roman"/>
          <w:b/>
          <w:sz w:val="24"/>
          <w:szCs w:val="24"/>
          <w:lang w:val="en-US"/>
        </w:rPr>
        <w:t xml:space="preserve"> and residual correlations and respective standard errors, between semen traits.</w:t>
      </w:r>
    </w:p>
    <w:tbl>
      <w:tblPr>
        <w:tblW w:w="0" w:type="auto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55"/>
        <w:gridCol w:w="4039"/>
        <w:gridCol w:w="1088"/>
        <w:gridCol w:w="1088"/>
        <w:gridCol w:w="1089"/>
        <w:gridCol w:w="1088"/>
        <w:gridCol w:w="1089"/>
      </w:tblGrid>
      <w:tr w:rsidR="00992EE4" w:rsidRPr="007A5B1D" w14:paraId="3ED2EC03" w14:textId="77777777" w:rsidTr="00DB1607">
        <w:trPr>
          <w:trHeight w:val="37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C2C0DD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Trait 1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11C10C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Trait 2</w:t>
            </w:r>
          </w:p>
        </w:tc>
        <w:tc>
          <w:tcPr>
            <w:tcW w:w="1088" w:type="dxa"/>
            <w:shd w:val="clear" w:color="auto" w:fill="auto"/>
            <w:noWrap/>
            <w:vAlign w:val="center"/>
            <w:hideMark/>
          </w:tcPr>
          <w:p w14:paraId="2CBC7F0E" w14:textId="77777777" w:rsidR="00992EE4" w:rsidRPr="000E1066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0E10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0E10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vertAlign w:val="subscript"/>
                <w:lang w:val="en-US"/>
              </w:rPr>
              <w:t>p</w:t>
            </w:r>
            <w:proofErr w:type="spellEnd"/>
          </w:p>
        </w:tc>
        <w:tc>
          <w:tcPr>
            <w:tcW w:w="1088" w:type="dxa"/>
            <w:shd w:val="clear" w:color="auto" w:fill="auto"/>
            <w:noWrap/>
            <w:vAlign w:val="center"/>
            <w:hideMark/>
          </w:tcPr>
          <w:p w14:paraId="566310FB" w14:textId="77777777" w:rsidR="00992EE4" w:rsidRPr="000E1066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0E10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0E10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vertAlign w:val="subscript"/>
                <w:lang w:val="en-US"/>
              </w:rPr>
              <w:t>a</w:t>
            </w:r>
            <w:proofErr w:type="spellEnd"/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14:paraId="318F4ACF" w14:textId="77777777" w:rsidR="00992EE4" w:rsidRPr="000E1066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0E10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0E10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vertAlign w:val="subscript"/>
                <w:lang w:val="en-US"/>
              </w:rPr>
              <w:t>pe</w:t>
            </w:r>
            <w:proofErr w:type="spellEnd"/>
          </w:p>
        </w:tc>
        <w:tc>
          <w:tcPr>
            <w:tcW w:w="1088" w:type="dxa"/>
            <w:shd w:val="clear" w:color="auto" w:fill="auto"/>
            <w:noWrap/>
            <w:vAlign w:val="center"/>
            <w:hideMark/>
          </w:tcPr>
          <w:p w14:paraId="6135AC48" w14:textId="77777777" w:rsidR="00992EE4" w:rsidRPr="000E1066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0E10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0E10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vertAlign w:val="subscript"/>
                <w:lang w:val="en-US"/>
              </w:rPr>
              <w:t>hys</w:t>
            </w:r>
            <w:proofErr w:type="spellEnd"/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14:paraId="631F3220" w14:textId="77777777" w:rsidR="00992EE4" w:rsidRPr="000E1066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0E10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0E10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vertAlign w:val="subscript"/>
                <w:lang w:val="en-US"/>
              </w:rPr>
              <w:t>e</w:t>
            </w:r>
          </w:p>
        </w:tc>
      </w:tr>
      <w:tr w:rsidR="00992EE4" w:rsidRPr="007A5B1D" w14:paraId="0993112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CB508A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818E4A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E089E2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BA9176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-0.46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0F4FD8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-0.17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1AEF5C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-0.81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01826B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-0.30 (&lt;0.01)</w:t>
            </w:r>
          </w:p>
        </w:tc>
      </w:tr>
      <w:tr w:rsidR="00992EE4" w:rsidRPr="007A5B1D" w14:paraId="4AED65DE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A04EB1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9BCA65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546BD5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5DA62A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0.29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606CB4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0.54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DB02D6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0.25 (0.17)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ACA38A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0.40 (&lt;0.01)</w:t>
            </w:r>
          </w:p>
        </w:tc>
      </w:tr>
      <w:tr w:rsidR="00992EE4" w:rsidRPr="007A5B1D" w14:paraId="02FC550E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069DCC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846893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509F5A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A2264E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0.31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486E71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0.53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65B1A2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0.13 (0.21)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007B6C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0.40 (&lt;0.01)</w:t>
            </w:r>
          </w:p>
        </w:tc>
      </w:tr>
      <w:tr w:rsidR="00992EE4" w:rsidRPr="007A5B1D" w14:paraId="682E0D55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5579C4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D123CD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FB5AD3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0.38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7C238D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0.29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10C977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0.50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B1B322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0.14 (0.18)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D60DDE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0.38 (&lt;0.01)</w:t>
            </w:r>
          </w:p>
        </w:tc>
      </w:tr>
      <w:tr w:rsidR="00992EE4" w:rsidRPr="007A5B1D" w14:paraId="51C413D0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9C25FF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0E8DB7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037BE9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598863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0.43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760FAFD" w14:textId="731A29E8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1A51E1">
              <w:rPr>
                <w:rFonts w:ascii="Times New Roman" w:eastAsia="Times New Roman" w:hAnsi="Times New Roman"/>
                <w:color w:val="FF0000"/>
                <w:lang w:val="en-US"/>
              </w:rPr>
              <w:t>0.01</w:t>
            </w: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 xml:space="preserve">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E89990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0.24 (0.23)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FC132B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0.20 (0.01)</w:t>
            </w:r>
          </w:p>
        </w:tc>
      </w:tr>
      <w:tr w:rsidR="00992EE4" w:rsidRPr="007A5B1D" w14:paraId="630A42DB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A38F14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58CD4B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6C817A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53FAEC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0.12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7216EC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-0.07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8A3714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0.18 (0.24)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13D985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(&lt;0.01)</w:t>
            </w:r>
          </w:p>
        </w:tc>
      </w:tr>
      <w:tr w:rsidR="00992EE4" w:rsidRPr="007A5B1D" w14:paraId="71200DB3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BB3B22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7C5B5B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6DA095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5A6691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0.12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C1965B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-0.10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55F6A8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-0.49 (0.24)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886A97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(&lt;0.01)</w:t>
            </w:r>
          </w:p>
        </w:tc>
      </w:tr>
      <w:tr w:rsidR="00992EE4" w:rsidRPr="007A5B1D" w14:paraId="790B49F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5BA733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CE2706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5FDEEA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9B9B6C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4A644B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-0.14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9A6F87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0.54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59610B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(&lt;0.01)</w:t>
            </w:r>
          </w:p>
        </w:tc>
      </w:tr>
      <w:tr w:rsidR="00992EE4" w:rsidRPr="007A5B1D" w14:paraId="677CDB78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1225A2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DE8A17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088422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65DC04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-0.07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5A6714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D53C86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0.33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23C89B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(&lt;0.01)</w:t>
            </w:r>
          </w:p>
        </w:tc>
      </w:tr>
      <w:tr w:rsidR="00992EE4" w:rsidRPr="007A5B1D" w14:paraId="725B96AB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BFC733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EDC258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E984FC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-0.03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4399E2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0.01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174E04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-0.13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BCC36B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0.48 (0.15)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45B01A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(&lt;0.01)</w:t>
            </w:r>
          </w:p>
        </w:tc>
      </w:tr>
      <w:tr w:rsidR="00992EE4" w:rsidRPr="007A5B1D" w14:paraId="38A4A6C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EB01C0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52F0BD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8E5D06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379F4F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-0.07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8B6611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-0.13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7B7C19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-0.15 (0.17)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F8B937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(&lt;0.01)</w:t>
            </w:r>
          </w:p>
        </w:tc>
      </w:tr>
      <w:tr w:rsidR="00992EE4" w:rsidRPr="007A5B1D" w14:paraId="5FDDD3F8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F9FE24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3B7EB5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1CD7CD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33B426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0.08 (0.12)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3707F9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-0.13 (0.15)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DDC2AA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(0.18)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25C741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-0.03 (0.02)</w:t>
            </w:r>
          </w:p>
        </w:tc>
      </w:tr>
      <w:tr w:rsidR="00992EE4" w:rsidRPr="007A5B1D" w14:paraId="207F453F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C19ADA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026DFD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E66199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DF0919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10D4E1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-0.18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67A20E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0.14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64CEF2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(&lt;0.01)</w:t>
            </w:r>
          </w:p>
        </w:tc>
      </w:tr>
      <w:tr w:rsidR="00992EE4" w:rsidRPr="007A5B1D" w14:paraId="755934BA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D903D7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192747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A8BC81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F87C45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6832679" w14:textId="4F64A4DF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1A51E1">
              <w:rPr>
                <w:rFonts w:ascii="Times New Roman" w:eastAsia="Times New Roman" w:hAnsi="Times New Roman"/>
                <w:color w:val="FF0000"/>
                <w:lang w:val="en-US"/>
              </w:rPr>
              <w:t xml:space="preserve">0.01 </w:t>
            </w: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067E20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-0.28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C55DF0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(&lt;0.01)</w:t>
            </w:r>
          </w:p>
        </w:tc>
      </w:tr>
      <w:tr w:rsidR="00992EE4" w:rsidRPr="007A5B1D" w14:paraId="3C80553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A48CC7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5D8C5A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8244C9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39B5FC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0.07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AB51E6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15BD3C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-0.08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AD8068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(&lt;0.01)</w:t>
            </w:r>
          </w:p>
        </w:tc>
      </w:tr>
      <w:tr w:rsidR="00992EE4" w:rsidRPr="007A5B1D" w14:paraId="4FDD3873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251305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FB73C0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387105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F8AC91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A51A8B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9C225D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0.92 (0.12)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833374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(&lt;0.01)</w:t>
            </w:r>
          </w:p>
        </w:tc>
      </w:tr>
      <w:tr w:rsidR="00992EE4" w:rsidRPr="007A5B1D" w14:paraId="252D8FA8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4CB657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9FFC62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4622DE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5888974" w14:textId="294F614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1A51E1">
              <w:rPr>
                <w:rFonts w:ascii="Times New Roman" w:eastAsia="Times New Roman" w:hAnsi="Times New Roman"/>
                <w:color w:val="FF0000"/>
                <w:lang w:val="en-US"/>
              </w:rPr>
              <w:t xml:space="preserve">0.01 </w:t>
            </w: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20E155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-0.03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1564BA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0.82 (0.12)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6A2233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0.01 (&lt;0.01)</w:t>
            </w:r>
          </w:p>
        </w:tc>
      </w:tr>
      <w:tr w:rsidR="00992EE4" w:rsidRPr="007A5B1D" w14:paraId="11744EEE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FECECF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F4C47E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C703AC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88B721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0.07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8A4534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-0.08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31C188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0.65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7E6847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(&lt;0.01)</w:t>
            </w:r>
          </w:p>
        </w:tc>
      </w:tr>
      <w:tr w:rsidR="00992EE4" w:rsidRPr="007A5B1D" w14:paraId="5589B30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604C37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FCAD51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35DA3A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A5D194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0.13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09EEB0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-0.11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BAAE3D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0.87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5F2FAB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0.01 (&lt;0.01)</w:t>
            </w:r>
          </w:p>
        </w:tc>
      </w:tr>
      <w:tr w:rsidR="00992EE4" w:rsidRPr="007A5B1D" w14:paraId="5444BBE1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EA6A86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A97577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B03B7E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8B368B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0.09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5C4429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53B711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0.39 (0.13)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46EA88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-0.03 (&lt;0.01)</w:t>
            </w:r>
          </w:p>
        </w:tc>
      </w:tr>
      <w:tr w:rsidR="00992EE4" w:rsidRPr="007A5B1D" w14:paraId="0AEA1A7A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BE8896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Volume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2ECB02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D2F942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554566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0.06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F84191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9C284F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0.45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67468E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(&lt;0.01)</w:t>
            </w:r>
          </w:p>
        </w:tc>
      </w:tr>
      <w:tr w:rsidR="00992EE4" w:rsidRPr="007A5B1D" w14:paraId="7A80332E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2066DA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BA93D0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6978A4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0.65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EA0202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0.67 (0.03)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FFF578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0.66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1CCE52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0.19 (0.18)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C7EE0B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0.66 (&lt;0.01)</w:t>
            </w:r>
          </w:p>
        </w:tc>
      </w:tr>
      <w:tr w:rsidR="00992EE4" w:rsidRPr="007A5B1D" w14:paraId="4D8AA239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338765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8204FD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AA4482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0.59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B70872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0.64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6FD1F7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0.57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7ABB76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0.27 (0.20)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1A68D6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0.60 (&lt;0.01)</w:t>
            </w:r>
          </w:p>
        </w:tc>
      </w:tr>
      <w:tr w:rsidR="00992EE4" w:rsidRPr="007A5B1D" w14:paraId="229D686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A7E325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65DC79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6BF989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0.65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F4EC34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0.65 (0.03)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BA691D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0.67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03612D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0.34 (0.16)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57E8AB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0.66 (&lt;0.01)</w:t>
            </w:r>
          </w:p>
        </w:tc>
      </w:tr>
      <w:tr w:rsidR="00992EE4" w:rsidRPr="007A5B1D" w14:paraId="2543B920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BBBE96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2F6CD8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1382A4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-0.79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2B9FAD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-0.99 (&lt;0.01)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3DA0F2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-0.95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F83682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-0.97 (0.01)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F40D54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-0.64 (&lt;0.01)</w:t>
            </w:r>
          </w:p>
        </w:tc>
      </w:tr>
      <w:tr w:rsidR="00992EE4" w:rsidRPr="007A5B1D" w14:paraId="1A7CAFB4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221C57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4A1FD1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5781DE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-0.29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C20BF2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-0.28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F51FB8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-0.48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72B6B5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-0.80 (0.11)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7C2E29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-0.22 (&lt;0.01)</w:t>
            </w:r>
          </w:p>
        </w:tc>
      </w:tr>
      <w:tr w:rsidR="00992EE4" w:rsidRPr="007A5B1D" w14:paraId="0DB5E2C6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C6D39D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55203A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66380E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0.06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255DAB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0.15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2B4776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0.09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056350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-0.18 (0.30)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63C9891" w14:textId="2ADA07C0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1A51E1">
              <w:rPr>
                <w:rFonts w:ascii="Times New Roman" w:eastAsia="Times New Roman" w:hAnsi="Times New Roman"/>
                <w:color w:val="FF0000"/>
                <w:lang w:val="en-US"/>
              </w:rPr>
              <w:t xml:space="preserve">0.01 </w:t>
            </w: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(&lt;0.01)</w:t>
            </w:r>
          </w:p>
        </w:tc>
      </w:tr>
      <w:tr w:rsidR="00992EE4" w:rsidRPr="007A5B1D" w14:paraId="523B34C3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5C96F3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BBC6E0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6D6666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-0.17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A233F2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-0.41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539BA4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-0.28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2AC98E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0.16 (0.22)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2729E9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0.01 (&lt;0.01)</w:t>
            </w:r>
          </w:p>
        </w:tc>
      </w:tr>
      <w:tr w:rsidR="00992EE4" w:rsidRPr="007A5B1D" w14:paraId="48FDBDB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4640D3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D5C7BF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00C329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0.08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EFD4A0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0.06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60DEEE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(0.07)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F92A6C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0.12 (0.23)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815D7A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0.13 (&lt;0.01)</w:t>
            </w:r>
          </w:p>
        </w:tc>
      </w:tr>
      <w:tr w:rsidR="00992EE4" w:rsidRPr="007A5B1D" w14:paraId="0DD3B498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964C05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934C5A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88F093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-0.08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2610DE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-0.25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05FDE2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-0.21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8D9E8E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0.07 (0.22)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AC8363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0.06 (&lt;0.01)</w:t>
            </w:r>
          </w:p>
        </w:tc>
      </w:tr>
      <w:tr w:rsidR="00992EE4" w:rsidRPr="007A5B1D" w14:paraId="76BD1770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DC3E6F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F7F561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317509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07C1B6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433469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-0.07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E28979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0.01 (0.17)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64BD87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(&lt;0.01)</w:t>
            </w:r>
          </w:p>
        </w:tc>
      </w:tr>
      <w:tr w:rsidR="00992EE4" w:rsidRPr="007A5B1D" w14:paraId="60E1AE7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F39105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B34756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688D92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-0.08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B001DE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-0.30 (0.11)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E8864E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-0.10 (0.13)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195173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-0.21 (0.18)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FA9670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(0.02)</w:t>
            </w:r>
          </w:p>
        </w:tc>
      </w:tr>
      <w:tr w:rsidR="00992EE4" w:rsidRPr="007A5B1D" w14:paraId="15352695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CEFC76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5C28E8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3E249B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B32398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0D5162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9BECB0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-0.07 (0.15)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77F999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0.06 (&lt;0.01)</w:t>
            </w:r>
          </w:p>
        </w:tc>
      </w:tr>
      <w:tr w:rsidR="00992EE4" w:rsidRPr="007A5B1D" w14:paraId="6A8DDEE3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315CFF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6D8D6A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7B0ACC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FE1006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0.07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5D9F69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0.33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5D4EF8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0.23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4F588C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0.20 (&lt;0.01)</w:t>
            </w:r>
          </w:p>
        </w:tc>
      </w:tr>
      <w:tr w:rsidR="00992EE4" w:rsidRPr="007A5B1D" w14:paraId="2AC9D579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FAC901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A1FC1B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F56F4F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5FFF11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0.08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6D1890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0.31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F83954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0.12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603CC8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0.12 (&lt;0.01)</w:t>
            </w:r>
          </w:p>
        </w:tc>
      </w:tr>
      <w:tr w:rsidR="00992EE4" w:rsidRPr="007A5B1D" w14:paraId="324D1135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C0F3D8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FB925B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CE888A4" w14:textId="4ACA08DD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1A51E1">
              <w:rPr>
                <w:rFonts w:ascii="Times New Roman" w:eastAsia="Times New Roman" w:hAnsi="Times New Roman"/>
                <w:color w:val="FF0000"/>
                <w:lang w:val="en-US"/>
              </w:rPr>
              <w:t xml:space="preserve">0.01 </w:t>
            </w: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FCEC70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-0.15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AB6546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0.30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FCFB1E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-0.57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DE7D7C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(&lt;0.01)</w:t>
            </w:r>
          </w:p>
        </w:tc>
      </w:tr>
      <w:tr w:rsidR="00992EE4" w:rsidRPr="007A5B1D" w14:paraId="78B833A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199EF0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973B20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68202F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4B7EB8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-0.11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ED3B6A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0.21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B12A38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-0.57 (0.15)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518EFE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(&lt;0.01)</w:t>
            </w:r>
          </w:p>
        </w:tc>
      </w:tr>
      <w:tr w:rsidR="00992EE4" w:rsidRPr="007A5B1D" w14:paraId="7ADF5EE1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DA36DF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1BF130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A4982A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1271B3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-0.06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44BC3D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0.33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9A4745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-0.51 (0.12)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510A6E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(0.01)</w:t>
            </w:r>
          </w:p>
        </w:tc>
      </w:tr>
      <w:tr w:rsidR="00992EE4" w:rsidRPr="007A5B1D" w14:paraId="16386B60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647C6B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A9F206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5AA61D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479245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673FB5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0.27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A7E1B5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-0.63 (0.13)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2EC81B3" w14:textId="6E9A28D2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1A51E1">
              <w:rPr>
                <w:rFonts w:ascii="Times New Roman" w:eastAsia="Times New Roman" w:hAnsi="Times New Roman"/>
                <w:color w:val="FF0000"/>
                <w:lang w:val="en-US"/>
              </w:rPr>
              <w:t xml:space="preserve">0.01 </w:t>
            </w: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(&lt;0.01)</w:t>
            </w:r>
          </w:p>
        </w:tc>
      </w:tr>
      <w:tr w:rsidR="00992EE4" w:rsidRPr="007A5B1D" w14:paraId="1EB2BB17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D7BEFF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6B158A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CA3DA6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4FEC7C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-0.13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D42409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0.33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1B5602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-0.27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635F2D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(&lt;0.01)</w:t>
            </w:r>
          </w:p>
        </w:tc>
      </w:tr>
      <w:tr w:rsidR="00992EE4" w:rsidRPr="007A5B1D" w14:paraId="1578A606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9C01AA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9CC36F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A656C9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0037B9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-0.12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0A8A26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0.27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06A0CE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-0.28 (0.15)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F7DBAE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(&lt;0.01)</w:t>
            </w:r>
          </w:p>
        </w:tc>
      </w:tr>
      <w:tr w:rsidR="00992EE4" w:rsidRPr="007A5B1D" w14:paraId="7CA04150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085F9F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ED24A2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473651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0.91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9FA735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0.93 (0.01)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8284CE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D1A90C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0.78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F312D3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0.91 (&lt;0.01)</w:t>
            </w:r>
          </w:p>
        </w:tc>
      </w:tr>
      <w:tr w:rsidR="00992EE4" w:rsidRPr="007A5B1D" w14:paraId="7F13CCAB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AF68BF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F63ED1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78ADF2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0.98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59F883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0.98 (&lt;0.01)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438ECB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0.98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6DECAD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0.94 (0.02)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C17FB6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0.98 (&lt;0.01)</w:t>
            </w:r>
          </w:p>
        </w:tc>
      </w:tr>
      <w:tr w:rsidR="00992EE4" w:rsidRPr="007A5B1D" w14:paraId="7D5478E7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59FB5C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B0E791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547B48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AE67F9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-0.77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7B9425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-0.76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93384F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-0.84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8818EE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-0.44 (&lt;0.01)</w:t>
            </w:r>
          </w:p>
        </w:tc>
      </w:tr>
      <w:tr w:rsidR="00992EE4" w:rsidRPr="007A5B1D" w14:paraId="08E0BE7B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CAF243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60D13D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EBF125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-0.18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32FA1B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-0.08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55CE5D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-0.31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7E95D1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-0.20 (0.31)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EA41C5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-0.18 (&lt;0.01)</w:t>
            </w:r>
          </w:p>
        </w:tc>
      </w:tr>
      <w:tr w:rsidR="00992EE4" w:rsidRPr="007A5B1D" w14:paraId="0C4F92DA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0F82BF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BBC17F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9F0727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0.07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86506B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0.29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6C07EF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0.01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1D4933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-0.34 (0.33)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31F8C2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0.01 (&lt;0.01)</w:t>
            </w:r>
          </w:p>
        </w:tc>
      </w:tr>
      <w:tr w:rsidR="00992EE4" w:rsidRPr="007A5B1D" w14:paraId="4428E94E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3C165E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D6F04F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71D69F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-0.09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E770F7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-0.20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898D68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-0.22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A6B609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0.59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464A55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(&lt;0.01)</w:t>
            </w:r>
          </w:p>
        </w:tc>
      </w:tr>
      <w:tr w:rsidR="00992EE4" w:rsidRPr="007A5B1D" w14:paraId="2318C8F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08B2D3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652E66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55D0F0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0.07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E172A3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9BB0DD9" w14:textId="595164B5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1A51E1">
              <w:rPr>
                <w:rFonts w:ascii="Times New Roman" w:eastAsia="Times New Roman" w:hAnsi="Times New Roman"/>
                <w:color w:val="FF0000"/>
                <w:lang w:val="en-US"/>
              </w:rPr>
              <w:t xml:space="preserve">0.01 </w:t>
            </w: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80EE22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0.33 (0.23)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E078F7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0.10 (&lt;0.01)</w:t>
            </w:r>
          </w:p>
        </w:tc>
      </w:tr>
      <w:tr w:rsidR="00992EE4" w:rsidRPr="007A5B1D" w14:paraId="0B360600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8E3613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61428A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E68940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D0429C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-0.10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3C2E76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-0.16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734DBF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0.50 (0.20)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1E6B83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(&lt;0.01)</w:t>
            </w:r>
          </w:p>
        </w:tc>
      </w:tr>
      <w:tr w:rsidR="00992EE4" w:rsidRPr="007A5B1D" w14:paraId="6D98873F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290F6A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E54696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75BD30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-0.07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8BC279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-0.09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547702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-0.19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0A52BC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-0.08 (0.22)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B8E4FD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(&lt;0.01)</w:t>
            </w:r>
          </w:p>
        </w:tc>
      </w:tr>
      <w:tr w:rsidR="00992EE4" w:rsidRPr="007A5B1D" w14:paraId="539C2A14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F896DE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64B089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796885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-0.09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4F93D8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-0.14 (0.12)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8B97E2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-0.27 (0.14)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F2903B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-0.23 (0.23)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3807F2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(0.02)</w:t>
            </w:r>
          </w:p>
        </w:tc>
      </w:tr>
      <w:tr w:rsidR="00992EE4" w:rsidRPr="007A5B1D" w14:paraId="25AC8266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90732B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43123B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C350FA2" w14:textId="68A68BD2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1A51E1">
              <w:rPr>
                <w:rFonts w:ascii="Times New Roman" w:eastAsia="Times New Roman" w:hAnsi="Times New Roman"/>
                <w:color w:val="FF0000"/>
                <w:lang w:val="en-US"/>
              </w:rPr>
              <w:t xml:space="preserve">0.01 </w:t>
            </w: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AA58AFF" w14:textId="51885949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1A51E1">
              <w:rPr>
                <w:rFonts w:ascii="Times New Roman" w:eastAsia="Times New Roman" w:hAnsi="Times New Roman"/>
                <w:color w:val="FF0000"/>
                <w:lang w:val="en-US"/>
              </w:rPr>
              <w:t xml:space="preserve">0.01 </w:t>
            </w: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BD24DF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-0.08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E06348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0.28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F1A0E8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(&lt;0.01)</w:t>
            </w:r>
          </w:p>
        </w:tc>
      </w:tr>
      <w:tr w:rsidR="00992EE4" w:rsidRPr="007A5B1D" w14:paraId="1CFA8D6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6135AC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F8F127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EC4F8B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5872E6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0.06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E0BBA5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0.28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2F7CFA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-0.10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7E5264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0.15 (&lt;0.01)</w:t>
            </w:r>
          </w:p>
        </w:tc>
      </w:tr>
      <w:tr w:rsidR="00992EE4" w:rsidRPr="007A5B1D" w14:paraId="4F3327C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31025F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D8DB51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06857C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DFCE1E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0.09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97469D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0.28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20D12A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0.10 (0.18)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A92722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0.11 (&lt;0.01)</w:t>
            </w:r>
          </w:p>
        </w:tc>
      </w:tr>
      <w:tr w:rsidR="00992EE4" w:rsidRPr="007A5B1D" w14:paraId="6ED95D65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88ABC2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D6259A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1170C6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C439B1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-0.13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8A0B83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0.29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8C8C69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0.56 (0.25)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9766A5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(&lt;0.01)</w:t>
            </w:r>
          </w:p>
        </w:tc>
      </w:tr>
      <w:tr w:rsidR="00992EE4" w:rsidRPr="007A5B1D" w14:paraId="14FCF1E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3E0DFD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4F7B6D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E2DFC0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52A223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-0.09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C6F35A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0.20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16A1EC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0.32 (0.23)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F2CCE8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(&lt;0.01)</w:t>
            </w:r>
          </w:p>
        </w:tc>
      </w:tr>
      <w:tr w:rsidR="00992EE4" w:rsidRPr="007A5B1D" w14:paraId="3DC833B7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6D82BD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E16AE8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73309B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C08E88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CCD79A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0.27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1C0EA2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0.07 (0.20)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0E50A4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(&lt;0.01)</w:t>
            </w:r>
          </w:p>
        </w:tc>
      </w:tr>
      <w:tr w:rsidR="00992EE4" w:rsidRPr="007A5B1D" w14:paraId="6EE43151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474B8D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CE4D7C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236601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B11C6D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40640E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0.20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EF4FF8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0.30 (0.22)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7FC2355" w14:textId="490B705F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1A51E1">
              <w:rPr>
                <w:rFonts w:ascii="Times New Roman" w:eastAsia="Times New Roman" w:hAnsi="Times New Roman"/>
                <w:color w:val="FF0000"/>
                <w:lang w:val="en-US"/>
              </w:rPr>
              <w:t xml:space="preserve">0.01 </w:t>
            </w: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(&lt;0.01)</w:t>
            </w:r>
          </w:p>
        </w:tc>
      </w:tr>
      <w:tr w:rsidR="00992EE4" w:rsidRPr="007A5B1D" w14:paraId="03B76FE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344EE8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67FA5D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A0AA33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5245AF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-0.07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EC24B0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0.33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EC47C0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(0.20)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2D7968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(&lt;0.01)</w:t>
            </w:r>
          </w:p>
        </w:tc>
      </w:tr>
      <w:tr w:rsidR="00992EE4" w:rsidRPr="007A5B1D" w14:paraId="7CDDE426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F4D7C4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AA4F3C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528E02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C2CF1B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-0.09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342E63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0.29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88747F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0.13 (0.21)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8E0A31A" w14:textId="641AC959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1A51E1">
              <w:rPr>
                <w:rFonts w:ascii="Times New Roman" w:eastAsia="Times New Roman" w:hAnsi="Times New Roman"/>
                <w:color w:val="FF0000"/>
                <w:lang w:val="en-US"/>
              </w:rPr>
              <w:t xml:space="preserve">0.01 </w:t>
            </w: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(&lt;0.01)</w:t>
            </w:r>
          </w:p>
        </w:tc>
      </w:tr>
      <w:tr w:rsidR="00992EE4" w:rsidRPr="007A5B1D" w14:paraId="2F4C558A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7867F7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DD5B7A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AF341F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0.94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13627F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0.96 (0.01)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5A9534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0.95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BED9FD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0.85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61ADAE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0.94 (&lt;0.01)</w:t>
            </w:r>
          </w:p>
        </w:tc>
      </w:tr>
      <w:tr w:rsidR="00992EE4" w:rsidRPr="007A5B1D" w14:paraId="670E42A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E7A5A8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6EF231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F21F87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546595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-0.73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6DDD2C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-0.71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6EB8E9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-0.58 (0.21)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5C9BAC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-0.39 (0.01)</w:t>
            </w:r>
          </w:p>
        </w:tc>
      </w:tr>
      <w:tr w:rsidR="00992EE4" w:rsidRPr="007A5B1D" w14:paraId="710B064B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920A20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3F5468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39E99C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67E5C1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-0.34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8A0587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-0.48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A6EB33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-0.99 (0.15)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3DDDA4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-0.24 (&lt;0.01)</w:t>
            </w:r>
          </w:p>
        </w:tc>
      </w:tr>
      <w:tr w:rsidR="00992EE4" w:rsidRPr="007A5B1D" w14:paraId="71F69A64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EFD4FC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6EB3C5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975EF4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C6865C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C167DD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-0.24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5E620B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-1.00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882835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-0.13 (&lt;0.01)</w:t>
            </w:r>
          </w:p>
        </w:tc>
      </w:tr>
      <w:tr w:rsidR="00992EE4" w:rsidRPr="007A5B1D" w14:paraId="4E015F54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C8DE81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B0D744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E328AE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4089CB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-0.49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970BA3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-0.48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4A4065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-0.49 (0.22)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393892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-0.17 (&lt;0.01)</w:t>
            </w:r>
          </w:p>
        </w:tc>
      </w:tr>
      <w:tr w:rsidR="00992EE4" w:rsidRPr="007A5B1D" w14:paraId="4466A491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5B3024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F6AC1F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DA11E9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91E6CB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-0.28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F3E036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-0.27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91616A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-0.66 (0.21)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F6F1AD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(&lt;0.01)</w:t>
            </w:r>
          </w:p>
        </w:tc>
      </w:tr>
      <w:tr w:rsidR="00992EE4" w:rsidRPr="007A5B1D" w14:paraId="5C2AACDB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0C43A6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30222B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3FAAC6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2B406A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-0.46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F6F8FA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-0.45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5E6DDD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-0.62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4D9A20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-0.17 (&lt;0.01)</w:t>
            </w:r>
          </w:p>
        </w:tc>
      </w:tr>
      <w:tr w:rsidR="00992EE4" w:rsidRPr="007A5B1D" w14:paraId="028A7F20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C36293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4D7429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123B77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242F54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-0.18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DC8677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-0.31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C36B1F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-0.34 (0.23)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955903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-0.09 (&lt;0.01)</w:t>
            </w:r>
          </w:p>
        </w:tc>
      </w:tr>
      <w:tr w:rsidR="00992EE4" w:rsidRPr="007A5B1D" w14:paraId="437AF719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63BACB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A5EBEC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FC8D8C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-0.11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730AB3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-0.20 (0.12)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1248ED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-0.31 (0.14)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28849E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-0.34 (0.26)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18842E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(0.02)</w:t>
            </w:r>
          </w:p>
        </w:tc>
      </w:tr>
      <w:tr w:rsidR="00992EE4" w:rsidRPr="007A5B1D" w14:paraId="4DB263C1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F6664D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637F92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C5F287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9A00D1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-0.37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C23C7A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-0.47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3AE713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-0.39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63AED6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-0.26 (&lt;0.01)</w:t>
            </w:r>
          </w:p>
        </w:tc>
      </w:tr>
      <w:tr w:rsidR="00992EE4" w:rsidRPr="007A5B1D" w14:paraId="15AC4AB5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FA9CD2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02F926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C0F64D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59C382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0.27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523759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0.50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C6386C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0.40 (0.21)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135BD4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0.22 (&lt;0.01)</w:t>
            </w:r>
          </w:p>
        </w:tc>
      </w:tr>
      <w:tr w:rsidR="00992EE4" w:rsidRPr="007A5B1D" w14:paraId="7A1BC83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DBAAE6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DC1D5E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036C32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FE95B4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0.30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660724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0.51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D0D482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0.78 (0.15)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1955CF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0.23 (&lt;0.01)</w:t>
            </w:r>
          </w:p>
        </w:tc>
      </w:tr>
      <w:tr w:rsidR="00992EE4" w:rsidRPr="007A5B1D" w14:paraId="1754E23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6DDD6E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78B2B3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105FD7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DDA0E0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15830A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0.50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F4F4CE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0.66 (0.24)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046631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0.07 (0.01)</w:t>
            </w:r>
          </w:p>
        </w:tc>
      </w:tr>
      <w:tr w:rsidR="00992EE4" w:rsidRPr="007A5B1D" w14:paraId="0F2605DE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E76546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C90F51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01869D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3A17D8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55979C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0.44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4A0FFE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0.62 (0.22)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F857D5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0.07 (0.01)</w:t>
            </w:r>
          </w:p>
        </w:tc>
      </w:tr>
      <w:tr w:rsidR="00992EE4" w:rsidRPr="007A5B1D" w14:paraId="6B3C0C16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0BBBCE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D4B176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4CCAAD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AC2185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0.09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32C006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0.50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A18E1D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0.43 (0.21)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79BB35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0.07 (0.01)</w:t>
            </w:r>
          </w:p>
        </w:tc>
      </w:tr>
      <w:tr w:rsidR="00992EE4" w:rsidRPr="007A5B1D" w14:paraId="3A957468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9A88F0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283835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A536AD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0.18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D359A3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0.15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C69CBA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0.45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1B5BA4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0.50 (0.23)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3B8FB8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0.10 (0.01)</w:t>
            </w:r>
          </w:p>
        </w:tc>
      </w:tr>
      <w:tr w:rsidR="00992EE4" w:rsidRPr="007A5B1D" w14:paraId="02928F60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29F8CE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DEC581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EFB9D8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5D8237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FD5154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0.59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C9EDDA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0.14 (0.22)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5A914D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0.15 (&lt;0.01)</w:t>
            </w:r>
          </w:p>
        </w:tc>
      </w:tr>
      <w:tr w:rsidR="00992EE4" w:rsidRPr="007A5B1D" w14:paraId="1A04CD61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B92F99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normal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07EEE8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091908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B61681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0.06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2E2782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0.56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5270CC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0.36 (0.21)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62163F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0.17 (&lt;0.01)</w:t>
            </w:r>
          </w:p>
        </w:tc>
      </w:tr>
      <w:tr w:rsidR="00992EE4" w:rsidRPr="007A5B1D" w14:paraId="53A7C7DB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547C32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D15880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E0F5EF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EBBD47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-0.79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6D2E13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-0.76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3173B8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-0.84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D543CA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-0.44 (&lt;0.01)</w:t>
            </w:r>
          </w:p>
        </w:tc>
      </w:tr>
      <w:tr w:rsidR="00992EE4" w:rsidRPr="007A5B1D" w14:paraId="77B75621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6AAF9B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839F30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22D842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-0.29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733848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-0.26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E6F863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-0.43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77C795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-0.52 (0.26)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D46FF2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-0.26 (&lt;0.01)</w:t>
            </w:r>
          </w:p>
        </w:tc>
      </w:tr>
      <w:tr w:rsidR="00992EE4" w:rsidRPr="007A5B1D" w14:paraId="1C4921CE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F701D7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B26F9E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14D078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3278BC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0.10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F295BA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-0.13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0AE0F2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-0.44 (0.29)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087295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-0.07 (&lt;0.01)</w:t>
            </w:r>
          </w:p>
        </w:tc>
      </w:tr>
      <w:tr w:rsidR="00992EE4" w:rsidRPr="007A5B1D" w14:paraId="5379B5B1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CA2AEB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8152B8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F3472D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-0.18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A27CD1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-0.32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3F4FEB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-0.33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8DBC3B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0.29 (0.22)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1F0F1D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-0.08 (&lt;0.01)</w:t>
            </w:r>
          </w:p>
        </w:tc>
      </w:tr>
      <w:tr w:rsidR="00992EE4" w:rsidRPr="007A5B1D" w14:paraId="6367A539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F3C2E2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2C45D3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23A1F1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AC8849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-0.11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9933B4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-0.13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056A40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0.11 (0.24)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6E03BE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(&lt;0.01)</w:t>
            </w:r>
          </w:p>
        </w:tc>
      </w:tr>
      <w:tr w:rsidR="00992EE4" w:rsidRPr="007A5B1D" w14:paraId="665C466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A3A696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DEA6B4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521B0D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8894D1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-0.26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65E6AC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-0.28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F3339D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0.21 (0.23)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B3E0BE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-0.06 (&lt;0.01)</w:t>
            </w:r>
          </w:p>
        </w:tc>
      </w:tr>
      <w:tr w:rsidR="00992EE4" w:rsidRPr="007A5B1D" w14:paraId="7D5FE65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D04FBC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33C343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7AC3F4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-0.09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603849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-0.13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001948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-0.23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7AAECF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-0.23 (0.20)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3505F2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(&lt;0.01)</w:t>
            </w:r>
          </w:p>
        </w:tc>
      </w:tr>
      <w:tr w:rsidR="00992EE4" w:rsidRPr="007A5B1D" w14:paraId="08A89694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3154D4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342B8B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1B5447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-0.08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2101FA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-0.13 (0.12)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F9A6FA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-0.29 (0.14)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2BB3A4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-0.34 (0.22)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3B7AE5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(0.02)</w:t>
            </w:r>
          </w:p>
        </w:tc>
      </w:tr>
      <w:tr w:rsidR="00992EE4" w:rsidRPr="007A5B1D" w14:paraId="49E0077E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6A5641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1FE76C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A1FFD7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84AE4F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-0.13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C3FB14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-0.21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281A65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0.10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2D67F5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(&lt;0.01)</w:t>
            </w:r>
          </w:p>
        </w:tc>
      </w:tr>
      <w:tr w:rsidR="00992EE4" w:rsidRPr="007A5B1D" w14:paraId="4A15934A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28C534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C6390D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2B8CEA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6DD36F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0.25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F914D3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0.45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44CCB8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0.23 (0.18)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12957A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0.29 (&lt;0.01)</w:t>
            </w:r>
          </w:p>
        </w:tc>
      </w:tr>
      <w:tr w:rsidR="00992EE4" w:rsidRPr="007A5B1D" w14:paraId="5656D225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8C058F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62303A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8510A4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0.29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803CDA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0.26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4F5A90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0.43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F6178B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0.37 (0.16)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95FAC0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0.24 (&lt;0.01)</w:t>
            </w:r>
          </w:p>
        </w:tc>
      </w:tr>
      <w:tr w:rsidR="00992EE4" w:rsidRPr="007A5B1D" w14:paraId="55885B3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BC8B43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DB6E64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CADA13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0.08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C0D956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028E6D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0.38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C2C5A7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0.61 (0.23)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C98307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(0.01)</w:t>
            </w:r>
          </w:p>
        </w:tc>
      </w:tr>
      <w:tr w:rsidR="00992EE4" w:rsidRPr="007A5B1D" w14:paraId="002525C6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B20FF5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BF1623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65179C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0.07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EB977C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C34AE6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0.29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C13D6E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0.36 (0.22)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029015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(0.01)</w:t>
            </w:r>
          </w:p>
        </w:tc>
      </w:tr>
      <w:tr w:rsidR="00992EE4" w:rsidRPr="007A5B1D" w14:paraId="7189EDE8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C26D52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8CB0F4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117140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D68319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0.08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142B6D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0.41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76DE37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0.13 (0.20)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DBC72B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(&lt;0.01)</w:t>
            </w:r>
          </w:p>
        </w:tc>
      </w:tr>
      <w:tr w:rsidR="00992EE4" w:rsidRPr="007A5B1D" w14:paraId="3D5822E3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378E13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F65695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0868DA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4F4830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0.14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354659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0.34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7C9F97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0.33 (0.22)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A7533F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(&lt;0.01)</w:t>
            </w:r>
          </w:p>
        </w:tc>
      </w:tr>
      <w:tr w:rsidR="00992EE4" w:rsidRPr="007A5B1D" w14:paraId="65BC7DB5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93F3E3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A42EFC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4F6058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D3FE50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741886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0.45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81B530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-0.03 (0.20)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B4D0B6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(&lt;0.01)</w:t>
            </w:r>
          </w:p>
        </w:tc>
      </w:tr>
      <w:tr w:rsidR="00992EE4" w:rsidRPr="007A5B1D" w14:paraId="18BC7F2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B2F878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number of motile sperm cells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96F532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ED51A5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05F5C8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56DB5C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0.42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CE3947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0.15 (0.20)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1C39F2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0.06 (&lt;0.01)</w:t>
            </w:r>
          </w:p>
        </w:tc>
      </w:tr>
      <w:tr w:rsidR="00992EE4" w:rsidRPr="007A5B1D" w14:paraId="734645E5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26767B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402C22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8E02B5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AEC61A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0.23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96B3FD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0.43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27C5AB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0.66 (0.17)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7B203B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0.14 (0.01)</w:t>
            </w:r>
          </w:p>
        </w:tc>
      </w:tr>
      <w:tr w:rsidR="00992EE4" w:rsidRPr="007A5B1D" w14:paraId="2F7571C4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9F4530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D22490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758535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281A9C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-0.15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35B6FE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5E1536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0.17 (0.29)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04A5A4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0.01 (0.01)</w:t>
            </w:r>
          </w:p>
        </w:tc>
      </w:tr>
      <w:tr w:rsidR="00992EE4" w:rsidRPr="007A5B1D" w14:paraId="79E0B399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79A333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1AC662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DD6D7F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0.09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6278EE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0.30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6A2D80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0.16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047BFF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(0.23)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B9C652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&lt;0.01 (0.01)</w:t>
            </w:r>
          </w:p>
        </w:tc>
      </w:tr>
      <w:tr w:rsidR="00992EE4" w:rsidRPr="007A5B1D" w14:paraId="1B9BF3FE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C56E42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C7B717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6BD2FD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2E0E86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940921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D31013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(0.23)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C08E09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-0.07 (0.01)</w:t>
            </w:r>
          </w:p>
        </w:tc>
      </w:tr>
      <w:tr w:rsidR="00992EE4" w:rsidRPr="007A5B1D" w14:paraId="230F0CE6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8EC1E8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55C174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8F5F0C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E2226E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0.19 (0.11)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F3A6ED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0.10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FBBE82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0.06 (0.22)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6C51DA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-0.03 (0.01)</w:t>
            </w:r>
          </w:p>
        </w:tc>
      </w:tr>
      <w:tr w:rsidR="00992EE4" w:rsidRPr="007A5B1D" w14:paraId="476E5111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36E91C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Coiled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3DA1D1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19AA08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40CEBC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0.15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EBD11F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0.10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668370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-0.06 (0.24)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7140E1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(0.01)</w:t>
            </w:r>
          </w:p>
        </w:tc>
      </w:tr>
      <w:tr w:rsidR="00992EE4" w:rsidRPr="007A5B1D" w14:paraId="0355AC4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E28CD8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E623B9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993FD1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0.06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D607BC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0.29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97830E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0.12 (0.19)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2F97BB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0.53 (0.25)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80CEFB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(0.05)</w:t>
            </w:r>
          </w:p>
        </w:tc>
      </w:tr>
      <w:tr w:rsidR="00992EE4" w:rsidRPr="007A5B1D" w14:paraId="35AC01E8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8BE12D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EE61BD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CC727D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F4FBB5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0D2015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3897A0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-0.54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C1B7D8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(0.01)</w:t>
            </w:r>
          </w:p>
        </w:tc>
      </w:tr>
      <w:tr w:rsidR="00992EE4" w:rsidRPr="007A5B1D" w14:paraId="1BE1C9DA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2D1F4E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BAD10A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965464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-0.18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D465A8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-0.14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F0BB81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-0.31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FA3576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-0.50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85CD19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-0.14 (0.01)</w:t>
            </w:r>
          </w:p>
        </w:tc>
      </w:tr>
      <w:tr w:rsidR="00992EE4" w:rsidRPr="007A5B1D" w14:paraId="3B0F3BBF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0097FF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7801E4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916259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1ACFA9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-0.15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416E39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-0.30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D2655E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-0.39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2B9556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-0.10 (0.01)</w:t>
            </w:r>
          </w:p>
        </w:tc>
      </w:tr>
      <w:tr w:rsidR="00992EE4" w:rsidRPr="007A5B1D" w14:paraId="3049F030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273DF9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256399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0ED22F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4640D6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(0.11)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D637C9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-0.26 (0.10)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CB087F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-0.24 (0.33)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B5CC04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(0.02)</w:t>
            </w:r>
          </w:p>
        </w:tc>
      </w:tr>
      <w:tr w:rsidR="00992EE4" w:rsidRPr="007A5B1D" w14:paraId="7A7F3AD7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F902D7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92DFC4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43366B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-0.03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2F936C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-0.03 (0.11)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DB658B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-0.19 (0.09)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7762CC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(0.28)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BA0FFB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0.01 (0.02)</w:t>
            </w:r>
          </w:p>
        </w:tc>
      </w:tr>
      <w:tr w:rsidR="00992EE4" w:rsidRPr="007A5B1D" w14:paraId="619B185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E0133C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F2B517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BE076A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D33CDC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-0.13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769926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-0.18 (0.08)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823183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(0.22)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565E8A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0.01 (0.01)</w:t>
            </w:r>
          </w:p>
        </w:tc>
      </w:tr>
      <w:tr w:rsidR="00992EE4" w:rsidRPr="007A5B1D" w14:paraId="4AACB6C6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600F0E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D26DC6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6E3543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-0.07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A23475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-0.23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67450F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-0.15 (0.08)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751BE7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-0.12 (0.24)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60576D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(0.01)</w:t>
            </w:r>
          </w:p>
        </w:tc>
      </w:tr>
      <w:tr w:rsidR="00992EE4" w:rsidRPr="007A5B1D" w14:paraId="6B82F3E0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EECAB4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873014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F05F09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1ECAAB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F5E666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-0.35 (0.07)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38C610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0.74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B7325E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&lt;0.01 (0.01)</w:t>
            </w:r>
          </w:p>
        </w:tc>
      </w:tr>
      <w:tr w:rsidR="00992EE4" w:rsidRPr="007A5B1D" w14:paraId="515793B7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9D2BF1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4FA237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B301A1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F66FB7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CC8F24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-0.32 (0.07)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403213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0.45 (0.24)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71D7D2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(0.01)</w:t>
            </w:r>
          </w:p>
        </w:tc>
      </w:tr>
      <w:tr w:rsidR="00992EE4" w:rsidRPr="007A5B1D" w14:paraId="06E88CF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7CABD0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7C3994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5DD094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BBA78C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0.74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BB8782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0.60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EE5844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0.56 (0.20)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61035B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0.22 (&lt;0.01)</w:t>
            </w:r>
          </w:p>
        </w:tc>
      </w:tr>
      <w:tr w:rsidR="00992EE4" w:rsidRPr="007A5B1D" w14:paraId="447B6E57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275768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F51618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0183AC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0.37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C930AD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0.49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013458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0.59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E5E1B4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0.92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B49ACE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0.24 (&lt;0.01)</w:t>
            </w:r>
          </w:p>
        </w:tc>
      </w:tr>
      <w:tr w:rsidR="00992EE4" w:rsidRPr="007A5B1D" w14:paraId="2B284EAE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E44D79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20EDF5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F9A1A1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5E8B5C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0.41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B91AA8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0.53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E4872E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0.80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C6C208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0.22 (&lt;0.01)</w:t>
            </w:r>
          </w:p>
        </w:tc>
      </w:tr>
      <w:tr w:rsidR="00992EE4" w:rsidRPr="007A5B1D" w14:paraId="5CDCD251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45F442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5C7397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6F3FF7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99B65E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0.51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9A0E5D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0.63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C9E7FA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0.89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79366D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0.28 (&lt;0.01)</w:t>
            </w:r>
          </w:p>
        </w:tc>
      </w:tr>
      <w:tr w:rsidR="00992EE4" w:rsidRPr="007A5B1D" w14:paraId="3940151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E7D5E9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AA1C52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B15594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0.08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D0E2EF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0.30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42D7CF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0.14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02026D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0.25 (0.25)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C7FADE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(&lt;0.01)</w:t>
            </w:r>
          </w:p>
        </w:tc>
      </w:tr>
      <w:tr w:rsidR="00992EE4" w:rsidRPr="007A5B1D" w14:paraId="4334F49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A75215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A8BE8B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46C32A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5DF75D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0.36 (0.17)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8B8EF7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0.19 (0.19)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9C81FD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0.68 (0.20)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D7B6DE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(0.02)</w:t>
            </w:r>
          </w:p>
        </w:tc>
      </w:tr>
      <w:tr w:rsidR="00992EE4" w:rsidRPr="007A5B1D" w14:paraId="58EA7D5F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1990AD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Bent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742CCB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8B3D80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0.39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672643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0.67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D7AB71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0.58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7CEE0E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0.60 (0.15)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6968EA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0.26 (&lt;0.01)</w:t>
            </w:r>
          </w:p>
        </w:tc>
      </w:tr>
      <w:tr w:rsidR="00992EE4" w:rsidRPr="007A5B1D" w14:paraId="0F53EED0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6D878E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9A33C7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65469F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F7116E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-0.79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089239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-0.79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827391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-0.99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3C6DE8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-0.40 (&lt;0.01)</w:t>
            </w:r>
          </w:p>
        </w:tc>
      </w:tr>
      <w:tr w:rsidR="00992EE4" w:rsidRPr="007A5B1D" w14:paraId="0173CE33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1FD482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CC5C88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AAB8E8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287D1E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-0.79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F8D0E6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-0.78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16E135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-0.99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6E95BC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-0.36 (&lt;0.01)</w:t>
            </w:r>
          </w:p>
        </w:tc>
      </w:tr>
      <w:tr w:rsidR="00992EE4" w:rsidRPr="007A5B1D" w14:paraId="732A655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2BA1E4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928093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FF5971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BB1EB4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-0.24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39AE24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-0.70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7E8549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0.20 (0.33)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7026D5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-0.07 (0.01)</w:t>
            </w:r>
          </w:p>
        </w:tc>
      </w:tr>
      <w:tr w:rsidR="00992EE4" w:rsidRPr="007A5B1D" w14:paraId="2F0FEC5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C7DE12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43300B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3AF2FC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2C8506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-0.44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9C0CC3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-0.61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4683E0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0.18 (0.29)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E20E57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-0.09 (0.01)</w:t>
            </w:r>
          </w:p>
        </w:tc>
      </w:tr>
      <w:tr w:rsidR="00992EE4" w:rsidRPr="007A5B1D" w14:paraId="1BDB1697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0EB4F0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E429B1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C440D3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9BB73E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-0.34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75A7A5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-0.70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513A35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-0.59 (0.16)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D6DE44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-0.10 (0.01)</w:t>
            </w:r>
          </w:p>
        </w:tc>
      </w:tr>
      <w:tr w:rsidR="00992EE4" w:rsidRPr="007A5B1D" w14:paraId="048A8291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EFE6B6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16C4D3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2DB83F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A63332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-0.45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AAF8DC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-0.67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BDF073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-0.57 (0.18)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625005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-0.10 (0.01)</w:t>
            </w:r>
          </w:p>
        </w:tc>
      </w:tr>
      <w:tr w:rsidR="00992EE4" w:rsidRPr="007A5B1D" w14:paraId="62DE701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0BFA57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33B367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1A67A6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-0.27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AB3B51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-0.45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B35FE4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-0.68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167DC7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0.49 (0.16)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8821EA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-0.15 (&lt;0.01)</w:t>
            </w:r>
          </w:p>
        </w:tc>
      </w:tr>
      <w:tr w:rsidR="00992EE4" w:rsidRPr="007A5B1D" w14:paraId="1A6E4F4A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A7FF00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927770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A0D725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0E8AC6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-0.54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929DC3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-0.69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5F298D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(0.23)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6DEBFB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-0.18 (&lt;0.01)</w:t>
            </w:r>
          </w:p>
        </w:tc>
      </w:tr>
      <w:tr w:rsidR="00992EE4" w:rsidRPr="007A5B1D" w14:paraId="31C25B98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4E4820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D5C3C1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6798B5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FE2FAF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0.34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1C2D3D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0.37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A45871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0.85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85D639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0.24 (&lt;0.01)</w:t>
            </w:r>
          </w:p>
        </w:tc>
      </w:tr>
      <w:tr w:rsidR="00992EE4" w:rsidRPr="007A5B1D" w14:paraId="4B17A703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840917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01A35E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892184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7B9912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0.57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502D56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0.53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8C1551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0.76 (0.13)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BE92AB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0.32 (&lt;0.01)</w:t>
            </w:r>
          </w:p>
        </w:tc>
      </w:tr>
      <w:tr w:rsidR="00992EE4" w:rsidRPr="007A5B1D" w14:paraId="0CBD9D80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56EE85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AD4520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E5BE37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632D92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0.48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7C15D3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0.49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021319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0.83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477387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0.34 (&lt;0.01)</w:t>
            </w:r>
          </w:p>
        </w:tc>
      </w:tr>
      <w:tr w:rsidR="00992EE4" w:rsidRPr="007A5B1D" w14:paraId="53799D9A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14FE56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121941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03A014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C4EF37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0.14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BDF797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-0.10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744BF5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0.24 (0.26)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36E8F3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0.01 (&lt;0.01)</w:t>
            </w:r>
          </w:p>
        </w:tc>
      </w:tr>
      <w:tr w:rsidR="00992EE4" w:rsidRPr="007A5B1D" w14:paraId="2E304084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BA00E9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65D659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80E3EE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0.01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590B60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0.27 (0.17)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BA32F2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-0.39 (0.20)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E54255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0.65 (0.23)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D2922FD" w14:textId="46753504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6D2727">
              <w:rPr>
                <w:rFonts w:ascii="Times New Roman" w:eastAsia="Times New Roman" w:hAnsi="Times New Roman"/>
                <w:color w:val="FF0000"/>
                <w:lang w:val="en-US"/>
              </w:rPr>
              <w:t xml:space="preserve">0.01 </w:t>
            </w: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(0.02)</w:t>
            </w:r>
          </w:p>
        </w:tc>
      </w:tr>
      <w:tr w:rsidR="00992EE4" w:rsidRPr="007A5B1D" w14:paraId="253880A9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C27E47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17575C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233985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06783F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0.63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E3D7B9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0.73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7BAE47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0.82 (0.11)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7DB5AD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0.49 (&lt;0.01)</w:t>
            </w:r>
          </w:p>
        </w:tc>
      </w:tr>
      <w:tr w:rsidR="00992EE4" w:rsidRPr="007A5B1D" w14:paraId="3356192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3ACA0B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09E9E1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022C93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18F2BE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-0.66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C94621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-0.66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382C02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-0.66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A13594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-0.40 (&lt;0.01)</w:t>
            </w:r>
          </w:p>
        </w:tc>
      </w:tr>
      <w:tr w:rsidR="00992EE4" w:rsidRPr="007A5B1D" w14:paraId="612A2F7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9106EE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67C279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4073C6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4A5C50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-0.70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684E75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-0.68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3AB3B0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-0.61 (0.15)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B059B7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-0.41 (&lt;0.01)</w:t>
            </w:r>
          </w:p>
        </w:tc>
      </w:tr>
      <w:tr w:rsidR="00992EE4" w:rsidRPr="007A5B1D" w14:paraId="31384A97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A6B14F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Distal Midpiece Reflex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910E8F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8C5B79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420618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-0.35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94B9F0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-0.70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5201DC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-0.29 (0.33)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C23B73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-0.19 (0.01)</w:t>
            </w:r>
          </w:p>
        </w:tc>
      </w:tr>
      <w:tr w:rsidR="00992EE4" w:rsidRPr="007A5B1D" w14:paraId="24C6620E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79250B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32EFF0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CFA902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-0.37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377FAA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-0.46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CD6FEF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-0.69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F00ACC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-0.36 (0.28)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7F09D1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-0.20 (0.01)</w:t>
            </w:r>
          </w:p>
        </w:tc>
      </w:tr>
      <w:tr w:rsidR="00992EE4" w:rsidRPr="007A5B1D" w14:paraId="1A1EAAEB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9AC747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7FE1BE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A82539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4CE022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-0.35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E3474E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-0.71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D7544E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-0.77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6E1A90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-0.19 (0.01)</w:t>
            </w:r>
          </w:p>
        </w:tc>
      </w:tr>
      <w:tr w:rsidR="00992EE4" w:rsidRPr="007A5B1D" w14:paraId="42BAA70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58FBB6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614796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A82B70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-0.38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3B4EB2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-0.44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EAEF07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-0.70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84B09D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-0.88 (0.11)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1C4B75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-0.21 (0.01)</w:t>
            </w:r>
          </w:p>
        </w:tc>
      </w:tr>
      <w:tr w:rsidR="00992EE4" w:rsidRPr="007A5B1D" w14:paraId="06D50397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DA76FC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B77AE6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96BB84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48A7C6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-0.43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FD33CC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-0.62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5CEA0F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(0.23)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300F57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-0.22 (&lt;0.01)</w:t>
            </w:r>
          </w:p>
        </w:tc>
      </w:tr>
      <w:tr w:rsidR="00992EE4" w:rsidRPr="007A5B1D" w14:paraId="22F4FA11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4F75DF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0DDC49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6CAF31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2DBF82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-0.56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BCC626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-0.61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AE8395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-0.48 (0.22)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9ECF80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-0.25 (&lt;0.01)</w:t>
            </w:r>
          </w:p>
        </w:tc>
      </w:tr>
      <w:tr w:rsidR="00992EE4" w:rsidRPr="007A5B1D" w14:paraId="2F640CDB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B2A34D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D3B088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CC41C9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A8A4B2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0.48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672507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0.64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A85C6B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0.98 (0.02)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9251A0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0.37 (&lt;0.01)</w:t>
            </w:r>
          </w:p>
        </w:tc>
      </w:tr>
      <w:tr w:rsidR="00992EE4" w:rsidRPr="007A5B1D" w14:paraId="110235D9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C4DFBA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6BB5A0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C79B92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0.89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4BFE0C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0.88 (0.02)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01E4E0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5A4AE2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1.00 (&lt;0.01)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9B8C8F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0.83 (&lt;0.01)</w:t>
            </w:r>
          </w:p>
        </w:tc>
      </w:tr>
      <w:tr w:rsidR="00992EE4" w:rsidRPr="007A5B1D" w14:paraId="1CFADC5B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CD88D5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AB21AD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DBC8FB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5E1F84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0.30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8FEC0B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0.24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0340F2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0.53 (0.15)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8367A3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0.06 (&lt;0.01)</w:t>
            </w:r>
          </w:p>
        </w:tc>
      </w:tr>
      <w:tr w:rsidR="00992EE4" w:rsidRPr="007A5B1D" w14:paraId="5454BF31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EE4632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ABBBB2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F08DDE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0.13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234D87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0.50 (0.17)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061B51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(0.18)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F6BDA2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0.37 (0.22)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79C5AD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(0.02)</w:t>
            </w:r>
          </w:p>
        </w:tc>
      </w:tr>
      <w:tr w:rsidR="00992EE4" w:rsidRPr="007A5B1D" w14:paraId="1B25214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237AEA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D339C6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002DDB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0.69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8FFF92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0.80 (0.03)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F0691A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0.79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A0DBF3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0.87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C6CF5F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0.55 (&lt;0.01)</w:t>
            </w:r>
          </w:p>
        </w:tc>
      </w:tr>
      <w:tr w:rsidR="00992EE4" w:rsidRPr="007A5B1D" w14:paraId="1B042384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A79A59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7D33A3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D6C78F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56A602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-0.51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CF83EF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-0.61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A937DF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-0.75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75535F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-0.28 (&lt;0.01)</w:t>
            </w:r>
          </w:p>
        </w:tc>
      </w:tr>
      <w:tr w:rsidR="00992EE4" w:rsidRPr="007A5B1D" w14:paraId="473219D3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8D35041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DBA842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76CFBB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B01D87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-0.48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0D9915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-0.64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5AA719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-0.85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6D5127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-0.24 (&lt;0.01)</w:t>
            </w:r>
          </w:p>
        </w:tc>
      </w:tr>
      <w:tr w:rsidR="00992EE4" w:rsidRPr="007A5B1D" w14:paraId="71502787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8158F2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E21299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945C46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-0.12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48C538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-0.10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66D06D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-0.32 (0.08)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FABFA5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-0.12 (0.26)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3AF90B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-0.06 (0.01)</w:t>
            </w:r>
          </w:p>
        </w:tc>
      </w:tr>
      <w:tr w:rsidR="00992EE4" w:rsidRPr="007A5B1D" w14:paraId="6945DC47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B095ED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187BD5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F78642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-0.18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8A76EC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-0.30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A50D7A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-0.32 (0.07)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A6EE18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-0.14 (0.21)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ACF2ED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-0.08 (0.01)</w:t>
            </w:r>
          </w:p>
        </w:tc>
      </w:tr>
      <w:tr w:rsidR="00992EE4" w:rsidRPr="007A5B1D" w14:paraId="76713A0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82083A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266B0A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8939F2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-0.23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24C921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-0.16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E8EA70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-0.51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1A9688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-0.67 (0.11)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B1B6EA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-0.09 (0.01)</w:t>
            </w:r>
          </w:p>
        </w:tc>
      </w:tr>
      <w:tr w:rsidR="00992EE4" w:rsidRPr="007A5B1D" w14:paraId="11A932EB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0CB5F2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50E41E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F02C93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-0.29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8EEAA8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-0.36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710216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-0.53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0DE670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-0.66 (0.12)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F224B2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-0.12 (0.01)</w:t>
            </w:r>
          </w:p>
        </w:tc>
      </w:tr>
      <w:tr w:rsidR="00992EE4" w:rsidRPr="007A5B1D" w14:paraId="2BC3B7C0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3131F0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Proximal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F9A88E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683616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93BC76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-0.32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55E0D0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-0.53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427292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0.07 (0.17)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D63767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-0.13 (&lt;0.01)</w:t>
            </w:r>
          </w:p>
        </w:tc>
      </w:tr>
      <w:tr w:rsidR="00992EE4" w:rsidRPr="007A5B1D" w14:paraId="13D11268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E6D0D6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Proximal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8A7FB4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F601BA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51294D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-0.41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4E5B40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-0.57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B38774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-0.54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04435C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-0.17 (&lt;0.01)</w:t>
            </w:r>
          </w:p>
        </w:tc>
      </w:tr>
      <w:tr w:rsidR="00992EE4" w:rsidRPr="007A5B1D" w14:paraId="6C48AA3F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6BBC8D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D14CE9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247A6E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0.83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1DA5FD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0.83 (0.03)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19C250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0.87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E4580E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0.99 (0.01)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B6E94A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0.80 (&lt;0.01)</w:t>
            </w:r>
          </w:p>
        </w:tc>
      </w:tr>
      <w:tr w:rsidR="00992EE4" w:rsidRPr="007A5B1D" w14:paraId="3481259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AB810D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26B264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3A85CA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0.09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CF6DA2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0.27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51C6E3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0.12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EBE63C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0.39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90734C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(&lt;0.01)</w:t>
            </w:r>
          </w:p>
        </w:tc>
      </w:tr>
      <w:tr w:rsidR="00992EE4" w:rsidRPr="007A5B1D" w14:paraId="0246E87B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98CD80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B48057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505A0C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3F6059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0.44 (0.16)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041C2D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-0.37 (0.22)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5DC2FB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0.10 (0.26)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B1F13C9" w14:textId="3C7E5855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6D2727">
              <w:rPr>
                <w:rFonts w:ascii="Times New Roman" w:eastAsia="Times New Roman" w:hAnsi="Times New Roman"/>
                <w:color w:val="FF0000"/>
                <w:lang w:val="en-US"/>
              </w:rPr>
              <w:t xml:space="preserve">0.01 </w:t>
            </w: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(0.02)</w:t>
            </w:r>
          </w:p>
        </w:tc>
      </w:tr>
      <w:tr w:rsidR="00992EE4" w:rsidRPr="007A5B1D" w14:paraId="2DBEE7B8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5515DB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D854E0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E0F994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0.68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778ACE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0.81 (0.03)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B8E383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0.75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A1074F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0.81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4633A4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0.55 (&lt;0.01)</w:t>
            </w:r>
          </w:p>
        </w:tc>
      </w:tr>
      <w:tr w:rsidR="00992EE4" w:rsidRPr="007A5B1D" w14:paraId="11AE32A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FCC4D5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BBFF81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E9D835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BC56E0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-0.63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01B34C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-0.62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EC554B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-0.58 (0.13)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350E6A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-0.34 (&lt;0.01)</w:t>
            </w:r>
          </w:p>
        </w:tc>
      </w:tr>
      <w:tr w:rsidR="00992EE4" w:rsidRPr="007A5B1D" w14:paraId="3DD4ADA3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2DAB05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AAB30B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47826F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07C510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-0.56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C3CB42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-0.69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FD85B1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-0.68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A2B652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-0.36 (&lt;0.01)</w:t>
            </w:r>
          </w:p>
        </w:tc>
      </w:tr>
      <w:tr w:rsidR="00992EE4" w:rsidRPr="007A5B1D" w14:paraId="2C163254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316149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120BE8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03AC49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994DCD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-0.49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EE964A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-0.40 (0.07)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AC7FBA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(0.26)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50E992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-0.20 (0.01)</w:t>
            </w:r>
          </w:p>
        </w:tc>
      </w:tr>
      <w:tr w:rsidR="00992EE4" w:rsidRPr="007A5B1D" w14:paraId="1F3928B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A958D1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6529DA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A75B6A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0EDE37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-0.55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13D07A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-0.41 (0.07)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D5C6CC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-0.09 (0.22)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DC73B4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-0.20 (0.01)</w:t>
            </w:r>
          </w:p>
        </w:tc>
      </w:tr>
      <w:tr w:rsidR="00992EE4" w:rsidRPr="007A5B1D" w14:paraId="075072C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EDB06B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39D49F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42C28A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D2176C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-0.50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7D6626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-0.50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68A909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-0.71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CD8E18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-0.22 (0.01)</w:t>
            </w:r>
          </w:p>
        </w:tc>
      </w:tr>
      <w:tr w:rsidR="00992EE4" w:rsidRPr="007A5B1D" w14:paraId="4A08561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450E0E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DD04A1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AB653B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-0.38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FB5FEF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-0.58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40292F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-0.52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1CCA35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-0.78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2A1F38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-0.22 (0.01)</w:t>
            </w:r>
          </w:p>
        </w:tc>
      </w:tr>
      <w:tr w:rsidR="00992EE4" w:rsidRPr="007A5B1D" w14:paraId="61A54CD9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CDC68E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EB0717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1FE4B3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397194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-0.59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6B16C0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-0.48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F8ADC2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0.27 (0.17)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D2BBAA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-0.23 (&lt;0.01)</w:t>
            </w:r>
          </w:p>
        </w:tc>
      </w:tr>
      <w:tr w:rsidR="00992EE4" w:rsidRPr="007A5B1D" w14:paraId="75B916E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D81FE0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EFBC45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BA7F70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5BB9A1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-0.62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91304B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-0.55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9A9190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-0.28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7320A1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-0.26 (&lt;0.01)</w:t>
            </w:r>
          </w:p>
        </w:tc>
      </w:tr>
      <w:tr w:rsidR="00992EE4" w:rsidRPr="007A5B1D" w14:paraId="46DE70B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8B1596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6BF1C5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CAEBBE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66B4A4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0.34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D0DA34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0.20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F3E46B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0.50 (0.16)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32CC06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(&lt;0.01)</w:t>
            </w:r>
          </w:p>
        </w:tc>
      </w:tr>
      <w:tr w:rsidR="00992EE4" w:rsidRPr="007A5B1D" w14:paraId="0134C51B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E97A80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B16C6B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3D1A1E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0.11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C3D3C3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0.59 (0.16)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43CCCC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-0.15 (0.19)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B888EE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0.31 (0.23)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0DE74D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0.01 (0.02)</w:t>
            </w:r>
          </w:p>
        </w:tc>
      </w:tr>
      <w:tr w:rsidR="00992EE4" w:rsidRPr="007A5B1D" w14:paraId="060C6CAB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07A595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0C2A28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5E2936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0.80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03E89C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0.92 (0.02)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A384E3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D1D735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0.87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DDF996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0.69 (&lt;0.01)</w:t>
            </w:r>
          </w:p>
        </w:tc>
      </w:tr>
      <w:tr w:rsidR="00992EE4" w:rsidRPr="007A5B1D" w14:paraId="5F8B1358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5B19FC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Total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A4B965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0D2996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A533D6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-0.65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666D15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-0.66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178B57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-0.70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ED57F8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-0.37 (&lt;0.01)</w:t>
            </w:r>
          </w:p>
        </w:tc>
      </w:tr>
      <w:tr w:rsidR="00992EE4" w:rsidRPr="007A5B1D" w14:paraId="3E5E5536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5720FF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3DBD11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2F0851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02DBBB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-0.59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587FDF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-0.73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D27422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-0.80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620AB7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-0.36 (&lt;0.01)</w:t>
            </w:r>
          </w:p>
        </w:tc>
      </w:tr>
      <w:tr w:rsidR="00992EE4" w:rsidRPr="007A5B1D" w14:paraId="7677A5D8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3F7CAD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42C715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805FAE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-0.25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876CB3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-0.34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05E639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-0.42 (0.07)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01F0ED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-0.09 (0.25)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28A15E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-0.17 (0.01)</w:t>
            </w:r>
          </w:p>
        </w:tc>
      </w:tr>
      <w:tr w:rsidR="00992EE4" w:rsidRPr="007A5B1D" w14:paraId="36F65C1A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72248A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949176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413151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-0.30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B1C20C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-0.48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122C9B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-0.44 (0.07)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EA12D4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-0.17 (0.21)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852AE5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-0.19 (0.01)</w:t>
            </w:r>
          </w:p>
        </w:tc>
      </w:tr>
      <w:tr w:rsidR="00992EE4" w:rsidRPr="007A5B1D" w14:paraId="268B9A15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43822E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89F6FA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78C1A7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4DF055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-0.40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ADBCAF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-0.58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D065E1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-0.71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853811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-0.20 (0.01)</w:t>
            </w:r>
          </w:p>
        </w:tc>
      </w:tr>
      <w:tr w:rsidR="00992EE4" w:rsidRPr="007A5B1D" w14:paraId="0A3A7206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4A2EBD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93EC3F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7F0B64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88E33B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-0.55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263A0F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-0.60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324071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-0.77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831D16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-0.23 (0.01)</w:t>
            </w:r>
          </w:p>
        </w:tc>
      </w:tr>
      <w:tr w:rsidR="00992EE4" w:rsidRPr="007A5B1D" w14:paraId="006B293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F35065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041910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E6657F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74A94E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-0.54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33FFFE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-0.56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949C09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0.18 (0.17)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D6D97F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-0.22 (&lt;0.01)</w:t>
            </w:r>
          </w:p>
        </w:tc>
      </w:tr>
      <w:tr w:rsidR="00992EE4" w:rsidRPr="007A5B1D" w14:paraId="07C3AAF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A19A21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46CF8A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38C9E0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498972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-0.60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CEB925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-0.62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4596E3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-0.46 (0.15)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5E61BC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-0.27 (&lt;0.01)</w:t>
            </w:r>
          </w:p>
        </w:tc>
      </w:tr>
      <w:tr w:rsidR="00992EE4" w:rsidRPr="007A5B1D" w14:paraId="6DA37D58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883404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E46404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81DE00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0.11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D294C4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0.31 (0.11)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45F4B4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0.31 (0.16)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6D7D1B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0.23 (0.21)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094202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0.05 (0.02)</w:t>
            </w:r>
          </w:p>
        </w:tc>
      </w:tr>
      <w:tr w:rsidR="00992EE4" w:rsidRPr="007A5B1D" w14:paraId="471B325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40C83B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F26E3B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1FADF8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05F695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0.30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759C45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0.36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9CF0AB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0.49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6DBBE2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0.18 (&lt;0.01)</w:t>
            </w:r>
          </w:p>
        </w:tc>
      </w:tr>
      <w:tr w:rsidR="00992EE4" w:rsidRPr="007A5B1D" w14:paraId="612E8F59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968033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64FF7E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4E5FEE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670E7A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-0.29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47364D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-0.33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9F0FD1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-0.56 (0.13)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D29A1B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(&lt;0.01)</w:t>
            </w:r>
          </w:p>
        </w:tc>
      </w:tr>
      <w:tr w:rsidR="00992EE4" w:rsidRPr="007A5B1D" w14:paraId="2242167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23E324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71CC68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5F9345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459946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-0.25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B9FAA2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-0.30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74F9FD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-0.57 (0.12)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4B3D6B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-0.06 (&lt;0.01)</w:t>
            </w:r>
          </w:p>
        </w:tc>
      </w:tr>
      <w:tr w:rsidR="00992EE4" w:rsidRPr="007A5B1D" w14:paraId="7ADE2A3F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C65564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6AAF93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826B71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-0.07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04C16C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-0.06 (0.08)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213779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-0.34 (0.07)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FDF896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-0.49 (0.20)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DA76BC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(0.01)</w:t>
            </w:r>
          </w:p>
        </w:tc>
      </w:tr>
      <w:tr w:rsidR="00992EE4" w:rsidRPr="007A5B1D" w14:paraId="64170C5E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807B03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A01100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5D04CF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-0.08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325353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-0.11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5781DA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-0.29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C168E3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-0.50 (0.16)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85AF28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(0.01)</w:t>
            </w:r>
          </w:p>
        </w:tc>
      </w:tr>
      <w:tr w:rsidR="00992EE4" w:rsidRPr="007A5B1D" w14:paraId="63763409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3425E7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42FFAA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FAF2A8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DFEC1A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156EF6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-0.26 (0.07)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F2AA81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-0.20 (0.17)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2806A2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-0.01 (0.01)</w:t>
            </w:r>
          </w:p>
        </w:tc>
      </w:tr>
      <w:tr w:rsidR="00992EE4" w:rsidRPr="007A5B1D" w14:paraId="614B6CD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8B7287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59940D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359547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50B3E3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-0.06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B5D9E2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-0.27 (0.06)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1898C3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-0.41 (0.18)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4D52DD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(0.01)</w:t>
            </w:r>
          </w:p>
        </w:tc>
      </w:tr>
      <w:tr w:rsidR="00992EE4" w:rsidRPr="007A5B1D" w14:paraId="6591218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59C2E2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3A28BA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DD402B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97A301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-0.14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F934F2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-0.34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151380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-0.41 (0.15)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3DE633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-0.04 (&lt;0.01)</w:t>
            </w:r>
          </w:p>
        </w:tc>
      </w:tr>
      <w:tr w:rsidR="00992EE4" w:rsidRPr="007A5B1D" w14:paraId="15CD0028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BC0FFA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Abnormal Head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61BA26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D32E86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50A386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-0.16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4223C1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-0.34 (0.05)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068A13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-0.55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8FE7B4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(&lt;0.01)</w:t>
            </w:r>
          </w:p>
        </w:tc>
      </w:tr>
      <w:tr w:rsidR="00992EE4" w:rsidRPr="007A5B1D" w14:paraId="33D79594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48BC76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16EE36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617172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0.13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EE0DFA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0.25 (0.12)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3F00BD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0.15 (0.14)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B03F81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0.28 (0.18)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251B69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0.10 (0.02)</w:t>
            </w:r>
          </w:p>
        </w:tc>
      </w:tr>
      <w:tr w:rsidR="00992EE4" w:rsidRPr="007A5B1D" w14:paraId="6D728C1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09221D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129DF9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E74A36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-0.03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BADEC6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0.08 (0.13)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A521B0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-0.23 (0.16)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AE3DAE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-0.40 (0.17)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252617B" w14:textId="4C84731C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EB4034">
              <w:rPr>
                <w:rFonts w:ascii="Times New Roman" w:eastAsia="Times New Roman" w:hAnsi="Times New Roman"/>
                <w:color w:val="FF0000"/>
                <w:lang w:val="en-US"/>
              </w:rPr>
              <w:t xml:space="preserve">0.01 </w:t>
            </w: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(0.02)</w:t>
            </w:r>
          </w:p>
        </w:tc>
      </w:tr>
      <w:tr w:rsidR="00992EE4" w:rsidRPr="007A5B1D" w14:paraId="6CACDAD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E762BF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681B79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96DD8C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623178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-0.14 (0.12)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B4959F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-0.08 (0.15)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80D827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-0.44 (0.16)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95212ED" w14:textId="584FE250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EB4034">
              <w:rPr>
                <w:rFonts w:ascii="Times New Roman" w:eastAsia="Times New Roman" w:hAnsi="Times New Roman"/>
                <w:color w:val="FF0000"/>
                <w:lang w:val="en-US"/>
              </w:rPr>
              <w:t xml:space="preserve">0.01 </w:t>
            </w: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(0.02)</w:t>
            </w:r>
          </w:p>
        </w:tc>
      </w:tr>
      <w:tr w:rsidR="00992EE4" w:rsidRPr="007A5B1D" w14:paraId="307ECBE6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E53AA7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AC0758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4694FA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0.06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72269F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0.29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E4781C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-0.39 (0.21)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84A2B0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-0.17 (0.29)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061517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0.08 (0.05)</w:t>
            </w:r>
          </w:p>
        </w:tc>
      </w:tr>
      <w:tr w:rsidR="00992EE4" w:rsidRPr="007A5B1D" w14:paraId="19343DBA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B60FA9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27A586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A9D862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0.07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830B59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0.17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FB2AAB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-0.23 (0.22)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44BC79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-0.07 (0.24)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A34733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0.09 (0.05)</w:t>
            </w:r>
          </w:p>
        </w:tc>
      </w:tr>
      <w:tr w:rsidR="00992EE4" w:rsidRPr="007A5B1D" w14:paraId="3068755F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430C60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E2938D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E7611C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293F2C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0.26 (0.13)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0D68CA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-0.28 (0.21)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1DE7E8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-0.05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FA963D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(0.04)</w:t>
            </w:r>
          </w:p>
        </w:tc>
      </w:tr>
      <w:tr w:rsidR="00992EE4" w:rsidRPr="007A5B1D" w14:paraId="4A09D99F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26B797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01F3CF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972CA2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0.03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3C27F7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0.23 (0.13)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7A068F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-0.13 (0.21)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FE6E3A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-0.26 (0.21)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7B8726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0.02 (0.04)</w:t>
            </w:r>
          </w:p>
        </w:tc>
      </w:tr>
      <w:tr w:rsidR="00992EE4" w:rsidRPr="007A5B1D" w14:paraId="6DCE7637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6EE7A6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5DBCDB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C6FB3C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-0.02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450D26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0.36 (0.12)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BA39B1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-0.61 (0.19)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E81C90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0.06 (0.18)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40ACFB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-0.03 (0.02)</w:t>
            </w:r>
          </w:p>
        </w:tc>
      </w:tr>
      <w:tr w:rsidR="00992EE4" w:rsidRPr="007A5B1D" w14:paraId="108D301B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49A0FA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557FE5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BC54D0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-0.03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B292EA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0.24 (0.12)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5EFBB7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-0.53 (0.20)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8F6EB24" w14:textId="4103B0B3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EB4034">
              <w:rPr>
                <w:rFonts w:ascii="Times New Roman" w:eastAsia="Times New Roman" w:hAnsi="Times New Roman"/>
                <w:color w:val="FF0000"/>
                <w:lang w:val="en-US"/>
              </w:rPr>
              <w:t xml:space="preserve">0.01 </w:t>
            </w: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(0.20)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3A79F0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-0.03 (0.02)</w:t>
            </w:r>
          </w:p>
        </w:tc>
      </w:tr>
      <w:tr w:rsidR="00992EE4" w:rsidRPr="007A5B1D" w14:paraId="7387B24F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37B3DC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9FC9C3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B02671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-0.49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639A74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-0.62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CD4665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-0.68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B667C2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-0.61 (0.09)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5B6DEA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-0.27 (&lt;0.01)</w:t>
            </w:r>
          </w:p>
        </w:tc>
      </w:tr>
      <w:tr w:rsidR="00992EE4" w:rsidRPr="007A5B1D" w14:paraId="3C12690A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7D0692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15EB8B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9E1EDA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B66BB9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-0.62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F386CB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-0.75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2AFC44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-0.78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C08E3A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-0.33 (&lt;0.01)</w:t>
            </w:r>
          </w:p>
        </w:tc>
      </w:tr>
      <w:tr w:rsidR="00992EE4" w:rsidRPr="007A5B1D" w14:paraId="1E8589E1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95489A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B31065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2CDD09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CC7EA2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-0.41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C6F987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-0.70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038D81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-0.23 (0.19)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FC6891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-0.29 (0.01)</w:t>
            </w:r>
          </w:p>
        </w:tc>
      </w:tr>
      <w:tr w:rsidR="00992EE4" w:rsidRPr="007A5B1D" w14:paraId="33A44F3A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40734C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380D7C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0E23E6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-0.45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280410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-0.53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D4C1E1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-0.72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C2BED3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-0.36 (0.15)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C38370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-0.32 (0.01)</w:t>
            </w:r>
          </w:p>
        </w:tc>
      </w:tr>
      <w:tr w:rsidR="00992EE4" w:rsidRPr="007A5B1D" w14:paraId="7895D569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18040A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03E408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F3E7BC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-0.37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B1F10C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-0.37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1D4795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-0.75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F3EE10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-0.64 (0.12)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A4BCA1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-0.21 (0.01)</w:t>
            </w:r>
          </w:p>
        </w:tc>
      </w:tr>
      <w:tr w:rsidR="00992EE4" w:rsidRPr="007A5B1D" w14:paraId="4D146C5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729084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C2FF57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6E9D13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30C214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-0.43 (0.06)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3660CD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-0.77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D068E3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-0.60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F8A70C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-0.27 (0.01)</w:t>
            </w:r>
          </w:p>
        </w:tc>
      </w:tr>
      <w:tr w:rsidR="00992EE4" w:rsidRPr="007A5B1D" w14:paraId="0ACFECC3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38DF3D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7D15B7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5AE0F6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-0.39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19217A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-0.44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CA2E3D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-0.73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00CB94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-0.33 (0.13)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32DB04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-0.22 (&lt;0.01)</w:t>
            </w:r>
          </w:p>
        </w:tc>
      </w:tr>
      <w:tr w:rsidR="00992EE4" w:rsidRPr="007A5B1D" w14:paraId="7D269154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5BA9D9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Total morphological abnormalities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33DA78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F51F59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-0.44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6465C4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-0.52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44E9D6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-0.74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6FA613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-0.63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E6FAC0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-0.27 (&lt;0.01)</w:t>
            </w:r>
          </w:p>
        </w:tc>
      </w:tr>
      <w:tr w:rsidR="00992EE4" w:rsidRPr="007A5B1D" w14:paraId="6C73E41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BA2441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B1B1AD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9E2A1C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0.83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665DF3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0.83 (0.02)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D30D4C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55F14E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0.81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BB0E5F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0.75 (&lt;0.01)</w:t>
            </w:r>
          </w:p>
        </w:tc>
      </w:tr>
      <w:tr w:rsidR="00992EE4" w:rsidRPr="007A5B1D" w14:paraId="2FAA6A0F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503182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2C1A3E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9B9765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AFD9B8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0.72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E44858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0.82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5C34CB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0.40 (0.17)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0628C3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0.16 (&lt;0.01)</w:t>
            </w:r>
          </w:p>
        </w:tc>
      </w:tr>
      <w:tr w:rsidR="00992EE4" w:rsidRPr="007A5B1D" w14:paraId="398A7735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7B384E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CFDBE3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D776EA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9DD679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0.76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DDB108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0.77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815BF4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0.29 (0.16)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55784B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0.16 (&lt;0.01)</w:t>
            </w:r>
          </w:p>
        </w:tc>
      </w:tr>
      <w:tr w:rsidR="00992EE4" w:rsidRPr="007A5B1D" w14:paraId="4675951D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00BFE4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727A5D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712091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0.47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9F384F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0.71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E4171E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0.85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FBC0AF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0.35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BFD10A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0.17 (&lt;0.01)</w:t>
            </w:r>
          </w:p>
        </w:tc>
      </w:tr>
      <w:tr w:rsidR="00992EE4" w:rsidRPr="007A5B1D" w14:paraId="28B42F5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7E6525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9F11D5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20018C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8C379A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0.70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E1E38E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0.82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879FC3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0.37 (0.16)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ACCAA7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0.18 (&lt;0.01)</w:t>
            </w:r>
          </w:p>
        </w:tc>
      </w:tr>
      <w:tr w:rsidR="00992EE4" w:rsidRPr="007A5B1D" w14:paraId="54938B4A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389A2A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230DBE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770BF2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B610DD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0.70 (0.03)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55D859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0.74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FDAD57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-0.23 (0.15)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93AEC9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0.15 (&lt;0.01)</w:t>
            </w:r>
          </w:p>
        </w:tc>
      </w:tr>
      <w:tr w:rsidR="00992EE4" w:rsidRPr="007A5B1D" w14:paraId="5BCF2449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B536A5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A22E73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80C11F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0.44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21B639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0.71 (0.03)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FC9612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0.75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BA16E0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0.04 (0.16)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B064D4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0.18 (&lt;0.01)</w:t>
            </w:r>
          </w:p>
        </w:tc>
      </w:tr>
      <w:tr w:rsidR="00992EE4" w:rsidRPr="007A5B1D" w14:paraId="6B66F66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4AFE4A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AE3B63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CD2CDE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E32C46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0.52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CA686C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0.80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B8E546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0.57 (0.15)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E486C1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0.22 (&lt;0.01)</w:t>
            </w:r>
          </w:p>
        </w:tc>
      </w:tr>
      <w:tr w:rsidR="00992EE4" w:rsidRPr="007A5B1D" w14:paraId="506D365F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806F39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DBB56D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6FF93C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5D4338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0.75 (0.03)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8CA52E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0.85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4DC62D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0.60 (0.12)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5C84E3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0.25 (&lt;0.01)</w:t>
            </w:r>
          </w:p>
        </w:tc>
      </w:tr>
      <w:tr w:rsidR="00992EE4" w:rsidRPr="007A5B1D" w14:paraId="638C96E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8CBC2A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BF7B9A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99A9AA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B2BE81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0.55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E7371A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0.84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DDBEF9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0.36 (0.13)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983E24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0.23 (&lt;0.01)</w:t>
            </w:r>
          </w:p>
        </w:tc>
      </w:tr>
      <w:tr w:rsidR="00992EE4" w:rsidRPr="007A5B1D" w14:paraId="0B17D755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38534D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848122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FED9FB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A15DE4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0.76 (0.03)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3FCB0E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0.90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01BF58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0.35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BA6DA7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0.26 (&lt;0.01)</w:t>
            </w:r>
          </w:p>
        </w:tc>
      </w:tr>
      <w:tr w:rsidR="00992EE4" w:rsidRPr="007A5B1D" w14:paraId="29505DA3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CAC9206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36AC83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28FF69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7F3EE9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0.55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414509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0.77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A63E2B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-0.12 (0.14)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4FD025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0.23 (&lt;0.01)</w:t>
            </w:r>
          </w:p>
        </w:tc>
      </w:tr>
      <w:tr w:rsidR="00992EE4" w:rsidRPr="007A5B1D" w14:paraId="70369B4C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B25045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6254EE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051F6E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37A9C3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0.69 (0.03)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1C8CE9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0.82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FA962F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0.34 (0.13)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045C8D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0.29 (&lt;0.01)</w:t>
            </w:r>
          </w:p>
        </w:tc>
      </w:tr>
      <w:tr w:rsidR="00992EE4" w:rsidRPr="007A5B1D" w14:paraId="79B35099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9F09F7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F2308A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E10AA5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0.84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063AF1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0.90 (0.02)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B41A76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0.92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0BFF94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0.95 (0.03)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FCAFF5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0.80 (&lt;0.01)</w:t>
            </w:r>
          </w:p>
        </w:tc>
      </w:tr>
      <w:tr w:rsidR="00992EE4" w:rsidRPr="007A5B1D" w14:paraId="367876F0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6F27F82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B68436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9EE2EF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0.62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18C994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0.97 (0.01)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9E08FE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0.96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6FCA43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0.74 (0.10)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533FCD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0.43 (0.01)</w:t>
            </w:r>
          </w:p>
        </w:tc>
      </w:tr>
      <w:tr w:rsidR="00992EE4" w:rsidRPr="007A5B1D" w14:paraId="6E95C013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677A80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7771D3D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FA9AC8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B4CFBE2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0.84 (0.03)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367C71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0.86 (0.03)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F4DD42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0.91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7D201A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0.35 (0.01)</w:t>
            </w:r>
          </w:p>
        </w:tc>
      </w:tr>
      <w:tr w:rsidR="00992EE4" w:rsidRPr="007A5B1D" w14:paraId="02107FB8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1F68E65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Total motility after one day of storage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6AC164F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84B8BB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0.75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53B9B2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0.99 (0.01)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ABB554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FC323C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0.96 (0.03)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C41C43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0.60 (0.01)</w:t>
            </w:r>
          </w:p>
        </w:tc>
      </w:tr>
      <w:tr w:rsidR="00992EE4" w:rsidRPr="007A5B1D" w14:paraId="013A3D98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4E00695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one day of storage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00D5407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016DF4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0.70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87FD28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0.93 (0.01)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ABB509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0.88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F0F184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0.99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12345D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0.56 (0.01)</w:t>
            </w:r>
          </w:p>
        </w:tc>
      </w:tr>
      <w:tr w:rsidR="00992EE4" w:rsidRPr="007A5B1D" w14:paraId="66BD3180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32599B74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2AD839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59D092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0.50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47543E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0.79 (0.04)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1BB849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0.83 (0.04)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1DB204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0.69 (0.11)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E7201D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0.32 (0.01)</w:t>
            </w:r>
          </w:p>
        </w:tc>
      </w:tr>
      <w:tr w:rsidR="00992EE4" w:rsidRPr="007A5B1D" w14:paraId="2A3DEEAF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0320F5A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27C248A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F92901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0.57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4AD7CB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0.97 (0.01)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E958C1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0.98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1A2AFBA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0.91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7E053E8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0.34 (0.01)</w:t>
            </w:r>
          </w:p>
        </w:tc>
      </w:tr>
      <w:tr w:rsidR="00992EE4" w:rsidRPr="007A5B1D" w14:paraId="71797572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4FA776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7C4983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C106D5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0.72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D3F8A0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0.94 (0.01)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99E3BA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0.89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6644AAC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0.80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0914E6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0.57 (0.01)</w:t>
            </w:r>
          </w:p>
        </w:tc>
      </w:tr>
      <w:tr w:rsidR="00992EE4" w:rsidRPr="007A5B1D" w14:paraId="152E1C36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5B9B80D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one day of storage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77A982B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D0816B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0.74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A5D71D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0.99 (0.01)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DE4C70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0.93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CB5336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0.95 (0.03)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E8310F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0.58 (0.01)</w:t>
            </w:r>
          </w:p>
        </w:tc>
      </w:tr>
      <w:tr w:rsidR="00992EE4" w:rsidRPr="007A5B1D" w14:paraId="089DAD76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4FD069B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19F32A9F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0B6E61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0.80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3A5A90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0.83 (0.02)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552D6A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0.91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6026FDB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0.97 (0.02)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68A099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0.76 (&lt;0.01)</w:t>
            </w:r>
          </w:p>
        </w:tc>
      </w:tr>
      <w:tr w:rsidR="00992EE4" w:rsidRPr="007A5B1D" w14:paraId="2E5C1F51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24143AAC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71B91C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7B563F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0.71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4C8527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0.98 (0.01)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5411973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0.97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41E32B5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0.55 (0.11)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4301927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0.52 (0.01)</w:t>
            </w:r>
          </w:p>
        </w:tc>
      </w:tr>
      <w:tr w:rsidR="00992EE4" w:rsidRPr="007A5B1D" w14:paraId="1294D7FA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1F2A4297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two days of storage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33495E5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0B608E1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027F533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0.84 (0.02)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9A836A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0.92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5457E0F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0.57 (0.12)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601EAAE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0.43 (0.01)</w:t>
            </w:r>
          </w:p>
        </w:tc>
      </w:tr>
      <w:tr w:rsidR="00992EE4" w:rsidRPr="007A5B1D" w14:paraId="6E8EDCD9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32E3F39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503C70C2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9BE907A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0.61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5EB9758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0.87 (0.02)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BDEBAC0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0.90 (0.02)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7AAF1124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0.81 (0.07)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29319787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0.42 (0.01)</w:t>
            </w:r>
          </w:p>
        </w:tc>
      </w:tr>
      <w:tr w:rsidR="00992EE4" w:rsidRPr="007A5B1D" w14:paraId="5E68FDB4" w14:textId="77777777" w:rsidTr="00DB1607">
        <w:trPr>
          <w:trHeight w:val="30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9BB639E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two days of storage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24E9AF18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3EEE796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0.66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6F37445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0.97 (0.01)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64608E3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0.98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7CFBE5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0.95 (0.03)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37C6BDB8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0.44 (0.01)</w:t>
            </w:r>
          </w:p>
        </w:tc>
      </w:tr>
      <w:tr w:rsidR="00992EE4" w:rsidRPr="007A5B1D" w14:paraId="078B1317" w14:textId="77777777" w:rsidTr="00DB1607">
        <w:trPr>
          <w:trHeight w:val="310"/>
        </w:trPr>
        <w:tc>
          <w:tcPr>
            <w:tcW w:w="3955" w:type="dxa"/>
            <w:shd w:val="clear" w:color="auto" w:fill="auto"/>
            <w:noWrap/>
            <w:vAlign w:val="center"/>
            <w:hideMark/>
          </w:tcPr>
          <w:p w14:paraId="7CD9D5A0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Total motility after three days of storage</w:t>
            </w:r>
          </w:p>
        </w:tc>
        <w:tc>
          <w:tcPr>
            <w:tcW w:w="4039" w:type="dxa"/>
            <w:shd w:val="clear" w:color="auto" w:fill="auto"/>
            <w:noWrap/>
            <w:vAlign w:val="center"/>
            <w:hideMark/>
          </w:tcPr>
          <w:p w14:paraId="4BE56943" w14:textId="77777777" w:rsidR="00992EE4" w:rsidRPr="007A5B1D" w:rsidRDefault="00992EE4" w:rsidP="00884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Progressive motility after three days of storage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3B041F35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0.89 (&lt;0.01)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82E155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0.93 (0.01)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0AF653D9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0.96 (0.01)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14:paraId="26FB751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0.82 (0.05)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17C8A5BD" w14:textId="77777777" w:rsidR="00992EE4" w:rsidRPr="007A5B1D" w:rsidRDefault="00992EE4" w:rsidP="00DB16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7A5B1D">
              <w:rPr>
                <w:rFonts w:ascii="Times New Roman" w:eastAsia="Times New Roman" w:hAnsi="Times New Roman"/>
                <w:color w:val="000000"/>
                <w:lang w:val="en-US"/>
              </w:rPr>
              <w:t>0.85 (&lt;0.01)</w:t>
            </w:r>
          </w:p>
        </w:tc>
      </w:tr>
    </w:tbl>
    <w:p w14:paraId="7D67FB25" w14:textId="77777777" w:rsidR="00992EE4" w:rsidRPr="00694997" w:rsidRDefault="00992EE4" w:rsidP="00992EE4">
      <w:pPr>
        <w:tabs>
          <w:tab w:val="clear" w:pos="1304"/>
        </w:tabs>
        <w:suppressAutoHyphens w:val="0"/>
        <w:spacing w:after="160" w:line="240" w:lineRule="auto"/>
        <w:rPr>
          <w:rFonts w:ascii="Times New Roman" w:hAnsi="Times New Roman"/>
          <w:bCs/>
          <w:sz w:val="20"/>
          <w:szCs w:val="20"/>
          <w:lang w:val="en-US"/>
        </w:rPr>
      </w:pPr>
    </w:p>
    <w:p w14:paraId="4F7E1C6C" w14:textId="77777777" w:rsidR="00694997" w:rsidRPr="00B536B8" w:rsidRDefault="00694997" w:rsidP="00B536B8"/>
    <w:sectPr w:rsidR="00694997" w:rsidRPr="00B536B8" w:rsidSect="00694997">
      <w:footerReference w:type="default" r:id="rId10"/>
      <w:pgSz w:w="16838" w:h="11906" w:orient="landscape"/>
      <w:pgMar w:top="1134" w:right="1701" w:bottom="1134" w:left="1701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6EA35" w14:textId="77777777" w:rsidR="00B35F2F" w:rsidRDefault="00B35F2F" w:rsidP="00EA0752">
      <w:pPr>
        <w:spacing w:after="0" w:line="240" w:lineRule="auto"/>
      </w:pPr>
      <w:r>
        <w:separator/>
      </w:r>
    </w:p>
  </w:endnote>
  <w:endnote w:type="continuationSeparator" w:id="0">
    <w:p w14:paraId="31283C8A" w14:textId="77777777" w:rsidR="00B35F2F" w:rsidRDefault="00B35F2F" w:rsidP="00EA0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0463359"/>
      <w:docPartObj>
        <w:docPartGallery w:val="Page Numbers (Bottom of Page)"/>
        <w:docPartUnique/>
      </w:docPartObj>
    </w:sdtPr>
    <w:sdtEndPr/>
    <w:sdtContent>
      <w:p w14:paraId="45DAE7BA" w14:textId="102A9BCE" w:rsidR="00361685" w:rsidRDefault="0036168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082">
          <w:rPr>
            <w:noProof/>
          </w:rPr>
          <w:t>5</w:t>
        </w:r>
        <w:r>
          <w:fldChar w:fldCharType="end"/>
        </w:r>
      </w:p>
    </w:sdtContent>
  </w:sdt>
  <w:p w14:paraId="79F893C6" w14:textId="77777777" w:rsidR="00361685" w:rsidRDefault="003616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2709F" w14:textId="77777777" w:rsidR="00B35F2F" w:rsidRDefault="00B35F2F" w:rsidP="00EA0752">
      <w:pPr>
        <w:spacing w:after="0" w:line="240" w:lineRule="auto"/>
      </w:pPr>
      <w:r>
        <w:separator/>
      </w:r>
    </w:p>
  </w:footnote>
  <w:footnote w:type="continuationSeparator" w:id="0">
    <w:p w14:paraId="4EFD693E" w14:textId="77777777" w:rsidR="00B35F2F" w:rsidRDefault="00B35F2F" w:rsidP="00EA0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72F8"/>
    <w:multiLevelType w:val="hybridMultilevel"/>
    <w:tmpl w:val="A7B69A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23107"/>
    <w:multiLevelType w:val="hybridMultilevel"/>
    <w:tmpl w:val="A7B69A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A4D63"/>
    <w:multiLevelType w:val="hybridMultilevel"/>
    <w:tmpl w:val="3A7AA892"/>
    <w:lvl w:ilvl="0" w:tplc="5BBCCA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D2F45"/>
    <w:multiLevelType w:val="hybridMultilevel"/>
    <w:tmpl w:val="6254C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855BC"/>
    <w:multiLevelType w:val="hybridMultilevel"/>
    <w:tmpl w:val="748C7CE6"/>
    <w:lvl w:ilvl="0" w:tplc="0CB61800">
      <w:start w:val="1"/>
      <w:numFmt w:val="decimal"/>
      <w:lvlText w:val="%1."/>
      <w:lvlJc w:val="left"/>
      <w:pPr>
        <w:ind w:left="785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A43EF"/>
    <w:multiLevelType w:val="hybridMultilevel"/>
    <w:tmpl w:val="86C47AC4"/>
    <w:lvl w:ilvl="0" w:tplc="CEC866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22375"/>
    <w:multiLevelType w:val="hybridMultilevel"/>
    <w:tmpl w:val="6A5CE20A"/>
    <w:lvl w:ilvl="0" w:tplc="A2C4E928">
      <w:start w:val="1"/>
      <w:numFmt w:val="bullet"/>
      <w:lvlText w:val="-"/>
      <w:lvlJc w:val="left"/>
      <w:pPr>
        <w:ind w:left="1773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7" w15:restartNumberingAfterBreak="0">
    <w:nsid w:val="2809253E"/>
    <w:multiLevelType w:val="hybridMultilevel"/>
    <w:tmpl w:val="FE102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F250F"/>
    <w:multiLevelType w:val="hybridMultilevel"/>
    <w:tmpl w:val="1F0C78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5D029C"/>
    <w:multiLevelType w:val="hybridMultilevel"/>
    <w:tmpl w:val="0AF6F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229C9"/>
    <w:multiLevelType w:val="hybridMultilevel"/>
    <w:tmpl w:val="A0FC4B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7667CC"/>
    <w:multiLevelType w:val="hybridMultilevel"/>
    <w:tmpl w:val="0FFCB1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CF7097"/>
    <w:multiLevelType w:val="hybridMultilevel"/>
    <w:tmpl w:val="3536AE9C"/>
    <w:lvl w:ilvl="0" w:tplc="9E92B7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604560"/>
    <w:multiLevelType w:val="hybridMultilevel"/>
    <w:tmpl w:val="698EC554"/>
    <w:lvl w:ilvl="0" w:tplc="3D88D7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91B27"/>
    <w:multiLevelType w:val="hybridMultilevel"/>
    <w:tmpl w:val="AA04F4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393C15"/>
    <w:multiLevelType w:val="hybridMultilevel"/>
    <w:tmpl w:val="5C28C6A0"/>
    <w:lvl w:ilvl="0" w:tplc="649E7D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A44154"/>
    <w:multiLevelType w:val="multilevel"/>
    <w:tmpl w:val="EBE6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CF20EE"/>
    <w:multiLevelType w:val="hybridMultilevel"/>
    <w:tmpl w:val="E654B2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0977C9"/>
    <w:multiLevelType w:val="hybridMultilevel"/>
    <w:tmpl w:val="0C78D3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C35704"/>
    <w:multiLevelType w:val="hybridMultilevel"/>
    <w:tmpl w:val="DE3AD9F2"/>
    <w:lvl w:ilvl="0" w:tplc="596280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744585"/>
    <w:multiLevelType w:val="hybridMultilevel"/>
    <w:tmpl w:val="55BA3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2F34AB"/>
    <w:multiLevelType w:val="multilevel"/>
    <w:tmpl w:val="98B2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344CC3"/>
    <w:multiLevelType w:val="multilevel"/>
    <w:tmpl w:val="51DE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8A70FA"/>
    <w:multiLevelType w:val="hybridMultilevel"/>
    <w:tmpl w:val="C08C4966"/>
    <w:lvl w:ilvl="0" w:tplc="7E04E5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3A141A"/>
    <w:multiLevelType w:val="hybridMultilevel"/>
    <w:tmpl w:val="9C88B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4352D5"/>
    <w:multiLevelType w:val="hybridMultilevel"/>
    <w:tmpl w:val="A7B69AB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737059"/>
    <w:multiLevelType w:val="hybridMultilevel"/>
    <w:tmpl w:val="1F0C78D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547992">
    <w:abstractNumId w:val="22"/>
  </w:num>
  <w:num w:numId="2" w16cid:durableId="3943376">
    <w:abstractNumId w:val="16"/>
  </w:num>
  <w:num w:numId="3" w16cid:durableId="2115249409">
    <w:abstractNumId w:val="4"/>
  </w:num>
  <w:num w:numId="4" w16cid:durableId="511068394">
    <w:abstractNumId w:val="21"/>
  </w:num>
  <w:num w:numId="5" w16cid:durableId="331028128">
    <w:abstractNumId w:val="12"/>
  </w:num>
  <w:num w:numId="6" w16cid:durableId="1396126679">
    <w:abstractNumId w:val="25"/>
  </w:num>
  <w:num w:numId="7" w16cid:durableId="715129427">
    <w:abstractNumId w:val="0"/>
  </w:num>
  <w:num w:numId="8" w16cid:durableId="1102800038">
    <w:abstractNumId w:val="18"/>
  </w:num>
  <w:num w:numId="9" w16cid:durableId="2107113532">
    <w:abstractNumId w:val="8"/>
  </w:num>
  <w:num w:numId="10" w16cid:durableId="1622760581">
    <w:abstractNumId w:val="5"/>
  </w:num>
  <w:num w:numId="11" w16cid:durableId="361444668">
    <w:abstractNumId w:val="19"/>
  </w:num>
  <w:num w:numId="12" w16cid:durableId="1950621631">
    <w:abstractNumId w:val="23"/>
  </w:num>
  <w:num w:numId="13" w16cid:durableId="631011902">
    <w:abstractNumId w:val="9"/>
  </w:num>
  <w:num w:numId="14" w16cid:durableId="2134902995">
    <w:abstractNumId w:val="20"/>
  </w:num>
  <w:num w:numId="15" w16cid:durableId="1052577213">
    <w:abstractNumId w:val="6"/>
  </w:num>
  <w:num w:numId="16" w16cid:durableId="1208450287">
    <w:abstractNumId w:val="10"/>
  </w:num>
  <w:num w:numId="17" w16cid:durableId="545138604">
    <w:abstractNumId w:val="3"/>
  </w:num>
  <w:num w:numId="18" w16cid:durableId="516501871">
    <w:abstractNumId w:val="17"/>
  </w:num>
  <w:num w:numId="19" w16cid:durableId="1047024269">
    <w:abstractNumId w:val="13"/>
  </w:num>
  <w:num w:numId="20" w16cid:durableId="898786870">
    <w:abstractNumId w:val="24"/>
  </w:num>
  <w:num w:numId="21" w16cid:durableId="1912739933">
    <w:abstractNumId w:val="7"/>
  </w:num>
  <w:num w:numId="22" w16cid:durableId="1774662639">
    <w:abstractNumId w:val="11"/>
  </w:num>
  <w:num w:numId="23" w16cid:durableId="361714674">
    <w:abstractNumId w:val="14"/>
  </w:num>
  <w:num w:numId="24" w16cid:durableId="1138256892">
    <w:abstractNumId w:val="15"/>
  </w:num>
  <w:num w:numId="25" w16cid:durableId="2085761477">
    <w:abstractNumId w:val="2"/>
  </w:num>
  <w:num w:numId="26" w16cid:durableId="261185386">
    <w:abstractNumId w:val="1"/>
  </w:num>
  <w:num w:numId="27" w16cid:durableId="95328751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471"/>
    <w:rsid w:val="00001737"/>
    <w:rsid w:val="00007A1F"/>
    <w:rsid w:val="00011A2B"/>
    <w:rsid w:val="00027622"/>
    <w:rsid w:val="00072FF0"/>
    <w:rsid w:val="00075682"/>
    <w:rsid w:val="000C41C1"/>
    <w:rsid w:val="000D269B"/>
    <w:rsid w:val="000E1066"/>
    <w:rsid w:val="00113408"/>
    <w:rsid w:val="00124AC5"/>
    <w:rsid w:val="00132B50"/>
    <w:rsid w:val="00154420"/>
    <w:rsid w:val="00162C23"/>
    <w:rsid w:val="00175743"/>
    <w:rsid w:val="001A06B5"/>
    <w:rsid w:val="001A51E1"/>
    <w:rsid w:val="001A5331"/>
    <w:rsid w:val="002754BA"/>
    <w:rsid w:val="002764EA"/>
    <w:rsid w:val="002932CD"/>
    <w:rsid w:val="00296FEB"/>
    <w:rsid w:val="002A0129"/>
    <w:rsid w:val="002A6A68"/>
    <w:rsid w:val="002B03F9"/>
    <w:rsid w:val="002B534B"/>
    <w:rsid w:val="002F1471"/>
    <w:rsid w:val="002F6A64"/>
    <w:rsid w:val="00300661"/>
    <w:rsid w:val="00321D51"/>
    <w:rsid w:val="00336816"/>
    <w:rsid w:val="00355A64"/>
    <w:rsid w:val="00360178"/>
    <w:rsid w:val="00361685"/>
    <w:rsid w:val="00365AC3"/>
    <w:rsid w:val="00365ECC"/>
    <w:rsid w:val="00371ACC"/>
    <w:rsid w:val="003B511C"/>
    <w:rsid w:val="003B637F"/>
    <w:rsid w:val="003C1F13"/>
    <w:rsid w:val="003F7B03"/>
    <w:rsid w:val="00462E6C"/>
    <w:rsid w:val="004A5F9C"/>
    <w:rsid w:val="004B25BA"/>
    <w:rsid w:val="004C5356"/>
    <w:rsid w:val="004F6133"/>
    <w:rsid w:val="00525D63"/>
    <w:rsid w:val="0054580B"/>
    <w:rsid w:val="00576147"/>
    <w:rsid w:val="0059720F"/>
    <w:rsid w:val="00607CB0"/>
    <w:rsid w:val="00666936"/>
    <w:rsid w:val="00694997"/>
    <w:rsid w:val="006A6E57"/>
    <w:rsid w:val="006D2727"/>
    <w:rsid w:val="0070397B"/>
    <w:rsid w:val="00772A47"/>
    <w:rsid w:val="00772BCF"/>
    <w:rsid w:val="007838C9"/>
    <w:rsid w:val="00796691"/>
    <w:rsid w:val="007A5B1D"/>
    <w:rsid w:val="007F1A72"/>
    <w:rsid w:val="00810140"/>
    <w:rsid w:val="00812591"/>
    <w:rsid w:val="008813AD"/>
    <w:rsid w:val="008A3711"/>
    <w:rsid w:val="008B2B67"/>
    <w:rsid w:val="008C07B6"/>
    <w:rsid w:val="008E0035"/>
    <w:rsid w:val="008F5221"/>
    <w:rsid w:val="0093287C"/>
    <w:rsid w:val="00943417"/>
    <w:rsid w:val="0094771D"/>
    <w:rsid w:val="00992EE4"/>
    <w:rsid w:val="009C2A5E"/>
    <w:rsid w:val="009C6672"/>
    <w:rsid w:val="009E64F4"/>
    <w:rsid w:val="009F3FD3"/>
    <w:rsid w:val="00A247D5"/>
    <w:rsid w:val="00AB0179"/>
    <w:rsid w:val="00AE307A"/>
    <w:rsid w:val="00AE6082"/>
    <w:rsid w:val="00B35F2F"/>
    <w:rsid w:val="00B44A8E"/>
    <w:rsid w:val="00B45652"/>
    <w:rsid w:val="00B536B8"/>
    <w:rsid w:val="00B56109"/>
    <w:rsid w:val="00B6556C"/>
    <w:rsid w:val="00BB3120"/>
    <w:rsid w:val="00BB74D3"/>
    <w:rsid w:val="00BE5AFE"/>
    <w:rsid w:val="00C445A3"/>
    <w:rsid w:val="00C813DC"/>
    <w:rsid w:val="00C82930"/>
    <w:rsid w:val="00C9289F"/>
    <w:rsid w:val="00CD54F6"/>
    <w:rsid w:val="00D170B9"/>
    <w:rsid w:val="00D26079"/>
    <w:rsid w:val="00D44567"/>
    <w:rsid w:val="00D8601E"/>
    <w:rsid w:val="00D969FD"/>
    <w:rsid w:val="00DB03C8"/>
    <w:rsid w:val="00DB1607"/>
    <w:rsid w:val="00DC7B22"/>
    <w:rsid w:val="00DE7796"/>
    <w:rsid w:val="00DF25A5"/>
    <w:rsid w:val="00E33468"/>
    <w:rsid w:val="00E53A0E"/>
    <w:rsid w:val="00E96D5B"/>
    <w:rsid w:val="00EA0752"/>
    <w:rsid w:val="00EB4034"/>
    <w:rsid w:val="00EC5710"/>
    <w:rsid w:val="00ED3A40"/>
    <w:rsid w:val="00F01247"/>
    <w:rsid w:val="00F12149"/>
    <w:rsid w:val="00F15D20"/>
    <w:rsid w:val="00F83E2B"/>
    <w:rsid w:val="00FA09D5"/>
    <w:rsid w:val="00FA755A"/>
    <w:rsid w:val="00FF3A4A"/>
    <w:rsid w:val="00FF4215"/>
    <w:rsid w:val="00FF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6C82C0"/>
  <w15:docId w15:val="{3F2AF62A-73E0-409E-BE4E-4032B386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F1471"/>
    <w:pPr>
      <w:tabs>
        <w:tab w:val="left" w:pos="1304"/>
      </w:tabs>
      <w:suppressAutoHyphens/>
      <w:spacing w:after="200" w:line="276" w:lineRule="auto"/>
    </w:pPr>
    <w:rPr>
      <w:rFonts w:ascii="Calibri" w:eastAsia="Droid Sans Fallback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3E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8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147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E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F1471"/>
    <w:rPr>
      <w:rFonts w:ascii="Cambria" w:eastAsia="Droid Sans Fallback" w:hAnsi="Cambria" w:cs="Times New Roman"/>
      <w:b/>
      <w:bCs/>
      <w:color w:val="4F81BD"/>
    </w:rPr>
  </w:style>
  <w:style w:type="character" w:customStyle="1" w:styleId="InternetLink">
    <w:name w:val="Internet Link"/>
    <w:basedOn w:val="DefaultParagraphFont"/>
    <w:uiPriority w:val="99"/>
    <w:unhideWhenUsed/>
    <w:rsid w:val="002F1471"/>
    <w:rPr>
      <w:color w:val="0000FF"/>
      <w:u w:val="single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2F1471"/>
    <w:rPr>
      <w:color w:val="0563C1" w:themeColor="hyperlink"/>
      <w:u w:val="single"/>
    </w:rPr>
  </w:style>
  <w:style w:type="character" w:styleId="HTMLDefinition">
    <w:name w:val="HTML Definition"/>
    <w:basedOn w:val="DefaultParagraphFont"/>
    <w:uiPriority w:val="99"/>
    <w:semiHidden/>
    <w:unhideWhenUsed/>
    <w:rsid w:val="006A6E57"/>
    <w:rPr>
      <w:i/>
      <w:iCs/>
    </w:rPr>
  </w:style>
  <w:style w:type="paragraph" w:customStyle="1" w:styleId="para">
    <w:name w:val="para"/>
    <w:basedOn w:val="Normal"/>
    <w:rsid w:val="006A6E5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8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54580B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styleId="Strong">
    <w:name w:val="Strong"/>
    <w:basedOn w:val="DefaultParagraphFont"/>
    <w:uiPriority w:val="22"/>
    <w:qFormat/>
    <w:rsid w:val="0054580B"/>
    <w:rPr>
      <w:b/>
      <w:bCs/>
    </w:rPr>
  </w:style>
  <w:style w:type="character" w:customStyle="1" w:styleId="line-1">
    <w:name w:val="line-1"/>
    <w:basedOn w:val="DefaultParagraphFont"/>
    <w:rsid w:val="00C813DC"/>
  </w:style>
  <w:style w:type="character" w:styleId="FollowedHyperlink">
    <w:name w:val="FollowedHyperlink"/>
    <w:basedOn w:val="DefaultParagraphFont"/>
    <w:uiPriority w:val="99"/>
    <w:semiHidden/>
    <w:unhideWhenUsed/>
    <w:rsid w:val="00772BCF"/>
    <w:rPr>
      <w:color w:val="954F72" w:themeColor="followedHyperlink"/>
      <w:u w:val="single"/>
    </w:rPr>
  </w:style>
  <w:style w:type="character" w:customStyle="1" w:styleId="nlmcatauxtitle">
    <w:name w:val="nlmcat_aux_title"/>
    <w:basedOn w:val="DefaultParagraphFont"/>
    <w:rsid w:val="00772BCF"/>
  </w:style>
  <w:style w:type="table" w:styleId="TableGrid">
    <w:name w:val="Table Grid"/>
    <w:basedOn w:val="TableNormal"/>
    <w:uiPriority w:val="39"/>
    <w:rsid w:val="0015442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752"/>
    <w:rPr>
      <w:rFonts w:ascii="Calibri" w:eastAsia="Droid Sans Fallback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752"/>
    <w:rPr>
      <w:rFonts w:ascii="Calibri" w:eastAsia="Droid Sans Fallback" w:hAnsi="Calibri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EA0752"/>
  </w:style>
  <w:style w:type="character" w:styleId="CommentReference">
    <w:name w:val="annotation reference"/>
    <w:basedOn w:val="DefaultParagraphFont"/>
    <w:uiPriority w:val="99"/>
    <w:semiHidden/>
    <w:unhideWhenUsed/>
    <w:rsid w:val="00B65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55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556C"/>
    <w:rPr>
      <w:rFonts w:ascii="Calibri" w:eastAsia="Droid Sans Fallback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556C"/>
    <w:rPr>
      <w:rFonts w:ascii="Calibri" w:eastAsia="Droid Sans Fallback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56C"/>
    <w:rPr>
      <w:rFonts w:ascii="Segoe UI" w:eastAsia="Droid Sans Fallback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83E2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E6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CD54F6"/>
    <w:pPr>
      <w:ind w:left="720"/>
      <w:contextualSpacing/>
    </w:pPr>
  </w:style>
  <w:style w:type="paragraph" w:styleId="NoSpacing">
    <w:name w:val="No Spacing"/>
    <w:uiPriority w:val="1"/>
    <w:qFormat/>
    <w:rsid w:val="00D170B9"/>
    <w:pPr>
      <w:tabs>
        <w:tab w:val="left" w:pos="1304"/>
      </w:tabs>
      <w:suppressAutoHyphens/>
      <w:spacing w:after="0" w:line="240" w:lineRule="auto"/>
    </w:pPr>
    <w:rPr>
      <w:rFonts w:ascii="Calibri" w:eastAsia="Droid Sans Fallback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7838C9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694997"/>
    <w:pPr>
      <w:tabs>
        <w:tab w:val="clear" w:pos="1304"/>
      </w:tabs>
      <w:suppressAutoHyphens w:val="0"/>
      <w:spacing w:after="160" w:line="240" w:lineRule="auto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:lang w:val="en-GB"/>
    </w:rPr>
  </w:style>
  <w:style w:type="table" w:styleId="PlainTable4">
    <w:name w:val="Plain Table 4"/>
    <w:basedOn w:val="TableNormal"/>
    <w:uiPriority w:val="44"/>
    <w:rsid w:val="00694997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694997"/>
    <w:pPr>
      <w:spacing w:after="0" w:line="240" w:lineRule="auto"/>
    </w:pPr>
    <w:rPr>
      <w:kern w:val="2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694997"/>
    <w:pPr>
      <w:spacing w:after="0" w:line="240" w:lineRule="auto"/>
    </w:pPr>
    <w:rPr>
      <w:kern w:val="2"/>
      <w:lang w:val="en-US"/>
    </w:rPr>
  </w:style>
  <w:style w:type="table" w:styleId="PlainTable3">
    <w:name w:val="Plain Table 3"/>
    <w:basedOn w:val="TableNormal"/>
    <w:uiPriority w:val="43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94997"/>
    <w:rPr>
      <w:color w:val="605E5C"/>
      <w:shd w:val="clear" w:color="auto" w:fill="E1DFDD"/>
    </w:rPr>
  </w:style>
  <w:style w:type="table" w:styleId="ListTable1Light">
    <w:name w:val="List Table 1 Light"/>
    <w:basedOn w:val="TableNormal"/>
    <w:uiPriority w:val="46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sonormal0">
    <w:name w:val="msonormal"/>
    <w:basedOn w:val="Normal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font5">
    <w:name w:val="font5"/>
    <w:basedOn w:val="Normal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  <w:style w:type="paragraph" w:customStyle="1" w:styleId="xl65">
    <w:name w:val="xl65"/>
    <w:basedOn w:val="Normal"/>
    <w:rsid w:val="00694997"/>
    <w:pPr>
      <w:pBdr>
        <w:top w:val="single" w:sz="8" w:space="0" w:color="auto"/>
        <w:bottom w:val="single" w:sz="8" w:space="0" w:color="auto"/>
      </w:pBdr>
      <w:shd w:val="clear" w:color="000000" w:fill="BDD6EE"/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  <w:style w:type="paragraph" w:customStyle="1" w:styleId="xl66">
    <w:name w:val="xl66"/>
    <w:basedOn w:val="Normal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67">
    <w:name w:val="xl67"/>
    <w:basedOn w:val="Normal"/>
    <w:rsid w:val="00694997"/>
    <w:pPr>
      <w:pBdr>
        <w:bottom w:val="single" w:sz="8" w:space="0" w:color="auto"/>
      </w:pBdr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68">
    <w:name w:val="xl68"/>
    <w:basedOn w:val="Normal"/>
    <w:rsid w:val="00694997"/>
    <w:pPr>
      <w:pBdr>
        <w:top w:val="single" w:sz="8" w:space="0" w:color="auto"/>
        <w:bottom w:val="single" w:sz="8" w:space="0" w:color="auto"/>
      </w:pBdr>
      <w:shd w:val="clear" w:color="000000" w:fill="BDD6EE"/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e79e36-25fa-4ae0-b1ea-f21da47af428" xsi:nil="true"/>
    <lcf76f155ced4ddcb4097134ff3c332f xmlns="a139781f-f93f-4c65-862a-d1866c1768c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5FCE4603BED14BB1F1629D624BBDCF" ma:contentTypeVersion="16" ma:contentTypeDescription="Create a new document." ma:contentTypeScope="" ma:versionID="89d54bbd7df2f91008e27d4b6f040c76">
  <xsd:schema xmlns:xsd="http://www.w3.org/2001/XMLSchema" xmlns:xs="http://www.w3.org/2001/XMLSchema" xmlns:p="http://schemas.microsoft.com/office/2006/metadata/properties" xmlns:ns2="a139781f-f93f-4c65-862a-d1866c1768c1" xmlns:ns3="d3e79e36-25fa-4ae0-b1ea-f21da47af428" targetNamespace="http://schemas.microsoft.com/office/2006/metadata/properties" ma:root="true" ma:fieldsID="46180a809a622fce102900c4c474558b" ns2:_="" ns3:_="">
    <xsd:import namespace="a139781f-f93f-4c65-862a-d1866c1768c1"/>
    <xsd:import namespace="d3e79e36-25fa-4ae0-b1ea-f21da47af4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9781f-f93f-4c65-862a-d1866c176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ec99919-4982-4388-8a64-83a11d2ca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79e36-25fa-4ae0-b1ea-f21da47af42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3be68d2-137b-4560-8cf5-f56c80470e39}" ma:internalName="TaxCatchAll" ma:showField="CatchAllData" ma:web="d3e79e36-25fa-4ae0-b1ea-f21da47af4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2767B6-96CC-4BF5-98D6-00F9BA7DCA67}">
  <ds:schemaRefs>
    <ds:schemaRef ds:uri="http://schemas.microsoft.com/office/2006/metadata/properties"/>
    <ds:schemaRef ds:uri="http://schemas.microsoft.com/office/infopath/2007/PartnerControls"/>
    <ds:schemaRef ds:uri="d3e79e36-25fa-4ae0-b1ea-f21da47af428"/>
    <ds:schemaRef ds:uri="a139781f-f93f-4c65-862a-d1866c1768c1"/>
  </ds:schemaRefs>
</ds:datastoreItem>
</file>

<file path=customXml/itemProps2.xml><?xml version="1.0" encoding="utf-8"?>
<ds:datastoreItem xmlns:ds="http://schemas.openxmlformats.org/officeDocument/2006/customXml" ds:itemID="{6BC4D92A-CA21-41D4-92A5-CD736B67A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9781f-f93f-4c65-862a-d1866c1768c1"/>
    <ds:schemaRef ds:uri="d3e79e36-25fa-4ae0-b1ea-f21da47af4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88CB19-E690-48F7-A84D-90D07DD739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14</Pages>
  <Words>4286</Words>
  <Characters>24434</Characters>
  <Application>Microsoft Office Word</Application>
  <DocSecurity>0</DocSecurity>
  <Lines>203</Lines>
  <Paragraphs>57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Springer-SBM</Company>
  <LinksUpToDate>false</LinksUpToDate>
  <CharactersWithSpaces>28663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Jørgen Agerholm</dc:creator>
  <cp:lastModifiedBy>Sa, Pedro</cp:lastModifiedBy>
  <cp:revision>18</cp:revision>
  <dcterms:created xsi:type="dcterms:W3CDTF">2024-03-26T15:43:00Z</dcterms:created>
  <dcterms:modified xsi:type="dcterms:W3CDTF">2024-07-23T15:10:00Z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0x010100E85FCE4603BED14BB1F1629D624BBDCF</vt:lpwstr>
  </property>
</Properties>
</file>