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1B561" w14:textId="2D3C0E0A" w:rsidR="009417E3" w:rsidRPr="005C6CAC" w:rsidRDefault="009417E3" w:rsidP="009417E3">
      <w:pPr>
        <w:pStyle w:val="ANMTabtitle"/>
        <w:rPr>
          <w:rFonts w:ascii="Times New Roman" w:hAnsi="Times New Roman"/>
          <w:b/>
          <w:bCs/>
          <w:lang w:eastAsia="zh-CN"/>
        </w:rPr>
      </w:pPr>
      <w:r w:rsidRPr="005C6CAC">
        <w:rPr>
          <w:rStyle w:val="ANMheading1Car"/>
          <w:rFonts w:ascii="Times New Roman" w:hAnsi="Times New Roman"/>
        </w:rPr>
        <w:t>Table S1</w:t>
      </w:r>
      <w:r w:rsidR="00020AE3" w:rsidRPr="005C6CAC">
        <w:rPr>
          <w:rStyle w:val="ANMheading1Car"/>
          <w:rFonts w:ascii="Times New Roman" w:hAnsi="Times New Roman"/>
          <w:lang w:eastAsia="zh-CN"/>
        </w:rPr>
        <w:t xml:space="preserve"> </w:t>
      </w:r>
      <w:r w:rsidR="00020AE3" w:rsidRPr="005C6CAC">
        <w:rPr>
          <w:rFonts w:ascii="Times New Roman" w:hAnsi="Times New Roman"/>
          <w:b/>
          <w:bCs/>
        </w:rPr>
        <w:t>Genome-wide Association Study (GWAS)</w:t>
      </w:r>
      <w:r w:rsidRPr="005C6CAC">
        <w:rPr>
          <w:rFonts w:ascii="Times New Roman" w:hAnsi="Times New Roman"/>
          <w:b/>
          <w:bCs/>
        </w:rPr>
        <w:t xml:space="preserve"> results for </w:t>
      </w:r>
      <w:r w:rsidR="00020AE3" w:rsidRPr="005C6CAC">
        <w:rPr>
          <w:rFonts w:ascii="Times New Roman" w:hAnsi="Times New Roman"/>
          <w:b/>
          <w:bCs/>
          <w:lang w:eastAsia="zh-CN"/>
        </w:rPr>
        <w:t>gestation length (GL)</w:t>
      </w:r>
      <w:r w:rsidRPr="005C6CAC">
        <w:rPr>
          <w:rFonts w:ascii="Times New Roman" w:hAnsi="Times New Roman"/>
          <w:b/>
          <w:bCs/>
        </w:rPr>
        <w:t xml:space="preserve"> traits based on </w:t>
      </w:r>
      <w:r w:rsidRPr="005C6CAC">
        <w:rPr>
          <w:rFonts w:ascii="Times New Roman" w:hAnsi="Times New Roman"/>
          <w:b/>
          <w:bCs/>
          <w:lang w:eastAsia="zh-CN"/>
        </w:rPr>
        <w:t>chip</w:t>
      </w:r>
      <w:r w:rsidRPr="005C6CAC">
        <w:rPr>
          <w:rFonts w:ascii="Times New Roman" w:hAnsi="Times New Roman"/>
          <w:b/>
          <w:bCs/>
        </w:rPr>
        <w:t xml:space="preserve"> data</w:t>
      </w:r>
      <w:r w:rsidRPr="005C6CAC">
        <w:rPr>
          <w:rFonts w:ascii="Times New Roman" w:hAnsi="Times New Roman"/>
          <w:b/>
          <w:bCs/>
          <w:lang w:eastAsia="zh-CN"/>
        </w:rPr>
        <w:t>.</w:t>
      </w:r>
      <w:bookmarkStart w:id="0" w:name="_GoBack"/>
      <w:bookmarkEnd w:id="0"/>
    </w:p>
    <w:tbl>
      <w:tblPr>
        <w:tblStyle w:val="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37"/>
        <w:gridCol w:w="567"/>
        <w:gridCol w:w="1701"/>
        <w:gridCol w:w="1701"/>
        <w:gridCol w:w="1247"/>
        <w:gridCol w:w="1134"/>
      </w:tblGrid>
      <w:tr w:rsidR="003A47C3" w:rsidRPr="005C6CAC" w14:paraId="3B8CE445" w14:textId="3A66DD0F" w:rsidTr="00020AE3">
        <w:trPr>
          <w:trHeight w:val="397"/>
          <w:tblHeader/>
          <w:jc w:val="center"/>
        </w:trPr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2C718F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bookmarkStart w:id="1" w:name="_Hlk101451583"/>
            <w:r w:rsidRPr="005C6CAC">
              <w:rPr>
                <w:rFonts w:ascii="Times New Roman" w:hAnsi="Times New Roman"/>
                <w:b/>
                <w:bCs/>
                <w:kern w:val="2"/>
              </w:rPr>
              <w:t>Population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F629DA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kern w:val="2"/>
              </w:rPr>
              <w:t>Chr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348BB9" w14:textId="37DD0F00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kern w:val="2"/>
                <w:lang w:eastAsia="zh-CN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8EEC584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kern w:val="2"/>
              </w:rPr>
              <w:t>Lead SNP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98879A" w14:textId="61EE7A48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kern w:val="2"/>
              </w:rPr>
              <w:t>Position (bp)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20EE385" w14:textId="552AB2F0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i/>
                <w:iCs/>
                <w:kern w:val="2"/>
              </w:rPr>
              <w:t xml:space="preserve">P </w:t>
            </w:r>
            <w:r w:rsidRPr="005C6CAC">
              <w:rPr>
                <w:rFonts w:ascii="Times New Roman" w:hAnsi="Times New Roman"/>
                <w:b/>
                <w:bCs/>
                <w:kern w:val="2"/>
              </w:rPr>
              <w:t xml:space="preserve">value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48C3D1" w14:textId="60EEF6D4" w:rsidR="003A47C3" w:rsidRPr="005C6CAC" w:rsidRDefault="003A47C3" w:rsidP="00020AE3">
            <w:pPr>
              <w:widowControl w:val="0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hAnsi="Times New Roman"/>
                <w:b/>
                <w:bCs/>
                <w:kern w:val="2"/>
                <w:lang w:eastAsia="zh-CN"/>
              </w:rPr>
              <w:t>Var</w:t>
            </w:r>
            <w:r w:rsidRPr="005C6CAC">
              <w:rPr>
                <w:rFonts w:ascii="Times New Roman" w:hAnsi="Times New Roman"/>
                <w:b/>
                <w:bCs/>
                <w:kern w:val="2"/>
              </w:rPr>
              <w:t xml:space="preserve"> (%)</w:t>
            </w:r>
          </w:p>
        </w:tc>
      </w:tr>
      <w:tr w:rsidR="003A47C3" w:rsidRPr="005C6CAC" w14:paraId="4E970463" w14:textId="5DFCAE1F" w:rsidTr="00020AE3">
        <w:trPr>
          <w:trHeight w:val="397"/>
          <w:jc w:val="center"/>
        </w:trPr>
        <w:tc>
          <w:tcPr>
            <w:tcW w:w="1417" w:type="dxa"/>
            <w:tcBorders>
              <w:top w:val="single" w:sz="6" w:space="0" w:color="auto"/>
              <w:bottom w:val="nil"/>
            </w:tcBorders>
            <w:vAlign w:val="center"/>
          </w:tcPr>
          <w:p w14:paraId="271DFF83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</w:rPr>
              <w:t>PIC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34FE6E7" w14:textId="4669FD4D" w:rsidR="003A47C3" w:rsidRPr="005C6CAC" w:rsidRDefault="003A47C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5A0589" w14:textId="5C0E4C81" w:rsidR="003A47C3" w:rsidRPr="005C6CAC" w:rsidRDefault="003A47C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793158A" w14:textId="44B1496C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rs81242056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0AE0E87" w14:textId="4691BE1A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90753933</w:t>
            </w: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06FF7C8" w14:textId="08850E8B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1.01E-05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  <w:vAlign w:val="center"/>
          </w:tcPr>
          <w:p w14:paraId="528189F9" w14:textId="63F85BD8" w:rsidR="003A47C3" w:rsidRPr="005C6CAC" w:rsidRDefault="003A47C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</w:t>
            </w:r>
            <w:r w:rsidRPr="005C6CAC">
              <w:rPr>
                <w:rFonts w:ascii="Times New Roman" w:hAnsi="Times New Roman"/>
                <w:kern w:val="2"/>
              </w:rPr>
              <w:t>.</w:t>
            </w:r>
            <w:r w:rsidRPr="005C6CAC">
              <w:rPr>
                <w:rFonts w:ascii="Times New Roman" w:hAnsi="Times New Roman"/>
                <w:kern w:val="2"/>
                <w:lang w:eastAsia="zh-CN"/>
              </w:rPr>
              <w:t>76</w:t>
            </w:r>
          </w:p>
        </w:tc>
      </w:tr>
      <w:tr w:rsidR="003A47C3" w:rsidRPr="005C6CAC" w14:paraId="138A1784" w14:textId="33377715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29033EB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4AE1C" w14:textId="6CBAB002" w:rsidR="003A47C3" w:rsidRPr="005C6CAC" w:rsidRDefault="003A47C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83A38" w14:textId="50FF2879" w:rsidR="003A47C3" w:rsidRPr="005C6CAC" w:rsidRDefault="003A47C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</w:rPr>
              <w:t>1</w:t>
            </w:r>
            <w:r w:rsidRPr="005C6CAC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E4C37" w14:textId="002C043F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rs80985215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9399" w14:textId="03D5AB0C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14332353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4892" w14:textId="6242A1A6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2.58E-07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F9E9C5" w14:textId="1CDFABCE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</w:t>
            </w:r>
            <w:r w:rsidRPr="005C6CAC">
              <w:rPr>
                <w:rFonts w:ascii="Times New Roman" w:hAnsi="Times New Roman"/>
                <w:kern w:val="2"/>
              </w:rPr>
              <w:t>.</w:t>
            </w:r>
            <w:r w:rsidR="005A08D3" w:rsidRPr="005C6CAC">
              <w:rPr>
                <w:rFonts w:ascii="Times New Roman" w:hAnsi="Times New Roman"/>
                <w:kern w:val="2"/>
                <w:lang w:eastAsia="zh-CN"/>
              </w:rPr>
              <w:t>87</w:t>
            </w:r>
          </w:p>
        </w:tc>
      </w:tr>
      <w:tr w:rsidR="005A08D3" w:rsidRPr="005C6CAC" w14:paraId="13F48F1A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0BB7D5D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0777" w14:textId="2222D1F9" w:rsidR="005A08D3" w:rsidRPr="005C6CAC" w:rsidRDefault="005A08D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404B" w14:textId="2CDDF9A0" w:rsidR="005A08D3" w:rsidRPr="005C6CAC" w:rsidRDefault="005A08D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36FA" w14:textId="14DBC7E3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rs81273774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0015" w14:textId="4E9EFE35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168931165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ECF7" w14:textId="5B1D612C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1.45E-06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9037035" w14:textId="31331E4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0.77</w:t>
            </w:r>
          </w:p>
        </w:tc>
      </w:tr>
      <w:tr w:rsidR="005A08D3" w:rsidRPr="005C6CAC" w14:paraId="7054FB02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4933D4F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3C455" w14:textId="12377B17" w:rsidR="005A08D3" w:rsidRPr="005C6CAC" w:rsidRDefault="005A08D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FD968" w14:textId="60AFA0FA" w:rsidR="005A08D3" w:rsidRPr="005C6CAC" w:rsidRDefault="005A08D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42D2B" w14:textId="4698F23E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rs80812908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5A1EA" w14:textId="4FF82D93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19010124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58F0" w14:textId="5C870913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4.66E-08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88DBB3D" w14:textId="43A7C960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1.04</w:t>
            </w:r>
          </w:p>
        </w:tc>
      </w:tr>
      <w:tr w:rsidR="005A08D3" w:rsidRPr="005C6CAC" w14:paraId="469F315B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60D1D29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7BF9" w14:textId="13D30B15" w:rsidR="005A08D3" w:rsidRPr="005C6CAC" w:rsidRDefault="005A08D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4BD45" w14:textId="225CD4BC" w:rsidR="005A08D3" w:rsidRPr="005C6CAC" w:rsidRDefault="005A08D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FAA6" w14:textId="049489A8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rs340032616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9270" w14:textId="344038DE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2843234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FAE3F" w14:textId="06480421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3.15E-06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ECA5BE" w14:textId="573250AB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0.66</w:t>
            </w:r>
          </w:p>
        </w:tc>
      </w:tr>
      <w:tr w:rsidR="005A08D3" w:rsidRPr="005C6CAC" w14:paraId="48E5B699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22C71E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DB0EE" w14:textId="51719F70" w:rsidR="005A08D3" w:rsidRPr="005C6CAC" w:rsidRDefault="005A08D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44A5" w14:textId="0EFE6861" w:rsidR="005A08D3" w:rsidRPr="005C6CAC" w:rsidRDefault="005A08D3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B51E5" w14:textId="6324D838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rs81300514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AF56" w14:textId="46C2DD89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127551686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03483" w14:textId="4061A2A1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2.04E-06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2B36E5" w14:textId="43A8D3BB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0.74</w:t>
            </w:r>
          </w:p>
        </w:tc>
      </w:tr>
      <w:tr w:rsidR="005A08D3" w:rsidRPr="005C6CAC" w14:paraId="09E6F7A2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A1DCF9B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25588" w14:textId="768F3FA4" w:rsidR="005A08D3" w:rsidRPr="005C6CAC" w:rsidRDefault="005A08D3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835A5" w14:textId="660BB80D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E2DF" w14:textId="6119AFC0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rs81446757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23617" w14:textId="20E1BBF9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74697976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1E938" w14:textId="3DB7EF5C" w:rsidR="005A08D3" w:rsidRPr="005C6CAC" w:rsidRDefault="005A08D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4.46E-06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0CF385" w14:textId="2C76671F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0.77</w:t>
            </w:r>
          </w:p>
        </w:tc>
      </w:tr>
      <w:tr w:rsidR="005A08D3" w:rsidRPr="005C6CAC" w14:paraId="6AC11F20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85BB9AC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EE690" w14:textId="6F9AAA16" w:rsidR="005A08D3" w:rsidRPr="005C6CAC" w:rsidRDefault="006E0A2C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FC514" w14:textId="1B7C11CB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74E6" w14:textId="6283CFAF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rs81301356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963DD" w14:textId="5E9D5114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106599290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8D3A0" w14:textId="3DED8D3F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1.10E-05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DB7FC2" w14:textId="3E28F435" w:rsidR="005A08D3" w:rsidRPr="005C6CAC" w:rsidRDefault="006E0A2C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0.63</w:t>
            </w:r>
          </w:p>
        </w:tc>
      </w:tr>
      <w:tr w:rsidR="005A08D3" w:rsidRPr="005C6CAC" w14:paraId="7AF13D95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C5BDF4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50325" w14:textId="78266A93" w:rsidR="005A08D3" w:rsidRPr="005C6CAC" w:rsidRDefault="006E0A2C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6838C" w14:textId="74D3754C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17B49" w14:textId="79FCCDA5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rs81463487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368CC" w14:textId="063CBB20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75717226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4CAD" w14:textId="088C59D2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9.94E-06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B25845" w14:textId="0592D41D" w:rsidR="005A08D3" w:rsidRPr="005C6CAC" w:rsidRDefault="006E0A2C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0.64</w:t>
            </w:r>
          </w:p>
        </w:tc>
      </w:tr>
      <w:tr w:rsidR="005A08D3" w:rsidRPr="005C6CAC" w14:paraId="0D161015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5C6BEF0" w14:textId="77777777" w:rsidR="005A08D3" w:rsidRPr="005C6CAC" w:rsidRDefault="005A08D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7C3B2" w14:textId="4126837E" w:rsidR="005A08D3" w:rsidRPr="005C6CAC" w:rsidRDefault="006E0A2C" w:rsidP="00020AE3">
            <w:pPr>
              <w:widowControl w:val="0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5A94" w14:textId="7D8F481E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ED494" w14:textId="4FD53CB8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rs330730198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E126C" w14:textId="21EF1591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40222297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59F37" w14:textId="4123E14E" w:rsidR="005A08D3" w:rsidRPr="005C6CAC" w:rsidRDefault="006E0A2C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7.22E-06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89BCA0" w14:textId="6251F194" w:rsidR="005A08D3" w:rsidRPr="005C6CAC" w:rsidRDefault="006E0A2C" w:rsidP="00020AE3">
            <w:pPr>
              <w:widowControl w:val="0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0.59</w:t>
            </w:r>
          </w:p>
        </w:tc>
      </w:tr>
      <w:tr w:rsidR="003A47C3" w:rsidRPr="005C6CAC" w14:paraId="098BC890" w14:textId="42ED96BB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3B4DA7A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</w:rPr>
              <w:t>Topigs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C7556" w14:textId="625ACCC4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E46B3" w14:textId="3910FB7F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B0E6D" w14:textId="294D90EA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rs80787622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55DC9" w14:textId="327A60D8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24468975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E154" w14:textId="2F4261D7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8.76E-07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040305B" w14:textId="7B110040" w:rsidR="003A47C3" w:rsidRPr="005C6CAC" w:rsidRDefault="001D21D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23</w:t>
            </w:r>
          </w:p>
        </w:tc>
      </w:tr>
      <w:tr w:rsidR="003A47C3" w:rsidRPr="005C6CAC" w14:paraId="55777150" w14:textId="67D0CD53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299E3F3" w14:textId="10ABCDCB" w:rsidR="003A47C3" w:rsidRPr="005C6CAC" w:rsidRDefault="001D21D2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  <w:lang w:eastAsia="zh-CN"/>
              </w:rPr>
              <w:t>Danish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A99C1" w14:textId="3B55F172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93A95" w14:textId="3D818AAD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94C2F" w14:textId="216B0B3C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rs80991420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69AF" w14:textId="0DE022DF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22853943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F4AC5" w14:textId="7026616D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1.73E-05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844C7F" w14:textId="5B3B4ECB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0.</w:t>
            </w:r>
            <w:r w:rsidR="003A47C3" w:rsidRPr="005C6CAC">
              <w:rPr>
                <w:rFonts w:ascii="Times New Roman" w:hAnsi="Times New Roman"/>
              </w:rPr>
              <w:t>4</w:t>
            </w:r>
            <w:r w:rsidRPr="005C6CAC">
              <w:rPr>
                <w:rFonts w:ascii="Times New Roman" w:hAnsi="Times New Roman"/>
                <w:lang w:eastAsia="zh-CN"/>
              </w:rPr>
              <w:t>6</w:t>
            </w:r>
          </w:p>
        </w:tc>
      </w:tr>
      <w:tr w:rsidR="003A47C3" w:rsidRPr="005C6CAC" w14:paraId="3F674B67" w14:textId="54CF75EC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242E759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0F37" w14:textId="243B15AA" w:rsidR="003A47C3" w:rsidRPr="005C6CAC" w:rsidRDefault="00D965B2" w:rsidP="00020AE3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9070" w14:textId="3D27CBC9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0244" w14:textId="268DED57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rs81224925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89B8F" w14:textId="173A3AA0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43735602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480E9" w14:textId="55F8662C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6.27E-09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123AD0" w14:textId="28E9AB0F" w:rsidR="003A47C3" w:rsidRPr="005C6CAC" w:rsidRDefault="00D965B2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79</w:t>
            </w:r>
          </w:p>
        </w:tc>
      </w:tr>
      <w:tr w:rsidR="003A47C3" w:rsidRPr="005C6CAC" w14:paraId="254021B4" w14:textId="316A962D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8C48269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5FF3A" w14:textId="2C779C42" w:rsidR="003A47C3" w:rsidRPr="005C6CAC" w:rsidRDefault="0057687B" w:rsidP="00020AE3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C6CAC">
              <w:rPr>
                <w:rFonts w:ascii="Times New Roman" w:hAnsi="Times New Roman"/>
                <w:color w:val="00000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0513" w14:textId="6984C2CB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7BCD" w14:textId="23BAB0E3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rs81235137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2F67" w14:textId="1E1ECA54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125353696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16AA6" w14:textId="232E773D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1.57E-05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5508D2" w14:textId="795BD452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44</w:t>
            </w:r>
          </w:p>
        </w:tc>
      </w:tr>
      <w:tr w:rsidR="003A47C3" w:rsidRPr="005C6CAC" w14:paraId="4EE3C353" w14:textId="3F24D8A6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59BFD2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D0424" w14:textId="35DC16EC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4C858" w14:textId="57681F3E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CE22" w14:textId="7EE2CC5F" w:rsidR="003A47C3" w:rsidRPr="005C6CAC" w:rsidRDefault="008561B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rs80797146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B2FC" w14:textId="11EDD872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8926615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55612" w14:textId="6213E3BC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3.28E-05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F3D94A" w14:textId="7290139C" w:rsidR="003A47C3" w:rsidRPr="005C6CAC" w:rsidRDefault="0057687B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41</w:t>
            </w:r>
          </w:p>
        </w:tc>
      </w:tr>
      <w:tr w:rsidR="003A47C3" w:rsidRPr="005C6CAC" w14:paraId="5E3B92AF" w14:textId="7E2225A1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2C92005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999BA" w14:textId="153D3733" w:rsidR="003A47C3" w:rsidRPr="005C6CAC" w:rsidRDefault="00AB3A4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B3DED" w14:textId="6195F7B8" w:rsidR="003A47C3" w:rsidRPr="005C6CAC" w:rsidRDefault="00AB3A4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8044" w14:textId="12014C0D" w:rsidR="003A47C3" w:rsidRPr="005C6CAC" w:rsidRDefault="00AB3A4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rs80851822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A25F" w14:textId="7DF28927" w:rsidR="003A47C3" w:rsidRPr="005C6CAC" w:rsidRDefault="00AB3A4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13913761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DF1E" w14:textId="38441580" w:rsidR="003A47C3" w:rsidRPr="005C6CAC" w:rsidRDefault="00AB3A4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1.03E-05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2D55C1C" w14:textId="6E714978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57</w:t>
            </w:r>
          </w:p>
        </w:tc>
      </w:tr>
      <w:tr w:rsidR="003A47C3" w:rsidRPr="005C6CAC" w14:paraId="3A0BAFCB" w14:textId="55782E8B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E772EB9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173D8" w14:textId="5EF06A94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FD82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4E7A" w14:textId="6552D68D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rs345072152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E67AE" w14:textId="2ECAB8A9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144294711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C2B05" w14:textId="2037EEC4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1.73E-05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7B2A1F" w14:textId="02AFE39E" w:rsidR="003A47C3" w:rsidRPr="005C6CAC" w:rsidRDefault="00585BAE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54</w:t>
            </w:r>
          </w:p>
        </w:tc>
      </w:tr>
      <w:tr w:rsidR="003A47C3" w:rsidRPr="005C6CAC" w14:paraId="04F50CDD" w14:textId="203F291A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D63D1FD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5F26C" w14:textId="33496D0E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D46D" w14:textId="793ABB64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4679" w14:textId="4A7AA7B6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rs81417434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F4082" w14:textId="2C443068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126718858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AB00A" w14:textId="3BE94105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2.85E-06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760504B" w14:textId="255DE4EE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55</w:t>
            </w:r>
          </w:p>
        </w:tc>
      </w:tr>
      <w:tr w:rsidR="003A47C3" w:rsidRPr="005C6CAC" w14:paraId="06F7EC07" w14:textId="73DF7328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FB35EE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C8810" w14:textId="64158CE7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9E83" w14:textId="7D5271DB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</w:t>
            </w:r>
            <w:r w:rsidR="00356970" w:rsidRPr="005C6CAC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D31F" w14:textId="1F8CAFC6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rs332196848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50355" w14:textId="7229FF0C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49348205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DC120" w14:textId="04D16C73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4.77E-07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D6BC05" w14:textId="15AA2D9F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78</w:t>
            </w:r>
          </w:p>
        </w:tc>
      </w:tr>
      <w:tr w:rsidR="003A47C3" w:rsidRPr="005C6CAC" w14:paraId="27E19C6D" w14:textId="02664BAF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2684B5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E9944" w14:textId="6AF64904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</w:t>
            </w:r>
            <w:r w:rsidR="00356970" w:rsidRPr="005C6CAC">
              <w:rPr>
                <w:rFonts w:ascii="Times New Roman" w:hAnsi="Times New Roman"/>
                <w:lang w:eastAsia="zh-C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A6F7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FC5E" w14:textId="36374ABC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rs81297245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5632F" w14:textId="506B560D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25220720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AF564" w14:textId="59780A31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3.20E-05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0C4C5B5" w14:textId="7DC35803" w:rsidR="003A47C3" w:rsidRPr="005C6CAC" w:rsidRDefault="00356970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0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4</w:t>
            </w:r>
            <w:r w:rsidR="003A47C3" w:rsidRPr="005C6CAC">
              <w:rPr>
                <w:rFonts w:ascii="Times New Roman" w:hAnsi="Times New Roman"/>
              </w:rPr>
              <w:t>4</w:t>
            </w:r>
          </w:p>
        </w:tc>
      </w:tr>
      <w:tr w:rsidR="003A47C3" w:rsidRPr="005C6CAC" w14:paraId="26695A0B" w14:textId="1E3B8770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53ADC1D" w14:textId="0DA27716" w:rsidR="003A47C3" w:rsidRPr="005C6CAC" w:rsidRDefault="00BD3543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</w:rPr>
              <w:t>French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40D4" w14:textId="4257BB0E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D69C" w14:textId="07F6D8B9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31776" w14:textId="2E29BC55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rs81304138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7B5D9" w14:textId="5FB2DB04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141877566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3793" w14:textId="1897DC26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6.43E-06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D08D1E8" w14:textId="0C301FD3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51</w:t>
            </w:r>
          </w:p>
        </w:tc>
      </w:tr>
      <w:tr w:rsidR="003A47C3" w:rsidRPr="005C6CAC" w14:paraId="13767F6C" w14:textId="42842F49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2B02AA5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F665" w14:textId="1EBE63E7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15150" w14:textId="15D023B9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54FD" w14:textId="7A25F7B6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rs319872961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291B" w14:textId="491AAB7C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70169458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BB752" w14:textId="0FDFFD38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9.88E-06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E47557" w14:textId="2CA6C34D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46</w:t>
            </w:r>
          </w:p>
        </w:tc>
      </w:tr>
      <w:tr w:rsidR="003A47C3" w:rsidRPr="005C6CAC" w14:paraId="0BB7D191" w14:textId="5BDAE83B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4030C9B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374B6" w14:textId="5FC4C662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15ACE" w14:textId="3E9A5F45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5983B" w14:textId="0151729F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rs323548624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DF1F7" w14:textId="0B2FBBBC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114808210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6519" w14:textId="075E2BAE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3.06E-06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DB5E27" w14:textId="5D79EA25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  <w:r w:rsidR="003A47C3" w:rsidRPr="005C6CAC">
              <w:rPr>
                <w:rFonts w:ascii="Times New Roman" w:hAnsi="Times New Roman"/>
              </w:rPr>
              <w:t>.</w:t>
            </w:r>
            <w:r w:rsidRPr="005C6CAC">
              <w:rPr>
                <w:rFonts w:ascii="Times New Roman" w:hAnsi="Times New Roman"/>
                <w:lang w:eastAsia="zh-CN"/>
              </w:rPr>
              <w:t>62</w:t>
            </w:r>
          </w:p>
        </w:tc>
      </w:tr>
      <w:tr w:rsidR="003A47C3" w:rsidRPr="005C6CAC" w14:paraId="4FAFD294" w14:textId="00D967EA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5EF6186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91234" w14:textId="661EC56A" w:rsidR="003A47C3" w:rsidRPr="005C6CAC" w:rsidRDefault="00BD354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C1CC0" w14:textId="77777777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ACA5" w14:textId="60E664EC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rs81308335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06F1" w14:textId="02C8C7BA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125722055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0C97" w14:textId="0AC8C03E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9.33E-06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FA9C9CF" w14:textId="450B2644" w:rsidR="003A47C3" w:rsidRPr="005C6CAC" w:rsidRDefault="002F390F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  <w:r w:rsidR="003A47C3" w:rsidRPr="005C6CAC">
              <w:rPr>
                <w:rFonts w:ascii="Times New Roman" w:hAnsi="Times New Roman"/>
              </w:rPr>
              <w:t>.6</w:t>
            </w:r>
            <w:r w:rsidRPr="005C6CAC">
              <w:rPr>
                <w:rFonts w:ascii="Times New Roman" w:hAnsi="Times New Roman"/>
                <w:lang w:eastAsia="zh-CN"/>
              </w:rPr>
              <w:t>5</w:t>
            </w:r>
          </w:p>
        </w:tc>
      </w:tr>
      <w:tr w:rsidR="00E64A37" w:rsidRPr="005C6CAC" w14:paraId="714782EF" w14:textId="14D6162D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72E6370" w14:textId="0C14EF78" w:rsidR="003A47C3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</w:rPr>
              <w:t>American_a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808D" w14:textId="31B0C3CD" w:rsidR="003A47C3" w:rsidRPr="005C6CAC" w:rsidRDefault="00926A21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97BE2" w14:textId="655456BA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</w:t>
            </w:r>
            <w:r w:rsidR="00926A21" w:rsidRPr="005C6CAC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2850F" w14:textId="54BEBB82" w:rsidR="003A47C3" w:rsidRPr="005C6CAC" w:rsidRDefault="00926A21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rs328501371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893C" w14:textId="3520DE2F" w:rsidR="003A47C3" w:rsidRPr="005C6CAC" w:rsidRDefault="00926A21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241533195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89524" w14:textId="4CD688E4" w:rsidR="003A47C3" w:rsidRPr="005C6CAC" w:rsidRDefault="00926A21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6.99E-08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4FE77D2" w14:textId="1E091673" w:rsidR="003A47C3" w:rsidRPr="005C6CAC" w:rsidRDefault="003A47C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</w:t>
            </w:r>
            <w:r w:rsidR="00926A21" w:rsidRPr="005C6CAC">
              <w:rPr>
                <w:rFonts w:ascii="Times New Roman" w:hAnsi="Times New Roman"/>
                <w:lang w:eastAsia="zh-CN"/>
              </w:rPr>
              <w:t>34</w:t>
            </w:r>
          </w:p>
        </w:tc>
      </w:tr>
      <w:tr w:rsidR="004B5780" w:rsidRPr="005C6CAC" w14:paraId="4ABC98E1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09B46D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7F82" w14:textId="09114EBB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763C3" w14:textId="7806000C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AF8E4" w14:textId="27C60D07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rs80838995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B46DA" w14:textId="5268486C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19697604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F523" w14:textId="1201C5F8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2.15E-05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A4DEE51" w14:textId="269415AB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1.47</w:t>
            </w:r>
          </w:p>
        </w:tc>
      </w:tr>
      <w:tr w:rsidR="004B5780" w:rsidRPr="005C6CAC" w14:paraId="4CAB6C9D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360A411" w14:textId="357658B6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  <w:r w:rsidRPr="005C6CAC">
              <w:rPr>
                <w:rFonts w:ascii="Times New Roman" w:hAnsi="Times New Roman"/>
                <w:kern w:val="2"/>
              </w:rPr>
              <w:t>American_</w:t>
            </w:r>
            <w:r w:rsidRPr="005C6CAC">
              <w:rPr>
                <w:rFonts w:ascii="Times New Roman" w:hAnsi="Times New Roman"/>
                <w:kern w:val="2"/>
                <w:lang w:eastAsia="zh-CN"/>
              </w:rPr>
              <w:t>b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F718" w14:textId="48CD4D7D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222B" w14:textId="0722A2EF" w:rsidR="004B5780" w:rsidRPr="005C6CAC" w:rsidRDefault="00F447F3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1AC48" w14:textId="129F709A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rs342387771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B05C4" w14:textId="5E7C869F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171487562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93894" w14:textId="30B18AC0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7.65E-06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5C295B" w14:textId="11FEC60F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1.72</w:t>
            </w:r>
          </w:p>
        </w:tc>
      </w:tr>
      <w:tr w:rsidR="004B5780" w:rsidRPr="005C6CAC" w14:paraId="58B9F59A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D0ADF18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D76B0" w14:textId="56D13A0F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DEAE" w14:textId="33AD3A6D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1A184" w14:textId="2E0291C7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rs327302179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DF26F" w14:textId="723929D9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80472142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A6FFA" w14:textId="7040CD9C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1.49E-05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026B9FD" w14:textId="3DE5413E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1.32</w:t>
            </w:r>
          </w:p>
        </w:tc>
      </w:tr>
      <w:tr w:rsidR="004B5780" w:rsidRPr="005C6CAC" w14:paraId="54746CBA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0EE4FF2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C9C9" w14:textId="145E1FC1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2F9D1" w14:textId="79F4E4FC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7994" w14:textId="2C6FBE37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rs81304673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F483" w14:textId="16F44DE3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4705542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25F2" w14:textId="045EB5F9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2.55E-05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2BA561" w14:textId="5D882F1B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1.00</w:t>
            </w:r>
          </w:p>
        </w:tc>
      </w:tr>
      <w:tr w:rsidR="004B5780" w:rsidRPr="005C6CAC" w14:paraId="6C4659E3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59E775E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5F424" w14:textId="2CDA2D16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DC40" w14:textId="09248CAD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4E8E" w14:textId="401DE9D1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rs81342863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661D" w14:textId="0E99C394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25478368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6025" w14:textId="1AD2F4B9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4.09E-08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423DB7" w14:textId="60D0EB92" w:rsidR="004B5780" w:rsidRPr="005C6CAC" w:rsidRDefault="00E64A37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1.68</w:t>
            </w:r>
          </w:p>
        </w:tc>
      </w:tr>
      <w:tr w:rsidR="004B5780" w:rsidRPr="005C6CAC" w14:paraId="6342822F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55959A3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A9EB" w14:textId="5181E73A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35ED5" w14:textId="7F908976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EFA4" w14:textId="3FD18A7E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rs81443841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2D63" w14:textId="6ECAD227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24818022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FB65" w14:textId="099444F4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1.36E-05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810FA9" w14:textId="2F386093" w:rsidR="004B5780" w:rsidRPr="005C6CAC" w:rsidRDefault="00E64A37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1.24</w:t>
            </w:r>
          </w:p>
        </w:tc>
      </w:tr>
      <w:tr w:rsidR="004B5780" w:rsidRPr="005C6CAC" w14:paraId="21DD851D" w14:textId="77777777" w:rsidTr="00020AE3">
        <w:trPr>
          <w:trHeight w:val="397"/>
          <w:jc w:val="center"/>
        </w:trPr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2BBF9422" w14:textId="77777777" w:rsidR="004B5780" w:rsidRPr="005C6CAC" w:rsidRDefault="004B5780" w:rsidP="00020AE3">
            <w:pPr>
              <w:widowControl w:val="0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29C56" w14:textId="18EF1B5B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549417" w14:textId="27F935F2" w:rsidR="004B5780" w:rsidRPr="005C6CAC" w:rsidRDefault="00E64A37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  <w:lang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21224" w14:textId="19BACB04" w:rsidR="004B5780" w:rsidRPr="005C6CAC" w:rsidRDefault="00E5611D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rs345265741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3EDC7A" w14:textId="42E3B686" w:rsidR="004B5780" w:rsidRPr="005C6CAC" w:rsidRDefault="00E5611D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66267649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9CEF4A" w14:textId="7318B938" w:rsidR="004B5780" w:rsidRPr="005C6CAC" w:rsidRDefault="00E5611D" w:rsidP="00020AE3">
            <w:pPr>
              <w:widowControl w:val="0"/>
              <w:rPr>
                <w:rFonts w:ascii="Times New Roman" w:hAnsi="Times New Roman"/>
              </w:rPr>
            </w:pPr>
            <w:r w:rsidRPr="005C6CAC">
              <w:rPr>
                <w:rFonts w:ascii="Times New Roman" w:hAnsi="Times New Roman"/>
              </w:rPr>
              <w:t>1.14E-05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C94C1D9" w14:textId="5134ECBA" w:rsidR="004B5780" w:rsidRPr="005C6CAC" w:rsidRDefault="00E5611D" w:rsidP="00020AE3">
            <w:pPr>
              <w:widowControl w:val="0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hAnsi="Times New Roman"/>
                <w:lang w:eastAsia="zh-CN"/>
              </w:rPr>
              <w:t>1.00</w:t>
            </w:r>
          </w:p>
        </w:tc>
      </w:tr>
    </w:tbl>
    <w:bookmarkEnd w:id="1"/>
    <w:p w14:paraId="75B5228C" w14:textId="7BF00668" w:rsidR="00C45D43" w:rsidRPr="005C6CAC" w:rsidRDefault="00763DAF" w:rsidP="00763DAF">
      <w:pPr>
        <w:rPr>
          <w:rFonts w:ascii="Times New Roman" w:eastAsia="SimSun" w:hAnsi="Times New Roman"/>
          <w:sz w:val="20"/>
          <w:lang w:eastAsia="zh-CN"/>
        </w:rPr>
        <w:sectPr w:rsidR="00C45D43" w:rsidRPr="005C6CAC" w:rsidSect="005C6CAC">
          <w:footerReference w:type="default" r:id="rId11"/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5C6CAC">
        <w:rPr>
          <w:rFonts w:ascii="Times New Roman" w:eastAsia="SimSun" w:hAnsi="Times New Roman"/>
          <w:sz w:val="20"/>
          <w:lang w:eastAsia="zh-CN"/>
        </w:rPr>
        <w:t>Chr</w:t>
      </w:r>
      <w:r w:rsidR="0059716A" w:rsidRPr="005C6CAC">
        <w:rPr>
          <w:rFonts w:ascii="Times New Roman" w:eastAsia="SimSun" w:hAnsi="Times New Roman"/>
          <w:sz w:val="20"/>
          <w:lang w:eastAsia="zh-CN"/>
        </w:rPr>
        <w:t>:</w:t>
      </w:r>
      <w:r w:rsidRPr="005C6CAC">
        <w:rPr>
          <w:rFonts w:ascii="Times New Roman" w:eastAsia="SimSun" w:hAnsi="Times New Roman"/>
          <w:sz w:val="20"/>
          <w:lang w:eastAsia="zh-CN"/>
        </w:rPr>
        <w:t xml:space="preserve"> </w:t>
      </w:r>
      <w:r w:rsidRPr="005C6CAC">
        <w:rPr>
          <w:rFonts w:ascii="Times New Roman" w:eastAsia="SimSun" w:hAnsi="Times New Roman"/>
          <w:i/>
          <w:iCs/>
          <w:sz w:val="20"/>
          <w:lang w:eastAsia="zh-CN"/>
        </w:rPr>
        <w:t>Sus scrofa</w:t>
      </w:r>
      <w:r w:rsidRPr="005C6CAC">
        <w:rPr>
          <w:rFonts w:ascii="Times New Roman" w:eastAsia="SimSun" w:hAnsi="Times New Roman"/>
          <w:sz w:val="20"/>
          <w:lang w:eastAsia="zh-CN"/>
        </w:rPr>
        <w:t xml:space="preserve"> chromosome, N</w:t>
      </w:r>
      <w:r w:rsidR="0059716A" w:rsidRPr="005C6CAC">
        <w:rPr>
          <w:rFonts w:ascii="Times New Roman" w:eastAsia="SimSun" w:hAnsi="Times New Roman"/>
          <w:sz w:val="20"/>
          <w:lang w:eastAsia="zh-CN"/>
        </w:rPr>
        <w:t>:</w:t>
      </w:r>
      <w:r w:rsidRPr="005C6CAC">
        <w:rPr>
          <w:rFonts w:ascii="Times New Roman" w:eastAsia="SimSun" w:hAnsi="Times New Roman"/>
          <w:sz w:val="20"/>
          <w:lang w:eastAsia="zh-CN"/>
        </w:rPr>
        <w:t xml:space="preserve"> The number of significant SNPs, Position</w:t>
      </w:r>
      <w:r w:rsidR="0059716A" w:rsidRPr="005C6CAC">
        <w:rPr>
          <w:rFonts w:ascii="Times New Roman" w:eastAsia="SimSun" w:hAnsi="Times New Roman"/>
          <w:sz w:val="20"/>
          <w:lang w:eastAsia="zh-CN"/>
        </w:rPr>
        <w:t>:</w:t>
      </w:r>
      <w:r w:rsidRPr="005C6CAC">
        <w:rPr>
          <w:rFonts w:ascii="Times New Roman" w:eastAsia="SimSun" w:hAnsi="Times New Roman"/>
          <w:sz w:val="20"/>
          <w:lang w:eastAsia="zh-CN"/>
        </w:rPr>
        <w:t xml:space="preserve"> Position of top SNP, </w:t>
      </w:r>
      <w:r w:rsidRPr="005C6CAC">
        <w:rPr>
          <w:rFonts w:ascii="Times New Roman" w:eastAsia="SimSun" w:hAnsi="Times New Roman"/>
          <w:i/>
          <w:iCs/>
          <w:sz w:val="20"/>
          <w:szCs w:val="20"/>
          <w:lang w:val="en-US" w:eastAsia="zh-CN"/>
        </w:rPr>
        <w:t>P</w:t>
      </w:r>
      <w:r w:rsidRPr="005C6CAC">
        <w:rPr>
          <w:rFonts w:ascii="Times New Roman" w:eastAsia="SimSun" w:hAnsi="Times New Roman"/>
          <w:sz w:val="20"/>
          <w:szCs w:val="20"/>
          <w:lang w:val="en-US" w:eastAsia="zh-CN"/>
        </w:rPr>
        <w:t>-value</w:t>
      </w:r>
      <w:r w:rsidR="0059716A" w:rsidRPr="005C6CAC">
        <w:rPr>
          <w:rFonts w:ascii="Times New Roman" w:eastAsia="SimSun" w:hAnsi="Times New Roman"/>
          <w:sz w:val="20"/>
          <w:szCs w:val="20"/>
          <w:lang w:val="en-US" w:eastAsia="zh-CN"/>
        </w:rPr>
        <w:t>:</w:t>
      </w:r>
      <w:r w:rsidRPr="005C6CAC">
        <w:rPr>
          <w:rFonts w:ascii="Times New Roman" w:eastAsia="SimSun" w:hAnsi="Times New Roman"/>
          <w:sz w:val="20"/>
          <w:szCs w:val="20"/>
          <w:lang w:val="en-US" w:eastAsia="zh-CN"/>
        </w:rPr>
        <w:t xml:space="preserve"> </w:t>
      </w:r>
      <w:r w:rsidR="00A0511C" w:rsidRPr="005C6CAC">
        <w:rPr>
          <w:rFonts w:ascii="Times New Roman" w:eastAsia="SimSun" w:hAnsi="Times New Roman"/>
          <w:i/>
          <w:iCs/>
          <w:sz w:val="20"/>
          <w:szCs w:val="20"/>
          <w:lang w:val="en-US" w:eastAsia="zh-CN"/>
        </w:rPr>
        <w:t xml:space="preserve">p </w:t>
      </w:r>
      <w:r w:rsidRPr="005C6CAC">
        <w:rPr>
          <w:rFonts w:ascii="Times New Roman" w:eastAsia="SimSun" w:hAnsi="Times New Roman"/>
          <w:sz w:val="20"/>
          <w:szCs w:val="20"/>
          <w:lang w:val="en-US" w:eastAsia="zh-CN"/>
        </w:rPr>
        <w:t>value according to the Wald test, Var</w:t>
      </w:r>
      <w:r w:rsidR="0059716A" w:rsidRPr="005C6CAC">
        <w:rPr>
          <w:rFonts w:ascii="Times New Roman" w:eastAsia="SimSun" w:hAnsi="Times New Roman"/>
          <w:sz w:val="20"/>
          <w:szCs w:val="20"/>
          <w:lang w:val="en-US" w:eastAsia="zh-CN"/>
        </w:rPr>
        <w:t>:</w:t>
      </w:r>
      <w:r w:rsidRPr="005C6CAC">
        <w:rPr>
          <w:rFonts w:ascii="Times New Roman" w:eastAsia="SimSun" w:hAnsi="Times New Roman"/>
          <w:sz w:val="20"/>
          <w:szCs w:val="20"/>
          <w:lang w:val="en-US" w:eastAsia="zh-CN"/>
        </w:rPr>
        <w:t xml:space="preserve"> Phenotypic variation explained by the top SNP</w:t>
      </w:r>
      <w:r w:rsidR="00A0511C" w:rsidRPr="005C6CAC">
        <w:rPr>
          <w:rFonts w:ascii="Times New Roman" w:eastAsia="SimSun" w:hAnsi="Times New Roman"/>
          <w:sz w:val="20"/>
          <w:szCs w:val="20"/>
          <w:lang w:val="en-US" w:eastAsia="zh-CN"/>
        </w:rPr>
        <w:t>.</w:t>
      </w:r>
      <w:r w:rsidR="00A0511C" w:rsidRPr="005C6CAC">
        <w:rPr>
          <w:rFonts w:ascii="Times New Roman" w:hAnsi="Times New Roman"/>
        </w:rPr>
        <w:t xml:space="preserve"> </w:t>
      </w:r>
      <w:r w:rsidR="00A0511C" w:rsidRPr="005C6CAC">
        <w:rPr>
          <w:rFonts w:ascii="Times New Roman" w:eastAsia="SimSun" w:hAnsi="Times New Roman"/>
          <w:sz w:val="20"/>
          <w:szCs w:val="20"/>
          <w:lang w:val="en-US" w:eastAsia="zh-CN"/>
        </w:rPr>
        <w:t>American_a</w:t>
      </w:r>
      <w:r w:rsidR="0059716A" w:rsidRPr="005C6CAC">
        <w:rPr>
          <w:rFonts w:ascii="Times New Roman" w:eastAsia="SimSun" w:hAnsi="Times New Roman"/>
          <w:sz w:val="20"/>
          <w:szCs w:val="20"/>
          <w:lang w:val="en-US" w:eastAsia="zh-CN"/>
        </w:rPr>
        <w:t>:</w:t>
      </w:r>
      <w:r w:rsidR="00A0511C" w:rsidRPr="005C6CAC">
        <w:rPr>
          <w:rFonts w:ascii="Times New Roman" w:eastAsia="SimSun" w:hAnsi="Times New Roman"/>
          <w:sz w:val="20"/>
          <w:szCs w:val="20"/>
          <w:lang w:val="en-US" w:eastAsia="zh-CN"/>
        </w:rPr>
        <w:t xml:space="preserve"> American Large White pigs genotyped using the 50K liquid-phase gene chip; American_b</w:t>
      </w:r>
      <w:r w:rsidR="0059716A" w:rsidRPr="005C6CAC">
        <w:rPr>
          <w:rFonts w:ascii="Times New Roman" w:eastAsia="SimSun" w:hAnsi="Times New Roman"/>
          <w:sz w:val="20"/>
          <w:szCs w:val="20"/>
          <w:lang w:val="en-US" w:eastAsia="zh-CN"/>
        </w:rPr>
        <w:t>:</w:t>
      </w:r>
      <w:r w:rsidR="00A0511C" w:rsidRPr="005C6CAC">
        <w:rPr>
          <w:rFonts w:ascii="Times New Roman" w:eastAsia="SimSun" w:hAnsi="Times New Roman"/>
          <w:sz w:val="20"/>
          <w:szCs w:val="20"/>
          <w:lang w:val="en-US" w:eastAsia="zh-CN"/>
        </w:rPr>
        <w:t xml:space="preserve"> American Large White pigs genotyped using the Compass Porcine 50K Plus breeding chip</w:t>
      </w:r>
      <w:r w:rsidRPr="005C6CAC">
        <w:rPr>
          <w:rFonts w:ascii="Times New Roman" w:eastAsia="SimSun" w:hAnsi="Times New Roman"/>
          <w:sz w:val="20"/>
          <w:lang w:eastAsia="zh-CN"/>
        </w:rPr>
        <w:t>.</w:t>
      </w:r>
    </w:p>
    <w:p w14:paraId="3E36E1FA" w14:textId="1603B3B1" w:rsidR="00C33F5F" w:rsidRPr="005C6CAC" w:rsidRDefault="00C33F5F" w:rsidP="00C33F5F">
      <w:pPr>
        <w:pStyle w:val="ANMTabtitle"/>
        <w:rPr>
          <w:rFonts w:ascii="Times New Roman" w:hAnsi="Times New Roman"/>
          <w:lang w:eastAsia="zh-CN"/>
        </w:rPr>
      </w:pPr>
      <w:r w:rsidRPr="005C6CAC">
        <w:rPr>
          <w:rStyle w:val="ANMheading1Car"/>
          <w:rFonts w:ascii="Times New Roman" w:hAnsi="Times New Roman"/>
        </w:rPr>
        <w:lastRenderedPageBreak/>
        <w:t>Table S</w:t>
      </w:r>
      <w:r w:rsidRPr="005C6CAC">
        <w:rPr>
          <w:rStyle w:val="ANMheading1Car"/>
          <w:rFonts w:ascii="Times New Roman" w:hAnsi="Times New Roman"/>
          <w:lang w:eastAsia="zh-CN"/>
        </w:rPr>
        <w:t>2</w:t>
      </w:r>
      <w:r w:rsidR="0059716A" w:rsidRPr="005C6CAC">
        <w:rPr>
          <w:rStyle w:val="ANMheading1Car"/>
          <w:rFonts w:ascii="Times New Roman" w:hAnsi="Times New Roman" w:hint="eastAsia"/>
          <w:lang w:eastAsia="zh-CN"/>
        </w:rPr>
        <w:t xml:space="preserve"> </w:t>
      </w:r>
      <w:r w:rsidR="0059716A" w:rsidRPr="005C6CAC">
        <w:rPr>
          <w:rFonts w:ascii="Times New Roman" w:hAnsi="Times New Roman"/>
          <w:b/>
          <w:bCs/>
          <w:lang w:eastAsia="zh-CN"/>
        </w:rPr>
        <w:t>Transcriptome-wide association study (TWAS)</w:t>
      </w:r>
      <w:r w:rsidR="0059716A" w:rsidRPr="005C6CAC">
        <w:rPr>
          <w:rFonts w:ascii="Times New Roman" w:hAnsi="Times New Roman" w:hint="eastAsia"/>
          <w:b/>
          <w:bCs/>
          <w:lang w:eastAsia="zh-CN"/>
        </w:rPr>
        <w:t xml:space="preserve"> </w:t>
      </w:r>
      <w:r w:rsidRPr="005C6CAC">
        <w:rPr>
          <w:rFonts w:ascii="Times New Roman" w:hAnsi="Times New Roman"/>
          <w:b/>
          <w:bCs/>
        </w:rPr>
        <w:t>results for</w:t>
      </w:r>
      <w:r w:rsidR="0059716A" w:rsidRPr="005C6CAC">
        <w:rPr>
          <w:b/>
          <w:bCs/>
        </w:rPr>
        <w:t xml:space="preserve"> </w:t>
      </w:r>
      <w:r w:rsidR="0059716A" w:rsidRPr="005C6CAC">
        <w:rPr>
          <w:rFonts w:ascii="Times New Roman" w:hAnsi="Times New Roman"/>
          <w:b/>
          <w:bCs/>
        </w:rPr>
        <w:t>gestation length (GL)</w:t>
      </w:r>
      <w:r w:rsidRPr="005C6CAC">
        <w:rPr>
          <w:rFonts w:ascii="Times New Roman" w:hAnsi="Times New Roman"/>
          <w:b/>
          <w:bCs/>
        </w:rPr>
        <w:t xml:space="preserve"> traits</w:t>
      </w:r>
      <w:r w:rsidRPr="005C6CAC">
        <w:rPr>
          <w:rFonts w:ascii="Times New Roman" w:hAnsi="Times New Roman"/>
          <w:b/>
          <w:bCs/>
          <w:lang w:eastAsia="zh-CN"/>
        </w:rPr>
        <w:t>.</w:t>
      </w:r>
    </w:p>
    <w:tbl>
      <w:tblPr>
        <w:tblStyle w:val="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750"/>
        <w:gridCol w:w="1417"/>
        <w:gridCol w:w="1417"/>
        <w:gridCol w:w="1701"/>
        <w:gridCol w:w="1701"/>
        <w:gridCol w:w="1417"/>
        <w:gridCol w:w="2268"/>
      </w:tblGrid>
      <w:tr w:rsidR="00C33F5F" w:rsidRPr="005C6CAC" w14:paraId="67D260D8" w14:textId="5C0BB8FF" w:rsidTr="00C33F5F">
        <w:trPr>
          <w:trHeight w:val="397"/>
          <w:tblHeader/>
          <w:jc w:val="center"/>
        </w:trPr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A87F887" w14:textId="3065A9F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GeneName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56428A" w14:textId="7E756D8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CHR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1436666" w14:textId="092D4F2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Start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1BC2EB8" w14:textId="6D66FEA2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End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B59369D" w14:textId="6D4894B7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TWAS.P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9102ED" w14:textId="46D3EA1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TWAS.Z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29E210" w14:textId="2BA1DFB4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FDR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8C4EC39" w14:textId="7C0FB722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b/>
                <w:bCs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b/>
                <w:bCs/>
                <w:color w:val="000000"/>
              </w:rPr>
              <w:t>GeneName.tissue</w:t>
            </w:r>
          </w:p>
        </w:tc>
      </w:tr>
      <w:tr w:rsidR="00C33F5F" w:rsidRPr="005C6CAC" w14:paraId="3BE21AEA" w14:textId="45A71B87" w:rsidTr="00C33F5F">
        <w:trPr>
          <w:trHeight w:val="397"/>
          <w:jc w:val="center"/>
        </w:trPr>
        <w:tc>
          <w:tcPr>
            <w:tcW w:w="1417" w:type="dxa"/>
            <w:tcBorders>
              <w:top w:val="single" w:sz="6" w:space="0" w:color="auto"/>
              <w:bottom w:val="nil"/>
            </w:tcBorders>
            <w:vAlign w:val="center"/>
          </w:tcPr>
          <w:p w14:paraId="0CDA20EE" w14:textId="284CA7A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i/>
                <w:iCs/>
                <w:kern w:val="2"/>
              </w:rPr>
            </w:pPr>
            <w:r w:rsidRPr="005C6CAC">
              <w:rPr>
                <w:rFonts w:ascii="Times New Roman" w:eastAsia="DengXian" w:hAnsi="Times New Roman"/>
                <w:i/>
                <w:iCs/>
                <w:color w:val="000000"/>
              </w:rPr>
              <w:t>GNAZ</w:t>
            </w:r>
          </w:p>
        </w:tc>
        <w:tc>
          <w:tcPr>
            <w:tcW w:w="7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72DF180" w14:textId="64DD50A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8968754" w14:textId="368437B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49132013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1D27476" w14:textId="5FA3C7D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49174109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1CAAFA0" w14:textId="4D8635B4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3.38E-12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C08863" w14:textId="605A2D5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-6.960895704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  <w:vAlign w:val="center"/>
          </w:tcPr>
          <w:p w14:paraId="003CE9CD" w14:textId="3BE71859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2.72E-09</w:t>
            </w:r>
          </w:p>
        </w:tc>
        <w:tc>
          <w:tcPr>
            <w:tcW w:w="2268" w:type="dxa"/>
            <w:tcBorders>
              <w:top w:val="single" w:sz="6" w:space="0" w:color="auto"/>
              <w:bottom w:val="nil"/>
            </w:tcBorders>
            <w:vAlign w:val="center"/>
          </w:tcPr>
          <w:p w14:paraId="36D7D532" w14:textId="2B9DE147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GNAZ:Duodenum</w:t>
            </w:r>
          </w:p>
        </w:tc>
      </w:tr>
      <w:tr w:rsidR="00C33F5F" w:rsidRPr="005C6CAC" w14:paraId="12D006DA" w14:textId="111AC020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C2F5ABF" w14:textId="75607F37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i/>
                <w:iCs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95482" w14:textId="4A7C51C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BFAA2" w14:textId="2A342A59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49132013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AF8FB" w14:textId="50E7A817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49174109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EB71B" w14:textId="3FF9566C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1.06E-07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85D1" w14:textId="3DFDAC8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-5.315922892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7A151E8" w14:textId="1E85652B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3.14E-05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A4940C0" w14:textId="7E86DE09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GNAZ:Spleen</w:t>
            </w:r>
          </w:p>
        </w:tc>
      </w:tr>
      <w:tr w:rsidR="00C33F5F" w:rsidRPr="005C6CAC" w14:paraId="7E5BC071" w14:textId="7745D745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1A39D4E" w14:textId="129A895F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i/>
                <w:iCs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9773" w14:textId="26472795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CCFA6" w14:textId="5DC03A3B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49132013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E7FA" w14:textId="790F0E4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49174109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1F09" w14:textId="34E9615A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4.84E-07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98579" w14:textId="12E0A57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-5.032616467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8722754" w14:textId="6828CD3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2.00E-04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D6063E2" w14:textId="00567B0D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GNAZ:Pituitary</w:t>
            </w:r>
          </w:p>
        </w:tc>
      </w:tr>
      <w:tr w:rsidR="00C33F5F" w:rsidRPr="005C6CAC" w14:paraId="4F1456BC" w14:textId="05E4ABA6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0F2A3B7" w14:textId="5B6E88B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i/>
                <w:iCs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7647" w14:textId="2BEE87EB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509F" w14:textId="6D9FA553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49132013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9A8A" w14:textId="402DDF54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49174109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4B24" w14:textId="5C855CE5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7.09E-07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687F5" w14:textId="38F1C28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-4.958846344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9AA0B7" w14:textId="74585118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5.09E-04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3099AAEA" w14:textId="7B2BF309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GNAZ:Adipose</w:t>
            </w:r>
          </w:p>
        </w:tc>
      </w:tr>
      <w:tr w:rsidR="00C33F5F" w:rsidRPr="005C6CAC" w14:paraId="153B980D" w14:textId="123EA1E9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A50445C" w14:textId="6017A112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i/>
                <w:iCs/>
                <w:kern w:val="2"/>
              </w:rPr>
            </w:pPr>
            <w:r w:rsidRPr="005C6CAC">
              <w:rPr>
                <w:rFonts w:ascii="Times New Roman" w:eastAsia="DengXian" w:hAnsi="Times New Roman"/>
                <w:i/>
                <w:iCs/>
                <w:color w:val="000000"/>
              </w:rPr>
              <w:t>SLC5A4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63FF" w14:textId="43580FE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82107" w14:textId="71220BA3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48708047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D8E5" w14:textId="2C6D4848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48741440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8A62" w14:textId="399B0DB8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2.04E-10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18620" w14:textId="5E99433A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6.358212138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0736020" w14:textId="12D4C512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9.49E-08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7D62564" w14:textId="07990DA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SLC5A4:Cartilage</w:t>
            </w:r>
          </w:p>
        </w:tc>
      </w:tr>
      <w:tr w:rsidR="00C33F5F" w:rsidRPr="005C6CAC" w14:paraId="3583670D" w14:textId="3D651437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44D7E8" w14:textId="45529F6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BA710" w14:textId="2977CBEA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EB19" w14:textId="0CBA8175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48708047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1990" w14:textId="6034AB82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48741440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D9057" w14:textId="47F08934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2.15E-07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2A14" w14:textId="49A500BE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5.185681559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2C61E40" w14:textId="41621D81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1.78E-04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69C5663B" w14:textId="6C12C55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SLC5A4:Pituitary</w:t>
            </w:r>
          </w:p>
        </w:tc>
      </w:tr>
      <w:tr w:rsidR="00C33F5F" w:rsidRPr="005C6CAC" w14:paraId="430AFC32" w14:textId="54EFE6FC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15237C" w14:textId="7BFD41D5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F03A4" w14:textId="43AC7705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A23E" w14:textId="32A9875C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48708047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BDB25" w14:textId="0FE75B9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48741440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3043E" w14:textId="5F20CBE7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6.97E-07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68449" w14:textId="652325F4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4.962234959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76D9C1D" w14:textId="4AFF2998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1.34E-04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127D2D90" w14:textId="39EB778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SLC5A4:Spleen</w:t>
            </w:r>
          </w:p>
        </w:tc>
      </w:tr>
      <w:tr w:rsidR="00C33F5F" w:rsidRPr="005C6CAC" w14:paraId="64F72FA9" w14:textId="6749A2E2" w:rsidTr="00C33F5F">
        <w:trPr>
          <w:trHeight w:val="397"/>
          <w:jc w:val="center"/>
        </w:trPr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779E727" w14:textId="302992DC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5869B" w14:textId="2B0ACA8F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color w:val="000000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29AE10" w14:textId="029320CA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48708047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7A024" w14:textId="5BD862F6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48741440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7302A" w14:textId="5A4ABBE1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5.15E-06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F7FBE" w14:textId="7C40C91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4.558423409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4E74769C" w14:textId="0F9F9F5C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1.59E-03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0EFAB370" w14:textId="79B14690" w:rsidR="00C33F5F" w:rsidRPr="005C6CAC" w:rsidRDefault="00C33F5F" w:rsidP="00C33F5F">
            <w:pPr>
              <w:widowControl w:val="0"/>
              <w:jc w:val="center"/>
              <w:rPr>
                <w:rFonts w:ascii="Times New Roman" w:hAnsi="Times New Roman"/>
                <w:kern w:val="2"/>
                <w:lang w:eastAsia="zh-CN"/>
              </w:rPr>
            </w:pPr>
            <w:r w:rsidRPr="005C6CAC">
              <w:rPr>
                <w:rFonts w:ascii="Times New Roman" w:eastAsia="DengXian" w:hAnsi="Times New Roman"/>
                <w:color w:val="000000"/>
              </w:rPr>
              <w:t>SLC5A4:Embryo</w:t>
            </w:r>
          </w:p>
        </w:tc>
      </w:tr>
    </w:tbl>
    <w:p w14:paraId="734441C6" w14:textId="32121630" w:rsidR="00E4715E" w:rsidRPr="00020AE3" w:rsidRDefault="00C33F5F" w:rsidP="000F3944">
      <w:pPr>
        <w:pStyle w:val="ANMheading1"/>
        <w:rPr>
          <w:rFonts w:ascii="Times New Roman" w:hAnsi="Times New Roman"/>
          <w:lang w:eastAsia="zh-CN"/>
        </w:rPr>
      </w:pPr>
      <w:r w:rsidRPr="005C6CAC">
        <w:rPr>
          <w:rFonts w:ascii="Times New Roman" w:eastAsia="SimSun" w:hAnsi="Times New Roman"/>
          <w:b w:val="0"/>
          <w:sz w:val="20"/>
          <w:lang w:val="nl-NL" w:eastAsia="zh-CN"/>
        </w:rPr>
        <w:t>Chr</w:t>
      </w:r>
      <w:r w:rsidR="007F305F" w:rsidRPr="005C6CAC">
        <w:rPr>
          <w:rFonts w:ascii="Times New Roman" w:eastAsia="SimSun" w:hAnsi="Times New Roman"/>
          <w:b w:val="0"/>
          <w:sz w:val="20"/>
          <w:lang w:val="nl-NL" w:eastAsia="zh-CN"/>
        </w:rPr>
        <w:t>:</w:t>
      </w:r>
      <w:r w:rsidRPr="005C6CAC">
        <w:rPr>
          <w:rFonts w:ascii="Times New Roman" w:eastAsia="SimSun" w:hAnsi="Times New Roman"/>
          <w:b w:val="0"/>
          <w:sz w:val="20"/>
          <w:lang w:val="nl-NL" w:eastAsia="zh-CN"/>
        </w:rPr>
        <w:t xml:space="preserve"> </w:t>
      </w:r>
      <w:r w:rsidRPr="005C6CAC">
        <w:rPr>
          <w:rFonts w:ascii="Times New Roman" w:eastAsia="SimSun" w:hAnsi="Times New Roman"/>
          <w:b w:val="0"/>
          <w:i/>
          <w:iCs/>
          <w:sz w:val="20"/>
          <w:lang w:val="nl-NL" w:eastAsia="zh-CN"/>
        </w:rPr>
        <w:t xml:space="preserve">Sus scrofa </w:t>
      </w:r>
      <w:r w:rsidRPr="005C6CAC">
        <w:rPr>
          <w:rFonts w:ascii="Times New Roman" w:eastAsia="SimSun" w:hAnsi="Times New Roman"/>
          <w:b w:val="0"/>
          <w:sz w:val="20"/>
          <w:lang w:val="nl-NL" w:eastAsia="zh-CN"/>
        </w:rPr>
        <w:t>chromosome, Start</w:t>
      </w:r>
      <w:r w:rsidR="007F305F" w:rsidRPr="005C6CAC">
        <w:rPr>
          <w:rFonts w:ascii="Times New Roman" w:eastAsia="SimSun" w:hAnsi="Times New Roman"/>
          <w:b w:val="0"/>
          <w:sz w:val="20"/>
          <w:lang w:val="nl-NL" w:eastAsia="zh-CN"/>
        </w:rPr>
        <w:t>:</w:t>
      </w:r>
      <w:r w:rsidRPr="005C6CAC">
        <w:rPr>
          <w:rFonts w:ascii="Times New Roman" w:eastAsia="SimSun" w:hAnsi="Times New Roman"/>
          <w:b w:val="0"/>
          <w:sz w:val="20"/>
          <w:lang w:val="nl-NL" w:eastAsia="zh-CN"/>
        </w:rPr>
        <w:t xml:space="preserve"> the start position of the gene, End</w:t>
      </w:r>
      <w:r w:rsidR="007F305F" w:rsidRPr="005C6CAC">
        <w:rPr>
          <w:rFonts w:ascii="Times New Roman" w:eastAsia="SimSun" w:hAnsi="Times New Roman"/>
          <w:b w:val="0"/>
          <w:sz w:val="20"/>
          <w:lang w:val="nl-NL" w:eastAsia="zh-CN"/>
        </w:rPr>
        <w:t>:</w:t>
      </w:r>
      <w:r w:rsidRPr="005C6CAC">
        <w:rPr>
          <w:rFonts w:ascii="Times New Roman" w:eastAsia="SimSun" w:hAnsi="Times New Roman"/>
          <w:b w:val="0"/>
          <w:sz w:val="20"/>
          <w:lang w:val="nl-NL" w:eastAsia="zh-CN"/>
        </w:rPr>
        <w:t xml:space="preserve"> the end position of the gene</w:t>
      </w:r>
    </w:p>
    <w:sectPr w:rsidR="00E4715E" w:rsidRPr="00020AE3" w:rsidSect="005C6CAC">
      <w:footerReference w:type="default" r:id="rId12"/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40065" w14:textId="77777777" w:rsidR="007C0BA2" w:rsidRDefault="007C0BA2" w:rsidP="00E358D7">
      <w:r>
        <w:separator/>
      </w:r>
    </w:p>
  </w:endnote>
  <w:endnote w:type="continuationSeparator" w:id="0">
    <w:p w14:paraId="5BFE3B83" w14:textId="77777777" w:rsidR="007C0BA2" w:rsidRDefault="007C0BA2" w:rsidP="00E3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FDFE8" w14:textId="77777777" w:rsidR="00D41A9B" w:rsidRDefault="00D41A9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5C6CAC" w:rsidRPr="005C6CAC">
      <w:rPr>
        <w:noProof/>
        <w:lang w:val="fr-FR"/>
      </w:rPr>
      <w:t>1</w:t>
    </w:r>
    <w:r>
      <w:fldChar w:fldCharType="end"/>
    </w:r>
  </w:p>
  <w:p w14:paraId="317DBABF" w14:textId="77777777" w:rsidR="00D41A9B" w:rsidRDefault="00D41A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E67D3" w14:textId="77777777" w:rsidR="00D41A9B" w:rsidRDefault="00D41A9B">
    <w:pPr>
      <w:pStyle w:val="Footer"/>
      <w:jc w:val="center"/>
    </w:pPr>
  </w:p>
  <w:p w14:paraId="1C01BE8E" w14:textId="77777777" w:rsidR="00D41A9B" w:rsidRDefault="00D41A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F5F14" w14:textId="77777777" w:rsidR="007C0BA2" w:rsidRDefault="007C0BA2" w:rsidP="00E358D7">
      <w:r>
        <w:separator/>
      </w:r>
    </w:p>
  </w:footnote>
  <w:footnote w:type="continuationSeparator" w:id="0">
    <w:p w14:paraId="3DB5D277" w14:textId="77777777" w:rsidR="007C0BA2" w:rsidRDefault="007C0BA2" w:rsidP="00E35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D61A5"/>
    <w:multiLevelType w:val="hybridMultilevel"/>
    <w:tmpl w:val="E11EF76E"/>
    <w:lvl w:ilvl="0" w:tplc="E7A4FDA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nl-NL" w:vendorID="64" w:dllVersion="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stylePaneFormatFilter w:val="1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3NrewMDYyMDE1srRQ0lEKTi0uzszPAykwNKwFALAo/FktAAAA"/>
  </w:docVars>
  <w:rsids>
    <w:rsidRoot w:val="00C02F3F"/>
    <w:rsid w:val="000063D4"/>
    <w:rsid w:val="0000708B"/>
    <w:rsid w:val="00007DB1"/>
    <w:rsid w:val="00011899"/>
    <w:rsid w:val="000127BC"/>
    <w:rsid w:val="00020643"/>
    <w:rsid w:val="00020AE3"/>
    <w:rsid w:val="00021910"/>
    <w:rsid w:val="000241A5"/>
    <w:rsid w:val="00026172"/>
    <w:rsid w:val="0007384E"/>
    <w:rsid w:val="00077174"/>
    <w:rsid w:val="00081656"/>
    <w:rsid w:val="00091803"/>
    <w:rsid w:val="000959AD"/>
    <w:rsid w:val="00095F08"/>
    <w:rsid w:val="000975AE"/>
    <w:rsid w:val="000C4E8D"/>
    <w:rsid w:val="000C4F40"/>
    <w:rsid w:val="000D0130"/>
    <w:rsid w:val="000D0F51"/>
    <w:rsid w:val="000D13C4"/>
    <w:rsid w:val="000D7DB3"/>
    <w:rsid w:val="000E13AF"/>
    <w:rsid w:val="000E25B6"/>
    <w:rsid w:val="000E2BD6"/>
    <w:rsid w:val="000F1AA4"/>
    <w:rsid w:val="000F2B1A"/>
    <w:rsid w:val="000F2CB4"/>
    <w:rsid w:val="000F2FC5"/>
    <w:rsid w:val="000F3944"/>
    <w:rsid w:val="001054A1"/>
    <w:rsid w:val="0010615B"/>
    <w:rsid w:val="00106D5C"/>
    <w:rsid w:val="0011633D"/>
    <w:rsid w:val="00140441"/>
    <w:rsid w:val="00141B16"/>
    <w:rsid w:val="0014214D"/>
    <w:rsid w:val="00150660"/>
    <w:rsid w:val="00151937"/>
    <w:rsid w:val="00176688"/>
    <w:rsid w:val="00177496"/>
    <w:rsid w:val="00181174"/>
    <w:rsid w:val="00181D97"/>
    <w:rsid w:val="00184405"/>
    <w:rsid w:val="00185E7C"/>
    <w:rsid w:val="00193518"/>
    <w:rsid w:val="00195C8E"/>
    <w:rsid w:val="001A21A4"/>
    <w:rsid w:val="001C24C0"/>
    <w:rsid w:val="001C549B"/>
    <w:rsid w:val="001C55CD"/>
    <w:rsid w:val="001C5E3F"/>
    <w:rsid w:val="001D21D2"/>
    <w:rsid w:val="001D3297"/>
    <w:rsid w:val="001E7436"/>
    <w:rsid w:val="001F4C26"/>
    <w:rsid w:val="00200F6C"/>
    <w:rsid w:val="00203E79"/>
    <w:rsid w:val="00210C0B"/>
    <w:rsid w:val="00212A31"/>
    <w:rsid w:val="00214C01"/>
    <w:rsid w:val="00217ACA"/>
    <w:rsid w:val="002248EE"/>
    <w:rsid w:val="00224D5B"/>
    <w:rsid w:val="00224F12"/>
    <w:rsid w:val="00230BF1"/>
    <w:rsid w:val="00231567"/>
    <w:rsid w:val="00233243"/>
    <w:rsid w:val="00234212"/>
    <w:rsid w:val="002409AF"/>
    <w:rsid w:val="002425C6"/>
    <w:rsid w:val="002569BE"/>
    <w:rsid w:val="00261229"/>
    <w:rsid w:val="00262DD8"/>
    <w:rsid w:val="00270F9E"/>
    <w:rsid w:val="0027186D"/>
    <w:rsid w:val="002853D9"/>
    <w:rsid w:val="00286D10"/>
    <w:rsid w:val="002912E1"/>
    <w:rsid w:val="00294320"/>
    <w:rsid w:val="002A1D46"/>
    <w:rsid w:val="002A632B"/>
    <w:rsid w:val="002A79FE"/>
    <w:rsid w:val="002B748B"/>
    <w:rsid w:val="002C783F"/>
    <w:rsid w:val="002D4020"/>
    <w:rsid w:val="002D6778"/>
    <w:rsid w:val="002D75A1"/>
    <w:rsid w:val="002E5A0D"/>
    <w:rsid w:val="002E69CF"/>
    <w:rsid w:val="002E79BC"/>
    <w:rsid w:val="002F1245"/>
    <w:rsid w:val="002F390F"/>
    <w:rsid w:val="002F56A8"/>
    <w:rsid w:val="0030214A"/>
    <w:rsid w:val="00304436"/>
    <w:rsid w:val="00304A2F"/>
    <w:rsid w:val="00307E47"/>
    <w:rsid w:val="003128AF"/>
    <w:rsid w:val="00314F47"/>
    <w:rsid w:val="0032359F"/>
    <w:rsid w:val="0032757F"/>
    <w:rsid w:val="00336D95"/>
    <w:rsid w:val="0034086A"/>
    <w:rsid w:val="003451FD"/>
    <w:rsid w:val="00347668"/>
    <w:rsid w:val="00356970"/>
    <w:rsid w:val="003612FB"/>
    <w:rsid w:val="0036347F"/>
    <w:rsid w:val="003651AB"/>
    <w:rsid w:val="0038617F"/>
    <w:rsid w:val="00397A0A"/>
    <w:rsid w:val="003A03F4"/>
    <w:rsid w:val="003A47C3"/>
    <w:rsid w:val="003A5A37"/>
    <w:rsid w:val="003B1F68"/>
    <w:rsid w:val="003C18F0"/>
    <w:rsid w:val="003D31F8"/>
    <w:rsid w:val="003D42A7"/>
    <w:rsid w:val="003E6837"/>
    <w:rsid w:val="003F2AB6"/>
    <w:rsid w:val="00407BF1"/>
    <w:rsid w:val="00414E60"/>
    <w:rsid w:val="004155A0"/>
    <w:rsid w:val="00420AD8"/>
    <w:rsid w:val="00421347"/>
    <w:rsid w:val="00423226"/>
    <w:rsid w:val="00427DD3"/>
    <w:rsid w:val="00443B18"/>
    <w:rsid w:val="00444CE5"/>
    <w:rsid w:val="00456AF8"/>
    <w:rsid w:val="004611C2"/>
    <w:rsid w:val="0046434D"/>
    <w:rsid w:val="00465E0D"/>
    <w:rsid w:val="00466E38"/>
    <w:rsid w:val="0046765E"/>
    <w:rsid w:val="00472C05"/>
    <w:rsid w:val="004A1E62"/>
    <w:rsid w:val="004B5780"/>
    <w:rsid w:val="004B6DCD"/>
    <w:rsid w:val="004C60EE"/>
    <w:rsid w:val="004D0DA8"/>
    <w:rsid w:val="004D54CC"/>
    <w:rsid w:val="004E0D60"/>
    <w:rsid w:val="004E18D7"/>
    <w:rsid w:val="004E628F"/>
    <w:rsid w:val="004E6DBA"/>
    <w:rsid w:val="004F223A"/>
    <w:rsid w:val="00505677"/>
    <w:rsid w:val="00505C26"/>
    <w:rsid w:val="0051341B"/>
    <w:rsid w:val="005141DE"/>
    <w:rsid w:val="005220CC"/>
    <w:rsid w:val="005222DD"/>
    <w:rsid w:val="00543D27"/>
    <w:rsid w:val="005520C1"/>
    <w:rsid w:val="005523C4"/>
    <w:rsid w:val="0055469B"/>
    <w:rsid w:val="00563642"/>
    <w:rsid w:val="00563C58"/>
    <w:rsid w:val="00570847"/>
    <w:rsid w:val="0057687B"/>
    <w:rsid w:val="00580EF3"/>
    <w:rsid w:val="0058261A"/>
    <w:rsid w:val="00585BAE"/>
    <w:rsid w:val="005870D1"/>
    <w:rsid w:val="0059716A"/>
    <w:rsid w:val="005A08D3"/>
    <w:rsid w:val="005B4AB3"/>
    <w:rsid w:val="005C46D4"/>
    <w:rsid w:val="005C6518"/>
    <w:rsid w:val="005C6CAC"/>
    <w:rsid w:val="005D0A18"/>
    <w:rsid w:val="005E6A36"/>
    <w:rsid w:val="005F0ACF"/>
    <w:rsid w:val="006106BA"/>
    <w:rsid w:val="00627D17"/>
    <w:rsid w:val="00634D55"/>
    <w:rsid w:val="0064520D"/>
    <w:rsid w:val="00645CE8"/>
    <w:rsid w:val="00646327"/>
    <w:rsid w:val="006512B5"/>
    <w:rsid w:val="00652B2F"/>
    <w:rsid w:val="00663BC9"/>
    <w:rsid w:val="00663D86"/>
    <w:rsid w:val="00670C2B"/>
    <w:rsid w:val="006769CC"/>
    <w:rsid w:val="00677DEB"/>
    <w:rsid w:val="00683C23"/>
    <w:rsid w:val="00697B32"/>
    <w:rsid w:val="006A4BC6"/>
    <w:rsid w:val="006A4C50"/>
    <w:rsid w:val="006B1B26"/>
    <w:rsid w:val="006B42E9"/>
    <w:rsid w:val="006B5D28"/>
    <w:rsid w:val="006D04D5"/>
    <w:rsid w:val="006D4138"/>
    <w:rsid w:val="006E0A2C"/>
    <w:rsid w:val="006E6A40"/>
    <w:rsid w:val="007045B9"/>
    <w:rsid w:val="00713777"/>
    <w:rsid w:val="00726630"/>
    <w:rsid w:val="00735B85"/>
    <w:rsid w:val="00740087"/>
    <w:rsid w:val="00744483"/>
    <w:rsid w:val="007472F6"/>
    <w:rsid w:val="00751823"/>
    <w:rsid w:val="007526C9"/>
    <w:rsid w:val="007602C8"/>
    <w:rsid w:val="007612DF"/>
    <w:rsid w:val="00763DAF"/>
    <w:rsid w:val="00771A2B"/>
    <w:rsid w:val="007772B7"/>
    <w:rsid w:val="0079453B"/>
    <w:rsid w:val="00797677"/>
    <w:rsid w:val="007B5ADB"/>
    <w:rsid w:val="007C0BA2"/>
    <w:rsid w:val="007C1EB3"/>
    <w:rsid w:val="007C48A4"/>
    <w:rsid w:val="007C5AEF"/>
    <w:rsid w:val="007C62D5"/>
    <w:rsid w:val="007D3C6E"/>
    <w:rsid w:val="007E57D8"/>
    <w:rsid w:val="007F305F"/>
    <w:rsid w:val="00802EB4"/>
    <w:rsid w:val="00803DAA"/>
    <w:rsid w:val="00810FF6"/>
    <w:rsid w:val="0082204D"/>
    <w:rsid w:val="00826F71"/>
    <w:rsid w:val="008306BB"/>
    <w:rsid w:val="00841701"/>
    <w:rsid w:val="00846C55"/>
    <w:rsid w:val="00855EBF"/>
    <w:rsid w:val="008561BF"/>
    <w:rsid w:val="00870F8C"/>
    <w:rsid w:val="008821B0"/>
    <w:rsid w:val="00892F4F"/>
    <w:rsid w:val="00897B84"/>
    <w:rsid w:val="008D5D38"/>
    <w:rsid w:val="008E6838"/>
    <w:rsid w:val="008F0BC3"/>
    <w:rsid w:val="008F0C04"/>
    <w:rsid w:val="008F359B"/>
    <w:rsid w:val="00901C0B"/>
    <w:rsid w:val="00904840"/>
    <w:rsid w:val="009151E5"/>
    <w:rsid w:val="009256FB"/>
    <w:rsid w:val="00926A21"/>
    <w:rsid w:val="009300CE"/>
    <w:rsid w:val="009338C7"/>
    <w:rsid w:val="00935A63"/>
    <w:rsid w:val="009417E3"/>
    <w:rsid w:val="00951B14"/>
    <w:rsid w:val="0095796B"/>
    <w:rsid w:val="00962719"/>
    <w:rsid w:val="00973B80"/>
    <w:rsid w:val="00974E43"/>
    <w:rsid w:val="00976B3A"/>
    <w:rsid w:val="009822B5"/>
    <w:rsid w:val="00984107"/>
    <w:rsid w:val="00986350"/>
    <w:rsid w:val="009B0193"/>
    <w:rsid w:val="009B4BCD"/>
    <w:rsid w:val="009C01C9"/>
    <w:rsid w:val="009D353D"/>
    <w:rsid w:val="009E15DA"/>
    <w:rsid w:val="009E2058"/>
    <w:rsid w:val="009F781F"/>
    <w:rsid w:val="00A00825"/>
    <w:rsid w:val="00A030C9"/>
    <w:rsid w:val="00A0511C"/>
    <w:rsid w:val="00A1510B"/>
    <w:rsid w:val="00A15736"/>
    <w:rsid w:val="00A21D2D"/>
    <w:rsid w:val="00A31AD2"/>
    <w:rsid w:val="00A321E0"/>
    <w:rsid w:val="00A4196D"/>
    <w:rsid w:val="00A51FC5"/>
    <w:rsid w:val="00A603E6"/>
    <w:rsid w:val="00A6196D"/>
    <w:rsid w:val="00A61DC2"/>
    <w:rsid w:val="00A64F3A"/>
    <w:rsid w:val="00A67BDA"/>
    <w:rsid w:val="00A76F1C"/>
    <w:rsid w:val="00A77689"/>
    <w:rsid w:val="00A816EA"/>
    <w:rsid w:val="00A93A76"/>
    <w:rsid w:val="00A95928"/>
    <w:rsid w:val="00A966EE"/>
    <w:rsid w:val="00AA0402"/>
    <w:rsid w:val="00AA1963"/>
    <w:rsid w:val="00AA7F3A"/>
    <w:rsid w:val="00AB1155"/>
    <w:rsid w:val="00AB35C1"/>
    <w:rsid w:val="00AB3A4E"/>
    <w:rsid w:val="00AC1492"/>
    <w:rsid w:val="00AD41FE"/>
    <w:rsid w:val="00AD6C29"/>
    <w:rsid w:val="00AF2D41"/>
    <w:rsid w:val="00B061D3"/>
    <w:rsid w:val="00B07CEF"/>
    <w:rsid w:val="00B140A7"/>
    <w:rsid w:val="00B14F02"/>
    <w:rsid w:val="00B17936"/>
    <w:rsid w:val="00B22524"/>
    <w:rsid w:val="00B378F3"/>
    <w:rsid w:val="00B443DF"/>
    <w:rsid w:val="00B46026"/>
    <w:rsid w:val="00B476A1"/>
    <w:rsid w:val="00B6027B"/>
    <w:rsid w:val="00B71966"/>
    <w:rsid w:val="00B71BE7"/>
    <w:rsid w:val="00B9115C"/>
    <w:rsid w:val="00B93412"/>
    <w:rsid w:val="00B937E1"/>
    <w:rsid w:val="00B9737F"/>
    <w:rsid w:val="00BA20F1"/>
    <w:rsid w:val="00BA5AAC"/>
    <w:rsid w:val="00BA5FB6"/>
    <w:rsid w:val="00BB07C0"/>
    <w:rsid w:val="00BB7107"/>
    <w:rsid w:val="00BC0B66"/>
    <w:rsid w:val="00BC123B"/>
    <w:rsid w:val="00BC55B7"/>
    <w:rsid w:val="00BD3543"/>
    <w:rsid w:val="00BD59E0"/>
    <w:rsid w:val="00BE326B"/>
    <w:rsid w:val="00C02F3F"/>
    <w:rsid w:val="00C10CB1"/>
    <w:rsid w:val="00C152B7"/>
    <w:rsid w:val="00C16EA4"/>
    <w:rsid w:val="00C3166F"/>
    <w:rsid w:val="00C33F5F"/>
    <w:rsid w:val="00C34198"/>
    <w:rsid w:val="00C34446"/>
    <w:rsid w:val="00C36CAD"/>
    <w:rsid w:val="00C4019C"/>
    <w:rsid w:val="00C45D43"/>
    <w:rsid w:val="00C528E5"/>
    <w:rsid w:val="00C53C51"/>
    <w:rsid w:val="00C54F59"/>
    <w:rsid w:val="00C56FB9"/>
    <w:rsid w:val="00C64A68"/>
    <w:rsid w:val="00C66CA7"/>
    <w:rsid w:val="00C703D4"/>
    <w:rsid w:val="00C728A7"/>
    <w:rsid w:val="00C752C7"/>
    <w:rsid w:val="00C81D30"/>
    <w:rsid w:val="00C86E76"/>
    <w:rsid w:val="00C9159A"/>
    <w:rsid w:val="00C91A14"/>
    <w:rsid w:val="00C94A2E"/>
    <w:rsid w:val="00CA283C"/>
    <w:rsid w:val="00CA7476"/>
    <w:rsid w:val="00CB7AB5"/>
    <w:rsid w:val="00CC1DF9"/>
    <w:rsid w:val="00CC2607"/>
    <w:rsid w:val="00CD31CF"/>
    <w:rsid w:val="00CD5A1B"/>
    <w:rsid w:val="00CE10FF"/>
    <w:rsid w:val="00CE29EF"/>
    <w:rsid w:val="00CE3595"/>
    <w:rsid w:val="00CE36A5"/>
    <w:rsid w:val="00CE428D"/>
    <w:rsid w:val="00CF4828"/>
    <w:rsid w:val="00D248B1"/>
    <w:rsid w:val="00D2762B"/>
    <w:rsid w:val="00D308B7"/>
    <w:rsid w:val="00D3344F"/>
    <w:rsid w:val="00D33C36"/>
    <w:rsid w:val="00D36F96"/>
    <w:rsid w:val="00D37666"/>
    <w:rsid w:val="00D413DA"/>
    <w:rsid w:val="00D41A9B"/>
    <w:rsid w:val="00D4515C"/>
    <w:rsid w:val="00D50F53"/>
    <w:rsid w:val="00D5348E"/>
    <w:rsid w:val="00D604AD"/>
    <w:rsid w:val="00D612C7"/>
    <w:rsid w:val="00D67752"/>
    <w:rsid w:val="00D83EE3"/>
    <w:rsid w:val="00D87226"/>
    <w:rsid w:val="00D943C4"/>
    <w:rsid w:val="00D965B2"/>
    <w:rsid w:val="00DA0E6B"/>
    <w:rsid w:val="00DA415F"/>
    <w:rsid w:val="00DB6D1F"/>
    <w:rsid w:val="00DD0FE0"/>
    <w:rsid w:val="00DD41E5"/>
    <w:rsid w:val="00DE1F08"/>
    <w:rsid w:val="00DE2413"/>
    <w:rsid w:val="00DE630C"/>
    <w:rsid w:val="00DF0682"/>
    <w:rsid w:val="00DF7698"/>
    <w:rsid w:val="00E16EDF"/>
    <w:rsid w:val="00E207E6"/>
    <w:rsid w:val="00E253CA"/>
    <w:rsid w:val="00E3006F"/>
    <w:rsid w:val="00E30FA5"/>
    <w:rsid w:val="00E358D7"/>
    <w:rsid w:val="00E42B62"/>
    <w:rsid w:val="00E42C34"/>
    <w:rsid w:val="00E4715E"/>
    <w:rsid w:val="00E54E4F"/>
    <w:rsid w:val="00E55D93"/>
    <w:rsid w:val="00E5611D"/>
    <w:rsid w:val="00E5667D"/>
    <w:rsid w:val="00E60588"/>
    <w:rsid w:val="00E64752"/>
    <w:rsid w:val="00E64A37"/>
    <w:rsid w:val="00E64B13"/>
    <w:rsid w:val="00E73AE3"/>
    <w:rsid w:val="00E8082D"/>
    <w:rsid w:val="00E853B3"/>
    <w:rsid w:val="00E90090"/>
    <w:rsid w:val="00E93B8F"/>
    <w:rsid w:val="00E95BE1"/>
    <w:rsid w:val="00EB0C08"/>
    <w:rsid w:val="00EB36CA"/>
    <w:rsid w:val="00EB4779"/>
    <w:rsid w:val="00EE0BCC"/>
    <w:rsid w:val="00EE18D5"/>
    <w:rsid w:val="00F139E3"/>
    <w:rsid w:val="00F25997"/>
    <w:rsid w:val="00F4224C"/>
    <w:rsid w:val="00F43368"/>
    <w:rsid w:val="00F447F3"/>
    <w:rsid w:val="00F51FBD"/>
    <w:rsid w:val="00F53422"/>
    <w:rsid w:val="00F662A7"/>
    <w:rsid w:val="00F66D31"/>
    <w:rsid w:val="00F70915"/>
    <w:rsid w:val="00F72115"/>
    <w:rsid w:val="00F820DC"/>
    <w:rsid w:val="00F83D9B"/>
    <w:rsid w:val="00F86726"/>
    <w:rsid w:val="00F867EC"/>
    <w:rsid w:val="00FA1472"/>
    <w:rsid w:val="00FA4EC1"/>
    <w:rsid w:val="00FB77B3"/>
    <w:rsid w:val="00FE0830"/>
    <w:rsid w:val="00FF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794BEF"/>
  <w15:chartTrackingRefBased/>
  <w15:docId w15:val="{43789A37-D84D-446C-AAAE-3648C8DB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33F5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Mapapertitle">
    <w:name w:val="ANM a paper title"/>
    <w:next w:val="ANMauthorname"/>
    <w:link w:val="ANMapapertitleCar"/>
    <w:uiPriority w:val="99"/>
    <w:qFormat/>
    <w:rsid w:val="002E5A0D"/>
    <w:pPr>
      <w:spacing w:line="480" w:lineRule="auto"/>
    </w:pPr>
    <w:rPr>
      <w:rFonts w:ascii="Arial" w:hAnsi="Arial"/>
      <w:b/>
      <w:sz w:val="24"/>
      <w:szCs w:val="24"/>
      <w:lang w:eastAsia="fr-FR"/>
    </w:rPr>
  </w:style>
  <w:style w:type="paragraph" w:customStyle="1" w:styleId="ANMauthorname">
    <w:name w:val="ANM author name"/>
    <w:uiPriority w:val="99"/>
    <w:qFormat/>
    <w:rsid w:val="00D67752"/>
    <w:pPr>
      <w:spacing w:line="480" w:lineRule="auto"/>
    </w:pPr>
    <w:rPr>
      <w:rFonts w:ascii="Arial" w:hAnsi="Arial"/>
      <w:sz w:val="24"/>
      <w:szCs w:val="24"/>
      <w:lang w:eastAsia="fr-FR"/>
    </w:rPr>
  </w:style>
  <w:style w:type="character" w:customStyle="1" w:styleId="ANMheading3Car">
    <w:name w:val="ANM heading 3 Car"/>
    <w:link w:val="ANMheading3"/>
    <w:uiPriority w:val="99"/>
    <w:locked/>
    <w:rsid w:val="00CD5A1B"/>
    <w:rPr>
      <w:rFonts w:ascii="Arial" w:hAnsi="Arial"/>
      <w:i/>
      <w:sz w:val="24"/>
      <w:szCs w:val="24"/>
      <w:lang w:eastAsia="fr-FR"/>
    </w:rPr>
  </w:style>
  <w:style w:type="paragraph" w:customStyle="1" w:styleId="ANMmaintext">
    <w:name w:val="ANM main text"/>
    <w:link w:val="ANMmaintextCarCar"/>
    <w:uiPriority w:val="99"/>
    <w:qFormat/>
    <w:rsid w:val="00973B80"/>
    <w:pPr>
      <w:spacing w:line="480" w:lineRule="auto"/>
    </w:pPr>
    <w:rPr>
      <w:rFonts w:ascii="Arial" w:hAnsi="Arial"/>
      <w:sz w:val="24"/>
      <w:szCs w:val="24"/>
      <w:lang w:eastAsia="fr-FR"/>
    </w:rPr>
  </w:style>
  <w:style w:type="character" w:customStyle="1" w:styleId="ANMmaintextCarCar">
    <w:name w:val="ANM main text Car Car"/>
    <w:link w:val="ANMmaintext"/>
    <w:uiPriority w:val="99"/>
    <w:locked/>
    <w:rsid w:val="00973B80"/>
    <w:rPr>
      <w:rFonts w:ascii="Arial" w:hAnsi="Arial"/>
      <w:sz w:val="24"/>
      <w:szCs w:val="24"/>
      <w:lang w:val="en-GB" w:eastAsia="fr-FR" w:bidi="ar-SA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67752"/>
    <w:pPr>
      <w:spacing w:line="480" w:lineRule="auto"/>
    </w:pPr>
    <w:rPr>
      <w:rFonts w:ascii="Arial" w:hAnsi="Arial"/>
      <w:i/>
      <w:sz w:val="24"/>
      <w:szCs w:val="24"/>
      <w:lang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67752"/>
    <w:rPr>
      <w:rFonts w:ascii="Arial" w:hAnsi="Arial"/>
      <w:i/>
      <w:sz w:val="24"/>
      <w:szCs w:val="24"/>
      <w:lang w:val="en-GB" w:eastAsia="fr-FR" w:bidi="ar-SA"/>
    </w:rPr>
  </w:style>
  <w:style w:type="paragraph" w:customStyle="1" w:styleId="ANMheading1">
    <w:name w:val="ANM heading 1"/>
    <w:next w:val="ANMmaintext"/>
    <w:link w:val="ANMheading1Car"/>
    <w:uiPriority w:val="99"/>
    <w:qFormat/>
    <w:rsid w:val="00D33C36"/>
    <w:pPr>
      <w:spacing w:before="100" w:beforeAutospacing="1" w:after="100" w:afterAutospacing="1" w:line="480" w:lineRule="auto"/>
    </w:pPr>
    <w:rPr>
      <w:rFonts w:ascii="Arial" w:hAnsi="Arial"/>
      <w:b/>
      <w:sz w:val="24"/>
      <w:szCs w:val="24"/>
      <w:lang w:eastAsia="fr-FR"/>
    </w:rPr>
  </w:style>
  <w:style w:type="character" w:customStyle="1" w:styleId="ANMheading1Car">
    <w:name w:val="ANM heading 1 Car"/>
    <w:link w:val="ANMheading1"/>
    <w:uiPriority w:val="99"/>
    <w:locked/>
    <w:rsid w:val="00D33C36"/>
    <w:rPr>
      <w:rFonts w:ascii="Arial" w:hAnsi="Arial"/>
      <w:b/>
      <w:sz w:val="24"/>
      <w:szCs w:val="24"/>
      <w:lang w:eastAsia="fr-FR"/>
    </w:rPr>
  </w:style>
  <w:style w:type="character" w:styleId="LineNumber">
    <w:name w:val="line number"/>
    <w:uiPriority w:val="99"/>
    <w:rsid w:val="0007384E"/>
    <w:rPr>
      <w:rFonts w:cs="Times New Roman"/>
    </w:rPr>
  </w:style>
  <w:style w:type="paragraph" w:customStyle="1" w:styleId="ANMheading2">
    <w:name w:val="ANM heading 2"/>
    <w:next w:val="ANMmaintext"/>
    <w:uiPriority w:val="99"/>
    <w:qFormat/>
    <w:rsid w:val="00D33C36"/>
    <w:pPr>
      <w:spacing w:before="100" w:beforeAutospacing="1" w:after="100" w:afterAutospacing="1" w:line="480" w:lineRule="auto"/>
    </w:pPr>
    <w:rPr>
      <w:rFonts w:ascii="Arial" w:hAnsi="Arial"/>
      <w:b/>
      <w:i/>
      <w:sz w:val="24"/>
      <w:szCs w:val="24"/>
      <w:lang w:eastAsia="fr-FR"/>
    </w:rPr>
  </w:style>
  <w:style w:type="character" w:customStyle="1" w:styleId="ANMapapertitleCar">
    <w:name w:val="ANM a paper title Car"/>
    <w:link w:val="ANMapapertitle"/>
    <w:uiPriority w:val="99"/>
    <w:locked/>
    <w:rsid w:val="002E5A0D"/>
    <w:rPr>
      <w:rFonts w:ascii="Arial" w:hAnsi="Arial"/>
      <w:b/>
      <w:sz w:val="24"/>
      <w:szCs w:val="24"/>
      <w:lang w:val="en-GB" w:eastAsia="fr-FR" w:bidi="ar-SA"/>
    </w:rPr>
  </w:style>
  <w:style w:type="paragraph" w:customStyle="1" w:styleId="ANMsuperscript">
    <w:name w:val="ANM superscript"/>
    <w:next w:val="ANMmaintext"/>
    <w:link w:val="ANMsuperscriptCar"/>
    <w:uiPriority w:val="99"/>
    <w:qFormat/>
    <w:rsid w:val="00E73AE3"/>
    <w:pPr>
      <w:spacing w:line="480" w:lineRule="auto"/>
    </w:pPr>
    <w:rPr>
      <w:rFonts w:ascii="Arial" w:hAnsi="Arial"/>
      <w:sz w:val="24"/>
      <w:szCs w:val="24"/>
      <w:vertAlign w:val="superscript"/>
      <w:lang w:eastAsia="fr-FR"/>
    </w:rPr>
  </w:style>
  <w:style w:type="paragraph" w:customStyle="1" w:styleId="ANMheading3">
    <w:name w:val="ANM heading 3"/>
    <w:next w:val="ANMmaintext"/>
    <w:link w:val="ANMheading3Car"/>
    <w:autoRedefine/>
    <w:uiPriority w:val="99"/>
    <w:qFormat/>
    <w:rsid w:val="00CD5A1B"/>
    <w:pPr>
      <w:spacing w:before="100" w:beforeAutospacing="1" w:line="480" w:lineRule="auto"/>
    </w:pPr>
    <w:rPr>
      <w:rFonts w:ascii="Arial" w:hAnsi="Arial"/>
      <w:i/>
      <w:sz w:val="24"/>
      <w:szCs w:val="24"/>
      <w:lang w:eastAsia="fr-FR"/>
    </w:rPr>
  </w:style>
  <w:style w:type="character" w:customStyle="1" w:styleId="ANMsuperscriptCar">
    <w:name w:val="ANM superscript Car"/>
    <w:link w:val="ANMsuperscript"/>
    <w:uiPriority w:val="99"/>
    <w:locked/>
    <w:rsid w:val="00E73AE3"/>
    <w:rPr>
      <w:rFonts w:ascii="Arial" w:hAnsi="Arial"/>
      <w:sz w:val="24"/>
      <w:szCs w:val="24"/>
      <w:vertAlign w:val="superscript"/>
      <w:lang w:val="en-GB" w:eastAsia="fr-FR" w:bidi="ar-SA"/>
    </w:rPr>
  </w:style>
  <w:style w:type="character" w:styleId="CommentReference">
    <w:name w:val="annotation reference"/>
    <w:uiPriority w:val="99"/>
    <w:semiHidden/>
    <w:rsid w:val="007137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37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256FB"/>
    <w:rPr>
      <w:rFonts w:ascii="Arial" w:hAnsi="Arial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37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256FB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8F0C04"/>
    <w:rPr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76688"/>
    <w:rPr>
      <w:rFonts w:ascii="Arial" w:hAnsi="Arial"/>
      <w:sz w:val="18"/>
      <w:lang w:val="nl-NL" w:eastAsia="nl-NL"/>
    </w:rPr>
  </w:style>
  <w:style w:type="table" w:styleId="TableGrid">
    <w:name w:val="Table Grid"/>
    <w:basedOn w:val="TableNormal"/>
    <w:uiPriority w:val="99"/>
    <w:rsid w:val="00E93B8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title">
    <w:name w:val="ANM Tab title"/>
    <w:next w:val="ANMmaintext"/>
    <w:qFormat/>
    <w:rsid w:val="00EB36CA"/>
    <w:pPr>
      <w:spacing w:line="480" w:lineRule="auto"/>
    </w:pPr>
    <w:rPr>
      <w:rFonts w:ascii="Arial" w:hAnsi="Arial"/>
      <w:sz w:val="24"/>
      <w:szCs w:val="24"/>
      <w:lang w:eastAsia="fr-FR"/>
    </w:rPr>
  </w:style>
  <w:style w:type="table" w:customStyle="1" w:styleId="ANMTableGrid">
    <w:name w:val="ANM Table Grid"/>
    <w:basedOn w:val="TableGrid"/>
    <w:uiPriority w:val="99"/>
    <w:rsid w:val="007D3C6E"/>
    <w:tblPr/>
    <w:tcPr>
      <w:vAlign w:val="center"/>
    </w:tcPr>
  </w:style>
  <w:style w:type="table" w:customStyle="1" w:styleId="ANMTablegrid0">
    <w:name w:val="ANM Table grid"/>
    <w:basedOn w:val="TableGrid"/>
    <w:uiPriority w:val="99"/>
    <w:rsid w:val="00A31AD2"/>
    <w:tblPr/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MTabSpanner">
    <w:name w:val="ANM Tab Spanner"/>
    <w:next w:val="ANMTabcolumnheading"/>
    <w:rsid w:val="00397A0A"/>
    <w:pPr>
      <w:pBdr>
        <w:bottom w:val="single" w:sz="4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/>
      <w:sz w:val="22"/>
      <w:szCs w:val="24"/>
      <w:lang w:eastAsia="fr-FR"/>
    </w:rPr>
  </w:style>
  <w:style w:type="paragraph" w:customStyle="1" w:styleId="ANMTabcolumnheading">
    <w:name w:val="ANM Tab column heading"/>
    <w:rsid w:val="00397A0A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/>
      <w:sz w:val="22"/>
      <w:szCs w:val="22"/>
      <w:lang w:eastAsia="fr-FR"/>
    </w:rPr>
  </w:style>
  <w:style w:type="table" w:customStyle="1" w:styleId="ANMTabStubheading">
    <w:name w:val="ANM Tab Stub heading"/>
    <w:basedOn w:val="TableGrid"/>
    <w:uiPriority w:val="99"/>
    <w:rsid w:val="00627D17"/>
    <w:tblPr/>
    <w:tcPr>
      <w:vAlign w:val="bottom"/>
    </w:tcPr>
  </w:style>
  <w:style w:type="paragraph" w:customStyle="1" w:styleId="ANMTabstubheading0">
    <w:name w:val="ANM Tab stub heading"/>
    <w:next w:val="ANMmaintext"/>
    <w:rsid w:val="00397A0A"/>
    <w:pPr>
      <w:spacing w:line="360" w:lineRule="auto"/>
    </w:pPr>
    <w:rPr>
      <w:rFonts w:ascii="Arial" w:hAnsi="Arial"/>
      <w:sz w:val="22"/>
      <w:szCs w:val="22"/>
      <w:lang w:eastAsia="fr-FR"/>
    </w:rPr>
  </w:style>
  <w:style w:type="paragraph" w:customStyle="1" w:styleId="ANMTabrowheading">
    <w:name w:val="ANM Tab row heading"/>
    <w:rsid w:val="00397A0A"/>
    <w:pPr>
      <w:spacing w:line="360" w:lineRule="auto"/>
    </w:pPr>
    <w:rPr>
      <w:rFonts w:ascii="Arial" w:hAnsi="Arial"/>
      <w:sz w:val="22"/>
      <w:szCs w:val="22"/>
      <w:lang w:eastAsia="fr-FR"/>
    </w:rPr>
  </w:style>
  <w:style w:type="paragraph" w:customStyle="1" w:styleId="ANMTabrowsubheading">
    <w:name w:val="ANM Tab row subheading"/>
    <w:next w:val="ANMTabrowheading"/>
    <w:rsid w:val="00397A0A"/>
    <w:pPr>
      <w:spacing w:line="360" w:lineRule="auto"/>
      <w:ind w:firstLine="142"/>
    </w:pPr>
    <w:rPr>
      <w:rFonts w:ascii="Arial" w:hAnsi="Arial"/>
      <w:sz w:val="22"/>
      <w:szCs w:val="22"/>
      <w:lang w:eastAsia="fr-FR"/>
    </w:rPr>
  </w:style>
  <w:style w:type="paragraph" w:customStyle="1" w:styleId="ANMTabrowsub-subheading">
    <w:name w:val="ANM Tab row sub-subheading"/>
    <w:next w:val="ANMTabrowheading"/>
    <w:rsid w:val="00397A0A"/>
    <w:pPr>
      <w:spacing w:line="360" w:lineRule="auto"/>
      <w:ind w:firstLine="284"/>
    </w:pPr>
    <w:rPr>
      <w:rFonts w:ascii="Arial" w:hAnsi="Arial"/>
      <w:sz w:val="22"/>
      <w:szCs w:val="22"/>
      <w:lang w:eastAsia="fr-FR"/>
    </w:rPr>
  </w:style>
  <w:style w:type="paragraph" w:customStyle="1" w:styleId="ANMTabFootnote">
    <w:name w:val="ANM Tab Footnote"/>
    <w:rsid w:val="00E3006F"/>
    <w:pPr>
      <w:spacing w:line="360" w:lineRule="auto"/>
    </w:pPr>
    <w:rPr>
      <w:rFonts w:ascii="Arial" w:hAnsi="Arial"/>
      <w:szCs w:val="24"/>
      <w:lang w:eastAsia="fr-FR"/>
    </w:rPr>
  </w:style>
  <w:style w:type="paragraph" w:customStyle="1" w:styleId="ANMReferences">
    <w:name w:val="ANM References"/>
    <w:basedOn w:val="ANMmaintext"/>
    <w:qFormat/>
    <w:rsid w:val="00397A0A"/>
    <w:pPr>
      <w:ind w:left="567" w:hanging="567"/>
    </w:pPr>
    <w:rPr>
      <w:sz w:val="22"/>
    </w:rPr>
  </w:style>
  <w:style w:type="paragraph" w:customStyle="1" w:styleId="Default">
    <w:name w:val="Default"/>
    <w:rsid w:val="00176688"/>
    <w:pPr>
      <w:autoSpaceDE w:val="0"/>
      <w:autoSpaceDN w:val="0"/>
      <w:adjustRightInd w:val="0"/>
    </w:pPr>
    <w:rPr>
      <w:rFonts w:ascii="Arial" w:eastAsia="Calibri" w:hAnsi="Arial"/>
      <w:color w:val="000000"/>
      <w:sz w:val="24"/>
      <w:szCs w:val="24"/>
      <w:lang w:eastAsia="en-US"/>
    </w:rPr>
  </w:style>
  <w:style w:type="character" w:customStyle="1" w:styleId="st">
    <w:name w:val="st"/>
    <w:basedOn w:val="DefaultParagraphFont"/>
    <w:semiHidden/>
    <w:rsid w:val="00B46026"/>
  </w:style>
  <w:style w:type="character" w:styleId="Emphasis">
    <w:name w:val="Emphasis"/>
    <w:uiPriority w:val="20"/>
    <w:qFormat/>
    <w:locked/>
    <w:rsid w:val="00B46026"/>
    <w:rPr>
      <w:i/>
      <w:iCs/>
    </w:rPr>
  </w:style>
  <w:style w:type="character" w:styleId="Hyperlink">
    <w:name w:val="Hyperlink"/>
    <w:uiPriority w:val="99"/>
    <w:unhideWhenUsed/>
    <w:rsid w:val="00B46026"/>
    <w:rPr>
      <w:color w:val="0000FF"/>
      <w:u w:val="single"/>
    </w:rPr>
  </w:style>
  <w:style w:type="paragraph" w:styleId="NoSpacing">
    <w:name w:val="No Spacing"/>
    <w:uiPriority w:val="1"/>
    <w:qFormat/>
    <w:rsid w:val="00B46026"/>
    <w:rPr>
      <w:rFonts w:ascii="Calibri" w:eastAsia="Calibri" w:hAnsi="Calibri"/>
      <w:sz w:val="22"/>
      <w:szCs w:val="22"/>
      <w:lang w:eastAsia="en-US"/>
    </w:rPr>
  </w:style>
  <w:style w:type="character" w:customStyle="1" w:styleId="sa8294f4d">
    <w:name w:val="s_a8294f4d"/>
    <w:basedOn w:val="DefaultParagraphFont"/>
    <w:semiHidden/>
    <w:rsid w:val="00B46026"/>
  </w:style>
  <w:style w:type="paragraph" w:styleId="Header">
    <w:name w:val="header"/>
    <w:basedOn w:val="Normal"/>
    <w:link w:val="Head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358D7"/>
    <w:rPr>
      <w:rFonts w:ascii="Arial" w:hAnsi="Arial"/>
      <w:sz w:val="24"/>
      <w:szCs w:val="24"/>
      <w:lang w:val="nl-NL" w:eastAsia="nl-N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17E3"/>
    <w:rPr>
      <w:color w:val="605E5C"/>
      <w:shd w:val="clear" w:color="auto" w:fill="E1DFDD"/>
    </w:rPr>
  </w:style>
  <w:style w:type="table" w:customStyle="1" w:styleId="3">
    <w:name w:val="网格型3"/>
    <w:basedOn w:val="TableNormal"/>
    <w:next w:val="TableGrid"/>
    <w:autoRedefine/>
    <w:uiPriority w:val="39"/>
    <w:qFormat/>
    <w:rsid w:val="009417E3"/>
    <w:pPr>
      <w:widowControl w:val="0"/>
      <w:jc w:val="both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网格型7"/>
    <w:basedOn w:val="TableNormal"/>
    <w:autoRedefine/>
    <w:uiPriority w:val="39"/>
    <w:qFormat/>
    <w:rsid w:val="00763DAF"/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AEA8AC56C2347BBBECA86649692AD" ma:contentTypeVersion="0" ma:contentTypeDescription="Create a new document." ma:contentTypeScope="" ma:versionID="b72400f0fdcd269dd75fc70b7aff9c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E62EB-FF00-4256-B420-E034C5B05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2598F9-3C48-42A2-8926-C96CF3C2EE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04C085-CDDF-4BB4-8030-DB53F0A10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1267C2-457D-4852-92DD-437C9C3F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title (style 'ANM paper title')</vt:lpstr>
      <vt:lpstr>Manuscript title (style 'ANM paper title')</vt:lpstr>
    </vt:vector>
  </TitlesOfParts>
  <Company>Hewlett-Packard Company</Company>
  <LinksUpToDate>false</LinksUpToDate>
  <CharactersWithSpaces>2701</CharactersWithSpaces>
  <SharedDoc>false</SharedDoc>
  <HLinks>
    <vt:vector size="6" baseType="variant">
      <vt:variant>
        <vt:i4>7471173</vt:i4>
      </vt:variant>
      <vt:variant>
        <vt:i4>0</vt:i4>
      </vt:variant>
      <vt:variant>
        <vt:i4>0</vt:i4>
      </vt:variant>
      <vt:variant>
        <vt:i4>5</vt:i4>
      </vt:variant>
      <vt:variant>
        <vt:lpwstr>http://animal-journal.eu/documents/Reprints_cost.pdf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title (style 'ANM paper title')</dc:title>
  <dc:subject/>
  <dc:creator>Famille</dc:creator>
  <cp:keywords/>
  <cp:lastModifiedBy>Sainisha Sivaramakrishnan</cp:lastModifiedBy>
  <cp:revision>5</cp:revision>
  <cp:lastPrinted>2024-02-02T17:54:00Z</cp:lastPrinted>
  <dcterms:created xsi:type="dcterms:W3CDTF">2025-12-10T05:57:00Z</dcterms:created>
  <dcterms:modified xsi:type="dcterms:W3CDTF">2026-05-23T00:48:00Z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0x010100A0EAEA8AC56C2347BBBECA86649692AD</vt:lpwstr>
  </property>
  <property fmtid="{D5CDD505-2E9C-101B-9397-08002B2CF9AE}" pid="3" name="GrammarlyDocumentId">
    <vt:lpwstr>d662fc59995cbf7143a5b0d291623e8c0db51160e21d94c396d9835dfe216b1f</vt:lpwstr>
  </property>
</Properties>
</file>