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A6768" w14:textId="741DF820" w:rsidR="00FF741F" w:rsidRPr="00FF741F" w:rsidRDefault="00FF741F" w:rsidP="005265F3">
      <w:pPr>
        <w:pStyle w:val="Caption"/>
        <w:keepNext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44"/>
          <w:szCs w:val="44"/>
        </w:rPr>
      </w:pPr>
      <w:r w:rsidRPr="00FF741F">
        <w:rPr>
          <w:rFonts w:ascii="Times New Roman" w:hAnsi="Times New Roman" w:cs="Times New Roman"/>
          <w:b/>
          <w:bCs/>
          <w:i w:val="0"/>
          <w:iCs w:val="0"/>
          <w:color w:val="auto"/>
          <w:sz w:val="44"/>
          <w:szCs w:val="44"/>
        </w:rPr>
        <w:t>Additional File 2</w:t>
      </w:r>
    </w:p>
    <w:p w14:paraId="64A7EE82" w14:textId="167F5DB3" w:rsidR="00C468DB" w:rsidRDefault="00C468DB" w:rsidP="005265F3">
      <w:pPr>
        <w:pStyle w:val="Caption"/>
        <w:keepNext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5C66C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S1. </w:t>
      </w:r>
      <w:r w:rsidR="004A241A" w:rsidRPr="005C66C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Recombination rates (cM/Mb) for autosomal chromosomes in both lines and sexes.</w:t>
      </w:r>
    </w:p>
    <w:p w14:paraId="3C893F02" w14:textId="77777777" w:rsidR="00806904" w:rsidRPr="00806904" w:rsidRDefault="00806904" w:rsidP="00806904"/>
    <w:tbl>
      <w:tblPr>
        <w:tblStyle w:val="TableGrid"/>
        <w:tblW w:w="1176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993"/>
        <w:gridCol w:w="992"/>
        <w:gridCol w:w="993"/>
        <w:gridCol w:w="992"/>
        <w:gridCol w:w="850"/>
        <w:gridCol w:w="1304"/>
        <w:gridCol w:w="821"/>
        <w:gridCol w:w="994"/>
        <w:gridCol w:w="992"/>
        <w:gridCol w:w="992"/>
        <w:gridCol w:w="993"/>
      </w:tblGrid>
      <w:tr w:rsidR="00C468DB" w:rsidRPr="005C66CF" w14:paraId="5456D87F" w14:textId="77777777" w:rsidTr="00FF741F">
        <w:tc>
          <w:tcPr>
            <w:tcW w:w="850" w:type="dxa"/>
            <w:vAlign w:val="bottom"/>
          </w:tcPr>
          <w:p w14:paraId="1975DCE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9A83E1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SNPs</w:t>
            </w:r>
          </w:p>
        </w:tc>
        <w:tc>
          <w:tcPr>
            <w:tcW w:w="993" w:type="dxa"/>
            <w:vAlign w:val="bottom"/>
          </w:tcPr>
          <w:p w14:paraId="2661FC3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8150B31" w14:textId="13199BD2" w:rsidR="00C468DB" w:rsidRPr="005C66CF" w:rsidRDefault="007200A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Sires (Boar line)</w:t>
            </w:r>
          </w:p>
        </w:tc>
        <w:tc>
          <w:tcPr>
            <w:tcW w:w="2125" w:type="dxa"/>
            <w:gridSpan w:val="2"/>
          </w:tcPr>
          <w:p w14:paraId="7A5B2865" w14:textId="587B87BA" w:rsidR="00C468DB" w:rsidRPr="005C66CF" w:rsidRDefault="007200A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Dams (Boar line)</w:t>
            </w:r>
          </w:p>
        </w:tc>
        <w:tc>
          <w:tcPr>
            <w:tcW w:w="1986" w:type="dxa"/>
            <w:gridSpan w:val="2"/>
          </w:tcPr>
          <w:p w14:paraId="1629A37B" w14:textId="1612CC81" w:rsidR="00C468DB" w:rsidRPr="005C66CF" w:rsidRDefault="007200A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Sires (Sow line)</w:t>
            </w:r>
          </w:p>
        </w:tc>
        <w:tc>
          <w:tcPr>
            <w:tcW w:w="1985" w:type="dxa"/>
            <w:gridSpan w:val="2"/>
          </w:tcPr>
          <w:p w14:paraId="567151AA" w14:textId="6A3C33D9" w:rsidR="00C468DB" w:rsidRPr="005C66CF" w:rsidRDefault="007200A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Dams (Sow line)</w:t>
            </w:r>
          </w:p>
        </w:tc>
      </w:tr>
      <w:tr w:rsidR="00C468DB" w:rsidRPr="005C66CF" w14:paraId="528205F4" w14:textId="77777777" w:rsidTr="00FF741F">
        <w:tc>
          <w:tcPr>
            <w:tcW w:w="850" w:type="dxa"/>
            <w:vAlign w:val="center"/>
          </w:tcPr>
          <w:p w14:paraId="22BC760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SSC</w:t>
            </w:r>
          </w:p>
        </w:tc>
        <w:tc>
          <w:tcPr>
            <w:tcW w:w="993" w:type="dxa"/>
            <w:vAlign w:val="center"/>
          </w:tcPr>
          <w:p w14:paraId="3307AD20" w14:textId="213AEFA3" w:rsidR="00C468DB" w:rsidRPr="005C66CF" w:rsidRDefault="007200A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Boar</w:t>
            </w:r>
            <w:r w:rsidR="00C468DB"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Line</w:t>
            </w:r>
          </w:p>
        </w:tc>
        <w:tc>
          <w:tcPr>
            <w:tcW w:w="992" w:type="dxa"/>
            <w:vAlign w:val="center"/>
          </w:tcPr>
          <w:p w14:paraId="48897745" w14:textId="52C39CDA" w:rsidR="00C468DB" w:rsidRPr="005C66CF" w:rsidRDefault="007200A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Sow</w:t>
            </w:r>
            <w:r w:rsidR="00C468DB"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Line</w:t>
            </w:r>
          </w:p>
        </w:tc>
        <w:tc>
          <w:tcPr>
            <w:tcW w:w="993" w:type="dxa"/>
            <w:vAlign w:val="center"/>
          </w:tcPr>
          <w:p w14:paraId="5CB1795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Physical Length (Mb)</w:t>
            </w:r>
          </w:p>
        </w:tc>
        <w:tc>
          <w:tcPr>
            <w:tcW w:w="992" w:type="dxa"/>
            <w:vAlign w:val="center"/>
          </w:tcPr>
          <w:p w14:paraId="1F87FDC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Genetic Length (cM)</w:t>
            </w:r>
          </w:p>
        </w:tc>
        <w:tc>
          <w:tcPr>
            <w:tcW w:w="850" w:type="dxa"/>
            <w:vAlign w:val="center"/>
          </w:tcPr>
          <w:p w14:paraId="3F20987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Recombination rate</w:t>
            </w:r>
          </w:p>
          <w:p w14:paraId="6085AB6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(cM/Mb)</w:t>
            </w:r>
          </w:p>
        </w:tc>
        <w:tc>
          <w:tcPr>
            <w:tcW w:w="1304" w:type="dxa"/>
            <w:vAlign w:val="center"/>
          </w:tcPr>
          <w:p w14:paraId="030E562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Genetic Length (cM)</w:t>
            </w:r>
          </w:p>
        </w:tc>
        <w:tc>
          <w:tcPr>
            <w:tcW w:w="821" w:type="dxa"/>
            <w:vAlign w:val="center"/>
          </w:tcPr>
          <w:p w14:paraId="580C030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cM/Mb</w:t>
            </w:r>
          </w:p>
        </w:tc>
        <w:tc>
          <w:tcPr>
            <w:tcW w:w="994" w:type="dxa"/>
            <w:vAlign w:val="center"/>
          </w:tcPr>
          <w:p w14:paraId="5FDD6D8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Genetic Length (cM)</w:t>
            </w:r>
          </w:p>
        </w:tc>
        <w:tc>
          <w:tcPr>
            <w:tcW w:w="992" w:type="dxa"/>
            <w:vAlign w:val="center"/>
          </w:tcPr>
          <w:p w14:paraId="4CC09FA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Recombination rate</w:t>
            </w:r>
          </w:p>
          <w:p w14:paraId="14BA877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(cM/Mb)</w:t>
            </w:r>
          </w:p>
        </w:tc>
        <w:tc>
          <w:tcPr>
            <w:tcW w:w="992" w:type="dxa"/>
            <w:vAlign w:val="center"/>
          </w:tcPr>
          <w:p w14:paraId="52EABA7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Genetic Length (cM)</w:t>
            </w:r>
          </w:p>
        </w:tc>
        <w:tc>
          <w:tcPr>
            <w:tcW w:w="993" w:type="dxa"/>
            <w:vAlign w:val="center"/>
          </w:tcPr>
          <w:p w14:paraId="12012F5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cM/Mb</w:t>
            </w:r>
          </w:p>
        </w:tc>
      </w:tr>
      <w:tr w:rsidR="00C468DB" w:rsidRPr="005C66CF" w14:paraId="715BCCE2" w14:textId="77777777" w:rsidTr="00FF741F">
        <w:tc>
          <w:tcPr>
            <w:tcW w:w="850" w:type="dxa"/>
            <w:vAlign w:val="bottom"/>
          </w:tcPr>
          <w:p w14:paraId="612B4A5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bottom"/>
          </w:tcPr>
          <w:p w14:paraId="54CED5B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1887</w:t>
            </w:r>
          </w:p>
        </w:tc>
        <w:tc>
          <w:tcPr>
            <w:tcW w:w="992" w:type="dxa"/>
            <w:vAlign w:val="bottom"/>
          </w:tcPr>
          <w:p w14:paraId="1DEAF5C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1887</w:t>
            </w:r>
          </w:p>
        </w:tc>
        <w:tc>
          <w:tcPr>
            <w:tcW w:w="993" w:type="dxa"/>
            <w:vAlign w:val="bottom"/>
          </w:tcPr>
          <w:p w14:paraId="59E4852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274.3</w:t>
            </w:r>
          </w:p>
        </w:tc>
        <w:tc>
          <w:tcPr>
            <w:tcW w:w="992" w:type="dxa"/>
            <w:vAlign w:val="bottom"/>
          </w:tcPr>
          <w:p w14:paraId="2ED4EE2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159.8</w:t>
            </w:r>
          </w:p>
        </w:tc>
        <w:tc>
          <w:tcPr>
            <w:tcW w:w="850" w:type="dxa"/>
            <w:vAlign w:val="bottom"/>
          </w:tcPr>
          <w:p w14:paraId="39C2195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04" w:type="dxa"/>
            <w:vAlign w:val="bottom"/>
          </w:tcPr>
          <w:p w14:paraId="665365D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136.8</w:t>
            </w:r>
          </w:p>
        </w:tc>
        <w:tc>
          <w:tcPr>
            <w:tcW w:w="821" w:type="dxa"/>
            <w:vAlign w:val="bottom"/>
          </w:tcPr>
          <w:p w14:paraId="2876C24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994" w:type="dxa"/>
            <w:vAlign w:val="bottom"/>
          </w:tcPr>
          <w:p w14:paraId="6F07B0B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162.4</w:t>
            </w:r>
          </w:p>
        </w:tc>
        <w:tc>
          <w:tcPr>
            <w:tcW w:w="992" w:type="dxa"/>
            <w:vAlign w:val="bottom"/>
          </w:tcPr>
          <w:p w14:paraId="15148DD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992" w:type="dxa"/>
          </w:tcPr>
          <w:p w14:paraId="5093488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142.1</w:t>
            </w:r>
          </w:p>
        </w:tc>
        <w:tc>
          <w:tcPr>
            <w:tcW w:w="993" w:type="dxa"/>
            <w:vAlign w:val="bottom"/>
          </w:tcPr>
          <w:p w14:paraId="3D5141F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</w:tr>
      <w:tr w:rsidR="00C468DB" w:rsidRPr="005C66CF" w14:paraId="4D296071" w14:textId="77777777" w:rsidTr="00FF741F">
        <w:tc>
          <w:tcPr>
            <w:tcW w:w="850" w:type="dxa"/>
            <w:vAlign w:val="bottom"/>
          </w:tcPr>
          <w:p w14:paraId="69CFF07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bottom"/>
          </w:tcPr>
          <w:p w14:paraId="6949C4F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</w:t>
            </w:r>
          </w:p>
        </w:tc>
        <w:tc>
          <w:tcPr>
            <w:tcW w:w="992" w:type="dxa"/>
            <w:vAlign w:val="bottom"/>
          </w:tcPr>
          <w:p w14:paraId="4E157A7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1363</w:t>
            </w:r>
          </w:p>
        </w:tc>
        <w:tc>
          <w:tcPr>
            <w:tcW w:w="993" w:type="dxa"/>
            <w:vAlign w:val="bottom"/>
          </w:tcPr>
          <w:p w14:paraId="2907049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151.9</w:t>
            </w:r>
          </w:p>
        </w:tc>
        <w:tc>
          <w:tcPr>
            <w:tcW w:w="992" w:type="dxa"/>
            <w:vAlign w:val="bottom"/>
          </w:tcPr>
          <w:p w14:paraId="0D46D50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113.5</w:t>
            </w:r>
          </w:p>
        </w:tc>
        <w:tc>
          <w:tcPr>
            <w:tcW w:w="850" w:type="dxa"/>
            <w:vAlign w:val="bottom"/>
          </w:tcPr>
          <w:p w14:paraId="7167BA7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04" w:type="dxa"/>
            <w:vAlign w:val="bottom"/>
          </w:tcPr>
          <w:p w14:paraId="336985A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136.5</w:t>
            </w:r>
          </w:p>
        </w:tc>
        <w:tc>
          <w:tcPr>
            <w:tcW w:w="821" w:type="dxa"/>
            <w:vAlign w:val="bottom"/>
          </w:tcPr>
          <w:p w14:paraId="72384B0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994" w:type="dxa"/>
            <w:vAlign w:val="bottom"/>
          </w:tcPr>
          <w:p w14:paraId="74A327B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116.3</w:t>
            </w:r>
          </w:p>
        </w:tc>
        <w:tc>
          <w:tcPr>
            <w:tcW w:w="992" w:type="dxa"/>
            <w:vAlign w:val="bottom"/>
          </w:tcPr>
          <w:p w14:paraId="32370E6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992" w:type="dxa"/>
          </w:tcPr>
          <w:p w14:paraId="0530D34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147.2</w:t>
            </w:r>
          </w:p>
        </w:tc>
        <w:tc>
          <w:tcPr>
            <w:tcW w:w="993" w:type="dxa"/>
            <w:vAlign w:val="bottom"/>
          </w:tcPr>
          <w:p w14:paraId="3D24F07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</w:tr>
      <w:tr w:rsidR="00C468DB" w:rsidRPr="005C66CF" w14:paraId="57250067" w14:textId="77777777" w:rsidTr="00FF741F">
        <w:tc>
          <w:tcPr>
            <w:tcW w:w="850" w:type="dxa"/>
            <w:vAlign w:val="bottom"/>
          </w:tcPr>
          <w:p w14:paraId="4765A1C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bottom"/>
          </w:tcPr>
          <w:p w14:paraId="20FBF0C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1154</w:t>
            </w:r>
          </w:p>
        </w:tc>
        <w:tc>
          <w:tcPr>
            <w:tcW w:w="992" w:type="dxa"/>
            <w:vAlign w:val="bottom"/>
          </w:tcPr>
          <w:p w14:paraId="7C51304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1147</w:t>
            </w:r>
          </w:p>
        </w:tc>
        <w:tc>
          <w:tcPr>
            <w:tcW w:w="993" w:type="dxa"/>
            <w:vAlign w:val="bottom"/>
          </w:tcPr>
          <w:p w14:paraId="51B5E4C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132.8</w:t>
            </w:r>
          </w:p>
        </w:tc>
        <w:tc>
          <w:tcPr>
            <w:tcW w:w="992" w:type="dxa"/>
            <w:vAlign w:val="bottom"/>
          </w:tcPr>
          <w:p w14:paraId="4A1700D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120.1</w:t>
            </w:r>
          </w:p>
        </w:tc>
        <w:tc>
          <w:tcPr>
            <w:tcW w:w="850" w:type="dxa"/>
            <w:vAlign w:val="bottom"/>
          </w:tcPr>
          <w:p w14:paraId="6F88CBD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304" w:type="dxa"/>
            <w:vAlign w:val="bottom"/>
          </w:tcPr>
          <w:p w14:paraId="6E00E1B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144.2</w:t>
            </w:r>
          </w:p>
        </w:tc>
        <w:tc>
          <w:tcPr>
            <w:tcW w:w="821" w:type="dxa"/>
            <w:vAlign w:val="bottom"/>
          </w:tcPr>
          <w:p w14:paraId="32E088B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994" w:type="dxa"/>
            <w:vAlign w:val="bottom"/>
          </w:tcPr>
          <w:p w14:paraId="6AE8CC5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122.5</w:t>
            </w:r>
          </w:p>
        </w:tc>
        <w:tc>
          <w:tcPr>
            <w:tcW w:w="992" w:type="dxa"/>
            <w:vAlign w:val="bottom"/>
          </w:tcPr>
          <w:p w14:paraId="7FF3D78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992" w:type="dxa"/>
          </w:tcPr>
          <w:p w14:paraId="489F6F2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158.2</w:t>
            </w:r>
          </w:p>
        </w:tc>
        <w:tc>
          <w:tcPr>
            <w:tcW w:w="993" w:type="dxa"/>
            <w:vAlign w:val="bottom"/>
          </w:tcPr>
          <w:p w14:paraId="27788F7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</w:tr>
      <w:tr w:rsidR="00C468DB" w:rsidRPr="005C66CF" w14:paraId="40CF6735" w14:textId="77777777" w:rsidTr="00FF741F">
        <w:tc>
          <w:tcPr>
            <w:tcW w:w="850" w:type="dxa"/>
            <w:vAlign w:val="bottom"/>
          </w:tcPr>
          <w:p w14:paraId="418D5B6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bottom"/>
          </w:tcPr>
          <w:p w14:paraId="66F7DB5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1385</w:t>
            </w:r>
          </w:p>
        </w:tc>
        <w:tc>
          <w:tcPr>
            <w:tcW w:w="992" w:type="dxa"/>
            <w:vAlign w:val="bottom"/>
          </w:tcPr>
          <w:p w14:paraId="4DA6E53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</w:t>
            </w:r>
          </w:p>
        </w:tc>
        <w:tc>
          <w:tcPr>
            <w:tcW w:w="993" w:type="dxa"/>
            <w:vAlign w:val="bottom"/>
          </w:tcPr>
          <w:p w14:paraId="16B50AF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130.9</w:t>
            </w:r>
          </w:p>
        </w:tc>
        <w:tc>
          <w:tcPr>
            <w:tcW w:w="992" w:type="dxa"/>
            <w:vAlign w:val="bottom"/>
          </w:tcPr>
          <w:p w14:paraId="3A7242E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109.6</w:t>
            </w:r>
          </w:p>
        </w:tc>
        <w:tc>
          <w:tcPr>
            <w:tcW w:w="850" w:type="dxa"/>
            <w:vAlign w:val="bottom"/>
          </w:tcPr>
          <w:p w14:paraId="4C7C7E7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04" w:type="dxa"/>
            <w:vAlign w:val="bottom"/>
          </w:tcPr>
          <w:p w14:paraId="5F0C751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145.4</w:t>
            </w:r>
          </w:p>
        </w:tc>
        <w:tc>
          <w:tcPr>
            <w:tcW w:w="821" w:type="dxa"/>
            <w:vAlign w:val="bottom"/>
          </w:tcPr>
          <w:p w14:paraId="7BF4053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994" w:type="dxa"/>
            <w:vAlign w:val="bottom"/>
          </w:tcPr>
          <w:p w14:paraId="5B78C20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111.0</w:t>
            </w:r>
          </w:p>
        </w:tc>
        <w:tc>
          <w:tcPr>
            <w:tcW w:w="992" w:type="dxa"/>
            <w:vAlign w:val="bottom"/>
          </w:tcPr>
          <w:p w14:paraId="42B7950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992" w:type="dxa"/>
          </w:tcPr>
          <w:p w14:paraId="17DD004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153.8</w:t>
            </w:r>
          </w:p>
        </w:tc>
        <w:tc>
          <w:tcPr>
            <w:tcW w:w="993" w:type="dxa"/>
            <w:vAlign w:val="bottom"/>
          </w:tcPr>
          <w:p w14:paraId="145FF89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</w:tr>
      <w:tr w:rsidR="00C468DB" w:rsidRPr="005C66CF" w14:paraId="6348BAD6" w14:textId="77777777" w:rsidTr="00FF741F">
        <w:tc>
          <w:tcPr>
            <w:tcW w:w="850" w:type="dxa"/>
            <w:vAlign w:val="bottom"/>
          </w:tcPr>
          <w:p w14:paraId="6FB72D4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bottom"/>
          </w:tcPr>
          <w:p w14:paraId="614FD7A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992" w:type="dxa"/>
            <w:vAlign w:val="bottom"/>
          </w:tcPr>
          <w:p w14:paraId="4F10EE9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</w:t>
            </w:r>
          </w:p>
        </w:tc>
        <w:tc>
          <w:tcPr>
            <w:tcW w:w="993" w:type="dxa"/>
            <w:vAlign w:val="bottom"/>
          </w:tcPr>
          <w:p w14:paraId="579F122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104.5</w:t>
            </w:r>
          </w:p>
        </w:tc>
        <w:tc>
          <w:tcPr>
            <w:tcW w:w="992" w:type="dxa"/>
            <w:vAlign w:val="bottom"/>
          </w:tcPr>
          <w:p w14:paraId="0C87DAC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105.8</w:t>
            </w:r>
          </w:p>
        </w:tc>
        <w:tc>
          <w:tcPr>
            <w:tcW w:w="850" w:type="dxa"/>
            <w:vAlign w:val="bottom"/>
          </w:tcPr>
          <w:p w14:paraId="52DFD24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04" w:type="dxa"/>
            <w:vAlign w:val="bottom"/>
          </w:tcPr>
          <w:p w14:paraId="6F923E5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152.6</w:t>
            </w:r>
          </w:p>
        </w:tc>
        <w:tc>
          <w:tcPr>
            <w:tcW w:w="821" w:type="dxa"/>
            <w:vAlign w:val="bottom"/>
          </w:tcPr>
          <w:p w14:paraId="586F507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994" w:type="dxa"/>
            <w:vAlign w:val="bottom"/>
          </w:tcPr>
          <w:p w14:paraId="416E1D8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106.7</w:t>
            </w:r>
          </w:p>
        </w:tc>
        <w:tc>
          <w:tcPr>
            <w:tcW w:w="992" w:type="dxa"/>
            <w:vAlign w:val="bottom"/>
          </w:tcPr>
          <w:p w14:paraId="386F7E0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992" w:type="dxa"/>
          </w:tcPr>
          <w:p w14:paraId="28430FB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156.7</w:t>
            </w:r>
          </w:p>
        </w:tc>
        <w:tc>
          <w:tcPr>
            <w:tcW w:w="993" w:type="dxa"/>
            <w:vAlign w:val="bottom"/>
          </w:tcPr>
          <w:p w14:paraId="2FBF91C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</w:tr>
      <w:tr w:rsidR="00C468DB" w:rsidRPr="005C66CF" w14:paraId="4E8DE198" w14:textId="77777777" w:rsidTr="00FF741F">
        <w:tc>
          <w:tcPr>
            <w:tcW w:w="850" w:type="dxa"/>
            <w:vAlign w:val="bottom"/>
          </w:tcPr>
          <w:p w14:paraId="7834966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bottom"/>
          </w:tcPr>
          <w:p w14:paraId="147A03F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1606</w:t>
            </w:r>
          </w:p>
        </w:tc>
        <w:tc>
          <w:tcPr>
            <w:tcW w:w="992" w:type="dxa"/>
            <w:vAlign w:val="bottom"/>
          </w:tcPr>
          <w:p w14:paraId="27F811C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</w:t>
            </w:r>
          </w:p>
        </w:tc>
        <w:tc>
          <w:tcPr>
            <w:tcW w:w="993" w:type="dxa"/>
            <w:vAlign w:val="bottom"/>
          </w:tcPr>
          <w:p w14:paraId="72CDAA7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170.8</w:t>
            </w:r>
          </w:p>
        </w:tc>
        <w:tc>
          <w:tcPr>
            <w:tcW w:w="992" w:type="dxa"/>
            <w:vAlign w:val="bottom"/>
          </w:tcPr>
          <w:p w14:paraId="5712A95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128.5</w:t>
            </w:r>
          </w:p>
        </w:tc>
        <w:tc>
          <w:tcPr>
            <w:tcW w:w="850" w:type="dxa"/>
            <w:vAlign w:val="bottom"/>
          </w:tcPr>
          <w:p w14:paraId="01F8764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04" w:type="dxa"/>
            <w:vAlign w:val="bottom"/>
          </w:tcPr>
          <w:p w14:paraId="33DD862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170.4</w:t>
            </w:r>
          </w:p>
        </w:tc>
        <w:tc>
          <w:tcPr>
            <w:tcW w:w="821" w:type="dxa"/>
            <w:vAlign w:val="bottom"/>
          </w:tcPr>
          <w:p w14:paraId="5470B7F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994" w:type="dxa"/>
            <w:vAlign w:val="bottom"/>
          </w:tcPr>
          <w:p w14:paraId="034EBD9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133.8</w:t>
            </w:r>
          </w:p>
        </w:tc>
        <w:tc>
          <w:tcPr>
            <w:tcW w:w="992" w:type="dxa"/>
            <w:vAlign w:val="bottom"/>
          </w:tcPr>
          <w:p w14:paraId="7ECB7C6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992" w:type="dxa"/>
          </w:tcPr>
          <w:p w14:paraId="5F6F761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183.5</w:t>
            </w:r>
          </w:p>
        </w:tc>
        <w:tc>
          <w:tcPr>
            <w:tcW w:w="993" w:type="dxa"/>
            <w:vAlign w:val="bottom"/>
          </w:tcPr>
          <w:p w14:paraId="52136EC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</w:tr>
      <w:tr w:rsidR="00C468DB" w:rsidRPr="005C66CF" w14:paraId="1CB90DCA" w14:textId="77777777" w:rsidTr="00FF741F">
        <w:tc>
          <w:tcPr>
            <w:tcW w:w="850" w:type="dxa"/>
            <w:vAlign w:val="bottom"/>
          </w:tcPr>
          <w:p w14:paraId="3414767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bottom"/>
          </w:tcPr>
          <w:p w14:paraId="10124CF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1188</w:t>
            </w:r>
          </w:p>
        </w:tc>
        <w:tc>
          <w:tcPr>
            <w:tcW w:w="992" w:type="dxa"/>
            <w:vAlign w:val="bottom"/>
          </w:tcPr>
          <w:p w14:paraId="291F520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1177</w:t>
            </w:r>
          </w:p>
        </w:tc>
        <w:tc>
          <w:tcPr>
            <w:tcW w:w="993" w:type="dxa"/>
            <w:vAlign w:val="bottom"/>
          </w:tcPr>
          <w:p w14:paraId="3199EBF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121.8</w:t>
            </w:r>
          </w:p>
        </w:tc>
        <w:tc>
          <w:tcPr>
            <w:tcW w:w="992" w:type="dxa"/>
            <w:vAlign w:val="bottom"/>
          </w:tcPr>
          <w:p w14:paraId="78FF643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117.1</w:t>
            </w:r>
          </w:p>
        </w:tc>
        <w:tc>
          <w:tcPr>
            <w:tcW w:w="850" w:type="dxa"/>
            <w:vAlign w:val="bottom"/>
          </w:tcPr>
          <w:p w14:paraId="78B5406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04" w:type="dxa"/>
            <w:vAlign w:val="bottom"/>
          </w:tcPr>
          <w:p w14:paraId="5C741A1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152.5</w:t>
            </w:r>
          </w:p>
        </w:tc>
        <w:tc>
          <w:tcPr>
            <w:tcW w:w="821" w:type="dxa"/>
            <w:vAlign w:val="bottom"/>
          </w:tcPr>
          <w:p w14:paraId="6D18BAA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994" w:type="dxa"/>
            <w:vAlign w:val="bottom"/>
          </w:tcPr>
          <w:p w14:paraId="68BD15D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120.4</w:t>
            </w:r>
          </w:p>
        </w:tc>
        <w:tc>
          <w:tcPr>
            <w:tcW w:w="992" w:type="dxa"/>
            <w:vAlign w:val="bottom"/>
          </w:tcPr>
          <w:p w14:paraId="38FAF70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992" w:type="dxa"/>
          </w:tcPr>
          <w:p w14:paraId="0EE383F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159.9</w:t>
            </w:r>
          </w:p>
        </w:tc>
        <w:tc>
          <w:tcPr>
            <w:tcW w:w="993" w:type="dxa"/>
            <w:vAlign w:val="bottom"/>
          </w:tcPr>
          <w:p w14:paraId="4949511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</w:tr>
      <w:tr w:rsidR="00C468DB" w:rsidRPr="005C66CF" w14:paraId="6B386DD5" w14:textId="77777777" w:rsidTr="00FF741F">
        <w:tc>
          <w:tcPr>
            <w:tcW w:w="850" w:type="dxa"/>
            <w:vAlign w:val="bottom"/>
          </w:tcPr>
          <w:p w14:paraId="0252D2D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bottom"/>
          </w:tcPr>
          <w:p w14:paraId="3E6EDDB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</w:t>
            </w:r>
          </w:p>
        </w:tc>
        <w:tc>
          <w:tcPr>
            <w:tcW w:w="992" w:type="dxa"/>
            <w:vAlign w:val="bottom"/>
          </w:tcPr>
          <w:p w14:paraId="3E3B9E8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</w:t>
            </w:r>
          </w:p>
        </w:tc>
        <w:tc>
          <w:tcPr>
            <w:tcW w:w="993" w:type="dxa"/>
            <w:vAlign w:val="bottom"/>
          </w:tcPr>
          <w:p w14:paraId="103C851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139.0</w:t>
            </w:r>
          </w:p>
        </w:tc>
        <w:tc>
          <w:tcPr>
            <w:tcW w:w="992" w:type="dxa"/>
            <w:vAlign w:val="bottom"/>
          </w:tcPr>
          <w:p w14:paraId="7CCBA9F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107.6</w:t>
            </w:r>
          </w:p>
        </w:tc>
        <w:tc>
          <w:tcPr>
            <w:tcW w:w="850" w:type="dxa"/>
            <w:vAlign w:val="bottom"/>
          </w:tcPr>
          <w:p w14:paraId="2C4428F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04" w:type="dxa"/>
            <w:vAlign w:val="bottom"/>
          </w:tcPr>
          <w:p w14:paraId="4DE3990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134.6</w:t>
            </w:r>
          </w:p>
        </w:tc>
        <w:tc>
          <w:tcPr>
            <w:tcW w:w="821" w:type="dxa"/>
            <w:vAlign w:val="bottom"/>
          </w:tcPr>
          <w:p w14:paraId="2F7204C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994" w:type="dxa"/>
            <w:vAlign w:val="bottom"/>
          </w:tcPr>
          <w:p w14:paraId="442DDCF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107.3</w:t>
            </w:r>
          </w:p>
        </w:tc>
        <w:tc>
          <w:tcPr>
            <w:tcW w:w="992" w:type="dxa"/>
            <w:vAlign w:val="bottom"/>
          </w:tcPr>
          <w:p w14:paraId="2E83FDE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992" w:type="dxa"/>
          </w:tcPr>
          <w:p w14:paraId="18B0438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139.7</w:t>
            </w:r>
          </w:p>
        </w:tc>
        <w:tc>
          <w:tcPr>
            <w:tcW w:w="993" w:type="dxa"/>
            <w:vAlign w:val="bottom"/>
          </w:tcPr>
          <w:p w14:paraId="3D1BB69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</w:tr>
      <w:tr w:rsidR="00C468DB" w:rsidRPr="005C66CF" w14:paraId="3D53A0D6" w14:textId="77777777" w:rsidTr="00FF741F">
        <w:tc>
          <w:tcPr>
            <w:tcW w:w="850" w:type="dxa"/>
            <w:vAlign w:val="bottom"/>
          </w:tcPr>
          <w:p w14:paraId="6EDA804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bottom"/>
          </w:tcPr>
          <w:p w14:paraId="4F79415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1369</w:t>
            </w:r>
          </w:p>
        </w:tc>
        <w:tc>
          <w:tcPr>
            <w:tcW w:w="992" w:type="dxa"/>
            <w:vAlign w:val="bottom"/>
          </w:tcPr>
          <w:p w14:paraId="79CBD2E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</w:t>
            </w:r>
          </w:p>
        </w:tc>
        <w:tc>
          <w:tcPr>
            <w:tcW w:w="993" w:type="dxa"/>
            <w:vAlign w:val="bottom"/>
          </w:tcPr>
          <w:p w14:paraId="1B67129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139.5</w:t>
            </w:r>
          </w:p>
        </w:tc>
        <w:tc>
          <w:tcPr>
            <w:tcW w:w="992" w:type="dxa"/>
            <w:vAlign w:val="bottom"/>
          </w:tcPr>
          <w:p w14:paraId="5C4195C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109.1</w:t>
            </w:r>
          </w:p>
        </w:tc>
        <w:tc>
          <w:tcPr>
            <w:tcW w:w="850" w:type="dxa"/>
            <w:vAlign w:val="bottom"/>
          </w:tcPr>
          <w:p w14:paraId="5B1AF7F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04" w:type="dxa"/>
            <w:vAlign w:val="bottom"/>
          </w:tcPr>
          <w:p w14:paraId="34A772F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162.1</w:t>
            </w:r>
          </w:p>
        </w:tc>
        <w:tc>
          <w:tcPr>
            <w:tcW w:w="821" w:type="dxa"/>
            <w:vAlign w:val="bottom"/>
          </w:tcPr>
          <w:p w14:paraId="16F1EBA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994" w:type="dxa"/>
            <w:vAlign w:val="bottom"/>
          </w:tcPr>
          <w:p w14:paraId="59E97C6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110.3</w:t>
            </w:r>
          </w:p>
        </w:tc>
        <w:tc>
          <w:tcPr>
            <w:tcW w:w="992" w:type="dxa"/>
            <w:vAlign w:val="bottom"/>
          </w:tcPr>
          <w:p w14:paraId="6D5600A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992" w:type="dxa"/>
          </w:tcPr>
          <w:p w14:paraId="176448A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169.2</w:t>
            </w:r>
          </w:p>
        </w:tc>
        <w:tc>
          <w:tcPr>
            <w:tcW w:w="993" w:type="dxa"/>
            <w:vAlign w:val="bottom"/>
          </w:tcPr>
          <w:p w14:paraId="7D44393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</w:tr>
      <w:tr w:rsidR="00C468DB" w:rsidRPr="005C66CF" w14:paraId="211BD6E1" w14:textId="77777777" w:rsidTr="00FF741F">
        <w:tc>
          <w:tcPr>
            <w:tcW w:w="850" w:type="dxa"/>
            <w:vAlign w:val="bottom"/>
          </w:tcPr>
          <w:p w14:paraId="4C4E11E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bottom"/>
          </w:tcPr>
          <w:p w14:paraId="6A1099E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992" w:type="dxa"/>
            <w:vAlign w:val="bottom"/>
          </w:tcPr>
          <w:p w14:paraId="19EE64A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993" w:type="dxa"/>
            <w:vAlign w:val="bottom"/>
          </w:tcPr>
          <w:p w14:paraId="69992E8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69.4</w:t>
            </w:r>
          </w:p>
        </w:tc>
        <w:tc>
          <w:tcPr>
            <w:tcW w:w="992" w:type="dxa"/>
            <w:vAlign w:val="bottom"/>
          </w:tcPr>
          <w:p w14:paraId="349B615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96.5</w:t>
            </w:r>
          </w:p>
        </w:tc>
        <w:tc>
          <w:tcPr>
            <w:tcW w:w="850" w:type="dxa"/>
            <w:vAlign w:val="bottom"/>
          </w:tcPr>
          <w:p w14:paraId="47F20E1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04" w:type="dxa"/>
            <w:vAlign w:val="bottom"/>
          </w:tcPr>
          <w:p w14:paraId="2C1346C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135.3</w:t>
            </w:r>
          </w:p>
        </w:tc>
        <w:tc>
          <w:tcPr>
            <w:tcW w:w="821" w:type="dxa"/>
            <w:vAlign w:val="bottom"/>
          </w:tcPr>
          <w:p w14:paraId="7A8ED92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994" w:type="dxa"/>
            <w:vAlign w:val="bottom"/>
          </w:tcPr>
          <w:p w14:paraId="552E2C2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992" w:type="dxa"/>
            <w:vAlign w:val="bottom"/>
          </w:tcPr>
          <w:p w14:paraId="67608C7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992" w:type="dxa"/>
          </w:tcPr>
          <w:p w14:paraId="7DF88E5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140.1</w:t>
            </w:r>
          </w:p>
        </w:tc>
        <w:tc>
          <w:tcPr>
            <w:tcW w:w="993" w:type="dxa"/>
            <w:vAlign w:val="bottom"/>
          </w:tcPr>
          <w:p w14:paraId="4379576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</w:tr>
      <w:tr w:rsidR="00C468DB" w:rsidRPr="005C66CF" w14:paraId="28DCE673" w14:textId="77777777" w:rsidTr="00FF741F">
        <w:tc>
          <w:tcPr>
            <w:tcW w:w="850" w:type="dxa"/>
            <w:vAlign w:val="bottom"/>
          </w:tcPr>
          <w:p w14:paraId="440F26E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bottom"/>
          </w:tcPr>
          <w:p w14:paraId="1453D8A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992" w:type="dxa"/>
            <w:vAlign w:val="bottom"/>
          </w:tcPr>
          <w:p w14:paraId="6FABB17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993" w:type="dxa"/>
            <w:vAlign w:val="bottom"/>
          </w:tcPr>
          <w:p w14:paraId="28C34B6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79.2</w:t>
            </w:r>
          </w:p>
        </w:tc>
        <w:tc>
          <w:tcPr>
            <w:tcW w:w="992" w:type="dxa"/>
            <w:vAlign w:val="bottom"/>
          </w:tcPr>
          <w:p w14:paraId="6730013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77.2</w:t>
            </w:r>
          </w:p>
        </w:tc>
        <w:tc>
          <w:tcPr>
            <w:tcW w:w="850" w:type="dxa"/>
            <w:vAlign w:val="bottom"/>
          </w:tcPr>
          <w:p w14:paraId="37AC46B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04" w:type="dxa"/>
            <w:vAlign w:val="bottom"/>
          </w:tcPr>
          <w:p w14:paraId="6720E3B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120.1</w:t>
            </w:r>
          </w:p>
        </w:tc>
        <w:tc>
          <w:tcPr>
            <w:tcW w:w="821" w:type="dxa"/>
            <w:vAlign w:val="bottom"/>
          </w:tcPr>
          <w:p w14:paraId="73CCE78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994" w:type="dxa"/>
            <w:vAlign w:val="bottom"/>
          </w:tcPr>
          <w:p w14:paraId="16DA1BA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79.7</w:t>
            </w:r>
          </w:p>
        </w:tc>
        <w:tc>
          <w:tcPr>
            <w:tcW w:w="992" w:type="dxa"/>
            <w:vAlign w:val="bottom"/>
          </w:tcPr>
          <w:p w14:paraId="48639CC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992" w:type="dxa"/>
          </w:tcPr>
          <w:p w14:paraId="3082403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123.8</w:t>
            </w:r>
          </w:p>
        </w:tc>
        <w:tc>
          <w:tcPr>
            <w:tcW w:w="993" w:type="dxa"/>
            <w:vAlign w:val="bottom"/>
          </w:tcPr>
          <w:p w14:paraId="0FE6EB4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</w:tr>
      <w:tr w:rsidR="00C468DB" w:rsidRPr="005C66CF" w14:paraId="2D8ADAB4" w14:textId="77777777" w:rsidTr="00FF741F">
        <w:tc>
          <w:tcPr>
            <w:tcW w:w="850" w:type="dxa"/>
            <w:vAlign w:val="bottom"/>
          </w:tcPr>
          <w:p w14:paraId="3D81939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bottom"/>
          </w:tcPr>
          <w:p w14:paraId="2F0791B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992" w:type="dxa"/>
            <w:vAlign w:val="bottom"/>
          </w:tcPr>
          <w:p w14:paraId="506F255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993" w:type="dxa"/>
            <w:vAlign w:val="bottom"/>
          </w:tcPr>
          <w:p w14:paraId="52F7D24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</w:t>
            </w:r>
          </w:p>
        </w:tc>
        <w:tc>
          <w:tcPr>
            <w:tcW w:w="992" w:type="dxa"/>
            <w:vAlign w:val="bottom"/>
          </w:tcPr>
          <w:p w14:paraId="084B6BB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83.4</w:t>
            </w:r>
          </w:p>
        </w:tc>
        <w:tc>
          <w:tcPr>
            <w:tcW w:w="850" w:type="dxa"/>
            <w:vAlign w:val="bottom"/>
          </w:tcPr>
          <w:p w14:paraId="5070884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04" w:type="dxa"/>
            <w:vAlign w:val="bottom"/>
          </w:tcPr>
          <w:p w14:paraId="0829C1A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132.3</w:t>
            </w:r>
          </w:p>
        </w:tc>
        <w:tc>
          <w:tcPr>
            <w:tcW w:w="821" w:type="dxa"/>
            <w:vAlign w:val="bottom"/>
          </w:tcPr>
          <w:p w14:paraId="44F5CDD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994" w:type="dxa"/>
            <w:vAlign w:val="bottom"/>
          </w:tcPr>
          <w:p w14:paraId="24E5E20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</w:t>
            </w:r>
          </w:p>
        </w:tc>
        <w:tc>
          <w:tcPr>
            <w:tcW w:w="992" w:type="dxa"/>
            <w:vAlign w:val="bottom"/>
          </w:tcPr>
          <w:p w14:paraId="221E1B1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992" w:type="dxa"/>
          </w:tcPr>
          <w:p w14:paraId="7801F95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139.3</w:t>
            </w:r>
          </w:p>
        </w:tc>
        <w:tc>
          <w:tcPr>
            <w:tcW w:w="993" w:type="dxa"/>
            <w:vAlign w:val="bottom"/>
          </w:tcPr>
          <w:p w14:paraId="7EC6D94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</w:tr>
      <w:tr w:rsidR="00C468DB" w:rsidRPr="005C66CF" w14:paraId="5A762CDA" w14:textId="77777777" w:rsidTr="00FF741F">
        <w:tc>
          <w:tcPr>
            <w:tcW w:w="850" w:type="dxa"/>
            <w:vAlign w:val="bottom"/>
          </w:tcPr>
          <w:p w14:paraId="42F4F7B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3" w:type="dxa"/>
            <w:vAlign w:val="bottom"/>
          </w:tcPr>
          <w:p w14:paraId="4AD1116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1598</w:t>
            </w:r>
          </w:p>
        </w:tc>
        <w:tc>
          <w:tcPr>
            <w:tcW w:w="992" w:type="dxa"/>
            <w:vAlign w:val="bottom"/>
          </w:tcPr>
          <w:p w14:paraId="5194C2E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1571</w:t>
            </w:r>
          </w:p>
        </w:tc>
        <w:tc>
          <w:tcPr>
            <w:tcW w:w="993" w:type="dxa"/>
            <w:vAlign w:val="bottom"/>
          </w:tcPr>
          <w:p w14:paraId="5305094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208.3</w:t>
            </w:r>
          </w:p>
        </w:tc>
        <w:tc>
          <w:tcPr>
            <w:tcW w:w="992" w:type="dxa"/>
            <w:vAlign w:val="bottom"/>
          </w:tcPr>
          <w:p w14:paraId="0340E27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130.1</w:t>
            </w:r>
          </w:p>
        </w:tc>
        <w:tc>
          <w:tcPr>
            <w:tcW w:w="850" w:type="dxa"/>
            <w:vAlign w:val="bottom"/>
          </w:tcPr>
          <w:p w14:paraId="6B3C157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04" w:type="dxa"/>
            <w:vAlign w:val="bottom"/>
          </w:tcPr>
          <w:p w14:paraId="7B105F3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121.2</w:t>
            </w:r>
          </w:p>
        </w:tc>
        <w:tc>
          <w:tcPr>
            <w:tcW w:w="821" w:type="dxa"/>
            <w:vAlign w:val="bottom"/>
          </w:tcPr>
          <w:p w14:paraId="3E21511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994" w:type="dxa"/>
            <w:vAlign w:val="bottom"/>
          </w:tcPr>
          <w:p w14:paraId="1F30BB4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130.9</w:t>
            </w:r>
          </w:p>
        </w:tc>
        <w:tc>
          <w:tcPr>
            <w:tcW w:w="992" w:type="dxa"/>
            <w:vAlign w:val="bottom"/>
          </w:tcPr>
          <w:p w14:paraId="2B8E013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992" w:type="dxa"/>
          </w:tcPr>
          <w:p w14:paraId="01D1741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124.5</w:t>
            </w:r>
          </w:p>
        </w:tc>
        <w:tc>
          <w:tcPr>
            <w:tcW w:w="993" w:type="dxa"/>
            <w:vAlign w:val="bottom"/>
          </w:tcPr>
          <w:p w14:paraId="5B5EAF4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</w:tr>
      <w:tr w:rsidR="00C468DB" w:rsidRPr="005C66CF" w14:paraId="4CE9841C" w14:textId="77777777" w:rsidTr="00FF741F">
        <w:tc>
          <w:tcPr>
            <w:tcW w:w="850" w:type="dxa"/>
            <w:vAlign w:val="bottom"/>
          </w:tcPr>
          <w:p w14:paraId="02A388A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bottom"/>
          </w:tcPr>
          <w:p w14:paraId="56BF3AC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</w:t>
            </w:r>
          </w:p>
        </w:tc>
        <w:tc>
          <w:tcPr>
            <w:tcW w:w="992" w:type="dxa"/>
            <w:vAlign w:val="bottom"/>
          </w:tcPr>
          <w:p w14:paraId="013DB2C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1493</w:t>
            </w:r>
          </w:p>
        </w:tc>
        <w:tc>
          <w:tcPr>
            <w:tcW w:w="993" w:type="dxa"/>
            <w:vAlign w:val="bottom"/>
          </w:tcPr>
          <w:p w14:paraId="3700D47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141.8</w:t>
            </w:r>
          </w:p>
        </w:tc>
        <w:tc>
          <w:tcPr>
            <w:tcW w:w="992" w:type="dxa"/>
            <w:vAlign w:val="bottom"/>
          </w:tcPr>
          <w:p w14:paraId="35E38DF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114.2</w:t>
            </w:r>
          </w:p>
        </w:tc>
        <w:tc>
          <w:tcPr>
            <w:tcW w:w="850" w:type="dxa"/>
            <w:vAlign w:val="bottom"/>
          </w:tcPr>
          <w:p w14:paraId="75CAB6B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04" w:type="dxa"/>
            <w:vAlign w:val="bottom"/>
          </w:tcPr>
          <w:p w14:paraId="7CCF7C57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142.9</w:t>
            </w:r>
          </w:p>
        </w:tc>
        <w:tc>
          <w:tcPr>
            <w:tcW w:w="821" w:type="dxa"/>
            <w:vAlign w:val="bottom"/>
          </w:tcPr>
          <w:p w14:paraId="3EE1FFE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994" w:type="dxa"/>
            <w:vAlign w:val="bottom"/>
          </w:tcPr>
          <w:p w14:paraId="7F241DB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115.6</w:t>
            </w:r>
          </w:p>
        </w:tc>
        <w:tc>
          <w:tcPr>
            <w:tcW w:w="992" w:type="dxa"/>
            <w:vAlign w:val="bottom"/>
          </w:tcPr>
          <w:p w14:paraId="2794973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992" w:type="dxa"/>
          </w:tcPr>
          <w:p w14:paraId="0A794F7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152.7</w:t>
            </w:r>
          </w:p>
        </w:tc>
        <w:tc>
          <w:tcPr>
            <w:tcW w:w="993" w:type="dxa"/>
            <w:vAlign w:val="bottom"/>
          </w:tcPr>
          <w:p w14:paraId="6AEACDE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</w:tr>
      <w:tr w:rsidR="00C468DB" w:rsidRPr="005C66CF" w14:paraId="7D10C7A0" w14:textId="77777777" w:rsidTr="00FF741F">
        <w:tc>
          <w:tcPr>
            <w:tcW w:w="850" w:type="dxa"/>
            <w:vAlign w:val="bottom"/>
          </w:tcPr>
          <w:p w14:paraId="357E0FB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bottom"/>
          </w:tcPr>
          <w:p w14:paraId="402EE99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1238</w:t>
            </w:r>
          </w:p>
        </w:tc>
        <w:tc>
          <w:tcPr>
            <w:tcW w:w="992" w:type="dxa"/>
            <w:vAlign w:val="bottom"/>
          </w:tcPr>
          <w:p w14:paraId="62C4A34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1236</w:t>
            </w:r>
          </w:p>
        </w:tc>
        <w:tc>
          <w:tcPr>
            <w:tcW w:w="993" w:type="dxa"/>
            <w:vAlign w:val="bottom"/>
          </w:tcPr>
          <w:p w14:paraId="2CB85E3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140.4</w:t>
            </w:r>
          </w:p>
        </w:tc>
        <w:tc>
          <w:tcPr>
            <w:tcW w:w="992" w:type="dxa"/>
            <w:vAlign w:val="bottom"/>
          </w:tcPr>
          <w:p w14:paraId="380431A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107.4</w:t>
            </w:r>
          </w:p>
        </w:tc>
        <w:tc>
          <w:tcPr>
            <w:tcW w:w="850" w:type="dxa"/>
            <w:vAlign w:val="bottom"/>
          </w:tcPr>
          <w:p w14:paraId="13F10E2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04" w:type="dxa"/>
            <w:vAlign w:val="bottom"/>
          </w:tcPr>
          <w:p w14:paraId="21B818F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123.4</w:t>
            </w:r>
          </w:p>
        </w:tc>
        <w:tc>
          <w:tcPr>
            <w:tcW w:w="821" w:type="dxa"/>
            <w:vAlign w:val="bottom"/>
          </w:tcPr>
          <w:p w14:paraId="2EA2F48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994" w:type="dxa"/>
            <w:vAlign w:val="bottom"/>
          </w:tcPr>
          <w:p w14:paraId="3C8ACFD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106.4</w:t>
            </w:r>
          </w:p>
        </w:tc>
        <w:tc>
          <w:tcPr>
            <w:tcW w:w="992" w:type="dxa"/>
            <w:vAlign w:val="bottom"/>
          </w:tcPr>
          <w:p w14:paraId="3454D9F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992" w:type="dxa"/>
          </w:tcPr>
          <w:p w14:paraId="363B285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125.7</w:t>
            </w:r>
          </w:p>
        </w:tc>
        <w:tc>
          <w:tcPr>
            <w:tcW w:w="993" w:type="dxa"/>
            <w:vAlign w:val="bottom"/>
          </w:tcPr>
          <w:p w14:paraId="1688116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</w:tr>
      <w:tr w:rsidR="00C468DB" w:rsidRPr="005C66CF" w14:paraId="6EE5FBAB" w14:textId="77777777" w:rsidTr="00FF741F">
        <w:tc>
          <w:tcPr>
            <w:tcW w:w="850" w:type="dxa"/>
            <w:vAlign w:val="bottom"/>
          </w:tcPr>
          <w:p w14:paraId="07C7473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3" w:type="dxa"/>
            <w:vAlign w:val="bottom"/>
          </w:tcPr>
          <w:p w14:paraId="030355F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992" w:type="dxa"/>
            <w:vAlign w:val="bottom"/>
          </w:tcPr>
          <w:p w14:paraId="3205571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993" w:type="dxa"/>
            <w:vAlign w:val="bottom"/>
          </w:tcPr>
          <w:p w14:paraId="11EB0B5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79.9</w:t>
            </w:r>
          </w:p>
        </w:tc>
        <w:tc>
          <w:tcPr>
            <w:tcW w:w="992" w:type="dxa"/>
            <w:vAlign w:val="bottom"/>
          </w:tcPr>
          <w:p w14:paraId="011DD38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74.3</w:t>
            </w:r>
          </w:p>
        </w:tc>
        <w:tc>
          <w:tcPr>
            <w:tcW w:w="850" w:type="dxa"/>
            <w:vAlign w:val="bottom"/>
          </w:tcPr>
          <w:p w14:paraId="7047D4B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04" w:type="dxa"/>
            <w:vAlign w:val="bottom"/>
          </w:tcPr>
          <w:p w14:paraId="0EB8CDC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112.1</w:t>
            </w:r>
          </w:p>
        </w:tc>
        <w:tc>
          <w:tcPr>
            <w:tcW w:w="821" w:type="dxa"/>
            <w:vAlign w:val="bottom"/>
          </w:tcPr>
          <w:p w14:paraId="62B9E63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</w:p>
        </w:tc>
        <w:tc>
          <w:tcPr>
            <w:tcW w:w="994" w:type="dxa"/>
            <w:vAlign w:val="bottom"/>
          </w:tcPr>
          <w:p w14:paraId="10C2817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77.8</w:t>
            </w:r>
          </w:p>
        </w:tc>
        <w:tc>
          <w:tcPr>
            <w:tcW w:w="992" w:type="dxa"/>
            <w:vAlign w:val="bottom"/>
          </w:tcPr>
          <w:p w14:paraId="10EC5FE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992" w:type="dxa"/>
          </w:tcPr>
          <w:p w14:paraId="5728264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112.7</w:t>
            </w:r>
          </w:p>
        </w:tc>
        <w:tc>
          <w:tcPr>
            <w:tcW w:w="993" w:type="dxa"/>
            <w:vAlign w:val="bottom"/>
          </w:tcPr>
          <w:p w14:paraId="3A51CB0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</w:tr>
      <w:tr w:rsidR="00C468DB" w:rsidRPr="005C66CF" w14:paraId="28050010" w14:textId="77777777" w:rsidTr="00FF741F">
        <w:tc>
          <w:tcPr>
            <w:tcW w:w="850" w:type="dxa"/>
            <w:vAlign w:val="bottom"/>
          </w:tcPr>
          <w:p w14:paraId="07F4B73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3" w:type="dxa"/>
            <w:vAlign w:val="bottom"/>
          </w:tcPr>
          <w:p w14:paraId="5224DE8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992" w:type="dxa"/>
            <w:vAlign w:val="bottom"/>
          </w:tcPr>
          <w:p w14:paraId="6B7A4B1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993" w:type="dxa"/>
            <w:vAlign w:val="bottom"/>
          </w:tcPr>
          <w:p w14:paraId="4DA0A8D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</w:t>
            </w:r>
          </w:p>
        </w:tc>
        <w:tc>
          <w:tcPr>
            <w:tcW w:w="992" w:type="dxa"/>
            <w:vAlign w:val="bottom"/>
          </w:tcPr>
          <w:p w14:paraId="277961E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66.2</w:t>
            </w:r>
          </w:p>
        </w:tc>
        <w:tc>
          <w:tcPr>
            <w:tcW w:w="850" w:type="dxa"/>
            <w:vAlign w:val="bottom"/>
          </w:tcPr>
          <w:p w14:paraId="76AE6835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04" w:type="dxa"/>
            <w:vAlign w:val="bottom"/>
          </w:tcPr>
          <w:p w14:paraId="1BE0B26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114.8</w:t>
            </w:r>
          </w:p>
        </w:tc>
        <w:tc>
          <w:tcPr>
            <w:tcW w:w="821" w:type="dxa"/>
            <w:vAlign w:val="bottom"/>
          </w:tcPr>
          <w:p w14:paraId="16295B6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994" w:type="dxa"/>
            <w:vAlign w:val="bottom"/>
          </w:tcPr>
          <w:p w14:paraId="4BA488E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68.1</w:t>
            </w:r>
          </w:p>
        </w:tc>
        <w:tc>
          <w:tcPr>
            <w:tcW w:w="992" w:type="dxa"/>
            <w:vAlign w:val="bottom"/>
          </w:tcPr>
          <w:p w14:paraId="022439B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992" w:type="dxa"/>
          </w:tcPr>
          <w:p w14:paraId="42C705B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119.5</w:t>
            </w:r>
          </w:p>
        </w:tc>
        <w:tc>
          <w:tcPr>
            <w:tcW w:w="993" w:type="dxa"/>
            <w:vAlign w:val="bottom"/>
          </w:tcPr>
          <w:p w14:paraId="6833D87C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</w:tr>
      <w:tr w:rsidR="00C468DB" w:rsidRPr="005C66CF" w14:paraId="08A8181D" w14:textId="77777777" w:rsidTr="00FF741F">
        <w:tc>
          <w:tcPr>
            <w:tcW w:w="850" w:type="dxa"/>
            <w:vAlign w:val="bottom"/>
          </w:tcPr>
          <w:p w14:paraId="62E038A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3" w:type="dxa"/>
            <w:vAlign w:val="bottom"/>
          </w:tcPr>
          <w:p w14:paraId="4EEB675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992" w:type="dxa"/>
            <w:vAlign w:val="bottom"/>
          </w:tcPr>
          <w:p w14:paraId="37E95A2A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993" w:type="dxa"/>
            <w:vAlign w:val="bottom"/>
          </w:tcPr>
          <w:p w14:paraId="0E34CF0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56.0</w:t>
            </w:r>
          </w:p>
        </w:tc>
        <w:tc>
          <w:tcPr>
            <w:tcW w:w="992" w:type="dxa"/>
            <w:vAlign w:val="bottom"/>
          </w:tcPr>
          <w:p w14:paraId="1AF639B9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58.3</w:t>
            </w:r>
          </w:p>
        </w:tc>
        <w:tc>
          <w:tcPr>
            <w:tcW w:w="850" w:type="dxa"/>
            <w:vAlign w:val="bottom"/>
          </w:tcPr>
          <w:p w14:paraId="7311384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04" w:type="dxa"/>
            <w:vAlign w:val="bottom"/>
          </w:tcPr>
          <w:p w14:paraId="76AA2130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96.2</w:t>
            </w:r>
          </w:p>
        </w:tc>
        <w:tc>
          <w:tcPr>
            <w:tcW w:w="821" w:type="dxa"/>
            <w:vAlign w:val="bottom"/>
          </w:tcPr>
          <w:p w14:paraId="77C81D41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994" w:type="dxa"/>
            <w:vAlign w:val="bottom"/>
          </w:tcPr>
          <w:p w14:paraId="5317395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59.1</w:t>
            </w:r>
          </w:p>
        </w:tc>
        <w:tc>
          <w:tcPr>
            <w:tcW w:w="992" w:type="dxa"/>
            <w:vAlign w:val="bottom"/>
          </w:tcPr>
          <w:p w14:paraId="3CFF28F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992" w:type="dxa"/>
          </w:tcPr>
          <w:p w14:paraId="23D2DF86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101.1</w:t>
            </w:r>
          </w:p>
        </w:tc>
        <w:tc>
          <w:tcPr>
            <w:tcW w:w="993" w:type="dxa"/>
            <w:vAlign w:val="bottom"/>
          </w:tcPr>
          <w:p w14:paraId="6BD5EB1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</w:tr>
      <w:tr w:rsidR="00C468DB" w:rsidRPr="005C66CF" w14:paraId="6F76BE87" w14:textId="77777777" w:rsidTr="00FF741F">
        <w:tc>
          <w:tcPr>
            <w:tcW w:w="850" w:type="dxa"/>
            <w:vAlign w:val="bottom"/>
          </w:tcPr>
          <w:p w14:paraId="33B1CCB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bottom"/>
          </w:tcPr>
          <w:p w14:paraId="4706E9C3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20,541</w:t>
            </w:r>
          </w:p>
        </w:tc>
        <w:tc>
          <w:tcPr>
            <w:tcW w:w="992" w:type="dxa"/>
            <w:vAlign w:val="bottom"/>
          </w:tcPr>
          <w:p w14:paraId="6F42A58B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20,415</w:t>
            </w:r>
          </w:p>
        </w:tc>
        <w:tc>
          <w:tcPr>
            <w:tcW w:w="993" w:type="dxa"/>
            <w:vAlign w:val="bottom"/>
          </w:tcPr>
          <w:p w14:paraId="6AD5BF2D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2,265.6</w:t>
            </w:r>
          </w:p>
        </w:tc>
        <w:tc>
          <w:tcPr>
            <w:tcW w:w="992" w:type="dxa"/>
            <w:vAlign w:val="bottom"/>
          </w:tcPr>
          <w:p w14:paraId="251420F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1,878.6</w:t>
            </w:r>
          </w:p>
        </w:tc>
        <w:tc>
          <w:tcPr>
            <w:tcW w:w="850" w:type="dxa"/>
            <w:vAlign w:val="bottom"/>
          </w:tcPr>
          <w:p w14:paraId="1040F10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304" w:type="dxa"/>
            <w:vAlign w:val="bottom"/>
          </w:tcPr>
          <w:p w14:paraId="266A8E54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2,433.2</w:t>
            </w:r>
          </w:p>
        </w:tc>
        <w:tc>
          <w:tcPr>
            <w:tcW w:w="821" w:type="dxa"/>
            <w:vAlign w:val="bottom"/>
          </w:tcPr>
          <w:p w14:paraId="60E2F39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994" w:type="dxa"/>
            <w:vAlign w:val="bottom"/>
          </w:tcPr>
          <w:p w14:paraId="7DA9030F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1,916.7</w:t>
            </w:r>
          </w:p>
        </w:tc>
        <w:tc>
          <w:tcPr>
            <w:tcW w:w="992" w:type="dxa"/>
            <w:vAlign w:val="bottom"/>
          </w:tcPr>
          <w:p w14:paraId="57E750A8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992" w:type="dxa"/>
          </w:tcPr>
          <w:p w14:paraId="600E20C2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2,549.6</w:t>
            </w:r>
          </w:p>
        </w:tc>
        <w:tc>
          <w:tcPr>
            <w:tcW w:w="993" w:type="dxa"/>
            <w:vAlign w:val="bottom"/>
          </w:tcPr>
          <w:p w14:paraId="190BA99E" w14:textId="77777777" w:rsidR="00C468DB" w:rsidRPr="005C66CF" w:rsidRDefault="00C468DB" w:rsidP="000A6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</w:tr>
    </w:tbl>
    <w:p w14:paraId="55427D60" w14:textId="77777777" w:rsidR="00C468DB" w:rsidRPr="005C66CF" w:rsidRDefault="00C468DB">
      <w:pPr>
        <w:rPr>
          <w:lang w:val="nl-NL"/>
        </w:rPr>
      </w:pPr>
    </w:p>
    <w:p w14:paraId="4335689E" w14:textId="77777777" w:rsidR="003D150E" w:rsidRPr="005C66CF" w:rsidRDefault="003D15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66C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2D0B6DF" w14:textId="2087E0A9" w:rsidR="003D150E" w:rsidRPr="005C66CF" w:rsidRDefault="003D150E" w:rsidP="003D150E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C66C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240CB0" w:rsidRPr="005C66C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C66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E1194" w:rsidRPr="005C66CF">
        <w:rPr>
          <w:rFonts w:ascii="Times New Roman" w:hAnsi="Times New Roman" w:cs="Times New Roman"/>
          <w:b/>
          <w:bCs/>
          <w:sz w:val="24"/>
          <w:szCs w:val="24"/>
        </w:rPr>
        <w:t>Observed mean crossover count for each chromosome by line and sex.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1585"/>
        <w:gridCol w:w="2504"/>
        <w:gridCol w:w="1359"/>
        <w:gridCol w:w="1390"/>
        <w:gridCol w:w="1358"/>
        <w:gridCol w:w="1390"/>
      </w:tblGrid>
      <w:tr w:rsidR="005968F5" w:rsidRPr="005C66CF" w14:paraId="32D30E7B" w14:textId="77777777" w:rsidTr="005968F5">
        <w:tc>
          <w:tcPr>
            <w:tcW w:w="1585" w:type="dxa"/>
          </w:tcPr>
          <w:p w14:paraId="4C047189" w14:textId="77777777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4" w:type="dxa"/>
          </w:tcPr>
          <w:p w14:paraId="7E768F18" w14:textId="77777777" w:rsidR="005968F5" w:rsidRPr="005C66CF" w:rsidRDefault="005968F5" w:rsidP="000A6A49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97" w:type="dxa"/>
            <w:gridSpan w:val="4"/>
          </w:tcPr>
          <w:p w14:paraId="61847D98" w14:textId="4E71CA9C" w:rsidR="005968F5" w:rsidRPr="005C66CF" w:rsidRDefault="005968F5" w:rsidP="000A6A49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Observed mean crossover count</w:t>
            </w:r>
          </w:p>
        </w:tc>
      </w:tr>
      <w:tr w:rsidR="005968F5" w:rsidRPr="005C66CF" w14:paraId="3AE2B486" w14:textId="77777777" w:rsidTr="005968F5">
        <w:tc>
          <w:tcPr>
            <w:tcW w:w="1585" w:type="dxa"/>
            <w:vMerge w:val="restart"/>
          </w:tcPr>
          <w:p w14:paraId="65DF4B7D" w14:textId="77777777" w:rsidR="005968F5" w:rsidRPr="005C66CF" w:rsidRDefault="005968F5" w:rsidP="000A6A4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Chromosome</w:t>
            </w:r>
          </w:p>
        </w:tc>
        <w:tc>
          <w:tcPr>
            <w:tcW w:w="2504" w:type="dxa"/>
            <w:vMerge w:val="restart"/>
          </w:tcPr>
          <w:p w14:paraId="5C6B2073" w14:textId="1B8B7361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Physical Length (Mb)</w:t>
            </w:r>
          </w:p>
        </w:tc>
        <w:tc>
          <w:tcPr>
            <w:tcW w:w="2749" w:type="dxa"/>
            <w:gridSpan w:val="2"/>
          </w:tcPr>
          <w:p w14:paraId="425FED33" w14:textId="14BE1CFF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Boar line</w:t>
            </w:r>
          </w:p>
          <w:p w14:paraId="751BA1DA" w14:textId="77777777" w:rsidR="005968F5" w:rsidRPr="005C66CF" w:rsidRDefault="005968F5" w:rsidP="000A6A49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  <w:gridSpan w:val="2"/>
          </w:tcPr>
          <w:p w14:paraId="401D30B7" w14:textId="1A3B96A4" w:rsidR="005968F5" w:rsidRPr="005C66CF" w:rsidRDefault="005968F5" w:rsidP="000A6A49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Sow line</w:t>
            </w:r>
          </w:p>
        </w:tc>
      </w:tr>
      <w:tr w:rsidR="005968F5" w:rsidRPr="005C66CF" w14:paraId="26C172B3" w14:textId="77777777" w:rsidTr="005968F5">
        <w:tc>
          <w:tcPr>
            <w:tcW w:w="1585" w:type="dxa"/>
            <w:vMerge/>
          </w:tcPr>
          <w:p w14:paraId="26343C91" w14:textId="77777777" w:rsidR="005968F5" w:rsidRPr="005C66CF" w:rsidRDefault="005968F5" w:rsidP="000A6A4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4" w:type="dxa"/>
            <w:vMerge/>
          </w:tcPr>
          <w:p w14:paraId="467B2072" w14:textId="77777777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</w:tcPr>
          <w:p w14:paraId="3D044FE2" w14:textId="2A958E26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Sires</w:t>
            </w:r>
          </w:p>
        </w:tc>
        <w:tc>
          <w:tcPr>
            <w:tcW w:w="1390" w:type="dxa"/>
          </w:tcPr>
          <w:p w14:paraId="69795655" w14:textId="77777777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Dams</w:t>
            </w:r>
          </w:p>
        </w:tc>
        <w:tc>
          <w:tcPr>
            <w:tcW w:w="1358" w:type="dxa"/>
          </w:tcPr>
          <w:p w14:paraId="6EF1F4C9" w14:textId="77777777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Sires</w:t>
            </w:r>
          </w:p>
        </w:tc>
        <w:tc>
          <w:tcPr>
            <w:tcW w:w="1390" w:type="dxa"/>
          </w:tcPr>
          <w:p w14:paraId="5348B12A" w14:textId="77777777" w:rsidR="005968F5" w:rsidRPr="005C66CF" w:rsidRDefault="005968F5" w:rsidP="000A6A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Dams</w:t>
            </w:r>
          </w:p>
        </w:tc>
      </w:tr>
      <w:tr w:rsidR="005968F5" w:rsidRPr="005C66CF" w14:paraId="2D0E7E13" w14:textId="77777777" w:rsidTr="005968F5">
        <w:tc>
          <w:tcPr>
            <w:tcW w:w="1585" w:type="dxa"/>
          </w:tcPr>
          <w:p w14:paraId="6659F9B8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vAlign w:val="bottom"/>
          </w:tcPr>
          <w:p w14:paraId="4A799360" w14:textId="46D0CE44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274.3</w:t>
            </w:r>
          </w:p>
        </w:tc>
        <w:tc>
          <w:tcPr>
            <w:tcW w:w="1359" w:type="dxa"/>
            <w:vAlign w:val="bottom"/>
          </w:tcPr>
          <w:p w14:paraId="24CDE6A1" w14:textId="2B17C8A8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90" w:type="dxa"/>
            <w:vAlign w:val="bottom"/>
          </w:tcPr>
          <w:p w14:paraId="0A157FB7" w14:textId="78853878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8" w:type="dxa"/>
          </w:tcPr>
          <w:p w14:paraId="75D13F0F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90" w:type="dxa"/>
          </w:tcPr>
          <w:p w14:paraId="776D0966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</w:tr>
      <w:tr w:rsidR="005968F5" w:rsidRPr="005C66CF" w14:paraId="5502AE3C" w14:textId="77777777" w:rsidTr="005968F5">
        <w:tc>
          <w:tcPr>
            <w:tcW w:w="1585" w:type="dxa"/>
          </w:tcPr>
          <w:p w14:paraId="200767A9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vAlign w:val="bottom"/>
          </w:tcPr>
          <w:p w14:paraId="0A573997" w14:textId="5385EC61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151.9</w:t>
            </w:r>
          </w:p>
        </w:tc>
        <w:tc>
          <w:tcPr>
            <w:tcW w:w="1359" w:type="dxa"/>
            <w:vAlign w:val="bottom"/>
          </w:tcPr>
          <w:p w14:paraId="5720802E" w14:textId="7502DFF9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  <w:vAlign w:val="bottom"/>
          </w:tcPr>
          <w:p w14:paraId="14E250FC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8" w:type="dxa"/>
          </w:tcPr>
          <w:p w14:paraId="49499915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0" w:type="dxa"/>
          </w:tcPr>
          <w:p w14:paraId="278283B0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</w:tr>
      <w:tr w:rsidR="005968F5" w:rsidRPr="005C66CF" w14:paraId="29C0147A" w14:textId="77777777" w:rsidTr="005968F5">
        <w:tc>
          <w:tcPr>
            <w:tcW w:w="1585" w:type="dxa"/>
          </w:tcPr>
          <w:p w14:paraId="62E30F95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4" w:type="dxa"/>
            <w:vAlign w:val="bottom"/>
          </w:tcPr>
          <w:p w14:paraId="56902676" w14:textId="53CA31BC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132.8</w:t>
            </w:r>
          </w:p>
        </w:tc>
        <w:tc>
          <w:tcPr>
            <w:tcW w:w="1359" w:type="dxa"/>
            <w:vAlign w:val="bottom"/>
          </w:tcPr>
          <w:p w14:paraId="3BD9B486" w14:textId="1612493B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0" w:type="dxa"/>
            <w:vAlign w:val="bottom"/>
          </w:tcPr>
          <w:p w14:paraId="29EF5A03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8" w:type="dxa"/>
          </w:tcPr>
          <w:p w14:paraId="5E5CFD0E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0" w:type="dxa"/>
          </w:tcPr>
          <w:p w14:paraId="3064E55E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  <w:tr w:rsidR="005968F5" w:rsidRPr="005C66CF" w14:paraId="4F4B7728" w14:textId="77777777" w:rsidTr="005968F5">
        <w:tc>
          <w:tcPr>
            <w:tcW w:w="1585" w:type="dxa"/>
          </w:tcPr>
          <w:p w14:paraId="48DE512E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4" w:type="dxa"/>
            <w:vAlign w:val="bottom"/>
          </w:tcPr>
          <w:p w14:paraId="571B04BA" w14:textId="0EE2D3BD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130.9</w:t>
            </w:r>
          </w:p>
        </w:tc>
        <w:tc>
          <w:tcPr>
            <w:tcW w:w="1359" w:type="dxa"/>
            <w:vAlign w:val="bottom"/>
          </w:tcPr>
          <w:p w14:paraId="13DD28C8" w14:textId="7D30E054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  <w:vAlign w:val="bottom"/>
          </w:tcPr>
          <w:p w14:paraId="267236AE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8" w:type="dxa"/>
          </w:tcPr>
          <w:p w14:paraId="06A889A1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0" w:type="dxa"/>
          </w:tcPr>
          <w:p w14:paraId="0AB4A5DB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</w:tr>
      <w:tr w:rsidR="005968F5" w:rsidRPr="005C66CF" w14:paraId="726F99BC" w14:textId="77777777" w:rsidTr="005968F5">
        <w:tc>
          <w:tcPr>
            <w:tcW w:w="1585" w:type="dxa"/>
          </w:tcPr>
          <w:p w14:paraId="1D272701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4" w:type="dxa"/>
            <w:vAlign w:val="bottom"/>
          </w:tcPr>
          <w:p w14:paraId="67B1B552" w14:textId="2EE1B65A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104.5</w:t>
            </w:r>
          </w:p>
        </w:tc>
        <w:tc>
          <w:tcPr>
            <w:tcW w:w="1359" w:type="dxa"/>
            <w:vAlign w:val="bottom"/>
          </w:tcPr>
          <w:p w14:paraId="0210134E" w14:textId="596736E4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  <w:vAlign w:val="bottom"/>
          </w:tcPr>
          <w:p w14:paraId="3DC144D1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8" w:type="dxa"/>
          </w:tcPr>
          <w:p w14:paraId="3A79E995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</w:tcPr>
          <w:p w14:paraId="7202D9EF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  <w:tr w:rsidR="005968F5" w:rsidRPr="005C66CF" w14:paraId="378BC3A8" w14:textId="77777777" w:rsidTr="005968F5">
        <w:tc>
          <w:tcPr>
            <w:tcW w:w="1585" w:type="dxa"/>
          </w:tcPr>
          <w:p w14:paraId="3E69C180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4" w:type="dxa"/>
            <w:vAlign w:val="bottom"/>
          </w:tcPr>
          <w:p w14:paraId="661E642E" w14:textId="241D797B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170.8</w:t>
            </w:r>
          </w:p>
        </w:tc>
        <w:tc>
          <w:tcPr>
            <w:tcW w:w="1359" w:type="dxa"/>
            <w:vAlign w:val="bottom"/>
          </w:tcPr>
          <w:p w14:paraId="7A311D3E" w14:textId="6FE6036D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0" w:type="dxa"/>
            <w:vAlign w:val="bottom"/>
          </w:tcPr>
          <w:p w14:paraId="493BDA3F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8" w:type="dxa"/>
          </w:tcPr>
          <w:p w14:paraId="18306D25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90" w:type="dxa"/>
          </w:tcPr>
          <w:p w14:paraId="14D7D825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</w:tr>
      <w:tr w:rsidR="005968F5" w:rsidRPr="005C66CF" w14:paraId="24F56F74" w14:textId="77777777" w:rsidTr="005968F5">
        <w:tc>
          <w:tcPr>
            <w:tcW w:w="1585" w:type="dxa"/>
          </w:tcPr>
          <w:p w14:paraId="07DDD110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4" w:type="dxa"/>
            <w:vAlign w:val="bottom"/>
          </w:tcPr>
          <w:p w14:paraId="7AD0DDA0" w14:textId="19CA34E9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121.8</w:t>
            </w:r>
          </w:p>
        </w:tc>
        <w:tc>
          <w:tcPr>
            <w:tcW w:w="1359" w:type="dxa"/>
            <w:vAlign w:val="bottom"/>
          </w:tcPr>
          <w:p w14:paraId="63A9FBCC" w14:textId="67747C49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0" w:type="dxa"/>
            <w:vAlign w:val="bottom"/>
          </w:tcPr>
          <w:p w14:paraId="0B2DA8AA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8" w:type="dxa"/>
          </w:tcPr>
          <w:p w14:paraId="71AC3648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0" w:type="dxa"/>
          </w:tcPr>
          <w:p w14:paraId="76AB4EA8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  <w:tr w:rsidR="005968F5" w:rsidRPr="005C66CF" w14:paraId="1078BD89" w14:textId="77777777" w:rsidTr="005968F5">
        <w:tc>
          <w:tcPr>
            <w:tcW w:w="1585" w:type="dxa"/>
          </w:tcPr>
          <w:p w14:paraId="76C188AF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4" w:type="dxa"/>
            <w:vAlign w:val="bottom"/>
          </w:tcPr>
          <w:p w14:paraId="75CA58A3" w14:textId="7D5C7E38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139.0</w:t>
            </w:r>
          </w:p>
        </w:tc>
        <w:tc>
          <w:tcPr>
            <w:tcW w:w="1359" w:type="dxa"/>
            <w:vAlign w:val="bottom"/>
          </w:tcPr>
          <w:p w14:paraId="79A58FB7" w14:textId="217A8EF0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  <w:vAlign w:val="bottom"/>
          </w:tcPr>
          <w:p w14:paraId="5F876048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8" w:type="dxa"/>
          </w:tcPr>
          <w:p w14:paraId="67858D49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</w:tcPr>
          <w:p w14:paraId="098A0F47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</w:tr>
      <w:tr w:rsidR="005968F5" w:rsidRPr="005C66CF" w14:paraId="6EBFA50C" w14:textId="77777777" w:rsidTr="005968F5">
        <w:tc>
          <w:tcPr>
            <w:tcW w:w="1585" w:type="dxa"/>
          </w:tcPr>
          <w:p w14:paraId="030BE0BA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4" w:type="dxa"/>
            <w:vAlign w:val="bottom"/>
          </w:tcPr>
          <w:p w14:paraId="2A546938" w14:textId="606337A8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139.5</w:t>
            </w:r>
          </w:p>
        </w:tc>
        <w:tc>
          <w:tcPr>
            <w:tcW w:w="1359" w:type="dxa"/>
            <w:vAlign w:val="bottom"/>
          </w:tcPr>
          <w:p w14:paraId="79B8FCA2" w14:textId="092D4FA0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  <w:vAlign w:val="bottom"/>
          </w:tcPr>
          <w:p w14:paraId="48C0D47B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8" w:type="dxa"/>
          </w:tcPr>
          <w:p w14:paraId="28A44661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</w:tcPr>
          <w:p w14:paraId="412CCCF5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</w:tr>
      <w:tr w:rsidR="005968F5" w:rsidRPr="005C66CF" w14:paraId="3208E7E3" w14:textId="77777777" w:rsidTr="005968F5">
        <w:tc>
          <w:tcPr>
            <w:tcW w:w="1585" w:type="dxa"/>
          </w:tcPr>
          <w:p w14:paraId="492BB997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4" w:type="dxa"/>
            <w:vAlign w:val="bottom"/>
          </w:tcPr>
          <w:p w14:paraId="6C95F8DC" w14:textId="595B180C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69.4</w:t>
            </w:r>
          </w:p>
        </w:tc>
        <w:tc>
          <w:tcPr>
            <w:tcW w:w="1359" w:type="dxa"/>
            <w:vAlign w:val="bottom"/>
          </w:tcPr>
          <w:p w14:paraId="2D7BB5FD" w14:textId="678175ED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90" w:type="dxa"/>
            <w:vAlign w:val="bottom"/>
          </w:tcPr>
          <w:p w14:paraId="7E018678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8" w:type="dxa"/>
          </w:tcPr>
          <w:p w14:paraId="1B90A873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90" w:type="dxa"/>
          </w:tcPr>
          <w:p w14:paraId="179B0B30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</w:tr>
      <w:tr w:rsidR="005968F5" w:rsidRPr="005C66CF" w14:paraId="23BD3249" w14:textId="77777777" w:rsidTr="005968F5">
        <w:tc>
          <w:tcPr>
            <w:tcW w:w="1585" w:type="dxa"/>
          </w:tcPr>
          <w:p w14:paraId="1AB4B2D4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4" w:type="dxa"/>
            <w:vAlign w:val="bottom"/>
          </w:tcPr>
          <w:p w14:paraId="5EC4F64E" w14:textId="16B67368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79.2</w:t>
            </w:r>
          </w:p>
        </w:tc>
        <w:tc>
          <w:tcPr>
            <w:tcW w:w="1359" w:type="dxa"/>
            <w:vAlign w:val="bottom"/>
          </w:tcPr>
          <w:p w14:paraId="213D2DCF" w14:textId="003A7C73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90" w:type="dxa"/>
            <w:vAlign w:val="bottom"/>
          </w:tcPr>
          <w:p w14:paraId="431319EB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8" w:type="dxa"/>
          </w:tcPr>
          <w:p w14:paraId="4ED61D4B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90" w:type="dxa"/>
          </w:tcPr>
          <w:p w14:paraId="072EA6AF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</w:tr>
      <w:tr w:rsidR="005968F5" w:rsidRPr="005C66CF" w14:paraId="328D8A72" w14:textId="77777777" w:rsidTr="005968F5">
        <w:tc>
          <w:tcPr>
            <w:tcW w:w="1585" w:type="dxa"/>
          </w:tcPr>
          <w:p w14:paraId="2C3EE287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4" w:type="dxa"/>
            <w:vAlign w:val="bottom"/>
          </w:tcPr>
          <w:p w14:paraId="60347A91" w14:textId="70761799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</w:t>
            </w:r>
          </w:p>
        </w:tc>
        <w:tc>
          <w:tcPr>
            <w:tcW w:w="1359" w:type="dxa"/>
            <w:vAlign w:val="bottom"/>
          </w:tcPr>
          <w:p w14:paraId="03851DE1" w14:textId="5F5F25A8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90" w:type="dxa"/>
            <w:vAlign w:val="bottom"/>
          </w:tcPr>
          <w:p w14:paraId="24D7E322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8" w:type="dxa"/>
          </w:tcPr>
          <w:p w14:paraId="09315124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90" w:type="dxa"/>
          </w:tcPr>
          <w:p w14:paraId="440297FC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</w:tr>
      <w:tr w:rsidR="005968F5" w:rsidRPr="005C66CF" w14:paraId="6204BF8B" w14:textId="77777777" w:rsidTr="005968F5">
        <w:tc>
          <w:tcPr>
            <w:tcW w:w="1585" w:type="dxa"/>
          </w:tcPr>
          <w:p w14:paraId="7B050077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4" w:type="dxa"/>
            <w:vAlign w:val="bottom"/>
          </w:tcPr>
          <w:p w14:paraId="09632E0B" w14:textId="7D7438F9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208.3</w:t>
            </w:r>
          </w:p>
        </w:tc>
        <w:tc>
          <w:tcPr>
            <w:tcW w:w="1359" w:type="dxa"/>
            <w:vAlign w:val="bottom"/>
          </w:tcPr>
          <w:p w14:paraId="09EFD942" w14:textId="6C621241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0" w:type="dxa"/>
            <w:vAlign w:val="bottom"/>
          </w:tcPr>
          <w:p w14:paraId="516E6E8D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8" w:type="dxa"/>
          </w:tcPr>
          <w:p w14:paraId="1493EC32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90" w:type="dxa"/>
          </w:tcPr>
          <w:p w14:paraId="09D8ECE5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</w:tr>
      <w:tr w:rsidR="005968F5" w:rsidRPr="005C66CF" w14:paraId="365390ED" w14:textId="77777777" w:rsidTr="005968F5">
        <w:tc>
          <w:tcPr>
            <w:tcW w:w="1585" w:type="dxa"/>
          </w:tcPr>
          <w:p w14:paraId="6B3513BB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4" w:type="dxa"/>
            <w:vAlign w:val="bottom"/>
          </w:tcPr>
          <w:p w14:paraId="5211F0AB" w14:textId="6EBA93FA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141.8</w:t>
            </w:r>
          </w:p>
        </w:tc>
        <w:tc>
          <w:tcPr>
            <w:tcW w:w="1359" w:type="dxa"/>
            <w:vAlign w:val="bottom"/>
          </w:tcPr>
          <w:p w14:paraId="6E42DDC6" w14:textId="12368ED3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0" w:type="dxa"/>
            <w:vAlign w:val="bottom"/>
          </w:tcPr>
          <w:p w14:paraId="1642E40D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8" w:type="dxa"/>
          </w:tcPr>
          <w:p w14:paraId="1F338896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90" w:type="dxa"/>
          </w:tcPr>
          <w:p w14:paraId="170BAF5F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</w:tr>
      <w:tr w:rsidR="005968F5" w:rsidRPr="005C66CF" w14:paraId="4779D39D" w14:textId="77777777" w:rsidTr="005968F5">
        <w:tc>
          <w:tcPr>
            <w:tcW w:w="1585" w:type="dxa"/>
          </w:tcPr>
          <w:p w14:paraId="3EEB9D87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4" w:type="dxa"/>
            <w:vAlign w:val="bottom"/>
          </w:tcPr>
          <w:p w14:paraId="759800DA" w14:textId="06CBD0D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140.4</w:t>
            </w:r>
          </w:p>
        </w:tc>
        <w:tc>
          <w:tcPr>
            <w:tcW w:w="1359" w:type="dxa"/>
            <w:vAlign w:val="bottom"/>
          </w:tcPr>
          <w:p w14:paraId="70071E2E" w14:textId="450F435C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  <w:vAlign w:val="bottom"/>
          </w:tcPr>
          <w:p w14:paraId="5C1DB841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8" w:type="dxa"/>
          </w:tcPr>
          <w:p w14:paraId="7B328507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90" w:type="dxa"/>
          </w:tcPr>
          <w:p w14:paraId="5C266191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</w:tr>
      <w:tr w:rsidR="005968F5" w:rsidRPr="005C66CF" w14:paraId="20CCC277" w14:textId="77777777" w:rsidTr="005968F5">
        <w:tc>
          <w:tcPr>
            <w:tcW w:w="1585" w:type="dxa"/>
          </w:tcPr>
          <w:p w14:paraId="27B80301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04" w:type="dxa"/>
            <w:vAlign w:val="bottom"/>
          </w:tcPr>
          <w:p w14:paraId="1CCF70A7" w14:textId="541774B0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79.9</w:t>
            </w:r>
          </w:p>
        </w:tc>
        <w:tc>
          <w:tcPr>
            <w:tcW w:w="1359" w:type="dxa"/>
            <w:vAlign w:val="bottom"/>
          </w:tcPr>
          <w:p w14:paraId="59581674" w14:textId="6923C87E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90" w:type="dxa"/>
            <w:vAlign w:val="bottom"/>
          </w:tcPr>
          <w:p w14:paraId="236238DC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58" w:type="dxa"/>
          </w:tcPr>
          <w:p w14:paraId="0A2C05CD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90" w:type="dxa"/>
          </w:tcPr>
          <w:p w14:paraId="55E72D96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</w:tr>
      <w:tr w:rsidR="005968F5" w:rsidRPr="005C66CF" w14:paraId="0AA9B11B" w14:textId="77777777" w:rsidTr="005968F5">
        <w:tc>
          <w:tcPr>
            <w:tcW w:w="1585" w:type="dxa"/>
          </w:tcPr>
          <w:p w14:paraId="6A4D0314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04" w:type="dxa"/>
            <w:vAlign w:val="bottom"/>
          </w:tcPr>
          <w:p w14:paraId="122B2F15" w14:textId="22E460B3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</w:t>
            </w:r>
          </w:p>
        </w:tc>
        <w:tc>
          <w:tcPr>
            <w:tcW w:w="1359" w:type="dxa"/>
            <w:vAlign w:val="bottom"/>
          </w:tcPr>
          <w:p w14:paraId="277C0AC8" w14:textId="205258F3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90" w:type="dxa"/>
            <w:vAlign w:val="bottom"/>
          </w:tcPr>
          <w:p w14:paraId="5CB65F70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58" w:type="dxa"/>
          </w:tcPr>
          <w:p w14:paraId="5B784226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90" w:type="dxa"/>
          </w:tcPr>
          <w:p w14:paraId="2F8E8C50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</w:tr>
      <w:tr w:rsidR="005968F5" w:rsidRPr="005C66CF" w14:paraId="13D22D40" w14:textId="77777777" w:rsidTr="005968F5">
        <w:tc>
          <w:tcPr>
            <w:tcW w:w="1585" w:type="dxa"/>
          </w:tcPr>
          <w:p w14:paraId="2AFC1CB2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4" w:type="dxa"/>
            <w:vAlign w:val="bottom"/>
          </w:tcPr>
          <w:p w14:paraId="3C3E12FD" w14:textId="2E5E87EC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56.0</w:t>
            </w:r>
          </w:p>
        </w:tc>
        <w:tc>
          <w:tcPr>
            <w:tcW w:w="1359" w:type="dxa"/>
            <w:vAlign w:val="bottom"/>
          </w:tcPr>
          <w:p w14:paraId="24E5A1DF" w14:textId="2ED854E8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90" w:type="dxa"/>
            <w:vAlign w:val="bottom"/>
          </w:tcPr>
          <w:p w14:paraId="187FAD40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8" w:type="dxa"/>
          </w:tcPr>
          <w:p w14:paraId="75261D6E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90" w:type="dxa"/>
          </w:tcPr>
          <w:p w14:paraId="5243F31B" w14:textId="77777777" w:rsidR="005968F5" w:rsidRPr="005C66CF" w:rsidRDefault="005968F5" w:rsidP="005968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</w:tr>
    </w:tbl>
    <w:p w14:paraId="153F1FDF" w14:textId="71E3848F" w:rsidR="003D150E" w:rsidRPr="005C66CF" w:rsidRDefault="00B40EED" w:rsidP="003A72A5">
      <w:pPr>
        <w:jc w:val="both"/>
        <w:rPr>
          <w:rFonts w:ascii="Times New Roman" w:hAnsi="Times New Roman" w:cs="Times New Roman"/>
          <w:sz w:val="20"/>
          <w:szCs w:val="20"/>
        </w:rPr>
        <w:sectPr w:rsidR="003D150E" w:rsidRPr="005C66C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 w:rsidRPr="005C66C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="003A72A5" w:rsidRPr="005C66CF">
        <w:rPr>
          <w:rFonts w:ascii="Times New Roman" w:hAnsi="Times New Roman" w:cs="Times New Roman"/>
          <w:sz w:val="20"/>
          <w:szCs w:val="20"/>
        </w:rPr>
        <w:t xml:space="preserve"> The relationship between crossover count and chromosome length was analyzed using a linear model including chromosome length (Mb), sex, line, and their interactions. Interactions of chromosome length with sex and line were highly significant (P &lt; 2 × 10⁻¹⁶), and the three-way interaction was also significant (P = 0.026), indicating differences in slope among sex–line groups.</w:t>
      </w:r>
      <w:r w:rsidR="00F76218" w:rsidRPr="005C66CF">
        <w:rPr>
          <w:rFonts w:ascii="Times New Roman" w:hAnsi="Times New Roman" w:cs="Times New Roman"/>
          <w:sz w:val="20"/>
          <w:szCs w:val="20"/>
        </w:rPr>
        <w:t xml:space="preserve"> Slopes for each sex × line combination </w:t>
      </w:r>
      <w:r w:rsidR="0079209F" w:rsidRPr="005C66CF">
        <w:rPr>
          <w:rFonts w:ascii="Times New Roman" w:hAnsi="Times New Roman" w:cs="Times New Roman"/>
          <w:sz w:val="20"/>
          <w:szCs w:val="20"/>
        </w:rPr>
        <w:t xml:space="preserve">(crossovers/Mb, 95% CI) </w:t>
      </w:r>
      <w:r w:rsidR="00F76218" w:rsidRPr="005C66CF">
        <w:rPr>
          <w:rFonts w:ascii="Times New Roman" w:hAnsi="Times New Roman" w:cs="Times New Roman"/>
          <w:sz w:val="20"/>
          <w:szCs w:val="20"/>
        </w:rPr>
        <w:t xml:space="preserve">were: </w:t>
      </w:r>
      <w:r w:rsidR="006123F6" w:rsidRPr="005C66CF">
        <w:rPr>
          <w:rFonts w:ascii="Times New Roman" w:hAnsi="Times New Roman" w:cs="Times New Roman"/>
          <w:sz w:val="20"/>
          <w:szCs w:val="20"/>
        </w:rPr>
        <w:t>boar line</w:t>
      </w:r>
      <w:r w:rsidR="00F76218" w:rsidRPr="005C66CF">
        <w:rPr>
          <w:rFonts w:ascii="Times New Roman" w:hAnsi="Times New Roman" w:cs="Times New Roman"/>
          <w:sz w:val="20"/>
          <w:szCs w:val="20"/>
        </w:rPr>
        <w:t xml:space="preserve"> sires 0.00394 (0.00392–0.00397), </w:t>
      </w:r>
      <w:r w:rsidR="006123F6" w:rsidRPr="005C66CF">
        <w:rPr>
          <w:rFonts w:ascii="Times New Roman" w:hAnsi="Times New Roman" w:cs="Times New Roman"/>
          <w:sz w:val="20"/>
          <w:szCs w:val="20"/>
        </w:rPr>
        <w:t>boar line</w:t>
      </w:r>
      <w:r w:rsidR="00F76218" w:rsidRPr="005C66CF">
        <w:rPr>
          <w:rFonts w:ascii="Times New Roman" w:hAnsi="Times New Roman" w:cs="Times New Roman"/>
          <w:sz w:val="20"/>
          <w:szCs w:val="20"/>
        </w:rPr>
        <w:t xml:space="preserve"> dams 0.00120 (0.00119–0.00121), </w:t>
      </w:r>
      <w:r w:rsidR="006123F6" w:rsidRPr="005C66CF">
        <w:rPr>
          <w:rFonts w:ascii="Times New Roman" w:hAnsi="Times New Roman" w:cs="Times New Roman"/>
          <w:sz w:val="20"/>
          <w:szCs w:val="20"/>
        </w:rPr>
        <w:t>sow line</w:t>
      </w:r>
      <w:r w:rsidR="00F76218" w:rsidRPr="005C66CF">
        <w:rPr>
          <w:rFonts w:ascii="Times New Roman" w:hAnsi="Times New Roman" w:cs="Times New Roman"/>
          <w:sz w:val="20"/>
          <w:szCs w:val="20"/>
        </w:rPr>
        <w:t xml:space="preserve"> sires 0.00411 (0.00409–0.00414), and </w:t>
      </w:r>
      <w:r w:rsidR="006123F6" w:rsidRPr="005C66CF">
        <w:rPr>
          <w:rFonts w:ascii="Times New Roman" w:hAnsi="Times New Roman" w:cs="Times New Roman"/>
          <w:sz w:val="20"/>
          <w:szCs w:val="20"/>
        </w:rPr>
        <w:t>sow line</w:t>
      </w:r>
      <w:r w:rsidR="00F76218" w:rsidRPr="005C66CF">
        <w:rPr>
          <w:rFonts w:ascii="Times New Roman" w:hAnsi="Times New Roman" w:cs="Times New Roman"/>
          <w:sz w:val="20"/>
          <w:szCs w:val="20"/>
        </w:rPr>
        <w:t xml:space="preserve"> dams 0.00144 (0.00143–0.00145).</w:t>
      </w:r>
    </w:p>
    <w:p w14:paraId="0BEA9AFC" w14:textId="63F81EAF" w:rsidR="00613D1F" w:rsidRPr="005C66CF" w:rsidRDefault="00613D1F" w:rsidP="00613D1F">
      <w:pPr>
        <w:pStyle w:val="Caption"/>
        <w:keepNext/>
        <w:rPr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</w:pPr>
      <w:r w:rsidRPr="005C66CF">
        <w:rPr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lastRenderedPageBreak/>
        <w:t>Table S</w:t>
      </w:r>
      <w:r w:rsidR="00240CB0" w:rsidRPr="005C66CF">
        <w:rPr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3</w:t>
      </w:r>
      <w:r w:rsidRPr="005C66CF">
        <w:rPr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 xml:space="preserve">. </w:t>
      </w:r>
      <w:r w:rsidR="00470374" w:rsidRPr="005C66CF">
        <w:rPr>
          <w:rFonts w:ascii="Times New Roman" w:hAnsi="Times New Roman"/>
          <w:b/>
          <w:i w:val="0"/>
          <w:iCs w:val="0"/>
          <w:color w:val="000000" w:themeColor="text1"/>
          <w:sz w:val="24"/>
          <w:szCs w:val="24"/>
        </w:rPr>
        <w:t>Proportion of distal and central crossovers in both lines and sexes</w:t>
      </w:r>
    </w:p>
    <w:tbl>
      <w:tblPr>
        <w:tblW w:w="14591" w:type="dxa"/>
        <w:tblLook w:val="04A0" w:firstRow="1" w:lastRow="0" w:firstColumn="1" w:lastColumn="0" w:noHBand="0" w:noVBand="1"/>
      </w:tblPr>
      <w:tblGrid>
        <w:gridCol w:w="577"/>
        <w:gridCol w:w="923"/>
        <w:gridCol w:w="924"/>
        <w:gridCol w:w="860"/>
        <w:gridCol w:w="923"/>
        <w:gridCol w:w="856"/>
        <w:gridCol w:w="923"/>
        <w:gridCol w:w="825"/>
        <w:gridCol w:w="923"/>
        <w:gridCol w:w="790"/>
        <w:gridCol w:w="923"/>
        <w:gridCol w:w="790"/>
        <w:gridCol w:w="928"/>
        <w:gridCol w:w="790"/>
        <w:gridCol w:w="923"/>
        <w:gridCol w:w="790"/>
        <w:gridCol w:w="923"/>
      </w:tblGrid>
      <w:tr w:rsidR="00C61DA8" w:rsidRPr="005C66CF" w14:paraId="4A6739C6" w14:textId="77777777" w:rsidTr="001D43AF">
        <w:trPr>
          <w:trHeight w:val="330"/>
        </w:trPr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3EEFF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</w:t>
            </w:r>
          </w:p>
        </w:tc>
        <w:tc>
          <w:tcPr>
            <w:tcW w:w="363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478C5" w14:textId="23F5615B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Sires </w:t>
            </w:r>
            <w:r w:rsidR="007200AB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(Sow line)</w:t>
            </w:r>
          </w:p>
        </w:tc>
        <w:tc>
          <w:tcPr>
            <w:tcW w:w="352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99BFA9" w14:textId="4680BAEE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Dams </w:t>
            </w:r>
            <w:r w:rsidR="007200AB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(Sow line)</w:t>
            </w:r>
          </w:p>
        </w:tc>
        <w:tc>
          <w:tcPr>
            <w:tcW w:w="34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5A82AD" w14:textId="4A43063A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Sires </w:t>
            </w:r>
            <w:r w:rsidR="007200AB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(Boar line)</w:t>
            </w:r>
          </w:p>
        </w:tc>
        <w:tc>
          <w:tcPr>
            <w:tcW w:w="34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53D6E1" w14:textId="2E97DD82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Dams </w:t>
            </w:r>
            <w:r w:rsidR="007200AB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(Boar line)</w:t>
            </w:r>
          </w:p>
        </w:tc>
      </w:tr>
      <w:tr w:rsidR="00C61DA8" w:rsidRPr="005C66CF" w14:paraId="34DA9986" w14:textId="77777777" w:rsidTr="001D43AF">
        <w:trPr>
          <w:trHeight w:val="330"/>
        </w:trPr>
        <w:tc>
          <w:tcPr>
            <w:tcW w:w="5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04674" w14:textId="77777777" w:rsidR="00C61DA8" w:rsidRPr="005C66CF" w:rsidRDefault="00C61DA8" w:rsidP="00715C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3BD510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Top</w:t>
            </w:r>
          </w:p>
        </w:tc>
        <w:tc>
          <w:tcPr>
            <w:tcW w:w="17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9A9A4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Bottom</w:t>
            </w:r>
          </w:p>
        </w:tc>
        <w:tc>
          <w:tcPr>
            <w:tcW w:w="17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9DE8E4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Top</w:t>
            </w:r>
          </w:p>
        </w:tc>
        <w:tc>
          <w:tcPr>
            <w:tcW w:w="17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FC7DD2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Bottom</w:t>
            </w:r>
          </w:p>
        </w:tc>
        <w:tc>
          <w:tcPr>
            <w:tcW w:w="1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73B909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Top</w:t>
            </w:r>
          </w:p>
        </w:tc>
        <w:tc>
          <w:tcPr>
            <w:tcW w:w="17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E3648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Bottom</w:t>
            </w:r>
          </w:p>
        </w:tc>
        <w:tc>
          <w:tcPr>
            <w:tcW w:w="1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C541D9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Top</w:t>
            </w:r>
          </w:p>
        </w:tc>
        <w:tc>
          <w:tcPr>
            <w:tcW w:w="1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7BF108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Bottom</w:t>
            </w:r>
          </w:p>
        </w:tc>
      </w:tr>
      <w:tr w:rsidR="00C61DA8" w:rsidRPr="005C66CF" w14:paraId="20B6E0A8" w14:textId="77777777" w:rsidTr="001D43AF">
        <w:trPr>
          <w:trHeight w:val="330"/>
        </w:trPr>
        <w:tc>
          <w:tcPr>
            <w:tcW w:w="5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06672" w14:textId="77777777" w:rsidR="00C61DA8" w:rsidRPr="005C66CF" w:rsidRDefault="00C61DA8" w:rsidP="00715C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7092A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783B9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52687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3C61B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3FB70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1B474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4ABE4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33D4B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33C90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743BE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EAB5C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0D25F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35A5C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E38B7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28E49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Distal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95D23" w14:textId="77777777" w:rsidR="00C61DA8" w:rsidRPr="005C66CF" w:rsidRDefault="00C61DA8" w:rsidP="0071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</w:t>
            </w:r>
          </w:p>
        </w:tc>
      </w:tr>
      <w:tr w:rsidR="001D43AF" w:rsidRPr="005C66CF" w14:paraId="4CD509BF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7D0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684AD" w14:textId="6030C74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CD0F1" w14:textId="395BFA8B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0.32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87D33" w14:textId="5D39480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7EA96" w14:textId="3FC26A4E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0.28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F6D43" w14:textId="36287D1D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F650C" w14:textId="4A5A3BCC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0.07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48907" w14:textId="0BD9DB9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99B32" w14:textId="593136EE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3BC34" w14:textId="28C24BE6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81E95" w14:textId="27B9180A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</w:t>
            </w:r>
            <w:r w:rsidR="003E296E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A3888" w14:textId="271EB493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7A3BB" w14:textId="0BD0ECE9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10D1B" w14:textId="48DE89E0" w:rsidR="001D43AF" w:rsidRPr="005C66CF" w:rsidRDefault="007A2EF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0AC48" w14:textId="4A5486B2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E4070" w14:textId="57DB928C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AF350" w14:textId="54F48619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0C2A1BC9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3BB61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84DA7" w14:textId="04F5AE8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80291" w14:textId="18A78B6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75B19" w14:textId="16C41F4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ED9E5" w14:textId="207506C9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0.15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A244D" w14:textId="0F908419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F45FD" w14:textId="02B4D9C1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CAE3D" w14:textId="16BC96DE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51DE7" w14:textId="5015240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0.09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8D2D3" w14:textId="0FF17F46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CD36E" w14:textId="02DC1034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</w:t>
            </w:r>
            <w:r w:rsidR="003E296E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7E739" w14:textId="5EDFD525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E3B64" w14:textId="691D6103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94252" w14:textId="1C5C335D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21936" w14:textId="27C0273E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DE2CB" w14:textId="71BB1E8D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245BD" w14:textId="43C9499E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3D5A5D48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8A35F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04A92" w14:textId="7A9E1A4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99023" w14:textId="6E9CA1C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B8B66" w14:textId="047FDF82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F851F" w14:textId="44920C5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2D186" w14:textId="3348EBF2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CE4A9" w14:textId="6F127004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CFF37" w14:textId="4F38DAB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78FF7" w14:textId="5613D2AB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AA5F0" w14:textId="722CE339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CAC4C" w14:textId="4F6642D4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</w:t>
            </w:r>
            <w:r w:rsidR="003E296E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ABDB9" w14:textId="1BCBDFF3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D1B14" w14:textId="271F9D0A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0.23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4A2EF" w14:textId="182B3A39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B8E67" w14:textId="11AE416E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0.21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2EE9E" w14:textId="1305BB8B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8FE23" w14:textId="1C1A18C1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0.09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0A2B1E41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96175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C983A" w14:textId="4614BD4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8B0EE" w14:textId="09F70638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8555C" w14:textId="1B705753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F5510" w14:textId="31F0056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EF87B" w14:textId="26C37414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F61AD" w14:textId="31603E6B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2F85F" w14:textId="39BB7D53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F3C24" w14:textId="5185D7D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0.21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2EC91" w14:textId="49B80183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A7F6C" w14:textId="211E91BE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  <w:r w:rsidR="003E296E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718BE" w14:textId="300812E9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D07F0" w14:textId="02D84029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67700" w14:textId="4D656277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01BA9" w14:textId="6510CC82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1E202" w14:textId="029E3553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848BC" w14:textId="76C3AE02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0.15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566952DF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461CE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8EC88" w14:textId="35744A6E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70F4C" w14:textId="5FCD742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2B40B" w14:textId="4CDEE21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1F73E" w14:textId="7E6BB8D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6D912" w14:textId="33DC555C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24F53" w14:textId="54476E1B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0.36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9D714" w14:textId="33D6AD0E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CEF61" w14:textId="16B543C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0.32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869A2" w14:textId="29BFA8FA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9160A" w14:textId="0FCB1865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F3B3A" w14:textId="2D4C80A2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FDF63" w14:textId="70438684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99F18" w14:textId="457F4D31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95C86" w14:textId="5082963B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F3D71" w14:textId="7D945F77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5242B" w14:textId="554E72A7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0.32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2D4D4305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D1945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F20E5" w14:textId="2E325142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DA6D7" w14:textId="64B64B5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6620A" w14:textId="7F7E835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C14F8" w14:textId="600B0E5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D20F9" w14:textId="58905366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6B0BF" w14:textId="5357D67A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0.23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76363" w14:textId="68DFF6A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C71D4" w14:textId="42F5A40C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7B9F1" w14:textId="6C665245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529EB" w14:textId="2CC9DE85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  <w:r w:rsidR="003E296E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5EE45" w14:textId="3D9AF5D8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29500" w14:textId="3D2208DC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AE2DC" w14:textId="3FC12219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E0529" w14:textId="3CCA2AB4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8DDAC" w14:textId="6CBC8F5B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CD8FE" w14:textId="3D91561F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 w:rsidR="003C392E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0117280F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0D9E2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35606" w14:textId="2C3D94D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7CA06" w14:textId="40761164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DF13E" w14:textId="6164D004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C9FAE" w14:textId="2330F61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6ACFB" w14:textId="0F5F5D70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6D9B2" w14:textId="6BCBE9E6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FA6A90" w14:textId="525C4A1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6FB8A" w14:textId="64A34523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CC62E" w14:textId="356EA243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BC5E1" w14:textId="576A6C82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  <w:r w:rsidR="003E296E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3032E" w14:textId="61F477A2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DEFA1" w14:textId="5DBAC0F4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EA6E4" w14:textId="6F45F5FE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54389" w14:textId="32D509FE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C95EA" w14:textId="38E3A05B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02639" w14:textId="7BB5567B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548DEECD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888A2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EB01A" w14:textId="443C5652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6C78F" w14:textId="0C8604AB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2AB5D" w14:textId="3A930F4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4F6A2" w14:textId="285EBBA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0.12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69BC4" w14:textId="7555A001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26BDE" w14:textId="08D905C2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1104C" w14:textId="739311A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AF59F" w14:textId="66A0355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0.13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DAF92" w14:textId="7F57C4C8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579F0" w14:textId="06EDF5EC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3B671" w14:textId="0252179C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AE71E" w14:textId="103A3FB3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12A1D" w14:textId="69FAF41A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96790" w14:textId="31ED1D81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0.26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F6CEA9" w14:textId="3D838AC4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310F2" w14:textId="0C93CF92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1CFB4523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F14F9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480E1" w14:textId="6061AF0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10B36" w14:textId="0C6DD7B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</w:t>
            </w:r>
            <w:r w:rsidR="008771E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7D76E" w14:textId="5EB00B1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0755E" w14:textId="5552F9CC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0.15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39241" w14:textId="70437B3A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EB23C" w14:textId="08BE97DB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893D8" w14:textId="3029B17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C9C9D" w14:textId="2B2A49F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0F008" w14:textId="6F116420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510D7" w14:textId="71A9A385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3C8D7" w14:textId="4742300B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CDDEA" w14:textId="3EE593EA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A0C83" w14:textId="5B7379C3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EC167" w14:textId="7091BB99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E4EA7" w14:textId="21DB5FFA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C4C62" w14:textId="1D8ED707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0.28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790698B5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81B2A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71716" w14:textId="01D20A5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D9883" w14:textId="29AC277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0942F" w14:textId="22BF9C8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1AA90" w14:textId="3BAB07A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2927D7" w14:textId="02E95A7A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A0833" w14:textId="12D45EC3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93CA2" w14:textId="38FD2A6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7DDDB" w14:textId="1063F434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6ED94" w14:textId="09521878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52A7F" w14:textId="11B3B753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C1AE8" w14:textId="7FE79BA5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12F24" w14:textId="21DE8903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A5164" w14:textId="78131264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156F2" w14:textId="21D6BF57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0.51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17828" w14:textId="1C7F3A25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B3BEB" w14:textId="0BDBE9DC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0.38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31007413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D5F27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81756" w14:textId="5782682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4129D" w14:textId="7CCD2944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AD8BE" w14:textId="03542DE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9C459" w14:textId="35EE724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E3D36" w14:textId="0C399F73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F00E8" w14:textId="78442D23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0.48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29846" w14:textId="36CCDBE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8A706" w14:textId="659C2B3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C52BE" w14:textId="1C046E91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F1A64" w14:textId="06FCEBA3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44039" w14:textId="3F788E4D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0B901" w14:textId="58AABA27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61D39" w14:textId="0EB57D64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C06F2" w14:textId="46772FAB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0.51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359B1" w14:textId="6A0683BA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4A4BC" w14:textId="0EA746E3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0F7FE3FF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1C415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C48E6" w14:textId="18B243A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56F5A" w14:textId="0C842913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DBAB1" w14:textId="43700272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000D4" w14:textId="5BD8E17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C8767" w14:textId="495E1946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351B5" w14:textId="6A8490CC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0.56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27E0D" w14:textId="2A8E97B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A5E69" w14:textId="3332729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0.53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4CA00" w14:textId="031612E9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60C0A" w14:textId="6DECBA26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88B4A" w14:textId="26720FA7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45D71" w14:textId="1F2637F0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17D6E" w14:textId="639830EE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5ECCF" w14:textId="656C7C66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0.58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A80D0" w14:textId="47F47960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C8D91" w14:textId="42571B27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0.50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56F5DB53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A6BE7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A5495" w14:textId="3F7C285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BC5E6" w14:textId="5FD31CB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3E670" w14:textId="71A9FB2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C4762" w14:textId="6B45DD0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B3545" w14:textId="622E5469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77A85" w14:textId="7AB3D053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0.13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4343B" w14:textId="5B8B604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49532" w14:textId="3161BDC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C903B" w14:textId="2F05FD73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604F3" w14:textId="2DAE40DD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0.23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885C4" w14:textId="415F9272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07F7B" w14:textId="60894A19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74BE8" w14:textId="6099FEDD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7BBED" w14:textId="0DED47A0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0.10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15939" w14:textId="5112C956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8CFBA" w14:textId="22B972D9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1B266067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BE74E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5613E" w14:textId="79D2B699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0736D" w14:textId="4101EE53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8BF4A" w14:textId="2662A80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F578B" w14:textId="723E22AC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E59AB" w14:textId="566F32AF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2DDB9" w14:textId="5F4C07C5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0CB91" w14:textId="782512F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E267D" w14:textId="21BB9DD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72E59" w14:textId="02DA35A2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9FB3A" w14:textId="10FB17E9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7B352" w14:textId="69A5AEDD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6FCB3" w14:textId="0DEC8BC9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0.17</w:t>
            </w:r>
            <w:r w:rsidR="00B7664F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92371" w14:textId="0ED34D6A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16A4F" w14:textId="62E16E2F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0.17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844C0" w14:textId="2265457F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22A88" w14:textId="3F77B3D7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0.07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5CCF9CB2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CFD5A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0266E" w14:textId="15FC68F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F47C4" w14:textId="0220CF6E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0.17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10311" w14:textId="706921DC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F8D5A" w14:textId="54C51080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</w:t>
            </w:r>
            <w:r w:rsidR="00A02D59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E7802" w14:textId="6F4BDDC6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EB50D" w14:textId="02D30815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499C6" w14:textId="617630C3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C29E8" w14:textId="312BA4F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0.18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06F31" w14:textId="563B09D1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67056" w14:textId="3E8F7C4D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05C4C" w14:textId="49C646BE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1AD46" w14:textId="6CBF22A0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10BDB" w14:textId="5B4D88EA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09798" w14:textId="7D4CEF97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45D30" w14:textId="5954D5D6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7D268" w14:textId="6E3B241B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39A16466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B4C5B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D03EA" w14:textId="01176D9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C2570" w14:textId="0E4632C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51612" w14:textId="1E61A5EE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CAF52" w14:textId="68BFEC2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E9D28" w14:textId="24954640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FBC22" w14:textId="74E9B63D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12B76" w14:textId="547E838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D0FCD" w14:textId="318880C8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0.36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425AE" w14:textId="20697310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667DE" w14:textId="4491BA2B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B7975" w14:textId="1F25C91E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F2DC3" w14:textId="4612D990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B446A" w14:textId="488A55B2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C87A6" w14:textId="0B9070FD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CCFC8" w14:textId="4CE77946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5C1BC1" w14:textId="6DE51A50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0.36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  <w:tr w:rsidR="001D43AF" w:rsidRPr="005C66CF" w14:paraId="7B6D9080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57A1D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A9B4E" w14:textId="5D6271C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4C10D" w14:textId="54FF2EA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ECEA9" w14:textId="0FCECDA5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B196A" w14:textId="2D215E4D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AC030" w14:textId="121003A0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BD2A0" w14:textId="77CB2E92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BE7CA" w14:textId="52A28611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81BE7" w14:textId="3FFE271F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35FEF" w14:textId="450DB52D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426B3" w14:textId="6D303D48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D5075" w14:textId="47AFE326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47185" w14:textId="2253F00C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3CD10" w14:textId="68ACAD16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EBF2C" w14:textId="00BF7E6D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8C516" w14:textId="3F8F7F12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DCF7B" w14:textId="0E73EB82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0.48</w:t>
            </w:r>
          </w:p>
        </w:tc>
      </w:tr>
      <w:tr w:rsidR="001D43AF" w:rsidRPr="005C66CF" w14:paraId="607862C6" w14:textId="77777777" w:rsidTr="002B1110">
        <w:trPr>
          <w:trHeight w:val="33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D7137" w14:textId="77777777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D286A" w14:textId="3104AC1B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457C0" w14:textId="30DCD972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75AA8" w14:textId="513D1F1A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DCD2D" w14:textId="7C69B5C2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11A2" w14:textId="72574BE5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26F55" w14:textId="45012D3C" w:rsidR="001D43AF" w:rsidRPr="005C66CF" w:rsidRDefault="00F62A31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5F6E9" w14:textId="142FAE26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DF2C1" w14:textId="5CC14468" w:rsidR="001D43AF" w:rsidRPr="005C66CF" w:rsidRDefault="001D43AF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</w:t>
            </w:r>
            <w:r w:rsidR="00BC3DD2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6B31A" w14:textId="749DCB53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1AFE1" w14:textId="7818E3AF" w:rsidR="001D43AF" w:rsidRPr="005C66CF" w:rsidRDefault="00495BD2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536DB" w14:textId="6DB8DA21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673E2" w14:textId="79D97EAD" w:rsidR="001D43AF" w:rsidRPr="005C66CF" w:rsidRDefault="006A18FD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8768C" w14:textId="7E065B96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8C3B4" w14:textId="3F4B5A93" w:rsidR="001D43AF" w:rsidRPr="005C66CF" w:rsidRDefault="00F86AF7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0.32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8D17E" w14:textId="725423C6" w:rsidR="001D43AF" w:rsidRPr="005C66CF" w:rsidRDefault="002B1110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9A76A" w14:textId="092F6EAB" w:rsidR="001D43AF" w:rsidRPr="005C66CF" w:rsidRDefault="003C392E" w:rsidP="001D4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  <w:r w:rsidR="00D133ED" w:rsidRPr="005C66C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</w:tr>
    </w:tbl>
    <w:p w14:paraId="33DA1E9F" w14:textId="0D326215" w:rsidR="003206F2" w:rsidRPr="005C66CF" w:rsidRDefault="003206F2" w:rsidP="00460B6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66CF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5C66CF">
        <w:rPr>
          <w:rFonts w:ascii="Times New Roman" w:hAnsi="Times New Roman" w:cs="Times New Roman"/>
          <w:sz w:val="20"/>
          <w:szCs w:val="20"/>
        </w:rPr>
        <w:t xml:space="preserve"> </w:t>
      </w:r>
      <w:r w:rsidR="00C246D3" w:rsidRPr="005C66CF">
        <w:rPr>
          <w:rFonts w:ascii="Times New Roman" w:hAnsi="Times New Roman" w:cs="Times New Roman"/>
          <w:sz w:val="20"/>
          <w:szCs w:val="20"/>
        </w:rPr>
        <w:t>One-sided Z-tests for differences in proportions (α = 0.05) were performed separately for each chromosome to test whether the top 10% had higher central crossover proportions and the bottom 10% higher distal crossover proportions</w:t>
      </w:r>
    </w:p>
    <w:p w14:paraId="35A6AE8D" w14:textId="196B7977" w:rsidR="00A02D59" w:rsidRPr="005C66CF" w:rsidRDefault="00A02D59" w:rsidP="00460B6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C66CF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5C66CF">
        <w:rPr>
          <w:rFonts w:ascii="Times New Roman" w:hAnsi="Times New Roman" w:cs="Times New Roman"/>
          <w:sz w:val="20"/>
          <w:szCs w:val="20"/>
        </w:rPr>
        <w:t xml:space="preserve"> Indicate statistically significant proportions between </w:t>
      </w:r>
      <w:r w:rsidR="00460B6E" w:rsidRPr="005C66CF">
        <w:rPr>
          <w:rFonts w:ascii="Times New Roman" w:hAnsi="Times New Roman" w:cs="Times New Roman"/>
          <w:sz w:val="20"/>
          <w:szCs w:val="20"/>
        </w:rPr>
        <w:t>top and bottom 10% groups</w:t>
      </w:r>
    </w:p>
    <w:p w14:paraId="67E43AC7" w14:textId="77777777" w:rsidR="007E5432" w:rsidRPr="005C66CF" w:rsidRDefault="007E5432" w:rsidP="00460B6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C0BF9D" w14:textId="77777777" w:rsidR="007E5432" w:rsidRPr="005C66CF" w:rsidRDefault="00932F8B" w:rsidP="007E543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66C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Table S</w:t>
      </w:r>
      <w:r w:rsidRPr="00FF741F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5C66C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="007E5432" w:rsidRPr="005C66CF">
        <w:rPr>
          <w:rFonts w:ascii="Times New Roman" w:hAnsi="Times New Roman" w:cs="Times New Roman"/>
          <w:b/>
          <w:bCs/>
          <w:sz w:val="24"/>
          <w:szCs w:val="24"/>
        </w:rPr>
        <w:t>Estimated marginal means for intrachromosomal genetic shuffling for top and bottom 10% of individuals, by line and sex.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896"/>
        <w:gridCol w:w="1297"/>
        <w:gridCol w:w="3421"/>
        <w:gridCol w:w="2016"/>
      </w:tblGrid>
      <w:tr w:rsidR="007E5432" w:rsidRPr="005C66CF" w14:paraId="151E7850" w14:textId="77777777" w:rsidTr="00AA78B4">
        <w:tc>
          <w:tcPr>
            <w:tcW w:w="803" w:type="dxa"/>
            <w:vAlign w:val="center"/>
          </w:tcPr>
          <w:p w14:paraId="5B83F447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Line</w:t>
            </w:r>
          </w:p>
        </w:tc>
        <w:tc>
          <w:tcPr>
            <w:tcW w:w="896" w:type="dxa"/>
            <w:vAlign w:val="center"/>
          </w:tcPr>
          <w:p w14:paraId="703F2693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297" w:type="dxa"/>
            <w:vAlign w:val="center"/>
          </w:tcPr>
          <w:p w14:paraId="41B7CCFD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3421" w:type="dxa"/>
            <w:vAlign w:val="center"/>
          </w:tcPr>
          <w:p w14:paraId="433FDBDA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EMM </w:t>
            </w:r>
            <w:proofErr w:type="spellStart"/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intrachr</w:t>
            </w:r>
            <w:proofErr w:type="spellEnd"/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Shuffling (SE)</w:t>
            </w:r>
          </w:p>
        </w:tc>
        <w:tc>
          <w:tcPr>
            <w:tcW w:w="2016" w:type="dxa"/>
            <w:vAlign w:val="center"/>
          </w:tcPr>
          <w:p w14:paraId="03E22127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7E5432" w:rsidRPr="005C66CF" w14:paraId="34E1CEB0" w14:textId="77777777" w:rsidTr="00AA78B4">
        <w:tc>
          <w:tcPr>
            <w:tcW w:w="803" w:type="dxa"/>
            <w:vAlign w:val="center"/>
          </w:tcPr>
          <w:p w14:paraId="4CFA4FCE" w14:textId="229DF482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Sow</w:t>
            </w:r>
          </w:p>
        </w:tc>
        <w:tc>
          <w:tcPr>
            <w:tcW w:w="896" w:type="dxa"/>
            <w:vAlign w:val="center"/>
          </w:tcPr>
          <w:p w14:paraId="39D47B43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Sires</w:t>
            </w:r>
          </w:p>
        </w:tc>
        <w:tc>
          <w:tcPr>
            <w:tcW w:w="1297" w:type="dxa"/>
            <w:vAlign w:val="center"/>
          </w:tcPr>
          <w:p w14:paraId="2789829F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Bottom10</w:t>
            </w:r>
          </w:p>
        </w:tc>
        <w:tc>
          <w:tcPr>
            <w:tcW w:w="3421" w:type="dxa"/>
            <w:vAlign w:val="center"/>
          </w:tcPr>
          <w:p w14:paraId="6164D9F6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0.0136 (&lt;0.0001)</w:t>
            </w:r>
          </w:p>
        </w:tc>
        <w:tc>
          <w:tcPr>
            <w:tcW w:w="2016" w:type="dxa"/>
            <w:vAlign w:val="center"/>
          </w:tcPr>
          <w:p w14:paraId="750AA827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0.0135–0.0137</w:t>
            </w:r>
          </w:p>
        </w:tc>
      </w:tr>
      <w:tr w:rsidR="007E5432" w:rsidRPr="005C66CF" w14:paraId="72CF3FFA" w14:textId="77777777" w:rsidTr="00AA78B4">
        <w:tc>
          <w:tcPr>
            <w:tcW w:w="803" w:type="dxa"/>
            <w:vAlign w:val="center"/>
          </w:tcPr>
          <w:p w14:paraId="55C30CC7" w14:textId="20B9EF8D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Sow</w:t>
            </w:r>
          </w:p>
        </w:tc>
        <w:tc>
          <w:tcPr>
            <w:tcW w:w="896" w:type="dxa"/>
            <w:vAlign w:val="center"/>
          </w:tcPr>
          <w:p w14:paraId="36CE1C24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Sires</w:t>
            </w:r>
          </w:p>
        </w:tc>
        <w:tc>
          <w:tcPr>
            <w:tcW w:w="1297" w:type="dxa"/>
            <w:vAlign w:val="center"/>
          </w:tcPr>
          <w:p w14:paraId="1C1A4F7F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Top10</w:t>
            </w:r>
          </w:p>
        </w:tc>
        <w:tc>
          <w:tcPr>
            <w:tcW w:w="3421" w:type="dxa"/>
            <w:vAlign w:val="center"/>
          </w:tcPr>
          <w:p w14:paraId="38687A61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0.0220 (&lt;0.0001)</w:t>
            </w:r>
          </w:p>
        </w:tc>
        <w:tc>
          <w:tcPr>
            <w:tcW w:w="2016" w:type="dxa"/>
            <w:vAlign w:val="center"/>
          </w:tcPr>
          <w:p w14:paraId="1B2B9A68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0.0219–0.0221</w:t>
            </w:r>
          </w:p>
        </w:tc>
      </w:tr>
      <w:tr w:rsidR="007E5432" w:rsidRPr="005C66CF" w14:paraId="743B92CA" w14:textId="77777777" w:rsidTr="00AA78B4">
        <w:tc>
          <w:tcPr>
            <w:tcW w:w="803" w:type="dxa"/>
            <w:vAlign w:val="center"/>
          </w:tcPr>
          <w:p w14:paraId="13D63C81" w14:textId="1827C346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Sow</w:t>
            </w:r>
          </w:p>
        </w:tc>
        <w:tc>
          <w:tcPr>
            <w:tcW w:w="896" w:type="dxa"/>
            <w:vAlign w:val="center"/>
          </w:tcPr>
          <w:p w14:paraId="1CDBDCE2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Dams</w:t>
            </w:r>
          </w:p>
        </w:tc>
        <w:tc>
          <w:tcPr>
            <w:tcW w:w="1297" w:type="dxa"/>
            <w:vAlign w:val="center"/>
          </w:tcPr>
          <w:p w14:paraId="39B59089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Bottom10</w:t>
            </w:r>
          </w:p>
        </w:tc>
        <w:tc>
          <w:tcPr>
            <w:tcW w:w="3421" w:type="dxa"/>
            <w:vAlign w:val="center"/>
          </w:tcPr>
          <w:p w14:paraId="0576A7B9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0.0134 (&lt;0.0001)</w:t>
            </w:r>
          </w:p>
        </w:tc>
        <w:tc>
          <w:tcPr>
            <w:tcW w:w="2016" w:type="dxa"/>
            <w:vAlign w:val="center"/>
          </w:tcPr>
          <w:p w14:paraId="340D106A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0.0133–0.0134</w:t>
            </w:r>
          </w:p>
        </w:tc>
      </w:tr>
      <w:tr w:rsidR="007E5432" w:rsidRPr="005C66CF" w14:paraId="16E19A39" w14:textId="77777777" w:rsidTr="00AA78B4">
        <w:tc>
          <w:tcPr>
            <w:tcW w:w="803" w:type="dxa"/>
            <w:vAlign w:val="center"/>
          </w:tcPr>
          <w:p w14:paraId="2C7B38E2" w14:textId="487B201B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Sow</w:t>
            </w:r>
          </w:p>
        </w:tc>
        <w:tc>
          <w:tcPr>
            <w:tcW w:w="896" w:type="dxa"/>
            <w:vAlign w:val="center"/>
          </w:tcPr>
          <w:p w14:paraId="0E42065A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Dams</w:t>
            </w:r>
          </w:p>
        </w:tc>
        <w:tc>
          <w:tcPr>
            <w:tcW w:w="1297" w:type="dxa"/>
            <w:vAlign w:val="center"/>
          </w:tcPr>
          <w:p w14:paraId="15FA72C7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Top10</w:t>
            </w:r>
          </w:p>
        </w:tc>
        <w:tc>
          <w:tcPr>
            <w:tcW w:w="3421" w:type="dxa"/>
            <w:vAlign w:val="center"/>
          </w:tcPr>
          <w:p w14:paraId="44120C17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0.0222 (&lt;0.0001)</w:t>
            </w:r>
          </w:p>
        </w:tc>
        <w:tc>
          <w:tcPr>
            <w:tcW w:w="2016" w:type="dxa"/>
            <w:vAlign w:val="center"/>
          </w:tcPr>
          <w:p w14:paraId="0366B95B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0.0221–0.0223</w:t>
            </w:r>
          </w:p>
        </w:tc>
      </w:tr>
      <w:tr w:rsidR="007E5432" w:rsidRPr="005C66CF" w14:paraId="0F4BF6C6" w14:textId="77777777" w:rsidTr="00AA78B4">
        <w:tc>
          <w:tcPr>
            <w:tcW w:w="803" w:type="dxa"/>
            <w:vAlign w:val="center"/>
          </w:tcPr>
          <w:p w14:paraId="67E63F17" w14:textId="368B972F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Boar</w:t>
            </w:r>
          </w:p>
        </w:tc>
        <w:tc>
          <w:tcPr>
            <w:tcW w:w="896" w:type="dxa"/>
            <w:vAlign w:val="center"/>
          </w:tcPr>
          <w:p w14:paraId="070F5304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Sires</w:t>
            </w:r>
          </w:p>
        </w:tc>
        <w:tc>
          <w:tcPr>
            <w:tcW w:w="1297" w:type="dxa"/>
            <w:vAlign w:val="center"/>
          </w:tcPr>
          <w:p w14:paraId="71F06504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Bottom10</w:t>
            </w:r>
          </w:p>
        </w:tc>
        <w:tc>
          <w:tcPr>
            <w:tcW w:w="3421" w:type="dxa"/>
            <w:vAlign w:val="center"/>
          </w:tcPr>
          <w:p w14:paraId="2E603CDF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0.0134 (&lt;0.0001)</w:t>
            </w:r>
          </w:p>
        </w:tc>
        <w:tc>
          <w:tcPr>
            <w:tcW w:w="2016" w:type="dxa"/>
            <w:vAlign w:val="center"/>
          </w:tcPr>
          <w:p w14:paraId="3D0BF893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0.0133–0.0134</w:t>
            </w:r>
          </w:p>
        </w:tc>
      </w:tr>
      <w:tr w:rsidR="007E5432" w:rsidRPr="005C66CF" w14:paraId="6C49FA33" w14:textId="77777777" w:rsidTr="00AA78B4">
        <w:tc>
          <w:tcPr>
            <w:tcW w:w="803" w:type="dxa"/>
            <w:vAlign w:val="center"/>
          </w:tcPr>
          <w:p w14:paraId="7046B576" w14:textId="2433A4B7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Boar</w:t>
            </w:r>
          </w:p>
        </w:tc>
        <w:tc>
          <w:tcPr>
            <w:tcW w:w="896" w:type="dxa"/>
            <w:vAlign w:val="center"/>
          </w:tcPr>
          <w:p w14:paraId="63AC5E29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Sires</w:t>
            </w:r>
          </w:p>
        </w:tc>
        <w:tc>
          <w:tcPr>
            <w:tcW w:w="1297" w:type="dxa"/>
            <w:vAlign w:val="center"/>
          </w:tcPr>
          <w:p w14:paraId="66A5331E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Top10</w:t>
            </w:r>
          </w:p>
        </w:tc>
        <w:tc>
          <w:tcPr>
            <w:tcW w:w="3421" w:type="dxa"/>
            <w:vAlign w:val="center"/>
          </w:tcPr>
          <w:p w14:paraId="6AA6F923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0.0217 (&lt;0.0001)</w:t>
            </w:r>
          </w:p>
        </w:tc>
        <w:tc>
          <w:tcPr>
            <w:tcW w:w="2016" w:type="dxa"/>
            <w:vAlign w:val="center"/>
          </w:tcPr>
          <w:p w14:paraId="22B09B7E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0.0216–0.0218</w:t>
            </w:r>
          </w:p>
        </w:tc>
      </w:tr>
      <w:tr w:rsidR="007E5432" w:rsidRPr="005C66CF" w14:paraId="466B6766" w14:textId="77777777" w:rsidTr="00AA78B4">
        <w:tc>
          <w:tcPr>
            <w:tcW w:w="803" w:type="dxa"/>
            <w:vAlign w:val="center"/>
          </w:tcPr>
          <w:p w14:paraId="6D107707" w14:textId="6C42D49F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Boar</w:t>
            </w:r>
          </w:p>
        </w:tc>
        <w:tc>
          <w:tcPr>
            <w:tcW w:w="896" w:type="dxa"/>
            <w:vAlign w:val="center"/>
          </w:tcPr>
          <w:p w14:paraId="2BB3352A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Dams</w:t>
            </w:r>
          </w:p>
        </w:tc>
        <w:tc>
          <w:tcPr>
            <w:tcW w:w="1297" w:type="dxa"/>
            <w:vAlign w:val="center"/>
          </w:tcPr>
          <w:p w14:paraId="150B5C36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Bottom10</w:t>
            </w:r>
          </w:p>
        </w:tc>
        <w:tc>
          <w:tcPr>
            <w:tcW w:w="3421" w:type="dxa"/>
            <w:vAlign w:val="center"/>
          </w:tcPr>
          <w:p w14:paraId="6FDD2FD3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0.0127 (&lt;0.0001)</w:t>
            </w:r>
          </w:p>
        </w:tc>
        <w:tc>
          <w:tcPr>
            <w:tcW w:w="2016" w:type="dxa"/>
            <w:vAlign w:val="center"/>
          </w:tcPr>
          <w:p w14:paraId="138091F0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0.0126–0.0128</w:t>
            </w:r>
          </w:p>
        </w:tc>
      </w:tr>
      <w:tr w:rsidR="007E5432" w:rsidRPr="005C66CF" w14:paraId="3DE063D3" w14:textId="77777777" w:rsidTr="00AA78B4">
        <w:tc>
          <w:tcPr>
            <w:tcW w:w="803" w:type="dxa"/>
            <w:vAlign w:val="center"/>
          </w:tcPr>
          <w:p w14:paraId="216A8B46" w14:textId="5AE3D74A" w:rsidR="007E5432" w:rsidRPr="005C66CF" w:rsidRDefault="007200AB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Boar</w:t>
            </w:r>
          </w:p>
        </w:tc>
        <w:tc>
          <w:tcPr>
            <w:tcW w:w="896" w:type="dxa"/>
            <w:vAlign w:val="center"/>
          </w:tcPr>
          <w:p w14:paraId="0F6DC065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Dams</w:t>
            </w:r>
          </w:p>
        </w:tc>
        <w:tc>
          <w:tcPr>
            <w:tcW w:w="1297" w:type="dxa"/>
            <w:vAlign w:val="center"/>
          </w:tcPr>
          <w:p w14:paraId="007A8C81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Top10</w:t>
            </w:r>
          </w:p>
        </w:tc>
        <w:tc>
          <w:tcPr>
            <w:tcW w:w="3421" w:type="dxa"/>
            <w:vAlign w:val="center"/>
          </w:tcPr>
          <w:p w14:paraId="786CF1F9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0.0219 (&lt;0.0001)</w:t>
            </w:r>
          </w:p>
        </w:tc>
        <w:tc>
          <w:tcPr>
            <w:tcW w:w="2016" w:type="dxa"/>
            <w:vAlign w:val="center"/>
          </w:tcPr>
          <w:p w14:paraId="068BD7BF" w14:textId="77777777" w:rsidR="007E5432" w:rsidRPr="005C66CF" w:rsidRDefault="007E5432" w:rsidP="0071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CF">
              <w:rPr>
                <w:rFonts w:ascii="Times New Roman" w:hAnsi="Times New Roman" w:cs="Times New Roman"/>
                <w:sz w:val="24"/>
                <w:szCs w:val="24"/>
              </w:rPr>
              <w:t>0.0218–0.0220</w:t>
            </w:r>
          </w:p>
        </w:tc>
      </w:tr>
    </w:tbl>
    <w:p w14:paraId="72A1A1F3" w14:textId="372F20FE" w:rsidR="00932F8B" w:rsidRPr="00AA78B4" w:rsidRDefault="00AA78B4" w:rsidP="00AA78B4">
      <w:pPr>
        <w:pStyle w:val="Caption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</w:rPr>
        <w:t>c</w:t>
      </w:r>
      <w:r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) Linear models </w:t>
      </w:r>
      <w:r w:rsidR="00AC4716"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were used to compare </w:t>
      </w:r>
      <w:r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intrachromosomal shuffling </w:t>
      </w:r>
      <w:r w:rsidR="00AC4716"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between </w:t>
      </w:r>
      <w:r w:rsidR="00565A1E"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top and bottom 10% groups</w:t>
      </w:r>
      <w:r w:rsidR="00AC4716"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 G</w:t>
      </w:r>
      <w:r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roup (top/bottom 10%), line, sex, and their interactions</w:t>
      </w:r>
      <w:r w:rsidR="00AC4716"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were included in the model</w:t>
      </w:r>
      <w:r w:rsidRPr="005C66CF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 Top 10% individuals showed higher shuffling than bottom 10% (p &lt; 0.001), and a significant group × line × sex interaction was detected (p = 0.0025).</w:t>
      </w:r>
    </w:p>
    <w:p w14:paraId="2261C4D0" w14:textId="62F170B7" w:rsidR="009B2DD9" w:rsidRPr="000A3BA3" w:rsidRDefault="009B2DD9"/>
    <w:sectPr w:rsidR="009B2DD9" w:rsidRPr="000A3BA3" w:rsidSect="00613D1F">
      <w:pgSz w:w="15840" w:h="12240" w:orient="landscape"/>
      <w:pgMar w:top="1440" w:right="1440" w:bottom="144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B57"/>
    <w:rsid w:val="00020EBC"/>
    <w:rsid w:val="000726D9"/>
    <w:rsid w:val="000A3BA3"/>
    <w:rsid w:val="000B1F2B"/>
    <w:rsid w:val="000C030D"/>
    <w:rsid w:val="000C4ABB"/>
    <w:rsid w:val="000E5E5F"/>
    <w:rsid w:val="001249EF"/>
    <w:rsid w:val="00170710"/>
    <w:rsid w:val="00195EBD"/>
    <w:rsid w:val="001D43AF"/>
    <w:rsid w:val="001E6E2D"/>
    <w:rsid w:val="001F724B"/>
    <w:rsid w:val="00210B3A"/>
    <w:rsid w:val="0021518A"/>
    <w:rsid w:val="00233461"/>
    <w:rsid w:val="00240CB0"/>
    <w:rsid w:val="002A3872"/>
    <w:rsid w:val="002B1110"/>
    <w:rsid w:val="002C2203"/>
    <w:rsid w:val="003206F2"/>
    <w:rsid w:val="003225CC"/>
    <w:rsid w:val="003830E2"/>
    <w:rsid w:val="00392009"/>
    <w:rsid w:val="003A03B1"/>
    <w:rsid w:val="003A72A5"/>
    <w:rsid w:val="003C392E"/>
    <w:rsid w:val="003D150E"/>
    <w:rsid w:val="003E296E"/>
    <w:rsid w:val="0040022B"/>
    <w:rsid w:val="004340C1"/>
    <w:rsid w:val="00460B6E"/>
    <w:rsid w:val="00470374"/>
    <w:rsid w:val="00482230"/>
    <w:rsid w:val="00492999"/>
    <w:rsid w:val="00495BD2"/>
    <w:rsid w:val="004A0673"/>
    <w:rsid w:val="004A241A"/>
    <w:rsid w:val="00500887"/>
    <w:rsid w:val="00525D1A"/>
    <w:rsid w:val="005265F3"/>
    <w:rsid w:val="00565A1E"/>
    <w:rsid w:val="00583288"/>
    <w:rsid w:val="005968F5"/>
    <w:rsid w:val="005B0498"/>
    <w:rsid w:val="005C1CC5"/>
    <w:rsid w:val="005C66CF"/>
    <w:rsid w:val="006123F6"/>
    <w:rsid w:val="00613D1F"/>
    <w:rsid w:val="00663EA1"/>
    <w:rsid w:val="0068359E"/>
    <w:rsid w:val="006875B2"/>
    <w:rsid w:val="006A18FD"/>
    <w:rsid w:val="006F4104"/>
    <w:rsid w:val="007200AB"/>
    <w:rsid w:val="0073270F"/>
    <w:rsid w:val="007426D3"/>
    <w:rsid w:val="007521A5"/>
    <w:rsid w:val="0079209F"/>
    <w:rsid w:val="007A2EF1"/>
    <w:rsid w:val="007E5432"/>
    <w:rsid w:val="007E55A8"/>
    <w:rsid w:val="007F38B1"/>
    <w:rsid w:val="00806904"/>
    <w:rsid w:val="00855D26"/>
    <w:rsid w:val="00864119"/>
    <w:rsid w:val="00875A33"/>
    <w:rsid w:val="008771EF"/>
    <w:rsid w:val="008915C7"/>
    <w:rsid w:val="008C043F"/>
    <w:rsid w:val="00904797"/>
    <w:rsid w:val="00920875"/>
    <w:rsid w:val="0092145B"/>
    <w:rsid w:val="00932F8B"/>
    <w:rsid w:val="00956F3B"/>
    <w:rsid w:val="00973725"/>
    <w:rsid w:val="009B2DD9"/>
    <w:rsid w:val="009D7B57"/>
    <w:rsid w:val="009E1194"/>
    <w:rsid w:val="00A02D59"/>
    <w:rsid w:val="00A300A3"/>
    <w:rsid w:val="00A373DB"/>
    <w:rsid w:val="00A56F30"/>
    <w:rsid w:val="00A76411"/>
    <w:rsid w:val="00A84A3D"/>
    <w:rsid w:val="00A9071F"/>
    <w:rsid w:val="00AA78B4"/>
    <w:rsid w:val="00AB1298"/>
    <w:rsid w:val="00AC4716"/>
    <w:rsid w:val="00AD0C11"/>
    <w:rsid w:val="00AD59A3"/>
    <w:rsid w:val="00AE73C7"/>
    <w:rsid w:val="00B34B41"/>
    <w:rsid w:val="00B40873"/>
    <w:rsid w:val="00B40EED"/>
    <w:rsid w:val="00B7664F"/>
    <w:rsid w:val="00BB405D"/>
    <w:rsid w:val="00BC3DD2"/>
    <w:rsid w:val="00C246D3"/>
    <w:rsid w:val="00C468DB"/>
    <w:rsid w:val="00C61DA8"/>
    <w:rsid w:val="00C655C8"/>
    <w:rsid w:val="00C93BB3"/>
    <w:rsid w:val="00D133ED"/>
    <w:rsid w:val="00D17A38"/>
    <w:rsid w:val="00D57973"/>
    <w:rsid w:val="00D87677"/>
    <w:rsid w:val="00D91C83"/>
    <w:rsid w:val="00DA7210"/>
    <w:rsid w:val="00E6795C"/>
    <w:rsid w:val="00E9486B"/>
    <w:rsid w:val="00EB101F"/>
    <w:rsid w:val="00ED5AED"/>
    <w:rsid w:val="00EF0CBF"/>
    <w:rsid w:val="00EF0E7D"/>
    <w:rsid w:val="00F31D75"/>
    <w:rsid w:val="00F3492C"/>
    <w:rsid w:val="00F62A31"/>
    <w:rsid w:val="00F76218"/>
    <w:rsid w:val="00F86AF7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02E3"/>
  <w15:chartTrackingRefBased/>
  <w15:docId w15:val="{BE1DF77C-CD9A-4A08-8A93-59FCD39F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B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B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B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B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B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B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B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B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B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B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B5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13D1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C46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0C4ABB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C4ABB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7521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5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Katz, Olivia</dc:creator>
  <cp:keywords/>
  <dc:description/>
  <cp:lastModifiedBy>Katz, Olivia</cp:lastModifiedBy>
  <cp:revision>102</cp:revision>
  <cp:lastPrinted>2025-06-16T09:55:00Z</cp:lastPrinted>
  <dcterms:created xsi:type="dcterms:W3CDTF">2025-06-16T07:53:00Z</dcterms:created>
  <dcterms:modified xsi:type="dcterms:W3CDTF">2026-05-27T07:49:00Z</dcterms:modified>
</cp:coreProperties>
</file>