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6BEA4" w14:textId="3244A64C" w:rsidR="00EE3ED9" w:rsidRPr="00EE3ED9" w:rsidRDefault="00EE3ED9" w:rsidP="00EE3ED9">
      <w:pPr>
        <w:ind w:left="-1134" w:right="-908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E3ED9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2 Table S4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E3E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Demographic and conservation status of the </w:t>
      </w:r>
      <w:r w:rsidR="007D181E" w:rsidRPr="00710E2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36 </w:t>
      </w:r>
      <w:r w:rsidRPr="00710E2C">
        <w:rPr>
          <w:rFonts w:ascii="Times New Roman" w:hAnsi="Times New Roman" w:cs="Times New Roman"/>
          <w:b/>
          <w:bCs/>
          <w:sz w:val="24"/>
          <w:szCs w:val="24"/>
          <w:lang w:val="en-US"/>
        </w:rPr>
        <w:t>G</w:t>
      </w:r>
      <w:r w:rsidRPr="00EE3ED9">
        <w:rPr>
          <w:rFonts w:ascii="Times New Roman" w:hAnsi="Times New Roman" w:cs="Times New Roman"/>
          <w:b/>
          <w:bCs/>
          <w:sz w:val="24"/>
          <w:szCs w:val="24"/>
          <w:lang w:val="en-US"/>
        </w:rPr>
        <w:t>reek sheep breeds</w:t>
      </w:r>
    </w:p>
    <w:tbl>
      <w:tblPr>
        <w:tblStyle w:val="aa"/>
        <w:tblW w:w="10497" w:type="dxa"/>
        <w:tblInd w:w="-1220" w:type="dxa"/>
        <w:tblLook w:val="04A0" w:firstRow="1" w:lastRow="0" w:firstColumn="1" w:lastColumn="0" w:noHBand="0" w:noVBand="1"/>
      </w:tblPr>
      <w:tblGrid>
        <w:gridCol w:w="456"/>
        <w:gridCol w:w="2230"/>
        <w:gridCol w:w="1511"/>
        <w:gridCol w:w="1418"/>
        <w:gridCol w:w="1417"/>
        <w:gridCol w:w="1942"/>
        <w:gridCol w:w="1523"/>
      </w:tblGrid>
      <w:tr w:rsidR="00EE3ED9" w:rsidRPr="00EE3ED9" w14:paraId="28AC0A6D" w14:textId="77777777" w:rsidTr="00EE3ED9">
        <w:trPr>
          <w:trHeight w:val="288"/>
        </w:trPr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6C9C3A" w14:textId="33919963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E3ED9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#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B20FB9" w14:textId="044F1747" w:rsidR="00EE3ED9" w:rsidRPr="007D5C27" w:rsidRDefault="00EE3ED9" w:rsidP="00EE3E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D5C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Breed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ACCF29" w14:textId="53BC829F" w:rsidR="00EE3ED9" w:rsidRPr="007D5C27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C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Breed Code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11FDF3" w14:textId="5B77E703" w:rsidR="00EE3ED9" w:rsidRPr="007D5C27" w:rsidRDefault="007D5C27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D5C27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Recent population</w:t>
            </w:r>
            <w:r w:rsidR="00EE3ED9" w:rsidRPr="007D5C27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7D5C27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US"/>
              </w:rPr>
              <w:t>figures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4859FF" w14:textId="04C728BF" w:rsidR="00EE3ED9" w:rsidRPr="007D5C27" w:rsidRDefault="007D5C27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5C27">
              <w:rPr>
                <w:rStyle w:val="ab"/>
                <w:rFonts w:ascii="Times New Roman" w:hAnsi="Times New Roman" w:cs="Times New Roman"/>
                <w:color w:val="1F1F1F"/>
                <w:bdr w:val="none" w:sz="0" w:space="0" w:color="auto" w:frame="1"/>
              </w:rPr>
              <w:t>Her</w:t>
            </w:r>
            <w:r w:rsidRPr="007D5C27">
              <w:rPr>
                <w:rStyle w:val="ab"/>
                <w:rFonts w:ascii="Times New Roman" w:hAnsi="Times New Roman" w:cs="Times New Roman"/>
                <w:color w:val="1F1F1F"/>
                <w:bdr w:val="none" w:sz="0" w:space="0" w:color="auto" w:frame="1"/>
                <w:lang w:val="en-US"/>
              </w:rPr>
              <w:t>dbook</w:t>
            </w:r>
            <w:proofErr w:type="spellEnd"/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B17C42" w14:textId="6B4208A3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ED9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Active</w:t>
            </w:r>
            <w:proofErr w:type="spellEnd"/>
            <w:r w:rsidRPr="00EE3ED9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EE3ED9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breeding</w:t>
            </w:r>
            <w:proofErr w:type="spellEnd"/>
            <w:r w:rsidRPr="00EE3ED9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EE3ED9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program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F8A3AD" w14:textId="731CCD34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In </w:t>
            </w:r>
            <w:proofErr w:type="spellStart"/>
            <w:r w:rsidRPr="00EE3ED9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situ</w:t>
            </w:r>
            <w:proofErr w:type="spellEnd"/>
            <w:r w:rsidRPr="00EE3ED9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EE3ED9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conservation</w:t>
            </w:r>
            <w:proofErr w:type="spellEnd"/>
            <w:r w:rsidRPr="00EE3ED9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EE3ED9">
              <w:rPr>
                <w:rStyle w:val="ab"/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program</w:t>
            </w:r>
            <w:proofErr w:type="spellEnd"/>
          </w:p>
        </w:tc>
      </w:tr>
      <w:tr w:rsidR="00EE3ED9" w:rsidRPr="00EE3ED9" w14:paraId="2A61D916" w14:textId="77777777" w:rsidTr="00EE3ED9">
        <w:trPr>
          <w:trHeight w:val="288"/>
        </w:trPr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8C49F" w14:textId="1E714D28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BFD7A" w14:textId="39E3BCF0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AGRINIO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75D447" w14:textId="70D41E13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AGRGR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7F296" w14:textId="58E04CD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21FFB" w14:textId="3E599994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1E8ED" w14:textId="6BE5101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1B8F8" w14:textId="21727F26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21024DF0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1F66A" w14:textId="39B48993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6F6AE" w14:textId="7417BE2A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ANOGIA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A85BF" w14:textId="4DE7516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ANGGR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25791" w14:textId="5F354143" w:rsidR="00EE3ED9" w:rsidRPr="00D001EE" w:rsidRDefault="00D001EE" w:rsidP="00EE3ED9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lang w:val="en-GB"/>
              </w:rPr>
            </w:pPr>
            <w:r w:rsidRPr="00D001EE">
              <w:rPr>
                <w:rFonts w:ascii="Times New Roman" w:hAnsi="Times New Roman" w:cs="Times New Roman"/>
                <w:color w:val="EE0000"/>
                <w:sz w:val="24"/>
                <w:szCs w:val="24"/>
                <w:bdr w:val="none" w:sz="0" w:space="0" w:color="auto" w:frame="1"/>
                <w:lang w:val="en-GB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60DCB" w14:textId="45AC1325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C26D2" w14:textId="17E60C5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A2CB7" w14:textId="39ACBAED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7F149F36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4A16A" w14:textId="39D1C64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1464F" w14:textId="6F65A8C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ARGOS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FA8AD" w14:textId="2A08D09B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ARGGR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326A1" w14:textId="038D23E5" w:rsidR="00EE3ED9" w:rsidRPr="00DA1FF6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26 (2021)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DD7D7" w14:textId="11350CE1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E156B" w14:textId="01E5BD2C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87A33" w14:textId="684785E8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</w:tr>
      <w:tr w:rsidR="00EE3ED9" w:rsidRPr="00EE3ED9" w14:paraId="2893AF60" w14:textId="77777777" w:rsidTr="00EE3ED9">
        <w:trPr>
          <w:trHeight w:val="576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CCCA8" w14:textId="76E7D5E3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4348E" w14:textId="614BAEA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BOUTSIKO (EPIRUS ORINO)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97AE2" w14:textId="2F776634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BUTGR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0F82A" w14:textId="0386EA38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D2F29" w14:textId="07517196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711CF" w14:textId="60A6AF80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30AD7" w14:textId="3EE471E4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1E25BA27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BC47A" w14:textId="4E82947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D448C" w14:textId="607F3C29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CHIOS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92F0E" w14:textId="0C33D5D4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HIOGR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BB2F5" w14:textId="59973699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12097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D43D6" w14:textId="0C2F270C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0329F" w14:textId="0FE7E7B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2DB5A" w14:textId="26891E2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</w:tr>
      <w:tr w:rsidR="00EE3ED9" w:rsidRPr="00EE3ED9" w14:paraId="15271C53" w14:textId="77777777" w:rsidTr="00EE3ED9">
        <w:trPr>
          <w:trHeight w:val="576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33553" w14:textId="753790CE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16BC0" w14:textId="7709126B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FLORINA (PELAGONIAS)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D3D6A" w14:textId="32147C99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PLGGR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F59E0" w14:textId="383CD67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7B7E6" w14:textId="3CFCF3B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6C983" w14:textId="6048E9AB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D6560" w14:textId="75E0ACF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1F280CBF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646CA" w14:textId="0AA6255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6746D" w14:textId="6849B5A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ARTA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69972" w14:textId="6EC9EE5A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ARTGR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D2030" w14:textId="02815573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45000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899D1" w14:textId="42085E75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1D29A" w14:textId="1CA50C4D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91219" w14:textId="5BE4AEFA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</w:tr>
      <w:tr w:rsidR="00EE3ED9" w:rsidRPr="00EE3ED9" w14:paraId="5C258241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DBB2F" w14:textId="42A8DA8D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2D2AE" w14:textId="2665598A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KALARRYTIKO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7CC24" w14:textId="1928CA18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KLRGR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91BD9" w14:textId="6F84A4EE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8282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E4E57" w14:textId="08E4E400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038D8" w14:textId="654AC5A3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19D1E" w14:textId="394E9FF8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51554D90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2E948" w14:textId="1472B5E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C37B0" w14:textId="3177D91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KARAGOUNIKO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6E585" w14:textId="5DCF5A2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KRGGR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12E2F" w14:textId="4A83E988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3936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59358" w14:textId="1F22F25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281BE" w14:textId="131B9C19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829B7" w14:textId="26E9F0B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</w:tr>
      <w:tr w:rsidR="00EE3ED9" w:rsidRPr="00EE3ED9" w14:paraId="1846BAFE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D5F5C" w14:textId="70879AF4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0224A" w14:textId="32068941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KARYSTOS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019A2" w14:textId="3FCC5A94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KRYGR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050DD" w14:textId="473670A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37500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B2246" w14:textId="72296D2C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EB82A" w14:textId="65238BC9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BE9D7" w14:textId="391AC253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</w:tr>
      <w:tr w:rsidR="00EE3ED9" w:rsidRPr="00EE3ED9" w14:paraId="41212E79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06C9A" w14:textId="06B478A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330FB" w14:textId="7EB1BDE1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KATAFYGIO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2D957" w14:textId="03CE65AA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KTFGR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AC959" w14:textId="5C9965F3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EXTINCT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B5610" w14:textId="1BA00B1B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191E2" w14:textId="7DDB1F5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65E6C" w14:textId="6C65FB2C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</w:t>
            </w:r>
          </w:p>
        </w:tc>
      </w:tr>
      <w:tr w:rsidR="00EE3ED9" w:rsidRPr="00EE3ED9" w14:paraId="2B327F95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0BE9C" w14:textId="0406BAEB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D3AAC" w14:textId="7CC09B76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KATSIKA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1B3E4" w14:textId="0418F35C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KTSGR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07D5A" w14:textId="51202CA4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5A742" w14:textId="4E5CABA0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E6659" w14:textId="777521EA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90FDE" w14:textId="7E7F60BA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2FD93F0A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538FE" w14:textId="0556483C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83527" w14:textId="48080E60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KEFALLINIA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CA5BB" w14:textId="781C507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KEFGR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BDA94" w14:textId="6A6B30D6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32500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D4F8F" w14:textId="284519E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1FB17" w14:textId="4DBC97A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A688A" w14:textId="35C7867D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</w:tr>
      <w:tr w:rsidR="00EE3ED9" w:rsidRPr="00EE3ED9" w14:paraId="701AEB35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4325B" w14:textId="23782BA3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CB117" w14:textId="2231A751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KYMI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B6176" w14:textId="65EC9B3A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KYMGR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285A4" w14:textId="7FBEE549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DA698" w14:textId="176AA829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CC9AB" w14:textId="386CEFCB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184A8" w14:textId="6F9E54F9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06ABA8AF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E49B6" w14:textId="275C2C3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EB5E4" w14:textId="07A54FEE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LESVOS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A5E28" w14:textId="6BF80B04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LESGR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4BF73" w14:textId="0B705C0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260000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16D87" w14:textId="0D4EA661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3AA37" w14:textId="5CBC1AB8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5AF1D" w14:textId="107E11B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</w:tr>
      <w:tr w:rsidR="00EE3ED9" w:rsidRPr="00EE3ED9" w14:paraId="1C8710B7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2E296" w14:textId="03E0BE7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B3547" w14:textId="66816630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ROUMLOUKI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9D6D3" w14:textId="0D3A1D0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RMLGR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7970A" w14:textId="65D57F2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A09DD" w14:textId="0CB8931E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9552A" w14:textId="6AF9B7E6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520C5" w14:textId="69BC741E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74459260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90C95" w14:textId="3732440C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46A45" w14:textId="4979F66D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SARAKATSANIKO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6897C" w14:textId="66EF85F1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SRKGR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DD779" w14:textId="2664ECB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12621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000EB" w14:textId="5AFAB63C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0078B" w14:textId="0337C8BE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E46F9" w14:textId="01AF7416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4E35059F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D5780" w14:textId="36095176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28F43" w14:textId="37EF308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SERRES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96A97" w14:textId="6E26B876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EB4F1" w14:textId="5A1AB591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4779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02C7C" w14:textId="1A109CD3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76DF6" w14:textId="313CB3BC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232D5" w14:textId="11099ECD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59690D02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58258" w14:textId="4A147D0B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66527" w14:textId="233FD033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SFAKIA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901F3" w14:textId="62230CF1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SFKGR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35452" w14:textId="23DE5EC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68500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6AEBF" w14:textId="26909F2C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AB0E1" w14:textId="7FD02CE4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052E5" w14:textId="5CCB9545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</w:tr>
      <w:tr w:rsidR="00EE3ED9" w:rsidRPr="00EE3ED9" w14:paraId="2DD6A69C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4DC45" w14:textId="391071E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31509" w14:textId="298F6FE6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SITIA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683E4" w14:textId="7EC491C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SHTGR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AEF87" w14:textId="19159231" w:rsidR="00EE3ED9" w:rsidRPr="00D001EE" w:rsidRDefault="00D001EE" w:rsidP="00EE3ED9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D001EE">
              <w:rPr>
                <w:rFonts w:ascii="Times New Roman" w:hAnsi="Times New Roman" w:cs="Times New Roman"/>
                <w:color w:val="EE0000"/>
                <w:sz w:val="24"/>
                <w:szCs w:val="24"/>
                <w:bdr w:val="none" w:sz="0" w:space="0" w:color="auto" w:frame="1"/>
                <w:lang w:val="en-GB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41884" w14:textId="64DF586C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D26D7" w14:textId="083C8E6A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7EA5B" w14:textId="53FF9298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</w:t>
            </w:r>
          </w:p>
        </w:tc>
      </w:tr>
      <w:tr w:rsidR="00EE3ED9" w:rsidRPr="00EE3ED9" w14:paraId="54CA0553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28AC3" w14:textId="51B06C3E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21762" w14:textId="3165B0FA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SKOPELOS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79431" w14:textId="25433C2A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SKPGR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7DB72" w14:textId="70F5451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AA43D" w14:textId="4F2D9D88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BB3DD" w14:textId="5EDD9F7B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0214B" w14:textId="57E02AD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78A68B5B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B1B24" w14:textId="7EEB3EA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D13B0" w14:textId="30ACEC29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PELION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DDF86" w14:textId="74EC9F3B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PELGR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91815" w14:textId="50E228A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2973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DD2F8" w14:textId="17EC0FA7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338CE" w14:textId="5637634A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6FFF7" w14:textId="71BE250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0429FC04" w14:textId="77777777" w:rsidTr="00EE3ED9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D2017" w14:textId="305CA27E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4D9E9" w14:textId="6227C338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THRAKI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2725A" w14:textId="2A792751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THRGR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8AB64" w14:textId="0B2AFB52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3FCCF" w14:textId="6E201A5D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6772E" w14:textId="01E4EF38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6DB5B" w14:textId="6438FA0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EE3ED9" w:rsidRPr="00EE3ED9" w14:paraId="4B19AD51" w14:textId="77777777" w:rsidTr="001070C2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5E3A4" w14:textId="764D33E5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B01A4" w14:textId="6DA802AE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VLAHIKO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D64F7" w14:textId="617BBFD9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VLHGR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ABC1C" w14:textId="6B961606" w:rsidR="00EE3ED9" w:rsidRPr="00D001EE" w:rsidRDefault="00D001EE" w:rsidP="00EE3ED9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lang w:val="en-GB"/>
              </w:rPr>
            </w:pPr>
            <w:r w:rsidRPr="00D001EE">
              <w:rPr>
                <w:rFonts w:ascii="Times New Roman" w:hAnsi="Times New Roman" w:cs="Times New Roman"/>
                <w:color w:val="EE0000"/>
                <w:sz w:val="24"/>
                <w:szCs w:val="24"/>
                <w:bdr w:val="none" w:sz="0" w:space="0" w:color="auto" w:frame="1"/>
                <w:lang w:val="en-GB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F353E" w14:textId="2F2D02DB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A78C5" w14:textId="0302E175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7F11D" w14:textId="4E890445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</w:tr>
      <w:tr w:rsidR="00EE3ED9" w:rsidRPr="00EE3ED9" w14:paraId="5B59B5D0" w14:textId="77777777" w:rsidTr="001070C2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1AD6B7" w14:textId="33CAECDB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ABFF9A" w14:textId="4F9C11A0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ZAKYNTHOS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3D0FDC" w14:textId="315CFC05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ZAKGR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79779D" w14:textId="5EB25D06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EE6C25" w14:textId="658DF2F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-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B7A46E" w14:textId="27AD260C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2BD365" w14:textId="6C90D94F" w:rsidR="00EE3ED9" w:rsidRPr="00EE3ED9" w:rsidRDefault="00EE3ED9" w:rsidP="00EE3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YES</w:t>
            </w:r>
          </w:p>
        </w:tc>
      </w:tr>
      <w:tr w:rsidR="00D001EE" w:rsidRPr="00EE3ED9" w14:paraId="0654A6FF" w14:textId="77777777" w:rsidTr="001070C2">
        <w:trPr>
          <w:trHeight w:val="288"/>
        </w:trPr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53D2013" w14:textId="46078E18" w:rsidR="00D001EE" w:rsidRPr="00D001EE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26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5043871" w14:textId="507CC2EA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2D3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IKARIA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F62216" w14:textId="5D4E6C57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IKRGR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6869A6E" w14:textId="249F1D93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4DF524A" w14:textId="073E4D53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664C30B" w14:textId="7C29101D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29B2E86" w14:textId="4E5C13C2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D001EE" w:rsidRPr="00EE3ED9" w14:paraId="67845A39" w14:textId="77777777" w:rsidTr="00D001EE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930D2" w14:textId="2AE30DE1" w:rsidR="00D001EE" w:rsidRPr="00D001EE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</w:pPr>
            <w:r w:rsidRPr="00EE3ED9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7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2B1A4" w14:textId="467FB7F7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KOKOVITIKO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5DA1E" w14:textId="2CC1580C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KOK</w:t>
            </w:r>
            <w:r w:rsidRPr="00DA1FF6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8D55FE" w14:textId="105B8B9F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28A160" w14:textId="2307FC46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C3D13D" w14:textId="0465D509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3F0A8C" w14:textId="51AA784F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001EE" w:rsidRPr="00EE3ED9" w14:paraId="2060276E" w14:textId="77777777" w:rsidTr="002B1EEA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64830A" w14:textId="66599938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0E1EBC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3F1F9" w14:textId="4F6AB946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LEFKIMMI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6A10A" w14:textId="4C52A19F" w:rsidR="00D001EE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LEU</w:t>
            </w:r>
            <w:r w:rsidRPr="00DA1FF6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3CF6B1" w14:textId="190F3FE2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D0BA18" w14:textId="791282E3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8003BB" w14:textId="56342ABC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1C150C" w14:textId="2A585A45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D001EE" w:rsidRPr="00EE3ED9" w14:paraId="7ACCA3EE" w14:textId="77777777" w:rsidTr="002B1EEA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EE13C2" w14:textId="44C5E74B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0E1EBC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8E719" w14:textId="4F49FCFE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ASTEROUSIA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679F5" w14:textId="647B78BC" w:rsidR="00D001EE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AST</w:t>
            </w:r>
            <w:r w:rsidRPr="00DA1FF6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C1779C" w14:textId="6FD3A3AE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3000-4000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1659B7" w14:textId="253B2CD2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7C843E" w14:textId="6A332943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EA124B" w14:textId="47C2D94A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F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001EE" w:rsidRPr="00EE3ED9" w14:paraId="2AB74B21" w14:textId="77777777" w:rsidTr="002B1EEA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4D18F6" w14:textId="3C947B02" w:rsidR="00D001EE" w:rsidRPr="00D001EE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30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C37A39" w14:textId="628D6109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SKYROS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4A2EA" w14:textId="64D08370" w:rsidR="00D001EE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5ACC6A" w14:textId="2E4F527B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60DD71" w14:textId="341BF6A6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1C1737" w14:textId="2FD22076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34051" w14:textId="2B3426C2" w:rsidR="00D001EE" w:rsidRPr="00DA1FF6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001EE" w:rsidRPr="00EE3ED9" w14:paraId="6DE7FE94" w14:textId="77777777" w:rsidTr="002B1EEA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F34E1F" w14:textId="37E88D59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032EDE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3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1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08D866" w14:textId="416838E1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RODOS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2926E" w14:textId="565AF75D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RODGR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984379" w14:textId="7AD08CA3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17E08" w14:textId="2DB051F6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2CC32A" w14:textId="604510E0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47D5F5" w14:textId="54A5384A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001EE" w:rsidRPr="00EE3ED9" w14:paraId="2DADD5BA" w14:textId="77777777" w:rsidTr="002B1EEA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E367E7" w14:textId="1D9203BD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032EDE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3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2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15BFFD" w14:textId="2199D126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KARPATHOS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33A27" w14:textId="24F960F8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KRPGR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8AE3EE" w14:textId="0E09D7FC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56DB62" w14:textId="2AAF9E20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2B01BD" w14:textId="2E51FCF8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EE7FE8" w14:textId="1A626EEE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001EE" w:rsidRPr="00EE3ED9" w14:paraId="1CBC6A4E" w14:textId="77777777" w:rsidTr="002B1EEA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E9A93E" w14:textId="53987847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032EDE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3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3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0E8D09" w14:textId="52FF21D1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KASOS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5601E" w14:textId="20C142B2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KSOGR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855489" w14:textId="31286322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08EC82" w14:textId="756FD93A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65D772" w14:textId="5EED8A04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070E4D" w14:textId="59D4B6B5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001EE" w:rsidRPr="00EE3ED9" w14:paraId="012CC49F" w14:textId="77777777" w:rsidTr="002B1EEA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EB9AB4" w14:textId="2D585932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032EDE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3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4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9AB592" w14:textId="1719B207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LASITHI PLATEU (LOCAL)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47522" w14:textId="4FCF736C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PLSGR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7E840C" w14:textId="648BD342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9CB360" w14:textId="6334650A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9A3CD3" w14:textId="6C151735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1C210C" w14:textId="00283FA6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001EE" w:rsidRPr="00EE3ED9" w14:paraId="4E3E4992" w14:textId="77777777" w:rsidTr="002B1EEA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7409D" w14:textId="4FBB4A97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032EDE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3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5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B6AA2B" w14:textId="00066E7C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VLAHIKO PELOPONNESE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AF302" w14:textId="11C93349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VLPGR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398732" w14:textId="6EC13FC0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04391E" w14:textId="06B79425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101755" w14:textId="4BBB065D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5BE3C8" w14:textId="60EFFD18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D001EE" w:rsidRPr="00EE3ED9" w14:paraId="51AE4355" w14:textId="77777777" w:rsidTr="002B1EEA">
        <w:trPr>
          <w:trHeight w:val="288"/>
        </w:trPr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AFC3841" w14:textId="5314D078" w:rsidR="00D001EE" w:rsidRPr="00EE3ED9" w:rsidRDefault="00D001EE" w:rsidP="00D001EE">
            <w:pPr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</w:pPr>
            <w:r w:rsidRPr="00032EDE"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3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val="en-GB"/>
              </w:rPr>
              <w:t>6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906F020" w14:textId="071E10B7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TSIPOUREIKA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36E5A7" w14:textId="2773FD85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TSPGR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714EC0B" w14:textId="27D1A445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8B03A91" w14:textId="3097B373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BC3749C" w14:textId="46CC0816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45D7DC2" w14:textId="1C5F0E82" w:rsidR="00D001EE" w:rsidRPr="002D3D17" w:rsidRDefault="00D001EE" w:rsidP="00D0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</w:tbl>
    <w:p w14:paraId="2B3A1DF7" w14:textId="63009D66" w:rsidR="002D3D17" w:rsidRPr="00710E2C" w:rsidRDefault="00D001EE" w:rsidP="00D001EE">
      <w:pPr>
        <w:spacing w:before="240"/>
        <w:ind w:left="-1276" w:right="-105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710E2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Population figures and information on breeding / conservation program</w:t>
      </w:r>
      <w:r w:rsidRPr="00710E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0E2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correspond to 2023 data from the FAO Domestic Animal Diversity</w:t>
      </w:r>
      <w:r w:rsidRPr="00710E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0E2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Information System (DAD-IS [93]). Breeds with no updated data are considered</w:t>
      </w:r>
      <w:r w:rsidRPr="00710E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0E2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lastRenderedPageBreak/>
        <w:t>with missing or unavailable data in the registry, denoted by a dash (-).</w:t>
      </w:r>
      <w:r w:rsidRPr="00710E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0E2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For local populations lacking official registry data, the population</w:t>
      </w:r>
      <w:r w:rsidRPr="00710E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0E2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figures reflect the teams' expert assessments and field observations.</w:t>
      </w:r>
    </w:p>
    <w:p w14:paraId="1C5112F2" w14:textId="58298CB1" w:rsidR="00764C91" w:rsidRPr="00710E2C" w:rsidRDefault="00764C91" w:rsidP="00764C91">
      <w:pPr>
        <w:spacing w:before="240"/>
        <w:ind w:left="-1276" w:right="-105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0E2C">
        <w:rPr>
          <w:rFonts w:ascii="Times New Roman" w:hAnsi="Times New Roman" w:cs="Times New Roman"/>
          <w:sz w:val="24"/>
          <w:szCs w:val="24"/>
          <w:lang w:val="en-US"/>
        </w:rPr>
        <w:t xml:space="preserve">Note on Official Status: Following the initial data compilation for this study, the Ikaria and </w:t>
      </w:r>
      <w:proofErr w:type="spellStart"/>
      <w:r w:rsidRPr="00710E2C">
        <w:rPr>
          <w:rFonts w:ascii="Times New Roman" w:hAnsi="Times New Roman" w:cs="Times New Roman"/>
          <w:sz w:val="24"/>
          <w:szCs w:val="24"/>
          <w:lang w:val="en-US"/>
        </w:rPr>
        <w:t>Lefkimmi</w:t>
      </w:r>
      <w:proofErr w:type="spellEnd"/>
      <w:r w:rsidRPr="00710E2C">
        <w:rPr>
          <w:rFonts w:ascii="Times New Roman" w:hAnsi="Times New Roman" w:cs="Times New Roman"/>
          <w:sz w:val="24"/>
          <w:szCs w:val="24"/>
          <w:lang w:val="en-US"/>
        </w:rPr>
        <w:t xml:space="preserve"> breeds/ populations were formally granted officially recognized status by the Greek Ministry of Rural Development and Food, as published in the National Government Gazette (Ref. No. 56307/27.02.2025) [113].</w:t>
      </w:r>
    </w:p>
    <w:p w14:paraId="6B99FF73" w14:textId="77777777" w:rsidR="00DA1FF6" w:rsidRPr="00F52D29" w:rsidRDefault="00DA1FF6" w:rsidP="0049416E">
      <w:pPr>
        <w:spacing w:before="240"/>
        <w:ind w:right="-105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A1FF6" w:rsidRPr="00F52D2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BA"/>
    <w:rsid w:val="0001523A"/>
    <w:rsid w:val="00093C1A"/>
    <w:rsid w:val="0009609C"/>
    <w:rsid w:val="000D1F05"/>
    <w:rsid w:val="000D3E6F"/>
    <w:rsid w:val="001070C2"/>
    <w:rsid w:val="00155856"/>
    <w:rsid w:val="00176454"/>
    <w:rsid w:val="00233323"/>
    <w:rsid w:val="002542A6"/>
    <w:rsid w:val="002D3D17"/>
    <w:rsid w:val="00315F6D"/>
    <w:rsid w:val="00321D41"/>
    <w:rsid w:val="003C57E4"/>
    <w:rsid w:val="0049416E"/>
    <w:rsid w:val="004E5117"/>
    <w:rsid w:val="00543BA5"/>
    <w:rsid w:val="005678E8"/>
    <w:rsid w:val="00590C4A"/>
    <w:rsid w:val="0059721F"/>
    <w:rsid w:val="005B47BA"/>
    <w:rsid w:val="005C7A0F"/>
    <w:rsid w:val="005F3EDB"/>
    <w:rsid w:val="00603F34"/>
    <w:rsid w:val="00640F66"/>
    <w:rsid w:val="006515CB"/>
    <w:rsid w:val="006B3DC2"/>
    <w:rsid w:val="00710E2C"/>
    <w:rsid w:val="00730781"/>
    <w:rsid w:val="00734C9E"/>
    <w:rsid w:val="00764C91"/>
    <w:rsid w:val="007D181E"/>
    <w:rsid w:val="007D5C27"/>
    <w:rsid w:val="007E5E42"/>
    <w:rsid w:val="008814AE"/>
    <w:rsid w:val="008D7417"/>
    <w:rsid w:val="00936483"/>
    <w:rsid w:val="009B2CEB"/>
    <w:rsid w:val="00B018E1"/>
    <w:rsid w:val="00B23759"/>
    <w:rsid w:val="00C35CE5"/>
    <w:rsid w:val="00CB022A"/>
    <w:rsid w:val="00CD7620"/>
    <w:rsid w:val="00CF4E95"/>
    <w:rsid w:val="00D001EE"/>
    <w:rsid w:val="00D36501"/>
    <w:rsid w:val="00D85FD8"/>
    <w:rsid w:val="00D90368"/>
    <w:rsid w:val="00D970A5"/>
    <w:rsid w:val="00DA1FF6"/>
    <w:rsid w:val="00DC4E69"/>
    <w:rsid w:val="00DD2D09"/>
    <w:rsid w:val="00DD49F1"/>
    <w:rsid w:val="00E51EA5"/>
    <w:rsid w:val="00E82653"/>
    <w:rsid w:val="00EE3ED9"/>
    <w:rsid w:val="00EE6497"/>
    <w:rsid w:val="00F25BEE"/>
    <w:rsid w:val="00F52D29"/>
    <w:rsid w:val="00F93520"/>
    <w:rsid w:val="00FC02B0"/>
    <w:rsid w:val="00FC1469"/>
    <w:rsid w:val="00FD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742B7"/>
  <w15:chartTrackingRefBased/>
  <w15:docId w15:val="{672AA250-B4BF-4F38-BF5D-735ECD98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F6"/>
  </w:style>
  <w:style w:type="paragraph" w:styleId="1">
    <w:name w:val="heading 1"/>
    <w:basedOn w:val="a"/>
    <w:next w:val="a"/>
    <w:link w:val="1Char"/>
    <w:uiPriority w:val="9"/>
    <w:qFormat/>
    <w:rsid w:val="005B4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B4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B47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B4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B47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B47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B47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B47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B47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B4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B4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B4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B47B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B47BA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B47B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B47B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B47B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B47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B4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B4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B4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B4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B4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B47B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B47B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B47B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B4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B47B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B47BA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B4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EE3E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340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Σπυριδουλα Γεωργατου</dc:creator>
  <cp:keywords/>
  <dc:description/>
  <cp:lastModifiedBy>Σπυριδουλα Γεωργατου</cp:lastModifiedBy>
  <cp:revision>18</cp:revision>
  <dcterms:created xsi:type="dcterms:W3CDTF">2026-03-15T17:47:00Z</dcterms:created>
  <dcterms:modified xsi:type="dcterms:W3CDTF">2026-07-28T18:28:00Z</dcterms:modified>
</cp:coreProperties>
</file>