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A456B" w14:textId="75991E54" w:rsidR="0022549B" w:rsidRPr="003D7006" w:rsidRDefault="00761B2C" w:rsidP="00DF7C61">
      <w:pPr>
        <w:pStyle w:val="Title"/>
        <w:rPr>
          <w:rFonts w:ascii="Times New Roman" w:hAnsi="Times New Roman" w:cs="Times New Roman"/>
          <w:szCs w:val="28"/>
        </w:rPr>
      </w:pPr>
      <w:r w:rsidRPr="003D7006">
        <w:rPr>
          <w:rFonts w:ascii="Times New Roman" w:hAnsi="Times New Roman" w:cs="Times New Roman"/>
          <w:szCs w:val="28"/>
        </w:rPr>
        <w:t xml:space="preserve">FogBank: A </w:t>
      </w:r>
      <w:r w:rsidR="001B3068" w:rsidRPr="003D7006">
        <w:rPr>
          <w:rFonts w:ascii="Times New Roman" w:hAnsi="Times New Roman" w:cs="Times New Roman"/>
          <w:szCs w:val="28"/>
        </w:rPr>
        <w:t xml:space="preserve">Single Cell Segmentation </w:t>
      </w:r>
      <w:r w:rsidR="00556990" w:rsidRPr="003D7006">
        <w:rPr>
          <w:rFonts w:ascii="Times New Roman" w:hAnsi="Times New Roman" w:cs="Times New Roman"/>
          <w:szCs w:val="28"/>
        </w:rPr>
        <w:t>across Multiple Cell Line</w:t>
      </w:r>
      <w:r w:rsidR="0021153A" w:rsidRPr="003D7006">
        <w:rPr>
          <w:rFonts w:ascii="Times New Roman" w:hAnsi="Times New Roman" w:cs="Times New Roman"/>
          <w:szCs w:val="28"/>
        </w:rPr>
        <w:t>s</w:t>
      </w:r>
      <w:r w:rsidR="00556990" w:rsidRPr="003D7006">
        <w:rPr>
          <w:rFonts w:ascii="Times New Roman" w:hAnsi="Times New Roman" w:cs="Times New Roman"/>
          <w:szCs w:val="28"/>
        </w:rPr>
        <w:t xml:space="preserve"> and Image Modalities</w:t>
      </w:r>
    </w:p>
    <w:p w14:paraId="33F5EDF1" w14:textId="77777777" w:rsidR="0074007C" w:rsidRPr="003D7006" w:rsidRDefault="0074007C" w:rsidP="0074007C">
      <w:pPr>
        <w:jc w:val="center"/>
        <w:rPr>
          <w:rFonts w:cs="Times New Roman"/>
          <w:szCs w:val="24"/>
          <w:vertAlign w:val="superscript"/>
        </w:rPr>
      </w:pPr>
      <w:r w:rsidRPr="003D7006">
        <w:rPr>
          <w:rFonts w:cs="Times New Roman"/>
          <w:szCs w:val="24"/>
        </w:rPr>
        <w:t>Joe Chalfoun</w:t>
      </w:r>
      <w:bookmarkStart w:id="0" w:name="_Ref378676883"/>
      <w:r w:rsidRPr="003D7006">
        <w:rPr>
          <w:rStyle w:val="FootnoteReference"/>
          <w:rFonts w:cs="Times New Roman"/>
          <w:szCs w:val="24"/>
        </w:rPr>
        <w:footnoteReference w:id="1"/>
      </w:r>
      <w:bookmarkEnd w:id="0"/>
      <w:r w:rsidRPr="003D7006">
        <w:rPr>
          <w:rFonts w:cs="Times New Roman"/>
          <w:szCs w:val="24"/>
        </w:rPr>
        <w:t>, Mike Majurski</w:t>
      </w:r>
      <w:r w:rsidRPr="003D7006">
        <w:rPr>
          <w:rFonts w:cs="Times New Roman"/>
          <w:szCs w:val="24"/>
          <w:vertAlign w:val="superscript"/>
        </w:rPr>
        <w:fldChar w:fldCharType="begin"/>
      </w:r>
      <w:r w:rsidRPr="003D7006">
        <w:rPr>
          <w:rFonts w:cs="Times New Roman"/>
          <w:szCs w:val="24"/>
          <w:vertAlign w:val="superscript"/>
        </w:rPr>
        <w:instrText xml:space="preserve"> NOTEREF _Ref378676883 \h  \* MERGEFORMAT </w:instrText>
      </w:r>
      <w:r w:rsidRPr="003D7006">
        <w:rPr>
          <w:rFonts w:cs="Times New Roman"/>
          <w:szCs w:val="24"/>
          <w:vertAlign w:val="superscript"/>
        </w:rPr>
      </w:r>
      <w:r w:rsidRPr="003D7006">
        <w:rPr>
          <w:rFonts w:cs="Times New Roman"/>
          <w:szCs w:val="24"/>
          <w:vertAlign w:val="superscript"/>
        </w:rPr>
        <w:fldChar w:fldCharType="separate"/>
      </w:r>
      <w:r w:rsidR="001D63CA" w:rsidRPr="003D7006">
        <w:rPr>
          <w:rFonts w:cs="Times New Roman"/>
          <w:szCs w:val="24"/>
          <w:vertAlign w:val="superscript"/>
        </w:rPr>
        <w:t>1</w:t>
      </w:r>
      <w:r w:rsidRPr="003D7006">
        <w:rPr>
          <w:rFonts w:cs="Times New Roman"/>
          <w:szCs w:val="24"/>
          <w:vertAlign w:val="superscript"/>
        </w:rPr>
        <w:fldChar w:fldCharType="end"/>
      </w:r>
      <w:r w:rsidRPr="003D7006">
        <w:rPr>
          <w:rFonts w:cs="Times New Roman"/>
          <w:szCs w:val="24"/>
        </w:rPr>
        <w:t xml:space="preserve">, </w:t>
      </w:r>
      <w:r w:rsidR="000603C5" w:rsidRPr="003D7006">
        <w:rPr>
          <w:rFonts w:cs="Times New Roman"/>
          <w:szCs w:val="24"/>
        </w:rPr>
        <w:t>Alden Dima</w:t>
      </w:r>
      <w:r w:rsidR="000603C5" w:rsidRPr="003D7006">
        <w:rPr>
          <w:rFonts w:cs="Times New Roman"/>
          <w:szCs w:val="24"/>
          <w:vertAlign w:val="superscript"/>
        </w:rPr>
        <w:fldChar w:fldCharType="begin"/>
      </w:r>
      <w:r w:rsidR="000603C5" w:rsidRPr="003D7006">
        <w:rPr>
          <w:rFonts w:cs="Times New Roman"/>
          <w:szCs w:val="24"/>
          <w:vertAlign w:val="superscript"/>
        </w:rPr>
        <w:instrText xml:space="preserve"> NOTEREF _Ref378676883 \h  \* MERGEFORMAT </w:instrText>
      </w:r>
      <w:r w:rsidR="000603C5" w:rsidRPr="003D7006">
        <w:rPr>
          <w:rFonts w:cs="Times New Roman"/>
          <w:szCs w:val="24"/>
          <w:vertAlign w:val="superscript"/>
        </w:rPr>
      </w:r>
      <w:r w:rsidR="000603C5" w:rsidRPr="003D7006">
        <w:rPr>
          <w:rFonts w:cs="Times New Roman"/>
          <w:szCs w:val="24"/>
          <w:vertAlign w:val="superscript"/>
        </w:rPr>
        <w:fldChar w:fldCharType="separate"/>
      </w:r>
      <w:r w:rsidR="001D63CA" w:rsidRPr="003D7006">
        <w:rPr>
          <w:rFonts w:cs="Times New Roman"/>
          <w:szCs w:val="24"/>
          <w:vertAlign w:val="superscript"/>
        </w:rPr>
        <w:t>1</w:t>
      </w:r>
      <w:r w:rsidR="000603C5" w:rsidRPr="003D7006">
        <w:rPr>
          <w:rFonts w:cs="Times New Roman"/>
          <w:szCs w:val="24"/>
          <w:vertAlign w:val="superscript"/>
        </w:rPr>
        <w:fldChar w:fldCharType="end"/>
      </w:r>
      <w:r w:rsidR="000603C5" w:rsidRPr="003D7006">
        <w:rPr>
          <w:rFonts w:cs="Times New Roman"/>
          <w:szCs w:val="24"/>
        </w:rPr>
        <w:t xml:space="preserve">, </w:t>
      </w:r>
      <w:r w:rsidR="00351FE1" w:rsidRPr="003D7006">
        <w:rPr>
          <w:rFonts w:cs="Times New Roman"/>
          <w:szCs w:val="24"/>
        </w:rPr>
        <w:t xml:space="preserve">Christina </w:t>
      </w:r>
      <w:proofErr w:type="spellStart"/>
      <w:r w:rsidR="00351FE1" w:rsidRPr="003D7006">
        <w:rPr>
          <w:rFonts w:cs="Times New Roman"/>
          <w:szCs w:val="24"/>
        </w:rPr>
        <w:t>Stuelten</w:t>
      </w:r>
      <w:proofErr w:type="spellEnd"/>
      <w:r w:rsidR="00351FE1" w:rsidRPr="003D7006">
        <w:rPr>
          <w:rStyle w:val="FootnoteReference"/>
          <w:rFonts w:cs="Times New Roman"/>
          <w:szCs w:val="24"/>
        </w:rPr>
        <w:footnoteReference w:id="2"/>
      </w:r>
      <w:r w:rsidR="00351FE1" w:rsidRPr="003D7006">
        <w:rPr>
          <w:rFonts w:cs="Times New Roman"/>
          <w:szCs w:val="24"/>
        </w:rPr>
        <w:t xml:space="preserve">, </w:t>
      </w:r>
      <w:r w:rsidR="000603C5" w:rsidRPr="003D7006">
        <w:rPr>
          <w:rFonts w:cs="Times New Roman"/>
          <w:szCs w:val="24"/>
        </w:rPr>
        <w:t>Adele Peskin</w:t>
      </w:r>
      <w:r w:rsidR="000603C5" w:rsidRPr="003D7006">
        <w:rPr>
          <w:rFonts w:cs="Times New Roman"/>
          <w:szCs w:val="24"/>
          <w:vertAlign w:val="superscript"/>
        </w:rPr>
        <w:fldChar w:fldCharType="begin"/>
      </w:r>
      <w:r w:rsidR="000603C5" w:rsidRPr="003D7006">
        <w:rPr>
          <w:rFonts w:cs="Times New Roman"/>
          <w:szCs w:val="24"/>
          <w:vertAlign w:val="superscript"/>
        </w:rPr>
        <w:instrText xml:space="preserve"> NOTEREF _Ref378676883 \h  \* MERGEFORMAT </w:instrText>
      </w:r>
      <w:r w:rsidR="000603C5" w:rsidRPr="003D7006">
        <w:rPr>
          <w:rFonts w:cs="Times New Roman"/>
          <w:szCs w:val="24"/>
          <w:vertAlign w:val="superscript"/>
        </w:rPr>
      </w:r>
      <w:r w:rsidR="000603C5" w:rsidRPr="003D7006">
        <w:rPr>
          <w:rFonts w:cs="Times New Roman"/>
          <w:szCs w:val="24"/>
          <w:vertAlign w:val="superscript"/>
        </w:rPr>
        <w:fldChar w:fldCharType="separate"/>
      </w:r>
      <w:r w:rsidR="001D63CA" w:rsidRPr="003D7006">
        <w:rPr>
          <w:rFonts w:cs="Times New Roman"/>
          <w:szCs w:val="24"/>
          <w:vertAlign w:val="superscript"/>
        </w:rPr>
        <w:t>1</w:t>
      </w:r>
      <w:r w:rsidR="000603C5" w:rsidRPr="003D7006">
        <w:rPr>
          <w:rFonts w:cs="Times New Roman"/>
          <w:szCs w:val="24"/>
          <w:vertAlign w:val="superscript"/>
        </w:rPr>
        <w:fldChar w:fldCharType="end"/>
      </w:r>
      <w:r w:rsidR="000603C5" w:rsidRPr="003D7006">
        <w:rPr>
          <w:rFonts w:cs="Times New Roman"/>
          <w:szCs w:val="24"/>
        </w:rPr>
        <w:t>,</w:t>
      </w:r>
      <w:r w:rsidR="00926C68" w:rsidRPr="003D7006">
        <w:rPr>
          <w:rFonts w:cs="Times New Roman"/>
          <w:szCs w:val="24"/>
        </w:rPr>
        <w:t xml:space="preserve"> </w:t>
      </w:r>
      <w:r w:rsidRPr="003D7006">
        <w:rPr>
          <w:rFonts w:cs="Times New Roman"/>
          <w:szCs w:val="24"/>
        </w:rPr>
        <w:t>and Mary Brady</w:t>
      </w:r>
      <w:r w:rsidRPr="003D7006">
        <w:rPr>
          <w:rFonts w:cs="Times New Roman"/>
          <w:szCs w:val="24"/>
          <w:vertAlign w:val="superscript"/>
        </w:rPr>
        <w:fldChar w:fldCharType="begin"/>
      </w:r>
      <w:r w:rsidRPr="003D7006">
        <w:rPr>
          <w:rFonts w:cs="Times New Roman"/>
          <w:szCs w:val="24"/>
          <w:vertAlign w:val="superscript"/>
        </w:rPr>
        <w:instrText xml:space="preserve"> NOTEREF _Ref378676883 \h  \* MERGEFORMAT </w:instrText>
      </w:r>
      <w:r w:rsidRPr="003D7006">
        <w:rPr>
          <w:rFonts w:cs="Times New Roman"/>
          <w:szCs w:val="24"/>
          <w:vertAlign w:val="superscript"/>
        </w:rPr>
      </w:r>
      <w:r w:rsidRPr="003D7006">
        <w:rPr>
          <w:rFonts w:cs="Times New Roman"/>
          <w:szCs w:val="24"/>
          <w:vertAlign w:val="superscript"/>
        </w:rPr>
        <w:fldChar w:fldCharType="separate"/>
      </w:r>
      <w:r w:rsidR="001D63CA" w:rsidRPr="003D7006">
        <w:rPr>
          <w:rFonts w:cs="Times New Roman"/>
          <w:szCs w:val="24"/>
          <w:vertAlign w:val="superscript"/>
        </w:rPr>
        <w:t>1</w:t>
      </w:r>
      <w:r w:rsidRPr="003D7006">
        <w:rPr>
          <w:rFonts w:cs="Times New Roman"/>
          <w:szCs w:val="24"/>
          <w:vertAlign w:val="superscript"/>
        </w:rPr>
        <w:fldChar w:fldCharType="end"/>
      </w:r>
    </w:p>
    <w:p w14:paraId="5349A506" w14:textId="3FD2005E" w:rsidR="007C2DFB" w:rsidRDefault="00F60E5D" w:rsidP="007C2DFB">
      <w:pPr>
        <w:rPr>
          <w:rFonts w:cs="Times New Roman"/>
        </w:rPr>
      </w:pPr>
      <w:r w:rsidRPr="003D7006">
        <w:rPr>
          <w:rFonts w:cs="Times New Roman"/>
        </w:rPr>
        <w:t xml:space="preserve">This Additional </w:t>
      </w:r>
      <w:r w:rsidR="00FA660A">
        <w:rPr>
          <w:rFonts w:cs="Times New Roman"/>
        </w:rPr>
        <w:t>F</w:t>
      </w:r>
      <w:r w:rsidRPr="003D7006">
        <w:rPr>
          <w:rFonts w:cs="Times New Roman"/>
        </w:rPr>
        <w:t xml:space="preserve">ile describes </w:t>
      </w:r>
      <w:r w:rsidR="00D129C4">
        <w:rPr>
          <w:rFonts w:cs="Times New Roman"/>
        </w:rPr>
        <w:t>the sensitivity analysis performed on the input parameters of the FogBank technique</w:t>
      </w:r>
      <w:r w:rsidR="00C41AA1">
        <w:rPr>
          <w:rFonts w:cs="Times New Roman"/>
        </w:rPr>
        <w:t xml:space="preserve"> over a breast epithelial sheet image</w:t>
      </w:r>
      <w:r w:rsidR="00D129C4">
        <w:rPr>
          <w:rFonts w:cs="Times New Roman"/>
        </w:rPr>
        <w:t>.</w:t>
      </w:r>
      <w:r w:rsidR="0088023E">
        <w:rPr>
          <w:rFonts w:cs="Times New Roman"/>
        </w:rPr>
        <w:t xml:space="preserve"> </w:t>
      </w:r>
      <w:r w:rsidR="007C2DFB">
        <w:rPr>
          <w:rFonts w:cs="Times New Roman"/>
        </w:rPr>
        <w:t>There are 4 relevant parameter</w:t>
      </w:r>
      <w:r w:rsidR="00C41AA1">
        <w:rPr>
          <w:rFonts w:cs="Times New Roman"/>
        </w:rPr>
        <w:t>s</w:t>
      </w:r>
      <w:r w:rsidR="007C2DFB">
        <w:rPr>
          <w:rFonts w:cs="Times New Roman"/>
        </w:rPr>
        <w:t xml:space="preserve"> to analyze: </w:t>
      </w:r>
      <w:r w:rsidR="007732FC">
        <w:rPr>
          <w:rFonts w:cs="Times New Roman"/>
        </w:rPr>
        <w:t xml:space="preserve">P1 is the percentile threshold that defines the geodesic mask, P2 is the seed percentile threshold that </w:t>
      </w:r>
      <w:r w:rsidR="00C41AA1">
        <w:rPr>
          <w:rFonts w:cs="Times New Roman"/>
        </w:rPr>
        <w:t>defines the</w:t>
      </w:r>
      <w:r w:rsidR="007732FC">
        <w:rPr>
          <w:rFonts w:cs="Times New Roman"/>
        </w:rPr>
        <w:t xml:space="preserve"> seed points from the lower intensity values, P3 is the seed minimum area size and P4 is the seed clustering distance.</w:t>
      </w:r>
    </w:p>
    <w:p w14:paraId="7DD19772" w14:textId="3989F7F7" w:rsidR="00C41AA1" w:rsidRDefault="00C41AA1" w:rsidP="007C2DFB">
      <w:pPr>
        <w:rPr>
          <w:rFonts w:cs="Times New Roman"/>
        </w:rPr>
      </w:pPr>
      <w:r>
        <w:rPr>
          <w:rFonts w:cs="Times New Roman"/>
        </w:rPr>
        <w:t>The sensitivity analysis is done on a full factorial study on the entire range of each parameter (92</w:t>
      </w:r>
      <w:r w:rsidR="00323D8E">
        <w:rPr>
          <w:rFonts w:cs="Times New Roman"/>
        </w:rPr>
        <w:t>213</w:t>
      </w:r>
      <w:r>
        <w:rPr>
          <w:rFonts w:cs="Times New Roman"/>
        </w:rPr>
        <w:t xml:space="preserve"> parametric combination</w:t>
      </w:r>
      <w:r w:rsidR="00323D8E">
        <w:rPr>
          <w:rFonts w:cs="Times New Roman"/>
        </w:rPr>
        <w:t>s</w:t>
      </w:r>
      <w:r>
        <w:rPr>
          <w:rFonts w:cs="Times New Roman"/>
        </w:rPr>
        <w:t xml:space="preserve">). We then sorted the results in descending order with respect to the ARI value. We display the first 500 points on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REF _Ref403049423 \h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t xml:space="preserve">Figure </w:t>
      </w:r>
      <w:r>
        <w:rPr>
          <w:noProof/>
        </w:rPr>
        <w:t>1</w:t>
      </w:r>
      <w:r>
        <w:rPr>
          <w:rFonts w:cs="Times New Roman"/>
        </w:rPr>
        <w:fldChar w:fldCharType="end"/>
      </w:r>
      <w:r>
        <w:rPr>
          <w:rFonts w:cs="Times New Roman"/>
        </w:rPr>
        <w:t>.</w:t>
      </w:r>
      <w:r w:rsidR="00826054">
        <w:rPr>
          <w:rFonts w:cs="Times New Roman"/>
        </w:rPr>
        <w:t xml:space="preserve"> Over the top 500 combinations, ARI values change by as little as </w:t>
      </w:r>
      <w:r w:rsidR="00FA660A">
        <w:rPr>
          <w:rFonts w:cs="Times New Roman"/>
        </w:rPr>
        <w:t>4</w:t>
      </w:r>
      <w:r w:rsidR="00826054">
        <w:rPr>
          <w:rFonts w:cs="Times New Roman"/>
        </w:rPr>
        <w:t>%, showing stability of the analysis as a function of all 4 parameters</w:t>
      </w:r>
      <w:r>
        <w:rPr>
          <w:rFonts w:cs="Times New Roman"/>
        </w:rPr>
        <w:t xml:space="preserve">. </w:t>
      </w:r>
      <w:r w:rsidR="00323D8E">
        <w:rPr>
          <w:rFonts w:cs="Times New Roman"/>
        </w:rPr>
        <w:t xml:space="preserve">Almost the same accuracy is achieved </w:t>
      </w:r>
      <w:r>
        <w:rPr>
          <w:rFonts w:cs="Times New Roman"/>
        </w:rPr>
        <w:t>for a border threshold higher than 90</w:t>
      </w:r>
      <w:r w:rsidR="00501F80" w:rsidRPr="00501F80">
        <w:rPr>
          <w:rFonts w:cs="Times New Roman"/>
          <w:vertAlign w:val="superscript"/>
        </w:rPr>
        <w:t>th</w:t>
      </w:r>
      <w:r w:rsidR="00501F80">
        <w:rPr>
          <w:rFonts w:cs="Times New Roman"/>
        </w:rPr>
        <w:t xml:space="preserve"> p</w:t>
      </w:r>
      <w:r>
        <w:rPr>
          <w:rFonts w:cs="Times New Roman"/>
        </w:rPr>
        <w:t xml:space="preserve">ercentile, a seed </w:t>
      </w:r>
      <w:r w:rsidR="00501F80">
        <w:rPr>
          <w:rFonts w:cs="Times New Roman"/>
        </w:rPr>
        <w:t xml:space="preserve">threshold less than the </w:t>
      </w:r>
      <w:r w:rsidR="002438AC">
        <w:rPr>
          <w:rFonts w:cs="Times New Roman"/>
        </w:rPr>
        <w:t>3</w:t>
      </w:r>
      <w:r w:rsidR="002438AC" w:rsidRPr="002438AC">
        <w:rPr>
          <w:rFonts w:cs="Times New Roman"/>
          <w:vertAlign w:val="superscript"/>
        </w:rPr>
        <w:t>rd</w:t>
      </w:r>
      <w:r w:rsidR="002438AC">
        <w:rPr>
          <w:rFonts w:cs="Times New Roman"/>
        </w:rPr>
        <w:t xml:space="preserve"> </w:t>
      </w:r>
      <w:r w:rsidR="00501F80">
        <w:rPr>
          <w:rFonts w:cs="Times New Roman"/>
        </w:rPr>
        <w:t>percentile, a min</w:t>
      </w:r>
      <w:bookmarkStart w:id="1" w:name="_GoBack"/>
      <w:bookmarkEnd w:id="1"/>
      <w:r w:rsidR="00501F80">
        <w:rPr>
          <w:rFonts w:cs="Times New Roman"/>
        </w:rPr>
        <w:t xml:space="preserve">imum seed size between 3 and 10 and a </w:t>
      </w:r>
      <w:r w:rsidR="00323D8E">
        <w:rPr>
          <w:rFonts w:cs="Times New Roman"/>
        </w:rPr>
        <w:t>clustering distance between 10 and 20.</w:t>
      </w:r>
    </w:p>
    <w:p w14:paraId="331D359E" w14:textId="22227FC4" w:rsidR="007732FC" w:rsidRPr="00DA550E" w:rsidRDefault="007732FC" w:rsidP="00501F80">
      <w:pPr>
        <w:jc w:val="center"/>
      </w:pPr>
      <w:r w:rsidRPr="007732FC">
        <w:rPr>
          <w:noProof/>
        </w:rPr>
        <w:drawing>
          <wp:inline distT="0" distB="0" distL="0" distR="0" wp14:anchorId="5B657236" wp14:editId="4BE69820">
            <wp:extent cx="5631180" cy="350521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14" cy="35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9281A" w14:textId="72135379" w:rsidR="00DA550E" w:rsidRPr="003D7006" w:rsidRDefault="001644D2" w:rsidP="001644D2">
      <w:pPr>
        <w:pStyle w:val="Caption"/>
        <w:rPr>
          <w:rFonts w:cs="Times New Roman"/>
        </w:rPr>
      </w:pPr>
      <w:bookmarkStart w:id="2" w:name="_Ref403049423"/>
      <w:r>
        <w:t xml:space="preserve">Figure </w:t>
      </w:r>
      <w:fldSimple w:instr=" SEQ Figure \* ARABIC ">
        <w:r>
          <w:rPr>
            <w:noProof/>
          </w:rPr>
          <w:t>1</w:t>
        </w:r>
      </w:fldSimple>
      <w:bookmarkEnd w:id="2"/>
      <w:r>
        <w:t xml:space="preserve">: Sensitivity plot for FogBank </w:t>
      </w:r>
      <w:r w:rsidR="007C2DFB">
        <w:t>parameters</w:t>
      </w:r>
    </w:p>
    <w:sectPr w:rsidR="00DA550E" w:rsidRPr="003D7006" w:rsidSect="00F24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38799" w14:textId="77777777" w:rsidR="002B5CE6" w:rsidRDefault="002B5CE6" w:rsidP="00320C22">
      <w:pPr>
        <w:spacing w:after="0" w:line="240" w:lineRule="auto"/>
      </w:pPr>
      <w:r>
        <w:separator/>
      </w:r>
    </w:p>
  </w:endnote>
  <w:endnote w:type="continuationSeparator" w:id="0">
    <w:p w14:paraId="426EBAC2" w14:textId="77777777" w:rsidR="002B5CE6" w:rsidRDefault="002B5CE6" w:rsidP="0032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Lohit Devanagari">
    <w:altName w:val="MS Mincho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E7588" w14:textId="77777777" w:rsidR="002B5CE6" w:rsidRDefault="002B5CE6" w:rsidP="00320C22">
      <w:pPr>
        <w:spacing w:after="0" w:line="240" w:lineRule="auto"/>
      </w:pPr>
      <w:r>
        <w:separator/>
      </w:r>
    </w:p>
  </w:footnote>
  <w:footnote w:type="continuationSeparator" w:id="0">
    <w:p w14:paraId="62A1B1AD" w14:textId="77777777" w:rsidR="002B5CE6" w:rsidRDefault="002B5CE6" w:rsidP="00320C22">
      <w:pPr>
        <w:spacing w:after="0" w:line="240" w:lineRule="auto"/>
      </w:pPr>
      <w:r>
        <w:continuationSeparator/>
      </w:r>
    </w:p>
  </w:footnote>
  <w:footnote w:id="1">
    <w:p w14:paraId="4C0D730E" w14:textId="77777777" w:rsidR="00456BEB" w:rsidRDefault="00456BEB" w:rsidP="0074007C">
      <w:pPr>
        <w:pStyle w:val="FootnoteText"/>
      </w:pPr>
      <w:r>
        <w:rPr>
          <w:rStyle w:val="FootnoteReference"/>
        </w:rPr>
        <w:footnoteRef/>
      </w:r>
      <w:r>
        <w:t xml:space="preserve"> Information Technology Laboratory, National Institute of Standards and Technology</w:t>
      </w:r>
    </w:p>
  </w:footnote>
  <w:footnote w:id="2">
    <w:p w14:paraId="3B03AE16" w14:textId="77777777" w:rsidR="00456BEB" w:rsidRDefault="00456BEB" w:rsidP="00351FE1">
      <w:pPr>
        <w:pStyle w:val="FootnoteText"/>
      </w:pPr>
      <w:r>
        <w:rPr>
          <w:rStyle w:val="FootnoteReference"/>
        </w:rPr>
        <w:footnoteRef/>
      </w:r>
      <w:r>
        <w:t xml:space="preserve"> Laboratory of Cellular and Molecular Biology, National Cancer institute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124A"/>
    <w:multiLevelType w:val="hybridMultilevel"/>
    <w:tmpl w:val="901E49EE"/>
    <w:lvl w:ilvl="0" w:tplc="C2027FB8">
      <w:start w:val="1"/>
      <w:numFmt w:val="decimal"/>
      <w:lvlText w:val="%1: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0395"/>
    <w:multiLevelType w:val="multilevel"/>
    <w:tmpl w:val="BA72522A"/>
    <w:lvl w:ilvl="0">
      <w:start w:val="1"/>
      <w:numFmt w:val="decimal"/>
      <w:lvlText w:val="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6E81C3C"/>
    <w:multiLevelType w:val="hybridMultilevel"/>
    <w:tmpl w:val="BEC2A6CA"/>
    <w:lvl w:ilvl="0" w:tplc="F6DC0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61D78"/>
    <w:multiLevelType w:val="hybridMultilevel"/>
    <w:tmpl w:val="E36EA642"/>
    <w:lvl w:ilvl="0" w:tplc="40FEC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274C8"/>
    <w:multiLevelType w:val="hybridMultilevel"/>
    <w:tmpl w:val="D444BFA8"/>
    <w:lvl w:ilvl="0" w:tplc="0E44AF78">
      <w:start w:val="1"/>
      <w:numFmt w:val="decimal"/>
      <w:lvlText w:val="(%1)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7D6798"/>
    <w:multiLevelType w:val="hybridMultilevel"/>
    <w:tmpl w:val="D8CEEA2E"/>
    <w:lvl w:ilvl="0" w:tplc="5D94874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36B44"/>
    <w:multiLevelType w:val="hybridMultilevel"/>
    <w:tmpl w:val="D7E60A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C149C1"/>
    <w:multiLevelType w:val="hybridMultilevel"/>
    <w:tmpl w:val="4202D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8618F"/>
    <w:multiLevelType w:val="hybridMultilevel"/>
    <w:tmpl w:val="D9E0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E5146"/>
    <w:multiLevelType w:val="hybridMultilevel"/>
    <w:tmpl w:val="65C47F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60761A"/>
    <w:multiLevelType w:val="hybridMultilevel"/>
    <w:tmpl w:val="204A3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D34BA"/>
    <w:multiLevelType w:val="multilevel"/>
    <w:tmpl w:val="8A905D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3595665B"/>
    <w:multiLevelType w:val="hybridMultilevel"/>
    <w:tmpl w:val="0E88B6E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36E708FD"/>
    <w:multiLevelType w:val="hybridMultilevel"/>
    <w:tmpl w:val="F7AC1D1E"/>
    <w:lvl w:ilvl="0" w:tplc="C2027FB8">
      <w:start w:val="1"/>
      <w:numFmt w:val="decimal"/>
      <w:lvlText w:val="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F0734"/>
    <w:multiLevelType w:val="hybridMultilevel"/>
    <w:tmpl w:val="D200C57C"/>
    <w:lvl w:ilvl="0" w:tplc="5D10B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18F2"/>
    <w:multiLevelType w:val="multilevel"/>
    <w:tmpl w:val="EB081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1225478"/>
    <w:multiLevelType w:val="hybridMultilevel"/>
    <w:tmpl w:val="2AFC7880"/>
    <w:lvl w:ilvl="0" w:tplc="35741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922E1"/>
    <w:multiLevelType w:val="hybridMultilevel"/>
    <w:tmpl w:val="A000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87663"/>
    <w:multiLevelType w:val="hybridMultilevel"/>
    <w:tmpl w:val="0B86590A"/>
    <w:lvl w:ilvl="0" w:tplc="0940459C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E24C2D"/>
    <w:multiLevelType w:val="hybridMultilevel"/>
    <w:tmpl w:val="8D2C7C4E"/>
    <w:lvl w:ilvl="0" w:tplc="B4C8C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A247F3"/>
    <w:multiLevelType w:val="hybridMultilevel"/>
    <w:tmpl w:val="0FB60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235BA"/>
    <w:multiLevelType w:val="hybridMultilevel"/>
    <w:tmpl w:val="55D2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2"/>
  </w:num>
  <w:num w:numId="5">
    <w:abstractNumId w:val="21"/>
  </w:num>
  <w:num w:numId="6">
    <w:abstractNumId w:val="11"/>
  </w:num>
  <w:num w:numId="7">
    <w:abstractNumId w:val="16"/>
  </w:num>
  <w:num w:numId="8">
    <w:abstractNumId w:val="14"/>
  </w:num>
  <w:num w:numId="9">
    <w:abstractNumId w:val="1"/>
  </w:num>
  <w:num w:numId="10">
    <w:abstractNumId w:val="12"/>
  </w:num>
  <w:num w:numId="11">
    <w:abstractNumId w:val="6"/>
  </w:num>
  <w:num w:numId="12">
    <w:abstractNumId w:val="9"/>
  </w:num>
  <w:num w:numId="13">
    <w:abstractNumId w:val="0"/>
  </w:num>
  <w:num w:numId="14">
    <w:abstractNumId w:val="15"/>
  </w:num>
  <w:num w:numId="15">
    <w:abstractNumId w:val="13"/>
  </w:num>
  <w:num w:numId="16">
    <w:abstractNumId w:val="19"/>
  </w:num>
  <w:num w:numId="17">
    <w:abstractNumId w:val="8"/>
  </w:num>
  <w:num w:numId="18">
    <w:abstractNumId w:val="7"/>
  </w:num>
  <w:num w:numId="19">
    <w:abstractNumId w:val="17"/>
  </w:num>
  <w:num w:numId="20">
    <w:abstractNumId w:val="20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5C"/>
    <w:rsid w:val="00001265"/>
    <w:rsid w:val="0000232A"/>
    <w:rsid w:val="00003457"/>
    <w:rsid w:val="00003A45"/>
    <w:rsid w:val="00004AB1"/>
    <w:rsid w:val="000055B5"/>
    <w:rsid w:val="000056A2"/>
    <w:rsid w:val="0000688C"/>
    <w:rsid w:val="00006F4F"/>
    <w:rsid w:val="000115C5"/>
    <w:rsid w:val="000136F7"/>
    <w:rsid w:val="0001385C"/>
    <w:rsid w:val="00013DE1"/>
    <w:rsid w:val="00015C22"/>
    <w:rsid w:val="00015FCD"/>
    <w:rsid w:val="00015FF0"/>
    <w:rsid w:val="00023FBF"/>
    <w:rsid w:val="00024FC6"/>
    <w:rsid w:val="00025698"/>
    <w:rsid w:val="0002660D"/>
    <w:rsid w:val="00026E9F"/>
    <w:rsid w:val="0002761E"/>
    <w:rsid w:val="00030316"/>
    <w:rsid w:val="00033AD3"/>
    <w:rsid w:val="000346A3"/>
    <w:rsid w:val="00034A41"/>
    <w:rsid w:val="0003583E"/>
    <w:rsid w:val="000359C8"/>
    <w:rsid w:val="00036A76"/>
    <w:rsid w:val="00036E82"/>
    <w:rsid w:val="00037098"/>
    <w:rsid w:val="0004223C"/>
    <w:rsid w:val="000431F9"/>
    <w:rsid w:val="00044DEA"/>
    <w:rsid w:val="000453A2"/>
    <w:rsid w:val="0004561B"/>
    <w:rsid w:val="0004593C"/>
    <w:rsid w:val="000468A4"/>
    <w:rsid w:val="000503B1"/>
    <w:rsid w:val="0005072D"/>
    <w:rsid w:val="00051188"/>
    <w:rsid w:val="000514EC"/>
    <w:rsid w:val="000534E0"/>
    <w:rsid w:val="000537AE"/>
    <w:rsid w:val="00053E9E"/>
    <w:rsid w:val="00054497"/>
    <w:rsid w:val="000548A3"/>
    <w:rsid w:val="00054F4D"/>
    <w:rsid w:val="000558CC"/>
    <w:rsid w:val="000603C5"/>
    <w:rsid w:val="00060466"/>
    <w:rsid w:val="000612D6"/>
    <w:rsid w:val="00064C11"/>
    <w:rsid w:val="00064D67"/>
    <w:rsid w:val="00066949"/>
    <w:rsid w:val="00066ECE"/>
    <w:rsid w:val="000704C9"/>
    <w:rsid w:val="00072709"/>
    <w:rsid w:val="000746DD"/>
    <w:rsid w:val="00075A1E"/>
    <w:rsid w:val="00077993"/>
    <w:rsid w:val="00081167"/>
    <w:rsid w:val="00084360"/>
    <w:rsid w:val="00085DD2"/>
    <w:rsid w:val="00085E98"/>
    <w:rsid w:val="00086B52"/>
    <w:rsid w:val="00086CFB"/>
    <w:rsid w:val="00090E0D"/>
    <w:rsid w:val="00091103"/>
    <w:rsid w:val="0009270F"/>
    <w:rsid w:val="00093026"/>
    <w:rsid w:val="0009372F"/>
    <w:rsid w:val="00094659"/>
    <w:rsid w:val="00097031"/>
    <w:rsid w:val="00097896"/>
    <w:rsid w:val="000A12F8"/>
    <w:rsid w:val="000A1E40"/>
    <w:rsid w:val="000A2091"/>
    <w:rsid w:val="000A2E78"/>
    <w:rsid w:val="000A31DB"/>
    <w:rsid w:val="000A7E67"/>
    <w:rsid w:val="000B0F8A"/>
    <w:rsid w:val="000B1146"/>
    <w:rsid w:val="000B2B77"/>
    <w:rsid w:val="000B4BD4"/>
    <w:rsid w:val="000B516A"/>
    <w:rsid w:val="000B740A"/>
    <w:rsid w:val="000B7A0B"/>
    <w:rsid w:val="000C1BA9"/>
    <w:rsid w:val="000C31AC"/>
    <w:rsid w:val="000C33B5"/>
    <w:rsid w:val="000C575B"/>
    <w:rsid w:val="000C5E90"/>
    <w:rsid w:val="000C6A91"/>
    <w:rsid w:val="000D0680"/>
    <w:rsid w:val="000D284C"/>
    <w:rsid w:val="000D3242"/>
    <w:rsid w:val="000D7233"/>
    <w:rsid w:val="000E08F9"/>
    <w:rsid w:val="000E0A5C"/>
    <w:rsid w:val="000E2DA8"/>
    <w:rsid w:val="000E2F20"/>
    <w:rsid w:val="000E3B12"/>
    <w:rsid w:val="000E5C7D"/>
    <w:rsid w:val="000E7CA1"/>
    <w:rsid w:val="000F362D"/>
    <w:rsid w:val="000F491E"/>
    <w:rsid w:val="000F4C4F"/>
    <w:rsid w:val="000F52EB"/>
    <w:rsid w:val="000F672B"/>
    <w:rsid w:val="000F73FA"/>
    <w:rsid w:val="000F7F0A"/>
    <w:rsid w:val="001009C1"/>
    <w:rsid w:val="001033A0"/>
    <w:rsid w:val="00104579"/>
    <w:rsid w:val="00104CD6"/>
    <w:rsid w:val="00104D60"/>
    <w:rsid w:val="001065D1"/>
    <w:rsid w:val="00107CAA"/>
    <w:rsid w:val="00107FE9"/>
    <w:rsid w:val="00110474"/>
    <w:rsid w:val="00110950"/>
    <w:rsid w:val="00111994"/>
    <w:rsid w:val="00111A76"/>
    <w:rsid w:val="0011377D"/>
    <w:rsid w:val="001142D5"/>
    <w:rsid w:val="0011669C"/>
    <w:rsid w:val="001172DC"/>
    <w:rsid w:val="00121587"/>
    <w:rsid w:val="00121AC3"/>
    <w:rsid w:val="00122742"/>
    <w:rsid w:val="001228FB"/>
    <w:rsid w:val="00122F27"/>
    <w:rsid w:val="00124235"/>
    <w:rsid w:val="001248A5"/>
    <w:rsid w:val="00127A5B"/>
    <w:rsid w:val="00130114"/>
    <w:rsid w:val="00130E97"/>
    <w:rsid w:val="001315B4"/>
    <w:rsid w:val="00131E3C"/>
    <w:rsid w:val="00132176"/>
    <w:rsid w:val="0013419D"/>
    <w:rsid w:val="001345C3"/>
    <w:rsid w:val="001363F4"/>
    <w:rsid w:val="00140138"/>
    <w:rsid w:val="00141958"/>
    <w:rsid w:val="00141E40"/>
    <w:rsid w:val="001429DA"/>
    <w:rsid w:val="00143A0D"/>
    <w:rsid w:val="001448D5"/>
    <w:rsid w:val="00144E30"/>
    <w:rsid w:val="00147CD9"/>
    <w:rsid w:val="00147F88"/>
    <w:rsid w:val="001516F2"/>
    <w:rsid w:val="001525FC"/>
    <w:rsid w:val="00152D9C"/>
    <w:rsid w:val="0015444E"/>
    <w:rsid w:val="00155228"/>
    <w:rsid w:val="001559A7"/>
    <w:rsid w:val="00156123"/>
    <w:rsid w:val="0016060F"/>
    <w:rsid w:val="0016136C"/>
    <w:rsid w:val="00161AF0"/>
    <w:rsid w:val="00163CD6"/>
    <w:rsid w:val="001644D2"/>
    <w:rsid w:val="00165496"/>
    <w:rsid w:val="00166D49"/>
    <w:rsid w:val="00167AC5"/>
    <w:rsid w:val="00167F24"/>
    <w:rsid w:val="00171581"/>
    <w:rsid w:val="00172487"/>
    <w:rsid w:val="001776A8"/>
    <w:rsid w:val="00180618"/>
    <w:rsid w:val="00180891"/>
    <w:rsid w:val="00182507"/>
    <w:rsid w:val="00182780"/>
    <w:rsid w:val="0018337C"/>
    <w:rsid w:val="001871C2"/>
    <w:rsid w:val="00190EEA"/>
    <w:rsid w:val="00193C72"/>
    <w:rsid w:val="00194901"/>
    <w:rsid w:val="001949B5"/>
    <w:rsid w:val="001975DE"/>
    <w:rsid w:val="001A0180"/>
    <w:rsid w:val="001A01CB"/>
    <w:rsid w:val="001A0675"/>
    <w:rsid w:val="001A080D"/>
    <w:rsid w:val="001A15AC"/>
    <w:rsid w:val="001A23A5"/>
    <w:rsid w:val="001A38DC"/>
    <w:rsid w:val="001B173B"/>
    <w:rsid w:val="001B1B45"/>
    <w:rsid w:val="001B3068"/>
    <w:rsid w:val="001B4858"/>
    <w:rsid w:val="001B4A87"/>
    <w:rsid w:val="001B4DAD"/>
    <w:rsid w:val="001B61FB"/>
    <w:rsid w:val="001B7794"/>
    <w:rsid w:val="001B7DC4"/>
    <w:rsid w:val="001C4CEE"/>
    <w:rsid w:val="001C7FC8"/>
    <w:rsid w:val="001D0031"/>
    <w:rsid w:val="001D0C06"/>
    <w:rsid w:val="001D193F"/>
    <w:rsid w:val="001D201B"/>
    <w:rsid w:val="001D32E3"/>
    <w:rsid w:val="001D4B64"/>
    <w:rsid w:val="001D4E26"/>
    <w:rsid w:val="001D4E80"/>
    <w:rsid w:val="001D5B74"/>
    <w:rsid w:val="001D5E62"/>
    <w:rsid w:val="001D63CA"/>
    <w:rsid w:val="001D76E9"/>
    <w:rsid w:val="001D7FC2"/>
    <w:rsid w:val="001E01CB"/>
    <w:rsid w:val="001E0395"/>
    <w:rsid w:val="001E104B"/>
    <w:rsid w:val="001E106E"/>
    <w:rsid w:val="001E1AFE"/>
    <w:rsid w:val="001E391A"/>
    <w:rsid w:val="001E3C7B"/>
    <w:rsid w:val="001E696B"/>
    <w:rsid w:val="001E6E5A"/>
    <w:rsid w:val="001F00F8"/>
    <w:rsid w:val="001F0223"/>
    <w:rsid w:val="001F1D5F"/>
    <w:rsid w:val="001F29FF"/>
    <w:rsid w:val="001F2A7B"/>
    <w:rsid w:val="001F4DF4"/>
    <w:rsid w:val="001F59CC"/>
    <w:rsid w:val="001F6808"/>
    <w:rsid w:val="0020015D"/>
    <w:rsid w:val="00200E9C"/>
    <w:rsid w:val="0020107F"/>
    <w:rsid w:val="00201252"/>
    <w:rsid w:val="002056A0"/>
    <w:rsid w:val="002058B6"/>
    <w:rsid w:val="00205ED3"/>
    <w:rsid w:val="0021153A"/>
    <w:rsid w:val="002138F8"/>
    <w:rsid w:val="00214880"/>
    <w:rsid w:val="00216853"/>
    <w:rsid w:val="00217CFF"/>
    <w:rsid w:val="002204EC"/>
    <w:rsid w:val="002212A0"/>
    <w:rsid w:val="00223717"/>
    <w:rsid w:val="00224086"/>
    <w:rsid w:val="00224A6C"/>
    <w:rsid w:val="0022549B"/>
    <w:rsid w:val="0022579A"/>
    <w:rsid w:val="002304A5"/>
    <w:rsid w:val="00231D8E"/>
    <w:rsid w:val="002330AF"/>
    <w:rsid w:val="002356E3"/>
    <w:rsid w:val="00237BA4"/>
    <w:rsid w:val="00240C52"/>
    <w:rsid w:val="00240D55"/>
    <w:rsid w:val="002438AC"/>
    <w:rsid w:val="00245EF8"/>
    <w:rsid w:val="002471B0"/>
    <w:rsid w:val="002509A4"/>
    <w:rsid w:val="00253A1D"/>
    <w:rsid w:val="00255E7F"/>
    <w:rsid w:val="002603DD"/>
    <w:rsid w:val="0026309E"/>
    <w:rsid w:val="0026377F"/>
    <w:rsid w:val="002639B7"/>
    <w:rsid w:val="00264508"/>
    <w:rsid w:val="0026482A"/>
    <w:rsid w:val="002649E1"/>
    <w:rsid w:val="00265966"/>
    <w:rsid w:val="002660C3"/>
    <w:rsid w:val="002679B7"/>
    <w:rsid w:val="00270F81"/>
    <w:rsid w:val="00271137"/>
    <w:rsid w:val="0027138B"/>
    <w:rsid w:val="0027256D"/>
    <w:rsid w:val="00273CB6"/>
    <w:rsid w:val="00275A3A"/>
    <w:rsid w:val="00276F9E"/>
    <w:rsid w:val="00277FDF"/>
    <w:rsid w:val="002844A5"/>
    <w:rsid w:val="0028572B"/>
    <w:rsid w:val="0028706D"/>
    <w:rsid w:val="0028718D"/>
    <w:rsid w:val="0028780C"/>
    <w:rsid w:val="00293014"/>
    <w:rsid w:val="00294B3B"/>
    <w:rsid w:val="002951CB"/>
    <w:rsid w:val="002956C1"/>
    <w:rsid w:val="002A081E"/>
    <w:rsid w:val="002A23B8"/>
    <w:rsid w:val="002A3968"/>
    <w:rsid w:val="002A4FF2"/>
    <w:rsid w:val="002B087C"/>
    <w:rsid w:val="002B2CAC"/>
    <w:rsid w:val="002B4481"/>
    <w:rsid w:val="002B4825"/>
    <w:rsid w:val="002B48E1"/>
    <w:rsid w:val="002B54B4"/>
    <w:rsid w:val="002B5ABA"/>
    <w:rsid w:val="002B5CE6"/>
    <w:rsid w:val="002C073A"/>
    <w:rsid w:val="002C1FAE"/>
    <w:rsid w:val="002C4EB3"/>
    <w:rsid w:val="002C66C0"/>
    <w:rsid w:val="002C7CD2"/>
    <w:rsid w:val="002D02C0"/>
    <w:rsid w:val="002D1320"/>
    <w:rsid w:val="002D17BF"/>
    <w:rsid w:val="002D19CF"/>
    <w:rsid w:val="002D2992"/>
    <w:rsid w:val="002D2E3B"/>
    <w:rsid w:val="002D3F95"/>
    <w:rsid w:val="002D484C"/>
    <w:rsid w:val="002D59DB"/>
    <w:rsid w:val="002D6A5C"/>
    <w:rsid w:val="002D6A8C"/>
    <w:rsid w:val="002D6AAE"/>
    <w:rsid w:val="002D79AC"/>
    <w:rsid w:val="002E04D2"/>
    <w:rsid w:val="002E16A4"/>
    <w:rsid w:val="002E20F8"/>
    <w:rsid w:val="002E299E"/>
    <w:rsid w:val="002E3A33"/>
    <w:rsid w:val="002E3D41"/>
    <w:rsid w:val="002E4F5D"/>
    <w:rsid w:val="002E53E4"/>
    <w:rsid w:val="002E5EDC"/>
    <w:rsid w:val="002E5F28"/>
    <w:rsid w:val="002E7C34"/>
    <w:rsid w:val="002F22C7"/>
    <w:rsid w:val="002F3A2F"/>
    <w:rsid w:val="002F3E7C"/>
    <w:rsid w:val="002F66FC"/>
    <w:rsid w:val="002F6CC9"/>
    <w:rsid w:val="002F7F88"/>
    <w:rsid w:val="00300940"/>
    <w:rsid w:val="00304016"/>
    <w:rsid w:val="003068B9"/>
    <w:rsid w:val="00307EBA"/>
    <w:rsid w:val="00310773"/>
    <w:rsid w:val="0031490F"/>
    <w:rsid w:val="00314E4E"/>
    <w:rsid w:val="00315580"/>
    <w:rsid w:val="00315676"/>
    <w:rsid w:val="00315921"/>
    <w:rsid w:val="00316666"/>
    <w:rsid w:val="003167AD"/>
    <w:rsid w:val="00320375"/>
    <w:rsid w:val="003208A1"/>
    <w:rsid w:val="00320C22"/>
    <w:rsid w:val="003218EF"/>
    <w:rsid w:val="0032234B"/>
    <w:rsid w:val="003227A8"/>
    <w:rsid w:val="00323D8E"/>
    <w:rsid w:val="00323E72"/>
    <w:rsid w:val="0032437B"/>
    <w:rsid w:val="00324923"/>
    <w:rsid w:val="00324A0D"/>
    <w:rsid w:val="00326440"/>
    <w:rsid w:val="00330818"/>
    <w:rsid w:val="00332071"/>
    <w:rsid w:val="003337FF"/>
    <w:rsid w:val="00333A16"/>
    <w:rsid w:val="00336C0A"/>
    <w:rsid w:val="00336E63"/>
    <w:rsid w:val="003371D1"/>
    <w:rsid w:val="0033739D"/>
    <w:rsid w:val="00337928"/>
    <w:rsid w:val="00340DEB"/>
    <w:rsid w:val="00341240"/>
    <w:rsid w:val="00342CF3"/>
    <w:rsid w:val="00342EAD"/>
    <w:rsid w:val="003434E0"/>
    <w:rsid w:val="00344858"/>
    <w:rsid w:val="0034499F"/>
    <w:rsid w:val="003457EA"/>
    <w:rsid w:val="00346B91"/>
    <w:rsid w:val="0035166F"/>
    <w:rsid w:val="00351FE1"/>
    <w:rsid w:val="00353B06"/>
    <w:rsid w:val="00353FBB"/>
    <w:rsid w:val="00354A05"/>
    <w:rsid w:val="00360722"/>
    <w:rsid w:val="003657C2"/>
    <w:rsid w:val="00365FEB"/>
    <w:rsid w:val="00366A12"/>
    <w:rsid w:val="00370F19"/>
    <w:rsid w:val="0037316D"/>
    <w:rsid w:val="00373B54"/>
    <w:rsid w:val="003800B0"/>
    <w:rsid w:val="00381780"/>
    <w:rsid w:val="003817E7"/>
    <w:rsid w:val="00383254"/>
    <w:rsid w:val="00383B93"/>
    <w:rsid w:val="003841B1"/>
    <w:rsid w:val="0038521A"/>
    <w:rsid w:val="003875C0"/>
    <w:rsid w:val="00390DB8"/>
    <w:rsid w:val="00393AEA"/>
    <w:rsid w:val="0039728B"/>
    <w:rsid w:val="003972E7"/>
    <w:rsid w:val="00397FBA"/>
    <w:rsid w:val="003A2D04"/>
    <w:rsid w:val="003A43B8"/>
    <w:rsid w:val="003B04B7"/>
    <w:rsid w:val="003B2900"/>
    <w:rsid w:val="003B3422"/>
    <w:rsid w:val="003B36E2"/>
    <w:rsid w:val="003B7C74"/>
    <w:rsid w:val="003C025C"/>
    <w:rsid w:val="003C03F7"/>
    <w:rsid w:val="003C1E48"/>
    <w:rsid w:val="003C34BA"/>
    <w:rsid w:val="003C6096"/>
    <w:rsid w:val="003C6BBB"/>
    <w:rsid w:val="003D027A"/>
    <w:rsid w:val="003D0305"/>
    <w:rsid w:val="003D03C3"/>
    <w:rsid w:val="003D0547"/>
    <w:rsid w:val="003D1571"/>
    <w:rsid w:val="003D4FF2"/>
    <w:rsid w:val="003D5726"/>
    <w:rsid w:val="003D6226"/>
    <w:rsid w:val="003D62C3"/>
    <w:rsid w:val="003D6551"/>
    <w:rsid w:val="003D6931"/>
    <w:rsid w:val="003D7006"/>
    <w:rsid w:val="003D7814"/>
    <w:rsid w:val="003D7CFC"/>
    <w:rsid w:val="003E2F5C"/>
    <w:rsid w:val="003E5DF4"/>
    <w:rsid w:val="003F000D"/>
    <w:rsid w:val="003F00B7"/>
    <w:rsid w:val="003F1911"/>
    <w:rsid w:val="003F4448"/>
    <w:rsid w:val="003F4E1C"/>
    <w:rsid w:val="003F5C50"/>
    <w:rsid w:val="00400147"/>
    <w:rsid w:val="00400693"/>
    <w:rsid w:val="00400EEF"/>
    <w:rsid w:val="00401225"/>
    <w:rsid w:val="00401A03"/>
    <w:rsid w:val="00401DF8"/>
    <w:rsid w:val="004024C6"/>
    <w:rsid w:val="0040310F"/>
    <w:rsid w:val="00404474"/>
    <w:rsid w:val="0040450F"/>
    <w:rsid w:val="0040547C"/>
    <w:rsid w:val="00405CC4"/>
    <w:rsid w:val="0040630C"/>
    <w:rsid w:val="00406583"/>
    <w:rsid w:val="00406741"/>
    <w:rsid w:val="004126A1"/>
    <w:rsid w:val="00412AC8"/>
    <w:rsid w:val="004132D6"/>
    <w:rsid w:val="004141AC"/>
    <w:rsid w:val="00414637"/>
    <w:rsid w:val="00415AC6"/>
    <w:rsid w:val="00416CF7"/>
    <w:rsid w:val="004170DC"/>
    <w:rsid w:val="00417414"/>
    <w:rsid w:val="00421D8F"/>
    <w:rsid w:val="00423C2E"/>
    <w:rsid w:val="004263EB"/>
    <w:rsid w:val="004265DB"/>
    <w:rsid w:val="00427116"/>
    <w:rsid w:val="00430618"/>
    <w:rsid w:val="00432DEC"/>
    <w:rsid w:val="00432E7A"/>
    <w:rsid w:val="00434076"/>
    <w:rsid w:val="00435240"/>
    <w:rsid w:val="00436A9E"/>
    <w:rsid w:val="00437A6A"/>
    <w:rsid w:val="00437D8C"/>
    <w:rsid w:val="004406A1"/>
    <w:rsid w:val="00442677"/>
    <w:rsid w:val="0044306E"/>
    <w:rsid w:val="0044499D"/>
    <w:rsid w:val="004460A2"/>
    <w:rsid w:val="0044709E"/>
    <w:rsid w:val="00447A4F"/>
    <w:rsid w:val="0045315F"/>
    <w:rsid w:val="004536B3"/>
    <w:rsid w:val="00453A6F"/>
    <w:rsid w:val="00454784"/>
    <w:rsid w:val="0045534E"/>
    <w:rsid w:val="00455FE3"/>
    <w:rsid w:val="00456B1D"/>
    <w:rsid w:val="00456BEB"/>
    <w:rsid w:val="00461279"/>
    <w:rsid w:val="00461523"/>
    <w:rsid w:val="0046279F"/>
    <w:rsid w:val="00462F00"/>
    <w:rsid w:val="00463426"/>
    <w:rsid w:val="00465517"/>
    <w:rsid w:val="00465645"/>
    <w:rsid w:val="00467B9A"/>
    <w:rsid w:val="00470C13"/>
    <w:rsid w:val="0047243F"/>
    <w:rsid w:val="00472495"/>
    <w:rsid w:val="00473B19"/>
    <w:rsid w:val="00473F0B"/>
    <w:rsid w:val="00476610"/>
    <w:rsid w:val="00476E23"/>
    <w:rsid w:val="004822EC"/>
    <w:rsid w:val="004830A1"/>
    <w:rsid w:val="004831CE"/>
    <w:rsid w:val="004835CD"/>
    <w:rsid w:val="00485075"/>
    <w:rsid w:val="004855EC"/>
    <w:rsid w:val="004864DE"/>
    <w:rsid w:val="00486B1A"/>
    <w:rsid w:val="00486C83"/>
    <w:rsid w:val="00487948"/>
    <w:rsid w:val="0049077D"/>
    <w:rsid w:val="00491289"/>
    <w:rsid w:val="00491612"/>
    <w:rsid w:val="004923EC"/>
    <w:rsid w:val="0049268A"/>
    <w:rsid w:val="00493068"/>
    <w:rsid w:val="004A029F"/>
    <w:rsid w:val="004A0663"/>
    <w:rsid w:val="004A0EE2"/>
    <w:rsid w:val="004A1474"/>
    <w:rsid w:val="004A1A60"/>
    <w:rsid w:val="004A21BC"/>
    <w:rsid w:val="004A2EFC"/>
    <w:rsid w:val="004A36F8"/>
    <w:rsid w:val="004A4797"/>
    <w:rsid w:val="004A4C04"/>
    <w:rsid w:val="004A5D6E"/>
    <w:rsid w:val="004A6807"/>
    <w:rsid w:val="004A6A90"/>
    <w:rsid w:val="004A7D14"/>
    <w:rsid w:val="004A7D20"/>
    <w:rsid w:val="004A7EB4"/>
    <w:rsid w:val="004B0C52"/>
    <w:rsid w:val="004B3287"/>
    <w:rsid w:val="004B5289"/>
    <w:rsid w:val="004B6288"/>
    <w:rsid w:val="004B6EB8"/>
    <w:rsid w:val="004C10C7"/>
    <w:rsid w:val="004C23A6"/>
    <w:rsid w:val="004C383B"/>
    <w:rsid w:val="004C53AF"/>
    <w:rsid w:val="004C54F2"/>
    <w:rsid w:val="004C56EB"/>
    <w:rsid w:val="004C7504"/>
    <w:rsid w:val="004D08DC"/>
    <w:rsid w:val="004D0EB8"/>
    <w:rsid w:val="004D0F5F"/>
    <w:rsid w:val="004D1E13"/>
    <w:rsid w:val="004D3CCE"/>
    <w:rsid w:val="004D6416"/>
    <w:rsid w:val="004D75F4"/>
    <w:rsid w:val="004D7D1C"/>
    <w:rsid w:val="004E1D53"/>
    <w:rsid w:val="004E2228"/>
    <w:rsid w:val="004E2FF3"/>
    <w:rsid w:val="004E34CC"/>
    <w:rsid w:val="004E66B4"/>
    <w:rsid w:val="004E6999"/>
    <w:rsid w:val="004F052B"/>
    <w:rsid w:val="004F0E3C"/>
    <w:rsid w:val="004F0E6F"/>
    <w:rsid w:val="004F26C8"/>
    <w:rsid w:val="004F2E8D"/>
    <w:rsid w:val="004F3355"/>
    <w:rsid w:val="004F363A"/>
    <w:rsid w:val="004F3DD9"/>
    <w:rsid w:val="004F3EEB"/>
    <w:rsid w:val="004F4CBE"/>
    <w:rsid w:val="004F4EF2"/>
    <w:rsid w:val="004F50B8"/>
    <w:rsid w:val="004F5F70"/>
    <w:rsid w:val="004F7CDB"/>
    <w:rsid w:val="00500301"/>
    <w:rsid w:val="00500569"/>
    <w:rsid w:val="005012D5"/>
    <w:rsid w:val="0050177D"/>
    <w:rsid w:val="00501F80"/>
    <w:rsid w:val="00504114"/>
    <w:rsid w:val="00504F64"/>
    <w:rsid w:val="00505EEF"/>
    <w:rsid w:val="00506F0A"/>
    <w:rsid w:val="00507218"/>
    <w:rsid w:val="005103D6"/>
    <w:rsid w:val="00512514"/>
    <w:rsid w:val="0051296E"/>
    <w:rsid w:val="00516A2B"/>
    <w:rsid w:val="00520B5D"/>
    <w:rsid w:val="00520D62"/>
    <w:rsid w:val="00523082"/>
    <w:rsid w:val="0052440E"/>
    <w:rsid w:val="005258F1"/>
    <w:rsid w:val="005273DD"/>
    <w:rsid w:val="00530471"/>
    <w:rsid w:val="00530523"/>
    <w:rsid w:val="00534634"/>
    <w:rsid w:val="00540DB4"/>
    <w:rsid w:val="00541429"/>
    <w:rsid w:val="00541839"/>
    <w:rsid w:val="00544BD1"/>
    <w:rsid w:val="00545344"/>
    <w:rsid w:val="0054594E"/>
    <w:rsid w:val="00545FBE"/>
    <w:rsid w:val="005463FA"/>
    <w:rsid w:val="005465F0"/>
    <w:rsid w:val="00547D50"/>
    <w:rsid w:val="005508F2"/>
    <w:rsid w:val="00551931"/>
    <w:rsid w:val="005551C4"/>
    <w:rsid w:val="0055574A"/>
    <w:rsid w:val="00555939"/>
    <w:rsid w:val="00555BB5"/>
    <w:rsid w:val="00555E8D"/>
    <w:rsid w:val="0055694A"/>
    <w:rsid w:val="00556990"/>
    <w:rsid w:val="00556AB5"/>
    <w:rsid w:val="00556B3B"/>
    <w:rsid w:val="00556EF2"/>
    <w:rsid w:val="00557A70"/>
    <w:rsid w:val="00560946"/>
    <w:rsid w:val="005611AC"/>
    <w:rsid w:val="00561558"/>
    <w:rsid w:val="00563960"/>
    <w:rsid w:val="005677AE"/>
    <w:rsid w:val="00573B98"/>
    <w:rsid w:val="00575050"/>
    <w:rsid w:val="0057528A"/>
    <w:rsid w:val="00576251"/>
    <w:rsid w:val="00576A63"/>
    <w:rsid w:val="0057787E"/>
    <w:rsid w:val="00577A8B"/>
    <w:rsid w:val="00577C5F"/>
    <w:rsid w:val="00577FCE"/>
    <w:rsid w:val="005816C9"/>
    <w:rsid w:val="005846E6"/>
    <w:rsid w:val="00586082"/>
    <w:rsid w:val="005861C5"/>
    <w:rsid w:val="00586AC1"/>
    <w:rsid w:val="00590838"/>
    <w:rsid w:val="00590C93"/>
    <w:rsid w:val="00590D49"/>
    <w:rsid w:val="005925E2"/>
    <w:rsid w:val="00594314"/>
    <w:rsid w:val="00594D91"/>
    <w:rsid w:val="00595AB0"/>
    <w:rsid w:val="00596416"/>
    <w:rsid w:val="00596C36"/>
    <w:rsid w:val="005A1554"/>
    <w:rsid w:val="005A209C"/>
    <w:rsid w:val="005A312D"/>
    <w:rsid w:val="005A390C"/>
    <w:rsid w:val="005A3E21"/>
    <w:rsid w:val="005A5C0E"/>
    <w:rsid w:val="005A5F90"/>
    <w:rsid w:val="005A60EA"/>
    <w:rsid w:val="005A638C"/>
    <w:rsid w:val="005A696D"/>
    <w:rsid w:val="005A74F2"/>
    <w:rsid w:val="005B137E"/>
    <w:rsid w:val="005B2CCA"/>
    <w:rsid w:val="005B2DDF"/>
    <w:rsid w:val="005B3BCB"/>
    <w:rsid w:val="005B3F2F"/>
    <w:rsid w:val="005B4381"/>
    <w:rsid w:val="005B5D8D"/>
    <w:rsid w:val="005C16F3"/>
    <w:rsid w:val="005C217A"/>
    <w:rsid w:val="005C21F6"/>
    <w:rsid w:val="005C3955"/>
    <w:rsid w:val="005C45B3"/>
    <w:rsid w:val="005C4846"/>
    <w:rsid w:val="005C53DE"/>
    <w:rsid w:val="005C6878"/>
    <w:rsid w:val="005D0AA7"/>
    <w:rsid w:val="005D119C"/>
    <w:rsid w:val="005D392A"/>
    <w:rsid w:val="005D6210"/>
    <w:rsid w:val="005E0AD0"/>
    <w:rsid w:val="005E183E"/>
    <w:rsid w:val="005E2AD1"/>
    <w:rsid w:val="005E2E40"/>
    <w:rsid w:val="005E2EEC"/>
    <w:rsid w:val="005E2FE1"/>
    <w:rsid w:val="005E4ACA"/>
    <w:rsid w:val="005E5339"/>
    <w:rsid w:val="005E64B9"/>
    <w:rsid w:val="005E6FF8"/>
    <w:rsid w:val="005F19FC"/>
    <w:rsid w:val="005F33B7"/>
    <w:rsid w:val="005F4051"/>
    <w:rsid w:val="005F45F5"/>
    <w:rsid w:val="005F53EA"/>
    <w:rsid w:val="005F5475"/>
    <w:rsid w:val="005F65A3"/>
    <w:rsid w:val="005F6C65"/>
    <w:rsid w:val="005F7ABF"/>
    <w:rsid w:val="005F7F5C"/>
    <w:rsid w:val="006002F7"/>
    <w:rsid w:val="006005E8"/>
    <w:rsid w:val="0060115B"/>
    <w:rsid w:val="006021BA"/>
    <w:rsid w:val="00602917"/>
    <w:rsid w:val="00604539"/>
    <w:rsid w:val="0060779D"/>
    <w:rsid w:val="00610E07"/>
    <w:rsid w:val="00613078"/>
    <w:rsid w:val="0061354D"/>
    <w:rsid w:val="00613E06"/>
    <w:rsid w:val="00616522"/>
    <w:rsid w:val="00617445"/>
    <w:rsid w:val="00621A5C"/>
    <w:rsid w:val="0062557E"/>
    <w:rsid w:val="00626AA2"/>
    <w:rsid w:val="00627215"/>
    <w:rsid w:val="006277CD"/>
    <w:rsid w:val="00630249"/>
    <w:rsid w:val="00631B54"/>
    <w:rsid w:val="006352B6"/>
    <w:rsid w:val="0063685D"/>
    <w:rsid w:val="00637261"/>
    <w:rsid w:val="00637D8F"/>
    <w:rsid w:val="006418FE"/>
    <w:rsid w:val="00643250"/>
    <w:rsid w:val="006450F3"/>
    <w:rsid w:val="00645EC2"/>
    <w:rsid w:val="00647027"/>
    <w:rsid w:val="0065054E"/>
    <w:rsid w:val="00654131"/>
    <w:rsid w:val="00654C50"/>
    <w:rsid w:val="006551DC"/>
    <w:rsid w:val="00660325"/>
    <w:rsid w:val="00661BB3"/>
    <w:rsid w:val="00662554"/>
    <w:rsid w:val="006629DE"/>
    <w:rsid w:val="00665690"/>
    <w:rsid w:val="00665E95"/>
    <w:rsid w:val="00673C12"/>
    <w:rsid w:val="00675423"/>
    <w:rsid w:val="00682821"/>
    <w:rsid w:val="006853A1"/>
    <w:rsid w:val="0068546F"/>
    <w:rsid w:val="00686BD2"/>
    <w:rsid w:val="00687A81"/>
    <w:rsid w:val="00687E96"/>
    <w:rsid w:val="00690F24"/>
    <w:rsid w:val="006912EC"/>
    <w:rsid w:val="00692D84"/>
    <w:rsid w:val="00695C86"/>
    <w:rsid w:val="006966F5"/>
    <w:rsid w:val="00696734"/>
    <w:rsid w:val="0069685E"/>
    <w:rsid w:val="00697FC6"/>
    <w:rsid w:val="006A2BD5"/>
    <w:rsid w:val="006B008C"/>
    <w:rsid w:val="006B036F"/>
    <w:rsid w:val="006B1A32"/>
    <w:rsid w:val="006B2706"/>
    <w:rsid w:val="006B2943"/>
    <w:rsid w:val="006B524A"/>
    <w:rsid w:val="006B5EC0"/>
    <w:rsid w:val="006B67C7"/>
    <w:rsid w:val="006B7BF6"/>
    <w:rsid w:val="006C0960"/>
    <w:rsid w:val="006C10A8"/>
    <w:rsid w:val="006C1903"/>
    <w:rsid w:val="006C1926"/>
    <w:rsid w:val="006C197B"/>
    <w:rsid w:val="006C1B9B"/>
    <w:rsid w:val="006C1C99"/>
    <w:rsid w:val="006C45F6"/>
    <w:rsid w:val="006C6C85"/>
    <w:rsid w:val="006C7670"/>
    <w:rsid w:val="006C76CB"/>
    <w:rsid w:val="006C79A9"/>
    <w:rsid w:val="006D2454"/>
    <w:rsid w:val="006D39FD"/>
    <w:rsid w:val="006D4FAA"/>
    <w:rsid w:val="006D6704"/>
    <w:rsid w:val="006E03F0"/>
    <w:rsid w:val="006E0DC5"/>
    <w:rsid w:val="006E147F"/>
    <w:rsid w:val="006E2404"/>
    <w:rsid w:val="006E2CE8"/>
    <w:rsid w:val="006E2E1F"/>
    <w:rsid w:val="006E303F"/>
    <w:rsid w:val="006E4A63"/>
    <w:rsid w:val="006E4FC8"/>
    <w:rsid w:val="006E640E"/>
    <w:rsid w:val="006E6B28"/>
    <w:rsid w:val="006E6FCB"/>
    <w:rsid w:val="006E7120"/>
    <w:rsid w:val="006F20F6"/>
    <w:rsid w:val="006F2175"/>
    <w:rsid w:val="006F2361"/>
    <w:rsid w:val="006F2F62"/>
    <w:rsid w:val="006F45DC"/>
    <w:rsid w:val="006F697B"/>
    <w:rsid w:val="006F6D29"/>
    <w:rsid w:val="00700E39"/>
    <w:rsid w:val="00701D07"/>
    <w:rsid w:val="00706BFC"/>
    <w:rsid w:val="00706D77"/>
    <w:rsid w:val="007075B9"/>
    <w:rsid w:val="007119FF"/>
    <w:rsid w:val="007122FD"/>
    <w:rsid w:val="00712CE7"/>
    <w:rsid w:val="0071344D"/>
    <w:rsid w:val="007149C3"/>
    <w:rsid w:val="00717D92"/>
    <w:rsid w:val="007210F2"/>
    <w:rsid w:val="007227F4"/>
    <w:rsid w:val="00722F79"/>
    <w:rsid w:val="00723EA3"/>
    <w:rsid w:val="00725C1C"/>
    <w:rsid w:val="00726BD7"/>
    <w:rsid w:val="00727390"/>
    <w:rsid w:val="007276AA"/>
    <w:rsid w:val="00727B6E"/>
    <w:rsid w:val="007307CD"/>
    <w:rsid w:val="00731CDD"/>
    <w:rsid w:val="007321E2"/>
    <w:rsid w:val="00737EC8"/>
    <w:rsid w:val="0074007C"/>
    <w:rsid w:val="00740439"/>
    <w:rsid w:val="00740620"/>
    <w:rsid w:val="00740DEB"/>
    <w:rsid w:val="00742606"/>
    <w:rsid w:val="00742B6E"/>
    <w:rsid w:val="00743192"/>
    <w:rsid w:val="007457AA"/>
    <w:rsid w:val="00746990"/>
    <w:rsid w:val="00750A00"/>
    <w:rsid w:val="007543DC"/>
    <w:rsid w:val="00754B04"/>
    <w:rsid w:val="007557A6"/>
    <w:rsid w:val="00755D0E"/>
    <w:rsid w:val="00757A9B"/>
    <w:rsid w:val="00761200"/>
    <w:rsid w:val="00761962"/>
    <w:rsid w:val="00761B2C"/>
    <w:rsid w:val="00762311"/>
    <w:rsid w:val="00762434"/>
    <w:rsid w:val="007624F1"/>
    <w:rsid w:val="00764E89"/>
    <w:rsid w:val="00765714"/>
    <w:rsid w:val="00765A9D"/>
    <w:rsid w:val="00765F74"/>
    <w:rsid w:val="007668EB"/>
    <w:rsid w:val="00767A7A"/>
    <w:rsid w:val="0077116E"/>
    <w:rsid w:val="007724CA"/>
    <w:rsid w:val="00772616"/>
    <w:rsid w:val="00773058"/>
    <w:rsid w:val="007732FC"/>
    <w:rsid w:val="0077420F"/>
    <w:rsid w:val="00775D80"/>
    <w:rsid w:val="00775E76"/>
    <w:rsid w:val="00776209"/>
    <w:rsid w:val="00776486"/>
    <w:rsid w:val="007770DB"/>
    <w:rsid w:val="007804D3"/>
    <w:rsid w:val="007806E1"/>
    <w:rsid w:val="007806EA"/>
    <w:rsid w:val="00780F9C"/>
    <w:rsid w:val="007816C1"/>
    <w:rsid w:val="00781B21"/>
    <w:rsid w:val="00785126"/>
    <w:rsid w:val="0078627B"/>
    <w:rsid w:val="0078673B"/>
    <w:rsid w:val="00787814"/>
    <w:rsid w:val="00787DEB"/>
    <w:rsid w:val="00791578"/>
    <w:rsid w:val="00793CBC"/>
    <w:rsid w:val="0079440F"/>
    <w:rsid w:val="00795D2B"/>
    <w:rsid w:val="007961DF"/>
    <w:rsid w:val="007966BC"/>
    <w:rsid w:val="00797AFE"/>
    <w:rsid w:val="007A172A"/>
    <w:rsid w:val="007A1AA2"/>
    <w:rsid w:val="007A4C00"/>
    <w:rsid w:val="007A682D"/>
    <w:rsid w:val="007A7D3C"/>
    <w:rsid w:val="007B06E0"/>
    <w:rsid w:val="007B3A10"/>
    <w:rsid w:val="007B5813"/>
    <w:rsid w:val="007B5DCE"/>
    <w:rsid w:val="007B602B"/>
    <w:rsid w:val="007C0059"/>
    <w:rsid w:val="007C0A8A"/>
    <w:rsid w:val="007C0D36"/>
    <w:rsid w:val="007C1365"/>
    <w:rsid w:val="007C18D4"/>
    <w:rsid w:val="007C1B01"/>
    <w:rsid w:val="007C2281"/>
    <w:rsid w:val="007C2298"/>
    <w:rsid w:val="007C2DFB"/>
    <w:rsid w:val="007C36A1"/>
    <w:rsid w:val="007C4C24"/>
    <w:rsid w:val="007C54E7"/>
    <w:rsid w:val="007C6EFA"/>
    <w:rsid w:val="007D00D5"/>
    <w:rsid w:val="007D1EDC"/>
    <w:rsid w:val="007D57CA"/>
    <w:rsid w:val="007D749A"/>
    <w:rsid w:val="007D7505"/>
    <w:rsid w:val="007E004D"/>
    <w:rsid w:val="007E0598"/>
    <w:rsid w:val="007E1076"/>
    <w:rsid w:val="007E1744"/>
    <w:rsid w:val="007E1ABA"/>
    <w:rsid w:val="007E22B1"/>
    <w:rsid w:val="007E23D0"/>
    <w:rsid w:val="007E2D44"/>
    <w:rsid w:val="007E398D"/>
    <w:rsid w:val="007E3C7D"/>
    <w:rsid w:val="007E3CC4"/>
    <w:rsid w:val="007E482C"/>
    <w:rsid w:val="007E5560"/>
    <w:rsid w:val="007E5A80"/>
    <w:rsid w:val="007E694A"/>
    <w:rsid w:val="007E79FE"/>
    <w:rsid w:val="007F074D"/>
    <w:rsid w:val="007F09A8"/>
    <w:rsid w:val="007F1169"/>
    <w:rsid w:val="007F2226"/>
    <w:rsid w:val="007F2610"/>
    <w:rsid w:val="007F3F88"/>
    <w:rsid w:val="007F6153"/>
    <w:rsid w:val="007F6285"/>
    <w:rsid w:val="007F6871"/>
    <w:rsid w:val="007F69F2"/>
    <w:rsid w:val="008010A7"/>
    <w:rsid w:val="008018B7"/>
    <w:rsid w:val="00802FEA"/>
    <w:rsid w:val="00803A0A"/>
    <w:rsid w:val="00803F73"/>
    <w:rsid w:val="00805DFF"/>
    <w:rsid w:val="00806164"/>
    <w:rsid w:val="008133C1"/>
    <w:rsid w:val="0081395C"/>
    <w:rsid w:val="00813E73"/>
    <w:rsid w:val="00815C27"/>
    <w:rsid w:val="00816FDA"/>
    <w:rsid w:val="00817EB1"/>
    <w:rsid w:val="0082070F"/>
    <w:rsid w:val="00822DEF"/>
    <w:rsid w:val="00823233"/>
    <w:rsid w:val="00824065"/>
    <w:rsid w:val="00824B44"/>
    <w:rsid w:val="00825122"/>
    <w:rsid w:val="00826054"/>
    <w:rsid w:val="0083020B"/>
    <w:rsid w:val="00830D3D"/>
    <w:rsid w:val="008345E4"/>
    <w:rsid w:val="008353F5"/>
    <w:rsid w:val="00837174"/>
    <w:rsid w:val="00842C1A"/>
    <w:rsid w:val="00843D69"/>
    <w:rsid w:val="00846325"/>
    <w:rsid w:val="0084698E"/>
    <w:rsid w:val="00846D07"/>
    <w:rsid w:val="0085131A"/>
    <w:rsid w:val="00852FA8"/>
    <w:rsid w:val="0085541C"/>
    <w:rsid w:val="00856776"/>
    <w:rsid w:val="00857E79"/>
    <w:rsid w:val="008600A8"/>
    <w:rsid w:val="00861C93"/>
    <w:rsid w:val="00861D2D"/>
    <w:rsid w:val="00861EB5"/>
    <w:rsid w:val="00863426"/>
    <w:rsid w:val="00863B38"/>
    <w:rsid w:val="0086514C"/>
    <w:rsid w:val="00865E20"/>
    <w:rsid w:val="0086762E"/>
    <w:rsid w:val="00870C03"/>
    <w:rsid w:val="00870E38"/>
    <w:rsid w:val="00871B29"/>
    <w:rsid w:val="00871F3E"/>
    <w:rsid w:val="00873EF1"/>
    <w:rsid w:val="00874D9A"/>
    <w:rsid w:val="00874F18"/>
    <w:rsid w:val="008777C5"/>
    <w:rsid w:val="0088023E"/>
    <w:rsid w:val="00880295"/>
    <w:rsid w:val="00880C4F"/>
    <w:rsid w:val="00881A7A"/>
    <w:rsid w:val="00881A84"/>
    <w:rsid w:val="008824CA"/>
    <w:rsid w:val="00882714"/>
    <w:rsid w:val="0088350F"/>
    <w:rsid w:val="008839CE"/>
    <w:rsid w:val="00884A25"/>
    <w:rsid w:val="00886626"/>
    <w:rsid w:val="00887D13"/>
    <w:rsid w:val="00890933"/>
    <w:rsid w:val="00891FD5"/>
    <w:rsid w:val="008925B5"/>
    <w:rsid w:val="00892A16"/>
    <w:rsid w:val="0089416A"/>
    <w:rsid w:val="008964A9"/>
    <w:rsid w:val="00897287"/>
    <w:rsid w:val="008A0817"/>
    <w:rsid w:val="008A32EF"/>
    <w:rsid w:val="008A3AF1"/>
    <w:rsid w:val="008A4386"/>
    <w:rsid w:val="008A50F3"/>
    <w:rsid w:val="008A69D0"/>
    <w:rsid w:val="008B0E22"/>
    <w:rsid w:val="008B1049"/>
    <w:rsid w:val="008B1C74"/>
    <w:rsid w:val="008B27A8"/>
    <w:rsid w:val="008B3D90"/>
    <w:rsid w:val="008B3FEF"/>
    <w:rsid w:val="008B4774"/>
    <w:rsid w:val="008B4B22"/>
    <w:rsid w:val="008B7949"/>
    <w:rsid w:val="008C07CA"/>
    <w:rsid w:val="008C2A23"/>
    <w:rsid w:val="008C3A98"/>
    <w:rsid w:val="008C3E6E"/>
    <w:rsid w:val="008C707F"/>
    <w:rsid w:val="008D0504"/>
    <w:rsid w:val="008D094F"/>
    <w:rsid w:val="008D628C"/>
    <w:rsid w:val="008D6569"/>
    <w:rsid w:val="008E077A"/>
    <w:rsid w:val="008E22D7"/>
    <w:rsid w:val="008E2BB1"/>
    <w:rsid w:val="008E2D49"/>
    <w:rsid w:val="008E4290"/>
    <w:rsid w:val="008E6D9F"/>
    <w:rsid w:val="008F1325"/>
    <w:rsid w:val="008F2E66"/>
    <w:rsid w:val="008F2F69"/>
    <w:rsid w:val="008F381E"/>
    <w:rsid w:val="008F3A80"/>
    <w:rsid w:val="008F51F6"/>
    <w:rsid w:val="008F54D2"/>
    <w:rsid w:val="00900392"/>
    <w:rsid w:val="009007F1"/>
    <w:rsid w:val="00901708"/>
    <w:rsid w:val="00910D50"/>
    <w:rsid w:val="00911D06"/>
    <w:rsid w:val="00914724"/>
    <w:rsid w:val="009159A2"/>
    <w:rsid w:val="009167ED"/>
    <w:rsid w:val="00917BA5"/>
    <w:rsid w:val="00920230"/>
    <w:rsid w:val="00921DFD"/>
    <w:rsid w:val="00921FB9"/>
    <w:rsid w:val="00922008"/>
    <w:rsid w:val="00925AB0"/>
    <w:rsid w:val="00926C68"/>
    <w:rsid w:val="00930F4B"/>
    <w:rsid w:val="009324E6"/>
    <w:rsid w:val="009337E7"/>
    <w:rsid w:val="00933CD1"/>
    <w:rsid w:val="00933E4A"/>
    <w:rsid w:val="0093410E"/>
    <w:rsid w:val="00934546"/>
    <w:rsid w:val="0093798B"/>
    <w:rsid w:val="00940449"/>
    <w:rsid w:val="00941A83"/>
    <w:rsid w:val="00942699"/>
    <w:rsid w:val="00942826"/>
    <w:rsid w:val="009428F5"/>
    <w:rsid w:val="009435FB"/>
    <w:rsid w:val="00945A1B"/>
    <w:rsid w:val="00952127"/>
    <w:rsid w:val="0095573A"/>
    <w:rsid w:val="0096041E"/>
    <w:rsid w:val="00961595"/>
    <w:rsid w:val="0096350D"/>
    <w:rsid w:val="009637E0"/>
    <w:rsid w:val="009648E9"/>
    <w:rsid w:val="00964F70"/>
    <w:rsid w:val="009653FB"/>
    <w:rsid w:val="00966255"/>
    <w:rsid w:val="00967114"/>
    <w:rsid w:val="00967512"/>
    <w:rsid w:val="0096766A"/>
    <w:rsid w:val="00967EE8"/>
    <w:rsid w:val="0097291F"/>
    <w:rsid w:val="0097376F"/>
    <w:rsid w:val="009737F2"/>
    <w:rsid w:val="00973D09"/>
    <w:rsid w:val="00974218"/>
    <w:rsid w:val="0097673A"/>
    <w:rsid w:val="00980785"/>
    <w:rsid w:val="00981D3D"/>
    <w:rsid w:val="00982EB9"/>
    <w:rsid w:val="009831F0"/>
    <w:rsid w:val="00984391"/>
    <w:rsid w:val="00984584"/>
    <w:rsid w:val="0098481B"/>
    <w:rsid w:val="00985FE7"/>
    <w:rsid w:val="009879F2"/>
    <w:rsid w:val="00987C16"/>
    <w:rsid w:val="00994913"/>
    <w:rsid w:val="0099536C"/>
    <w:rsid w:val="00995795"/>
    <w:rsid w:val="0099676C"/>
    <w:rsid w:val="0099682D"/>
    <w:rsid w:val="00996978"/>
    <w:rsid w:val="00997C0A"/>
    <w:rsid w:val="009A0057"/>
    <w:rsid w:val="009A02EF"/>
    <w:rsid w:val="009A3215"/>
    <w:rsid w:val="009A351B"/>
    <w:rsid w:val="009A5FBA"/>
    <w:rsid w:val="009A6650"/>
    <w:rsid w:val="009A6DDA"/>
    <w:rsid w:val="009B1E2C"/>
    <w:rsid w:val="009B1F1C"/>
    <w:rsid w:val="009B265C"/>
    <w:rsid w:val="009B4FE2"/>
    <w:rsid w:val="009B743C"/>
    <w:rsid w:val="009C0822"/>
    <w:rsid w:val="009C08B4"/>
    <w:rsid w:val="009C0CC7"/>
    <w:rsid w:val="009C1C79"/>
    <w:rsid w:val="009C417B"/>
    <w:rsid w:val="009C7EA6"/>
    <w:rsid w:val="009D06EA"/>
    <w:rsid w:val="009D144B"/>
    <w:rsid w:val="009D2A6C"/>
    <w:rsid w:val="009D36AD"/>
    <w:rsid w:val="009D3CB6"/>
    <w:rsid w:val="009D4D15"/>
    <w:rsid w:val="009D4DDC"/>
    <w:rsid w:val="009D5387"/>
    <w:rsid w:val="009D6055"/>
    <w:rsid w:val="009D77A4"/>
    <w:rsid w:val="009E1151"/>
    <w:rsid w:val="009E2A74"/>
    <w:rsid w:val="009E4C60"/>
    <w:rsid w:val="009E5861"/>
    <w:rsid w:val="009E6BD8"/>
    <w:rsid w:val="009F0CA0"/>
    <w:rsid w:val="009F1733"/>
    <w:rsid w:val="009F1CA9"/>
    <w:rsid w:val="009F3DB5"/>
    <w:rsid w:val="009F4DC0"/>
    <w:rsid w:val="009F7297"/>
    <w:rsid w:val="009F75A3"/>
    <w:rsid w:val="00A04785"/>
    <w:rsid w:val="00A0558D"/>
    <w:rsid w:val="00A0564C"/>
    <w:rsid w:val="00A05A7B"/>
    <w:rsid w:val="00A06736"/>
    <w:rsid w:val="00A077DE"/>
    <w:rsid w:val="00A10F9F"/>
    <w:rsid w:val="00A111FA"/>
    <w:rsid w:val="00A11F00"/>
    <w:rsid w:val="00A11F64"/>
    <w:rsid w:val="00A1291B"/>
    <w:rsid w:val="00A12B25"/>
    <w:rsid w:val="00A12D5F"/>
    <w:rsid w:val="00A13AAE"/>
    <w:rsid w:val="00A147BB"/>
    <w:rsid w:val="00A16D4D"/>
    <w:rsid w:val="00A1768C"/>
    <w:rsid w:val="00A2030D"/>
    <w:rsid w:val="00A205BA"/>
    <w:rsid w:val="00A2150D"/>
    <w:rsid w:val="00A22F3B"/>
    <w:rsid w:val="00A235FD"/>
    <w:rsid w:val="00A2549B"/>
    <w:rsid w:val="00A26775"/>
    <w:rsid w:val="00A26D03"/>
    <w:rsid w:val="00A26E50"/>
    <w:rsid w:val="00A27A61"/>
    <w:rsid w:val="00A314FC"/>
    <w:rsid w:val="00A36835"/>
    <w:rsid w:val="00A373BD"/>
    <w:rsid w:val="00A374B5"/>
    <w:rsid w:val="00A40C78"/>
    <w:rsid w:val="00A41348"/>
    <w:rsid w:val="00A4166E"/>
    <w:rsid w:val="00A42204"/>
    <w:rsid w:val="00A428A6"/>
    <w:rsid w:val="00A42E2B"/>
    <w:rsid w:val="00A43E0B"/>
    <w:rsid w:val="00A44730"/>
    <w:rsid w:val="00A45B34"/>
    <w:rsid w:val="00A4674F"/>
    <w:rsid w:val="00A46D75"/>
    <w:rsid w:val="00A47668"/>
    <w:rsid w:val="00A50629"/>
    <w:rsid w:val="00A5098A"/>
    <w:rsid w:val="00A517F0"/>
    <w:rsid w:val="00A52A4E"/>
    <w:rsid w:val="00A561C5"/>
    <w:rsid w:val="00A57CE1"/>
    <w:rsid w:val="00A60CEE"/>
    <w:rsid w:val="00A61DDC"/>
    <w:rsid w:val="00A643AA"/>
    <w:rsid w:val="00A65A44"/>
    <w:rsid w:val="00A675F9"/>
    <w:rsid w:val="00A7039B"/>
    <w:rsid w:val="00A71879"/>
    <w:rsid w:val="00A723F6"/>
    <w:rsid w:val="00A7371E"/>
    <w:rsid w:val="00A73D1A"/>
    <w:rsid w:val="00A76117"/>
    <w:rsid w:val="00A76A95"/>
    <w:rsid w:val="00A77C3E"/>
    <w:rsid w:val="00A8011C"/>
    <w:rsid w:val="00A80E3F"/>
    <w:rsid w:val="00A813B6"/>
    <w:rsid w:val="00A8260C"/>
    <w:rsid w:val="00A83F64"/>
    <w:rsid w:val="00A84A44"/>
    <w:rsid w:val="00A84F8A"/>
    <w:rsid w:val="00A90013"/>
    <w:rsid w:val="00A90A2E"/>
    <w:rsid w:val="00A91CE7"/>
    <w:rsid w:val="00AA03B8"/>
    <w:rsid w:val="00AA31D3"/>
    <w:rsid w:val="00AA6FD3"/>
    <w:rsid w:val="00AA763E"/>
    <w:rsid w:val="00AB07D2"/>
    <w:rsid w:val="00AB0A57"/>
    <w:rsid w:val="00AB6D9E"/>
    <w:rsid w:val="00AB74E4"/>
    <w:rsid w:val="00AC13E5"/>
    <w:rsid w:val="00AC3825"/>
    <w:rsid w:val="00AC4946"/>
    <w:rsid w:val="00AC5FA4"/>
    <w:rsid w:val="00AC6B4D"/>
    <w:rsid w:val="00AC77A7"/>
    <w:rsid w:val="00AD0E86"/>
    <w:rsid w:val="00AD1398"/>
    <w:rsid w:val="00AD16AA"/>
    <w:rsid w:val="00AD20A2"/>
    <w:rsid w:val="00AD5C55"/>
    <w:rsid w:val="00AD794C"/>
    <w:rsid w:val="00AE067C"/>
    <w:rsid w:val="00AE2699"/>
    <w:rsid w:val="00AE4089"/>
    <w:rsid w:val="00AE62ED"/>
    <w:rsid w:val="00AE6857"/>
    <w:rsid w:val="00AE6EE7"/>
    <w:rsid w:val="00AE727C"/>
    <w:rsid w:val="00AE784B"/>
    <w:rsid w:val="00AF0CCD"/>
    <w:rsid w:val="00AF2766"/>
    <w:rsid w:val="00AF4E3B"/>
    <w:rsid w:val="00AF6114"/>
    <w:rsid w:val="00B021BC"/>
    <w:rsid w:val="00B04D5E"/>
    <w:rsid w:val="00B04DD5"/>
    <w:rsid w:val="00B050D4"/>
    <w:rsid w:val="00B05F82"/>
    <w:rsid w:val="00B10A9B"/>
    <w:rsid w:val="00B15044"/>
    <w:rsid w:val="00B17269"/>
    <w:rsid w:val="00B20A3E"/>
    <w:rsid w:val="00B2186E"/>
    <w:rsid w:val="00B22CA1"/>
    <w:rsid w:val="00B2442A"/>
    <w:rsid w:val="00B24C45"/>
    <w:rsid w:val="00B25DD7"/>
    <w:rsid w:val="00B27CDC"/>
    <w:rsid w:val="00B309D7"/>
    <w:rsid w:val="00B30CF5"/>
    <w:rsid w:val="00B3176E"/>
    <w:rsid w:val="00B31792"/>
    <w:rsid w:val="00B3195A"/>
    <w:rsid w:val="00B368AF"/>
    <w:rsid w:val="00B41FA8"/>
    <w:rsid w:val="00B425C0"/>
    <w:rsid w:val="00B4263C"/>
    <w:rsid w:val="00B433F4"/>
    <w:rsid w:val="00B4348E"/>
    <w:rsid w:val="00B44AD0"/>
    <w:rsid w:val="00B45743"/>
    <w:rsid w:val="00B45F7C"/>
    <w:rsid w:val="00B46406"/>
    <w:rsid w:val="00B46F19"/>
    <w:rsid w:val="00B478BF"/>
    <w:rsid w:val="00B47EAB"/>
    <w:rsid w:val="00B52559"/>
    <w:rsid w:val="00B53360"/>
    <w:rsid w:val="00B538E1"/>
    <w:rsid w:val="00B55E87"/>
    <w:rsid w:val="00B56BFA"/>
    <w:rsid w:val="00B56DB2"/>
    <w:rsid w:val="00B57433"/>
    <w:rsid w:val="00B57F55"/>
    <w:rsid w:val="00B603EB"/>
    <w:rsid w:val="00B61715"/>
    <w:rsid w:val="00B63689"/>
    <w:rsid w:val="00B6449F"/>
    <w:rsid w:val="00B67182"/>
    <w:rsid w:val="00B67EB7"/>
    <w:rsid w:val="00B70388"/>
    <w:rsid w:val="00B749F6"/>
    <w:rsid w:val="00B756F4"/>
    <w:rsid w:val="00B760D2"/>
    <w:rsid w:val="00B76EDA"/>
    <w:rsid w:val="00B80838"/>
    <w:rsid w:val="00B80FDF"/>
    <w:rsid w:val="00B811B0"/>
    <w:rsid w:val="00B826DF"/>
    <w:rsid w:val="00B82DC2"/>
    <w:rsid w:val="00B83038"/>
    <w:rsid w:val="00B83BF1"/>
    <w:rsid w:val="00B845D3"/>
    <w:rsid w:val="00B854EC"/>
    <w:rsid w:val="00B8586B"/>
    <w:rsid w:val="00B87C7B"/>
    <w:rsid w:val="00B938A0"/>
    <w:rsid w:val="00B9543F"/>
    <w:rsid w:val="00B95561"/>
    <w:rsid w:val="00B96E5F"/>
    <w:rsid w:val="00BA11DF"/>
    <w:rsid w:val="00BA1C62"/>
    <w:rsid w:val="00BA2422"/>
    <w:rsid w:val="00BA3A95"/>
    <w:rsid w:val="00BA7157"/>
    <w:rsid w:val="00BA7F42"/>
    <w:rsid w:val="00BB229C"/>
    <w:rsid w:val="00BB4B3A"/>
    <w:rsid w:val="00BB799F"/>
    <w:rsid w:val="00BC0A56"/>
    <w:rsid w:val="00BC1549"/>
    <w:rsid w:val="00BC205E"/>
    <w:rsid w:val="00BC5412"/>
    <w:rsid w:val="00BC54A3"/>
    <w:rsid w:val="00BC5C95"/>
    <w:rsid w:val="00BC68F5"/>
    <w:rsid w:val="00BC75D3"/>
    <w:rsid w:val="00BD0348"/>
    <w:rsid w:val="00BD0931"/>
    <w:rsid w:val="00BD19DC"/>
    <w:rsid w:val="00BD5C41"/>
    <w:rsid w:val="00BD7CA9"/>
    <w:rsid w:val="00BE2A65"/>
    <w:rsid w:val="00BE5F58"/>
    <w:rsid w:val="00BE6135"/>
    <w:rsid w:val="00BE6181"/>
    <w:rsid w:val="00BE6D47"/>
    <w:rsid w:val="00BF30AE"/>
    <w:rsid w:val="00BF3837"/>
    <w:rsid w:val="00BF446F"/>
    <w:rsid w:val="00BF4A90"/>
    <w:rsid w:val="00BF4D6C"/>
    <w:rsid w:val="00BF651D"/>
    <w:rsid w:val="00BF73FA"/>
    <w:rsid w:val="00BF7964"/>
    <w:rsid w:val="00C0024E"/>
    <w:rsid w:val="00C0143C"/>
    <w:rsid w:val="00C03AE7"/>
    <w:rsid w:val="00C04BA0"/>
    <w:rsid w:val="00C04C4A"/>
    <w:rsid w:val="00C05412"/>
    <w:rsid w:val="00C07149"/>
    <w:rsid w:val="00C07542"/>
    <w:rsid w:val="00C10973"/>
    <w:rsid w:val="00C10A00"/>
    <w:rsid w:val="00C10FF6"/>
    <w:rsid w:val="00C114C8"/>
    <w:rsid w:val="00C118B7"/>
    <w:rsid w:val="00C13401"/>
    <w:rsid w:val="00C13438"/>
    <w:rsid w:val="00C15666"/>
    <w:rsid w:val="00C15D2E"/>
    <w:rsid w:val="00C1661C"/>
    <w:rsid w:val="00C168D8"/>
    <w:rsid w:val="00C20376"/>
    <w:rsid w:val="00C20F6C"/>
    <w:rsid w:val="00C21010"/>
    <w:rsid w:val="00C21D73"/>
    <w:rsid w:val="00C22940"/>
    <w:rsid w:val="00C22DF9"/>
    <w:rsid w:val="00C244E6"/>
    <w:rsid w:val="00C268D9"/>
    <w:rsid w:val="00C269EB"/>
    <w:rsid w:val="00C27FD2"/>
    <w:rsid w:val="00C30FDB"/>
    <w:rsid w:val="00C32C79"/>
    <w:rsid w:val="00C33AA5"/>
    <w:rsid w:val="00C34154"/>
    <w:rsid w:val="00C34A28"/>
    <w:rsid w:val="00C37E01"/>
    <w:rsid w:val="00C409AB"/>
    <w:rsid w:val="00C41AA1"/>
    <w:rsid w:val="00C426A6"/>
    <w:rsid w:val="00C42A14"/>
    <w:rsid w:val="00C43B76"/>
    <w:rsid w:val="00C447E7"/>
    <w:rsid w:val="00C44ED0"/>
    <w:rsid w:val="00C459CF"/>
    <w:rsid w:val="00C45B62"/>
    <w:rsid w:val="00C476C4"/>
    <w:rsid w:val="00C513B5"/>
    <w:rsid w:val="00C521BF"/>
    <w:rsid w:val="00C52218"/>
    <w:rsid w:val="00C54647"/>
    <w:rsid w:val="00C54B70"/>
    <w:rsid w:val="00C5566C"/>
    <w:rsid w:val="00C56AFD"/>
    <w:rsid w:val="00C56B46"/>
    <w:rsid w:val="00C57FA7"/>
    <w:rsid w:val="00C6071F"/>
    <w:rsid w:val="00C62B98"/>
    <w:rsid w:val="00C63032"/>
    <w:rsid w:val="00C648A0"/>
    <w:rsid w:val="00C658F6"/>
    <w:rsid w:val="00C66274"/>
    <w:rsid w:val="00C67BF4"/>
    <w:rsid w:val="00C70C3E"/>
    <w:rsid w:val="00C7131B"/>
    <w:rsid w:val="00C723C2"/>
    <w:rsid w:val="00C72D81"/>
    <w:rsid w:val="00C73108"/>
    <w:rsid w:val="00C73564"/>
    <w:rsid w:val="00C74741"/>
    <w:rsid w:val="00C761F8"/>
    <w:rsid w:val="00C76341"/>
    <w:rsid w:val="00C7692D"/>
    <w:rsid w:val="00C76D30"/>
    <w:rsid w:val="00C76FF9"/>
    <w:rsid w:val="00C77419"/>
    <w:rsid w:val="00C81B24"/>
    <w:rsid w:val="00C81EA8"/>
    <w:rsid w:val="00C82BAD"/>
    <w:rsid w:val="00C84636"/>
    <w:rsid w:val="00C84BDC"/>
    <w:rsid w:val="00C8514E"/>
    <w:rsid w:val="00C8695B"/>
    <w:rsid w:val="00C917AE"/>
    <w:rsid w:val="00C91E97"/>
    <w:rsid w:val="00C927E0"/>
    <w:rsid w:val="00C932FF"/>
    <w:rsid w:val="00C93A3D"/>
    <w:rsid w:val="00C942B2"/>
    <w:rsid w:val="00C96457"/>
    <w:rsid w:val="00CA3331"/>
    <w:rsid w:val="00CA3B6D"/>
    <w:rsid w:val="00CA3BFF"/>
    <w:rsid w:val="00CA56F0"/>
    <w:rsid w:val="00CB00F7"/>
    <w:rsid w:val="00CB07CE"/>
    <w:rsid w:val="00CB34E2"/>
    <w:rsid w:val="00CB482E"/>
    <w:rsid w:val="00CB57DF"/>
    <w:rsid w:val="00CB6030"/>
    <w:rsid w:val="00CB649F"/>
    <w:rsid w:val="00CB6E7E"/>
    <w:rsid w:val="00CC09BF"/>
    <w:rsid w:val="00CC3ABB"/>
    <w:rsid w:val="00CC3E5E"/>
    <w:rsid w:val="00CC4A1B"/>
    <w:rsid w:val="00CC4BA7"/>
    <w:rsid w:val="00CC525F"/>
    <w:rsid w:val="00CC6FF3"/>
    <w:rsid w:val="00CC7166"/>
    <w:rsid w:val="00CD0D27"/>
    <w:rsid w:val="00CD1077"/>
    <w:rsid w:val="00CD1DEB"/>
    <w:rsid w:val="00CD233E"/>
    <w:rsid w:val="00CD3AF4"/>
    <w:rsid w:val="00CD4FA3"/>
    <w:rsid w:val="00CD795E"/>
    <w:rsid w:val="00CD7CAC"/>
    <w:rsid w:val="00CE2A5D"/>
    <w:rsid w:val="00CE3A54"/>
    <w:rsid w:val="00CE7B01"/>
    <w:rsid w:val="00CF0834"/>
    <w:rsid w:val="00CF16F4"/>
    <w:rsid w:val="00CF337C"/>
    <w:rsid w:val="00CF3F23"/>
    <w:rsid w:val="00CF4B84"/>
    <w:rsid w:val="00CF4DBB"/>
    <w:rsid w:val="00CF56A6"/>
    <w:rsid w:val="00CF638A"/>
    <w:rsid w:val="00D01059"/>
    <w:rsid w:val="00D018ED"/>
    <w:rsid w:val="00D01B10"/>
    <w:rsid w:val="00D025CA"/>
    <w:rsid w:val="00D03541"/>
    <w:rsid w:val="00D03803"/>
    <w:rsid w:val="00D04532"/>
    <w:rsid w:val="00D04A53"/>
    <w:rsid w:val="00D05AE5"/>
    <w:rsid w:val="00D06B06"/>
    <w:rsid w:val="00D078F6"/>
    <w:rsid w:val="00D10C18"/>
    <w:rsid w:val="00D117D2"/>
    <w:rsid w:val="00D129C4"/>
    <w:rsid w:val="00D12DC9"/>
    <w:rsid w:val="00D228C7"/>
    <w:rsid w:val="00D2508A"/>
    <w:rsid w:val="00D260ED"/>
    <w:rsid w:val="00D2738A"/>
    <w:rsid w:val="00D27DFC"/>
    <w:rsid w:val="00D31768"/>
    <w:rsid w:val="00D329E4"/>
    <w:rsid w:val="00D330F3"/>
    <w:rsid w:val="00D34FCB"/>
    <w:rsid w:val="00D353AB"/>
    <w:rsid w:val="00D366F0"/>
    <w:rsid w:val="00D4001F"/>
    <w:rsid w:val="00D430EB"/>
    <w:rsid w:val="00D432FC"/>
    <w:rsid w:val="00D44D3A"/>
    <w:rsid w:val="00D45507"/>
    <w:rsid w:val="00D458C1"/>
    <w:rsid w:val="00D46734"/>
    <w:rsid w:val="00D46E80"/>
    <w:rsid w:val="00D46F32"/>
    <w:rsid w:val="00D50136"/>
    <w:rsid w:val="00D50750"/>
    <w:rsid w:val="00D5175C"/>
    <w:rsid w:val="00D517CC"/>
    <w:rsid w:val="00D51C37"/>
    <w:rsid w:val="00D52CF8"/>
    <w:rsid w:val="00D56588"/>
    <w:rsid w:val="00D566E6"/>
    <w:rsid w:val="00D567B7"/>
    <w:rsid w:val="00D56A64"/>
    <w:rsid w:val="00D57CE6"/>
    <w:rsid w:val="00D60AD5"/>
    <w:rsid w:val="00D613F4"/>
    <w:rsid w:val="00D61607"/>
    <w:rsid w:val="00D62983"/>
    <w:rsid w:val="00D634DE"/>
    <w:rsid w:val="00D63827"/>
    <w:rsid w:val="00D647F0"/>
    <w:rsid w:val="00D64F26"/>
    <w:rsid w:val="00D6501B"/>
    <w:rsid w:val="00D65559"/>
    <w:rsid w:val="00D73903"/>
    <w:rsid w:val="00D73963"/>
    <w:rsid w:val="00D74D86"/>
    <w:rsid w:val="00D75701"/>
    <w:rsid w:val="00D761EA"/>
    <w:rsid w:val="00D77122"/>
    <w:rsid w:val="00D83558"/>
    <w:rsid w:val="00D83B02"/>
    <w:rsid w:val="00D83BE5"/>
    <w:rsid w:val="00D848EE"/>
    <w:rsid w:val="00D9117C"/>
    <w:rsid w:val="00D924C6"/>
    <w:rsid w:val="00DA01F1"/>
    <w:rsid w:val="00DA28AC"/>
    <w:rsid w:val="00DA2C84"/>
    <w:rsid w:val="00DA3582"/>
    <w:rsid w:val="00DA43CA"/>
    <w:rsid w:val="00DA550E"/>
    <w:rsid w:val="00DA720A"/>
    <w:rsid w:val="00DB0695"/>
    <w:rsid w:val="00DB1640"/>
    <w:rsid w:val="00DB1D7C"/>
    <w:rsid w:val="00DB4DFB"/>
    <w:rsid w:val="00DB4EBD"/>
    <w:rsid w:val="00DB5B1A"/>
    <w:rsid w:val="00DB6135"/>
    <w:rsid w:val="00DC026C"/>
    <w:rsid w:val="00DC1332"/>
    <w:rsid w:val="00DC390C"/>
    <w:rsid w:val="00DC3C8A"/>
    <w:rsid w:val="00DC53D3"/>
    <w:rsid w:val="00DC5A29"/>
    <w:rsid w:val="00DC6EF7"/>
    <w:rsid w:val="00DC7310"/>
    <w:rsid w:val="00DC7783"/>
    <w:rsid w:val="00DD0E2F"/>
    <w:rsid w:val="00DD339D"/>
    <w:rsid w:val="00DD4077"/>
    <w:rsid w:val="00DD45C1"/>
    <w:rsid w:val="00DD4A2B"/>
    <w:rsid w:val="00DD57C8"/>
    <w:rsid w:val="00DE20DA"/>
    <w:rsid w:val="00DE2976"/>
    <w:rsid w:val="00DE426E"/>
    <w:rsid w:val="00DE4A2A"/>
    <w:rsid w:val="00DE592C"/>
    <w:rsid w:val="00DE784F"/>
    <w:rsid w:val="00DF0621"/>
    <w:rsid w:val="00DF126F"/>
    <w:rsid w:val="00DF25C1"/>
    <w:rsid w:val="00DF2851"/>
    <w:rsid w:val="00DF294E"/>
    <w:rsid w:val="00DF56AC"/>
    <w:rsid w:val="00DF68F4"/>
    <w:rsid w:val="00DF6D97"/>
    <w:rsid w:val="00DF76F6"/>
    <w:rsid w:val="00DF7773"/>
    <w:rsid w:val="00DF790B"/>
    <w:rsid w:val="00DF7C61"/>
    <w:rsid w:val="00E01848"/>
    <w:rsid w:val="00E018A6"/>
    <w:rsid w:val="00E0238B"/>
    <w:rsid w:val="00E030DA"/>
    <w:rsid w:val="00E03C90"/>
    <w:rsid w:val="00E06596"/>
    <w:rsid w:val="00E06E65"/>
    <w:rsid w:val="00E131B7"/>
    <w:rsid w:val="00E1371C"/>
    <w:rsid w:val="00E145EE"/>
    <w:rsid w:val="00E15FC4"/>
    <w:rsid w:val="00E161A7"/>
    <w:rsid w:val="00E16501"/>
    <w:rsid w:val="00E17D82"/>
    <w:rsid w:val="00E23C00"/>
    <w:rsid w:val="00E24FDC"/>
    <w:rsid w:val="00E2520F"/>
    <w:rsid w:val="00E25569"/>
    <w:rsid w:val="00E26F93"/>
    <w:rsid w:val="00E32A6C"/>
    <w:rsid w:val="00E400DB"/>
    <w:rsid w:val="00E4206C"/>
    <w:rsid w:val="00E42175"/>
    <w:rsid w:val="00E4260C"/>
    <w:rsid w:val="00E42E00"/>
    <w:rsid w:val="00E4356B"/>
    <w:rsid w:val="00E43B81"/>
    <w:rsid w:val="00E46935"/>
    <w:rsid w:val="00E4699B"/>
    <w:rsid w:val="00E50453"/>
    <w:rsid w:val="00E52BE8"/>
    <w:rsid w:val="00E53D49"/>
    <w:rsid w:val="00E542D0"/>
    <w:rsid w:val="00E54841"/>
    <w:rsid w:val="00E5505A"/>
    <w:rsid w:val="00E57675"/>
    <w:rsid w:val="00E610BC"/>
    <w:rsid w:val="00E62C06"/>
    <w:rsid w:val="00E638A4"/>
    <w:rsid w:val="00E660A2"/>
    <w:rsid w:val="00E67F9F"/>
    <w:rsid w:val="00E70698"/>
    <w:rsid w:val="00E7456E"/>
    <w:rsid w:val="00E7493F"/>
    <w:rsid w:val="00E74D6C"/>
    <w:rsid w:val="00E75007"/>
    <w:rsid w:val="00E75069"/>
    <w:rsid w:val="00E7633C"/>
    <w:rsid w:val="00E76FDF"/>
    <w:rsid w:val="00E80B45"/>
    <w:rsid w:val="00E8114A"/>
    <w:rsid w:val="00E811F2"/>
    <w:rsid w:val="00E814B0"/>
    <w:rsid w:val="00E8198D"/>
    <w:rsid w:val="00E81BCA"/>
    <w:rsid w:val="00E82884"/>
    <w:rsid w:val="00E83335"/>
    <w:rsid w:val="00E83555"/>
    <w:rsid w:val="00E860B8"/>
    <w:rsid w:val="00E866AB"/>
    <w:rsid w:val="00E86CC6"/>
    <w:rsid w:val="00E86CCD"/>
    <w:rsid w:val="00E90478"/>
    <w:rsid w:val="00E906BC"/>
    <w:rsid w:val="00E90835"/>
    <w:rsid w:val="00E909A7"/>
    <w:rsid w:val="00E92E3E"/>
    <w:rsid w:val="00E9321C"/>
    <w:rsid w:val="00E93ED9"/>
    <w:rsid w:val="00E94C09"/>
    <w:rsid w:val="00E96DC4"/>
    <w:rsid w:val="00E96F3A"/>
    <w:rsid w:val="00E96FC5"/>
    <w:rsid w:val="00EA013E"/>
    <w:rsid w:val="00EA0B1F"/>
    <w:rsid w:val="00EA24A8"/>
    <w:rsid w:val="00EA2A1F"/>
    <w:rsid w:val="00EA2DB0"/>
    <w:rsid w:val="00EA356A"/>
    <w:rsid w:val="00EA3A2F"/>
    <w:rsid w:val="00EA3C51"/>
    <w:rsid w:val="00EA449D"/>
    <w:rsid w:val="00EA4BDC"/>
    <w:rsid w:val="00EA4D48"/>
    <w:rsid w:val="00EA5BB5"/>
    <w:rsid w:val="00EA7616"/>
    <w:rsid w:val="00EA77BD"/>
    <w:rsid w:val="00EB09A2"/>
    <w:rsid w:val="00EB1807"/>
    <w:rsid w:val="00EB28B9"/>
    <w:rsid w:val="00EB314B"/>
    <w:rsid w:val="00EB4218"/>
    <w:rsid w:val="00EB5643"/>
    <w:rsid w:val="00EB7784"/>
    <w:rsid w:val="00EB7D5A"/>
    <w:rsid w:val="00EB7F64"/>
    <w:rsid w:val="00EC1C05"/>
    <w:rsid w:val="00EC4755"/>
    <w:rsid w:val="00ED0584"/>
    <w:rsid w:val="00ED0889"/>
    <w:rsid w:val="00ED1EB3"/>
    <w:rsid w:val="00ED2491"/>
    <w:rsid w:val="00ED3751"/>
    <w:rsid w:val="00ED5021"/>
    <w:rsid w:val="00EE0449"/>
    <w:rsid w:val="00EE1425"/>
    <w:rsid w:val="00EE1FE9"/>
    <w:rsid w:val="00EE2EF5"/>
    <w:rsid w:val="00EE3794"/>
    <w:rsid w:val="00EE7B13"/>
    <w:rsid w:val="00EF035C"/>
    <w:rsid w:val="00EF08F9"/>
    <w:rsid w:val="00EF1037"/>
    <w:rsid w:val="00EF1C2B"/>
    <w:rsid w:val="00EF329E"/>
    <w:rsid w:val="00EF41F7"/>
    <w:rsid w:val="00EF45C0"/>
    <w:rsid w:val="00EF4E64"/>
    <w:rsid w:val="00EF4EE3"/>
    <w:rsid w:val="00EF531E"/>
    <w:rsid w:val="00EF6410"/>
    <w:rsid w:val="00EF6E86"/>
    <w:rsid w:val="00EF6FE4"/>
    <w:rsid w:val="00F03782"/>
    <w:rsid w:val="00F03C5A"/>
    <w:rsid w:val="00F04AB4"/>
    <w:rsid w:val="00F06EEF"/>
    <w:rsid w:val="00F0721E"/>
    <w:rsid w:val="00F07905"/>
    <w:rsid w:val="00F10B2F"/>
    <w:rsid w:val="00F11E30"/>
    <w:rsid w:val="00F127A2"/>
    <w:rsid w:val="00F1390C"/>
    <w:rsid w:val="00F1393B"/>
    <w:rsid w:val="00F16A0E"/>
    <w:rsid w:val="00F16C80"/>
    <w:rsid w:val="00F17CF4"/>
    <w:rsid w:val="00F17E4C"/>
    <w:rsid w:val="00F20DD5"/>
    <w:rsid w:val="00F22221"/>
    <w:rsid w:val="00F226F1"/>
    <w:rsid w:val="00F228F0"/>
    <w:rsid w:val="00F241DD"/>
    <w:rsid w:val="00F25862"/>
    <w:rsid w:val="00F26AE3"/>
    <w:rsid w:val="00F27FB1"/>
    <w:rsid w:val="00F320A4"/>
    <w:rsid w:val="00F34B5F"/>
    <w:rsid w:val="00F372FD"/>
    <w:rsid w:val="00F37993"/>
    <w:rsid w:val="00F37A96"/>
    <w:rsid w:val="00F37D9A"/>
    <w:rsid w:val="00F4044D"/>
    <w:rsid w:val="00F43424"/>
    <w:rsid w:val="00F43A57"/>
    <w:rsid w:val="00F444CB"/>
    <w:rsid w:val="00F463A2"/>
    <w:rsid w:val="00F464B2"/>
    <w:rsid w:val="00F4699F"/>
    <w:rsid w:val="00F46D24"/>
    <w:rsid w:val="00F4716B"/>
    <w:rsid w:val="00F47448"/>
    <w:rsid w:val="00F510AA"/>
    <w:rsid w:val="00F521EE"/>
    <w:rsid w:val="00F533BE"/>
    <w:rsid w:val="00F548E1"/>
    <w:rsid w:val="00F561DE"/>
    <w:rsid w:val="00F56A5F"/>
    <w:rsid w:val="00F60E5D"/>
    <w:rsid w:val="00F61D64"/>
    <w:rsid w:val="00F62E32"/>
    <w:rsid w:val="00F63A8E"/>
    <w:rsid w:val="00F64220"/>
    <w:rsid w:val="00F65517"/>
    <w:rsid w:val="00F66F48"/>
    <w:rsid w:val="00F67CF5"/>
    <w:rsid w:val="00F70D3D"/>
    <w:rsid w:val="00F7111F"/>
    <w:rsid w:val="00F7234B"/>
    <w:rsid w:val="00F7446D"/>
    <w:rsid w:val="00F764FB"/>
    <w:rsid w:val="00F77184"/>
    <w:rsid w:val="00F83999"/>
    <w:rsid w:val="00F84E61"/>
    <w:rsid w:val="00F855BF"/>
    <w:rsid w:val="00F87AA1"/>
    <w:rsid w:val="00F909C2"/>
    <w:rsid w:val="00F90A0B"/>
    <w:rsid w:val="00F90AA5"/>
    <w:rsid w:val="00F962F7"/>
    <w:rsid w:val="00FA13BE"/>
    <w:rsid w:val="00FA2C7A"/>
    <w:rsid w:val="00FA3677"/>
    <w:rsid w:val="00FA4BB2"/>
    <w:rsid w:val="00FA5EA2"/>
    <w:rsid w:val="00FA660A"/>
    <w:rsid w:val="00FA66F3"/>
    <w:rsid w:val="00FA6DDC"/>
    <w:rsid w:val="00FB04A3"/>
    <w:rsid w:val="00FB2EE7"/>
    <w:rsid w:val="00FB58B5"/>
    <w:rsid w:val="00FB745D"/>
    <w:rsid w:val="00FC1C3C"/>
    <w:rsid w:val="00FC220E"/>
    <w:rsid w:val="00FC225C"/>
    <w:rsid w:val="00FC26A2"/>
    <w:rsid w:val="00FC2EBE"/>
    <w:rsid w:val="00FC4C68"/>
    <w:rsid w:val="00FC538F"/>
    <w:rsid w:val="00FC62F9"/>
    <w:rsid w:val="00FC7E25"/>
    <w:rsid w:val="00FD1595"/>
    <w:rsid w:val="00FD2E98"/>
    <w:rsid w:val="00FD53D7"/>
    <w:rsid w:val="00FD5820"/>
    <w:rsid w:val="00FE0FA4"/>
    <w:rsid w:val="00FE2275"/>
    <w:rsid w:val="00FE4E6E"/>
    <w:rsid w:val="00FE5192"/>
    <w:rsid w:val="00FF0439"/>
    <w:rsid w:val="00FF2015"/>
    <w:rsid w:val="00FF2216"/>
    <w:rsid w:val="00FF25D9"/>
    <w:rsid w:val="00FF5131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B7157E"/>
  <w15:docId w15:val="{48A0816E-8689-4054-BCE5-66789B1B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3C1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45FBE"/>
    <w:pPr>
      <w:keepNext/>
      <w:keepLines/>
      <w:numPr>
        <w:numId w:val="6"/>
      </w:numPr>
      <w:spacing w:before="240"/>
      <w:contextualSpacing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7B5DCE"/>
    <w:pPr>
      <w:numPr>
        <w:ilvl w:val="1"/>
        <w:numId w:val="6"/>
      </w:numPr>
      <w:spacing w:before="200" w:after="120"/>
      <w:outlineLvl w:val="1"/>
    </w:pPr>
    <w:rPr>
      <w:rFonts w:cs="Times New Roman"/>
      <w:b/>
      <w:bCs/>
      <w:color w:val="1F497D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41348"/>
    <w:pPr>
      <w:keepNext/>
      <w:keepLines/>
      <w:numPr>
        <w:ilvl w:val="2"/>
        <w:numId w:val="6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rsid w:val="00700E3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700E3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700E39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700E39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700E39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700E39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DF7C6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45FBE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83335"/>
    <w:pPr>
      <w:spacing w:after="36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335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qFormat/>
    <w:rsid w:val="00161AF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27A5B"/>
    <w:pPr>
      <w:spacing w:line="240" w:lineRule="auto"/>
      <w:jc w:val="center"/>
    </w:pPr>
    <w:rPr>
      <w:b/>
      <w:bCs/>
      <w:color w:val="4F81BD" w:themeColor="accent1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5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7B5DCE"/>
    <w:rPr>
      <w:rFonts w:ascii="Times New Roman" w:hAnsi="Times New Roman" w:cs="Times New Roman"/>
      <w:b/>
      <w:bCs/>
      <w:color w:val="1F497D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1348"/>
    <w:rPr>
      <w:rFonts w:eastAsiaTheme="majorEastAsia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E3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E3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E3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E3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05A7B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32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C22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2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C22"/>
    <w:rPr>
      <w:sz w:val="24"/>
    </w:rPr>
  </w:style>
  <w:style w:type="paragraph" w:styleId="NormalWeb">
    <w:name w:val="Normal (Web)"/>
    <w:basedOn w:val="Normal"/>
    <w:uiPriority w:val="99"/>
    <w:unhideWhenUsed/>
    <w:rsid w:val="00BA1C6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Caption1">
    <w:name w:val="Caption1"/>
    <w:basedOn w:val="Normal"/>
    <w:rsid w:val="00DF68F4"/>
    <w:pPr>
      <w:widowControl w:val="0"/>
      <w:suppressAutoHyphens/>
      <w:spacing w:after="0" w:line="100" w:lineRule="atLeast"/>
      <w:jc w:val="center"/>
    </w:pPr>
    <w:rPr>
      <w:rFonts w:eastAsia="DejaVu Sans" w:cs="Lohit Devanagari"/>
      <w:b/>
      <w:bCs/>
      <w:color w:val="4F81BD"/>
      <w:kern w:val="1"/>
      <w:sz w:val="20"/>
      <w:szCs w:val="18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00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0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00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03A0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4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C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27A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4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6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01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1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42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7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727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27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30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165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411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794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51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9279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517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496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623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858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86369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506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23990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0751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33417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68762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883329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0483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14844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878283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700009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749495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032904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5731879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9532504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3603421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389559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567089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2008137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248859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6691844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6372589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2526098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1909723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3367824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9505012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194496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741459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836677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674556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0374310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47083021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D80C-1CF1-4634-B320-D0BA0EFF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chalfoun</dc:creator>
  <cp:lastModifiedBy>Chalfoun, Joe</cp:lastModifiedBy>
  <cp:revision>5</cp:revision>
  <cp:lastPrinted>2014-05-08T13:51:00Z</cp:lastPrinted>
  <dcterms:created xsi:type="dcterms:W3CDTF">2014-11-07T19:23:00Z</dcterms:created>
  <dcterms:modified xsi:type="dcterms:W3CDTF">2014-11-07T22:00:00Z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joe.chalfoun@nist.gov@www.mendeley.com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http://www.zotero.org/styles/bmc-bioinformatics</vt:lpwstr>
  </property>
  <property fmtid="{D5CDD505-2E9C-101B-9397-08002B2CF9AE}" pid="14" name="Mendeley Recent Style Name 4_1">
    <vt:lpwstr>BMC Bioinformatics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