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B6C385" w14:textId="77777777" w:rsidR="00E6618A" w:rsidRDefault="00E6618A" w:rsidP="00E6618A">
      <w:pPr>
        <w:rPr>
          <w:b/>
        </w:rPr>
      </w:pPr>
      <w:r>
        <w:rPr>
          <w:b/>
        </w:rPr>
        <w:t>Additional File 3</w:t>
      </w:r>
      <w:r w:rsidRPr="009B052F">
        <w:rPr>
          <w:b/>
        </w:rPr>
        <w:t xml:space="preserve">:  </w:t>
      </w:r>
    </w:p>
    <w:p w14:paraId="1E779498" w14:textId="77777777" w:rsidR="00E6618A" w:rsidRPr="009B052F" w:rsidRDefault="00E6618A" w:rsidP="00E6618A">
      <w:pPr>
        <w:rPr>
          <w:b/>
        </w:rPr>
      </w:pPr>
      <w:r>
        <w:rPr>
          <w:b/>
        </w:rPr>
        <w:t xml:space="preserve">Allen et al., </w:t>
      </w:r>
      <w:proofErr w:type="gramStart"/>
      <w:r>
        <w:rPr>
          <w:b/>
        </w:rPr>
        <w:t xml:space="preserve">2015  </w:t>
      </w:r>
      <w:proofErr w:type="spellStart"/>
      <w:r>
        <w:rPr>
          <w:b/>
        </w:rPr>
        <w:t>aTRAM</w:t>
      </w:r>
      <w:proofErr w:type="spellEnd"/>
      <w:proofErr w:type="gramEnd"/>
      <w:r>
        <w:rPr>
          <w:b/>
        </w:rPr>
        <w:t>: automated Target Restricted Assembly Method</w:t>
      </w:r>
    </w:p>
    <w:p w14:paraId="6C8C50F0" w14:textId="77777777" w:rsidR="00E6618A" w:rsidRDefault="00E6618A" w:rsidP="00E6618A">
      <w:r>
        <w:t xml:space="preserve">Aligned </w:t>
      </w:r>
      <w:r>
        <w:t xml:space="preserve">sequences assembled from </w:t>
      </w:r>
      <w:proofErr w:type="spellStart"/>
      <w:r>
        <w:t>aTRAM</w:t>
      </w:r>
      <w:proofErr w:type="spellEnd"/>
      <w:r>
        <w:t xml:space="preserve"> with sequences from Sanger sequencing, from </w:t>
      </w:r>
      <w:r w:rsidR="00476708">
        <w:t xml:space="preserve">two mitochondrial genes and one nuclear gene. </w:t>
      </w:r>
      <w:r>
        <w:t xml:space="preserve"> </w:t>
      </w:r>
    </w:p>
    <w:p w14:paraId="5E09F4D8" w14:textId="77777777" w:rsidR="00476708" w:rsidRDefault="00476708" w:rsidP="00E6618A">
      <w:bookmarkStart w:id="0" w:name="_GoBack"/>
      <w:bookmarkEnd w:id="0"/>
    </w:p>
    <w:p w14:paraId="3F02E90C" w14:textId="77777777" w:rsidR="00476708" w:rsidRDefault="00476708" w:rsidP="00E6618A"/>
    <w:p w14:paraId="6DB33E62" w14:textId="77777777" w:rsidR="00476708" w:rsidRPr="00476708" w:rsidRDefault="00476708" w:rsidP="00476708">
      <w:pPr>
        <w:rPr>
          <w:sz w:val="22"/>
          <w:szCs w:val="22"/>
        </w:rPr>
      </w:pPr>
      <w:r w:rsidRPr="00476708">
        <w:rPr>
          <w:sz w:val="22"/>
          <w:szCs w:val="22"/>
        </w:rPr>
        <w:t>&gt;</w:t>
      </w:r>
      <w:proofErr w:type="gramStart"/>
      <w:r w:rsidRPr="00476708">
        <w:rPr>
          <w:sz w:val="22"/>
          <w:szCs w:val="22"/>
        </w:rPr>
        <w:t>aTRAM</w:t>
      </w:r>
      <w:proofErr w:type="gramEnd"/>
      <w:r w:rsidRPr="00476708">
        <w:rPr>
          <w:sz w:val="22"/>
          <w:szCs w:val="22"/>
        </w:rPr>
        <w:t>_Dgruf.Faber_CO1</w:t>
      </w:r>
    </w:p>
    <w:p w14:paraId="106D2B51" w14:textId="77777777" w:rsidR="00476708" w:rsidRPr="00476708" w:rsidRDefault="00476708" w:rsidP="00476708">
      <w:pPr>
        <w:rPr>
          <w:sz w:val="22"/>
          <w:szCs w:val="22"/>
        </w:rPr>
      </w:pPr>
      <w:r w:rsidRPr="00476708">
        <w:rPr>
          <w:sz w:val="22"/>
          <w:szCs w:val="22"/>
        </w:rPr>
        <w:t>TGAGGTGTACATTCTTATTCTTCCGGGATTTGGTTTAATTTCTCACATAGTTATAGAAGAAAGAGGTAAGAACCAAGTGTTTGGTAGATTAGGGATGATCTACGCCATGGTGTCTATTGGCATTTTAGGATTTATTGTGTGGGCACACCACATGTTTACTGTGGGGATAGATGTTGATAGTCGGGCATATTTTACTAGTGCAACAATGGTAATTGCAGTTCCTACCGGTATTAAGGTTTTTAGGTGGTTAGCTACCATGTTCGGGTCATCTAATTTAGGCTCGTCAAGATCTCTTTGGGCGCTGGGCTTTATTTTTCTGTTTACTGT</w:t>
      </w:r>
    </w:p>
    <w:p w14:paraId="472383B0" w14:textId="77777777" w:rsidR="00476708" w:rsidRPr="00476708" w:rsidRDefault="00476708" w:rsidP="00476708">
      <w:pPr>
        <w:rPr>
          <w:sz w:val="22"/>
          <w:szCs w:val="22"/>
        </w:rPr>
      </w:pPr>
      <w:r w:rsidRPr="00476708">
        <w:rPr>
          <w:sz w:val="22"/>
          <w:szCs w:val="22"/>
        </w:rPr>
        <w:t>&gt;SANGER_Dgruf.Faber.6.4.2012.1_CO1</w:t>
      </w:r>
    </w:p>
    <w:p w14:paraId="387FD8CB" w14:textId="77777777" w:rsidR="00476708" w:rsidRPr="00476708" w:rsidRDefault="00476708" w:rsidP="00476708">
      <w:pPr>
        <w:rPr>
          <w:sz w:val="22"/>
          <w:szCs w:val="22"/>
        </w:rPr>
      </w:pPr>
      <w:r w:rsidRPr="00476708">
        <w:rPr>
          <w:sz w:val="22"/>
          <w:szCs w:val="22"/>
        </w:rPr>
        <w:t>TGAGGTGTACATTCTTATTCTTCCGGGATTTGGTTTAATTTCTCACATAGTTATAGAAGAAAGAGGTAAGAACCAAGTGTTTGGTAGATTAGGGATGATCTACGCCATGGTGTCTATTGGCATTTTAGGATTTATTGTGTGGGCACACCACATGTTTACTGTGGGGATAGATGTTGATAGTCGGGCATATTTTACTAGTGCAACAATGGTAATTGCAGTTCCTACCGGTATTAAGGTTTTTAGGTGGTTAGCTACCATGTTCGGGTCATCTAATTTAGGCTCGTCAAGATCTCTTTGGGCGCTGGGCTTTATTTTTCTGTTTACTGT</w:t>
      </w:r>
    </w:p>
    <w:p w14:paraId="1BACC621" w14:textId="77777777" w:rsidR="00476708" w:rsidRPr="00476708" w:rsidRDefault="00476708" w:rsidP="00476708">
      <w:pPr>
        <w:rPr>
          <w:sz w:val="22"/>
          <w:szCs w:val="22"/>
        </w:rPr>
      </w:pPr>
      <w:r w:rsidRPr="00476708">
        <w:rPr>
          <w:sz w:val="22"/>
          <w:szCs w:val="22"/>
        </w:rPr>
        <w:t>&gt;SANGER_Dgruf.Faber.6.4.2012.1_EF1a</w:t>
      </w:r>
    </w:p>
    <w:p w14:paraId="4E39A66C" w14:textId="77777777" w:rsidR="00476708" w:rsidRPr="00476708" w:rsidRDefault="00476708" w:rsidP="00476708">
      <w:pPr>
        <w:rPr>
          <w:sz w:val="22"/>
          <w:szCs w:val="22"/>
        </w:rPr>
      </w:pPr>
      <w:r w:rsidRPr="00476708">
        <w:rPr>
          <w:sz w:val="22"/>
          <w:szCs w:val="22"/>
        </w:rPr>
        <w:t>TGAAGAACGTCGCCGTGAAAGAATTGCGCAGAGGTTACGTCGCCGGCGACTCAAAGAACAATCCTCCGAAAGCGGCAGCCGATTTCCTTGCTCAGGTTATCGTCTTGAATCACCCAGGTCAAATTTCGAGCGGATATACTCCCGTGTTGGATTGCCACACGGCCCACATAGCCTGCAAGTTTGCTGAAATCAAGGAAAAATGTGACCGTCGTACTGGAAAGACTACGGAAGAGAACCCGAAGAGCATCAAGTCGGGAGACGCAGCCATCGTGAACTTGGTCCCCACGAAACCCATGTGCGTAGAATCTTTCTCCGAATTCCCGCCTCTTGGACGTTTCGCCGTCCGT</w:t>
      </w:r>
    </w:p>
    <w:p w14:paraId="14B24D30" w14:textId="77777777" w:rsidR="00476708" w:rsidRPr="00476708" w:rsidRDefault="00476708" w:rsidP="00476708">
      <w:pPr>
        <w:rPr>
          <w:sz w:val="22"/>
          <w:szCs w:val="22"/>
        </w:rPr>
      </w:pPr>
      <w:r w:rsidRPr="00476708">
        <w:rPr>
          <w:sz w:val="22"/>
          <w:szCs w:val="22"/>
        </w:rPr>
        <w:t>&gt;</w:t>
      </w:r>
      <w:proofErr w:type="gramStart"/>
      <w:r w:rsidRPr="00476708">
        <w:rPr>
          <w:sz w:val="22"/>
          <w:szCs w:val="22"/>
        </w:rPr>
        <w:t>aTRAM</w:t>
      </w:r>
      <w:proofErr w:type="gramEnd"/>
      <w:r w:rsidRPr="00476708">
        <w:rPr>
          <w:sz w:val="22"/>
          <w:szCs w:val="22"/>
        </w:rPr>
        <w:t>_Dgruf.Faber_EF1a</w:t>
      </w:r>
    </w:p>
    <w:p w14:paraId="1747D6A6" w14:textId="77777777" w:rsidR="00476708" w:rsidRPr="00476708" w:rsidRDefault="00476708" w:rsidP="00476708">
      <w:pPr>
        <w:rPr>
          <w:sz w:val="22"/>
          <w:szCs w:val="22"/>
        </w:rPr>
      </w:pPr>
      <w:r w:rsidRPr="00476708">
        <w:rPr>
          <w:sz w:val="22"/>
          <w:szCs w:val="22"/>
        </w:rPr>
        <w:t>TGAAGAACGTCGCCGTGAAAGAATTGCGCAGAGGTTACGTCGCCGGCGACTCAAAGAACAATCCTCCGAAAGCGGCAGCCGATTTCCTTGCTCAGGTTATCGTCTTGAATCACCCAGGTCAAATTTCGAGCGGATATACTCCCGTGTTGGATTGCCACACGGCCCACATAGCCTGCAAGTTTGCTGAAATCAAGGAAAAATGTGACCGTCGTACTGGAAAGACTACGGAAGAGAACCCGAAGAGCATCAAGTCGGGAGACGCAGCCATCGTGAACTTGGTCCCCACGAAACCCATGTGCGTAGAATCTTTCTCCGAATTCCCGCCTCTTGGACGTTTCGCCGTCCGT</w:t>
      </w:r>
    </w:p>
    <w:p w14:paraId="3A02583A" w14:textId="77777777" w:rsidR="00476708" w:rsidRPr="00476708" w:rsidRDefault="00476708" w:rsidP="00476708">
      <w:pPr>
        <w:rPr>
          <w:sz w:val="22"/>
          <w:szCs w:val="22"/>
        </w:rPr>
      </w:pPr>
      <w:r w:rsidRPr="00476708">
        <w:rPr>
          <w:sz w:val="22"/>
          <w:szCs w:val="22"/>
        </w:rPr>
        <w:t>&gt;SANGER_Dgruf.Faber.6.4.2012.1_Br50</w:t>
      </w:r>
    </w:p>
    <w:p w14:paraId="06FF6C36" w14:textId="77777777" w:rsidR="00476708" w:rsidRPr="00476708" w:rsidRDefault="00476708" w:rsidP="00476708">
      <w:pPr>
        <w:rPr>
          <w:sz w:val="22"/>
          <w:szCs w:val="22"/>
        </w:rPr>
      </w:pPr>
      <w:r w:rsidRPr="00476708">
        <w:rPr>
          <w:sz w:val="22"/>
          <w:szCs w:val="22"/>
        </w:rPr>
        <w:t>AACCCCTGGAGGAAAATGTGAATAGGTTGCAGGTAGATGGACTGGAAGCTAGAACCATAACTGAAGCCATATCAATTCTAAGCACAAAGGATGAACCAGAAGACAGGCATCCAGAGAAACGAATGAAGGTGGCTTATGCAGCCTTTGAAGCTGCCAATTTACCNAGAATCAAAGCTGAAAATCCTACATTGAGGTTGTCTCAGTGGAAGCAAATTTTAAATAAAGACTGGATGAGATCTCC</w:t>
      </w:r>
    </w:p>
    <w:p w14:paraId="0FE6FD81" w14:textId="77777777" w:rsidR="00476708" w:rsidRPr="00476708" w:rsidRDefault="00476708" w:rsidP="00476708">
      <w:pPr>
        <w:rPr>
          <w:sz w:val="22"/>
          <w:szCs w:val="22"/>
        </w:rPr>
      </w:pPr>
      <w:r w:rsidRPr="00476708">
        <w:rPr>
          <w:sz w:val="22"/>
          <w:szCs w:val="22"/>
        </w:rPr>
        <w:t>&gt;</w:t>
      </w:r>
      <w:proofErr w:type="gramStart"/>
      <w:r w:rsidRPr="00476708">
        <w:rPr>
          <w:sz w:val="22"/>
          <w:szCs w:val="22"/>
        </w:rPr>
        <w:t>aTRAM</w:t>
      </w:r>
      <w:proofErr w:type="gramEnd"/>
      <w:r w:rsidRPr="00476708">
        <w:rPr>
          <w:sz w:val="22"/>
          <w:szCs w:val="22"/>
        </w:rPr>
        <w:t>_Dgruf.Faber_Br50</w:t>
      </w:r>
    </w:p>
    <w:p w14:paraId="2B9805F2" w14:textId="77777777" w:rsidR="00476708" w:rsidRPr="00476708" w:rsidRDefault="00476708" w:rsidP="00476708">
      <w:pPr>
        <w:rPr>
          <w:sz w:val="22"/>
          <w:szCs w:val="22"/>
        </w:rPr>
      </w:pPr>
      <w:r w:rsidRPr="00476708">
        <w:rPr>
          <w:sz w:val="22"/>
          <w:szCs w:val="22"/>
        </w:rPr>
        <w:t>AACCCCTGGAGGAAAATGTGAATAGGTTGCAGGTAGATGGACTGGAAGCTAGAACCATAACTGAAGCCATATCAATTCTAAGCACAAAGGATGAACCAGAAGACAGGCATCCAGAGAAACGAATGAAGGTGGCTTATGCAGCCTTTGAAGCTGCCAATTTACCAAGAATCAAAGCTGAAAATCCTACATTGAGGTTGTCTCAGTGGAAGCAAATTTTAAATAAAGACTGGATGAGGTCACC</w:t>
      </w:r>
    </w:p>
    <w:p w14:paraId="0228E4B7" w14:textId="77777777" w:rsidR="00F43AE4" w:rsidRDefault="00F43AE4"/>
    <w:sectPr w:rsidR="00F43AE4" w:rsidSect="00F43AE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8A"/>
    <w:rsid w:val="00476708"/>
    <w:rsid w:val="00E6618A"/>
    <w:rsid w:val="00F43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E6012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1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61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334</Words>
  <Characters>1906</Characters>
  <Application>Microsoft Macintosh Word</Application>
  <DocSecurity>0</DocSecurity>
  <Lines>15</Lines>
  <Paragraphs>4</Paragraphs>
  <ScaleCrop>false</ScaleCrop>
  <Company>University of Illinois</Company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Allen</dc:creator>
  <cp:keywords/>
  <dc:description/>
  <cp:lastModifiedBy>Julie Allen</cp:lastModifiedBy>
  <cp:revision>2</cp:revision>
  <dcterms:created xsi:type="dcterms:W3CDTF">2015-02-08T18:04:00Z</dcterms:created>
  <dcterms:modified xsi:type="dcterms:W3CDTF">2015-02-08T18:11:00Z</dcterms:modified>
</cp:coreProperties>
</file>