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6E" w:rsidRPr="00B224CA" w:rsidRDefault="00631F6E" w:rsidP="00B224CA">
      <w:pPr>
        <w:pStyle w:val="a7"/>
        <w:numPr>
          <w:ilvl w:val="0"/>
          <w:numId w:val="1"/>
        </w:numPr>
        <w:spacing w:after="0" w:line="480" w:lineRule="auto"/>
        <w:ind w:leftChars="0"/>
        <w:jc w:val="both"/>
        <w:rPr>
          <w:rFonts w:ascii="Times New Roman" w:hAnsi="Times New Roman" w:cs="Times New Roman"/>
          <w:b/>
          <w:sz w:val="20"/>
          <w:szCs w:val="20"/>
          <w:lang w:eastAsia="ko-KR"/>
        </w:rPr>
      </w:pPr>
      <w:r w:rsidRPr="00B224CA">
        <w:rPr>
          <w:rFonts w:ascii="Times New Roman" w:hAnsi="Times New Roman" w:cs="Times New Roman"/>
          <w:b/>
          <w:sz w:val="20"/>
          <w:szCs w:val="20"/>
        </w:rPr>
        <w:t xml:space="preserve">Alignment results for each </w:t>
      </w:r>
      <w:r w:rsidRPr="00B224CA">
        <w:rPr>
          <w:rFonts w:ascii="Times New Roman" w:hAnsi="Times New Roman" w:cs="Times New Roman"/>
          <w:b/>
          <w:sz w:val="20"/>
          <w:szCs w:val="20"/>
          <w:lang w:eastAsia="ko-KR"/>
        </w:rPr>
        <w:t>accession</w:t>
      </w:r>
      <w:r w:rsidRPr="00B224CA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3"/>
        <w:gridCol w:w="820"/>
        <w:gridCol w:w="1280"/>
        <w:gridCol w:w="1349"/>
        <w:gridCol w:w="2510"/>
        <w:gridCol w:w="1650"/>
      </w:tblGrid>
      <w:tr w:rsidR="00631F6E" w:rsidRPr="00DC0F8D" w:rsidTr="009C2756">
        <w:trPr>
          <w:trHeight w:val="602"/>
        </w:trPr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Accession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Gene</w:t>
            </w:r>
            <w:r w:rsidRPr="00DC0F8D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 number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Run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Total read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Reads with at least one alignment (with-no-poly-A)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Total alignment</w:t>
            </w:r>
          </w:p>
        </w:tc>
      </w:tr>
      <w:tr w:rsidR="00631F6E" w:rsidRPr="00DC0F8D" w:rsidTr="009C2756">
        <w:trPr>
          <w:trHeight w:val="262"/>
        </w:trPr>
        <w:tc>
          <w:tcPr>
            <w:tcW w:w="13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SRX016359</w:t>
            </w:r>
          </w:p>
        </w:tc>
        <w:tc>
          <w:tcPr>
            <w:tcW w:w="8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SRR035678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11,712,885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535,265 (4.57%)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4,373,013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SRR037439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11,413,794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538,437 (4.72%)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2,028,240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11,816,021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620,617 (5.25%)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4,385,598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11,244,980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566,289 (5.04%)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2,161,858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SRR037442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12,081,324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649,916 (5.38%)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4,840,368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SRR037443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11,365,146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556,873 (4.90%)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2,043,229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SRR037444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11,616,331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510,491 (4.39%)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1,939,846</w:t>
            </w:r>
          </w:p>
        </w:tc>
      </w:tr>
      <w:tr w:rsidR="00631F6E" w:rsidRPr="00DC0F8D" w:rsidTr="00E25C4E">
        <w:trPr>
          <w:trHeight w:val="262"/>
        </w:trPr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SRX016366</w:t>
            </w:r>
          </w:p>
        </w:tc>
        <w:tc>
          <w:tcPr>
            <w:tcW w:w="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SRR037452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1,1712,885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574,766 (4.91%)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4,437,550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SRR037453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1,1413,794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546,693 (4.79%)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2,037,851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SRR037454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1,1816,021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635,422 (5.38%)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4,378,263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1,1244,980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571,607 (5.08%)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2,159,821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SRR037456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1,2081,324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655,971 (5.43%)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4,795,036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SRR037457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1,1365,146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566,913 (4.99%)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2,068,179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SRR037458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1,1616,331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529,558 (4.56%)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1,993,062</w:t>
            </w:r>
          </w:p>
        </w:tc>
      </w:tr>
      <w:tr w:rsidR="00631F6E" w:rsidRPr="00DC0F8D" w:rsidTr="00E25C4E">
        <w:trPr>
          <w:trHeight w:val="262"/>
        </w:trPr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SRX016367</w:t>
            </w:r>
          </w:p>
        </w:tc>
        <w:tc>
          <w:tcPr>
            <w:tcW w:w="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1,2822,531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628,142 (4.90%)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2,129,372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SRR037446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1,3547,513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621,698 (4.59%)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2,094,777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SRR037447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1,3462,723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692,086 (5.14%)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2,348,978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SRR037448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1,3680,634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686,959 (5.02%)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2,550,690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SRR037449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1,3116,688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675,199 (5.15%)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2,328,883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1,3664,929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661,282 (4.84%)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2,711,959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1,2229,347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630,531 (5.16%)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2,268,579</w:t>
            </w:r>
          </w:p>
        </w:tc>
      </w:tr>
      <w:tr w:rsidR="00631F6E" w:rsidRPr="00DC0F8D" w:rsidTr="00E25C4E">
        <w:trPr>
          <w:trHeight w:val="262"/>
        </w:trPr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SRX016368</w:t>
            </w:r>
          </w:p>
        </w:tc>
        <w:tc>
          <w:tcPr>
            <w:tcW w:w="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SRR037459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1,2822,531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633,304 (4.94%)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2,121,688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1,3547,513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661,165 (4.88%)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2,217,531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1,3462,723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704,510 (5.23%)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2,375,387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SRR037462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1,3680,634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698,168 (5.10%)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2,550,477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SRR037463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1,3116,688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687,971 (5.25%)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2,350,300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SRR037464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1,3664,929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679,229 (4.97%)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2,733,727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1,2229,347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638,147 (5.22%)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2,249,049</w:t>
            </w:r>
          </w:p>
        </w:tc>
      </w:tr>
      <w:tr w:rsidR="00631F6E" w:rsidRPr="00DC0F8D" w:rsidTr="00E25C4E">
        <w:trPr>
          <w:trHeight w:val="262"/>
        </w:trPr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SRX016369</w:t>
            </w:r>
          </w:p>
        </w:tc>
        <w:tc>
          <w:tcPr>
            <w:tcW w:w="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SRR037466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1,1381,315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538,076 (4.73%)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1,517,367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SRR037467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1,1920,298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626,849 (5.26%)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1,753,141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SRR037468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1,1786,741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626,463 (5.31%)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1,776,096</w:t>
            </w:r>
          </w:p>
        </w:tc>
      </w:tr>
      <w:tr w:rsidR="00631F6E" w:rsidRPr="00DC0F8D" w:rsidTr="00E25C4E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SRR037469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1,1217,015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579,035 (5.16%)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1,644,307</w:t>
            </w:r>
          </w:p>
        </w:tc>
      </w:tr>
      <w:tr w:rsidR="00631F6E" w:rsidRPr="00DC0F8D" w:rsidTr="00E25C4E">
        <w:trPr>
          <w:trHeight w:val="262"/>
        </w:trPr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SRX016370</w:t>
            </w:r>
          </w:p>
        </w:tc>
        <w:tc>
          <w:tcPr>
            <w:tcW w:w="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1,4267,937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695,300 (4.87%)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1,863,305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1,4032,875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713,469 (5.08%)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1,943,175</w:t>
            </w:r>
          </w:p>
        </w:tc>
      </w:tr>
      <w:tr w:rsidR="00631F6E" w:rsidRPr="00DC0F8D" w:rsidTr="00E25C4E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SRR037472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1,3808,725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687,773 (4.98%)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1,861,114</w:t>
            </w:r>
          </w:p>
        </w:tc>
      </w:tr>
      <w:tr w:rsidR="00631F6E" w:rsidRPr="00DC0F8D" w:rsidTr="00E25C4E">
        <w:trPr>
          <w:trHeight w:val="262"/>
        </w:trPr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SRX016371</w:t>
            </w:r>
          </w:p>
        </w:tc>
        <w:tc>
          <w:tcPr>
            <w:tcW w:w="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SRR037473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1,1776,950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525,156 (4.46%)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1,456,539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SRR037474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1,2323,546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650,972 (5.28%)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1,847,025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1,1773,151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624,187 (5.30%)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1,784,896</w:t>
            </w:r>
          </w:p>
        </w:tc>
      </w:tr>
      <w:tr w:rsidR="00631F6E" w:rsidRPr="00DC0F8D" w:rsidTr="00E25C4E">
        <w:trPr>
          <w:trHeight w:val="3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SRR037476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1,2135,562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611,637 (5.04%)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1,719,499</w:t>
            </w:r>
          </w:p>
        </w:tc>
      </w:tr>
      <w:tr w:rsidR="00631F6E" w:rsidRPr="00DC0F8D" w:rsidTr="00E25C4E">
        <w:trPr>
          <w:trHeight w:val="262"/>
        </w:trPr>
        <w:tc>
          <w:tcPr>
            <w:tcW w:w="1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SRX016372</w:t>
            </w:r>
          </w:p>
        </w:tc>
        <w:tc>
          <w:tcPr>
            <w:tcW w:w="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SRR037477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1,6066,286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761,677 (4.74%)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1,985,437</w:t>
            </w:r>
          </w:p>
        </w:tc>
      </w:tr>
      <w:tr w:rsidR="00631F6E" w:rsidRPr="00DC0F8D" w:rsidTr="00E25C4E">
        <w:trPr>
          <w:trHeight w:val="26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SRR037478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1,5720,055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753,105 (4.79%)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1,959,320</w:t>
            </w:r>
          </w:p>
        </w:tc>
      </w:tr>
      <w:tr w:rsidR="00631F6E" w:rsidRPr="00DC0F8D" w:rsidTr="00E25C4E">
        <w:trPr>
          <w:trHeight w:val="32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SRR037479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1,5587,049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747,093 (4.79%)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1F6E" w:rsidRPr="00DC0F8D" w:rsidRDefault="00631F6E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1,963,831</w:t>
            </w:r>
          </w:p>
        </w:tc>
      </w:tr>
      <w:tr w:rsidR="00554CE6" w:rsidRPr="00DC0F8D" w:rsidTr="00E25C4E">
        <w:trPr>
          <w:trHeight w:val="32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8A419A" w:rsidRDefault="00554CE6" w:rsidP="00DE5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8A419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SRX080222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DC0F8D" w:rsidRDefault="00554CE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817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554CE6" w:rsidP="00554C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RR299109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15262240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322193 (2.11%)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322824</w:t>
            </w:r>
          </w:p>
        </w:tc>
      </w:tr>
      <w:tr w:rsidR="00554CE6" w:rsidRPr="00DC0F8D" w:rsidTr="00E25C4E">
        <w:trPr>
          <w:trHeight w:val="32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8A419A" w:rsidRDefault="00554CE6" w:rsidP="00DE5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8A419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SRX0802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DC0F8D" w:rsidRDefault="00554CE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813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554CE6" w:rsidP="00554C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RR299110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14871450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311240 (2.09%)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311899</w:t>
            </w:r>
          </w:p>
        </w:tc>
      </w:tr>
      <w:tr w:rsidR="00554CE6" w:rsidRPr="00DC0F8D" w:rsidTr="00E25C4E">
        <w:trPr>
          <w:trHeight w:val="32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8A419A" w:rsidRDefault="00554CE6" w:rsidP="00DE5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8A419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SRX08022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DC0F8D" w:rsidRDefault="00554CE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828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554CE6" w:rsidP="00554C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RR299111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15077912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469007 (3.11%)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469690</w:t>
            </w:r>
          </w:p>
        </w:tc>
      </w:tr>
      <w:tr w:rsidR="00554CE6" w:rsidRPr="00DC0F8D" w:rsidTr="00E25C4E">
        <w:trPr>
          <w:trHeight w:val="32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8A419A" w:rsidRDefault="00554CE6" w:rsidP="00DE5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SRX0802</w:t>
            </w:r>
            <w:r w:rsidRPr="008A419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4CE6" w:rsidRPr="00DC0F8D" w:rsidRDefault="00554CE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830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554CE6" w:rsidP="00554CE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RR299112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14888906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443845 (2.98%)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CE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444486</w:t>
            </w:r>
          </w:p>
        </w:tc>
      </w:tr>
      <w:tr w:rsidR="009C2756" w:rsidRPr="00DC0F8D" w:rsidTr="000F3A65">
        <w:trPr>
          <w:trHeight w:val="32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B224CA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B224CA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Simulated-Brain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787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Brain1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478955 (2.39%)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656590</w:t>
            </w:r>
          </w:p>
        </w:tc>
      </w:tr>
      <w:tr w:rsidR="009C2756" w:rsidRPr="00DC0F8D" w:rsidTr="000F3A65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B224CA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Brain2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477763 (2.39%)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653319</w:t>
            </w:r>
          </w:p>
        </w:tc>
      </w:tr>
      <w:tr w:rsidR="009C2756" w:rsidRPr="00DC0F8D" w:rsidTr="000F3A65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B224CA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9C27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Brain3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477550 (2.39%)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653524</w:t>
            </w:r>
          </w:p>
        </w:tc>
      </w:tr>
      <w:tr w:rsidR="009C2756" w:rsidRPr="00DC0F8D" w:rsidTr="000F3A65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B224CA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9C27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Brain4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477783 (2.39%)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654727</w:t>
            </w:r>
          </w:p>
        </w:tc>
      </w:tr>
      <w:tr w:rsidR="009C2756" w:rsidRPr="00DC0F8D" w:rsidTr="000F3A65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B224CA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9C27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Brain5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479511 (2.40%)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655104</w:t>
            </w:r>
          </w:p>
        </w:tc>
      </w:tr>
      <w:tr w:rsidR="009C2756" w:rsidRPr="00DC0F8D" w:rsidTr="00B4618D">
        <w:trPr>
          <w:trHeight w:val="32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B224CA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B224CA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Simulated-UHR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819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UHR1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703029 (3.52%)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975175</w:t>
            </w:r>
          </w:p>
        </w:tc>
      </w:tr>
      <w:tr w:rsidR="009C2756" w:rsidRPr="00DC0F8D" w:rsidTr="00B4618D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9C27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UHR2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707647 (3.54%)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979813</w:t>
            </w:r>
          </w:p>
        </w:tc>
      </w:tr>
      <w:tr w:rsidR="009C2756" w:rsidRPr="00DC0F8D" w:rsidTr="00B4618D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9C27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UHR3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704835 (3.52%)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976265</w:t>
            </w:r>
          </w:p>
        </w:tc>
      </w:tr>
      <w:tr w:rsidR="009C2756" w:rsidRPr="00DC0F8D" w:rsidTr="00B4618D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9C27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UHR4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20000000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706956 (3.53%)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978831</w:t>
            </w:r>
          </w:p>
        </w:tc>
      </w:tr>
      <w:tr w:rsidR="009C2756" w:rsidRPr="00DC0F8D" w:rsidTr="00B4618D">
        <w:trPr>
          <w:trHeight w:val="324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9C275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UHR5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20000000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706027 (3.53%)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2756" w:rsidRPr="00DC0F8D" w:rsidRDefault="009C275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756">
              <w:rPr>
                <w:rFonts w:ascii="Times New Roman" w:hAnsi="Times New Roman" w:cs="Times New Roman"/>
                <w:sz w:val="20"/>
                <w:szCs w:val="20"/>
              </w:rPr>
              <w:t>976932</w:t>
            </w:r>
          </w:p>
        </w:tc>
      </w:tr>
    </w:tbl>
    <w:p w:rsidR="00DC0F8D" w:rsidRDefault="00DC0F8D" w:rsidP="00DC0F8D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eastAsia="ko-KR"/>
        </w:rPr>
      </w:pPr>
    </w:p>
    <w:p w:rsidR="00864536" w:rsidRPr="00B224CA" w:rsidRDefault="00864536" w:rsidP="00B224CA">
      <w:pPr>
        <w:pStyle w:val="a7"/>
        <w:numPr>
          <w:ilvl w:val="0"/>
          <w:numId w:val="1"/>
        </w:numPr>
        <w:spacing w:after="0" w:line="480" w:lineRule="auto"/>
        <w:ind w:leftChars="0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B224CA">
        <w:rPr>
          <w:rFonts w:ascii="Times New Roman" w:hAnsi="Times New Roman" w:cs="Times New Roman"/>
          <w:b/>
          <w:sz w:val="20"/>
          <w:szCs w:val="20"/>
        </w:rPr>
        <w:t xml:space="preserve">Number of genes with different </w:t>
      </w:r>
      <w:r w:rsidRPr="00B224CA">
        <w:rPr>
          <w:rFonts w:ascii="Times New Roman" w:hAnsi="Times New Roman" w:cs="Times New Roman"/>
          <w:b/>
          <w:sz w:val="20"/>
          <w:szCs w:val="20"/>
          <w:lang w:eastAsia="ko-KR"/>
        </w:rPr>
        <w:t xml:space="preserve">alignment counts on accession </w:t>
      </w:r>
      <w:r w:rsidRPr="00B224CA">
        <w:rPr>
          <w:rFonts w:ascii="Times New Roman" w:hAnsi="Times New Roman" w:cs="Times New Roman"/>
          <w:b/>
          <w:sz w:val="20"/>
          <w:szCs w:val="20"/>
        </w:rPr>
        <w:t>SRA010153.1</w:t>
      </w:r>
      <w:r w:rsidR="00DC0F8D" w:rsidRPr="00B224CA">
        <w:rPr>
          <w:rFonts w:ascii="Times New Roman" w:hAnsi="Times New Roman" w:cs="Times New Roman" w:hint="eastAsia"/>
          <w:b/>
          <w:sz w:val="20"/>
          <w:szCs w:val="20"/>
          <w:lang w:eastAsia="ko-KR"/>
        </w:rPr>
        <w:t>, which</w:t>
      </w:r>
      <w:r w:rsidR="00DC0F8D" w:rsidRPr="00B224CA">
        <w:rPr>
          <w:rFonts w:ascii="Times New Roman" w:hAnsi="Times New Roman" w:cs="Times New Roman"/>
          <w:b/>
          <w:sz w:val="20"/>
          <w:szCs w:val="20"/>
        </w:rPr>
        <w:t xml:space="preserve"> shows the breakdown of the number of genes containing</w:t>
      </w:r>
      <w:r w:rsidR="00DC0F8D" w:rsidRPr="00B224CA">
        <w:rPr>
          <w:rFonts w:ascii="Times New Roman" w:hAnsi="Times New Roman" w:cs="Times New Roman"/>
          <w:b/>
          <w:sz w:val="20"/>
          <w:szCs w:val="20"/>
          <w:lang w:eastAsia="ko-KR"/>
        </w:rPr>
        <w:t xml:space="preserve"> </w:t>
      </w:r>
      <w:r w:rsidR="00DC0F8D" w:rsidRPr="00B224CA">
        <w:rPr>
          <w:rFonts w:ascii="Times New Roman" w:hAnsi="Times New Roman" w:cs="Times New Roman"/>
          <w:b/>
          <w:sz w:val="20"/>
          <w:szCs w:val="20"/>
        </w:rPr>
        <w:t>various ranges of alignment count.</w:t>
      </w:r>
    </w:p>
    <w:tbl>
      <w:tblPr>
        <w:tblStyle w:val="a5"/>
        <w:tblW w:w="0" w:type="auto"/>
        <w:tblLook w:val="04A0"/>
      </w:tblPr>
      <w:tblGrid>
        <w:gridCol w:w="1159"/>
        <w:gridCol w:w="1221"/>
        <w:gridCol w:w="1151"/>
        <w:gridCol w:w="1148"/>
        <w:gridCol w:w="1145"/>
        <w:gridCol w:w="1141"/>
        <w:gridCol w:w="1139"/>
        <w:gridCol w:w="1138"/>
      </w:tblGrid>
      <w:tr w:rsidR="00864536" w:rsidRPr="00DC0F8D" w:rsidTr="00E25C4E">
        <w:trPr>
          <w:trHeight w:val="356"/>
        </w:trPr>
        <w:tc>
          <w:tcPr>
            <w:tcW w:w="1159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Alignment</w:t>
            </w:r>
          </w:p>
        </w:tc>
        <w:tc>
          <w:tcPr>
            <w:tcW w:w="1221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&gt;1,000,000</w:t>
            </w:r>
          </w:p>
        </w:tc>
        <w:tc>
          <w:tcPr>
            <w:tcW w:w="1151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&gt;100,000</w:t>
            </w:r>
          </w:p>
        </w:tc>
        <w:tc>
          <w:tcPr>
            <w:tcW w:w="1148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&gt;10,000</w:t>
            </w:r>
          </w:p>
        </w:tc>
        <w:tc>
          <w:tcPr>
            <w:tcW w:w="1145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&gt;1,000</w:t>
            </w:r>
          </w:p>
        </w:tc>
        <w:tc>
          <w:tcPr>
            <w:tcW w:w="1141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&gt;100</w:t>
            </w:r>
          </w:p>
        </w:tc>
        <w:tc>
          <w:tcPr>
            <w:tcW w:w="1139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&gt;10</w:t>
            </w:r>
          </w:p>
        </w:tc>
        <w:tc>
          <w:tcPr>
            <w:tcW w:w="1138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&gt;0</w:t>
            </w:r>
          </w:p>
        </w:tc>
      </w:tr>
      <w:tr w:rsidR="00864536" w:rsidRPr="00DC0F8D" w:rsidTr="00E25C4E">
        <w:tc>
          <w:tcPr>
            <w:tcW w:w="1159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b/>
                <w:sz w:val="20"/>
                <w:szCs w:val="20"/>
              </w:rPr>
              <w:t>Gene number</w:t>
            </w:r>
          </w:p>
        </w:tc>
        <w:tc>
          <w:tcPr>
            <w:tcW w:w="1221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51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48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145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1141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139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972</w:t>
            </w:r>
          </w:p>
        </w:tc>
        <w:tc>
          <w:tcPr>
            <w:tcW w:w="1138" w:type="dxa"/>
          </w:tcPr>
          <w:p w:rsidR="00864536" w:rsidRPr="00DC0F8D" w:rsidRDefault="00864536" w:rsidP="00E25C4E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F8D"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</w:p>
        </w:tc>
      </w:tr>
    </w:tbl>
    <w:p w:rsidR="00DC0F8D" w:rsidRDefault="00DC0F8D">
      <w:pPr>
        <w:rPr>
          <w:rFonts w:ascii="Times New Roman" w:hAnsi="Times New Roman" w:cs="Times New Roman"/>
          <w:sz w:val="20"/>
          <w:szCs w:val="20"/>
          <w:lang w:eastAsia="ko-KR"/>
        </w:rPr>
      </w:pPr>
    </w:p>
    <w:sectPr w:rsidR="00DC0F8D" w:rsidSect="00CB5B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C4E" w:rsidRDefault="00E25C4E" w:rsidP="00631F6E">
      <w:pPr>
        <w:spacing w:after="0" w:line="240" w:lineRule="auto"/>
      </w:pPr>
      <w:r>
        <w:separator/>
      </w:r>
    </w:p>
  </w:endnote>
  <w:endnote w:type="continuationSeparator" w:id="0">
    <w:p w:rsidR="00E25C4E" w:rsidRDefault="00E25C4E" w:rsidP="00631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C4E" w:rsidRDefault="00E25C4E" w:rsidP="00631F6E">
      <w:pPr>
        <w:spacing w:after="0" w:line="240" w:lineRule="auto"/>
      </w:pPr>
      <w:r>
        <w:separator/>
      </w:r>
    </w:p>
  </w:footnote>
  <w:footnote w:type="continuationSeparator" w:id="0">
    <w:p w:rsidR="00E25C4E" w:rsidRDefault="00E25C4E" w:rsidP="00631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823"/>
    <w:multiLevelType w:val="hybridMultilevel"/>
    <w:tmpl w:val="936C41DA"/>
    <w:lvl w:ilvl="0" w:tplc="ABE6144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1F6E"/>
    <w:rsid w:val="002B1582"/>
    <w:rsid w:val="00323A26"/>
    <w:rsid w:val="0036693D"/>
    <w:rsid w:val="004378AA"/>
    <w:rsid w:val="00554CE6"/>
    <w:rsid w:val="00631F6E"/>
    <w:rsid w:val="006950E9"/>
    <w:rsid w:val="00864536"/>
    <w:rsid w:val="00923315"/>
    <w:rsid w:val="00955CC6"/>
    <w:rsid w:val="009C2756"/>
    <w:rsid w:val="00A970F0"/>
    <w:rsid w:val="00B224CA"/>
    <w:rsid w:val="00C04A47"/>
    <w:rsid w:val="00CB5B58"/>
    <w:rsid w:val="00D760F2"/>
    <w:rsid w:val="00DC0F8D"/>
    <w:rsid w:val="00E2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6E"/>
    <w:pPr>
      <w:spacing w:after="200" w:line="276" w:lineRule="auto"/>
    </w:pPr>
    <w:rPr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1F6E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jc w:val="both"/>
    </w:pPr>
    <w:rPr>
      <w:kern w:val="2"/>
      <w:sz w:val="20"/>
      <w:lang w:eastAsia="ko-KR" w:bidi="ar-SA"/>
    </w:rPr>
  </w:style>
  <w:style w:type="character" w:customStyle="1" w:styleId="Char">
    <w:name w:val="머리글 Char"/>
    <w:basedOn w:val="a0"/>
    <w:link w:val="a3"/>
    <w:uiPriority w:val="99"/>
    <w:semiHidden/>
    <w:rsid w:val="00631F6E"/>
  </w:style>
  <w:style w:type="paragraph" w:styleId="a4">
    <w:name w:val="footer"/>
    <w:basedOn w:val="a"/>
    <w:link w:val="Char0"/>
    <w:uiPriority w:val="99"/>
    <w:semiHidden/>
    <w:unhideWhenUsed/>
    <w:rsid w:val="00631F6E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jc w:val="both"/>
    </w:pPr>
    <w:rPr>
      <w:kern w:val="2"/>
      <w:sz w:val="20"/>
      <w:lang w:eastAsia="ko-KR" w:bidi="ar-SA"/>
    </w:rPr>
  </w:style>
  <w:style w:type="character" w:customStyle="1" w:styleId="Char0">
    <w:name w:val="바닥글 Char"/>
    <w:basedOn w:val="a0"/>
    <w:link w:val="a4"/>
    <w:uiPriority w:val="99"/>
    <w:semiHidden/>
    <w:rsid w:val="00631F6E"/>
  </w:style>
  <w:style w:type="table" w:styleId="a5">
    <w:name w:val="Table Grid"/>
    <w:basedOn w:val="a1"/>
    <w:uiPriority w:val="59"/>
    <w:rsid w:val="00864536"/>
    <w:pPr>
      <w:spacing w:after="200" w:line="276" w:lineRule="auto"/>
    </w:pPr>
    <w:rPr>
      <w:kern w:val="0"/>
      <w:sz w:val="22"/>
      <w:lang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323A2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23A26"/>
    <w:rPr>
      <w:rFonts w:ascii="Lucida Grande" w:hAnsi="Lucida Grande" w:cs="Lucida Grande"/>
      <w:kern w:val="0"/>
      <w:sz w:val="18"/>
      <w:szCs w:val="18"/>
      <w:lang w:eastAsia="en-US" w:bidi="en-US"/>
    </w:rPr>
  </w:style>
  <w:style w:type="paragraph" w:styleId="a7">
    <w:name w:val="List Paragraph"/>
    <w:basedOn w:val="a"/>
    <w:uiPriority w:val="34"/>
    <w:qFormat/>
    <w:rsid w:val="00B224CA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372</Words>
  <Characters>2755</Characters>
  <Application>Microsoft Office Word</Application>
  <DocSecurity>0</DocSecurity>
  <Lines>366</Lines>
  <Paragraphs>276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lipei</dc:creator>
  <cp:keywords/>
  <dc:description/>
  <cp:lastModifiedBy>Peipei-Li</cp:lastModifiedBy>
  <cp:revision>15</cp:revision>
  <dcterms:created xsi:type="dcterms:W3CDTF">2015-05-21T05:22:00Z</dcterms:created>
  <dcterms:modified xsi:type="dcterms:W3CDTF">2015-08-18T06:04:00Z</dcterms:modified>
</cp:coreProperties>
</file>