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5"/>
        <w:tblpPr w:leftFromText="180" w:rightFromText="180" w:horzAnchor="margin" w:tblpXSpec="center" w:tblpY="565"/>
        <w:tblW w:w="0" w:type="auto"/>
        <w:tblLook w:val="04A0" w:firstRow="1" w:lastRow="0" w:firstColumn="1" w:lastColumn="0" w:noHBand="0" w:noVBand="1"/>
      </w:tblPr>
      <w:tblGrid>
        <w:gridCol w:w="1152"/>
        <w:gridCol w:w="3209"/>
        <w:gridCol w:w="1105"/>
        <w:gridCol w:w="1105"/>
        <w:gridCol w:w="728"/>
        <w:gridCol w:w="1105"/>
        <w:gridCol w:w="1105"/>
        <w:gridCol w:w="728"/>
      </w:tblGrid>
      <w:tr w:rsidR="00E50F29" w:rsidRPr="001D7C82" w:rsidTr="00BD0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50F29" w:rsidRPr="001D7C82" w:rsidRDefault="00E50F29" w:rsidP="00E50F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Pathway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50F29" w:rsidRPr="001D7C82" w:rsidRDefault="00E50F29" w:rsidP="00610B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E. coli </w:t>
            </w:r>
            <w:r w:rsidR="00610B87" w:rsidRPr="00652C8C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</w:rPr>
              <w:t>S</w:t>
            </w:r>
            <w:r w:rsidRPr="00652C8C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</w:rPr>
              <w:t>trains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50F29" w:rsidRPr="00652C8C" w:rsidRDefault="00E50F29" w:rsidP="00A71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</w:rPr>
            </w:pPr>
            <w:r w:rsidRPr="00652C8C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</w:rPr>
              <w:t>Control Strain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50F29" w:rsidRPr="00652C8C" w:rsidRDefault="00E50F29" w:rsidP="001D7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</w:rPr>
            </w:pPr>
            <w:r w:rsidRPr="00652C8C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</w:rPr>
              <w:t>Engineered Strain</w:t>
            </w:r>
          </w:p>
        </w:tc>
      </w:tr>
      <w:tr w:rsidR="00E50F29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50F29" w:rsidRPr="001D7C82" w:rsidRDefault="00E50F29" w:rsidP="00A714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Software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WUFLUX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METRAN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WUFLUX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METRAN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0F29" w:rsidRPr="001D7C82" w:rsidRDefault="00E50F29" w:rsidP="00A71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INCA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90263" w:rsidRPr="001D7C82" w:rsidRDefault="00190263" w:rsidP="001902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Glycolysis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G6P == F6P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2B0505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F6P + ATP == FBP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78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GAP == 3PG + ATP + NADH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166(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174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3PG== PEP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151(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162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PEP == PYR + ATP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2B0505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</w:t>
            </w:r>
          </w:p>
        </w:tc>
      </w:tr>
      <w:tr w:rsidR="001D7C82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D7C82" w:rsidRPr="001D7C82" w:rsidRDefault="001D7C82" w:rsidP="001D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7C82" w:rsidRPr="001D7C82" w:rsidRDefault="00E2724E" w:rsidP="001D7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6PG</w:t>
            </w:r>
            <w:r w:rsidR="001D7C82"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== PYR + GAP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7C82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2(</w:t>
            </w:r>
            <w:r w:rsidR="001D7C82"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D7C82" w:rsidRPr="0073641D" w:rsidRDefault="001D7C82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7C82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7C82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5(</w:t>
            </w:r>
            <w:r w:rsidR="001D7C82"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D7C82" w:rsidRPr="0073641D" w:rsidRDefault="001D7C82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7C82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90263" w:rsidRPr="001D7C82" w:rsidRDefault="00190263" w:rsidP="001902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TCA cycle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PYR == </w:t>
            </w:r>
            <w:proofErr w:type="spellStart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AceCoA</w:t>
            </w:r>
            <w:proofErr w:type="spellEnd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CO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NADH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139(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141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AceCoA</w:t>
            </w:r>
            <w:proofErr w:type="spellEnd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OAA == CIT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CIT == ICIT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ICIT == AKG + CO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NADPH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AKG == </w:t>
            </w:r>
            <w:proofErr w:type="spellStart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SucCoA</w:t>
            </w:r>
            <w:proofErr w:type="spellEnd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CO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NADH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SucCoA</w:t>
            </w:r>
            <w:proofErr w:type="spellEnd"/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== SUC + ATP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SUC == FUM + FADH2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FUM == MAL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 == OAA + NADH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23(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90263" w:rsidRPr="001D7C82" w:rsidRDefault="00190263" w:rsidP="001902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Pentose phosphate pathway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610B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G6P == </w:t>
            </w:r>
            <w:r w:rsidR="00610B87"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PG + NADPH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610B87" w:rsidP="00610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190263"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PG == CO</w:t>
            </w:r>
            <w:r w:rsidR="00190263"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="00190263"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Ru5P + NADPH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39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Ru5P == X5P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Ru5P == R5P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X5P + R5P == GAP + S7P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</w:tr>
      <w:tr w:rsidR="00190263" w:rsidRPr="001D7C82" w:rsidTr="00BD0B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GAP + S7P == E4P + F6P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</w:tr>
      <w:tr w:rsidR="00190263" w:rsidRPr="001D7C82" w:rsidTr="00BD0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90263" w:rsidRPr="001D7C82" w:rsidRDefault="00190263" w:rsidP="001902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0263" w:rsidRPr="001D7C82" w:rsidRDefault="00190263" w:rsidP="00190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7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X5P + E4P == GAP + F6P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10(</w:t>
            </w:r>
            <w:r w:rsidR="00190263" w:rsidRPr="007364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190263" w:rsidRPr="0073641D" w:rsidRDefault="00190263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263" w:rsidRPr="0073641D" w:rsidRDefault="00F43711" w:rsidP="0019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</w:tbl>
    <w:p w:rsidR="00233D71" w:rsidRDefault="00233D71" w:rsidP="00233D71">
      <w:pPr>
        <w:jc w:val="center"/>
        <w:rPr>
          <w:rFonts w:ascii="Times New Roman" w:hAnsi="Times New Roman" w:cs="Times New Roman"/>
          <w:b/>
        </w:rPr>
      </w:pPr>
      <w:r w:rsidRPr="00F46A95">
        <w:rPr>
          <w:rFonts w:ascii="Times New Roman" w:hAnsi="Times New Roman" w:cs="Times New Roman"/>
          <w:b/>
        </w:rPr>
        <w:t xml:space="preserve">Table </w:t>
      </w:r>
      <w:r w:rsidR="003B6EAA">
        <w:rPr>
          <w:rFonts w:ascii="Times New Roman" w:hAnsi="Times New Roman" w:cs="Times New Roman"/>
          <w:b/>
        </w:rPr>
        <w:t>S</w:t>
      </w:r>
      <w:r w:rsidRPr="00F46A95">
        <w:rPr>
          <w:rFonts w:ascii="Times New Roman" w:hAnsi="Times New Roman" w:cs="Times New Roman"/>
          <w:b/>
        </w:rPr>
        <w:t>1</w:t>
      </w:r>
      <w:r w:rsidR="004F6FBC">
        <w:rPr>
          <w:rFonts w:ascii="Times New Roman" w:hAnsi="Times New Roman" w:cs="Times New Roman"/>
          <w:b/>
        </w:rPr>
        <w:t>.</w:t>
      </w:r>
      <w:r w:rsidRPr="00F46A95">
        <w:rPr>
          <w:rFonts w:ascii="Times New Roman" w:hAnsi="Times New Roman" w:cs="Times New Roman"/>
          <w:b/>
        </w:rPr>
        <w:t xml:space="preserve"> Comparison of flux estimations </w:t>
      </w:r>
      <w:r w:rsidR="004B786D">
        <w:rPr>
          <w:rFonts w:ascii="Times New Roman" w:hAnsi="Times New Roman" w:cs="Times New Roman"/>
          <w:b/>
        </w:rPr>
        <w:t xml:space="preserve">derived </w:t>
      </w:r>
      <w:r w:rsidRPr="00F46A95">
        <w:rPr>
          <w:rFonts w:ascii="Times New Roman" w:hAnsi="Times New Roman" w:cs="Times New Roman"/>
          <w:b/>
        </w:rPr>
        <w:t xml:space="preserve">from </w:t>
      </w:r>
      <w:proofErr w:type="spellStart"/>
      <w:r w:rsidRPr="00F46A95">
        <w:rPr>
          <w:rFonts w:ascii="Times New Roman" w:hAnsi="Times New Roman" w:cs="Times New Roman"/>
          <w:b/>
        </w:rPr>
        <w:t>WUFlux</w:t>
      </w:r>
      <w:proofErr w:type="spellEnd"/>
      <w:r w:rsidRPr="00F46A95">
        <w:rPr>
          <w:rFonts w:ascii="Times New Roman" w:hAnsi="Times New Roman" w:cs="Times New Roman"/>
          <w:b/>
        </w:rPr>
        <w:t>, METRAN</w:t>
      </w:r>
      <w:r w:rsidR="001D7C82">
        <w:rPr>
          <w:rFonts w:ascii="Times New Roman" w:hAnsi="Times New Roman" w:cs="Times New Roman"/>
          <w:b/>
        </w:rPr>
        <w:t>,</w:t>
      </w:r>
      <w:r w:rsidRPr="00F46A95">
        <w:rPr>
          <w:rFonts w:ascii="Times New Roman" w:hAnsi="Times New Roman" w:cs="Times New Roman"/>
          <w:b/>
        </w:rPr>
        <w:t xml:space="preserve"> and INCA.</w:t>
      </w:r>
    </w:p>
    <w:p w:rsidR="00233D71" w:rsidRPr="00F43711" w:rsidRDefault="00F43711" w:rsidP="00F43711">
      <w:pPr>
        <w:spacing w:before="240"/>
        <w:rPr>
          <w:rFonts w:ascii="Times New Roman" w:hAnsi="Times New Roman" w:cs="Times New Roman"/>
        </w:rPr>
      </w:pPr>
      <w:r w:rsidRPr="00F43711">
        <w:rPr>
          <w:rFonts w:ascii="Times New Roman" w:hAnsi="Times New Roman" w:cs="Times New Roman"/>
        </w:rPr>
        <w:t>Note:</w:t>
      </w:r>
      <w:r>
        <w:rPr>
          <w:rFonts w:ascii="Times New Roman" w:hAnsi="Times New Roman" w:cs="Times New Roman"/>
        </w:rPr>
        <w:t xml:space="preserve"> The fluxes in </w:t>
      </w:r>
      <w:r w:rsidRPr="00F43711">
        <w:rPr>
          <w:rFonts w:ascii="Times New Roman" w:hAnsi="Times New Roman" w:cs="Times New Roman"/>
        </w:rPr>
        <w:t>parentheses</w:t>
      </w:r>
      <w:r>
        <w:rPr>
          <w:rFonts w:ascii="Times New Roman" w:hAnsi="Times New Roman" w:cs="Times New Roman"/>
        </w:rPr>
        <w:t xml:space="preserve"> were calculated with</w:t>
      </w:r>
      <w:r w:rsidR="00F46B01">
        <w:rPr>
          <w:rFonts w:ascii="Times New Roman" w:hAnsi="Times New Roman" w:cs="Times New Roman"/>
        </w:rPr>
        <w:t>out</w:t>
      </w:r>
      <w:r>
        <w:rPr>
          <w:rFonts w:ascii="Times New Roman" w:hAnsi="Times New Roman" w:cs="Times New Roman"/>
        </w:rPr>
        <w:t xml:space="preserve"> consideration of 99% isotopic purity of </w:t>
      </w:r>
      <w:r w:rsidRPr="00F43711"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>C</w:t>
      </w:r>
      <w:r w:rsidR="00A67548">
        <w:rPr>
          <w:rFonts w:ascii="Times New Roman" w:hAnsi="Times New Roman" w:cs="Times New Roman"/>
        </w:rPr>
        <w:t xml:space="preserve">-labeled carbons </w:t>
      </w:r>
      <w:r w:rsidR="009B22C4">
        <w:rPr>
          <w:rFonts w:ascii="Times New Roman" w:hAnsi="Times New Roman" w:cs="Times New Roman"/>
        </w:rPr>
        <w:t>nor</w:t>
      </w:r>
      <w:r w:rsidR="00A67548">
        <w:rPr>
          <w:rFonts w:ascii="Times New Roman" w:hAnsi="Times New Roman" w:cs="Times New Roman"/>
        </w:rPr>
        <w:t xml:space="preserve"> 1.07% </w:t>
      </w:r>
      <w:r w:rsidR="00A67548" w:rsidRPr="00A67548">
        <w:rPr>
          <w:rFonts w:ascii="Times New Roman" w:hAnsi="Times New Roman" w:cs="Times New Roman"/>
          <w:vertAlign w:val="superscript"/>
        </w:rPr>
        <w:t>13</w:t>
      </w:r>
      <w:r w:rsidR="00A67548">
        <w:rPr>
          <w:rFonts w:ascii="Times New Roman" w:hAnsi="Times New Roman" w:cs="Times New Roman"/>
        </w:rPr>
        <w:t>C natural</w:t>
      </w:r>
      <w:r>
        <w:rPr>
          <w:rFonts w:ascii="Times New Roman" w:hAnsi="Times New Roman" w:cs="Times New Roman"/>
        </w:rPr>
        <w:t xml:space="preserve"> abundance.</w:t>
      </w:r>
    </w:p>
    <w:p w:rsidR="00233D71" w:rsidRDefault="00233D71" w:rsidP="00233D71">
      <w:pPr>
        <w:jc w:val="center"/>
        <w:rPr>
          <w:rFonts w:ascii="Times New Roman" w:hAnsi="Times New Roman" w:cs="Times New Roman"/>
          <w:b/>
        </w:rPr>
      </w:pPr>
    </w:p>
    <w:p w:rsidR="00075B0C" w:rsidRPr="00233D71" w:rsidRDefault="00075B0C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075B0C" w:rsidRPr="00233D71" w:rsidSect="001D7C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DengXian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1C"/>
    <w:rsid w:val="00033429"/>
    <w:rsid w:val="00075B0C"/>
    <w:rsid w:val="00190263"/>
    <w:rsid w:val="001D7C82"/>
    <w:rsid w:val="00233D71"/>
    <w:rsid w:val="002B0505"/>
    <w:rsid w:val="002E79D5"/>
    <w:rsid w:val="003B6EAA"/>
    <w:rsid w:val="004B786D"/>
    <w:rsid w:val="004F6FBC"/>
    <w:rsid w:val="00610B87"/>
    <w:rsid w:val="006400DD"/>
    <w:rsid w:val="00652C8C"/>
    <w:rsid w:val="0073641D"/>
    <w:rsid w:val="009B22C4"/>
    <w:rsid w:val="00A67548"/>
    <w:rsid w:val="00B31B09"/>
    <w:rsid w:val="00BD0B75"/>
    <w:rsid w:val="00D4551C"/>
    <w:rsid w:val="00E2724E"/>
    <w:rsid w:val="00E50F29"/>
    <w:rsid w:val="00F43711"/>
    <w:rsid w:val="00F4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C71DB4-AD4A-4F8C-AD68-358D1544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233D7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0BD5A-B59C-41D7-BE2B-45880E9B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 he</dc:creator>
  <cp:keywords/>
  <dc:description/>
  <cp:lastModifiedBy>lian he</cp:lastModifiedBy>
  <cp:revision>5</cp:revision>
  <dcterms:created xsi:type="dcterms:W3CDTF">2016-09-26T19:17:00Z</dcterms:created>
  <dcterms:modified xsi:type="dcterms:W3CDTF">2016-10-19T16:30:00Z</dcterms:modified>
</cp:coreProperties>
</file>