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F5A" w:rsidRPr="008B44B9" w:rsidRDefault="00E17F5A" w:rsidP="008B44B9">
      <w:pPr>
        <w:spacing w:after="0" w:line="240" w:lineRule="auto"/>
        <w:rPr>
          <w:rFonts w:ascii="Arial" w:hAnsi="Arial"/>
          <w:lang w:val="en-US"/>
        </w:rPr>
      </w:pPr>
      <w:r w:rsidRPr="008B44B9">
        <w:rPr>
          <w:rFonts w:ascii="Arial" w:hAnsi="Arial"/>
          <w:lang w:val="en-US"/>
        </w:rPr>
        <w:t xml:space="preserve">Title: List of specific pair of primers for </w:t>
      </w:r>
      <w:r w:rsidRPr="008B44B9">
        <w:rPr>
          <w:rFonts w:ascii="Arial" w:hAnsi="Arial"/>
          <w:i/>
          <w:lang w:val="en-US"/>
        </w:rPr>
        <w:t>in vitro</w:t>
      </w:r>
      <w:r w:rsidRPr="008B44B9">
        <w:rPr>
          <w:rFonts w:ascii="Arial" w:hAnsi="Arial"/>
          <w:lang w:val="en-US"/>
        </w:rPr>
        <w:t xml:space="preserve"> validation</w:t>
      </w:r>
    </w:p>
    <w:tbl>
      <w:tblPr>
        <w:tblpPr w:leftFromText="141" w:rightFromText="141" w:vertAnchor="text" w:tblpY="1"/>
        <w:tblOverlap w:val="never"/>
        <w:tblW w:w="86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94"/>
        <w:gridCol w:w="1262"/>
        <w:gridCol w:w="1076"/>
        <w:gridCol w:w="2250"/>
        <w:gridCol w:w="2250"/>
        <w:gridCol w:w="988"/>
      </w:tblGrid>
      <w:tr w:rsidR="00E17F5A" w:rsidTr="005D0E44">
        <w:trPr>
          <w:trHeight w:val="30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  <w:lang w:val="pt-BR" w:eastAsia="pt-BR"/>
              </w:rPr>
              <w:t>Group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  <w:lang w:val="pt-BR" w:eastAsia="pt-BR"/>
              </w:rPr>
              <w:t>Species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Primer Name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Sequence Forward</w:t>
            </w:r>
            <w:r w:rsidR="008B44B9"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 xml:space="preserve">      </w:t>
            </w: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(5’ -&gt; 3’)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Sequence Reverse</w:t>
            </w:r>
            <w:r w:rsidR="008B44B9"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 xml:space="preserve">      </w:t>
            </w: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(5’ -&gt; 3’)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lang w:val="pt-BR" w:eastAsia="pt-BR"/>
              </w:rPr>
              <w:t>Amplicon (pb)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R1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LbrM.20.1-1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CGTGAAGCTGCTTGGCAAAA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AGTGGTGGTGTGCGAAAAGA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225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LinJ.14-2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GCTTCGAGGCTAACCCGATT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CACTCGCCTTTCCGCTATCT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289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R2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LbrM.03-1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AGCCATCGCTCACTAGAAGC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CCTTCCGTGATGCCAGGTAA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275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LinJ.08-1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TCGATAACTGCACAGCTCGT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TGTGTGTGCTTGTGGCTCAT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301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R3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LbrM15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TGTTTGGCTTTCTGGCTACA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CACCCACACAGTGACACACA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254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LinJ09-12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AAGATGAAGCTCCTCCGTCA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CCGACTTCGTCCGTTATTCA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302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O1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LbrM31-2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CTCAGCGTCTCCTCATTGCA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TAGTTTCGCGCACCTCTGAG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229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LinJ32-1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GCTTTTGCATGTCACCACGT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CGTCCATGCTACCCCTCAAG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305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O2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LbrM30-1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ATCTCGGTGGAGGGAGACAA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AGATGCCAATGGTGGGTTGT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256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LinJ20-0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GAAGACGGTGGTGAGAGTGG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CTCTTCAAGGGTGCCCAGAG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323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O3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braziliensis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LbrM34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CACCCCAAAAGAATCCAGAA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CTCTTTAGTGGATCAGCGCC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250</w:t>
            </w:r>
          </w:p>
        </w:tc>
      </w:tr>
      <w:tr w:rsidR="00E17F5A" w:rsidTr="005D0E44">
        <w:trPr>
          <w:trHeight w:val="300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  <w:sz w:val="18"/>
                <w:szCs w:val="18"/>
                <w:lang w:val="pt-BR" w:eastAsia="pt-BR"/>
              </w:rPr>
              <w:t>L. infantum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LinJ26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CTTTGATAACATCACCGCCC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CCAAGTTTCTGCAGGTCCTC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5A" w:rsidRDefault="00E17F5A" w:rsidP="008B44B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1"/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  <w:lang w:val="pt-BR" w:eastAsia="pt-BR"/>
              </w:rPr>
              <w:t>306</w:t>
            </w:r>
          </w:p>
        </w:tc>
      </w:tr>
    </w:tbl>
    <w:p w:rsidR="00E17F5A" w:rsidRPr="008B44B9" w:rsidRDefault="00925645" w:rsidP="008B44B9">
      <w:pPr>
        <w:pStyle w:val="Caption"/>
        <w:spacing w:after="0"/>
        <w:jc w:val="left"/>
        <w:rPr>
          <w:sz w:val="22"/>
          <w:szCs w:val="22"/>
        </w:rPr>
      </w:pPr>
      <w:r>
        <w:rPr>
          <w:b/>
          <w:sz w:val="22"/>
          <w:szCs w:val="22"/>
          <w:lang w:val="en-US"/>
        </w:rPr>
        <w:t>T</w:t>
      </w:r>
      <w:bookmarkStart w:id="0" w:name="_GoBack"/>
      <w:bookmarkEnd w:id="0"/>
      <w:r w:rsidR="00E17F5A" w:rsidRPr="008B44B9">
        <w:rPr>
          <w:b/>
          <w:sz w:val="22"/>
          <w:szCs w:val="22"/>
          <w:lang w:val="en-US"/>
        </w:rPr>
        <w:t xml:space="preserve">able </w:t>
      </w:r>
      <w:r w:rsidR="00982792">
        <w:rPr>
          <w:b/>
          <w:sz w:val="22"/>
          <w:szCs w:val="22"/>
          <w:lang w:val="en-US"/>
        </w:rPr>
        <w:t>S</w:t>
      </w:r>
      <w:r w:rsidR="00E17F5A" w:rsidRPr="008B44B9">
        <w:rPr>
          <w:b/>
          <w:sz w:val="22"/>
          <w:szCs w:val="22"/>
          <w:lang w:val="en-US"/>
        </w:rPr>
        <w:t>1</w:t>
      </w:r>
      <w:r w:rsidR="00E17F5A" w:rsidRPr="008B44B9">
        <w:rPr>
          <w:sz w:val="22"/>
          <w:szCs w:val="22"/>
          <w:lang w:val="en-US"/>
        </w:rPr>
        <w:t xml:space="preserve">: List of specific pair of primers for </w:t>
      </w:r>
      <w:r w:rsidR="00E17F5A" w:rsidRPr="008B44B9">
        <w:rPr>
          <w:i/>
          <w:sz w:val="22"/>
          <w:szCs w:val="22"/>
          <w:lang w:val="en-US"/>
        </w:rPr>
        <w:t>in vitro</w:t>
      </w:r>
      <w:r w:rsidR="00E17F5A" w:rsidRPr="008B44B9">
        <w:rPr>
          <w:sz w:val="22"/>
          <w:szCs w:val="22"/>
          <w:lang w:val="en-US"/>
        </w:rPr>
        <w:t xml:space="preserve"> validation. All primers were generated by TipMT using </w:t>
      </w:r>
      <w:r w:rsidR="00E17F5A" w:rsidRPr="008B44B9">
        <w:rPr>
          <w:i/>
          <w:sz w:val="22"/>
          <w:szCs w:val="22"/>
          <w:lang w:val="en-US"/>
        </w:rPr>
        <w:t>L. braziliensis</w:t>
      </w:r>
      <w:r w:rsidR="00E17F5A" w:rsidRPr="008B44B9">
        <w:rPr>
          <w:sz w:val="22"/>
          <w:szCs w:val="22"/>
          <w:lang w:val="en-US"/>
        </w:rPr>
        <w:t xml:space="preserve"> and </w:t>
      </w:r>
      <w:r w:rsidR="00E17F5A" w:rsidRPr="008B44B9">
        <w:rPr>
          <w:i/>
          <w:sz w:val="22"/>
          <w:szCs w:val="22"/>
          <w:lang w:val="en-US"/>
        </w:rPr>
        <w:t>L. infantum</w:t>
      </w:r>
      <w:r w:rsidR="00E17F5A" w:rsidRPr="008B44B9">
        <w:rPr>
          <w:sz w:val="22"/>
          <w:szCs w:val="22"/>
          <w:lang w:val="en-US"/>
        </w:rPr>
        <w:t xml:space="preserve"> genomes on “SSR target” mode (R1, R2 and R3) or "Ortholog target" mode (O1, O2 and O3).</w:t>
      </w:r>
      <w:r w:rsidR="00E17F5A" w:rsidRPr="008B44B9">
        <w:rPr>
          <w:sz w:val="22"/>
          <w:szCs w:val="22"/>
          <w:lang w:val="en-US"/>
        </w:rPr>
        <w:br w:type="textWrapping" w:clear="all"/>
      </w:r>
    </w:p>
    <w:p w:rsidR="00E17F5A" w:rsidRPr="00E17F5A" w:rsidRDefault="00E17F5A" w:rsidP="008B44B9">
      <w:pPr>
        <w:spacing w:line="240" w:lineRule="auto"/>
      </w:pPr>
    </w:p>
    <w:sectPr w:rsidR="00E17F5A" w:rsidRPr="00E17F5A" w:rsidSect="00744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defaultTabStop w:val="708"/>
  <w:hyphenationZone w:val="425"/>
  <w:characterSpacingControl w:val="doNotCompress"/>
  <w:compat/>
  <w:rsids>
    <w:rsidRoot w:val="0008268E"/>
    <w:rsid w:val="0008268E"/>
    <w:rsid w:val="007440D6"/>
    <w:rsid w:val="008B44B9"/>
    <w:rsid w:val="00925645"/>
    <w:rsid w:val="00982792"/>
    <w:rsid w:val="009B5AF4"/>
    <w:rsid w:val="00B83B3E"/>
    <w:rsid w:val="00C60BAB"/>
    <w:rsid w:val="00D61B0A"/>
    <w:rsid w:val="00E17F5A"/>
    <w:rsid w:val="00F25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68E"/>
    <w:pPr>
      <w:suppressAutoHyphens/>
      <w:spacing w:after="200" w:line="276" w:lineRule="auto"/>
    </w:pPr>
    <w:rPr>
      <w:rFonts w:ascii="Calibri" w:eastAsia="SimSun" w:hAnsi="Calibri" w:cs="Arial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268E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08268E"/>
    <w:pPr>
      <w:spacing w:line="240" w:lineRule="auto"/>
      <w:jc w:val="center"/>
    </w:pPr>
    <w:rPr>
      <w:rFonts w:ascii="Arial" w:hAnsi="Arial"/>
      <w:bCs/>
      <w:sz w:val="20"/>
      <w:szCs w:val="18"/>
    </w:rPr>
  </w:style>
  <w:style w:type="table" w:customStyle="1" w:styleId="GradeClara1">
    <w:name w:val="Grade Clara1"/>
    <w:basedOn w:val="TableNormal"/>
    <w:uiPriority w:val="62"/>
    <w:rsid w:val="0008268E"/>
    <w:pPr>
      <w:spacing w:after="0" w:line="240" w:lineRule="auto"/>
    </w:pPr>
    <w:rPr>
      <w:sz w:val="20"/>
      <w:szCs w:val="20"/>
      <w:lang w:eastAsia="pt-BR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Luiz</dc:creator>
  <cp:keywords/>
  <dc:description/>
  <cp:lastModifiedBy>cfundador</cp:lastModifiedBy>
  <cp:revision>4</cp:revision>
  <dcterms:created xsi:type="dcterms:W3CDTF">2016-12-20T16:59:00Z</dcterms:created>
  <dcterms:modified xsi:type="dcterms:W3CDTF">2017-01-11T02:42:00Z</dcterms:modified>
</cp:coreProperties>
</file>