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A2F" w:rsidRDefault="0049665E">
      <w:r w:rsidRPr="005001A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338C8ED" wp14:editId="5480FAB2">
            <wp:extent cx="5274310" cy="7526655"/>
            <wp:effectExtent l="0" t="0" r="2540" b="0"/>
            <wp:docPr id="2" name="图片 2" descr="C:\Users\horsepurve\OneDrive\Project\BMC paper\new figures\Figure weig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rsepurve\OneDrive\Project\BMC paper\new figures\Figure weigh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2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A29" w:rsidRPr="00780630" w:rsidRDefault="00F006C0" w:rsidP="00B23A29">
      <w:pPr>
        <w:rPr>
          <w:rFonts w:ascii="Times New Roman" w:hAnsi="Times New Roman" w:cs="Times New Roman"/>
        </w:rPr>
      </w:pPr>
      <w:bookmarkStart w:id="0" w:name="_GoBack"/>
      <w:r w:rsidRPr="00780630">
        <w:rPr>
          <w:rFonts w:ascii="Times New Roman" w:hAnsi="Times New Roman" w:cs="Times New Roman"/>
          <w:b/>
        </w:rPr>
        <w:t>Figure S1</w:t>
      </w:r>
      <w:r w:rsidR="00B23A29" w:rsidRPr="00780630">
        <w:rPr>
          <w:rFonts w:ascii="Times New Roman" w:hAnsi="Times New Roman" w:cs="Times New Roman"/>
        </w:rPr>
        <w:t xml:space="preserve">. </w:t>
      </w:r>
      <w:r w:rsidR="0049665E" w:rsidRPr="00780630">
        <w:rPr>
          <w:rFonts w:ascii="Times New Roman" w:hAnsi="Times New Roman" w:cs="Times New Roman"/>
        </w:rPr>
        <w:t>The w</w:t>
      </w:r>
      <w:r w:rsidR="00F431A2" w:rsidRPr="00780630">
        <w:rPr>
          <w:rFonts w:ascii="Times New Roman" w:hAnsi="Times New Roman" w:cs="Times New Roman"/>
        </w:rPr>
        <w:t xml:space="preserve">eights of features for </w:t>
      </w:r>
      <w:r w:rsidR="0049665E" w:rsidRPr="00780630">
        <w:rPr>
          <w:rFonts w:ascii="Times New Roman" w:hAnsi="Times New Roman" w:cs="Times New Roman"/>
        </w:rPr>
        <w:t>(A) Jurcat cell line and (B) mouse liver</w:t>
      </w:r>
      <w:r w:rsidR="00F431A2" w:rsidRPr="00780630">
        <w:rPr>
          <w:rFonts w:ascii="Times New Roman" w:hAnsi="Times New Roman" w:cs="Times New Roman"/>
        </w:rPr>
        <w:t xml:space="preserve"> datasets</w:t>
      </w:r>
      <w:r w:rsidR="0049665E" w:rsidRPr="00780630">
        <w:rPr>
          <w:rFonts w:ascii="Times New Roman" w:hAnsi="Times New Roman" w:cs="Times New Roman"/>
        </w:rPr>
        <w:t>.</w:t>
      </w:r>
    </w:p>
    <w:bookmarkEnd w:id="0"/>
    <w:p w:rsidR="00D03986" w:rsidRPr="00B23A29" w:rsidRDefault="00D03986"/>
    <w:sectPr w:rsidR="00D03986" w:rsidRPr="00B23A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BA8" w:rsidRDefault="00D83BA8" w:rsidP="0049665E">
      <w:r>
        <w:separator/>
      </w:r>
    </w:p>
  </w:endnote>
  <w:endnote w:type="continuationSeparator" w:id="0">
    <w:p w:rsidR="00D83BA8" w:rsidRDefault="00D83BA8" w:rsidP="00496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BA8" w:rsidRDefault="00D83BA8" w:rsidP="0049665E">
      <w:r>
        <w:separator/>
      </w:r>
    </w:p>
  </w:footnote>
  <w:footnote w:type="continuationSeparator" w:id="0">
    <w:p w:rsidR="00D83BA8" w:rsidRDefault="00D83BA8" w:rsidP="004966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C45"/>
    <w:rsid w:val="00425891"/>
    <w:rsid w:val="0049665E"/>
    <w:rsid w:val="006D5AD1"/>
    <w:rsid w:val="00780630"/>
    <w:rsid w:val="009A7A2F"/>
    <w:rsid w:val="00B23A29"/>
    <w:rsid w:val="00D03986"/>
    <w:rsid w:val="00D83BA8"/>
    <w:rsid w:val="00E21808"/>
    <w:rsid w:val="00F006C0"/>
    <w:rsid w:val="00F431A2"/>
    <w:rsid w:val="00FD0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D9E54B0-AA4E-4CAE-9E3E-BA233E628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66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665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66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66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</Words>
  <Characters>80</Characters>
  <Application>Microsoft Office Word</Application>
  <DocSecurity>0</DocSecurity>
  <Lines>1</Lines>
  <Paragraphs>1</Paragraphs>
  <ScaleCrop>false</ScaleCrop>
  <Company>H</Company>
  <LinksUpToDate>false</LinksUpToDate>
  <CharactersWithSpaces>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b</cp:lastModifiedBy>
  <cp:revision>15</cp:revision>
  <dcterms:created xsi:type="dcterms:W3CDTF">2016-10-19T15:10:00Z</dcterms:created>
  <dcterms:modified xsi:type="dcterms:W3CDTF">2016-11-06T17:14:00Z</dcterms:modified>
</cp:coreProperties>
</file>