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30"/>
        <w:gridCol w:w="2808"/>
        <w:gridCol w:w="836"/>
        <w:gridCol w:w="2854"/>
        <w:gridCol w:w="828"/>
      </w:tblGrid>
      <w:tr w:rsidR="00F95466" w:rsidRPr="00F95466" w14:paraId="03944671" w14:textId="77777777" w:rsidTr="00F95466">
        <w:trPr>
          <w:trHeight w:val="350"/>
        </w:trPr>
        <w:tc>
          <w:tcPr>
            <w:tcW w:w="8856" w:type="dxa"/>
            <w:gridSpan w:val="5"/>
            <w:tcBorders>
              <w:top w:val="nil"/>
              <w:left w:val="nil"/>
              <w:right w:val="nil"/>
            </w:tcBorders>
          </w:tcPr>
          <w:p w14:paraId="7D1E0434" w14:textId="00F7A168" w:rsidR="00F95466" w:rsidRPr="00F95466" w:rsidRDefault="00F95466" w:rsidP="00F954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Additional File 8: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MetaboAnalyst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3.0 pathway results for each normalization method and both linear regression and </w:t>
            </w:r>
            <w:r w:rsidR="009917D5">
              <w:rPr>
                <w:rFonts w:ascii="Arial" w:hAnsi="Arial" w:cs="Arial"/>
                <w:sz w:val="20"/>
                <w:szCs w:val="20"/>
              </w:rPr>
              <w:t xml:space="preserve">downstream </w:t>
            </w:r>
            <w:r>
              <w:rPr>
                <w:rFonts w:ascii="Arial" w:hAnsi="Arial" w:cs="Arial"/>
                <w:sz w:val="20"/>
                <w:szCs w:val="20"/>
              </w:rPr>
              <w:t>mixture model analysis of phenotypic associations</w:t>
            </w:r>
          </w:p>
        </w:tc>
      </w:tr>
      <w:tr w:rsidR="00E961C3" w:rsidRPr="0075219D" w14:paraId="0F7F5497" w14:textId="77777777" w:rsidTr="00983B19">
        <w:trPr>
          <w:trHeight w:val="350"/>
        </w:trPr>
        <w:tc>
          <w:tcPr>
            <w:tcW w:w="1530" w:type="dxa"/>
          </w:tcPr>
          <w:p w14:paraId="6F4A3848" w14:textId="77777777" w:rsidR="00E961C3" w:rsidRPr="0075219D" w:rsidRDefault="00E961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4" w:type="dxa"/>
            <w:gridSpan w:val="2"/>
            <w:tcBorders>
              <w:bottom w:val="single" w:sz="4" w:space="0" w:color="auto"/>
            </w:tcBorders>
            <w:vAlign w:val="center"/>
          </w:tcPr>
          <w:p w14:paraId="0D5E2549" w14:textId="748DEAE6" w:rsidR="00E961C3" w:rsidRPr="0075219D" w:rsidRDefault="00F95466" w:rsidP="00983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Linear </w:t>
            </w:r>
            <w:r w:rsidR="00E961C3" w:rsidRPr="0075219D">
              <w:rPr>
                <w:rFonts w:ascii="Arial" w:hAnsi="Arial" w:cs="Arial"/>
                <w:sz w:val="20"/>
                <w:szCs w:val="20"/>
              </w:rPr>
              <w:t>Regression Analysis</w:t>
            </w:r>
          </w:p>
        </w:tc>
        <w:tc>
          <w:tcPr>
            <w:tcW w:w="3682" w:type="dxa"/>
            <w:gridSpan w:val="2"/>
            <w:tcBorders>
              <w:bottom w:val="single" w:sz="4" w:space="0" w:color="auto"/>
            </w:tcBorders>
            <w:vAlign w:val="center"/>
          </w:tcPr>
          <w:p w14:paraId="6FC91033" w14:textId="78AEEE32" w:rsidR="00E961C3" w:rsidRPr="0075219D" w:rsidRDefault="00C55E12" w:rsidP="00983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Downstream </w:t>
            </w:r>
            <w:r w:rsidR="00E961C3" w:rsidRPr="0075219D">
              <w:rPr>
                <w:rFonts w:ascii="Arial" w:hAnsi="Arial" w:cs="Arial"/>
                <w:sz w:val="20"/>
                <w:szCs w:val="20"/>
              </w:rPr>
              <w:t>Mixture Model Analysis</w:t>
            </w:r>
          </w:p>
        </w:tc>
      </w:tr>
      <w:tr w:rsidR="005247D1" w:rsidRPr="0075219D" w14:paraId="364AE222" w14:textId="77777777" w:rsidTr="00983B19">
        <w:trPr>
          <w:trHeight w:val="431"/>
        </w:trPr>
        <w:tc>
          <w:tcPr>
            <w:tcW w:w="1530" w:type="dxa"/>
            <w:tcBorders>
              <w:bottom w:val="single" w:sz="4" w:space="0" w:color="auto"/>
            </w:tcBorders>
          </w:tcPr>
          <w:p w14:paraId="22DCD33D" w14:textId="77777777" w:rsidR="005247D1" w:rsidRPr="0075219D" w:rsidRDefault="005247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8" w:type="dxa"/>
            <w:tcBorders>
              <w:bottom w:val="single" w:sz="4" w:space="0" w:color="auto"/>
              <w:right w:val="nil"/>
            </w:tcBorders>
            <w:vAlign w:val="center"/>
          </w:tcPr>
          <w:p w14:paraId="0CA08F59" w14:textId="5D72BCD0" w:rsidR="005247D1" w:rsidRPr="0075219D" w:rsidRDefault="005247D1" w:rsidP="00983B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Pathway name</w:t>
            </w:r>
          </w:p>
        </w:tc>
        <w:tc>
          <w:tcPr>
            <w:tcW w:w="836" w:type="dxa"/>
            <w:tcBorders>
              <w:left w:val="nil"/>
              <w:bottom w:val="single" w:sz="4" w:space="0" w:color="auto"/>
            </w:tcBorders>
            <w:vAlign w:val="center"/>
          </w:tcPr>
          <w:p w14:paraId="06A8080D" w14:textId="15C25527" w:rsidR="005247D1" w:rsidRPr="0075219D" w:rsidRDefault="005247D1" w:rsidP="00983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2854" w:type="dxa"/>
            <w:tcBorders>
              <w:bottom w:val="single" w:sz="4" w:space="0" w:color="auto"/>
              <w:right w:val="nil"/>
            </w:tcBorders>
            <w:vAlign w:val="center"/>
          </w:tcPr>
          <w:p w14:paraId="77498F78" w14:textId="2AF02BD1" w:rsidR="005247D1" w:rsidRPr="0075219D" w:rsidRDefault="005247D1" w:rsidP="00983B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Pathway name</w:t>
            </w:r>
          </w:p>
        </w:tc>
        <w:tc>
          <w:tcPr>
            <w:tcW w:w="828" w:type="dxa"/>
            <w:tcBorders>
              <w:left w:val="nil"/>
              <w:bottom w:val="single" w:sz="4" w:space="0" w:color="auto"/>
            </w:tcBorders>
            <w:vAlign w:val="center"/>
          </w:tcPr>
          <w:p w14:paraId="5C11EA00" w14:textId="5ACDB542" w:rsidR="005247D1" w:rsidRPr="0075219D" w:rsidRDefault="005247D1" w:rsidP="00983B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</w:tr>
      <w:tr w:rsidR="005247D1" w:rsidRPr="0075219D" w14:paraId="3C8F8D6B" w14:textId="77777777" w:rsidTr="00C82811">
        <w:tc>
          <w:tcPr>
            <w:tcW w:w="1530" w:type="dxa"/>
            <w:tcBorders>
              <w:bottom w:val="nil"/>
            </w:tcBorders>
          </w:tcPr>
          <w:p w14:paraId="71D20DE9" w14:textId="34C39379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hAnsi="Arial" w:cs="Arial"/>
                <w:sz w:val="20"/>
                <w:szCs w:val="20"/>
              </w:rPr>
              <w:t xml:space="preserve">Not </w:t>
            </w:r>
          </w:p>
        </w:tc>
        <w:tc>
          <w:tcPr>
            <w:tcW w:w="2808" w:type="dxa"/>
            <w:tcBorders>
              <w:bottom w:val="nil"/>
              <w:right w:val="nil"/>
            </w:tcBorders>
          </w:tcPr>
          <w:p w14:paraId="226CA280" w14:textId="77777777" w:rsidR="005247D1" w:rsidRPr="0075219D" w:rsidRDefault="005247D1" w:rsidP="00C8281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Pentose phosphate pathway</w:t>
            </w:r>
          </w:p>
        </w:tc>
        <w:tc>
          <w:tcPr>
            <w:tcW w:w="836" w:type="dxa"/>
            <w:tcBorders>
              <w:left w:val="nil"/>
              <w:bottom w:val="nil"/>
            </w:tcBorders>
          </w:tcPr>
          <w:p w14:paraId="3CA2CFE8" w14:textId="6F26969B" w:rsidR="005247D1" w:rsidRPr="0075219D" w:rsidRDefault="005247D1" w:rsidP="00C8281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2854" w:type="dxa"/>
            <w:tcBorders>
              <w:bottom w:val="nil"/>
              <w:right w:val="nil"/>
            </w:tcBorders>
          </w:tcPr>
          <w:p w14:paraId="4D0ED517" w14:textId="77777777" w:rsidR="005247D1" w:rsidRPr="0075219D" w:rsidRDefault="005247D1" w:rsidP="00C8281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Pentose phosphate pathway</w:t>
            </w:r>
          </w:p>
        </w:tc>
        <w:tc>
          <w:tcPr>
            <w:tcW w:w="828" w:type="dxa"/>
            <w:tcBorders>
              <w:left w:val="nil"/>
              <w:bottom w:val="nil"/>
            </w:tcBorders>
          </w:tcPr>
          <w:p w14:paraId="4D11BD14" w14:textId="4A5787A3" w:rsidR="005247D1" w:rsidRPr="0075219D" w:rsidRDefault="005247D1" w:rsidP="00C8281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0.002</w:t>
            </w:r>
          </w:p>
        </w:tc>
      </w:tr>
      <w:tr w:rsidR="005247D1" w:rsidRPr="0075219D" w14:paraId="53176E18" w14:textId="77777777" w:rsidTr="00C82811">
        <w:tc>
          <w:tcPr>
            <w:tcW w:w="1530" w:type="dxa"/>
            <w:tcBorders>
              <w:top w:val="nil"/>
              <w:bottom w:val="nil"/>
            </w:tcBorders>
          </w:tcPr>
          <w:p w14:paraId="6A3123F3" w14:textId="4DFD5BC1" w:rsidR="005247D1" w:rsidRPr="0075219D" w:rsidRDefault="00C828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normalized</w:t>
            </w:r>
          </w:p>
        </w:tc>
        <w:tc>
          <w:tcPr>
            <w:tcW w:w="2808" w:type="dxa"/>
            <w:tcBorders>
              <w:top w:val="nil"/>
              <w:bottom w:val="nil"/>
              <w:right w:val="nil"/>
            </w:tcBorders>
          </w:tcPr>
          <w:p w14:paraId="7A3D188F" w14:textId="77777777" w:rsidR="005247D1" w:rsidRPr="0075219D" w:rsidRDefault="005247D1" w:rsidP="00C8281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Galactose metabolism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</w:tcBorders>
          </w:tcPr>
          <w:p w14:paraId="14E42CC0" w14:textId="04092A1A" w:rsidR="005247D1" w:rsidRPr="0075219D" w:rsidRDefault="005247D1" w:rsidP="00C8281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54" w:type="dxa"/>
            <w:tcBorders>
              <w:top w:val="nil"/>
              <w:bottom w:val="nil"/>
              <w:right w:val="nil"/>
            </w:tcBorders>
          </w:tcPr>
          <w:p w14:paraId="10956C8A" w14:textId="77777777" w:rsidR="005247D1" w:rsidRPr="0075219D" w:rsidRDefault="005247D1" w:rsidP="00C8281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Galactose metabolism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</w:tcBorders>
          </w:tcPr>
          <w:p w14:paraId="4F7192BE" w14:textId="34DE47E6" w:rsidR="005247D1" w:rsidRPr="0075219D" w:rsidRDefault="005247D1" w:rsidP="00C8281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5247D1" w:rsidRPr="0075219D" w14:paraId="10912123" w14:textId="77777777" w:rsidTr="00C82811">
        <w:tc>
          <w:tcPr>
            <w:tcW w:w="1530" w:type="dxa"/>
            <w:tcBorders>
              <w:top w:val="nil"/>
              <w:bottom w:val="single" w:sz="4" w:space="0" w:color="auto"/>
            </w:tcBorders>
          </w:tcPr>
          <w:p w14:paraId="44E77E36" w14:textId="77777777" w:rsidR="005247D1" w:rsidRPr="0075219D" w:rsidRDefault="005247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bottom w:val="single" w:sz="4" w:space="0" w:color="auto"/>
              <w:right w:val="nil"/>
            </w:tcBorders>
          </w:tcPr>
          <w:p w14:paraId="7FE1C23E" w14:textId="77777777" w:rsidR="005247D1" w:rsidRPr="0075219D" w:rsidRDefault="005247D1" w:rsidP="00C8281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Fatty acid biosynthesis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</w:tcBorders>
          </w:tcPr>
          <w:p w14:paraId="12E5C28E" w14:textId="2C1AFFFC" w:rsidR="005247D1" w:rsidRPr="0075219D" w:rsidRDefault="005247D1" w:rsidP="00C8281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54" w:type="dxa"/>
            <w:tcBorders>
              <w:top w:val="nil"/>
              <w:bottom w:val="single" w:sz="4" w:space="0" w:color="auto"/>
              <w:right w:val="nil"/>
            </w:tcBorders>
          </w:tcPr>
          <w:p w14:paraId="13658925" w14:textId="77777777" w:rsidR="005247D1" w:rsidRPr="0075219D" w:rsidRDefault="005247D1" w:rsidP="00C8281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Fatty acid biosynthesis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</w:tcBorders>
          </w:tcPr>
          <w:p w14:paraId="394B15D3" w14:textId="169C67DE" w:rsidR="005247D1" w:rsidRPr="0075219D" w:rsidRDefault="005247D1" w:rsidP="00C8281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5247D1" w:rsidRPr="0075219D" w14:paraId="5F6F754E" w14:textId="77777777" w:rsidTr="00C82811">
        <w:tc>
          <w:tcPr>
            <w:tcW w:w="1530" w:type="dxa"/>
            <w:tcBorders>
              <w:bottom w:val="nil"/>
            </w:tcBorders>
          </w:tcPr>
          <w:p w14:paraId="2AB0FB41" w14:textId="2970748F" w:rsidR="005247D1" w:rsidRPr="0075219D" w:rsidRDefault="005247D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hAnsi="Arial" w:cs="Arial"/>
                <w:sz w:val="20"/>
                <w:szCs w:val="20"/>
              </w:rPr>
              <w:t>Mean Center</w:t>
            </w:r>
          </w:p>
        </w:tc>
        <w:tc>
          <w:tcPr>
            <w:tcW w:w="2808" w:type="dxa"/>
            <w:tcBorders>
              <w:bottom w:val="nil"/>
              <w:right w:val="nil"/>
            </w:tcBorders>
          </w:tcPr>
          <w:p w14:paraId="62A3C7A6" w14:textId="03BEF8B7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Alanine, aspartate and glutamate metabolism</w:t>
            </w:r>
          </w:p>
        </w:tc>
        <w:tc>
          <w:tcPr>
            <w:tcW w:w="836" w:type="dxa"/>
            <w:tcBorders>
              <w:left w:val="nil"/>
              <w:bottom w:val="nil"/>
            </w:tcBorders>
          </w:tcPr>
          <w:p w14:paraId="402F1FBE" w14:textId="22DB390C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2854" w:type="dxa"/>
            <w:tcBorders>
              <w:bottom w:val="nil"/>
              <w:right w:val="nil"/>
            </w:tcBorders>
          </w:tcPr>
          <w:p w14:paraId="6AE1A033" w14:textId="65359BB4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Glycolysis or Gluconeogenesis</w:t>
            </w:r>
          </w:p>
        </w:tc>
        <w:tc>
          <w:tcPr>
            <w:tcW w:w="828" w:type="dxa"/>
            <w:tcBorders>
              <w:left w:val="nil"/>
              <w:bottom w:val="nil"/>
            </w:tcBorders>
          </w:tcPr>
          <w:p w14:paraId="6CCBBF1C" w14:textId="60AE85D0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0.0001</w:t>
            </w:r>
          </w:p>
        </w:tc>
      </w:tr>
      <w:tr w:rsidR="005247D1" w:rsidRPr="0075219D" w14:paraId="43AB9F6B" w14:textId="77777777" w:rsidTr="00C82811">
        <w:tc>
          <w:tcPr>
            <w:tcW w:w="1530" w:type="dxa"/>
            <w:tcBorders>
              <w:top w:val="nil"/>
              <w:bottom w:val="nil"/>
            </w:tcBorders>
          </w:tcPr>
          <w:p w14:paraId="51F40CF9" w14:textId="77777777" w:rsidR="005247D1" w:rsidRPr="0075219D" w:rsidRDefault="005247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  <w:right w:val="nil"/>
            </w:tcBorders>
          </w:tcPr>
          <w:p w14:paraId="1AA28BEB" w14:textId="50583722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Glycolysis or Gluconeogenesis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</w:tcBorders>
          </w:tcPr>
          <w:p w14:paraId="68DE7994" w14:textId="4889425C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54" w:type="dxa"/>
            <w:tcBorders>
              <w:top w:val="nil"/>
              <w:bottom w:val="nil"/>
              <w:right w:val="nil"/>
            </w:tcBorders>
          </w:tcPr>
          <w:p w14:paraId="39EB2059" w14:textId="54A32D2B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Pentose phosphate pathway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</w:tcBorders>
          </w:tcPr>
          <w:p w14:paraId="0C44BA4C" w14:textId="7ED041EE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5247D1" w:rsidRPr="0075219D" w14:paraId="1BF1A5DC" w14:textId="77777777" w:rsidTr="00C82811">
        <w:tc>
          <w:tcPr>
            <w:tcW w:w="1530" w:type="dxa"/>
            <w:tcBorders>
              <w:top w:val="nil"/>
              <w:bottom w:val="nil"/>
            </w:tcBorders>
          </w:tcPr>
          <w:p w14:paraId="2A0FB359" w14:textId="77777777" w:rsidR="005247D1" w:rsidRPr="0075219D" w:rsidRDefault="005247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  <w:right w:val="nil"/>
            </w:tcBorders>
          </w:tcPr>
          <w:p w14:paraId="37603141" w14:textId="6347E519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Pentose phosphate pathway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</w:tcBorders>
          </w:tcPr>
          <w:p w14:paraId="004E4EE1" w14:textId="412521AA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0.0003</w:t>
            </w:r>
          </w:p>
        </w:tc>
        <w:tc>
          <w:tcPr>
            <w:tcW w:w="2854" w:type="dxa"/>
            <w:tcBorders>
              <w:top w:val="nil"/>
              <w:bottom w:val="nil"/>
              <w:right w:val="nil"/>
            </w:tcBorders>
          </w:tcPr>
          <w:p w14:paraId="5734AD0F" w14:textId="1308B03A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Taurine and </w:t>
            </w:r>
            <w:proofErr w:type="spellStart"/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hypotaurine</w:t>
            </w:r>
            <w:proofErr w:type="spellEnd"/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metabolism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</w:tcBorders>
          </w:tcPr>
          <w:p w14:paraId="1ADFEF72" w14:textId="167E5527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0.002</w:t>
            </w:r>
          </w:p>
        </w:tc>
      </w:tr>
      <w:tr w:rsidR="005247D1" w:rsidRPr="0075219D" w14:paraId="5450560E" w14:textId="77777777" w:rsidTr="00C82811">
        <w:tc>
          <w:tcPr>
            <w:tcW w:w="1530" w:type="dxa"/>
            <w:tcBorders>
              <w:top w:val="nil"/>
              <w:bottom w:val="nil"/>
            </w:tcBorders>
          </w:tcPr>
          <w:p w14:paraId="20749A4D" w14:textId="77777777" w:rsidR="005247D1" w:rsidRPr="0075219D" w:rsidRDefault="005247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  <w:right w:val="nil"/>
            </w:tcBorders>
          </w:tcPr>
          <w:p w14:paraId="34504A59" w14:textId="3EF5BA9A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Citrate cycle (TCA cycle)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</w:tcBorders>
          </w:tcPr>
          <w:p w14:paraId="07411206" w14:textId="54C3A7D3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2854" w:type="dxa"/>
            <w:tcBorders>
              <w:top w:val="nil"/>
              <w:bottom w:val="nil"/>
              <w:right w:val="nil"/>
            </w:tcBorders>
          </w:tcPr>
          <w:p w14:paraId="665D33EA" w14:textId="4F5D603C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Alanine, aspartate and glutamate metabolism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</w:tcBorders>
          </w:tcPr>
          <w:p w14:paraId="209D79A4" w14:textId="07957F3B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0.003</w:t>
            </w:r>
          </w:p>
        </w:tc>
      </w:tr>
      <w:tr w:rsidR="005247D1" w:rsidRPr="0075219D" w14:paraId="48DABB36" w14:textId="77777777" w:rsidTr="00C82811">
        <w:tc>
          <w:tcPr>
            <w:tcW w:w="1530" w:type="dxa"/>
            <w:tcBorders>
              <w:top w:val="nil"/>
              <w:bottom w:val="nil"/>
            </w:tcBorders>
          </w:tcPr>
          <w:p w14:paraId="290229E2" w14:textId="77777777" w:rsidR="005247D1" w:rsidRPr="0075219D" w:rsidRDefault="005247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  <w:right w:val="nil"/>
            </w:tcBorders>
          </w:tcPr>
          <w:p w14:paraId="530D91ED" w14:textId="2C9F9380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Pyruvate metabolism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</w:tcBorders>
          </w:tcPr>
          <w:p w14:paraId="4AA40E3C" w14:textId="2F4AD010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854" w:type="dxa"/>
            <w:tcBorders>
              <w:top w:val="nil"/>
              <w:bottom w:val="nil"/>
              <w:right w:val="nil"/>
            </w:tcBorders>
          </w:tcPr>
          <w:p w14:paraId="12C2E52C" w14:textId="4C41BC5B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Pyruvate metabolism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</w:tcBorders>
          </w:tcPr>
          <w:p w14:paraId="59DE8680" w14:textId="37AE404F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5247D1" w:rsidRPr="0075219D" w14:paraId="4CCD50C8" w14:textId="77777777" w:rsidTr="00C82811">
        <w:tc>
          <w:tcPr>
            <w:tcW w:w="1530" w:type="dxa"/>
            <w:tcBorders>
              <w:top w:val="nil"/>
              <w:bottom w:val="nil"/>
            </w:tcBorders>
          </w:tcPr>
          <w:p w14:paraId="0A4CD0E0" w14:textId="77777777" w:rsidR="005247D1" w:rsidRPr="0075219D" w:rsidRDefault="005247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  <w:right w:val="nil"/>
            </w:tcBorders>
          </w:tcPr>
          <w:p w14:paraId="3FF5D513" w14:textId="1D5BEB00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Butanoate metabolism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</w:tcBorders>
          </w:tcPr>
          <w:p w14:paraId="54FC207A" w14:textId="641CD2A6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2854" w:type="dxa"/>
            <w:tcBorders>
              <w:top w:val="nil"/>
              <w:bottom w:val="nil"/>
              <w:right w:val="nil"/>
            </w:tcBorders>
          </w:tcPr>
          <w:p w14:paraId="6776DBB5" w14:textId="10E3D1BE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Galactose metabolism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</w:tcBorders>
          </w:tcPr>
          <w:p w14:paraId="55D7A477" w14:textId="32E5F51C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0.009</w:t>
            </w:r>
          </w:p>
        </w:tc>
      </w:tr>
      <w:tr w:rsidR="005247D1" w:rsidRPr="0075219D" w14:paraId="2E4BDBAE" w14:textId="77777777" w:rsidTr="00C82811">
        <w:tc>
          <w:tcPr>
            <w:tcW w:w="1530" w:type="dxa"/>
            <w:tcBorders>
              <w:top w:val="nil"/>
              <w:bottom w:val="nil"/>
            </w:tcBorders>
          </w:tcPr>
          <w:p w14:paraId="221F2967" w14:textId="77777777" w:rsidR="005247D1" w:rsidRPr="0075219D" w:rsidRDefault="005247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  <w:right w:val="nil"/>
            </w:tcBorders>
          </w:tcPr>
          <w:p w14:paraId="20840ABE" w14:textId="73EC29B2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Galactose metabolism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</w:tcBorders>
          </w:tcPr>
          <w:p w14:paraId="049CE8F4" w14:textId="40CA062B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2854" w:type="dxa"/>
            <w:tcBorders>
              <w:top w:val="nil"/>
              <w:bottom w:val="nil"/>
              <w:right w:val="nil"/>
            </w:tcBorders>
          </w:tcPr>
          <w:p w14:paraId="12A18886" w14:textId="0EF221F8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Fatty acid biosynthesis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</w:tcBorders>
          </w:tcPr>
          <w:p w14:paraId="59FF32C7" w14:textId="3AF907EB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0.013</w:t>
            </w:r>
          </w:p>
        </w:tc>
      </w:tr>
      <w:tr w:rsidR="005247D1" w:rsidRPr="0075219D" w14:paraId="176CF0C8" w14:textId="77777777" w:rsidTr="00C82811">
        <w:tc>
          <w:tcPr>
            <w:tcW w:w="1530" w:type="dxa"/>
            <w:tcBorders>
              <w:top w:val="nil"/>
              <w:bottom w:val="nil"/>
            </w:tcBorders>
          </w:tcPr>
          <w:p w14:paraId="2F375E74" w14:textId="77777777" w:rsidR="005247D1" w:rsidRPr="0075219D" w:rsidRDefault="005247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  <w:right w:val="nil"/>
            </w:tcBorders>
          </w:tcPr>
          <w:p w14:paraId="7A2F637A" w14:textId="02AE6336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Ascorbate and </w:t>
            </w:r>
            <w:proofErr w:type="spellStart"/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aldarate</w:t>
            </w:r>
            <w:proofErr w:type="spellEnd"/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metabolism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</w:tcBorders>
          </w:tcPr>
          <w:p w14:paraId="07082946" w14:textId="4B8949F9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854" w:type="dxa"/>
            <w:tcBorders>
              <w:top w:val="nil"/>
              <w:bottom w:val="nil"/>
              <w:right w:val="nil"/>
            </w:tcBorders>
          </w:tcPr>
          <w:p w14:paraId="5F240FE9" w14:textId="7A0DE68E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Starch and sucrose metabolism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</w:tcBorders>
          </w:tcPr>
          <w:p w14:paraId="0583414E" w14:textId="7B83DAA9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5247D1" w:rsidRPr="0075219D" w14:paraId="4ED87B81" w14:textId="77777777" w:rsidTr="00C82811">
        <w:tc>
          <w:tcPr>
            <w:tcW w:w="1530" w:type="dxa"/>
            <w:tcBorders>
              <w:top w:val="nil"/>
              <w:bottom w:val="nil"/>
            </w:tcBorders>
          </w:tcPr>
          <w:p w14:paraId="495DD8E9" w14:textId="77777777" w:rsidR="005247D1" w:rsidRPr="0075219D" w:rsidRDefault="005247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  <w:right w:val="nil"/>
            </w:tcBorders>
          </w:tcPr>
          <w:p w14:paraId="30573B96" w14:textId="75EFA872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Fatty acid biosynthesis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</w:tcBorders>
          </w:tcPr>
          <w:p w14:paraId="1D95B446" w14:textId="0F034ADF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854" w:type="dxa"/>
            <w:tcBorders>
              <w:top w:val="nil"/>
              <w:bottom w:val="nil"/>
              <w:right w:val="nil"/>
            </w:tcBorders>
          </w:tcPr>
          <w:p w14:paraId="13319F8C" w14:textId="0252D006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Cysteine and methionine metabolism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</w:tcBorders>
          </w:tcPr>
          <w:p w14:paraId="71C28796" w14:textId="0C6886F3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0.017</w:t>
            </w:r>
          </w:p>
        </w:tc>
      </w:tr>
      <w:tr w:rsidR="005247D1" w:rsidRPr="0075219D" w14:paraId="7E72E486" w14:textId="77777777" w:rsidTr="00C82811">
        <w:trPr>
          <w:trHeight w:val="74"/>
        </w:trPr>
        <w:tc>
          <w:tcPr>
            <w:tcW w:w="1530" w:type="dxa"/>
            <w:tcBorders>
              <w:top w:val="nil"/>
              <w:bottom w:val="nil"/>
            </w:tcBorders>
          </w:tcPr>
          <w:p w14:paraId="6206E0FF" w14:textId="77777777" w:rsidR="005247D1" w:rsidRPr="0075219D" w:rsidRDefault="005247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  <w:right w:val="nil"/>
            </w:tcBorders>
          </w:tcPr>
          <w:p w14:paraId="3CF28E5F" w14:textId="0BFAD6ED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Glyoxylate</w:t>
            </w:r>
            <w:proofErr w:type="spellEnd"/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dicarboxylate</w:t>
            </w:r>
            <w:proofErr w:type="spellEnd"/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metabolism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</w:tcBorders>
          </w:tcPr>
          <w:p w14:paraId="404CB664" w14:textId="415A83C5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54" w:type="dxa"/>
            <w:tcBorders>
              <w:top w:val="nil"/>
              <w:bottom w:val="nil"/>
              <w:right w:val="nil"/>
            </w:tcBorders>
          </w:tcPr>
          <w:p w14:paraId="59FDF909" w14:textId="77777777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</w:tcBorders>
          </w:tcPr>
          <w:p w14:paraId="7F47BEE2" w14:textId="77777777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47D1" w:rsidRPr="0075219D" w14:paraId="2BBC5182" w14:textId="77777777" w:rsidTr="00C82811">
        <w:tc>
          <w:tcPr>
            <w:tcW w:w="1530" w:type="dxa"/>
            <w:tcBorders>
              <w:top w:val="nil"/>
              <w:bottom w:val="single" w:sz="4" w:space="0" w:color="auto"/>
            </w:tcBorders>
          </w:tcPr>
          <w:p w14:paraId="18B5F5C6" w14:textId="77777777" w:rsidR="005247D1" w:rsidRPr="0075219D" w:rsidRDefault="005247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bottom w:val="single" w:sz="4" w:space="0" w:color="auto"/>
              <w:right w:val="nil"/>
            </w:tcBorders>
          </w:tcPr>
          <w:p w14:paraId="17A2619B" w14:textId="474B48CC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Cysteine and methionine metabolism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</w:tcBorders>
          </w:tcPr>
          <w:p w14:paraId="4B874562" w14:textId="24D874A5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54" w:type="dxa"/>
            <w:tcBorders>
              <w:top w:val="nil"/>
              <w:bottom w:val="single" w:sz="4" w:space="0" w:color="auto"/>
              <w:right w:val="nil"/>
            </w:tcBorders>
          </w:tcPr>
          <w:p w14:paraId="1F7DA4C8" w14:textId="77777777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</w:tcBorders>
          </w:tcPr>
          <w:p w14:paraId="322760E0" w14:textId="77777777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47D1" w:rsidRPr="0075219D" w14:paraId="41E2C357" w14:textId="77777777" w:rsidTr="00C82811">
        <w:tc>
          <w:tcPr>
            <w:tcW w:w="1530" w:type="dxa"/>
            <w:tcBorders>
              <w:bottom w:val="nil"/>
            </w:tcBorders>
          </w:tcPr>
          <w:p w14:paraId="6862E9BC" w14:textId="5D0EE557" w:rsidR="005247D1" w:rsidRPr="0075219D" w:rsidRDefault="005247D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hAnsi="Arial" w:cs="Arial"/>
                <w:sz w:val="20"/>
                <w:szCs w:val="20"/>
              </w:rPr>
              <w:t>Median scaling</w:t>
            </w:r>
          </w:p>
        </w:tc>
        <w:tc>
          <w:tcPr>
            <w:tcW w:w="2808" w:type="dxa"/>
            <w:tcBorders>
              <w:bottom w:val="nil"/>
              <w:right w:val="nil"/>
            </w:tcBorders>
          </w:tcPr>
          <w:p w14:paraId="35ADC5BD" w14:textId="501A8DAB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Alanine, aspartate and glutamate metabolism</w:t>
            </w:r>
          </w:p>
        </w:tc>
        <w:tc>
          <w:tcPr>
            <w:tcW w:w="836" w:type="dxa"/>
            <w:tcBorders>
              <w:left w:val="nil"/>
              <w:bottom w:val="nil"/>
            </w:tcBorders>
          </w:tcPr>
          <w:p w14:paraId="6687A179" w14:textId="1BFBAF93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2854" w:type="dxa"/>
            <w:tcBorders>
              <w:bottom w:val="nil"/>
              <w:right w:val="nil"/>
            </w:tcBorders>
          </w:tcPr>
          <w:p w14:paraId="7C4A9989" w14:textId="3E4B63B9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Alanine, aspartate and glutamate metabolism</w:t>
            </w:r>
          </w:p>
        </w:tc>
        <w:tc>
          <w:tcPr>
            <w:tcW w:w="828" w:type="dxa"/>
            <w:tcBorders>
              <w:left w:val="nil"/>
              <w:bottom w:val="nil"/>
            </w:tcBorders>
          </w:tcPr>
          <w:p w14:paraId="54F12344" w14:textId="45423B03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0.0001</w:t>
            </w:r>
          </w:p>
        </w:tc>
      </w:tr>
      <w:tr w:rsidR="005247D1" w:rsidRPr="0075219D" w14:paraId="3361E287" w14:textId="77777777" w:rsidTr="00C82811">
        <w:tc>
          <w:tcPr>
            <w:tcW w:w="1530" w:type="dxa"/>
            <w:tcBorders>
              <w:top w:val="nil"/>
              <w:bottom w:val="nil"/>
            </w:tcBorders>
          </w:tcPr>
          <w:p w14:paraId="336CC011" w14:textId="77777777" w:rsidR="005247D1" w:rsidRPr="0075219D" w:rsidRDefault="005247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  <w:right w:val="nil"/>
            </w:tcBorders>
          </w:tcPr>
          <w:p w14:paraId="6E110F62" w14:textId="25B9BD74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Glycolysis or Gluconeogenesis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</w:tcBorders>
          </w:tcPr>
          <w:p w14:paraId="1F88202F" w14:textId="210DCE01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0.0002</w:t>
            </w:r>
          </w:p>
        </w:tc>
        <w:tc>
          <w:tcPr>
            <w:tcW w:w="2854" w:type="dxa"/>
            <w:tcBorders>
              <w:top w:val="nil"/>
              <w:bottom w:val="nil"/>
              <w:right w:val="nil"/>
            </w:tcBorders>
          </w:tcPr>
          <w:p w14:paraId="44476F09" w14:textId="6D3D8998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Glycolysis or Gluconeogenesis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</w:tcBorders>
          </w:tcPr>
          <w:p w14:paraId="037B7C72" w14:textId="36774D21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0.0002</w:t>
            </w:r>
          </w:p>
        </w:tc>
      </w:tr>
      <w:tr w:rsidR="005247D1" w:rsidRPr="0075219D" w14:paraId="788EAE9F" w14:textId="77777777" w:rsidTr="00C82811">
        <w:tc>
          <w:tcPr>
            <w:tcW w:w="1530" w:type="dxa"/>
            <w:tcBorders>
              <w:top w:val="nil"/>
              <w:bottom w:val="nil"/>
            </w:tcBorders>
          </w:tcPr>
          <w:p w14:paraId="4D3C28F6" w14:textId="77777777" w:rsidR="005247D1" w:rsidRPr="0075219D" w:rsidRDefault="005247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  <w:right w:val="nil"/>
            </w:tcBorders>
          </w:tcPr>
          <w:p w14:paraId="17FC4FFE" w14:textId="61A5C6EF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Pentose phosphate pathway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</w:tcBorders>
          </w:tcPr>
          <w:p w14:paraId="459588F5" w14:textId="29A4B8E8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0.0002</w:t>
            </w:r>
          </w:p>
        </w:tc>
        <w:tc>
          <w:tcPr>
            <w:tcW w:w="2854" w:type="dxa"/>
            <w:tcBorders>
              <w:top w:val="nil"/>
              <w:bottom w:val="nil"/>
              <w:right w:val="nil"/>
            </w:tcBorders>
          </w:tcPr>
          <w:p w14:paraId="14B3F600" w14:textId="6CD480CE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Pentose phosphate pathway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</w:tcBorders>
          </w:tcPr>
          <w:p w14:paraId="56F10D0E" w14:textId="5FAB864A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0.0002</w:t>
            </w:r>
          </w:p>
        </w:tc>
      </w:tr>
      <w:tr w:rsidR="005247D1" w:rsidRPr="0075219D" w14:paraId="6C1830BA" w14:textId="77777777" w:rsidTr="00C82811">
        <w:tc>
          <w:tcPr>
            <w:tcW w:w="1530" w:type="dxa"/>
            <w:tcBorders>
              <w:top w:val="nil"/>
              <w:bottom w:val="nil"/>
            </w:tcBorders>
          </w:tcPr>
          <w:p w14:paraId="67BFFE59" w14:textId="77777777" w:rsidR="005247D1" w:rsidRPr="0075219D" w:rsidRDefault="005247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  <w:right w:val="nil"/>
            </w:tcBorders>
          </w:tcPr>
          <w:p w14:paraId="4B8D8C80" w14:textId="7D1BC6CA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Citrate cycle (TCA cycle)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</w:tcBorders>
          </w:tcPr>
          <w:p w14:paraId="1053E11F" w14:textId="21A56474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54" w:type="dxa"/>
            <w:tcBorders>
              <w:top w:val="nil"/>
              <w:bottom w:val="nil"/>
              <w:right w:val="nil"/>
            </w:tcBorders>
          </w:tcPr>
          <w:p w14:paraId="7CF014D6" w14:textId="50546CB1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Citrate cycle (TCA cycle)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</w:tcBorders>
          </w:tcPr>
          <w:p w14:paraId="215C46E3" w14:textId="3C035AA3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5247D1" w:rsidRPr="0075219D" w14:paraId="2FF97569" w14:textId="77777777" w:rsidTr="00C82811">
        <w:tc>
          <w:tcPr>
            <w:tcW w:w="1530" w:type="dxa"/>
            <w:tcBorders>
              <w:top w:val="nil"/>
              <w:bottom w:val="nil"/>
            </w:tcBorders>
          </w:tcPr>
          <w:p w14:paraId="0D622B29" w14:textId="77777777" w:rsidR="005247D1" w:rsidRPr="0075219D" w:rsidRDefault="005247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  <w:right w:val="nil"/>
            </w:tcBorders>
          </w:tcPr>
          <w:p w14:paraId="0A1E68FD" w14:textId="5AD3E1B9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Pyruvate metabolism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</w:tcBorders>
          </w:tcPr>
          <w:p w14:paraId="4BAE6204" w14:textId="610B8B55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2854" w:type="dxa"/>
            <w:tcBorders>
              <w:top w:val="nil"/>
              <w:bottom w:val="nil"/>
              <w:right w:val="nil"/>
            </w:tcBorders>
          </w:tcPr>
          <w:p w14:paraId="7BF2FE74" w14:textId="4CBE6A91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Pyruvate metabolism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</w:tcBorders>
          </w:tcPr>
          <w:p w14:paraId="3418A187" w14:textId="3B68C017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0.007</w:t>
            </w:r>
          </w:p>
        </w:tc>
      </w:tr>
      <w:tr w:rsidR="005247D1" w:rsidRPr="0075219D" w14:paraId="5156AC9F" w14:textId="77777777" w:rsidTr="00C82811">
        <w:tc>
          <w:tcPr>
            <w:tcW w:w="1530" w:type="dxa"/>
            <w:tcBorders>
              <w:top w:val="nil"/>
              <w:bottom w:val="nil"/>
            </w:tcBorders>
          </w:tcPr>
          <w:p w14:paraId="101A0DEC" w14:textId="77777777" w:rsidR="005247D1" w:rsidRPr="0075219D" w:rsidRDefault="005247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  <w:right w:val="nil"/>
            </w:tcBorders>
          </w:tcPr>
          <w:p w14:paraId="5294C2DE" w14:textId="0D8757C4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Butanoate metabolism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</w:tcBorders>
          </w:tcPr>
          <w:p w14:paraId="300497F7" w14:textId="12ED29E0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2854" w:type="dxa"/>
            <w:tcBorders>
              <w:top w:val="nil"/>
              <w:bottom w:val="nil"/>
              <w:right w:val="nil"/>
            </w:tcBorders>
          </w:tcPr>
          <w:p w14:paraId="3B46A5FD" w14:textId="400B12B2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Butanoate metabolism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</w:tcBorders>
          </w:tcPr>
          <w:p w14:paraId="205AAAC9" w14:textId="1560B62F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0.011</w:t>
            </w:r>
          </w:p>
        </w:tc>
      </w:tr>
      <w:tr w:rsidR="005247D1" w:rsidRPr="0075219D" w14:paraId="20036A63" w14:textId="77777777" w:rsidTr="00C82811">
        <w:tc>
          <w:tcPr>
            <w:tcW w:w="1530" w:type="dxa"/>
            <w:tcBorders>
              <w:top w:val="nil"/>
              <w:bottom w:val="nil"/>
            </w:tcBorders>
          </w:tcPr>
          <w:p w14:paraId="0529342B" w14:textId="77777777" w:rsidR="005247D1" w:rsidRPr="0075219D" w:rsidRDefault="005247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  <w:right w:val="nil"/>
            </w:tcBorders>
          </w:tcPr>
          <w:p w14:paraId="18C31863" w14:textId="1C3EC0B7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Galactose metabolism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</w:tcBorders>
          </w:tcPr>
          <w:p w14:paraId="0F8B3B60" w14:textId="6748B6EE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54" w:type="dxa"/>
            <w:tcBorders>
              <w:top w:val="nil"/>
              <w:bottom w:val="nil"/>
              <w:right w:val="nil"/>
            </w:tcBorders>
          </w:tcPr>
          <w:p w14:paraId="6B718832" w14:textId="03D8FE39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Galactose metabolism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</w:tcBorders>
          </w:tcPr>
          <w:p w14:paraId="7D82DA73" w14:textId="5C27785B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5247D1" w:rsidRPr="0075219D" w14:paraId="716DF13F" w14:textId="77777777" w:rsidTr="00C82811">
        <w:tc>
          <w:tcPr>
            <w:tcW w:w="1530" w:type="dxa"/>
            <w:tcBorders>
              <w:top w:val="nil"/>
              <w:bottom w:val="nil"/>
            </w:tcBorders>
          </w:tcPr>
          <w:p w14:paraId="3E150E23" w14:textId="77777777" w:rsidR="005247D1" w:rsidRPr="0075219D" w:rsidRDefault="005247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  <w:right w:val="nil"/>
            </w:tcBorders>
          </w:tcPr>
          <w:p w14:paraId="48CC3B11" w14:textId="2E73DD09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Ascorbate and </w:t>
            </w:r>
            <w:proofErr w:type="spellStart"/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aldarate</w:t>
            </w:r>
            <w:proofErr w:type="spellEnd"/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metabolism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</w:tcBorders>
          </w:tcPr>
          <w:p w14:paraId="5E02D9A9" w14:textId="41A2602D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54" w:type="dxa"/>
            <w:tcBorders>
              <w:top w:val="nil"/>
              <w:bottom w:val="nil"/>
              <w:right w:val="nil"/>
            </w:tcBorders>
          </w:tcPr>
          <w:p w14:paraId="2E65041C" w14:textId="369D9617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Ascorbate and </w:t>
            </w:r>
            <w:proofErr w:type="spellStart"/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aldarate</w:t>
            </w:r>
            <w:proofErr w:type="spellEnd"/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metabolism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</w:tcBorders>
          </w:tcPr>
          <w:p w14:paraId="745B663C" w14:textId="68A90EC7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5247D1" w:rsidRPr="0075219D" w14:paraId="7E6E3EF0" w14:textId="77777777" w:rsidTr="00C82811">
        <w:tc>
          <w:tcPr>
            <w:tcW w:w="1530" w:type="dxa"/>
            <w:tcBorders>
              <w:top w:val="nil"/>
              <w:bottom w:val="nil"/>
            </w:tcBorders>
          </w:tcPr>
          <w:p w14:paraId="58CF9A49" w14:textId="77777777" w:rsidR="005247D1" w:rsidRPr="0075219D" w:rsidRDefault="005247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  <w:right w:val="nil"/>
            </w:tcBorders>
          </w:tcPr>
          <w:p w14:paraId="2F5EC726" w14:textId="2DF370B9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Fatty acid biosynthesis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</w:tcBorders>
          </w:tcPr>
          <w:p w14:paraId="620AD478" w14:textId="0D507E2F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2854" w:type="dxa"/>
            <w:tcBorders>
              <w:top w:val="nil"/>
              <w:bottom w:val="nil"/>
              <w:right w:val="nil"/>
            </w:tcBorders>
          </w:tcPr>
          <w:p w14:paraId="5485ED5D" w14:textId="5693D1D6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Fatty acid biosynthesis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</w:tcBorders>
          </w:tcPr>
          <w:p w14:paraId="30EFE699" w14:textId="3ECA5167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0.016</w:t>
            </w:r>
          </w:p>
        </w:tc>
      </w:tr>
      <w:tr w:rsidR="005247D1" w:rsidRPr="0075219D" w14:paraId="6C0DA031" w14:textId="77777777" w:rsidTr="00C82811">
        <w:tc>
          <w:tcPr>
            <w:tcW w:w="1530" w:type="dxa"/>
            <w:tcBorders>
              <w:top w:val="nil"/>
              <w:bottom w:val="nil"/>
            </w:tcBorders>
          </w:tcPr>
          <w:p w14:paraId="667188B4" w14:textId="77777777" w:rsidR="005247D1" w:rsidRPr="0075219D" w:rsidRDefault="005247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  <w:right w:val="nil"/>
            </w:tcBorders>
          </w:tcPr>
          <w:p w14:paraId="2C9643A0" w14:textId="6F382380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Glyoxylate</w:t>
            </w:r>
            <w:proofErr w:type="spellEnd"/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dicarboxylate</w:t>
            </w:r>
            <w:proofErr w:type="spellEnd"/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metabolism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</w:tcBorders>
          </w:tcPr>
          <w:p w14:paraId="1BAD09A0" w14:textId="640590C3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2854" w:type="dxa"/>
            <w:tcBorders>
              <w:top w:val="nil"/>
              <w:bottom w:val="nil"/>
              <w:right w:val="nil"/>
            </w:tcBorders>
          </w:tcPr>
          <w:p w14:paraId="5856F0F3" w14:textId="7FE5E4A4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Glyoxylate</w:t>
            </w:r>
            <w:proofErr w:type="spellEnd"/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dicarboxylate</w:t>
            </w:r>
            <w:proofErr w:type="spellEnd"/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metabolism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</w:tcBorders>
          </w:tcPr>
          <w:p w14:paraId="1A669277" w14:textId="3E16B377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0.017</w:t>
            </w:r>
          </w:p>
        </w:tc>
      </w:tr>
      <w:tr w:rsidR="005247D1" w:rsidRPr="0075219D" w14:paraId="43DAB657" w14:textId="77777777" w:rsidTr="00C82811">
        <w:tc>
          <w:tcPr>
            <w:tcW w:w="1530" w:type="dxa"/>
            <w:tcBorders>
              <w:top w:val="nil"/>
              <w:bottom w:val="single" w:sz="4" w:space="0" w:color="auto"/>
            </w:tcBorders>
          </w:tcPr>
          <w:p w14:paraId="16A52D4E" w14:textId="77777777" w:rsidR="005247D1" w:rsidRPr="0075219D" w:rsidRDefault="005247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bottom w:val="single" w:sz="4" w:space="0" w:color="auto"/>
              <w:right w:val="nil"/>
            </w:tcBorders>
          </w:tcPr>
          <w:p w14:paraId="59C7B40B" w14:textId="1AA8E967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Cysteine and methionine metabolism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</w:tcBorders>
          </w:tcPr>
          <w:p w14:paraId="5D52F85D" w14:textId="448F71D0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2854" w:type="dxa"/>
            <w:tcBorders>
              <w:top w:val="nil"/>
              <w:bottom w:val="single" w:sz="4" w:space="0" w:color="auto"/>
              <w:right w:val="nil"/>
            </w:tcBorders>
          </w:tcPr>
          <w:p w14:paraId="530EF6FA" w14:textId="4CA53355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Cysteine and methionine metabolism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</w:tcBorders>
          </w:tcPr>
          <w:p w14:paraId="0025C3F1" w14:textId="0ECA4903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0.021</w:t>
            </w:r>
          </w:p>
        </w:tc>
      </w:tr>
      <w:tr w:rsidR="005247D1" w:rsidRPr="0075219D" w14:paraId="21730548" w14:textId="77777777" w:rsidTr="00C82811">
        <w:tc>
          <w:tcPr>
            <w:tcW w:w="1530" w:type="dxa"/>
            <w:tcBorders>
              <w:bottom w:val="nil"/>
            </w:tcBorders>
          </w:tcPr>
          <w:p w14:paraId="3891ED84" w14:textId="27C1114E" w:rsidR="005247D1" w:rsidRPr="0075219D" w:rsidRDefault="005247D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hAnsi="Arial" w:cs="Arial"/>
                <w:sz w:val="20"/>
                <w:szCs w:val="20"/>
              </w:rPr>
              <w:t>Quantile</w:t>
            </w:r>
          </w:p>
        </w:tc>
        <w:tc>
          <w:tcPr>
            <w:tcW w:w="2808" w:type="dxa"/>
            <w:tcBorders>
              <w:bottom w:val="nil"/>
              <w:right w:val="nil"/>
            </w:tcBorders>
          </w:tcPr>
          <w:p w14:paraId="5151B4DF" w14:textId="00F0C114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Pentose phosphate pathway</w:t>
            </w:r>
          </w:p>
        </w:tc>
        <w:tc>
          <w:tcPr>
            <w:tcW w:w="836" w:type="dxa"/>
            <w:tcBorders>
              <w:left w:val="nil"/>
              <w:bottom w:val="nil"/>
            </w:tcBorders>
          </w:tcPr>
          <w:p w14:paraId="4694B9A2" w14:textId="6BC5FA77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2854" w:type="dxa"/>
            <w:tcBorders>
              <w:bottom w:val="nil"/>
              <w:right w:val="nil"/>
            </w:tcBorders>
          </w:tcPr>
          <w:p w14:paraId="52A267E6" w14:textId="1AD4B86B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Pentose phosphate pathway</w:t>
            </w:r>
          </w:p>
        </w:tc>
        <w:tc>
          <w:tcPr>
            <w:tcW w:w="828" w:type="dxa"/>
            <w:tcBorders>
              <w:left w:val="nil"/>
              <w:bottom w:val="nil"/>
            </w:tcBorders>
          </w:tcPr>
          <w:p w14:paraId="3B78B98C" w14:textId="38CAE621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0.0001</w:t>
            </w:r>
          </w:p>
        </w:tc>
      </w:tr>
      <w:tr w:rsidR="005247D1" w:rsidRPr="0075219D" w14:paraId="3827219D" w14:textId="77777777" w:rsidTr="00C82811">
        <w:tc>
          <w:tcPr>
            <w:tcW w:w="1530" w:type="dxa"/>
            <w:tcBorders>
              <w:top w:val="nil"/>
              <w:bottom w:val="nil"/>
            </w:tcBorders>
          </w:tcPr>
          <w:p w14:paraId="549E5154" w14:textId="77777777" w:rsidR="005247D1" w:rsidRPr="0075219D" w:rsidRDefault="005247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  <w:right w:val="nil"/>
            </w:tcBorders>
          </w:tcPr>
          <w:p w14:paraId="58A2E9DE" w14:textId="2F2BD67C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Galactose metabolism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</w:tcBorders>
          </w:tcPr>
          <w:p w14:paraId="7CF2C821" w14:textId="5542F278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54" w:type="dxa"/>
            <w:tcBorders>
              <w:top w:val="nil"/>
              <w:bottom w:val="nil"/>
              <w:right w:val="nil"/>
            </w:tcBorders>
          </w:tcPr>
          <w:p w14:paraId="08F49C11" w14:textId="6DB3A1D5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Galactose metabolism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</w:tcBorders>
          </w:tcPr>
          <w:p w14:paraId="2B13F83E" w14:textId="10E4F712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5247D1" w:rsidRPr="0075219D" w14:paraId="62ACB128" w14:textId="77777777" w:rsidTr="00433B90">
        <w:tc>
          <w:tcPr>
            <w:tcW w:w="1530" w:type="dxa"/>
            <w:tcBorders>
              <w:top w:val="nil"/>
              <w:bottom w:val="single" w:sz="4" w:space="0" w:color="auto"/>
            </w:tcBorders>
          </w:tcPr>
          <w:p w14:paraId="4B5AF03A" w14:textId="77777777" w:rsidR="005247D1" w:rsidRPr="0075219D" w:rsidRDefault="005247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bottom w:val="single" w:sz="4" w:space="0" w:color="auto"/>
              <w:right w:val="nil"/>
            </w:tcBorders>
          </w:tcPr>
          <w:p w14:paraId="7ABEBE6D" w14:textId="3FD0320F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Fatty acid biosynthesis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</w:tcBorders>
          </w:tcPr>
          <w:p w14:paraId="029C683E" w14:textId="76C9A43E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854" w:type="dxa"/>
            <w:tcBorders>
              <w:top w:val="nil"/>
              <w:bottom w:val="single" w:sz="4" w:space="0" w:color="auto"/>
              <w:right w:val="nil"/>
            </w:tcBorders>
          </w:tcPr>
          <w:p w14:paraId="4557C3C0" w14:textId="1F5454BA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Fatty acid biosynthesis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</w:tcBorders>
          </w:tcPr>
          <w:p w14:paraId="52FD838E" w14:textId="52740AE6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433B90" w:rsidRPr="0075219D" w14:paraId="6316970E" w14:textId="77777777" w:rsidTr="00433B90">
        <w:tc>
          <w:tcPr>
            <w:tcW w:w="1530" w:type="dxa"/>
            <w:tcBorders>
              <w:top w:val="single" w:sz="4" w:space="0" w:color="auto"/>
              <w:bottom w:val="nil"/>
            </w:tcBorders>
          </w:tcPr>
          <w:p w14:paraId="4740B853" w14:textId="21234858" w:rsidR="00433B90" w:rsidRPr="0075219D" w:rsidRDefault="00433B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Quantile +</w:t>
            </w:r>
          </w:p>
        </w:tc>
        <w:tc>
          <w:tcPr>
            <w:tcW w:w="2808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18EC2E95" w14:textId="54ED140E" w:rsidR="00433B90" w:rsidRPr="00433B90" w:rsidRDefault="00433B90" w:rsidP="00C8281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33B9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Pentose phosphate pathway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37C3C938" w14:textId="2FF9E848" w:rsidR="00433B90" w:rsidRPr="00433B90" w:rsidRDefault="00433B90" w:rsidP="00C8281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33B9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2854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6D0B40EF" w14:textId="042965E0" w:rsidR="00433B90" w:rsidRPr="00433B90" w:rsidRDefault="00433B90" w:rsidP="00C8281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33B9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Pentose phosphate pathway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63C6F7A0" w14:textId="4335E4C4" w:rsidR="00433B90" w:rsidRPr="00433B90" w:rsidRDefault="00433B90" w:rsidP="00C8281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33B9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0.010</w:t>
            </w:r>
          </w:p>
        </w:tc>
      </w:tr>
      <w:tr w:rsidR="00433B90" w:rsidRPr="0075219D" w14:paraId="37900F40" w14:textId="77777777" w:rsidTr="00433B90">
        <w:tc>
          <w:tcPr>
            <w:tcW w:w="1530" w:type="dxa"/>
            <w:tcBorders>
              <w:top w:val="nil"/>
              <w:bottom w:val="nil"/>
            </w:tcBorders>
          </w:tcPr>
          <w:p w14:paraId="74ADDD6F" w14:textId="619B0A05" w:rsidR="00433B90" w:rsidRPr="0075219D" w:rsidRDefault="00433B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Combat</w:t>
            </w:r>
          </w:p>
        </w:tc>
        <w:tc>
          <w:tcPr>
            <w:tcW w:w="2808" w:type="dxa"/>
            <w:tcBorders>
              <w:top w:val="nil"/>
              <w:bottom w:val="nil"/>
              <w:right w:val="nil"/>
            </w:tcBorders>
            <w:vAlign w:val="bottom"/>
          </w:tcPr>
          <w:p w14:paraId="4D14D400" w14:textId="4B3BFF35" w:rsidR="00433B90" w:rsidRPr="00433B90" w:rsidRDefault="00433B90" w:rsidP="00C8281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33B9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Fatty acid biosynthesis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</w:tcBorders>
            <w:vAlign w:val="bottom"/>
          </w:tcPr>
          <w:p w14:paraId="3315D466" w14:textId="0C0BC757" w:rsidR="00433B90" w:rsidRPr="00433B90" w:rsidRDefault="00433B90" w:rsidP="00C8281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33B9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2854" w:type="dxa"/>
            <w:tcBorders>
              <w:top w:val="nil"/>
              <w:bottom w:val="nil"/>
              <w:right w:val="nil"/>
            </w:tcBorders>
            <w:vAlign w:val="bottom"/>
          </w:tcPr>
          <w:p w14:paraId="67822312" w14:textId="05961B5B" w:rsidR="00433B90" w:rsidRPr="00433B90" w:rsidRDefault="00433B90" w:rsidP="00C8281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33B9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Fatty acid biosynthesis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</w:tcBorders>
            <w:vAlign w:val="bottom"/>
          </w:tcPr>
          <w:p w14:paraId="06885776" w14:textId="6AA437F7" w:rsidR="00433B90" w:rsidRPr="00433B90" w:rsidRDefault="00433B90" w:rsidP="00C8281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33B9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0.024</w:t>
            </w:r>
          </w:p>
        </w:tc>
      </w:tr>
      <w:tr w:rsidR="00433B90" w:rsidRPr="0075219D" w14:paraId="2C1AF484" w14:textId="77777777" w:rsidTr="00433B90">
        <w:tc>
          <w:tcPr>
            <w:tcW w:w="1530" w:type="dxa"/>
            <w:tcBorders>
              <w:top w:val="nil"/>
              <w:bottom w:val="single" w:sz="4" w:space="0" w:color="auto"/>
            </w:tcBorders>
          </w:tcPr>
          <w:p w14:paraId="2CA5EBBC" w14:textId="77777777" w:rsidR="00433B90" w:rsidRPr="0075219D" w:rsidRDefault="00433B9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74514AD5" w14:textId="25974679" w:rsidR="00433B90" w:rsidRPr="00433B90" w:rsidRDefault="00433B90" w:rsidP="00C8281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33B9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Starch and sucrose metabolism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6DB0CEC7" w14:textId="22E032DA" w:rsidR="00433B90" w:rsidRPr="00433B90" w:rsidRDefault="00433B90" w:rsidP="00C8281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33B9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2854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32F99CCF" w14:textId="3903EAA1" w:rsidR="00433B90" w:rsidRPr="00433B90" w:rsidRDefault="00433B90" w:rsidP="00C8281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33B9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Starch and sucrose metabolism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2D01760F" w14:textId="664CEB8B" w:rsidR="00433B90" w:rsidRPr="00433B90" w:rsidRDefault="00433B90" w:rsidP="00C8281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33B9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0.024</w:t>
            </w:r>
          </w:p>
        </w:tc>
      </w:tr>
      <w:tr w:rsidR="005247D1" w:rsidRPr="0075219D" w14:paraId="2E4DCBE9" w14:textId="77777777" w:rsidTr="00C82811">
        <w:tc>
          <w:tcPr>
            <w:tcW w:w="1530" w:type="dxa"/>
            <w:tcBorders>
              <w:bottom w:val="nil"/>
            </w:tcBorders>
          </w:tcPr>
          <w:p w14:paraId="16152BD1" w14:textId="4B46A067" w:rsidR="005247D1" w:rsidRPr="0075219D" w:rsidRDefault="005247D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5219D">
              <w:rPr>
                <w:rFonts w:ascii="Arial" w:hAnsi="Arial" w:cs="Arial"/>
                <w:sz w:val="20"/>
                <w:szCs w:val="20"/>
              </w:rPr>
              <w:t>EigenMS</w:t>
            </w:r>
            <w:proofErr w:type="spellEnd"/>
          </w:p>
        </w:tc>
        <w:tc>
          <w:tcPr>
            <w:tcW w:w="2808" w:type="dxa"/>
            <w:tcBorders>
              <w:bottom w:val="nil"/>
              <w:right w:val="nil"/>
            </w:tcBorders>
          </w:tcPr>
          <w:p w14:paraId="453EB410" w14:textId="76C4B1DA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Pentose phosphate pathway</w:t>
            </w:r>
          </w:p>
        </w:tc>
        <w:tc>
          <w:tcPr>
            <w:tcW w:w="836" w:type="dxa"/>
            <w:tcBorders>
              <w:left w:val="nil"/>
              <w:bottom w:val="nil"/>
            </w:tcBorders>
          </w:tcPr>
          <w:p w14:paraId="118E9A10" w14:textId="5E26CE81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54" w:type="dxa"/>
            <w:tcBorders>
              <w:bottom w:val="nil"/>
              <w:right w:val="nil"/>
            </w:tcBorders>
          </w:tcPr>
          <w:p w14:paraId="26B91FE5" w14:textId="6834EB97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Pentose phosphate pathway</w:t>
            </w:r>
          </w:p>
        </w:tc>
        <w:tc>
          <w:tcPr>
            <w:tcW w:w="828" w:type="dxa"/>
            <w:tcBorders>
              <w:left w:val="nil"/>
              <w:bottom w:val="nil"/>
            </w:tcBorders>
          </w:tcPr>
          <w:p w14:paraId="270963FE" w14:textId="1036D162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5247D1" w:rsidRPr="0075219D" w14:paraId="7F0EC8C5" w14:textId="77777777" w:rsidTr="00C82811">
        <w:tc>
          <w:tcPr>
            <w:tcW w:w="1530" w:type="dxa"/>
            <w:tcBorders>
              <w:top w:val="nil"/>
              <w:bottom w:val="nil"/>
            </w:tcBorders>
          </w:tcPr>
          <w:p w14:paraId="79946BCE" w14:textId="77777777" w:rsidR="005247D1" w:rsidRPr="0075219D" w:rsidRDefault="005247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  <w:right w:val="nil"/>
            </w:tcBorders>
          </w:tcPr>
          <w:p w14:paraId="4DF8A696" w14:textId="72E7EC68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Galactose metabolism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</w:tcBorders>
          </w:tcPr>
          <w:p w14:paraId="571B9FEF" w14:textId="00938691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54" w:type="dxa"/>
            <w:tcBorders>
              <w:top w:val="nil"/>
              <w:bottom w:val="nil"/>
              <w:right w:val="nil"/>
            </w:tcBorders>
          </w:tcPr>
          <w:p w14:paraId="59D36CB0" w14:textId="513EF09F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Galactose metabolism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</w:tcBorders>
          </w:tcPr>
          <w:p w14:paraId="1EFD861D" w14:textId="2AB4F6C7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5247D1" w:rsidRPr="0075219D" w14:paraId="53D9A88A" w14:textId="77777777" w:rsidTr="00C82811">
        <w:tc>
          <w:tcPr>
            <w:tcW w:w="1530" w:type="dxa"/>
            <w:tcBorders>
              <w:top w:val="nil"/>
              <w:bottom w:val="single" w:sz="4" w:space="0" w:color="auto"/>
            </w:tcBorders>
          </w:tcPr>
          <w:p w14:paraId="75391D48" w14:textId="77777777" w:rsidR="005247D1" w:rsidRPr="0075219D" w:rsidRDefault="005247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bottom w:val="single" w:sz="4" w:space="0" w:color="auto"/>
              <w:right w:val="nil"/>
            </w:tcBorders>
          </w:tcPr>
          <w:p w14:paraId="2B254CC4" w14:textId="4665477E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Fatty acid biosynthesis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</w:tcBorders>
          </w:tcPr>
          <w:p w14:paraId="50FECD8C" w14:textId="6BECC75B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54" w:type="dxa"/>
            <w:tcBorders>
              <w:top w:val="nil"/>
              <w:bottom w:val="single" w:sz="4" w:space="0" w:color="auto"/>
              <w:right w:val="nil"/>
            </w:tcBorders>
          </w:tcPr>
          <w:p w14:paraId="5A206599" w14:textId="76A1EBC2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Fatty acid biosynthesis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</w:tcBorders>
          </w:tcPr>
          <w:p w14:paraId="27E69472" w14:textId="7A9F8E17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5247D1" w:rsidRPr="0075219D" w14:paraId="69E80F01" w14:textId="77777777" w:rsidTr="00C82811">
        <w:tc>
          <w:tcPr>
            <w:tcW w:w="1530" w:type="dxa"/>
            <w:tcBorders>
              <w:bottom w:val="nil"/>
            </w:tcBorders>
          </w:tcPr>
          <w:p w14:paraId="602388C7" w14:textId="1BC3310C" w:rsidR="005247D1" w:rsidRPr="0075219D" w:rsidRDefault="005247D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hAnsi="Arial" w:cs="Arial"/>
                <w:sz w:val="20"/>
                <w:szCs w:val="20"/>
              </w:rPr>
              <w:t>VSN</w:t>
            </w:r>
          </w:p>
        </w:tc>
        <w:tc>
          <w:tcPr>
            <w:tcW w:w="2808" w:type="dxa"/>
            <w:tcBorders>
              <w:bottom w:val="nil"/>
              <w:right w:val="nil"/>
            </w:tcBorders>
          </w:tcPr>
          <w:p w14:paraId="4E43218B" w14:textId="23CF6A9D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Pentose phosphate pathway</w:t>
            </w:r>
          </w:p>
        </w:tc>
        <w:tc>
          <w:tcPr>
            <w:tcW w:w="836" w:type="dxa"/>
            <w:tcBorders>
              <w:left w:val="nil"/>
              <w:bottom w:val="nil"/>
            </w:tcBorders>
          </w:tcPr>
          <w:p w14:paraId="006AB6E1" w14:textId="06F1189D" w:rsidR="005247D1" w:rsidRPr="0075219D" w:rsidRDefault="00983B19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="005247D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.000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54" w:type="dxa"/>
            <w:tcBorders>
              <w:bottom w:val="nil"/>
              <w:right w:val="nil"/>
            </w:tcBorders>
          </w:tcPr>
          <w:p w14:paraId="18F68000" w14:textId="72C5110F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Pentose phosphate pathway</w:t>
            </w:r>
          </w:p>
        </w:tc>
        <w:tc>
          <w:tcPr>
            <w:tcW w:w="828" w:type="dxa"/>
            <w:tcBorders>
              <w:left w:val="nil"/>
              <w:bottom w:val="nil"/>
            </w:tcBorders>
          </w:tcPr>
          <w:p w14:paraId="43994490" w14:textId="15286549" w:rsidR="005247D1" w:rsidRPr="0075219D" w:rsidRDefault="00983B19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0.0001</w:t>
            </w:r>
          </w:p>
        </w:tc>
      </w:tr>
      <w:tr w:rsidR="005247D1" w:rsidRPr="0075219D" w14:paraId="761B0501" w14:textId="77777777" w:rsidTr="00C82811">
        <w:tc>
          <w:tcPr>
            <w:tcW w:w="1530" w:type="dxa"/>
            <w:tcBorders>
              <w:top w:val="nil"/>
              <w:bottom w:val="nil"/>
            </w:tcBorders>
          </w:tcPr>
          <w:p w14:paraId="069494D9" w14:textId="77777777" w:rsidR="005247D1" w:rsidRPr="0075219D" w:rsidRDefault="005247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  <w:right w:val="nil"/>
            </w:tcBorders>
          </w:tcPr>
          <w:p w14:paraId="0D1F0980" w14:textId="6739D2FD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Galactose metabolism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</w:tcBorders>
          </w:tcPr>
          <w:p w14:paraId="7ABC1D9B" w14:textId="27061312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2854" w:type="dxa"/>
            <w:tcBorders>
              <w:top w:val="nil"/>
              <w:bottom w:val="nil"/>
              <w:right w:val="nil"/>
            </w:tcBorders>
          </w:tcPr>
          <w:p w14:paraId="1DC8C6A9" w14:textId="0D2C5FEB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Galactose metabolism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</w:tcBorders>
          </w:tcPr>
          <w:p w14:paraId="3A7A04E8" w14:textId="1EFE5402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0.004</w:t>
            </w:r>
          </w:p>
        </w:tc>
      </w:tr>
      <w:tr w:rsidR="005247D1" w:rsidRPr="0075219D" w14:paraId="79A5E4CF" w14:textId="77777777" w:rsidTr="00C82811">
        <w:tc>
          <w:tcPr>
            <w:tcW w:w="1530" w:type="dxa"/>
            <w:tcBorders>
              <w:top w:val="nil"/>
              <w:bottom w:val="single" w:sz="4" w:space="0" w:color="auto"/>
            </w:tcBorders>
          </w:tcPr>
          <w:p w14:paraId="34C0597C" w14:textId="77777777" w:rsidR="005247D1" w:rsidRPr="0075219D" w:rsidRDefault="005247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bottom w:val="single" w:sz="4" w:space="0" w:color="auto"/>
              <w:right w:val="nil"/>
            </w:tcBorders>
          </w:tcPr>
          <w:p w14:paraId="5235B234" w14:textId="30601877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Fatty acid biosynthesis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</w:tcBorders>
          </w:tcPr>
          <w:p w14:paraId="71024BA8" w14:textId="098096FE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54" w:type="dxa"/>
            <w:tcBorders>
              <w:top w:val="nil"/>
              <w:bottom w:val="single" w:sz="4" w:space="0" w:color="auto"/>
              <w:right w:val="nil"/>
            </w:tcBorders>
          </w:tcPr>
          <w:p w14:paraId="001D52E9" w14:textId="7A686A66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Fatty acid biosynthesis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</w:tcBorders>
          </w:tcPr>
          <w:p w14:paraId="00027743" w14:textId="22CF2D13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5247D1" w:rsidRPr="0075219D" w14:paraId="4B30DDFD" w14:textId="77777777" w:rsidTr="00C82811">
        <w:tc>
          <w:tcPr>
            <w:tcW w:w="1530" w:type="dxa"/>
            <w:tcBorders>
              <w:bottom w:val="nil"/>
            </w:tcBorders>
          </w:tcPr>
          <w:p w14:paraId="6C47CC80" w14:textId="7445ADF1" w:rsidR="005247D1" w:rsidRPr="0075219D" w:rsidRDefault="005247D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hAnsi="Arial" w:cs="Arial"/>
                <w:sz w:val="20"/>
                <w:szCs w:val="20"/>
              </w:rPr>
              <w:t>Batch Normalizer</w:t>
            </w:r>
          </w:p>
        </w:tc>
        <w:tc>
          <w:tcPr>
            <w:tcW w:w="2808" w:type="dxa"/>
            <w:tcBorders>
              <w:bottom w:val="nil"/>
              <w:right w:val="nil"/>
            </w:tcBorders>
          </w:tcPr>
          <w:p w14:paraId="197D332D" w14:textId="57F0F3DA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Pentose phosphate pathway</w:t>
            </w:r>
          </w:p>
        </w:tc>
        <w:tc>
          <w:tcPr>
            <w:tcW w:w="836" w:type="dxa"/>
            <w:tcBorders>
              <w:left w:val="nil"/>
              <w:bottom w:val="nil"/>
            </w:tcBorders>
          </w:tcPr>
          <w:p w14:paraId="732115BE" w14:textId="0100E8C1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2854" w:type="dxa"/>
            <w:tcBorders>
              <w:bottom w:val="nil"/>
              <w:right w:val="nil"/>
            </w:tcBorders>
          </w:tcPr>
          <w:p w14:paraId="574C1667" w14:textId="44F18197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Glycolysis or Gluconeogenesis</w:t>
            </w:r>
          </w:p>
        </w:tc>
        <w:tc>
          <w:tcPr>
            <w:tcW w:w="828" w:type="dxa"/>
            <w:tcBorders>
              <w:left w:val="nil"/>
              <w:bottom w:val="nil"/>
            </w:tcBorders>
          </w:tcPr>
          <w:p w14:paraId="1D045B57" w14:textId="6C2EE0CB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0.004</w:t>
            </w:r>
          </w:p>
        </w:tc>
      </w:tr>
      <w:tr w:rsidR="005247D1" w:rsidRPr="0075219D" w14:paraId="54B06B36" w14:textId="77777777" w:rsidTr="00C82811">
        <w:tc>
          <w:tcPr>
            <w:tcW w:w="1530" w:type="dxa"/>
            <w:tcBorders>
              <w:top w:val="nil"/>
              <w:bottom w:val="nil"/>
            </w:tcBorders>
          </w:tcPr>
          <w:p w14:paraId="2CC11465" w14:textId="77777777" w:rsidR="005247D1" w:rsidRPr="0075219D" w:rsidRDefault="005247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  <w:right w:val="nil"/>
            </w:tcBorders>
          </w:tcPr>
          <w:p w14:paraId="0638263C" w14:textId="51C7C896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Fatty acid biosynthesis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</w:tcBorders>
          </w:tcPr>
          <w:p w14:paraId="331F8079" w14:textId="33A0E01E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54" w:type="dxa"/>
            <w:tcBorders>
              <w:top w:val="nil"/>
              <w:bottom w:val="nil"/>
              <w:right w:val="nil"/>
            </w:tcBorders>
          </w:tcPr>
          <w:p w14:paraId="5A907008" w14:textId="00056962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Pentose phosphate pathway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</w:tcBorders>
          </w:tcPr>
          <w:p w14:paraId="7226C715" w14:textId="3EDD395E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247D1" w:rsidRPr="0075219D" w14:paraId="184FD177" w14:textId="77777777" w:rsidTr="00C82811">
        <w:tc>
          <w:tcPr>
            <w:tcW w:w="1530" w:type="dxa"/>
            <w:tcBorders>
              <w:top w:val="nil"/>
              <w:bottom w:val="nil"/>
            </w:tcBorders>
          </w:tcPr>
          <w:p w14:paraId="0F0DD6C1" w14:textId="77777777" w:rsidR="005247D1" w:rsidRPr="0075219D" w:rsidRDefault="005247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  <w:right w:val="nil"/>
            </w:tcBorders>
          </w:tcPr>
          <w:p w14:paraId="20F45F51" w14:textId="78670CE3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Taurine and </w:t>
            </w:r>
            <w:proofErr w:type="spellStart"/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hypotaurine</w:t>
            </w:r>
            <w:proofErr w:type="spellEnd"/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metabolism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</w:tcBorders>
          </w:tcPr>
          <w:p w14:paraId="59F9588D" w14:textId="6EF8B1A4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854" w:type="dxa"/>
            <w:tcBorders>
              <w:top w:val="nil"/>
              <w:bottom w:val="nil"/>
              <w:right w:val="nil"/>
            </w:tcBorders>
          </w:tcPr>
          <w:p w14:paraId="4DC706EB" w14:textId="6AA87AD0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Pyruvate metabolism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</w:tcBorders>
          </w:tcPr>
          <w:p w14:paraId="67613C36" w14:textId="2A0E2625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5247D1" w:rsidRPr="0075219D" w14:paraId="4C3F6BCD" w14:textId="77777777" w:rsidTr="006E2A3E">
        <w:tc>
          <w:tcPr>
            <w:tcW w:w="1530" w:type="dxa"/>
            <w:tcBorders>
              <w:top w:val="nil"/>
              <w:bottom w:val="single" w:sz="4" w:space="0" w:color="auto"/>
            </w:tcBorders>
          </w:tcPr>
          <w:p w14:paraId="492380A5" w14:textId="77777777" w:rsidR="005247D1" w:rsidRPr="0075219D" w:rsidRDefault="005247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bottom w:val="single" w:sz="4" w:space="0" w:color="auto"/>
              <w:right w:val="nil"/>
            </w:tcBorders>
          </w:tcPr>
          <w:p w14:paraId="720B1F8B" w14:textId="24665DF9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Citrate cycle (TCA cycle)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</w:tcBorders>
          </w:tcPr>
          <w:p w14:paraId="2FC5FD06" w14:textId="5393ACDB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854" w:type="dxa"/>
            <w:tcBorders>
              <w:top w:val="nil"/>
              <w:bottom w:val="single" w:sz="4" w:space="0" w:color="auto"/>
              <w:right w:val="nil"/>
            </w:tcBorders>
          </w:tcPr>
          <w:p w14:paraId="5988ADD0" w14:textId="5C7C6FD4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Fatty acid biosynthesis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</w:tcBorders>
          </w:tcPr>
          <w:p w14:paraId="6B80EE36" w14:textId="7805FB57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5247D1" w:rsidRPr="0075219D" w14:paraId="373C686E" w14:textId="77777777" w:rsidTr="006E2A3E">
        <w:tc>
          <w:tcPr>
            <w:tcW w:w="1530" w:type="dxa"/>
            <w:tcBorders>
              <w:bottom w:val="nil"/>
            </w:tcBorders>
          </w:tcPr>
          <w:p w14:paraId="38177DC0" w14:textId="0E4E62A6" w:rsidR="005247D1" w:rsidRPr="0075219D" w:rsidRDefault="005247D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5219D">
              <w:rPr>
                <w:rFonts w:ascii="Arial" w:hAnsi="Arial" w:cs="Arial"/>
                <w:sz w:val="20"/>
                <w:szCs w:val="20"/>
              </w:rPr>
              <w:t>mixnorm</w:t>
            </w:r>
            <w:proofErr w:type="spellEnd"/>
          </w:p>
        </w:tc>
        <w:tc>
          <w:tcPr>
            <w:tcW w:w="2808" w:type="dxa"/>
            <w:tcBorders>
              <w:bottom w:val="nil"/>
              <w:right w:val="nil"/>
            </w:tcBorders>
          </w:tcPr>
          <w:p w14:paraId="78400643" w14:textId="46A75A10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Glycolysis or Gluconeogenesis</w:t>
            </w:r>
          </w:p>
        </w:tc>
        <w:tc>
          <w:tcPr>
            <w:tcW w:w="836" w:type="dxa"/>
            <w:tcBorders>
              <w:left w:val="nil"/>
              <w:bottom w:val="nil"/>
            </w:tcBorders>
          </w:tcPr>
          <w:p w14:paraId="4B3D3E89" w14:textId="3C967358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54" w:type="dxa"/>
            <w:tcBorders>
              <w:bottom w:val="nil"/>
              <w:right w:val="nil"/>
            </w:tcBorders>
          </w:tcPr>
          <w:p w14:paraId="0794F3E7" w14:textId="20C70797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Glycolysis or Gluconeogenesis</w:t>
            </w:r>
          </w:p>
        </w:tc>
        <w:tc>
          <w:tcPr>
            <w:tcW w:w="828" w:type="dxa"/>
            <w:tcBorders>
              <w:left w:val="nil"/>
              <w:bottom w:val="nil"/>
            </w:tcBorders>
          </w:tcPr>
          <w:p w14:paraId="785D8822" w14:textId="05B5B108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0.0002</w:t>
            </w:r>
          </w:p>
        </w:tc>
      </w:tr>
      <w:tr w:rsidR="005247D1" w:rsidRPr="0075219D" w14:paraId="7FF9A2B7" w14:textId="77777777" w:rsidTr="006E2A3E">
        <w:tc>
          <w:tcPr>
            <w:tcW w:w="1530" w:type="dxa"/>
            <w:tcBorders>
              <w:top w:val="nil"/>
              <w:bottom w:val="nil"/>
            </w:tcBorders>
          </w:tcPr>
          <w:p w14:paraId="23418749" w14:textId="77777777" w:rsidR="005247D1" w:rsidRPr="0075219D" w:rsidRDefault="005247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  <w:right w:val="nil"/>
            </w:tcBorders>
          </w:tcPr>
          <w:p w14:paraId="23EFC9F9" w14:textId="1D36E3B8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Pentose phosphate pathway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</w:tcBorders>
          </w:tcPr>
          <w:p w14:paraId="41240FC0" w14:textId="41F8D2A4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54" w:type="dxa"/>
            <w:tcBorders>
              <w:top w:val="nil"/>
              <w:bottom w:val="nil"/>
              <w:right w:val="nil"/>
            </w:tcBorders>
          </w:tcPr>
          <w:p w14:paraId="1F7D1EBB" w14:textId="0E7AEE78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Pentose phosphate pathway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</w:tcBorders>
          </w:tcPr>
          <w:p w14:paraId="1E10A794" w14:textId="26554345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0.0002</w:t>
            </w:r>
          </w:p>
        </w:tc>
      </w:tr>
      <w:tr w:rsidR="005247D1" w:rsidRPr="0075219D" w14:paraId="7AECF75F" w14:textId="77777777" w:rsidTr="006E2A3E">
        <w:tc>
          <w:tcPr>
            <w:tcW w:w="1530" w:type="dxa"/>
            <w:tcBorders>
              <w:top w:val="nil"/>
              <w:bottom w:val="nil"/>
            </w:tcBorders>
          </w:tcPr>
          <w:p w14:paraId="26E45166" w14:textId="77777777" w:rsidR="005247D1" w:rsidRPr="0075219D" w:rsidRDefault="005247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  <w:right w:val="nil"/>
            </w:tcBorders>
          </w:tcPr>
          <w:p w14:paraId="201386E8" w14:textId="5DCABD65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Taurine and </w:t>
            </w:r>
            <w:proofErr w:type="spellStart"/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hypotaurine</w:t>
            </w:r>
            <w:proofErr w:type="spellEnd"/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metabolism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</w:tcBorders>
          </w:tcPr>
          <w:p w14:paraId="282B2562" w14:textId="01B5AE6E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2854" w:type="dxa"/>
            <w:tcBorders>
              <w:top w:val="nil"/>
              <w:bottom w:val="nil"/>
              <w:right w:val="nil"/>
            </w:tcBorders>
          </w:tcPr>
          <w:p w14:paraId="1A45F5CC" w14:textId="1D1B376E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Taurine and </w:t>
            </w:r>
            <w:proofErr w:type="spellStart"/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hypotaurine</w:t>
            </w:r>
            <w:proofErr w:type="spellEnd"/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metabolism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</w:tcBorders>
          </w:tcPr>
          <w:p w14:paraId="08F35ABF" w14:textId="6816EFA3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5247D1" w:rsidRPr="0075219D" w14:paraId="69B9B4B5" w14:textId="77777777" w:rsidTr="006E2A3E">
        <w:tc>
          <w:tcPr>
            <w:tcW w:w="1530" w:type="dxa"/>
            <w:tcBorders>
              <w:top w:val="nil"/>
              <w:bottom w:val="nil"/>
            </w:tcBorders>
          </w:tcPr>
          <w:p w14:paraId="6FDAFB3C" w14:textId="77777777" w:rsidR="005247D1" w:rsidRPr="0075219D" w:rsidRDefault="005247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  <w:right w:val="nil"/>
            </w:tcBorders>
          </w:tcPr>
          <w:p w14:paraId="3EE51339" w14:textId="45D0A455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Alanine, aspartate and glutamate metabolism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</w:tcBorders>
          </w:tcPr>
          <w:p w14:paraId="751F573B" w14:textId="31F16510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2854" w:type="dxa"/>
            <w:tcBorders>
              <w:top w:val="nil"/>
              <w:bottom w:val="nil"/>
              <w:right w:val="nil"/>
            </w:tcBorders>
          </w:tcPr>
          <w:p w14:paraId="4E62775B" w14:textId="382A3587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Alanine, aspartate and glutamate metabolism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</w:tcBorders>
          </w:tcPr>
          <w:p w14:paraId="3289C0E4" w14:textId="52F43780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0.004</w:t>
            </w:r>
          </w:p>
        </w:tc>
      </w:tr>
      <w:tr w:rsidR="005247D1" w:rsidRPr="0075219D" w14:paraId="77554C0B" w14:textId="77777777" w:rsidTr="006E2A3E">
        <w:tc>
          <w:tcPr>
            <w:tcW w:w="1530" w:type="dxa"/>
            <w:tcBorders>
              <w:top w:val="nil"/>
              <w:bottom w:val="nil"/>
            </w:tcBorders>
          </w:tcPr>
          <w:p w14:paraId="14566158" w14:textId="77777777" w:rsidR="005247D1" w:rsidRPr="0075219D" w:rsidRDefault="005247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  <w:right w:val="nil"/>
            </w:tcBorders>
          </w:tcPr>
          <w:p w14:paraId="50E11B6C" w14:textId="703D2625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Pyruvate metabolism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</w:tcBorders>
          </w:tcPr>
          <w:p w14:paraId="66E5EFC0" w14:textId="7B70E75C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54" w:type="dxa"/>
            <w:tcBorders>
              <w:top w:val="nil"/>
              <w:bottom w:val="nil"/>
              <w:right w:val="nil"/>
            </w:tcBorders>
          </w:tcPr>
          <w:p w14:paraId="1E2B79B6" w14:textId="46544938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Pyruvate metabolism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</w:tcBorders>
          </w:tcPr>
          <w:p w14:paraId="04E8F03F" w14:textId="7E0209EE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0.007</w:t>
            </w:r>
          </w:p>
        </w:tc>
      </w:tr>
      <w:tr w:rsidR="005247D1" w:rsidRPr="0075219D" w14:paraId="1D332F56" w14:textId="77777777" w:rsidTr="006E2A3E">
        <w:tc>
          <w:tcPr>
            <w:tcW w:w="1530" w:type="dxa"/>
            <w:tcBorders>
              <w:top w:val="nil"/>
              <w:bottom w:val="nil"/>
            </w:tcBorders>
          </w:tcPr>
          <w:p w14:paraId="1E5333D1" w14:textId="77777777" w:rsidR="005247D1" w:rsidRPr="0075219D" w:rsidRDefault="005247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  <w:right w:val="nil"/>
            </w:tcBorders>
          </w:tcPr>
          <w:p w14:paraId="78F7891A" w14:textId="74ED4E67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Galactose metabolism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</w:tcBorders>
          </w:tcPr>
          <w:p w14:paraId="4B53A2C8" w14:textId="35689E12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2854" w:type="dxa"/>
            <w:tcBorders>
              <w:top w:val="nil"/>
              <w:bottom w:val="nil"/>
              <w:right w:val="nil"/>
            </w:tcBorders>
          </w:tcPr>
          <w:p w14:paraId="6298A1B4" w14:textId="2A89C6A2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Galactose metabolism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</w:tcBorders>
          </w:tcPr>
          <w:p w14:paraId="1480686F" w14:textId="5AFDCDB6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5247D1" w:rsidRPr="0075219D" w14:paraId="66802568" w14:textId="77777777" w:rsidTr="006E2A3E">
        <w:tc>
          <w:tcPr>
            <w:tcW w:w="1530" w:type="dxa"/>
            <w:tcBorders>
              <w:top w:val="nil"/>
              <w:bottom w:val="nil"/>
            </w:tcBorders>
          </w:tcPr>
          <w:p w14:paraId="4FABB4E2" w14:textId="77777777" w:rsidR="005247D1" w:rsidRPr="0075219D" w:rsidRDefault="005247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  <w:right w:val="nil"/>
            </w:tcBorders>
          </w:tcPr>
          <w:p w14:paraId="09471640" w14:textId="4EE5B416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Fatty acid biosynthesis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</w:tcBorders>
          </w:tcPr>
          <w:p w14:paraId="072D480E" w14:textId="0984F6E1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2854" w:type="dxa"/>
            <w:tcBorders>
              <w:top w:val="nil"/>
              <w:bottom w:val="nil"/>
              <w:right w:val="nil"/>
            </w:tcBorders>
          </w:tcPr>
          <w:p w14:paraId="6F31FA67" w14:textId="0295EDCD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Fatty acid biosynthesis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</w:tcBorders>
          </w:tcPr>
          <w:p w14:paraId="6B603FE5" w14:textId="55C995E2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0.016</w:t>
            </w:r>
          </w:p>
        </w:tc>
      </w:tr>
      <w:tr w:rsidR="005247D1" w:rsidRPr="0075219D" w14:paraId="5F59A97B" w14:textId="77777777" w:rsidTr="006E2A3E">
        <w:tc>
          <w:tcPr>
            <w:tcW w:w="1530" w:type="dxa"/>
            <w:tcBorders>
              <w:top w:val="nil"/>
              <w:bottom w:val="nil"/>
            </w:tcBorders>
          </w:tcPr>
          <w:p w14:paraId="2D935A33" w14:textId="77777777" w:rsidR="005247D1" w:rsidRPr="0075219D" w:rsidRDefault="005247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bottom w:val="nil"/>
              <w:right w:val="nil"/>
            </w:tcBorders>
          </w:tcPr>
          <w:p w14:paraId="08F82C19" w14:textId="5D3A94C5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Starch and sucrose metabolism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</w:tcBorders>
          </w:tcPr>
          <w:p w14:paraId="33C07F31" w14:textId="0A08497A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54" w:type="dxa"/>
            <w:tcBorders>
              <w:top w:val="nil"/>
              <w:bottom w:val="nil"/>
              <w:right w:val="nil"/>
            </w:tcBorders>
          </w:tcPr>
          <w:p w14:paraId="7ADC58E8" w14:textId="4CD086BF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Starch and sucrose metabolism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</w:tcBorders>
          </w:tcPr>
          <w:p w14:paraId="724BC1E0" w14:textId="3187E5FB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0.017</w:t>
            </w:r>
          </w:p>
        </w:tc>
      </w:tr>
      <w:tr w:rsidR="005247D1" w:rsidRPr="0075219D" w14:paraId="13348D1B" w14:textId="77777777" w:rsidTr="006E2A3E">
        <w:tc>
          <w:tcPr>
            <w:tcW w:w="1530" w:type="dxa"/>
            <w:tcBorders>
              <w:top w:val="nil"/>
            </w:tcBorders>
          </w:tcPr>
          <w:p w14:paraId="0DC7BE4F" w14:textId="77777777" w:rsidR="005247D1" w:rsidRPr="0075219D" w:rsidRDefault="005247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right w:val="nil"/>
            </w:tcBorders>
          </w:tcPr>
          <w:p w14:paraId="42DCA262" w14:textId="2B6A2F2C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Cysteine and methionine metabolism</w:t>
            </w:r>
          </w:p>
        </w:tc>
        <w:tc>
          <w:tcPr>
            <w:tcW w:w="836" w:type="dxa"/>
            <w:tcBorders>
              <w:top w:val="nil"/>
              <w:left w:val="nil"/>
            </w:tcBorders>
          </w:tcPr>
          <w:p w14:paraId="254E6098" w14:textId="7AF78BA8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2854" w:type="dxa"/>
            <w:tcBorders>
              <w:top w:val="nil"/>
              <w:right w:val="nil"/>
            </w:tcBorders>
          </w:tcPr>
          <w:p w14:paraId="4ADC7CA3" w14:textId="76CE2CD8" w:rsidR="005247D1" w:rsidRPr="0075219D" w:rsidRDefault="005247D1" w:rsidP="00C82811">
            <w:pPr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Cysteine and methionine metabolism</w:t>
            </w:r>
          </w:p>
        </w:tc>
        <w:tc>
          <w:tcPr>
            <w:tcW w:w="828" w:type="dxa"/>
            <w:tcBorders>
              <w:top w:val="nil"/>
              <w:left w:val="nil"/>
            </w:tcBorders>
          </w:tcPr>
          <w:p w14:paraId="07A655C1" w14:textId="458E90B8" w:rsidR="005247D1" w:rsidRPr="0075219D" w:rsidRDefault="005247D1" w:rsidP="00C82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21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0.021</w:t>
            </w:r>
          </w:p>
        </w:tc>
      </w:tr>
    </w:tbl>
    <w:p w14:paraId="7BA0E38A" w14:textId="77777777" w:rsidR="002B18E2" w:rsidRPr="0075219D" w:rsidRDefault="002B18E2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2B18E2" w:rsidRPr="0075219D" w:rsidSect="00642F35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4F6"/>
    <w:rsid w:val="001C599D"/>
    <w:rsid w:val="002B18E2"/>
    <w:rsid w:val="00433B90"/>
    <w:rsid w:val="005247D1"/>
    <w:rsid w:val="00642F35"/>
    <w:rsid w:val="006E2A3E"/>
    <w:rsid w:val="0075219D"/>
    <w:rsid w:val="0081150B"/>
    <w:rsid w:val="008C11AD"/>
    <w:rsid w:val="00983B19"/>
    <w:rsid w:val="009917D5"/>
    <w:rsid w:val="00B304F6"/>
    <w:rsid w:val="00C55E12"/>
    <w:rsid w:val="00C82811"/>
    <w:rsid w:val="00E9206E"/>
    <w:rsid w:val="00E961C3"/>
    <w:rsid w:val="00F9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2DF8F00F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04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5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563</Words>
  <Characters>3213</Characters>
  <Application>Microsoft Macintosh Word</Application>
  <DocSecurity>0</DocSecurity>
  <Lines>26</Lines>
  <Paragraphs>7</Paragraphs>
  <ScaleCrop>false</ScaleCrop>
  <Company>Northwestern University</Company>
  <LinksUpToDate>false</LinksUpToDate>
  <CharactersWithSpaces>3769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M Scholtens</dc:creator>
  <cp:keywords/>
  <dc:description/>
  <cp:lastModifiedBy>Microsoft Office User</cp:lastModifiedBy>
  <cp:revision>12</cp:revision>
  <dcterms:created xsi:type="dcterms:W3CDTF">2016-12-14T11:53:00Z</dcterms:created>
  <dcterms:modified xsi:type="dcterms:W3CDTF">2017-01-21T17:48:00Z</dcterms:modified>
</cp:coreProperties>
</file>