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E9D" w:rsidRPr="007F17F5" w:rsidRDefault="003F3E9D" w:rsidP="007F17F5">
      <w:r w:rsidRPr="007F17F5">
        <w:t>Table S1. Mean AUROC (and standard deviation) on ChIP-seq data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2"/>
        <w:gridCol w:w="1093"/>
        <w:gridCol w:w="1093"/>
      </w:tblGrid>
      <w:tr w:rsidR="003F3E9D" w:rsidRPr="00304FE5" w:rsidTr="00304FE5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3F3E9D" w:rsidRPr="00304FE5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04FE5">
              <w:rPr>
                <w:rFonts w:cstheme="minorHAnsi"/>
                <w:sz w:val="16"/>
                <w:szCs w:val="16"/>
              </w:rPr>
              <w:t>Algorithm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3F3E9D" w:rsidRPr="00304FE5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04FE5">
              <w:rPr>
                <w:rFonts w:cstheme="minorHAnsi"/>
                <w:sz w:val="16"/>
                <w:szCs w:val="16"/>
              </w:rPr>
              <w:t>Training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3F3E9D" w:rsidRPr="00304FE5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04FE5">
              <w:rPr>
                <w:rFonts w:cstheme="minorHAnsi"/>
                <w:sz w:val="16"/>
                <w:szCs w:val="16"/>
              </w:rPr>
              <w:t>Testing</w:t>
            </w:r>
          </w:p>
        </w:tc>
      </w:tr>
      <w:tr w:rsidR="001715D9" w:rsidRPr="001715D9" w:rsidTr="00304FE5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3F3E9D" w:rsidRPr="001715D9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JASPAR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3F3E9D" w:rsidRPr="001715D9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0.788 (0.139)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3F3E9D" w:rsidRPr="001715D9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0.788 (0.139)</w:t>
            </w:r>
          </w:p>
        </w:tc>
      </w:tr>
      <w:tr w:rsidR="001715D9" w:rsidRPr="001715D9" w:rsidTr="00304FE5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3F3E9D" w:rsidRPr="001715D9" w:rsidRDefault="00DC60E5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DA</w:t>
            </w:r>
            <w:r w:rsidR="003F3E9D" w:rsidRPr="001715D9">
              <w:rPr>
                <w:rFonts w:cstheme="minorHAnsi"/>
                <w:sz w:val="16"/>
                <w:szCs w:val="16"/>
              </w:rPr>
              <w:t>MO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3F3E9D" w:rsidRPr="001715D9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0.817 (0.120)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3F3E9D" w:rsidRPr="001715D9" w:rsidRDefault="003F3E9D" w:rsidP="00304FE5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0.815 (0.122)</w:t>
            </w:r>
          </w:p>
        </w:tc>
      </w:tr>
      <w:tr w:rsidR="001715D9" w:rsidRPr="001715D9" w:rsidTr="00304FE5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DAMO_PFM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0.807 (0.122)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0.806 (0.123)</w:t>
            </w:r>
          </w:p>
        </w:tc>
      </w:tr>
      <w:tr w:rsidR="001715D9" w:rsidRPr="001715D9" w:rsidTr="00383060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1715D9">
              <w:rPr>
                <w:rFonts w:cstheme="minorHAnsi"/>
                <w:sz w:val="16"/>
                <w:szCs w:val="16"/>
              </w:rPr>
              <w:t>DAMO_dinuc</w:t>
            </w:r>
            <w:proofErr w:type="spellEnd"/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0.829 (0.115)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0.823 (0.120)</w:t>
            </w:r>
          </w:p>
        </w:tc>
      </w:tr>
      <w:tr w:rsidR="001715D9" w:rsidRPr="001715D9" w:rsidTr="00304FE5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DNAshapedTFBS_4bit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0.841 (0.105)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0.826 (0.117)</w:t>
            </w:r>
          </w:p>
        </w:tc>
      </w:tr>
      <w:tr w:rsidR="001715D9" w:rsidRPr="001715D9" w:rsidTr="00304FE5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DNAshapedTFBS_4bit + shape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0.867 (0.089)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0.828 (0.115)</w:t>
            </w:r>
          </w:p>
        </w:tc>
      </w:tr>
      <w:tr w:rsidR="001715D9" w:rsidRPr="001715D9" w:rsidTr="00E53968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1715D9">
              <w:rPr>
                <w:rFonts w:cstheme="minorHAnsi"/>
                <w:sz w:val="16"/>
                <w:szCs w:val="16"/>
              </w:rPr>
              <w:t>Shape_only</w:t>
            </w:r>
            <w:proofErr w:type="spellEnd"/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0.863 (0.088)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0.823 (0.114)</w:t>
            </w:r>
          </w:p>
        </w:tc>
      </w:tr>
      <w:tr w:rsidR="001715D9" w:rsidRPr="001715D9" w:rsidTr="00E53968">
        <w:trPr>
          <w:trHeight w:val="288"/>
        </w:trPr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JASPAR + shape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0.870 (0.089)</w:t>
            </w:r>
          </w:p>
        </w:tc>
        <w:tc>
          <w:tcPr>
            <w:tcW w:w="0" w:type="auto"/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0.830 (0.115)</w:t>
            </w:r>
          </w:p>
        </w:tc>
      </w:tr>
      <w:tr w:rsidR="001715D9" w:rsidRPr="001715D9" w:rsidTr="00E53968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DAMO + shape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0.871 (0.090)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E53968" w:rsidRPr="001715D9" w:rsidRDefault="00E53968" w:rsidP="00E53968">
            <w:pPr>
              <w:adjustRightInd w:val="0"/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715D9">
              <w:rPr>
                <w:rFonts w:cstheme="minorHAnsi"/>
                <w:sz w:val="16"/>
                <w:szCs w:val="16"/>
              </w:rPr>
              <w:t>0.831 (0.115)</w:t>
            </w:r>
          </w:p>
        </w:tc>
      </w:tr>
    </w:tbl>
    <w:p w:rsidR="0009261F" w:rsidRPr="007F17F5" w:rsidRDefault="0009261F" w:rsidP="007F17F5">
      <w:bookmarkStart w:id="0" w:name="_GoBack"/>
      <w:bookmarkEnd w:id="0"/>
    </w:p>
    <w:sectPr w:rsidR="0009261F" w:rsidRPr="007F1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1F"/>
    <w:rsid w:val="0009261F"/>
    <w:rsid w:val="001068DD"/>
    <w:rsid w:val="001715D9"/>
    <w:rsid w:val="00304FE5"/>
    <w:rsid w:val="003F3E9D"/>
    <w:rsid w:val="00444174"/>
    <w:rsid w:val="00512DB6"/>
    <w:rsid w:val="007F17F5"/>
    <w:rsid w:val="0085686B"/>
    <w:rsid w:val="00862E51"/>
    <w:rsid w:val="008F08F8"/>
    <w:rsid w:val="00D441D0"/>
    <w:rsid w:val="00DA0A69"/>
    <w:rsid w:val="00DC60E5"/>
    <w:rsid w:val="00E53968"/>
    <w:rsid w:val="00F7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EF823-1F4D-4E90-80D1-BBD98BF8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4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Shuxiang</dc:creator>
  <cp:keywords/>
  <dc:description/>
  <cp:lastModifiedBy>gary stormo</cp:lastModifiedBy>
  <cp:revision>2</cp:revision>
  <dcterms:created xsi:type="dcterms:W3CDTF">2018-01-03T16:45:00Z</dcterms:created>
  <dcterms:modified xsi:type="dcterms:W3CDTF">2018-01-03T16:45:00Z</dcterms:modified>
</cp:coreProperties>
</file>