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C9F7D" w14:textId="77777777" w:rsidR="003C63C4" w:rsidRPr="00D33408" w:rsidRDefault="00C661A2" w:rsidP="00FC2EC4">
      <w:pPr>
        <w:spacing w:before="92" w:after="0" w:line="420" w:lineRule="exact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661A2">
        <w:rPr>
          <w:rFonts w:ascii="Times New Roman" w:eastAsia="Times New Roman" w:hAnsi="Times New Roman" w:cs="Times New Roman"/>
          <w:b/>
          <w:sz w:val="32"/>
          <w:szCs w:val="32"/>
        </w:rPr>
        <w:t>Learning Protein Bi</w:t>
      </w:r>
      <w:bookmarkStart w:id="0" w:name="_GoBack"/>
      <w:bookmarkEnd w:id="0"/>
      <w:r w:rsidRPr="00C661A2">
        <w:rPr>
          <w:rFonts w:ascii="Times New Roman" w:eastAsia="Times New Roman" w:hAnsi="Times New Roman" w:cs="Times New Roman"/>
          <w:b/>
          <w:sz w:val="32"/>
          <w:szCs w:val="32"/>
        </w:rPr>
        <w:t>nding Affinity using Privileged Information</w:t>
      </w:r>
    </w:p>
    <w:p w14:paraId="59FF4D15" w14:textId="77777777" w:rsidR="00C661A2" w:rsidRPr="00C661A2" w:rsidRDefault="00C661A2" w:rsidP="00C661A2">
      <w:pPr>
        <w:spacing w:before="92" w:after="0" w:line="42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661A2">
        <w:rPr>
          <w:rFonts w:ascii="Times New Roman" w:eastAsia="Times New Roman" w:hAnsi="Times New Roman" w:cs="Times New Roman"/>
          <w:b/>
          <w:sz w:val="24"/>
          <w:szCs w:val="24"/>
        </w:rPr>
        <w:t>Wajid Arshad Abbasi</w:t>
      </w:r>
      <w:r w:rsidRPr="00C661A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proofErr w:type="gramStart"/>
      <w:r w:rsidRPr="00C661A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,2,3</w:t>
      </w:r>
      <w:proofErr w:type="gramEnd"/>
      <w:r w:rsidRPr="00C661A2">
        <w:rPr>
          <w:rFonts w:ascii="Times New Roman" w:eastAsia="Times New Roman" w:hAnsi="Times New Roman" w:cs="Times New Roman"/>
          <w:b/>
          <w:sz w:val="24"/>
          <w:szCs w:val="24"/>
        </w:rPr>
        <w:t>, Amina Asif</w:t>
      </w:r>
      <w:r w:rsidRPr="00C661A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C661A2">
        <w:rPr>
          <w:rFonts w:ascii="Times New Roman" w:eastAsia="Times New Roman" w:hAnsi="Times New Roman" w:cs="Times New Roman"/>
          <w:b/>
          <w:sz w:val="24"/>
          <w:szCs w:val="24"/>
        </w:rPr>
        <w:t>, Asa Ben-Hur</w:t>
      </w:r>
      <w:r w:rsidRPr="00C661A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3, *</w:t>
      </w:r>
      <w:r w:rsidRPr="00C661A2">
        <w:rPr>
          <w:rFonts w:ascii="Times New Roman" w:eastAsia="Times New Roman" w:hAnsi="Times New Roman" w:cs="Times New Roman"/>
          <w:b/>
          <w:sz w:val="24"/>
          <w:szCs w:val="24"/>
        </w:rPr>
        <w:t xml:space="preserve"> and </w:t>
      </w:r>
      <w:proofErr w:type="spellStart"/>
      <w:r w:rsidRPr="00C661A2">
        <w:rPr>
          <w:rFonts w:ascii="Times New Roman" w:eastAsia="Times New Roman" w:hAnsi="Times New Roman" w:cs="Times New Roman"/>
          <w:b/>
          <w:sz w:val="24"/>
          <w:szCs w:val="24"/>
        </w:rPr>
        <w:t>Fayyaz</w:t>
      </w:r>
      <w:proofErr w:type="spellEnd"/>
      <w:r w:rsidRPr="00C661A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661A2">
        <w:rPr>
          <w:rFonts w:ascii="Times New Roman" w:eastAsia="Times New Roman" w:hAnsi="Times New Roman" w:cs="Times New Roman"/>
          <w:b/>
          <w:sz w:val="24"/>
          <w:szCs w:val="24"/>
        </w:rPr>
        <w:t>ul</w:t>
      </w:r>
      <w:proofErr w:type="spellEnd"/>
      <w:r w:rsidRPr="00C661A2">
        <w:rPr>
          <w:rFonts w:ascii="Times New Roman" w:eastAsia="Times New Roman" w:hAnsi="Times New Roman" w:cs="Times New Roman"/>
          <w:b/>
          <w:sz w:val="24"/>
          <w:szCs w:val="24"/>
        </w:rPr>
        <w:t xml:space="preserve"> Amir </w:t>
      </w:r>
      <w:proofErr w:type="spellStart"/>
      <w:r w:rsidRPr="00C661A2">
        <w:rPr>
          <w:rFonts w:ascii="Times New Roman" w:eastAsia="Times New Roman" w:hAnsi="Times New Roman" w:cs="Times New Roman"/>
          <w:b/>
          <w:sz w:val="24"/>
          <w:szCs w:val="24"/>
        </w:rPr>
        <w:t>Afsar</w:t>
      </w:r>
      <w:proofErr w:type="spellEnd"/>
      <w:r w:rsidRPr="00C661A2">
        <w:rPr>
          <w:rFonts w:ascii="Times New Roman" w:eastAsia="Times New Roman" w:hAnsi="Times New Roman" w:cs="Times New Roman"/>
          <w:b/>
          <w:sz w:val="24"/>
          <w:szCs w:val="24"/>
        </w:rPr>
        <w:t xml:space="preserve"> Minhas</w:t>
      </w:r>
      <w:r w:rsidRPr="00C661A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1,*</w:t>
      </w:r>
    </w:p>
    <w:p w14:paraId="323D1431" w14:textId="77777777" w:rsidR="00C661A2" w:rsidRPr="00C661A2" w:rsidRDefault="00C661A2" w:rsidP="00C661A2">
      <w:pPr>
        <w:spacing w:before="92" w:after="0" w:line="42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61A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 w:rsidRPr="00C661A2">
        <w:rPr>
          <w:rFonts w:ascii="Times New Roman" w:eastAsia="Times New Roman" w:hAnsi="Times New Roman" w:cs="Times New Roman"/>
          <w:sz w:val="24"/>
          <w:szCs w:val="24"/>
        </w:rPr>
        <w:t xml:space="preserve">Biomedical Informatics Research Laboratory (BIRL), Department of Computer and Information Sciences (DCIS), Pakistan Institute of Engineering and Applied Sciences (PIEAS), </w:t>
      </w:r>
      <w:proofErr w:type="spellStart"/>
      <w:r w:rsidRPr="00C661A2">
        <w:rPr>
          <w:rFonts w:ascii="Times New Roman" w:eastAsia="Times New Roman" w:hAnsi="Times New Roman" w:cs="Times New Roman"/>
          <w:sz w:val="24"/>
          <w:szCs w:val="24"/>
        </w:rPr>
        <w:t>Nilore</w:t>
      </w:r>
      <w:proofErr w:type="spellEnd"/>
      <w:r w:rsidRPr="00C661A2">
        <w:rPr>
          <w:rFonts w:ascii="Times New Roman" w:eastAsia="Times New Roman" w:hAnsi="Times New Roman" w:cs="Times New Roman"/>
          <w:sz w:val="24"/>
          <w:szCs w:val="24"/>
        </w:rPr>
        <w:t>, ISL 45650, Pakistan.</w:t>
      </w:r>
    </w:p>
    <w:p w14:paraId="6C3C756A" w14:textId="77777777" w:rsidR="00C661A2" w:rsidRPr="00C661A2" w:rsidRDefault="00C661A2" w:rsidP="00C661A2">
      <w:pPr>
        <w:spacing w:before="92" w:after="0" w:line="42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61A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C661A2">
        <w:rPr>
          <w:rFonts w:ascii="Times New Roman" w:eastAsia="Times New Roman" w:hAnsi="Times New Roman" w:cs="Times New Roman"/>
          <w:sz w:val="24"/>
          <w:szCs w:val="24"/>
        </w:rPr>
        <w:t>Information Technology Center (ITC), University of Azad Jammu &amp; Kashmir, Muzaffarabad, 13100, Azad Kashmir, Pakistan.</w:t>
      </w:r>
    </w:p>
    <w:p w14:paraId="667146A3" w14:textId="77777777" w:rsidR="00C661A2" w:rsidRPr="00C661A2" w:rsidRDefault="00C661A2" w:rsidP="00C661A2">
      <w:pPr>
        <w:spacing w:before="92" w:after="0" w:line="42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61A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661A2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C661A2">
        <w:rPr>
          <w:rFonts w:ascii="Times New Roman" w:eastAsia="Times New Roman" w:hAnsi="Times New Roman" w:cs="Times New Roman"/>
          <w:sz w:val="24"/>
          <w:szCs w:val="24"/>
        </w:rPr>
        <w:t>Department of Computer Science, Colorado State University (CSU), Fort Collins, CO 80523, USA.</w:t>
      </w:r>
    </w:p>
    <w:p w14:paraId="22AFC10B" w14:textId="77777777" w:rsidR="00C661A2" w:rsidRPr="00C661A2" w:rsidRDefault="00C661A2" w:rsidP="00C661A2">
      <w:pPr>
        <w:spacing w:before="92" w:after="0" w:line="42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661A2">
        <w:rPr>
          <w:rFonts w:ascii="Times New Roman" w:eastAsia="Times New Roman" w:hAnsi="Times New Roman" w:cs="Times New Roman"/>
          <w:b/>
          <w:sz w:val="24"/>
          <w:szCs w:val="24"/>
        </w:rPr>
        <w:t xml:space="preserve">*Corresponding author’s email: </w:t>
      </w:r>
      <w:hyperlink r:id="rId8" w:history="1">
        <w:r w:rsidRPr="00C661A2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asa@cs.colostate.edu</w:t>
        </w:r>
      </w:hyperlink>
      <w:r w:rsidRPr="00C661A2">
        <w:rPr>
          <w:rFonts w:ascii="Times New Roman" w:eastAsia="Times New Roman" w:hAnsi="Times New Roman" w:cs="Times New Roman"/>
          <w:sz w:val="24"/>
          <w:szCs w:val="24"/>
        </w:rPr>
        <w:t xml:space="preserve"> or </w:t>
      </w:r>
      <w:hyperlink r:id="rId9" w:history="1">
        <w:r w:rsidRPr="00FB0DA0">
          <w:rPr>
            <w:rStyle w:val="Hyperlink"/>
            <w:sz w:val="24"/>
          </w:rPr>
          <w:t>afsar@pieas.edu.pk</w:t>
        </w:r>
      </w:hyperlink>
    </w:p>
    <w:p w14:paraId="4B8D9711" w14:textId="77777777" w:rsidR="00C661A2" w:rsidRDefault="00C661A2" w:rsidP="003C63C4">
      <w:pPr>
        <w:tabs>
          <w:tab w:val="center" w:pos="4680"/>
          <w:tab w:val="left" w:pos="8211"/>
        </w:tabs>
        <w:jc w:val="center"/>
        <w:rPr>
          <w:rFonts w:ascii="Times New Roman" w:hAnsi="Times New Roman" w:cs="Times New Roman"/>
          <w:b/>
          <w:sz w:val="32"/>
          <w:szCs w:val="24"/>
        </w:rPr>
      </w:pPr>
    </w:p>
    <w:p w14:paraId="11E93960" w14:textId="3016DA92" w:rsidR="003C63C4" w:rsidRPr="00954C5C" w:rsidRDefault="00DC2BF4" w:rsidP="003C63C4">
      <w:pPr>
        <w:tabs>
          <w:tab w:val="center" w:pos="4680"/>
          <w:tab w:val="left" w:pos="8211"/>
        </w:tabs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Additional file 1</w:t>
      </w:r>
    </w:p>
    <w:p w14:paraId="3B4AD551" w14:textId="77777777" w:rsidR="00954C5C" w:rsidRPr="003C63C4" w:rsidRDefault="00954C5C" w:rsidP="00954C5C">
      <w:pPr>
        <w:pStyle w:val="PARAGRAPHnoindent"/>
        <w:spacing w:before="120"/>
        <w:jc w:val="center"/>
        <w:rPr>
          <w:rFonts w:ascii="Times New Roman" w:hAnsi="Times New Roman"/>
          <w:color w:val="000000"/>
        </w:rPr>
      </w:pPr>
      <w:r w:rsidRPr="003C63C4">
        <w:rPr>
          <w:rFonts w:ascii="Times New Roman" w:hAnsi="Times New Roman"/>
          <w:color w:val="000000"/>
        </w:rPr>
        <w:t>——————————</w:t>
      </w:r>
      <w:r w:rsidRPr="003C63C4">
        <w:rPr>
          <w:rFonts w:ascii="Times New Roman" w:hAnsi="Times New Roman"/>
          <w:color w:val="000000"/>
          <w:position w:val="-2"/>
        </w:rPr>
        <w:t xml:space="preserve">   </w:t>
      </w:r>
      <w:r w:rsidRPr="003C63C4">
        <w:rPr>
          <w:rFonts w:ascii="Times New Roman" w:hAnsi="Times New Roman"/>
          <w:color w:val="000000"/>
          <w:position w:val="-2"/>
        </w:rPr>
        <w:sym w:font="Wingdings" w:char="F075"/>
      </w:r>
      <w:r w:rsidRPr="003C63C4">
        <w:rPr>
          <w:rFonts w:ascii="Times New Roman" w:hAnsi="Times New Roman"/>
          <w:color w:val="000000"/>
          <w:position w:val="-2"/>
        </w:rPr>
        <w:t xml:space="preserve">   </w:t>
      </w:r>
      <w:r w:rsidRPr="003C63C4">
        <w:rPr>
          <w:rFonts w:ascii="Times New Roman" w:hAnsi="Times New Roman"/>
          <w:color w:val="000000"/>
        </w:rPr>
        <w:t>——————————</w:t>
      </w:r>
    </w:p>
    <w:p w14:paraId="40E65C2B" w14:textId="77777777" w:rsidR="00954C5C" w:rsidRPr="003C63C4" w:rsidRDefault="00954C5C" w:rsidP="003C63C4">
      <w:pPr>
        <w:tabs>
          <w:tab w:val="center" w:pos="4680"/>
          <w:tab w:val="left" w:pos="8211"/>
        </w:tabs>
        <w:jc w:val="center"/>
        <w:rPr>
          <w:rFonts w:ascii="Times New Roman" w:hAnsi="Times New Roman" w:cs="Times New Roman"/>
          <w:sz w:val="28"/>
          <w:szCs w:val="24"/>
        </w:rPr>
      </w:pPr>
    </w:p>
    <w:p w14:paraId="606AABFF" w14:textId="77777777" w:rsidR="003C63C4" w:rsidRPr="00886964" w:rsidRDefault="003C63C4" w:rsidP="003C63C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86964">
        <w:rPr>
          <w:rFonts w:ascii="Times New Roman" w:hAnsi="Times New Roman" w:cs="Times New Roman"/>
          <w:b/>
          <w:sz w:val="28"/>
          <w:szCs w:val="28"/>
        </w:rPr>
        <w:t>Contents</w:t>
      </w:r>
    </w:p>
    <w:p w14:paraId="77552F53" w14:textId="63E27D21" w:rsidR="006144C5" w:rsidRPr="004D7E42" w:rsidRDefault="00A43E89" w:rsidP="006144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74D35">
        <w:rPr>
          <w:rFonts w:ascii="Times New Roman" w:hAnsi="Times New Roman" w:cs="Times New Roman"/>
          <w:b/>
          <w:sz w:val="24"/>
          <w:szCs w:val="24"/>
        </w:rPr>
        <w:t xml:space="preserve">Table S1. </w:t>
      </w:r>
      <w:r w:rsidR="00C661A2" w:rsidRPr="004D7E42">
        <w:rPr>
          <w:rFonts w:ascii="Times New Roman" w:hAnsi="Times New Roman" w:cs="Times New Roman"/>
          <w:sz w:val="24"/>
          <w:szCs w:val="24"/>
        </w:rPr>
        <w:t>Detail of 128 protein complexes with known binding affinity values used as training dataset</w:t>
      </w:r>
      <w:r w:rsidRPr="004D7E42">
        <w:rPr>
          <w:rFonts w:ascii="Times New Roman" w:hAnsi="Times New Roman" w:cs="Times New Roman"/>
          <w:sz w:val="24"/>
          <w:szCs w:val="24"/>
        </w:rPr>
        <w:t xml:space="preserve"> ---------------------------</w:t>
      </w:r>
      <w:r w:rsidR="00C661A2" w:rsidRPr="004D7E42">
        <w:rPr>
          <w:rFonts w:ascii="Times New Roman" w:hAnsi="Times New Roman" w:cs="Times New Roman"/>
          <w:sz w:val="24"/>
          <w:szCs w:val="24"/>
        </w:rPr>
        <w:t>------------------</w:t>
      </w:r>
      <w:r w:rsidR="004D7E42">
        <w:rPr>
          <w:rFonts w:ascii="Times New Roman" w:hAnsi="Times New Roman" w:cs="Times New Roman"/>
          <w:sz w:val="24"/>
          <w:szCs w:val="24"/>
        </w:rPr>
        <w:t>-----------</w:t>
      </w:r>
      <w:r w:rsidR="00C661A2" w:rsidRPr="004D7E42">
        <w:rPr>
          <w:rFonts w:ascii="Times New Roman" w:hAnsi="Times New Roman" w:cs="Times New Roman"/>
          <w:sz w:val="24"/>
          <w:szCs w:val="24"/>
        </w:rPr>
        <w:t>-------------------</w:t>
      </w:r>
      <w:r w:rsidRPr="004D7E42">
        <w:rPr>
          <w:rFonts w:ascii="Times New Roman" w:hAnsi="Times New Roman" w:cs="Times New Roman"/>
          <w:sz w:val="24"/>
          <w:szCs w:val="24"/>
        </w:rPr>
        <w:t>0</w:t>
      </w:r>
      <w:r w:rsidR="00C661A2" w:rsidRPr="004D7E42">
        <w:rPr>
          <w:rFonts w:ascii="Times New Roman" w:hAnsi="Times New Roman" w:cs="Times New Roman"/>
          <w:sz w:val="24"/>
          <w:szCs w:val="24"/>
        </w:rPr>
        <w:t>2</w:t>
      </w:r>
    </w:p>
    <w:p w14:paraId="1A056D41" w14:textId="77777777" w:rsidR="009277FA" w:rsidRDefault="009277FA"/>
    <w:p w14:paraId="5D3D11E1" w14:textId="77777777" w:rsidR="009277FA" w:rsidRDefault="009277FA"/>
    <w:p w14:paraId="0AE3D895" w14:textId="77777777" w:rsidR="009277FA" w:rsidRDefault="009277FA"/>
    <w:p w14:paraId="61F8788F" w14:textId="77777777" w:rsidR="009277FA" w:rsidRDefault="009277FA"/>
    <w:p w14:paraId="1435FB24" w14:textId="0D0347A6" w:rsidR="009277FA" w:rsidRDefault="009277FA"/>
    <w:p w14:paraId="51E063BA" w14:textId="285EA7CB" w:rsidR="0036235B" w:rsidRDefault="0036235B"/>
    <w:p w14:paraId="5257ECB0" w14:textId="122002E4" w:rsidR="0036235B" w:rsidRDefault="0036235B"/>
    <w:p w14:paraId="711BAE55" w14:textId="4DFBD3FC" w:rsidR="0036235B" w:rsidRDefault="0036235B"/>
    <w:p w14:paraId="510053F8" w14:textId="14A240BD" w:rsidR="0036235B" w:rsidRDefault="0036235B"/>
    <w:p w14:paraId="2F9A5EDD" w14:textId="503613B5" w:rsidR="0036235B" w:rsidRDefault="0036235B"/>
    <w:p w14:paraId="459EF546" w14:textId="7E345531" w:rsidR="0036235B" w:rsidRDefault="0036235B"/>
    <w:p w14:paraId="38B5460B" w14:textId="1D4CD69C" w:rsidR="0036235B" w:rsidRDefault="0036235B"/>
    <w:p w14:paraId="27D1E482" w14:textId="3A380DCB" w:rsidR="0036235B" w:rsidRDefault="003623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0"/>
        <w:gridCol w:w="1136"/>
        <w:gridCol w:w="1926"/>
        <w:gridCol w:w="1016"/>
        <w:gridCol w:w="721"/>
        <w:gridCol w:w="1136"/>
        <w:gridCol w:w="1945"/>
        <w:gridCol w:w="1016"/>
      </w:tblGrid>
      <w:tr w:rsidR="00FF0D53" w:rsidRPr="00FF0D53" w14:paraId="01654F74" w14:textId="77777777" w:rsidTr="00FF0D53">
        <w:tc>
          <w:tcPr>
            <w:tcW w:w="9350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8794D4" w14:textId="547ED5DC" w:rsidR="00FF0D53" w:rsidRPr="00FF0D53" w:rsidRDefault="00FF0D53" w:rsidP="00FF0D5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b/>
                <w:sz w:val="24"/>
                <w:szCs w:val="24"/>
              </w:rPr>
              <w:t>Table S1. Detail of 128 protein complexes with known binding affinity values used as training dataset</w:t>
            </w:r>
          </w:p>
        </w:tc>
      </w:tr>
      <w:tr w:rsidR="00E46247" w:rsidRPr="00FF0D53" w14:paraId="4D2A982E" w14:textId="29913417" w:rsidTr="00FF0D53">
        <w:tc>
          <w:tcPr>
            <w:tcW w:w="6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5AF7F0" w14:textId="69100EBC" w:rsidR="0036235B" w:rsidRPr="00FF0D53" w:rsidRDefault="0036235B" w:rsidP="00B40D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  <w:r w:rsidR="00FF0D53">
              <w:rPr>
                <w:rFonts w:ascii="Times New Roman" w:hAnsi="Times New Roman" w:cs="Times New Roman"/>
                <w:b/>
                <w:sz w:val="24"/>
                <w:szCs w:val="24"/>
              </w:rPr>
              <w:t>#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E6777F" w14:textId="3311B240" w:rsidR="0036235B" w:rsidRPr="00FF0D53" w:rsidRDefault="0036235B" w:rsidP="00B40D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b/>
                <w:sz w:val="24"/>
                <w:szCs w:val="24"/>
              </w:rPr>
              <w:t>Complex ID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831DA6" w14:textId="3112DA3B" w:rsidR="0036235B" w:rsidRPr="00FF0D53" w:rsidRDefault="00566462" w:rsidP="00B40D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Class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155355" w14:textId="6626FB3D" w:rsidR="0036235B" w:rsidRPr="00FF0D53" w:rsidRDefault="0036235B" w:rsidP="00B40D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b/>
                <w:sz w:val="24"/>
                <w:szCs w:val="24"/>
              </w:rPr>
              <w:t>Affinity value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7B2987" w14:textId="79013629" w:rsidR="0036235B" w:rsidRPr="00FF0D53" w:rsidRDefault="0036235B" w:rsidP="00B40D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  <w:r w:rsidR="00FF0D53">
              <w:rPr>
                <w:rFonts w:ascii="Times New Roman" w:hAnsi="Times New Roman" w:cs="Times New Roman"/>
                <w:b/>
                <w:sz w:val="24"/>
                <w:szCs w:val="24"/>
              </w:rPr>
              <w:t>#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3B58B8" w14:textId="4468F966" w:rsidR="0036235B" w:rsidRPr="00FF0D53" w:rsidRDefault="0036235B" w:rsidP="00B40D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b/>
                <w:sz w:val="24"/>
                <w:szCs w:val="24"/>
              </w:rPr>
              <w:t>Complex ID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C73D0B" w14:textId="60AB0805" w:rsidR="0036235B" w:rsidRPr="00FF0D53" w:rsidRDefault="00566462" w:rsidP="00B40D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Class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8818D1" w14:textId="1DEAC6EB" w:rsidR="0036235B" w:rsidRPr="00FF0D53" w:rsidRDefault="0036235B" w:rsidP="00B40D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b/>
                <w:sz w:val="24"/>
                <w:szCs w:val="24"/>
              </w:rPr>
              <w:t>Affinity value</w:t>
            </w:r>
          </w:p>
        </w:tc>
      </w:tr>
      <w:tr w:rsidR="00E46247" w:rsidRPr="00FF0D53" w14:paraId="305B000B" w14:textId="7A2CE82F" w:rsidTr="00FF0D53">
        <w:tc>
          <w:tcPr>
            <w:tcW w:w="6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4F8D44" w14:textId="758B72C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EB4199" w14:textId="2708760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1JPS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404089" w14:textId="1DF347CC" w:rsidR="00E46247" w:rsidRPr="00FF0D53" w:rsidRDefault="007B3E62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F872DB" w14:textId="7205851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-13.64</w:t>
            </w:r>
          </w:p>
        </w:tc>
        <w:tc>
          <w:tcPr>
            <w:tcW w:w="7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36C156" w14:textId="0C6A66F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C7FD32" w14:textId="5504FA0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3SGB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5490FA0" w14:textId="4469A722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D4403F" w14:textId="59D96B4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-14.51</w:t>
            </w:r>
          </w:p>
        </w:tc>
      </w:tr>
      <w:tr w:rsidR="00E46247" w:rsidRPr="00FF0D53" w14:paraId="217BB3FE" w14:textId="14B17D64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5CE13019" w14:textId="1806677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5FF1330" w14:textId="4166D79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1KTZ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658FE5B0" w14:textId="274ABA59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C6B7531" w14:textId="58CFED71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-8.92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64228492" w14:textId="68FBAE9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66D2BDB6" w14:textId="3AF9E10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2O3B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3DC4D2FF" w14:textId="6C3701CA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78242A42" w14:textId="04F521F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-15.68</w:t>
            </w:r>
          </w:p>
        </w:tc>
      </w:tr>
      <w:tr w:rsidR="00E46247" w:rsidRPr="00FF0D53" w14:paraId="2B164F50" w14:textId="1E762A61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5AB97B26" w14:textId="5CC92FF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8B63D0B" w14:textId="7D0DAB1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2SIC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250997A" w14:textId="3306FFDD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091CA5EE" w14:textId="3BD4EE7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-13.84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37B8DF99" w14:textId="1A66F4C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0E59A397" w14:textId="1F3A794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2B4J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1FE58B8F" w14:textId="5DE3DE78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36447D37" w14:textId="4B24C9C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-10.86</w:t>
            </w:r>
          </w:p>
        </w:tc>
      </w:tr>
      <w:tr w:rsidR="00E46247" w:rsidRPr="00FF0D53" w14:paraId="327C5E3E" w14:textId="7C8486BC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241A97BA" w14:textId="01FFE4A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2B3B7E75" w14:textId="581454F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2HRK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46F17B6" w14:textId="2055C134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4ED665A" w14:textId="72CDA3C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-10.98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61EC7FE0" w14:textId="7AC89F0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12AF149" w14:textId="214B40F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2TGP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27774CDF" w14:textId="5AF19F57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0331DFC0" w14:textId="5D5E01A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-7.54</w:t>
            </w:r>
          </w:p>
        </w:tc>
      </w:tr>
      <w:tr w:rsidR="00E46247" w:rsidRPr="00FF0D53" w14:paraId="2610ABB6" w14:textId="2B616932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50E9AFB2" w14:textId="2C729E2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0061CA7" w14:textId="3B15F80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1XD3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7585F61A" w14:textId="32AFA1AB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2F3F2F91" w14:textId="5610BA8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-8.9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C91624B" w14:textId="7D88ABB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929276B" w14:textId="5F07B84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1FLE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5AD9F402" w14:textId="5DB5F89B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30D6F98" w14:textId="7A734BF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-12.28</w:t>
            </w:r>
          </w:p>
        </w:tc>
      </w:tr>
      <w:tr w:rsidR="00E46247" w:rsidRPr="00FF0D53" w14:paraId="400FDB3C" w14:textId="457EEF30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0BE29CF9" w14:textId="3038237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0FACACF0" w14:textId="3C88888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1EAW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6E733AAB" w14:textId="48A72240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59E96E6" w14:textId="5AD06731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-14.06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631A1FF2" w14:textId="7F31BC3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2F9ACE47" w14:textId="4634EA8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2AJF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60E83AC1" w14:textId="2A5A9D2A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31AADD87" w14:textId="3437630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-10.63</w:t>
            </w:r>
          </w:p>
        </w:tc>
      </w:tr>
      <w:tr w:rsidR="00E46247" w:rsidRPr="00FF0D53" w14:paraId="6CBF83D9" w14:textId="03015CC3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13106CBB" w14:textId="729A3E5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827F183" w14:textId="57CF550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1VFB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F69158B" w14:textId="03F80E55" w:rsidR="00E46247" w:rsidRPr="00FF0D53" w:rsidRDefault="007B3E62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D6C3F26" w14:textId="0813ABB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-11.46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011ECD7F" w14:textId="320D7CB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E897D5E" w14:textId="7717525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1KAC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7B9B6A71" w14:textId="114C755F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6505AB6" w14:textId="4BDF0B3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-10.68</w:t>
            </w:r>
          </w:p>
        </w:tc>
      </w:tr>
      <w:tr w:rsidR="00E46247" w:rsidRPr="00FF0D53" w14:paraId="11888D8C" w14:textId="33B4E8F6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5296854C" w14:textId="2256D93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3848F1F" w14:textId="0B44D95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1E4K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3F738249" w14:textId="061FC070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D5A0542" w14:textId="75AED741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-7.87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39D060EC" w14:textId="4A774FE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759951E" w14:textId="54BE4D5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1JTG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52BA7FA8" w14:textId="12A7962C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3E5A04FA" w14:textId="46BEFB2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-12.82</w:t>
            </w:r>
          </w:p>
        </w:tc>
      </w:tr>
      <w:tr w:rsidR="00E46247" w:rsidRPr="00FF0D53" w14:paraId="39BA94A5" w14:textId="1E7DBBF8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35ED3716" w14:textId="78D8CB3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68670807" w14:textId="33FDD3F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1I4D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3ABE7DB" w14:textId="6EE3C5EC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04EAAB4E" w14:textId="4F84C1A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-7.46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7BA76E13" w14:textId="5E402FD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02DC58A3" w14:textId="23A8C60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1QA9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5A41044F" w14:textId="1E287E37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8A0E811" w14:textId="27B4DDE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-7.16</w:t>
            </w:r>
          </w:p>
        </w:tc>
      </w:tr>
      <w:tr w:rsidR="00E46247" w:rsidRPr="00FF0D53" w14:paraId="7D298D20" w14:textId="2FF3BF40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4F8A034D" w14:textId="2FF8862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CAD7351" w14:textId="0753646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1MQ8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52DDC2B" w14:textId="41F577C6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B642D44" w14:textId="330663B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-7.53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0E5814B2" w14:textId="5F77774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86A3196" w14:textId="1CC133A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1AHW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1CFD4034" w14:textId="39723101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34FCC362" w14:textId="60B1DA9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-11.55</w:t>
            </w:r>
          </w:p>
        </w:tc>
      </w:tr>
      <w:tr w:rsidR="00E46247" w:rsidRPr="00FF0D53" w14:paraId="79FAFBA8" w14:textId="5FE044DE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1B823CB5" w14:textId="6C3E336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6E5FA3B9" w14:textId="7812861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1OC0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6618E458" w14:textId="188D062C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3FCF2C9" w14:textId="172C058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-12.28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0A09C289" w14:textId="0527155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AEFC46F" w14:textId="3AE7BAA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1T6B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5B4FC7B0" w14:textId="55ED1CC6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39BED051" w14:textId="221C578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-13.1</w:t>
            </w:r>
          </w:p>
        </w:tc>
      </w:tr>
      <w:tr w:rsidR="00E46247" w:rsidRPr="00FF0D53" w14:paraId="3D06C862" w14:textId="684A7AD5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36465CE9" w14:textId="29468541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4673A39" w14:textId="59E39C8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1H1V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473185E8" w14:textId="1E10E50D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1EAF005" w14:textId="0EDBC4D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-10.2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3663FF5D" w14:textId="476B6A5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602BA163" w14:textId="66F1685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1HCF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04DB45FC" w14:textId="3190AB7B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0C571B31" w14:textId="3456D37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-13.08</w:t>
            </w:r>
          </w:p>
        </w:tc>
      </w:tr>
      <w:tr w:rsidR="00E46247" w:rsidRPr="00FF0D53" w14:paraId="70C9F79F" w14:textId="04BAEA2A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42219420" w14:textId="1172E74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D3C7707" w14:textId="10748DC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2PCC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33AF147F" w14:textId="3069C780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EB21484" w14:textId="201A13B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-7.91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36F7A23D" w14:textId="7EDACE5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261BCBE1" w14:textId="563CEE9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2OZA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13694FD5" w14:textId="14633D94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11B60C0D" w14:textId="01FBA55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-11.73</w:t>
            </w:r>
          </w:p>
        </w:tc>
      </w:tr>
      <w:tr w:rsidR="00E46247" w:rsidRPr="00FF0D53" w14:paraId="627529F1" w14:textId="0FF90A72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1712F9AD" w14:textId="001E7DE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E010DD4" w14:textId="5F92481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2PCB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97C6FC2" w14:textId="2F3EA0C7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5D834F9" w14:textId="2373172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-6.82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0B25D373" w14:textId="2B29BCF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07ADF22D" w14:textId="7A99923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2J0T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37304C77" w14:textId="16EECD0B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01261F9" w14:textId="2E02F96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-13.34</w:t>
            </w:r>
          </w:p>
        </w:tc>
      </w:tr>
      <w:tr w:rsidR="00E46247" w:rsidRPr="00FF0D53" w14:paraId="33D92B36" w14:textId="3C456DE4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594871D7" w14:textId="2CD015B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B4426A9" w14:textId="226BED3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1H9D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08C0E45" w14:textId="2264F446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80C1D9E" w14:textId="114B9AB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-9.18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7F1B421A" w14:textId="7B420FF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1A1A0F5" w14:textId="708AF16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1EMV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20A8A528" w14:textId="53A52F25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E9594E6" w14:textId="43260B5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-18.58</w:t>
            </w:r>
          </w:p>
        </w:tc>
      </w:tr>
      <w:tr w:rsidR="00E46247" w:rsidRPr="00FF0D53" w14:paraId="49CEA604" w14:textId="5B7E29EC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1B80DFCC" w14:textId="45DD629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A1665F5" w14:textId="28639F4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2HLE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08524179" w14:textId="68091117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6A66DC9" w14:textId="1C7C3C9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-10.09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E08823A" w14:textId="306C3DB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B165785" w14:textId="1D5C5A9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1OPH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23289031" w14:textId="5CE9F6AC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121B31EE" w14:textId="258D877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-11.32</w:t>
            </w:r>
          </w:p>
        </w:tc>
      </w:tr>
      <w:tr w:rsidR="00E46247" w:rsidRPr="00FF0D53" w14:paraId="0E8CDCC5" w14:textId="38574038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77B2DB82" w14:textId="591D59E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239BF048" w14:textId="6146F23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1FQJ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305DBCEB" w14:textId="5B6A5ADE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17255725" w14:textId="652E722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-9.79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7BC5B73D" w14:textId="4388896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69A033A6" w14:textId="7B0BCF5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2AQ3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41EA6868" w14:textId="7F1637AE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06476622" w14:textId="41935E1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-6.71</w:t>
            </w:r>
          </w:p>
        </w:tc>
      </w:tr>
      <w:tr w:rsidR="00E46247" w:rsidRPr="00FF0D53" w14:paraId="5D419E7C" w14:textId="7C25EC42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4DB23602" w14:textId="560E111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8CEC610" w14:textId="5BF7F38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2OOB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3F913DC3" w14:textId="497512D5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1FB3589" w14:textId="41DF476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-5.66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6CAFCF1E" w14:textId="680BC17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495C2A3" w14:textId="0F1DDB7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1XQS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50589392" w14:textId="0C20288A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5E58BDF" w14:textId="4D8D5B1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-7.08</w:t>
            </w:r>
          </w:p>
        </w:tc>
      </w:tr>
      <w:tr w:rsidR="00E46247" w:rsidRPr="00FF0D53" w14:paraId="5E04B7A7" w14:textId="6233D96E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7A99AF92" w14:textId="74B1641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4F160FC" w14:textId="681E9C6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1RV6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6B228FD1" w14:textId="6F65919F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27F430E6" w14:textId="2DC3C59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-13.86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7E991D2" w14:textId="2609703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888633C" w14:textId="0779AAD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1ZLI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3353C5F2" w14:textId="6E37078C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7A292E9E" w14:textId="42ED61A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-12.04</w:t>
            </w:r>
          </w:p>
        </w:tc>
      </w:tr>
      <w:tr w:rsidR="00E46247" w:rsidRPr="00FF0D53" w14:paraId="4F38E840" w14:textId="18EE658D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27CA7B6F" w14:textId="545A631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DEE2120" w14:textId="68C8C43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2OOR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3798D42" w14:textId="2828033F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792D0580" w14:textId="4A80E78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-10.65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7140A3C1" w14:textId="53227EC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64E52689" w14:textId="619CCE6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2PTC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46044543" w14:textId="60AD6C27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0CBA9955" w14:textId="27C8B9C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-18.04</w:t>
            </w:r>
          </w:p>
        </w:tc>
      </w:tr>
      <w:tr w:rsidR="00E46247" w:rsidRPr="00FF0D53" w14:paraId="657EDA5B" w14:textId="6D9913D0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197ABFAC" w14:textId="2A97FF7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517D64B" w14:textId="485FC4F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1KLU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4E84C68C" w14:textId="043E4530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6C1D7C1" w14:textId="4E3F41E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-7.28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745E6191" w14:textId="6D65F30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525A4C2" w14:textId="57A82C4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1Z0K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402E943F" w14:textId="466C2461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249A0CC6" w14:textId="5A8D082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-6.98</w:t>
            </w:r>
          </w:p>
        </w:tc>
      </w:tr>
      <w:tr w:rsidR="00E46247" w:rsidRPr="00FF0D53" w14:paraId="62D72BDF" w14:textId="44E8C54C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77B66720" w14:textId="24301BC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2B9F327C" w14:textId="2AC1285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1WQ1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5607C44" w14:textId="04E5CCC6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318BFF8A" w14:textId="6BCFC0D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-6.62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05734EB4" w14:textId="7B2A2F5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5AF0041" w14:textId="69B6685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1R0R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55A9C502" w14:textId="3CC7AD49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30E5C562" w14:textId="6F7D89D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-14.17</w:t>
            </w:r>
          </w:p>
        </w:tc>
      </w:tr>
      <w:tr w:rsidR="00E46247" w:rsidRPr="00FF0D53" w14:paraId="60877E1E" w14:textId="79D21318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236D264B" w14:textId="64A54BF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2D62DC9F" w14:textId="6C37BA3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1GXD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44B67D47" w14:textId="31B38CAA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27F0EB81" w14:textId="1C25B8F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76E768B0" w14:textId="1C67BD2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7977858" w14:textId="15CEC52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1F6M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08F0B631" w14:textId="0C4FB73E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0B337F66" w14:textId="3E1EE61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-7.6</w:t>
            </w:r>
          </w:p>
        </w:tc>
      </w:tr>
      <w:tr w:rsidR="00E46247" w:rsidRPr="00FF0D53" w14:paraId="09DDAC93" w14:textId="51AB3350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782BF81A" w14:textId="3460644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9D9FEB2" w14:textId="140B4D3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2NYZ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4B0CD93E" w14:textId="0D85B9F3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6F6EC8D" w14:textId="6E36CDC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-12.69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A1635E7" w14:textId="52D06E3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17DCD88" w14:textId="386F1FD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1WEJ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0242BDB1" w14:textId="6C561FA0" w:rsidR="00E46247" w:rsidRPr="00FF0D53" w:rsidRDefault="007B3E62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2FDC53F0" w14:textId="426E9FB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-12.48</w:t>
            </w:r>
          </w:p>
        </w:tc>
      </w:tr>
      <w:tr w:rsidR="00E46247" w:rsidRPr="00FF0D53" w14:paraId="418E64EE" w14:textId="328CE9CB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370197EB" w14:textId="70F3C2F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532DD32F" w14:textId="057D315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1NW9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00B907C" w14:textId="43AC23F5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76B2B9CA" w14:textId="4782100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-11.19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6E221001" w14:textId="21200C4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57F2936F" w14:textId="1A24984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1ACB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100EF347" w14:textId="2DB474EA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2F1CEC9" w14:textId="28F1ACE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-13.05</w:t>
            </w:r>
          </w:p>
        </w:tc>
      </w:tr>
      <w:tr w:rsidR="00E46247" w:rsidRPr="00FF0D53" w14:paraId="1A03361F" w14:textId="7196DE24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6A0DC0A5" w14:textId="528A9ED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2CA47A12" w14:textId="363A4BC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1GRN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3CEBCF3E" w14:textId="7836AFDB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3D7A5B09" w14:textId="63ADE5B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-9.03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717AC614" w14:textId="65845F7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5AB3D957" w14:textId="08F29F3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3BZD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40A5D704" w14:textId="7A7F6A4D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3D50536" w14:textId="5A841FE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-9.57</w:t>
            </w:r>
          </w:p>
        </w:tc>
      </w:tr>
      <w:tr w:rsidR="00E46247" w:rsidRPr="00FF0D53" w14:paraId="166310B1" w14:textId="5E35C574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220AE7E6" w14:textId="2AFDACA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76F246B" w14:textId="109DC76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1CBW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DD4E9C0" w14:textId="7E8B7A79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0C182C2A" w14:textId="21534D8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-10.75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4428AB46" w14:textId="224EC68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08654BC7" w14:textId="5ED36031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1KXP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3118B88E" w14:textId="2B1D25F4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FE4CF01" w14:textId="19C9651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-12.34</w:t>
            </w:r>
          </w:p>
        </w:tc>
      </w:tr>
      <w:tr w:rsidR="00E46247" w:rsidRPr="00FF0D53" w14:paraId="59872CFB" w14:textId="17E6275E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28826C4B" w14:textId="60D53BC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2E813C29" w14:textId="20F80A9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1ATN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EEDAC3D" w14:textId="47DFD370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EF5749A" w14:textId="13D284B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-12.07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087828F1" w14:textId="4323C7C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CB21060" w14:textId="6E1E15C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1KXQ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762AEA65" w14:textId="36C17852" w:rsidR="00E46247" w:rsidRPr="00FF0D53" w:rsidRDefault="007B3E62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7380F7FE" w14:textId="5E37303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-11.54</w:t>
            </w:r>
          </w:p>
        </w:tc>
      </w:tr>
      <w:tr w:rsidR="00E46247" w:rsidRPr="00FF0D53" w14:paraId="7FB56830" w14:textId="35B6C9FA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465795DD" w14:textId="6F62916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291D12D5" w14:textId="4BA091F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1WDW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B683D29" w14:textId="2B032CDC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8FF282F" w14:textId="0E3A5BA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-12.72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6D9E1F80" w14:textId="4EB495E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2B9431A3" w14:textId="1335AB2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1GCQ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6F40F64E" w14:textId="6CB78CD0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06F5BA7" w14:textId="06409AA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-6.51</w:t>
            </w:r>
          </w:p>
        </w:tc>
      </w:tr>
      <w:tr w:rsidR="00E46247" w:rsidRPr="00FF0D53" w14:paraId="3A3C3CCD" w14:textId="0B1BFBB9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65C1E4C6" w14:textId="337166B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5A7268AE" w14:textId="733D12A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1LFD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7226B280" w14:textId="1828BEEC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19AC9CA" w14:textId="6FDB53E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-7.79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2712ADA0" w14:textId="00E7B2F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4FB6B58" w14:textId="0CF33AB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2B42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6C520F3E" w14:textId="3F5CBB3F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B94AAD1" w14:textId="777A8E4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-12.11</w:t>
            </w:r>
          </w:p>
        </w:tc>
      </w:tr>
      <w:tr w:rsidR="00E46247" w:rsidRPr="00FF0D53" w14:paraId="2ECED872" w14:textId="216A0020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4C671316" w14:textId="207EB18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2954147A" w14:textId="36AADB0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2OUL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9A24BDD" w14:textId="7D7456B8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024511F7" w14:textId="4C2EF29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-11.96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77A68427" w14:textId="53CA2EE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3905C64" w14:textId="6A1FCED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2HQS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24351789" w14:textId="6E8E9903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7A938A30" w14:textId="33B112C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-10.15</w:t>
            </w:r>
          </w:p>
        </w:tc>
      </w:tr>
      <w:tr w:rsidR="00E46247" w:rsidRPr="00FF0D53" w14:paraId="28EC9187" w14:textId="092946FB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414F5A78" w14:textId="376D7E9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C4E967F" w14:textId="7B2B512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1IJK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0DF04501" w14:textId="371C770A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593FA0C" w14:textId="401DD99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-10.42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7B42707" w14:textId="0E757CE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012E3D9" w14:textId="614E60C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1AKJ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5FBBDB10" w14:textId="272C3746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0F94C242" w14:textId="2B2B60F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-5.32</w:t>
            </w:r>
          </w:p>
        </w:tc>
      </w:tr>
      <w:tr w:rsidR="00E46247" w:rsidRPr="00FF0D53" w14:paraId="14984645" w14:textId="58ED24DC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253B0699" w14:textId="7E9DDB3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6478E96E" w14:textId="07B785A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1JMO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0DA0169A" w14:textId="23F349CB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18FCC2A" w14:textId="5431089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-9.47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2F76943D" w14:textId="4C4679D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831150C" w14:textId="16E369E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2JEL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0E015690" w14:textId="07BBDAE6" w:rsidR="00E46247" w:rsidRPr="00FF0D53" w:rsidRDefault="007B3E62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1CABDF52" w14:textId="3A33044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-11.59</w:t>
            </w:r>
          </w:p>
        </w:tc>
      </w:tr>
      <w:tr w:rsidR="00E46247" w:rsidRPr="00FF0D53" w14:paraId="7D2E12AF" w14:textId="08A306A3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59AC9DB1" w14:textId="08F0AD7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E2A7E58" w14:textId="591B7711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1PXV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4F3DD726" w14:textId="0D0344A5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1273BD33" w14:textId="78234C1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-12.97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71B784AF" w14:textId="46BC5271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2D5E681" w14:textId="2D62212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1KKL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52F8B12A" w14:textId="311A2FA9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71425761" w14:textId="5237BB8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-10.02</w:t>
            </w:r>
          </w:p>
        </w:tc>
      </w:tr>
      <w:tr w:rsidR="00E46247" w:rsidRPr="00FF0D53" w14:paraId="42CD045D" w14:textId="191F1EF9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2C825726" w14:textId="143AB2A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F5614BD" w14:textId="43CC933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1EWY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44665886" w14:textId="14CD3C04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255ED98F" w14:textId="7D29FF6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-7.43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0D7EF0A1" w14:textId="41B39B2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661E70B" w14:textId="289DA58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1FC2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44E94BE4" w14:textId="7538346E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9F3FE50" w14:textId="3F2242E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-10.43</w:t>
            </w:r>
          </w:p>
        </w:tc>
      </w:tr>
      <w:tr w:rsidR="00E46247" w:rsidRPr="00FF0D53" w14:paraId="27EB5A38" w14:textId="00702453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7F76C082" w14:textId="2AE55C8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09C4459F" w14:textId="1BB2A39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1RLB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49AFAB1E" w14:textId="53A3AE3A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73448D3D" w14:textId="4F3789A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-8.18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4DED15D8" w14:textId="2253384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10A980E" w14:textId="42E45B9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1S1Q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4E781E09" w14:textId="5A6CE365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92E2EC9" w14:textId="206D3A0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-4.29</w:t>
            </w:r>
          </w:p>
        </w:tc>
      </w:tr>
      <w:tr w:rsidR="00E46247" w:rsidRPr="00FF0D53" w14:paraId="5F8693EA" w14:textId="2BC5BC6C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62E18D66" w14:textId="3C1BA46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01FA72C0" w14:textId="16FFDA7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1US7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0010EA6C" w14:textId="0915F91B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23FDED55" w14:textId="20A89BE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-8.09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28268A0" w14:textId="6DA2B5D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A6314C3" w14:textId="4D9AECD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2MTA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0620576F" w14:textId="11B322A1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BDA53A6" w14:textId="1957515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-7.42</w:t>
            </w:r>
          </w:p>
        </w:tc>
      </w:tr>
      <w:tr w:rsidR="00E46247" w:rsidRPr="00FF0D53" w14:paraId="4020F9E8" w14:textId="61C7EE08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139DAA29" w14:textId="0B7EB27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2295A131" w14:textId="7A67E44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1DQJ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6155946A" w14:textId="661C5564" w:rsidR="00E46247" w:rsidRPr="00FF0D53" w:rsidRDefault="007B3E62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2B2B8884" w14:textId="7F724E7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-11.67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523BF080" w14:textId="1627B05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65C93465" w14:textId="4B7C383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2VIS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72EBFF06" w14:textId="6F61F64C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E0383DE" w14:textId="45D9598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-7.36</w:t>
            </w:r>
          </w:p>
        </w:tc>
      </w:tr>
      <w:tr w:rsidR="00E46247" w:rsidRPr="00FF0D53" w14:paraId="679CF06A" w14:textId="77E6C91E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3D6DB1C6" w14:textId="1691A87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449CC7A" w14:textId="62C6E20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1YVB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0E362C1B" w14:textId="6182A4BC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F46BBBC" w14:textId="5F3887F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-11.17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BBB6A49" w14:textId="0BA5819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536993B" w14:textId="778650F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2VIR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0AA140A8" w14:textId="1D20E2AD" w:rsidR="00E46247" w:rsidRPr="00FF0D53" w:rsidRDefault="007B3E62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BBE6C32" w14:textId="3E4CED8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-12.28</w:t>
            </w:r>
          </w:p>
        </w:tc>
      </w:tr>
      <w:tr w:rsidR="00E46247" w:rsidRPr="00FF0D53" w14:paraId="44DAC319" w14:textId="0349B460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3D503A4E" w14:textId="6CF9D02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9D9973B" w14:textId="71AEE9A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1FFW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3B8B848E" w14:textId="5E837AA6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7269186B" w14:textId="16C3ED4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-8.09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2E049D94" w14:textId="6768E18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CEF6209" w14:textId="76DD785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1IB1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4690CBC3" w14:textId="24606EED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3D99843E" w14:textId="2841518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-9.76</w:t>
            </w:r>
          </w:p>
        </w:tc>
      </w:tr>
      <w:tr w:rsidR="00E46247" w:rsidRPr="00FF0D53" w14:paraId="3437EC55" w14:textId="45730F4C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7FA244AC" w14:textId="46B23A1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0F3186FA" w14:textId="5761FC8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2BTF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7A13EE79" w14:textId="7BC8A1AC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9B08700" w14:textId="7571EC7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-7.69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53C3BAC2" w14:textId="3DA1054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7E3D1D3" w14:textId="295E5C4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1E6J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79F5797E" w14:textId="7A3BD4E9" w:rsidR="00E46247" w:rsidRPr="00FF0D53" w:rsidRDefault="007B3E62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A1EC01B" w14:textId="6CE24B3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-10.28</w:t>
            </w:r>
          </w:p>
        </w:tc>
      </w:tr>
      <w:tr w:rsidR="00E46247" w:rsidRPr="00FF0D53" w14:paraId="72032763" w14:textId="38BCC26C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2A3CD6B2" w14:textId="3E6C1FF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B052C2E" w14:textId="446AFBF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2I25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07CE680" w14:textId="6A9D97AE" w:rsidR="00E46247" w:rsidRPr="00FF0D53" w:rsidRDefault="007B3E62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22A36916" w14:textId="2E899C3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-12.28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408B2D5F" w14:textId="6554840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5E7736D" w14:textId="2406CBF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1JIW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4B4400DA" w14:textId="6E338601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3C7B7151" w14:textId="406C514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-15.55</w:t>
            </w:r>
          </w:p>
        </w:tc>
      </w:tr>
      <w:tr w:rsidR="00E46247" w:rsidRPr="00FF0D53" w14:paraId="08A9B0FC" w14:textId="66B70039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73C3C38A" w14:textId="5512E76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83185A3" w14:textId="70193FD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1I2M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EE08578" w14:textId="6C79A29B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66D42D4" w14:textId="703B0E7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-15.83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7B1BF133" w14:textId="765AF25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08F2F95C" w14:textId="33CB70B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3CPH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6C54EBC0" w14:textId="2BA9D23D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159075B5" w14:textId="1676D19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-8.84</w:t>
            </w:r>
          </w:p>
        </w:tc>
      </w:tr>
      <w:tr w:rsidR="00E46247" w:rsidRPr="00FF0D53" w14:paraId="29E4F0D9" w14:textId="620062EA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6D5FDD83" w14:textId="5144156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1C1E793" w14:textId="5C8130F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1BUH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6DDA4FA" w14:textId="6CEF906C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100EFBF7" w14:textId="24A6202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-9.7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856E1DB" w14:textId="1A0ED01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1295D6D" w14:textId="1EB0CA5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1EZU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6AF1F477" w14:textId="1A54147A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3DF93C2" w14:textId="675405B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-13.77</w:t>
            </w:r>
          </w:p>
        </w:tc>
      </w:tr>
      <w:tr w:rsidR="00E46247" w:rsidRPr="00FF0D53" w14:paraId="4884A010" w14:textId="733450C4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55131CC9" w14:textId="3BF54EE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5944295A" w14:textId="2FA8885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3BP8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6F355D6" w14:textId="273591FF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030BB0C" w14:textId="142C520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-11.44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5EAB8248" w14:textId="4552B57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293760AF" w14:textId="7F504B7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1E6E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4C84DAE9" w14:textId="753670C9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390B607F" w14:textId="1D6C389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-8.28</w:t>
            </w:r>
          </w:p>
        </w:tc>
      </w:tr>
      <w:tr w:rsidR="00E46247" w:rsidRPr="00FF0D53" w14:paraId="11C78A6D" w14:textId="0481B431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3B444E86" w14:textId="4CE1E3B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6854A83" w14:textId="3F8FE05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1EFN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028869A5" w14:textId="62C5DE87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649A18D" w14:textId="0352E86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-10.12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67C3841D" w14:textId="110944C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6411AADA" w14:textId="466C13D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2C0L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14D45A5E" w14:textId="7A63680A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7EEA7D49" w14:textId="5BC3BD0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-9.82</w:t>
            </w:r>
          </w:p>
        </w:tc>
      </w:tr>
      <w:tr w:rsidR="00E46247" w:rsidRPr="00FF0D53" w14:paraId="193FB8E6" w14:textId="04D55049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36D22A2D" w14:textId="10EABD5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7A8E3EE" w14:textId="20C149E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1DFJ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653CE44C" w14:textId="397EE665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C0F1258" w14:textId="1EAA6A7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-18.05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50AABE43" w14:textId="2BA0E50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89FAFBB" w14:textId="3B41B91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1GPW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61257B17" w14:textId="254F2C0C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0675B041" w14:textId="7F380DB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-11.32</w:t>
            </w:r>
          </w:p>
        </w:tc>
      </w:tr>
      <w:tr w:rsidR="00E46247" w:rsidRPr="00FF0D53" w14:paraId="065E4DC5" w14:textId="6BF755C6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7E72DD10" w14:textId="186EEA8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797B9CF" w14:textId="00BB1BA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2UUY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32BFEB94" w14:textId="0838CB32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07BD5B25" w14:textId="0AC265A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-11.26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001E668A" w14:textId="5680249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239C234" w14:textId="63671BC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1B6C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4CDBEFF9" w14:textId="2E5A1415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0AA2748F" w14:textId="2472DA3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-8.94</w:t>
            </w:r>
          </w:p>
        </w:tc>
      </w:tr>
      <w:tr w:rsidR="00E46247" w:rsidRPr="00FF0D53" w14:paraId="1EE2D821" w14:textId="155E4D85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02168FA5" w14:textId="722920A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691642A" w14:textId="6E118CE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2VDB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02BC7415" w14:textId="2A8FC986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12BE056D" w14:textId="5EC2275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-13.4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0EC7FA7C" w14:textId="0D08EB9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A3BA0EC" w14:textId="05A1420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1ZHI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5C996EBA" w14:textId="149AE955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DD0AA4D" w14:textId="652ADE7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-9.08</w:t>
            </w:r>
          </w:p>
        </w:tc>
      </w:tr>
      <w:tr w:rsidR="00E46247" w:rsidRPr="00FF0D53" w14:paraId="74AC4B25" w14:textId="292234A6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0E7EFAF7" w14:textId="2ED6830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86E86CF" w14:textId="5F106ED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1PVH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03368C11" w14:textId="278BC923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EA82BFC" w14:textId="596BD12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-9.52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60B781D9" w14:textId="2A4373F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08CA683" w14:textId="166F3B9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2A9K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7EDC981F" w14:textId="2543D802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204A94A1" w14:textId="38A5CE61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-10.25</w:t>
            </w:r>
          </w:p>
        </w:tc>
      </w:tr>
      <w:tr w:rsidR="00E46247" w:rsidRPr="00FF0D53" w14:paraId="4E0B6643" w14:textId="6834B389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3BA4B3A8" w14:textId="766E889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88CFB24" w14:textId="7E86AAD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1NVU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38B5605" w14:textId="095239E1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36FAB4C" w14:textId="1843A6E1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-7.43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619BF37F" w14:textId="78C4E90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6FFABE2F" w14:textId="444D23E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1AY7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015EF568" w14:textId="5F0EDF3E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8D880CF" w14:textId="4BEB33D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-13.23</w:t>
            </w:r>
          </w:p>
        </w:tc>
      </w:tr>
      <w:tr w:rsidR="00E46247" w:rsidRPr="00FF0D53" w14:paraId="6268C3C2" w14:textId="77777777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5C58C168" w14:textId="097A5D1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5400922A" w14:textId="78BB012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1JWH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34F437DD" w14:textId="63249407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180FF4A0" w14:textId="7665B3D1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-11.14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372861B6" w14:textId="352D908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233956D0" w14:textId="5E6678C1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1HE8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69C43F47" w14:textId="69F3A11C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28BC7F34" w14:textId="19304EF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-7.37</w:t>
            </w:r>
          </w:p>
        </w:tc>
      </w:tr>
      <w:tr w:rsidR="00E46247" w:rsidRPr="00FF0D53" w14:paraId="69DFB076" w14:textId="77777777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09A68DCB" w14:textId="36525EE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559A4A36" w14:textId="6DA76591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1MAH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B1DCC91" w14:textId="4A459D95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13D8D12" w14:textId="36B04DF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-14.51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159E6CD" w14:textId="300D9D9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0F7F23B" w14:textId="1C33744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1A2K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03149E46" w14:textId="27FE894D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90898EE" w14:textId="6D532D3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-9.31</w:t>
            </w:r>
          </w:p>
        </w:tc>
      </w:tr>
      <w:tr w:rsidR="00E46247" w:rsidRPr="00FF0D53" w14:paraId="2C8175C2" w14:textId="77777777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208632E0" w14:textId="1110719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575A84CE" w14:textId="251A231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1BVK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46A5ACF9" w14:textId="7A93DE7B" w:rsidR="00E46247" w:rsidRPr="00FF0D53" w:rsidRDefault="007B3E62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CE9BA00" w14:textId="24ABCC1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-10.53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0D918146" w14:textId="1562DBC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221903CB" w14:textId="7D00C4C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1R6Q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34B3406A" w14:textId="467E89CC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BBAE8CA" w14:textId="2AFB0AC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-8.84</w:t>
            </w:r>
          </w:p>
        </w:tc>
      </w:tr>
      <w:tr w:rsidR="00E46247" w:rsidRPr="00FF0D53" w14:paraId="2B4B82F4" w14:textId="77777777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1241E0A5" w14:textId="3EE21F8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0453CBB3" w14:textId="4B0AB93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1BVN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DBA3685" w14:textId="0A1E63EA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0BCA5167" w14:textId="6DC102D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-15.06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6BA1A206" w14:textId="0C96572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2D1B691" w14:textId="2189B8D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1FSK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3255B237" w14:textId="2A1583D6" w:rsidR="00E46247" w:rsidRPr="00FF0D53" w:rsidRDefault="007B3E62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1CA2C425" w14:textId="7BDA105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-13.12</w:t>
            </w:r>
          </w:p>
        </w:tc>
      </w:tr>
      <w:tr w:rsidR="00E46247" w:rsidRPr="00FF0D53" w14:paraId="372C8A23" w14:textId="77777777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0B46E72A" w14:textId="03E0FD1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A1EE58A" w14:textId="67780B1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2WPT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4E58AA36" w14:textId="399D0EA8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3A86B39B" w14:textId="2095E6D1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-10.67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5CA520EA" w14:textId="7E9A68A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5ECA885" w14:textId="3B860DD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1F34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2309C54B" w14:textId="4F92E095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8E292F5" w14:textId="77B1F0C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-14.19</w:t>
            </w:r>
          </w:p>
        </w:tc>
      </w:tr>
      <w:tr w:rsidR="00E46247" w:rsidRPr="00FF0D53" w14:paraId="61677BAA" w14:textId="77777777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3FA71221" w14:textId="695A8D9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076F4D11" w14:textId="735BCD2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2GOX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53EC26D1" w14:textId="1CBCD884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259A0F1F" w14:textId="31C4A02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-12.08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2242E105" w14:textId="04ADC7A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ABF3E9A" w14:textId="20CEC2B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2SNI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15D18638" w14:textId="396A73FE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2216D7F4" w14:textId="0070245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-15.96</w:t>
            </w:r>
          </w:p>
        </w:tc>
      </w:tr>
      <w:tr w:rsidR="00E46247" w:rsidRPr="00FF0D53" w14:paraId="3D8D6903" w14:textId="77777777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7387BB3C" w14:textId="51F7783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3926DFE3" w14:textId="6F19019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1ZM4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367E14E" w14:textId="6657D775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33B3F02" w14:textId="5F40521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-8.03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72ED091D" w14:textId="19D21F2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0A839221" w14:textId="37116BE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1BJ1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7489A160" w14:textId="4F337CD3" w:rsidR="00E46247" w:rsidRPr="00FF0D53" w:rsidRDefault="007B3E62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5F00D237" w14:textId="692E1FA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-11.55</w:t>
            </w:r>
          </w:p>
        </w:tc>
      </w:tr>
      <w:tr w:rsidR="00E46247" w:rsidRPr="00FF0D53" w14:paraId="1636D285" w14:textId="77777777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37A978EA" w14:textId="1DCC521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B908DA2" w14:textId="236A0B5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1P2C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73967DE1" w14:textId="4D09652C" w:rsidR="00E46247" w:rsidRPr="00FF0D53" w:rsidRDefault="007B3E62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6F680EA8" w14:textId="419AA528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-13.63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06072EDB" w14:textId="2D02C75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5C9D49B8" w14:textId="3265734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2I9B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19220099" w14:textId="54B5E16D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87D9E83" w14:textId="2981168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-12.93</w:t>
            </w:r>
          </w:p>
        </w:tc>
      </w:tr>
      <w:tr w:rsidR="00E46247" w:rsidRPr="00FF0D53" w14:paraId="649F0111" w14:textId="77777777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7D21C4C7" w14:textId="427704D7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386FACF" w14:textId="261B058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2FJU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3C509C0F" w14:textId="1ADDE38E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7B7FC283" w14:textId="64BED71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-7.2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6F561E56" w14:textId="5EA5D461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55D6C818" w14:textId="790550D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1IBR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2BC72E7E" w14:textId="4AE17A2B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134F4F39" w14:textId="584AC5B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-12.07</w:t>
            </w:r>
          </w:p>
        </w:tc>
      </w:tr>
      <w:tr w:rsidR="00E46247" w:rsidRPr="00FF0D53" w14:paraId="4923C4F5" w14:textId="77777777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1838557D" w14:textId="6B0191E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44346949" w14:textId="59F29BC1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1EER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9B7FD4C" w14:textId="71E73E81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127D160B" w14:textId="084E1B8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-15.59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63C357C5" w14:textId="1AD1788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580B0E1C" w14:textId="5BFC7D8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1BRS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3B293771" w14:textId="0001A2AA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3740B9C6" w14:textId="4790A513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-17.32</w:t>
            </w:r>
          </w:p>
        </w:tc>
      </w:tr>
      <w:tr w:rsidR="00E46247" w:rsidRPr="00FF0D53" w14:paraId="1F69216C" w14:textId="77777777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62EC2295" w14:textId="364851E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17F79A8E" w14:textId="0EB198D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1MLC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0F0E6B2" w14:textId="3D7754F8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04CEFB7B" w14:textId="37827D75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-9.61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139255BC" w14:textId="7109FDCD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6FEFBBAD" w14:textId="0068DACC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1K5D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5AFFC665" w14:textId="1846338E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216AF5EC" w14:textId="13199356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-12.77</w:t>
            </w:r>
          </w:p>
        </w:tc>
      </w:tr>
      <w:tr w:rsidR="00E46247" w:rsidRPr="00FF0D53" w14:paraId="2A092153" w14:textId="77777777" w:rsidTr="00FF0D53"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4D596D8D" w14:textId="0F7A908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ACC993A" w14:textId="5B2ED97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1AK4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161F5290" w14:textId="6E22BB06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AAF27F7" w14:textId="2413B790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-6.43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</w:tcPr>
          <w:p w14:paraId="3C9D1DC6" w14:textId="275AA01A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</w:tcPr>
          <w:p w14:paraId="728C161C" w14:textId="519E786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1AVX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</w:tcPr>
          <w:p w14:paraId="03392091" w14:textId="36FD150A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</w:tcPr>
          <w:p w14:paraId="41A31FD6" w14:textId="5735FE04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-12.5</w:t>
            </w:r>
          </w:p>
        </w:tc>
      </w:tr>
      <w:tr w:rsidR="00E46247" w:rsidRPr="00FF0D53" w14:paraId="4EBFFE47" w14:textId="77777777" w:rsidTr="00FF0D53"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D8BF4B" w14:textId="6C07C98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2F60AF" w14:textId="076BB92B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2ABZ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9CFB82" w14:textId="3FD3305D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696D36" w14:textId="2375E2C9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-11.67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8F994B" w14:textId="5ABCDE62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F8A292" w14:textId="477E25BE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1AVZ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818A17" w14:textId="719F40B1" w:rsidR="00E46247" w:rsidRPr="00FF0D53" w:rsidRDefault="00B40DB4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9B6008" w14:textId="4D5ECCFF" w:rsidR="00E46247" w:rsidRPr="00FF0D53" w:rsidRDefault="00E46247" w:rsidP="00B4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0D53">
              <w:rPr>
                <w:rFonts w:ascii="Times New Roman" w:hAnsi="Times New Roman" w:cs="Times New Roman"/>
                <w:sz w:val="24"/>
                <w:szCs w:val="24"/>
              </w:rPr>
              <w:t>-6.55</w:t>
            </w:r>
          </w:p>
        </w:tc>
      </w:tr>
    </w:tbl>
    <w:p w14:paraId="1375F1ED" w14:textId="77777777" w:rsidR="0036235B" w:rsidRDefault="0036235B" w:rsidP="00B40DB4">
      <w:pPr>
        <w:jc w:val="center"/>
      </w:pPr>
    </w:p>
    <w:sectPr w:rsidR="0036235B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97FA45" w14:textId="77777777" w:rsidR="00101F45" w:rsidRDefault="00101F45" w:rsidP="00954C5C">
      <w:pPr>
        <w:spacing w:after="0" w:line="240" w:lineRule="auto"/>
      </w:pPr>
      <w:r>
        <w:separator/>
      </w:r>
    </w:p>
  </w:endnote>
  <w:endnote w:type="continuationSeparator" w:id="0">
    <w:p w14:paraId="54175629" w14:textId="77777777" w:rsidR="00101F45" w:rsidRDefault="00101F45" w:rsidP="00954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">
    <w:altName w:val="Palatino Linotyp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37EA83" w14:textId="77777777" w:rsidR="00101F45" w:rsidRDefault="00101F45" w:rsidP="00954C5C">
      <w:pPr>
        <w:spacing w:after="0" w:line="240" w:lineRule="auto"/>
      </w:pPr>
      <w:r>
        <w:separator/>
      </w:r>
    </w:p>
  </w:footnote>
  <w:footnote w:type="continuationSeparator" w:id="0">
    <w:p w14:paraId="57B263B2" w14:textId="77777777" w:rsidR="00101F45" w:rsidRDefault="00101F45" w:rsidP="00954C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516810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BED815B" w14:textId="77777777" w:rsidR="00E46247" w:rsidRDefault="00E4624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2B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1885EFF" w14:textId="77777777" w:rsidR="00E46247" w:rsidRDefault="00E4624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B17B1"/>
    <w:multiLevelType w:val="multilevel"/>
    <w:tmpl w:val="0409001D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1">
    <w:nsid w:val="5CD46CA4"/>
    <w:multiLevelType w:val="hybridMultilevel"/>
    <w:tmpl w:val="195418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je1MDYyNDEzszC0NDdS0lEKTi0uzszPAykwqQUAm3NLviwAAAA="/>
  </w:docVars>
  <w:rsids>
    <w:rsidRoot w:val="003C63C4"/>
    <w:rsid w:val="000841DF"/>
    <w:rsid w:val="00101F45"/>
    <w:rsid w:val="00107B1E"/>
    <w:rsid w:val="001449E6"/>
    <w:rsid w:val="0016223E"/>
    <w:rsid w:val="00187ECB"/>
    <w:rsid w:val="001A70B6"/>
    <w:rsid w:val="001B4581"/>
    <w:rsid w:val="001C360E"/>
    <w:rsid w:val="001D06DE"/>
    <w:rsid w:val="001E0554"/>
    <w:rsid w:val="002E1D12"/>
    <w:rsid w:val="00301637"/>
    <w:rsid w:val="00353609"/>
    <w:rsid w:val="00357ADE"/>
    <w:rsid w:val="0036068C"/>
    <w:rsid w:val="0036235B"/>
    <w:rsid w:val="00373DAD"/>
    <w:rsid w:val="003C63C4"/>
    <w:rsid w:val="00400D68"/>
    <w:rsid w:val="0040600E"/>
    <w:rsid w:val="0046466D"/>
    <w:rsid w:val="00495D10"/>
    <w:rsid w:val="004B4494"/>
    <w:rsid w:val="004D7E42"/>
    <w:rsid w:val="00532BA6"/>
    <w:rsid w:val="00566462"/>
    <w:rsid w:val="006144C5"/>
    <w:rsid w:val="0063566C"/>
    <w:rsid w:val="006710B1"/>
    <w:rsid w:val="00674BBA"/>
    <w:rsid w:val="006C3954"/>
    <w:rsid w:val="006F3224"/>
    <w:rsid w:val="0070619B"/>
    <w:rsid w:val="0075559E"/>
    <w:rsid w:val="00774D35"/>
    <w:rsid w:val="007B3E62"/>
    <w:rsid w:val="007B6DED"/>
    <w:rsid w:val="007E432A"/>
    <w:rsid w:val="007F3C64"/>
    <w:rsid w:val="00816744"/>
    <w:rsid w:val="00836831"/>
    <w:rsid w:val="0085022B"/>
    <w:rsid w:val="008706D9"/>
    <w:rsid w:val="00886964"/>
    <w:rsid w:val="00895B4A"/>
    <w:rsid w:val="008D669F"/>
    <w:rsid w:val="008D7364"/>
    <w:rsid w:val="008E6677"/>
    <w:rsid w:val="008F33C5"/>
    <w:rsid w:val="00915B31"/>
    <w:rsid w:val="009277FA"/>
    <w:rsid w:val="00940BA3"/>
    <w:rsid w:val="00954C5C"/>
    <w:rsid w:val="009F49FA"/>
    <w:rsid w:val="00A43E89"/>
    <w:rsid w:val="00A461A5"/>
    <w:rsid w:val="00A60D62"/>
    <w:rsid w:val="00A93345"/>
    <w:rsid w:val="00B40DB4"/>
    <w:rsid w:val="00BB3F19"/>
    <w:rsid w:val="00C03770"/>
    <w:rsid w:val="00C367A3"/>
    <w:rsid w:val="00C54694"/>
    <w:rsid w:val="00C661A2"/>
    <w:rsid w:val="00C766E7"/>
    <w:rsid w:val="00C812CA"/>
    <w:rsid w:val="00C93ACC"/>
    <w:rsid w:val="00CC51B1"/>
    <w:rsid w:val="00CC5F2F"/>
    <w:rsid w:val="00D33408"/>
    <w:rsid w:val="00DC2BF4"/>
    <w:rsid w:val="00E01DF0"/>
    <w:rsid w:val="00E31F04"/>
    <w:rsid w:val="00E46247"/>
    <w:rsid w:val="00E67D93"/>
    <w:rsid w:val="00EC7AC8"/>
    <w:rsid w:val="00EF282D"/>
    <w:rsid w:val="00F06F18"/>
    <w:rsid w:val="00F132AD"/>
    <w:rsid w:val="00F93B69"/>
    <w:rsid w:val="00FA5352"/>
    <w:rsid w:val="00FB0DA0"/>
    <w:rsid w:val="00FC2EC4"/>
    <w:rsid w:val="00FF0D53"/>
    <w:rsid w:val="00FF3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6C2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3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ournalTitle">
    <w:name w:val="Journal Title"/>
    <w:basedOn w:val="Normal"/>
    <w:autoRedefine/>
    <w:rsid w:val="003C63C4"/>
    <w:pPr>
      <w:spacing w:after="0" w:line="260" w:lineRule="exact"/>
      <w:jc w:val="center"/>
    </w:pPr>
    <w:rPr>
      <w:rFonts w:ascii="Times New Roman" w:eastAsia="Times New Roman" w:hAnsi="Times New Roman" w:cs="Times New Roman"/>
      <w:b/>
      <w:caps/>
      <w:sz w:val="20"/>
      <w:szCs w:val="24"/>
    </w:rPr>
  </w:style>
  <w:style w:type="paragraph" w:customStyle="1" w:styleId="Author">
    <w:name w:val="Author"/>
    <w:basedOn w:val="Normal"/>
    <w:rsid w:val="003C63C4"/>
    <w:pPr>
      <w:spacing w:after="80" w:line="260" w:lineRule="exact"/>
      <w:jc w:val="center"/>
    </w:pPr>
    <w:rPr>
      <w:rFonts w:ascii="Times New Roman" w:eastAsia="Times New Roman" w:hAnsi="Times New Roman" w:cs="Times New Roman"/>
      <w:sz w:val="16"/>
      <w:szCs w:val="24"/>
    </w:rPr>
  </w:style>
  <w:style w:type="paragraph" w:customStyle="1" w:styleId="Affiliation">
    <w:name w:val="Affiliation"/>
    <w:basedOn w:val="Normal"/>
    <w:rsid w:val="003C63C4"/>
    <w:pPr>
      <w:spacing w:after="240" w:line="200" w:lineRule="exact"/>
      <w:jc w:val="center"/>
    </w:pPr>
    <w:rPr>
      <w:rFonts w:ascii="Times New Roman" w:eastAsia="Times New Roman" w:hAnsi="Times New Roman" w:cs="Times New Roman"/>
      <w:i/>
      <w:snapToGrid w:val="0"/>
      <w:sz w:val="16"/>
      <w:szCs w:val="24"/>
    </w:rPr>
  </w:style>
  <w:style w:type="character" w:styleId="Hyperlink">
    <w:name w:val="Hyperlink"/>
    <w:basedOn w:val="DefaultParagraphFont"/>
    <w:uiPriority w:val="99"/>
    <w:unhideWhenUsed/>
    <w:rsid w:val="003C63C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C63C4"/>
    <w:pPr>
      <w:ind w:left="720"/>
      <w:contextualSpacing/>
    </w:pPr>
  </w:style>
  <w:style w:type="paragraph" w:customStyle="1" w:styleId="PARAGRAPHnoindent">
    <w:name w:val="PARAGRAPH (no indent)"/>
    <w:basedOn w:val="Normal"/>
    <w:next w:val="Normal"/>
    <w:rsid w:val="003C63C4"/>
    <w:pPr>
      <w:widowControl w:val="0"/>
      <w:spacing w:after="0" w:line="230" w:lineRule="exact"/>
      <w:jc w:val="both"/>
    </w:pPr>
    <w:rPr>
      <w:rFonts w:ascii="Palatino" w:eastAsia="Times New Roman" w:hAnsi="Palatino" w:cs="Times New Roman"/>
      <w:kern w:val="16"/>
      <w:sz w:val="19"/>
      <w:szCs w:val="20"/>
    </w:rPr>
  </w:style>
  <w:style w:type="paragraph" w:styleId="Header">
    <w:name w:val="header"/>
    <w:basedOn w:val="Normal"/>
    <w:link w:val="HeaderChar"/>
    <w:uiPriority w:val="99"/>
    <w:unhideWhenUsed/>
    <w:rsid w:val="00954C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4C5C"/>
  </w:style>
  <w:style w:type="paragraph" w:styleId="Footer">
    <w:name w:val="footer"/>
    <w:basedOn w:val="Normal"/>
    <w:link w:val="FooterChar"/>
    <w:uiPriority w:val="99"/>
    <w:unhideWhenUsed/>
    <w:rsid w:val="00954C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4C5C"/>
  </w:style>
  <w:style w:type="table" w:styleId="TableGrid">
    <w:name w:val="Table Grid"/>
    <w:basedOn w:val="TableNormal"/>
    <w:uiPriority w:val="59"/>
    <w:rsid w:val="00940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940BA3"/>
    <w:pPr>
      <w:tabs>
        <w:tab w:val="left" w:pos="384"/>
      </w:tabs>
      <w:spacing w:after="0" w:line="240" w:lineRule="auto"/>
      <w:ind w:left="384" w:hanging="384"/>
    </w:pPr>
  </w:style>
  <w:style w:type="paragraph" w:customStyle="1" w:styleId="para">
    <w:name w:val="para"/>
    <w:basedOn w:val="Normal"/>
    <w:link w:val="paraChar"/>
    <w:qFormat/>
    <w:rsid w:val="00495D10"/>
    <w:pPr>
      <w:spacing w:after="0" w:line="220" w:lineRule="exact"/>
      <w:ind w:firstLine="170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paraChar">
    <w:name w:val="para Char"/>
    <w:link w:val="para"/>
    <w:rsid w:val="00495D10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53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352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661A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3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ournalTitle">
    <w:name w:val="Journal Title"/>
    <w:basedOn w:val="Normal"/>
    <w:autoRedefine/>
    <w:rsid w:val="003C63C4"/>
    <w:pPr>
      <w:spacing w:after="0" w:line="260" w:lineRule="exact"/>
      <w:jc w:val="center"/>
    </w:pPr>
    <w:rPr>
      <w:rFonts w:ascii="Times New Roman" w:eastAsia="Times New Roman" w:hAnsi="Times New Roman" w:cs="Times New Roman"/>
      <w:b/>
      <w:caps/>
      <w:sz w:val="20"/>
      <w:szCs w:val="24"/>
    </w:rPr>
  </w:style>
  <w:style w:type="paragraph" w:customStyle="1" w:styleId="Author">
    <w:name w:val="Author"/>
    <w:basedOn w:val="Normal"/>
    <w:rsid w:val="003C63C4"/>
    <w:pPr>
      <w:spacing w:after="80" w:line="260" w:lineRule="exact"/>
      <w:jc w:val="center"/>
    </w:pPr>
    <w:rPr>
      <w:rFonts w:ascii="Times New Roman" w:eastAsia="Times New Roman" w:hAnsi="Times New Roman" w:cs="Times New Roman"/>
      <w:sz w:val="16"/>
      <w:szCs w:val="24"/>
    </w:rPr>
  </w:style>
  <w:style w:type="paragraph" w:customStyle="1" w:styleId="Affiliation">
    <w:name w:val="Affiliation"/>
    <w:basedOn w:val="Normal"/>
    <w:rsid w:val="003C63C4"/>
    <w:pPr>
      <w:spacing w:after="240" w:line="200" w:lineRule="exact"/>
      <w:jc w:val="center"/>
    </w:pPr>
    <w:rPr>
      <w:rFonts w:ascii="Times New Roman" w:eastAsia="Times New Roman" w:hAnsi="Times New Roman" w:cs="Times New Roman"/>
      <w:i/>
      <w:snapToGrid w:val="0"/>
      <w:sz w:val="16"/>
      <w:szCs w:val="24"/>
    </w:rPr>
  </w:style>
  <w:style w:type="character" w:styleId="Hyperlink">
    <w:name w:val="Hyperlink"/>
    <w:basedOn w:val="DefaultParagraphFont"/>
    <w:uiPriority w:val="99"/>
    <w:unhideWhenUsed/>
    <w:rsid w:val="003C63C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C63C4"/>
    <w:pPr>
      <w:ind w:left="720"/>
      <w:contextualSpacing/>
    </w:pPr>
  </w:style>
  <w:style w:type="paragraph" w:customStyle="1" w:styleId="PARAGRAPHnoindent">
    <w:name w:val="PARAGRAPH (no indent)"/>
    <w:basedOn w:val="Normal"/>
    <w:next w:val="Normal"/>
    <w:rsid w:val="003C63C4"/>
    <w:pPr>
      <w:widowControl w:val="0"/>
      <w:spacing w:after="0" w:line="230" w:lineRule="exact"/>
      <w:jc w:val="both"/>
    </w:pPr>
    <w:rPr>
      <w:rFonts w:ascii="Palatino" w:eastAsia="Times New Roman" w:hAnsi="Palatino" w:cs="Times New Roman"/>
      <w:kern w:val="16"/>
      <w:sz w:val="19"/>
      <w:szCs w:val="20"/>
    </w:rPr>
  </w:style>
  <w:style w:type="paragraph" w:styleId="Header">
    <w:name w:val="header"/>
    <w:basedOn w:val="Normal"/>
    <w:link w:val="HeaderChar"/>
    <w:uiPriority w:val="99"/>
    <w:unhideWhenUsed/>
    <w:rsid w:val="00954C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4C5C"/>
  </w:style>
  <w:style w:type="paragraph" w:styleId="Footer">
    <w:name w:val="footer"/>
    <w:basedOn w:val="Normal"/>
    <w:link w:val="FooterChar"/>
    <w:uiPriority w:val="99"/>
    <w:unhideWhenUsed/>
    <w:rsid w:val="00954C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4C5C"/>
  </w:style>
  <w:style w:type="table" w:styleId="TableGrid">
    <w:name w:val="Table Grid"/>
    <w:basedOn w:val="TableNormal"/>
    <w:uiPriority w:val="59"/>
    <w:rsid w:val="00940B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940BA3"/>
    <w:pPr>
      <w:tabs>
        <w:tab w:val="left" w:pos="384"/>
      </w:tabs>
      <w:spacing w:after="0" w:line="240" w:lineRule="auto"/>
      <w:ind w:left="384" w:hanging="384"/>
    </w:pPr>
  </w:style>
  <w:style w:type="paragraph" w:customStyle="1" w:styleId="para">
    <w:name w:val="para"/>
    <w:basedOn w:val="Normal"/>
    <w:link w:val="paraChar"/>
    <w:qFormat/>
    <w:rsid w:val="00495D10"/>
    <w:pPr>
      <w:spacing w:after="0" w:line="220" w:lineRule="exact"/>
      <w:ind w:firstLine="170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paraChar">
    <w:name w:val="para Char"/>
    <w:link w:val="para"/>
    <w:rsid w:val="00495D10"/>
    <w:rPr>
      <w:rFonts w:ascii="Times New Roman" w:eastAsia="Times New Roman" w:hAnsi="Times New Roman" w:cs="Times New Roman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53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352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661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9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a@cs.colostate.ed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fsar@pieas.edu.p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3829</TotalTime>
  <Pages>3</Pages>
  <Words>501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Wajid Abbasi</dc:creator>
  <cp:keywords/>
  <dc:description/>
  <cp:lastModifiedBy>MSARDAN</cp:lastModifiedBy>
  <cp:revision>66</cp:revision>
  <cp:lastPrinted>2017-05-12T09:47:00Z</cp:lastPrinted>
  <dcterms:created xsi:type="dcterms:W3CDTF">2017-04-25T08:40:00Z</dcterms:created>
  <dcterms:modified xsi:type="dcterms:W3CDTF">2018-10-30T16:48:00Z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zotero-version="4.0.28.7"&gt;&lt;session id="yMahRG8T"/&gt;&lt;style id="http://www.zotero.org/styles/proteins-structure-function-and-bioinformatics" hasBibliography="1" bibliographyStyleHasBeenSet="1"/&gt;&lt;prefs&gt;&lt;pref name="fieldType" value="Fiel</vt:lpwstr>
  </property>
  <property fmtid="{D5CDD505-2E9C-101B-9397-08002B2CF9AE}" pid="3" name="ZOTERO_PREF_2">
    <vt:lpwstr>d"/&gt;&lt;pref name="storeReferences" value="true"/&gt;&lt;pref name="automaticJournalAbbreviations" value=""/&gt;&lt;pref name="noteType" value=""/&gt;&lt;/prefs&gt;&lt;/data&gt;</vt:lpwstr>
  </property>
</Properties>
</file>