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16" w:rsidRPr="00676DB9" w:rsidRDefault="005561EC" w:rsidP="00450016">
      <w:pPr>
        <w:spacing w:line="480" w:lineRule="auto"/>
        <w:contextualSpacing/>
        <w:jc w:val="both"/>
        <w:rPr>
          <w:rFonts w:asciiTheme="majorHAnsi" w:hAnsiTheme="majorHAnsi"/>
          <w:color w:val="131413"/>
          <w:sz w:val="22"/>
        </w:rPr>
      </w:pPr>
      <w:r>
        <w:rPr>
          <w:rFonts w:asciiTheme="majorHAnsi" w:hAnsiTheme="majorHAnsi"/>
          <w:b/>
          <w:sz w:val="22"/>
          <w:szCs w:val="22"/>
        </w:rPr>
        <w:t>Additional file</w:t>
      </w:r>
    </w:p>
    <w:p w:rsidR="00450016" w:rsidRPr="00041FDE" w:rsidRDefault="005561EC" w:rsidP="00450016">
      <w:pPr>
        <w:spacing w:line="480" w:lineRule="auto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Additional file 1:</w:t>
      </w:r>
      <w:r w:rsidRPr="00041FDE">
        <w:rPr>
          <w:rFonts w:asciiTheme="majorHAnsi" w:hAnsiTheme="majorHAnsi"/>
          <w:b/>
          <w:sz w:val="22"/>
          <w:szCs w:val="22"/>
        </w:rPr>
        <w:t xml:space="preserve"> </w:t>
      </w:r>
      <w:r w:rsidR="00450016" w:rsidRPr="00041FDE">
        <w:rPr>
          <w:rFonts w:asciiTheme="majorHAnsi" w:hAnsiTheme="majorHAnsi"/>
          <w:b/>
          <w:sz w:val="22"/>
          <w:szCs w:val="22"/>
        </w:rPr>
        <w:t xml:space="preserve">Table </w:t>
      </w:r>
      <w:r>
        <w:rPr>
          <w:rFonts w:asciiTheme="majorHAnsi" w:hAnsiTheme="majorHAnsi"/>
          <w:b/>
          <w:sz w:val="22"/>
          <w:szCs w:val="22"/>
        </w:rPr>
        <w:t>S</w:t>
      </w:r>
      <w:r w:rsidR="00450016" w:rsidRPr="00041FDE">
        <w:rPr>
          <w:rFonts w:asciiTheme="majorHAnsi" w:hAnsiTheme="majorHAnsi"/>
          <w:b/>
          <w:sz w:val="22"/>
          <w:szCs w:val="22"/>
        </w:rPr>
        <w:t>1</w:t>
      </w:r>
      <w:r w:rsidR="00450016">
        <w:rPr>
          <w:rFonts w:asciiTheme="majorHAnsi" w:hAnsiTheme="majorHAnsi"/>
          <w:b/>
          <w:sz w:val="22"/>
          <w:szCs w:val="22"/>
        </w:rPr>
        <w:t>:</w:t>
      </w:r>
      <w:r w:rsidR="00450016" w:rsidRPr="00041FDE">
        <w:rPr>
          <w:rFonts w:asciiTheme="majorHAnsi" w:hAnsiTheme="majorHAnsi"/>
          <w:b/>
          <w:sz w:val="22"/>
          <w:szCs w:val="22"/>
        </w:rPr>
        <w:t xml:space="preserve">  Param</w:t>
      </w:r>
      <w:bookmarkStart w:id="0" w:name="_GoBack"/>
      <w:bookmarkEnd w:id="0"/>
      <w:r w:rsidR="00450016" w:rsidRPr="00041FDE">
        <w:rPr>
          <w:rFonts w:asciiTheme="majorHAnsi" w:hAnsiTheme="majorHAnsi"/>
          <w:b/>
          <w:sz w:val="22"/>
          <w:szCs w:val="22"/>
        </w:rPr>
        <w:t xml:space="preserve">eters used in classifier development: Prognosis of Prostate Cancer Patients </w:t>
      </w:r>
    </w:p>
    <w:p w:rsidR="00450016" w:rsidRPr="0083424E" w:rsidRDefault="00450016" w:rsidP="004500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1"/>
        <w:gridCol w:w="4894"/>
        <w:gridCol w:w="1607"/>
      </w:tblGrid>
      <w:tr w:rsidR="00450016" w:rsidRPr="0083424E" w:rsidTr="004602F3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Method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Parameter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Value(s)</w:t>
            </w:r>
          </w:p>
        </w:tc>
      </w:tr>
      <w:tr w:rsidR="00450016" w:rsidRPr="0083424E" w:rsidTr="004602F3"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>
              <w:t>DRC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k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7</w:t>
            </w:r>
          </w:p>
        </w:tc>
      </w:tr>
      <w:tr w:rsidR="00450016" w:rsidRPr="0083424E" w:rsidTr="004602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Subsets of features used in the atomic classifiers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Singles and pairs</w:t>
            </w:r>
          </w:p>
        </w:tc>
      </w:tr>
      <w:tr w:rsidR="00450016" w:rsidRPr="0083424E" w:rsidTr="004602F3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Atomic classifier filtering criteria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Overall accuracy</w:t>
            </w:r>
          </w:p>
        </w:tc>
      </w:tr>
      <w:tr w:rsidR="00450016" w:rsidRPr="0083424E" w:rsidTr="004602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 xml:space="preserve">Atomic classifier filtering range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[0.68; 0.98]</w:t>
            </w:r>
          </w:p>
        </w:tc>
      </w:tr>
      <w:tr w:rsidR="00450016" w:rsidRPr="0083424E" w:rsidTr="004602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Number of dropout iterations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100,000</w:t>
            </w:r>
          </w:p>
        </w:tc>
      </w:tr>
      <w:tr w:rsidR="00450016" w:rsidRPr="0083424E" w:rsidTr="004602F3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Number of atomic classifiers kept in each dropout iteration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10</w:t>
            </w:r>
          </w:p>
        </w:tc>
      </w:tr>
      <w:tr w:rsidR="00450016" w:rsidRPr="0083424E" w:rsidTr="004602F3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Number of training / test realizations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325</w:t>
            </w:r>
          </w:p>
        </w:tc>
      </w:tr>
      <w:tr w:rsidR="00450016" w:rsidRPr="0083424E" w:rsidTr="004602F3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637420">
            <w:r w:rsidRPr="0083424E">
              <w:t xml:space="preserve">Training </w:t>
            </w:r>
            <w:r w:rsidR="00637420">
              <w:t>proportion</w:t>
            </w:r>
            <w:r w:rsidRPr="0083424E">
              <w:t xml:space="preserve"> in each realization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2/3</w:t>
            </w:r>
          </w:p>
        </w:tc>
      </w:tr>
      <w:tr w:rsidR="00450016" w:rsidRPr="0083424E" w:rsidTr="004602F3">
        <w:trPr>
          <w:trHeight w:val="332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>
              <w:t xml:space="preserve">Single </w:t>
            </w:r>
            <w:proofErr w:type="spellStart"/>
            <w:r>
              <w:t>kNN</w:t>
            </w:r>
            <w:proofErr w:type="spellEnd"/>
            <w:r>
              <w:t xml:space="preserve"> </w:t>
            </w:r>
            <w:r w:rsidRPr="0083424E">
              <w:t>classifier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k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7</w:t>
            </w:r>
          </w:p>
        </w:tc>
      </w:tr>
      <w:tr w:rsidR="00450016" w:rsidRPr="0083424E" w:rsidTr="004602F3"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 xml:space="preserve">Bagged </w:t>
            </w:r>
            <w:proofErr w:type="spellStart"/>
            <w:r w:rsidRPr="0083424E">
              <w:t>kNN</w:t>
            </w:r>
            <w:proofErr w:type="spellEnd"/>
            <w:r w:rsidRPr="0083424E">
              <w:t xml:space="preserve"> classifier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k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7</w:t>
            </w:r>
          </w:p>
        </w:tc>
      </w:tr>
      <w:tr w:rsidR="00450016" w:rsidRPr="0083424E" w:rsidTr="004602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Number of training / test realizations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325</w:t>
            </w:r>
          </w:p>
        </w:tc>
      </w:tr>
      <w:tr w:rsidR="00450016" w:rsidRPr="0083424E" w:rsidTr="004602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637420">
            <w:r w:rsidRPr="0083424E">
              <w:t xml:space="preserve">Training </w:t>
            </w:r>
            <w:r w:rsidR="00637420">
              <w:t>proportion</w:t>
            </w:r>
            <w:r w:rsidRPr="0083424E">
              <w:t xml:space="preserve"> in each realization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2/3</w:t>
            </w:r>
          </w:p>
        </w:tc>
      </w:tr>
      <w:tr w:rsidR="00450016" w:rsidRPr="0083424E" w:rsidTr="004602F3"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Bagged logistic regression classifier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Number of training / test realizations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325</w:t>
            </w:r>
          </w:p>
        </w:tc>
      </w:tr>
      <w:tr w:rsidR="00450016" w:rsidRPr="0083424E" w:rsidTr="004602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637420">
            <w:r w:rsidRPr="0083424E">
              <w:t xml:space="preserve">Training </w:t>
            </w:r>
            <w:r w:rsidR="00637420">
              <w:t xml:space="preserve">proportion </w:t>
            </w:r>
            <w:r w:rsidRPr="0083424E">
              <w:t>in each realization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2/3 for both Alive and Dead classes</w:t>
            </w:r>
          </w:p>
        </w:tc>
      </w:tr>
      <w:tr w:rsidR="00450016" w:rsidRPr="0083424E" w:rsidTr="004602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0016" w:rsidRPr="0083424E" w:rsidRDefault="00450016" w:rsidP="004602F3">
            <w:r>
              <w:t>RF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16" w:rsidRPr="0083424E" w:rsidRDefault="00450016" w:rsidP="004602F3">
            <w:r w:rsidRPr="0083424E">
              <w:t>Number of training / test realizations</w:t>
            </w:r>
            <w:r>
              <w:t xml:space="preserve"> = trees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16" w:rsidRPr="0083424E" w:rsidRDefault="00450016" w:rsidP="004602F3">
            <w:r w:rsidRPr="0083424E">
              <w:t>325</w:t>
            </w:r>
          </w:p>
        </w:tc>
      </w:tr>
      <w:tr w:rsidR="00450016" w:rsidRPr="0083424E" w:rsidTr="004602F3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0016" w:rsidRPr="0083424E" w:rsidRDefault="00450016" w:rsidP="004602F3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16" w:rsidRPr="0083424E" w:rsidRDefault="00450016" w:rsidP="00637420">
            <w:r w:rsidRPr="0083424E">
              <w:t xml:space="preserve">Training </w:t>
            </w:r>
            <w:r w:rsidR="00637420">
              <w:t>proportion</w:t>
            </w:r>
            <w:r w:rsidRPr="0083424E">
              <w:t xml:space="preserve"> in each realization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16" w:rsidRPr="0083424E" w:rsidRDefault="00450016" w:rsidP="004602F3">
            <w:r w:rsidRPr="0083424E">
              <w:t>2/3 for both Alive and Dead classes</w:t>
            </w:r>
          </w:p>
        </w:tc>
      </w:tr>
      <w:tr w:rsidR="00450016" w:rsidRPr="0083424E" w:rsidTr="004602F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016" w:rsidRPr="0083424E" w:rsidRDefault="00450016" w:rsidP="004602F3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16" w:rsidRPr="0083424E" w:rsidRDefault="00450016" w:rsidP="004602F3">
            <w:r>
              <w:t>Number of features considered at each node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16" w:rsidRPr="0083424E" w:rsidRDefault="000B45BF" w:rsidP="004602F3"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# samples</m:t>
                  </m:r>
                </m:e>
              </m:rad>
            </m:oMath>
            <w:r w:rsidR="00450016">
              <w:t xml:space="preserve"> (for # samples per class </w:t>
            </w:r>
            <w:r w:rsidR="00637420">
              <w:t>&gt;</w:t>
            </w:r>
            <w:r w:rsidR="00450016">
              <w:t>30), (# samples)/3 otherwise</w:t>
            </w:r>
          </w:p>
        </w:tc>
      </w:tr>
    </w:tbl>
    <w:p w:rsidR="00450016" w:rsidRPr="0083424E" w:rsidRDefault="00450016" w:rsidP="00450016"/>
    <w:p w:rsidR="00450016" w:rsidRPr="00770135" w:rsidRDefault="005561EC" w:rsidP="00450016">
      <w:pPr>
        <w:spacing w:line="360" w:lineRule="auto"/>
        <w:jc w:val="both"/>
        <w:rPr>
          <w:b/>
        </w:rPr>
      </w:pPr>
      <w:r>
        <w:rPr>
          <w:b/>
        </w:rPr>
        <w:t xml:space="preserve">Additional file 1: </w:t>
      </w:r>
      <w:r w:rsidR="00450016">
        <w:rPr>
          <w:b/>
        </w:rPr>
        <w:t xml:space="preserve">Table </w:t>
      </w:r>
      <w:r>
        <w:rPr>
          <w:b/>
        </w:rPr>
        <w:t>S</w:t>
      </w:r>
      <w:r w:rsidR="00450016">
        <w:rPr>
          <w:b/>
        </w:rPr>
        <w:t xml:space="preserve">2:  </w:t>
      </w:r>
      <w:r w:rsidR="00450016" w:rsidRPr="00770135">
        <w:rPr>
          <w:b/>
        </w:rPr>
        <w:t>Parameters used in classifier development: Prognosis of Prostate Cancer Patients</w:t>
      </w:r>
      <w:r w:rsidR="00450016">
        <w:rPr>
          <w:b/>
        </w:rPr>
        <w:t xml:space="preserve"> with 10,000 additional randomly generated features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1"/>
        <w:gridCol w:w="4297"/>
        <w:gridCol w:w="2204"/>
      </w:tblGrid>
      <w:tr w:rsidR="00450016" w:rsidRPr="0083424E" w:rsidTr="004602F3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Method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Parameter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Value(s)</w:t>
            </w:r>
          </w:p>
        </w:tc>
      </w:tr>
      <w:tr w:rsidR="00450016" w:rsidRPr="0083424E" w:rsidTr="004602F3"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>
              <w:t>DRC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k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7</w:t>
            </w:r>
          </w:p>
        </w:tc>
      </w:tr>
      <w:tr w:rsidR="00450016" w:rsidRPr="0083424E" w:rsidTr="004602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 xml:space="preserve">Subsets of features used in the atomic </w:t>
            </w:r>
            <w:r w:rsidRPr="0083424E">
              <w:lastRenderedPageBreak/>
              <w:t>classifiers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lastRenderedPageBreak/>
              <w:t>Singles and pairs</w:t>
            </w:r>
            <w:r>
              <w:t xml:space="preserve"> of </w:t>
            </w:r>
            <w:r>
              <w:lastRenderedPageBreak/>
              <w:t>features which pass single feature filtering</w:t>
            </w:r>
          </w:p>
        </w:tc>
      </w:tr>
      <w:tr w:rsidR="00450016" w:rsidRPr="0083424E" w:rsidTr="004602F3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Atomic classifier filtering criteria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Overall accuracy</w:t>
            </w:r>
          </w:p>
        </w:tc>
      </w:tr>
      <w:tr w:rsidR="00450016" w:rsidRPr="0083424E" w:rsidTr="004602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 xml:space="preserve">Atomic classifier filtering range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[0.68; 0.98]</w:t>
            </w:r>
          </w:p>
        </w:tc>
      </w:tr>
      <w:tr w:rsidR="00450016" w:rsidRPr="0083424E" w:rsidTr="004602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Number of dropout iterations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100,000</w:t>
            </w:r>
          </w:p>
        </w:tc>
      </w:tr>
      <w:tr w:rsidR="00450016" w:rsidRPr="0083424E" w:rsidTr="004602F3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Number of atomic classifiers kept in each dropout iteration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10</w:t>
            </w:r>
          </w:p>
        </w:tc>
      </w:tr>
      <w:tr w:rsidR="00450016" w:rsidRPr="0083424E" w:rsidTr="004602F3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Number of training / test realizations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325</w:t>
            </w:r>
          </w:p>
        </w:tc>
      </w:tr>
      <w:tr w:rsidR="00450016" w:rsidRPr="0083424E" w:rsidTr="004602F3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637420">
            <w:r w:rsidRPr="0083424E">
              <w:t xml:space="preserve">Training </w:t>
            </w:r>
            <w:r w:rsidR="00637420">
              <w:t>proportion</w:t>
            </w:r>
            <w:r w:rsidRPr="0083424E">
              <w:t xml:space="preserve"> in each realization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2/3</w:t>
            </w:r>
          </w:p>
        </w:tc>
      </w:tr>
      <w:tr w:rsidR="00450016" w:rsidRPr="0083424E" w:rsidTr="004602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0016" w:rsidRPr="0083424E" w:rsidRDefault="00450016" w:rsidP="004602F3">
            <w:r>
              <w:t>RF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16" w:rsidRPr="0083424E" w:rsidRDefault="00450016" w:rsidP="004602F3">
            <w:r w:rsidRPr="0083424E">
              <w:t>Number of training / test realizations</w:t>
            </w:r>
            <w:r>
              <w:t xml:space="preserve"> = trees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16" w:rsidRPr="0083424E" w:rsidRDefault="00450016" w:rsidP="004602F3">
            <w:r w:rsidRPr="0083424E">
              <w:t>325</w:t>
            </w:r>
          </w:p>
        </w:tc>
      </w:tr>
      <w:tr w:rsidR="00450016" w:rsidRPr="0083424E" w:rsidTr="004602F3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0016" w:rsidRPr="0083424E" w:rsidRDefault="00450016" w:rsidP="004602F3"/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16" w:rsidRPr="0083424E" w:rsidRDefault="00450016" w:rsidP="00637420">
            <w:r w:rsidRPr="0083424E">
              <w:t xml:space="preserve">Training </w:t>
            </w:r>
            <w:r w:rsidR="00637420">
              <w:t>proportion</w:t>
            </w:r>
            <w:r w:rsidRPr="0083424E">
              <w:t xml:space="preserve"> in each realization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16" w:rsidRPr="0083424E" w:rsidRDefault="00450016" w:rsidP="004602F3">
            <w:r w:rsidRPr="0083424E">
              <w:t>2/3 for both Alive and Dead classes</w:t>
            </w:r>
          </w:p>
        </w:tc>
      </w:tr>
      <w:tr w:rsidR="00450016" w:rsidRPr="0083424E" w:rsidTr="004602F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016" w:rsidRPr="0083424E" w:rsidRDefault="00450016" w:rsidP="004602F3"/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16" w:rsidRPr="0083424E" w:rsidRDefault="00450016" w:rsidP="004602F3">
            <w:r>
              <w:t>Number of features considered at each node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16" w:rsidRPr="0083424E" w:rsidRDefault="000B45BF" w:rsidP="004602F3"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# samples</m:t>
                  </m:r>
                </m:e>
              </m:rad>
            </m:oMath>
            <w:r w:rsidR="00450016">
              <w:t xml:space="preserve"> (for # samples per class </w:t>
            </w:r>
            <w:r w:rsidR="00637420">
              <w:t>&gt;</w:t>
            </w:r>
            <w:r w:rsidR="00450016">
              <w:t>30), (# samples)/3 otherwise</w:t>
            </w:r>
          </w:p>
        </w:tc>
      </w:tr>
    </w:tbl>
    <w:p w:rsidR="00450016" w:rsidRDefault="00450016" w:rsidP="00450016">
      <w:pPr>
        <w:spacing w:line="360" w:lineRule="auto"/>
        <w:jc w:val="both"/>
        <w:rPr>
          <w:b/>
        </w:rPr>
      </w:pPr>
    </w:p>
    <w:p w:rsidR="00450016" w:rsidRDefault="005561EC" w:rsidP="00450016">
      <w:pPr>
        <w:spacing w:line="360" w:lineRule="auto"/>
        <w:jc w:val="both"/>
        <w:rPr>
          <w:b/>
        </w:rPr>
      </w:pPr>
      <w:r>
        <w:rPr>
          <w:b/>
        </w:rPr>
        <w:t xml:space="preserve">Additional file 1: </w:t>
      </w:r>
      <w:r w:rsidR="00450016">
        <w:rPr>
          <w:b/>
        </w:rPr>
        <w:t xml:space="preserve">Table </w:t>
      </w:r>
      <w:r>
        <w:rPr>
          <w:b/>
        </w:rPr>
        <w:t>S</w:t>
      </w:r>
      <w:r w:rsidR="00450016">
        <w:rPr>
          <w:b/>
        </w:rPr>
        <w:t>3:</w:t>
      </w:r>
      <w:r w:rsidR="00450016" w:rsidRPr="00770135">
        <w:rPr>
          <w:b/>
        </w:rPr>
        <w:t xml:space="preserve">  Parameters used in classifier development: Prognosis of </w:t>
      </w:r>
      <w:r w:rsidR="00450016">
        <w:rPr>
          <w:b/>
        </w:rPr>
        <w:t xml:space="preserve">Lung Cancer Patients </w:t>
      </w:r>
      <w:proofErr w:type="gramStart"/>
      <w:r w:rsidR="00450016">
        <w:rPr>
          <w:b/>
        </w:rPr>
        <w:t>After</w:t>
      </w:r>
      <w:proofErr w:type="gramEnd"/>
      <w:r w:rsidR="00450016">
        <w:rPr>
          <w:b/>
        </w:rPr>
        <w:t xml:space="preserve"> Surgery</w:t>
      </w:r>
    </w:p>
    <w:p w:rsidR="00450016" w:rsidRPr="00905646" w:rsidRDefault="00450016" w:rsidP="00450016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7"/>
        <w:gridCol w:w="4909"/>
        <w:gridCol w:w="1626"/>
      </w:tblGrid>
      <w:tr w:rsidR="00450016" w:rsidRPr="0083424E" w:rsidTr="004602F3"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Method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Parameter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Value(s)</w:t>
            </w:r>
          </w:p>
        </w:tc>
      </w:tr>
      <w:tr w:rsidR="00450016" w:rsidRPr="0083424E" w:rsidTr="004602F3"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>
              <w:t>DRC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9</w:t>
            </w:r>
          </w:p>
        </w:tc>
      </w:tr>
      <w:tr w:rsidR="00450016" w:rsidRPr="0083424E" w:rsidTr="004602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Subsets of features used in the atomic classifiers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Singles</w:t>
            </w:r>
          </w:p>
        </w:tc>
      </w:tr>
      <w:tr w:rsidR="00450016" w:rsidRPr="0083424E" w:rsidTr="004602F3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Atomic classifier filtering criteria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Overall accuracy in the training set and overall accuracy in the additional set</w:t>
            </w:r>
          </w:p>
        </w:tc>
      </w:tr>
      <w:tr w:rsidR="00450016" w:rsidRPr="0083424E" w:rsidTr="004602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Atomic classifier filtering range  applied to the training set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[0.55; 1.0]</w:t>
            </w:r>
          </w:p>
        </w:tc>
      </w:tr>
      <w:tr w:rsidR="00450016" w:rsidRPr="0083424E" w:rsidTr="004602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Atomic classifier filtering range  applied to the additional set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[0.4; 1.0],</w:t>
            </w:r>
          </w:p>
          <w:p w:rsidR="00450016" w:rsidRPr="0083424E" w:rsidRDefault="00450016" w:rsidP="004602F3">
            <w:r w:rsidRPr="0083424E">
              <w:t>[0.5; 1.0],</w:t>
            </w:r>
          </w:p>
          <w:p w:rsidR="00450016" w:rsidRPr="0083424E" w:rsidRDefault="00450016" w:rsidP="004602F3">
            <w:r w:rsidRPr="0083424E">
              <w:t>[0.6; 1.0],</w:t>
            </w:r>
          </w:p>
          <w:p w:rsidR="00450016" w:rsidRPr="0083424E" w:rsidRDefault="00450016" w:rsidP="004602F3">
            <w:r w:rsidRPr="0083424E">
              <w:t>[0.7; 1.0],</w:t>
            </w:r>
          </w:p>
          <w:p w:rsidR="00450016" w:rsidRPr="0083424E" w:rsidRDefault="00450016" w:rsidP="004602F3">
            <w:r w:rsidRPr="0083424E">
              <w:t>[0.8; 1.0] and</w:t>
            </w:r>
          </w:p>
          <w:p w:rsidR="00450016" w:rsidRPr="0083424E" w:rsidRDefault="00450016" w:rsidP="004602F3">
            <w:r w:rsidRPr="0083424E">
              <w:t>[0.9; 1.0]</w:t>
            </w:r>
          </w:p>
        </w:tc>
      </w:tr>
      <w:tr w:rsidR="00450016" w:rsidRPr="0083424E" w:rsidTr="004602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Number of dropout iterations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100,000</w:t>
            </w:r>
          </w:p>
        </w:tc>
      </w:tr>
      <w:tr w:rsidR="00450016" w:rsidRPr="0083424E" w:rsidTr="004602F3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Number of atomic classifiers kept in each dropout iteration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10</w:t>
            </w:r>
          </w:p>
        </w:tc>
      </w:tr>
      <w:tr w:rsidR="00450016" w:rsidRPr="0083424E" w:rsidTr="004602F3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Number of training / test realizations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>375</w:t>
            </w:r>
          </w:p>
        </w:tc>
      </w:tr>
      <w:tr w:rsidR="00450016" w:rsidRPr="0083424E" w:rsidTr="004602F3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16" w:rsidRPr="0083424E" w:rsidRDefault="00450016" w:rsidP="004602F3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637420">
            <w:r w:rsidRPr="0083424E">
              <w:t xml:space="preserve">Training </w:t>
            </w:r>
            <w:r w:rsidR="00637420">
              <w:t>proportion</w:t>
            </w:r>
            <w:r w:rsidRPr="0083424E">
              <w:t xml:space="preserve"> in each realization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16" w:rsidRPr="0083424E" w:rsidRDefault="00450016" w:rsidP="004602F3">
            <w:r w:rsidRPr="0083424E">
              <w:t xml:space="preserve">24/35 for the Alive class </w:t>
            </w:r>
            <w:r w:rsidRPr="0083424E">
              <w:lastRenderedPageBreak/>
              <w:t>and 24/53 for the Dead class</w:t>
            </w:r>
          </w:p>
        </w:tc>
      </w:tr>
    </w:tbl>
    <w:p w:rsidR="00872B2B" w:rsidRDefault="00872B2B"/>
    <w:sectPr w:rsidR="00872B2B" w:rsidSect="009B0BA5">
      <w:footerReference w:type="default" r:id="rId7"/>
      <w:pgSz w:w="11906" w:h="16838"/>
      <w:pgMar w:top="1440" w:right="1800" w:bottom="1440" w:left="1800" w:header="851" w:footer="992" w:gutter="0"/>
      <w:lnNumType w:countBy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5BF" w:rsidRDefault="000B45BF">
      <w:r>
        <w:separator/>
      </w:r>
    </w:p>
  </w:endnote>
  <w:endnote w:type="continuationSeparator" w:id="0">
    <w:p w:rsidR="000B45BF" w:rsidRDefault="000B4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04314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1B4F" w:rsidRDefault="004500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2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1B4F" w:rsidRDefault="000B45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5BF" w:rsidRDefault="000B45BF">
      <w:r>
        <w:separator/>
      </w:r>
    </w:p>
  </w:footnote>
  <w:footnote w:type="continuationSeparator" w:id="0">
    <w:p w:rsidR="000B45BF" w:rsidRDefault="000B4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785"/>
  </w:docVars>
  <w:rsids>
    <w:rsidRoot w:val="00450016"/>
    <w:rsid w:val="000B45BF"/>
    <w:rsid w:val="0020171A"/>
    <w:rsid w:val="00215793"/>
    <w:rsid w:val="0032204A"/>
    <w:rsid w:val="003F2C30"/>
    <w:rsid w:val="00450016"/>
    <w:rsid w:val="005561EC"/>
    <w:rsid w:val="00637420"/>
    <w:rsid w:val="0081655B"/>
    <w:rsid w:val="00872B2B"/>
    <w:rsid w:val="00FD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01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001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5001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0016"/>
    <w:rPr>
      <w:rFonts w:ascii="Times New Roman" w:eastAsia="SimSun" w:hAnsi="Times New Roman" w:cs="Times New Roman"/>
      <w:sz w:val="1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0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016"/>
    <w:rPr>
      <w:rFonts w:ascii="Tahoma" w:eastAsia="SimSun" w:hAnsi="Tahoma" w:cs="Tahoma"/>
      <w:sz w:val="16"/>
      <w:szCs w:val="16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4500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01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001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5001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0016"/>
    <w:rPr>
      <w:rFonts w:ascii="Times New Roman" w:eastAsia="SimSun" w:hAnsi="Times New Roman" w:cs="Times New Roman"/>
      <w:sz w:val="1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0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016"/>
    <w:rPr>
      <w:rFonts w:ascii="Tahoma" w:eastAsia="SimSun" w:hAnsi="Tahoma" w:cs="Tahoma"/>
      <w:sz w:val="16"/>
      <w:szCs w:val="16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450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2788</TotalTime>
  <Pages>3</Pages>
  <Words>416</Words>
  <Characters>2355</Characters>
  <Application>Microsoft Office Word</Application>
  <DocSecurity>0</DocSecurity>
  <Lines>196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PCUEVAS</cp:lastModifiedBy>
  <cp:revision>5</cp:revision>
  <dcterms:created xsi:type="dcterms:W3CDTF">2018-12-28T16:19:00Z</dcterms:created>
  <dcterms:modified xsi:type="dcterms:W3CDTF">2019-06-06T04:53:00Z</dcterms:modified>
</cp:coreProperties>
</file>