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2087"/>
        <w:gridCol w:w="2104"/>
        <w:gridCol w:w="1639"/>
        <w:gridCol w:w="1450"/>
      </w:tblGrid>
      <w:tr w:rsidR="007937FE" w:rsidRPr="00994AEC" w:rsidTr="00DA1CE7">
        <w:tc>
          <w:tcPr>
            <w:tcW w:w="9350" w:type="dxa"/>
            <w:gridSpan w:val="5"/>
            <w:tcBorders>
              <w:top w:val="nil"/>
              <w:bottom w:val="nil"/>
            </w:tcBorders>
          </w:tcPr>
          <w:p w:rsidR="007937FE" w:rsidRPr="00D23A25" w:rsidRDefault="007937FE" w:rsidP="00DA1C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937FE" w:rsidRPr="00994AEC" w:rsidTr="00DA1CE7">
        <w:tc>
          <w:tcPr>
            <w:tcW w:w="9350" w:type="dxa"/>
            <w:gridSpan w:val="5"/>
            <w:tcBorders>
              <w:top w:val="nil"/>
              <w:bottom w:val="single" w:sz="4" w:space="0" w:color="auto"/>
            </w:tcBorders>
          </w:tcPr>
          <w:p w:rsidR="007937FE" w:rsidRPr="00994AEC" w:rsidRDefault="007937FE" w:rsidP="00DA1CE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Table </w:t>
            </w:r>
            <w:r w:rsidR="005A1677">
              <w:rPr>
                <w:b/>
                <w:bCs/>
                <w:sz w:val="20"/>
                <w:szCs w:val="20"/>
              </w:rPr>
              <w:t>S3</w:t>
            </w:r>
            <w:bookmarkStart w:id="0" w:name="_GoBack"/>
            <w:bookmarkEnd w:id="0"/>
            <w:r>
              <w:rPr>
                <w:b/>
                <w:bCs/>
                <w:sz w:val="20"/>
                <w:szCs w:val="20"/>
              </w:rPr>
              <w:t>. Comparison of optimized model parameters.</w:t>
            </w:r>
          </w:p>
        </w:tc>
      </w:tr>
      <w:tr w:rsidR="007937FE" w:rsidRPr="00994AEC" w:rsidTr="00DA1CE7">
        <w:tc>
          <w:tcPr>
            <w:tcW w:w="2070" w:type="dxa"/>
            <w:tcBorders>
              <w:top w:val="nil"/>
              <w:bottom w:val="single" w:sz="4" w:space="0" w:color="auto"/>
              <w:right w:val="nil"/>
            </w:tcBorders>
          </w:tcPr>
          <w:p w:rsidR="007937FE" w:rsidRPr="00994AEC" w:rsidRDefault="007937FE" w:rsidP="00DA1CE7">
            <w:pPr>
              <w:rPr>
                <w:b/>
                <w:bCs/>
                <w:sz w:val="20"/>
                <w:szCs w:val="20"/>
              </w:rPr>
            </w:pPr>
            <w:r w:rsidRPr="00994AEC">
              <w:rPr>
                <w:b/>
                <w:bCs/>
                <w:sz w:val="20"/>
                <w:szCs w:val="20"/>
              </w:rPr>
              <w:t>Model parameters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7FE" w:rsidRPr="00994AEC" w:rsidRDefault="007937FE" w:rsidP="00DA1CE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994AEC">
              <w:rPr>
                <w:b/>
                <w:bCs/>
                <w:sz w:val="20"/>
                <w:szCs w:val="20"/>
              </w:rPr>
              <w:t>Moiety_modeling</w:t>
            </w:r>
            <w:proofErr w:type="spellEnd"/>
          </w:p>
          <w:p w:rsidR="007937FE" w:rsidRPr="00994AEC" w:rsidRDefault="007937FE" w:rsidP="00DA1CE7">
            <w:pPr>
              <w:rPr>
                <w:b/>
                <w:bCs/>
                <w:sz w:val="20"/>
                <w:szCs w:val="20"/>
              </w:rPr>
            </w:pPr>
            <w:r w:rsidRPr="00994AEC">
              <w:rPr>
                <w:b/>
                <w:bCs/>
                <w:sz w:val="20"/>
                <w:szCs w:val="20"/>
              </w:rPr>
              <w:t>Average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7FE" w:rsidRPr="00994AEC" w:rsidRDefault="007937FE" w:rsidP="00DA1CE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994AEC">
              <w:rPr>
                <w:b/>
                <w:bCs/>
                <w:sz w:val="20"/>
                <w:szCs w:val="20"/>
              </w:rPr>
              <w:t>Moiety_modeling</w:t>
            </w:r>
            <w:proofErr w:type="spellEnd"/>
          </w:p>
          <w:p w:rsidR="007937FE" w:rsidRPr="00994AEC" w:rsidRDefault="007937FE" w:rsidP="00DA1CE7">
            <w:pPr>
              <w:rPr>
                <w:b/>
                <w:bCs/>
                <w:sz w:val="20"/>
                <w:szCs w:val="20"/>
              </w:rPr>
            </w:pPr>
            <w:r w:rsidRPr="00994AEC">
              <w:rPr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7FE" w:rsidRPr="00994AEC" w:rsidRDefault="007937FE" w:rsidP="00DA1CE7">
            <w:pPr>
              <w:rPr>
                <w:b/>
                <w:bCs/>
                <w:sz w:val="20"/>
                <w:szCs w:val="20"/>
              </w:rPr>
            </w:pPr>
            <w:r w:rsidRPr="00994AEC">
              <w:rPr>
                <w:b/>
                <w:bCs/>
                <w:sz w:val="20"/>
                <w:szCs w:val="20"/>
              </w:rPr>
              <w:t>GAIMS</w:t>
            </w:r>
          </w:p>
          <w:p w:rsidR="007937FE" w:rsidRPr="00994AEC" w:rsidRDefault="007937FE" w:rsidP="00DA1CE7">
            <w:pPr>
              <w:rPr>
                <w:b/>
                <w:bCs/>
                <w:sz w:val="20"/>
                <w:szCs w:val="20"/>
              </w:rPr>
            </w:pPr>
            <w:r w:rsidRPr="00994AEC">
              <w:rPr>
                <w:b/>
                <w:bCs/>
                <w:sz w:val="20"/>
                <w:szCs w:val="20"/>
              </w:rPr>
              <w:t>Average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</w:tcBorders>
          </w:tcPr>
          <w:p w:rsidR="007937FE" w:rsidRPr="00994AEC" w:rsidRDefault="007937FE" w:rsidP="00DA1CE7">
            <w:pPr>
              <w:rPr>
                <w:b/>
                <w:bCs/>
                <w:sz w:val="20"/>
                <w:szCs w:val="20"/>
              </w:rPr>
            </w:pPr>
            <w:r w:rsidRPr="00994AEC">
              <w:rPr>
                <w:b/>
                <w:bCs/>
                <w:sz w:val="20"/>
                <w:szCs w:val="20"/>
              </w:rPr>
              <w:t>GAIMS</w:t>
            </w:r>
          </w:p>
          <w:p w:rsidR="007937FE" w:rsidRPr="00994AEC" w:rsidRDefault="007937FE" w:rsidP="00DA1CE7">
            <w:pPr>
              <w:rPr>
                <w:b/>
                <w:bCs/>
                <w:sz w:val="20"/>
                <w:szCs w:val="20"/>
              </w:rPr>
            </w:pPr>
            <w:r w:rsidRPr="00994AEC">
              <w:rPr>
                <w:b/>
                <w:bCs/>
                <w:sz w:val="20"/>
                <w:szCs w:val="20"/>
              </w:rPr>
              <w:t>SD</w:t>
            </w:r>
          </w:p>
        </w:tc>
      </w:tr>
      <w:tr w:rsidR="007937FE" w:rsidRPr="00994AEC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DS0.acetyl.s0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0.50075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0.38848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0.657366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0.077231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DS0.acetyl.s2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0.499243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0.38848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0.342634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0.077231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DS0.uracil.s0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0.537884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0.362549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0.255905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0.077388</w:t>
            </w:r>
          </w:p>
        </w:tc>
      </w:tr>
      <w:tr w:rsidR="007937FE" w:rsidRPr="00994AEC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DS0.uracil.s1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0.065682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0.017839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0.181486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0.010569</w:t>
            </w:r>
          </w:p>
        </w:tc>
      </w:tr>
      <w:tr w:rsidR="007937FE" w:rsidRPr="00994AEC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DS0.uracil.s2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0.370573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0.35307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0.433916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0.066395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DS0.uracil.s3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0.025860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0.023952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0.128693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0.020846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DS0.glucose.s0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0.02403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0.012285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0.120516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0.040502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DS0.glucose.s6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0.975964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0.012285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0.879484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0.040502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DS0.ribose.s0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0.02371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0.014373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0.096301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0.03387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DS0.ribose.s5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0.976283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0.014373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0.903699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0.03387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DS1.acetyl.s0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0.44424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0.19945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0.564454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0.222067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DS1.acetyl.s2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0.555751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0.19945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0.435546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0.222067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DS1.uracil.s0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0.42604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0.156958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0.362826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0.185899</w:t>
            </w:r>
          </w:p>
        </w:tc>
      </w:tr>
      <w:tr w:rsidR="007937FE" w:rsidRPr="00994AEC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DS1.uracil.s1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0.21509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0.034681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0.182222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0.030918</w:t>
            </w:r>
          </w:p>
        </w:tc>
      </w:tr>
      <w:tr w:rsidR="007937FE" w:rsidRPr="00994AEC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DS1.uracil.s2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0.29619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0.134182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0.369483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0.160798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DS1.uracil.s3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0.06266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0.05562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0.085469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0.05578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DS1.glucose.s0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0.025567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0.02220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0.023816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0.017008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DS1.glucose.s6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0.97443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0.02220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0.976184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0.017008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DS1.ribose.s0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0.06881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0.020526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0.068395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0.022648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DS1.ribose.s5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0.931186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0.020526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0.931605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0.022648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DS2.acetyl.s0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0.57646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0.126600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0.609753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0.384462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DS2.acetyl.s2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0.423536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0.126600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0.390247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0.384462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DS2.uracil.s0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0.298522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0.11194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0.453468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0.366182</w:t>
            </w:r>
          </w:p>
        </w:tc>
      </w:tr>
      <w:tr w:rsidR="007937FE" w:rsidRPr="00994AEC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DS2.uracil.s1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0.200751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0.01917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0.049118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0.012005</w:t>
            </w:r>
          </w:p>
        </w:tc>
      </w:tr>
      <w:tr w:rsidR="007937FE" w:rsidRPr="00994AEC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DS2.uracil.s2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0.37690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0.102030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0.484239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0.362438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DS2.uracil.s3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0.123821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0.025873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0.013175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0.007246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DS2.glucose.s0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0.10795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0.042642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0.021585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0.011878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DS2.glucose.s6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0.892047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0.042642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0.978415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0.011878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DS2.ribose.s0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0.11074</w:t>
            </w:r>
            <w:r w:rsidRPr="00994AEC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0.038278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0.018137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0.010159</w:t>
            </w:r>
          </w:p>
        </w:tc>
      </w:tr>
      <w:tr w:rsidR="007937FE" w:rsidRPr="005A7C34" w:rsidTr="00DA1CE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20"/>
        </w:trPr>
        <w:tc>
          <w:tcPr>
            <w:tcW w:w="2070" w:type="dxa"/>
            <w:tcBorders>
              <w:top w:val="nil"/>
              <w:left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DS2.ribose.s5</w:t>
            </w:r>
          </w:p>
        </w:tc>
        <w:tc>
          <w:tcPr>
            <w:tcW w:w="2087" w:type="dxa"/>
            <w:tcBorders>
              <w:top w:val="nil"/>
              <w:left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0.889253</w:t>
            </w:r>
          </w:p>
        </w:tc>
        <w:tc>
          <w:tcPr>
            <w:tcW w:w="2104" w:type="dxa"/>
            <w:tcBorders>
              <w:top w:val="nil"/>
              <w:left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0.038278</w:t>
            </w:r>
          </w:p>
        </w:tc>
        <w:tc>
          <w:tcPr>
            <w:tcW w:w="1639" w:type="dxa"/>
            <w:tcBorders>
              <w:top w:val="nil"/>
              <w:left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0.981863</w:t>
            </w:r>
          </w:p>
        </w:tc>
        <w:tc>
          <w:tcPr>
            <w:tcW w:w="1450" w:type="dxa"/>
            <w:tcBorders>
              <w:top w:val="nil"/>
              <w:left w:val="nil"/>
              <w:right w:val="nil"/>
            </w:tcBorders>
            <w:noWrap/>
            <w:hideMark/>
          </w:tcPr>
          <w:p w:rsidR="007937FE" w:rsidRPr="005A7C34" w:rsidRDefault="007937FE" w:rsidP="00DA1CE7">
            <w:pP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</w:pPr>
            <w:r w:rsidRPr="005A7C34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</w:rPr>
              <w:t>0.010159</w:t>
            </w:r>
          </w:p>
        </w:tc>
      </w:tr>
    </w:tbl>
    <w:p w:rsidR="0016662F" w:rsidRDefault="005A1677"/>
    <w:sectPr w:rsidR="0016662F" w:rsidSect="00DF5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FE"/>
    <w:rsid w:val="005A1677"/>
    <w:rsid w:val="007937FE"/>
    <w:rsid w:val="00DF58E5"/>
    <w:rsid w:val="00EA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5CC7DE"/>
  <w15:chartTrackingRefBased/>
  <w15:docId w15:val="{D05D7535-77A8-6249-AFD2-B75E25074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7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3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2019-05-28T15:08:00Z</dcterms:created>
  <dcterms:modified xsi:type="dcterms:W3CDTF">2019-05-28T15:35:00Z</dcterms:modified>
</cp:coreProperties>
</file>