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9EF" w:rsidRPr="00CB5635" w:rsidRDefault="00EE6536" w:rsidP="00CB5635">
      <w:pPr>
        <w:spacing w:line="480" w:lineRule="auto"/>
        <w:ind w:right="90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Additional file 3</w:t>
      </w:r>
      <w:r w:rsidR="00ED0F68" w:rsidRPr="00ED0F68">
        <w:rPr>
          <w:rFonts w:ascii="Arial" w:hAnsi="Arial" w:cs="Arial"/>
          <w:b/>
          <w:sz w:val="28"/>
          <w:szCs w:val="28"/>
        </w:rPr>
        <w:t>: model reactions</w:t>
      </w:r>
    </w:p>
    <w:p w:rsidR="003D27B3" w:rsidRPr="00CB5635" w:rsidRDefault="00646FBB" w:rsidP="00CB5635">
      <w:pPr>
        <w:spacing w:line="480" w:lineRule="auto"/>
        <w:ind w:right="900"/>
        <w:jc w:val="both"/>
        <w:rPr>
          <w:rFonts w:ascii="Arial" w:hAnsi="Arial" w:cs="Arial"/>
          <w:szCs w:val="24"/>
        </w:rPr>
      </w:pPr>
      <w:r w:rsidRPr="00CB5635">
        <w:rPr>
          <w:rFonts w:ascii="Arial" w:hAnsi="Arial" w:cs="Arial"/>
          <w:b/>
          <w:sz w:val="24"/>
          <w:szCs w:val="24"/>
        </w:rPr>
        <w:t>Table</w:t>
      </w:r>
      <w:r w:rsidR="00F715D1">
        <w:rPr>
          <w:rFonts w:ascii="Arial" w:hAnsi="Arial" w:cs="Arial"/>
          <w:b/>
          <w:sz w:val="24"/>
          <w:szCs w:val="24"/>
        </w:rPr>
        <w:t xml:space="preserve"> 3a</w:t>
      </w:r>
      <w:r w:rsidR="00CB5635" w:rsidRPr="00CB5635">
        <w:rPr>
          <w:rFonts w:ascii="Arial" w:hAnsi="Arial" w:cs="Arial"/>
          <w:b/>
          <w:sz w:val="24"/>
          <w:szCs w:val="24"/>
        </w:rPr>
        <w:t>. Reactions for tumor signaling module.</w:t>
      </w:r>
      <w:r w:rsidR="00DC3D95" w:rsidRPr="008767A4">
        <w:rPr>
          <w:rFonts w:ascii="Arial" w:hAnsi="Arial" w:cs="Arial"/>
          <w:sz w:val="24"/>
          <w:szCs w:val="20"/>
        </w:rPr>
        <w:t xml:space="preserve"> </w:t>
      </w:r>
      <w:r w:rsidR="00911681" w:rsidRPr="00CB5635">
        <w:rPr>
          <w:rFonts w:ascii="Arial" w:hAnsi="Arial" w:cs="Arial"/>
          <w:szCs w:val="24"/>
        </w:rPr>
        <w:t xml:space="preserve">The reactions, rate equations and parameters for the </w:t>
      </w:r>
      <w:r w:rsidR="00575ABA" w:rsidRPr="00CB5635">
        <w:rPr>
          <w:rFonts w:ascii="Arial" w:hAnsi="Arial" w:cs="Arial"/>
          <w:szCs w:val="24"/>
        </w:rPr>
        <w:t>tumor signaling module.  Unless otherwise specified, the reactions and rate c</w:t>
      </w:r>
      <w:r w:rsidR="00BD4B95" w:rsidRPr="00CB5635">
        <w:rPr>
          <w:rFonts w:ascii="Arial" w:hAnsi="Arial" w:cs="Arial"/>
          <w:szCs w:val="24"/>
        </w:rPr>
        <w:t xml:space="preserve">onstants were taken </w:t>
      </w:r>
      <w:r w:rsidR="00DE6CBE" w:rsidRPr="00CB5635">
        <w:rPr>
          <w:rFonts w:ascii="Arial" w:hAnsi="Arial" w:cs="Arial"/>
          <w:szCs w:val="24"/>
        </w:rPr>
        <w:t xml:space="preserve">or modified </w:t>
      </w:r>
      <w:r w:rsidR="00BD4B95" w:rsidRPr="00CB5635">
        <w:rPr>
          <w:rFonts w:ascii="Arial" w:hAnsi="Arial" w:cs="Arial"/>
          <w:szCs w:val="24"/>
        </w:rPr>
        <w:t xml:space="preserve">from </w:t>
      </w:r>
      <w:r w:rsidR="00BD4B95" w:rsidRPr="00C22514">
        <w:rPr>
          <w:rFonts w:ascii="Arial" w:hAnsi="Arial" w:cs="Arial"/>
          <w:szCs w:val="24"/>
        </w:rPr>
        <w:t>Zhang</w:t>
      </w:r>
      <w:r w:rsidR="00575ABA" w:rsidRPr="00C22514">
        <w:rPr>
          <w:rFonts w:ascii="Arial" w:hAnsi="Arial" w:cs="Arial"/>
          <w:szCs w:val="24"/>
        </w:rPr>
        <w:t xml:space="preserve"> et al.</w:t>
      </w:r>
      <w:r w:rsidR="00902CD6">
        <w:rPr>
          <w:rFonts w:ascii="Arial" w:hAnsi="Arial" w:cs="Arial"/>
          <w:szCs w:val="24"/>
        </w:rPr>
        <w:t xml:space="preserve"> [33], </w:t>
      </w:r>
      <w:proofErr w:type="spellStart"/>
      <w:r w:rsidR="00DE6CBE" w:rsidRPr="00C22514">
        <w:rPr>
          <w:rFonts w:ascii="Arial" w:hAnsi="Arial" w:cs="Arial"/>
          <w:szCs w:val="24"/>
        </w:rPr>
        <w:t>Kholodenko</w:t>
      </w:r>
      <w:proofErr w:type="spellEnd"/>
      <w:r w:rsidR="00A45D89" w:rsidRPr="00C22514">
        <w:rPr>
          <w:rFonts w:ascii="Arial" w:hAnsi="Arial" w:cs="Arial"/>
          <w:szCs w:val="24"/>
        </w:rPr>
        <w:t xml:space="preserve"> et al.</w:t>
      </w:r>
      <w:r w:rsidR="00902CD6" w:rsidRPr="00C22514">
        <w:rPr>
          <w:rFonts w:ascii="Arial" w:hAnsi="Arial" w:cs="Arial"/>
          <w:szCs w:val="24"/>
        </w:rPr>
        <w:t xml:space="preserve"> [</w:t>
      </w:r>
      <w:r w:rsidR="00902CD6">
        <w:rPr>
          <w:rFonts w:ascii="Arial" w:hAnsi="Arial" w:cs="Arial"/>
          <w:szCs w:val="24"/>
        </w:rPr>
        <w:t>34]</w:t>
      </w:r>
      <w:r w:rsidR="00A45D89" w:rsidRPr="00CB5635">
        <w:rPr>
          <w:rFonts w:ascii="Arial" w:hAnsi="Arial" w:cs="Arial"/>
          <w:szCs w:val="24"/>
        </w:rPr>
        <w:t>,</w:t>
      </w:r>
      <w:r w:rsidR="00DE6CBE" w:rsidRPr="00CB5635">
        <w:rPr>
          <w:rFonts w:ascii="Arial" w:hAnsi="Arial" w:cs="Arial"/>
          <w:szCs w:val="24"/>
        </w:rPr>
        <w:t xml:space="preserve"> </w:t>
      </w:r>
      <w:proofErr w:type="spellStart"/>
      <w:r w:rsidR="00DE6CBE" w:rsidRPr="00C22514">
        <w:rPr>
          <w:rFonts w:ascii="Arial" w:hAnsi="Arial" w:cs="Arial"/>
          <w:szCs w:val="24"/>
        </w:rPr>
        <w:t>Sasagawa</w:t>
      </w:r>
      <w:proofErr w:type="spellEnd"/>
      <w:r w:rsidR="00DE6CBE" w:rsidRPr="00C22514">
        <w:rPr>
          <w:rFonts w:ascii="Arial" w:hAnsi="Arial" w:cs="Arial"/>
          <w:szCs w:val="24"/>
        </w:rPr>
        <w:t xml:space="preserve"> et al.</w:t>
      </w:r>
      <w:r w:rsidR="00902CD6">
        <w:rPr>
          <w:rFonts w:ascii="Arial" w:hAnsi="Arial" w:cs="Arial"/>
          <w:i/>
          <w:szCs w:val="24"/>
        </w:rPr>
        <w:t xml:space="preserve"> </w:t>
      </w:r>
      <w:r w:rsidR="00902CD6" w:rsidRPr="00902CD6">
        <w:rPr>
          <w:rFonts w:ascii="Arial" w:hAnsi="Arial" w:cs="Arial"/>
        </w:rPr>
        <w:t>[35]</w:t>
      </w:r>
      <w:r w:rsidR="00DE6CBE" w:rsidRPr="00CB5635">
        <w:rPr>
          <w:rFonts w:ascii="Arial" w:hAnsi="Arial" w:cs="Arial"/>
          <w:szCs w:val="24"/>
        </w:rPr>
        <w:t xml:space="preserve"> </w:t>
      </w:r>
      <w:r w:rsidR="00A45D89" w:rsidRPr="00CB5635">
        <w:rPr>
          <w:rFonts w:ascii="Arial" w:hAnsi="Arial" w:cs="Arial"/>
          <w:szCs w:val="24"/>
        </w:rPr>
        <w:t xml:space="preserve">or </w:t>
      </w:r>
      <w:r w:rsidR="00DE6CBE" w:rsidRPr="00CB5635">
        <w:rPr>
          <w:rFonts w:ascii="Arial" w:hAnsi="Arial" w:cs="Arial"/>
          <w:szCs w:val="24"/>
        </w:rPr>
        <w:t xml:space="preserve">added by the authors </w:t>
      </w:r>
      <w:r w:rsidR="00902CD6">
        <w:rPr>
          <w:rFonts w:ascii="Arial" w:hAnsi="Arial" w:cs="Arial"/>
          <w:szCs w:val="24"/>
        </w:rPr>
        <w:t>are</w:t>
      </w:r>
      <w:r w:rsidR="00715C2D" w:rsidRPr="00CB5635">
        <w:rPr>
          <w:rFonts w:ascii="Arial" w:hAnsi="Arial" w:cs="Arial"/>
          <w:szCs w:val="24"/>
        </w:rPr>
        <w:t xml:space="preserve"> superscript</w:t>
      </w:r>
      <w:r w:rsidR="00A45D89" w:rsidRPr="00CB5635">
        <w:rPr>
          <w:rFonts w:ascii="Arial" w:hAnsi="Arial" w:cs="Arial"/>
          <w:szCs w:val="24"/>
        </w:rPr>
        <w:t xml:space="preserve">ed with </w:t>
      </w:r>
      <w:r w:rsidR="008C7DB2" w:rsidRPr="00CB5635">
        <w:rPr>
          <w:rFonts w:ascii="Arial" w:hAnsi="Arial" w:cs="Arial"/>
          <w:szCs w:val="24"/>
        </w:rPr>
        <w:t>a</w:t>
      </w:r>
      <w:r w:rsidR="00A45D89" w:rsidRPr="00CB5635">
        <w:rPr>
          <w:rFonts w:ascii="Arial" w:hAnsi="Arial" w:cs="Arial"/>
          <w:szCs w:val="24"/>
        </w:rPr>
        <w:t xml:space="preserve">, </w:t>
      </w:r>
      <w:r w:rsidR="008C7DB2" w:rsidRPr="00CB5635">
        <w:rPr>
          <w:rFonts w:ascii="Arial" w:hAnsi="Arial" w:cs="Arial"/>
          <w:szCs w:val="24"/>
        </w:rPr>
        <w:t>b</w:t>
      </w:r>
      <w:r w:rsidR="00DE6CBE" w:rsidRPr="00CB5635">
        <w:rPr>
          <w:rFonts w:ascii="Arial" w:hAnsi="Arial" w:cs="Arial"/>
          <w:szCs w:val="24"/>
        </w:rPr>
        <w:t xml:space="preserve">, </w:t>
      </w:r>
      <w:r w:rsidR="00A45D89" w:rsidRPr="00CB5635">
        <w:rPr>
          <w:rFonts w:ascii="Arial" w:hAnsi="Arial" w:cs="Arial"/>
          <w:szCs w:val="24"/>
        </w:rPr>
        <w:t xml:space="preserve">or </w:t>
      </w:r>
      <w:r w:rsidR="008C7DB2" w:rsidRPr="00CB5635">
        <w:rPr>
          <w:rFonts w:ascii="Arial" w:hAnsi="Arial" w:cs="Arial"/>
          <w:szCs w:val="24"/>
        </w:rPr>
        <w:t>c</w:t>
      </w:r>
      <w:r w:rsidR="00715C2D" w:rsidRPr="00CB5635">
        <w:rPr>
          <w:rFonts w:ascii="Arial" w:hAnsi="Arial" w:cs="Arial"/>
          <w:szCs w:val="24"/>
        </w:rPr>
        <w:t>,</w:t>
      </w:r>
      <w:r w:rsidR="00A45D89" w:rsidRPr="00CB5635">
        <w:rPr>
          <w:rFonts w:ascii="Arial" w:hAnsi="Arial" w:cs="Arial"/>
          <w:szCs w:val="24"/>
        </w:rPr>
        <w:t xml:space="preserve"> </w:t>
      </w:r>
      <w:r w:rsidR="00DE6CBE" w:rsidRPr="00CB5635">
        <w:rPr>
          <w:rFonts w:ascii="Arial" w:hAnsi="Arial" w:cs="Arial"/>
          <w:szCs w:val="24"/>
        </w:rPr>
        <w:t>respectively.</w:t>
      </w:r>
    </w:p>
    <w:tbl>
      <w:tblPr>
        <w:tblStyle w:val="TableGrid"/>
        <w:tblW w:w="12186" w:type="dxa"/>
        <w:tblLayout w:type="fixed"/>
        <w:tblLook w:val="04A0" w:firstRow="1" w:lastRow="0" w:firstColumn="1" w:lastColumn="0" w:noHBand="0" w:noVBand="1"/>
      </w:tblPr>
      <w:tblGrid>
        <w:gridCol w:w="648"/>
        <w:gridCol w:w="6660"/>
        <w:gridCol w:w="4878"/>
      </w:tblGrid>
      <w:tr w:rsidR="00DE2D77" w:rsidRPr="00DF1CF0" w:rsidTr="00EA4104">
        <w:trPr>
          <w:cantSplit/>
          <w:trHeight w:val="395"/>
        </w:trPr>
        <w:tc>
          <w:tcPr>
            <w:tcW w:w="648" w:type="dxa"/>
            <w:vAlign w:val="center"/>
          </w:tcPr>
          <w:p w:rsidR="00DE2D77" w:rsidRPr="00EA4104" w:rsidRDefault="00EA4104" w:rsidP="004A58E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A4104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3507FA" w:rsidRDefault="00DE2D77" w:rsidP="003507F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507F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Reactions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Pr="003507FA" w:rsidRDefault="00DE2D77" w:rsidP="003507FA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507F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Descriptions and parameter values</w:t>
            </w:r>
          </w:p>
        </w:tc>
      </w:tr>
      <w:tr w:rsidR="00DE2D77" w:rsidRPr="00DF1CF0" w:rsidTr="00EA4104">
        <w:trPr>
          <w:cantSplit/>
          <w:trHeight w:val="8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VEGF + VEGFR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VVEGFR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k1f* VEGF* VEGFR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1+</w:t>
            </w:r>
            <w:r w:rsidR="00017B8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 /</w:t>
            </w:r>
            <w:proofErr w:type="spellStart"/>
            <w:r w:rsidR="00017B8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ki,VEGF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k1r* VVEGFR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575ABA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VEGF binding to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VEGF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ceptor, </w:t>
            </w:r>
            <w:r w:rsidR="00F4640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52A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to account for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inhibition</w:t>
            </w:r>
            <w:r w:rsidR="00E52A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of binding by drug</w:t>
            </w:r>
          </w:p>
          <w:p w:rsidR="00DE2D77" w:rsidRPr="00017B8B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K1f=0.48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k1r=0.06 min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VVEGFR + VVEGFR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VVEGFR2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k2f* VVEGFR*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VVEGFR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2r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k2r* VVEGFR2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VEGF_VEGFR dimer</w:t>
            </w:r>
            <w:r w:rsidR="00E52A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ization</w:t>
            </w:r>
          </w:p>
          <w:p w:rsidR="00DE2D77" w:rsidRPr="00DF1CF0" w:rsidRDefault="00DE2D77" w:rsidP="00AD48A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K2f=0.036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k2r=0.06 min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E52AAB">
        <w:trPr>
          <w:cantSplit/>
          <w:trHeight w:val="71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VVEGFR2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VVEGFRP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k3f* VVEGFR2*(1+ks3/ATP0)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1+ks3/ ATP)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3r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k3r* VVEGFRP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50581B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Auto</w:t>
            </w:r>
            <w:r w:rsidR="00E52AAB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phosphorylat</w:t>
            </w:r>
            <w:r w:rsidR="00E52A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ion</w:t>
            </w:r>
            <w:r w:rsidR="00E52AAB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52A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VEGF_VEGFR dimer, </w:t>
            </w:r>
            <w:r w:rsidR="00F4640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</w:t>
            </w:r>
            <w:r w:rsidR="00E52AA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to account for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AD48A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K3f=60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k3r=0.6 min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</w:t>
            </w:r>
            <w:proofErr w:type="gramStart"/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1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ks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3=1e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VEGFR → </w:t>
            </w: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k4d* VEGFR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VEGFR</w:t>
            </w:r>
            <w:r w:rsidR="00E52AAB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degradation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k4d=0.01 min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78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VVEGFR → </w:t>
            </w: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k5d* VVEGFR</w:t>
            </w:r>
          </w:p>
        </w:tc>
        <w:tc>
          <w:tcPr>
            <w:tcW w:w="4878" w:type="dxa"/>
            <w:noWrap/>
            <w:vAlign w:val="center"/>
            <w:hideMark/>
          </w:tcPr>
          <w:p w:rsidR="0050581B" w:rsidRDefault="00DE2D77" w:rsidP="0050581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VEGF_VEGFR</w:t>
            </w:r>
            <w:r w:rsidR="00BF17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degradation</w:t>
            </w:r>
          </w:p>
          <w:p w:rsidR="00DE2D77" w:rsidRPr="00DF1CF0" w:rsidRDefault="00DE2D77" w:rsidP="0050581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k5d=0.01 min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VVEGFRP → </w:t>
            </w: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k6d* VVEGFRP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(VEGF_</w:t>
            </w:r>
            <w:proofErr w:type="gramStart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VEGFR)P</w:t>
            </w:r>
            <w:proofErr w:type="gramEnd"/>
            <w:r w:rsidR="00BF17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degradation</w:t>
            </w:r>
          </w:p>
          <w:p w:rsidR="00DE2D77" w:rsidRPr="00DF1CF0" w:rsidRDefault="00DE2D77" w:rsidP="00105FA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k6d=0.1 min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VVEGFR2 → </w:t>
            </w: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k7d* VVEGFR2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VEGF_VEGFR dimer</w:t>
            </w:r>
            <w:r w:rsidR="0050581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degradation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k7d=0.01 min</w:t>
            </w:r>
            <w:r w:rsidRPr="00AD48A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8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 VEGFR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8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proofErr w:type="spell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ksyn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*(1-( PIP3_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AKTP</w:t>
            </w:r>
            <w:r w:rsidR="00383A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  <w:proofErr w:type="spellStart"/>
            <w:r w:rsidR="00DE2D77" w:rsidRPr="00487BB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kn</w:t>
            </w:r>
            <w:proofErr w:type="spellEnd"/>
            <w:proofErr w:type="gramEnd"/>
            <w:r w:rsidR="00383A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spellStart"/>
            <w:r w:rsidR="00383A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kh^kn</w:t>
            </w:r>
            <w:proofErr w:type="spellEnd"/>
            <w:r w:rsidR="00383A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+( PIP3_AKTP)</w:t>
            </w:r>
            <w:proofErr w:type="spellStart"/>
            <w:r w:rsidR="00DE2D77" w:rsidRPr="00383AB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kn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Pr="00B27BDD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27B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VEGFR</w:t>
            </w:r>
            <w:r w:rsidR="0050581B" w:rsidRPr="00B27B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production, which is inhibited by </w:t>
            </w:r>
            <w:proofErr w:type="spellStart"/>
            <w:r w:rsidR="0050581B" w:rsidRPr="00B27B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AktP</w:t>
            </w:r>
            <w:proofErr w:type="spellEnd"/>
          </w:p>
          <w:p w:rsidR="00DE2D77" w:rsidRPr="00B27BDD" w:rsidRDefault="00DE2D77" w:rsidP="00B27BDD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ksyn</w:t>
            </w:r>
            <w:proofErr w:type="spellEnd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=</w:t>
            </w:r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 xml:space="preserve">1.7 </w:t>
            </w:r>
            <w:proofErr w:type="spellStart"/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>pmol</w:t>
            </w:r>
            <w:proofErr w:type="spellEnd"/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>/ml/min</w:t>
            </w:r>
            <w:r w:rsidRPr="00B27BDD">
              <w:rPr>
                <w:rFonts w:ascii="Arial" w:eastAsia="Times New Roman" w:hAnsi="Arial" w:cs="Arial"/>
                <w:sz w:val="18"/>
                <w:szCs w:val="18"/>
              </w:rPr>
              <w:t xml:space="preserve">; </w:t>
            </w:r>
            <w:proofErr w:type="spellStart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kn</w:t>
            </w:r>
            <w:proofErr w:type="spellEnd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=</w:t>
            </w:r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</w:tr>
      <w:tr w:rsidR="00DE2D77" w:rsidRPr="00DF1CF0" w:rsidTr="00B27BDD">
        <w:trPr>
          <w:cantSplit/>
          <w:trHeight w:val="1007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9</w:t>
            </w:r>
            <w:r w:rsidR="008C7DB2" w:rsidRPr="008C7D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VEGF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9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proofErr w:type="spellStart"/>
            <w:r w:rsidR="00383A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kin_v</w:t>
            </w:r>
            <w:proofErr w:type="spellEnd"/>
            <w:r w:rsidR="00383A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383A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*( mRNA</w:t>
            </w:r>
            <w:proofErr w:type="gramEnd"/>
            <w:r w:rsidR="00383AB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/mRNA0</w:t>
            </w:r>
            <w:r w:rsidR="00DE2D77" w:rsidRPr="00383AB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k_alpha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9r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proofErr w:type="spell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kout_v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 VEGF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Pr="00B27BDD" w:rsidRDefault="0050581B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27B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VEGF </w:t>
            </w:r>
            <w:r w:rsidR="00DE2D77" w:rsidRPr="00B27B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production </w:t>
            </w:r>
            <w:r w:rsidR="0033687E" w:rsidRPr="00B27B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(regulated by mRNA output from the hypoxia signaling module) </w:t>
            </w:r>
            <w:r w:rsidR="00DE2D77" w:rsidRPr="00B27B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and degradation</w:t>
            </w:r>
          </w:p>
          <w:p w:rsidR="00B27BDD" w:rsidRDefault="00B27BDD" w:rsidP="00B27BDD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k_alpha</w:t>
            </w:r>
            <w:proofErr w:type="spellEnd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 xml:space="preserve">=2; </w:t>
            </w:r>
            <w:proofErr w:type="spellStart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kout_v</w:t>
            </w:r>
            <w:proofErr w:type="spellEnd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=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1.7 ml/min;</w:t>
            </w:r>
          </w:p>
          <w:p w:rsidR="00DE2D77" w:rsidRPr="00B27BDD" w:rsidRDefault="00DE2D77" w:rsidP="00B27BDD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kin_v</w:t>
            </w:r>
            <w:proofErr w:type="spellEnd"/>
            <w:r w:rsidRPr="00B27BDD">
              <w:rPr>
                <w:rFonts w:ascii="Arial" w:eastAsia="Times New Roman" w:hAnsi="Arial" w:cs="Arial"/>
                <w:sz w:val="18"/>
                <w:szCs w:val="18"/>
              </w:rPr>
              <w:t>=</w:t>
            </w:r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proofErr w:type="spellStart"/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>kout_v</w:t>
            </w:r>
            <w:proofErr w:type="spellEnd"/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>*vegf0 + k1f*vegf0*vegfrs-k1r*</w:t>
            </w:r>
            <w:proofErr w:type="spellStart"/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>vvegfrs</w:t>
            </w:r>
            <w:proofErr w:type="spellEnd"/>
            <w:r w:rsidR="00B27BDD" w:rsidRPr="00B27BDD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PLCR + VVEGFRP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VVR_P_PLCR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10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k10f* PLCR*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VVEGFRP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10r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k10r* VVR_P_PLCR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BF1781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binding to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(VEGF_</w:t>
            </w:r>
            <w:proofErr w:type="gramStart"/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VEGFR)P</w:t>
            </w:r>
            <w:proofErr w:type="gramEnd"/>
          </w:p>
          <w:p w:rsidR="00DE2D77" w:rsidRPr="00DF1CF0" w:rsidRDefault="001F24B9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10f=0.091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k10r=6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  <w:r w:rsidR="00C1629B" w:rsidRPr="00C1629B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VVR_P_PLCR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VVR_P_PLCRP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11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k11f* VVR_P_PLCR*(1+ks11/ATP0)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1+ks11/ ATP)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11r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k11r* VVR_P_PLCRP</w:t>
            </w:r>
          </w:p>
        </w:tc>
        <w:tc>
          <w:tcPr>
            <w:tcW w:w="4878" w:type="dxa"/>
            <w:noWrap/>
            <w:vAlign w:val="center"/>
            <w:hideMark/>
          </w:tcPr>
          <w:p w:rsidR="001F24B9" w:rsidRDefault="00DE2D77" w:rsidP="001F24B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phosphorylation of VVRP_PLCR</w:t>
            </w:r>
          </w:p>
          <w:p w:rsidR="00DE2D77" w:rsidRPr="00DF1CF0" w:rsidRDefault="001F24B9" w:rsidP="001F24B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11f=60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k10r=3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ks11=1e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  <w:r w:rsidR="00F46401" w:rsidRPr="00F4640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VVR_P_PLCRP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VVEGFRP + PLCRP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12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k12f* VVR_P_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PLCRP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12r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k12r* VVEGFRP* PLCRP</w:t>
            </w:r>
          </w:p>
        </w:tc>
        <w:tc>
          <w:tcPr>
            <w:tcW w:w="4878" w:type="dxa"/>
            <w:noWrap/>
            <w:vAlign w:val="center"/>
            <w:hideMark/>
          </w:tcPr>
          <w:p w:rsidR="00F46401" w:rsidRDefault="00DE2D77" w:rsidP="00F4640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dissociation of </w:t>
            </w:r>
            <w:proofErr w:type="spellStart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PLCRp</w:t>
            </w:r>
            <w:proofErr w:type="spellEnd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from the dimer VVRP_PLCRP</w:t>
            </w:r>
          </w:p>
          <w:p w:rsidR="00DE2D77" w:rsidRPr="00DF1CF0" w:rsidRDefault="00F46401" w:rsidP="00F4640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12f=18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k12r=0.36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PI3K + VVEGFRP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VVR_P_PI3K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13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k13f* PI3K*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VVEGFRP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13r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k13r* VVR_P_PI3K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F46401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PI3K binding to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VVEGFRP</w:t>
            </w:r>
          </w:p>
          <w:p w:rsidR="00DE2D77" w:rsidRPr="00DF1CF0" w:rsidRDefault="00F46401" w:rsidP="001E115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13f=0.84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k13r=0.2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GRB2_SOS + VVEGFRP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VVR_P_GS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14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k14f* GRB2_SOS*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VVEGFRP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14r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k14r* VVR_P_GS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F46401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GRB2_SOS binding to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VVEGFRP</w:t>
            </w:r>
          </w:p>
          <w:p w:rsidR="00DE2D77" w:rsidRPr="00DF1CF0" w:rsidRDefault="00F46401" w:rsidP="001E115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14f=0.06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k14r=2.7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2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2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RASGDP + DAG_RASGRP + VVR_P_GS → RASGTP + VVR_P_GS + DAG_RASGRP</w:t>
            </w:r>
          </w:p>
          <w:p w:rsidR="00DE2D77" w:rsidRPr="00A75EE0" w:rsidRDefault="001832B2" w:rsidP="00487BB3">
            <w:pPr>
              <w:spacing w:beforeLines="30" w:before="72" w:afterLines="30" w:after="72" w:line="22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15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k15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*( VVR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_P_GS+ DAG_RASGRP)* RASGDP/((ks15*kab15/ ATP+kab15)+ RASGDP)</w:t>
            </w:r>
          </w:p>
        </w:tc>
        <w:tc>
          <w:tcPr>
            <w:tcW w:w="4878" w:type="dxa"/>
            <w:noWrap/>
            <w:vAlign w:val="center"/>
            <w:hideMark/>
          </w:tcPr>
          <w:p w:rsidR="00F46401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Phosphorylation 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RASGDP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F4640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="00F46401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F46401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15=15 min</w:t>
            </w:r>
            <w:r w:rsidR="00DE2D77" w:rsidRPr="001E115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ks15=1e</w:t>
            </w:r>
            <w:r w:rsidR="00DE2D77" w:rsidRPr="001E115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kab15=193.55 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PIP2 + VVR_P_PI3K → VVR_P_PI3K + PIP3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16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k16* VVR_P_PI3K* PIP2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(ks16*kab16/ ATP+kab16)+ PIP2)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Phosphorylation 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PIP2, </w:t>
            </w:r>
            <w:r w:rsidR="00F4640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="00F46401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F46401" w:rsidP="001E115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16=750 min</w:t>
            </w:r>
            <w:r w:rsidR="00DE2D77" w:rsidRPr="001E115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ks16=1e</w:t>
            </w:r>
            <w:r w:rsidR="00DE2D77" w:rsidRPr="001E115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kab16=1103.2 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EGF + EGFR 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EEGFR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17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k17f* EGF*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EGFR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17r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k17r* EEGFR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EGF bind</w:t>
            </w:r>
            <w:r w:rsidR="004A33D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A33D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EGFR</w:t>
            </w:r>
          </w:p>
          <w:p w:rsidR="00DE2D77" w:rsidRPr="00DF1CF0" w:rsidRDefault="004A33D3" w:rsidP="001E115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17f=0.18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k17r=3.6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EEGFR + EEGFR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EEGFR2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18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k18f* EEGFR*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EEGFR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18r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k18r* EEGFR2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EGF_EGFR forms dimer, from 1999</w:t>
            </w:r>
          </w:p>
          <w:p w:rsidR="00DE2D77" w:rsidRPr="00DF1CF0" w:rsidRDefault="00DE2D77" w:rsidP="001E115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K18f=0.6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k18r=6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EEGFR2 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EEGFRP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19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k19f* EEGFR2*(1+ks19/ATP0)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1+ks19/ ATP)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19r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k19r* EEGFRP    </w:t>
            </w:r>
          </w:p>
        </w:tc>
        <w:tc>
          <w:tcPr>
            <w:tcW w:w="4878" w:type="dxa"/>
            <w:noWrap/>
            <w:vAlign w:val="center"/>
            <w:hideMark/>
          </w:tcPr>
          <w:p w:rsidR="004A33D3" w:rsidRDefault="004A33D3" w:rsidP="004A33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utophosphorylation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EGF_EGFR dimer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1E115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K19f=60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k19r=0. 6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GRB2_SOS + EEGFRP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EER_P_GS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20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k20f* GRB2_SOS*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EEGFRP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20r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k20r* EER_P_GS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GRB2_SOS binding to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EEGFRP</w:t>
            </w:r>
          </w:p>
          <w:p w:rsidR="00DE2D77" w:rsidRPr="00DF1CF0" w:rsidRDefault="004A33D3" w:rsidP="001E115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20f=0.06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k20r=2.7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RASGDP  +</w:t>
            </w:r>
            <w:proofErr w:type="gramEnd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EER_P_GS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RASGTP + EER_P_GS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21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k15* EER_P_GS* RASGDP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(ks15*kab15/ ATP+kab15)+ RASGDP)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Phosphorylation 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RASGDP,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15=15 min</w:t>
            </w:r>
            <w:r w:rsidR="00DE2D77" w:rsidRPr="001E115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ks15=1e</w:t>
            </w:r>
            <w:r w:rsidR="00DE2D77" w:rsidRPr="001E115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kab15=193.6 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EEGFRP + PLCR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EER_P_PLCR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22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k21f* PLCR*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EEGFRP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22r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k21r* EER_P_PLCR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PLCR bind</w:t>
            </w:r>
            <w:r w:rsidR="004A33D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 to EEGFRP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DE2D77" w:rsidRPr="00DF1CF0" w:rsidRDefault="004A33D3" w:rsidP="00E770F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21f=3. 6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k21r=12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23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EEGFRP + PI3K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EER_P_PI3K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23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k22f* PI3K*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EEGFRP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23r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k22r* EER_P_PI3K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PI3K binding to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EEGFRP</w:t>
            </w:r>
          </w:p>
          <w:p w:rsidR="00DE2D77" w:rsidRPr="00DF1CF0" w:rsidRDefault="004A33D3" w:rsidP="002B753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22f=0.84 ml/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k22r=0.2 min</w:t>
            </w:r>
            <w:r w:rsidR="00DE2D77"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PIP2 + EER_P_PI3K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EER</w:t>
            </w:r>
            <w:proofErr w:type="gramEnd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_P_PI3K + PIP3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24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k16* EER_P_PI3K* PIP2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(ks16*kab16/ ATP+kab16)+ PIP2)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Phosphorylation 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PIP2,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k16=750 min</w:t>
            </w:r>
            <w:r w:rsidRPr="001E115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ks16=1e</w:t>
            </w:r>
            <w:r w:rsidRPr="001E115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kab16=1103.23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EER_P_PLCR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EER_P_PLCRP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25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k23f* EER_P_PLCR*(1+ks23/ATP0)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1+ks23/ ATP)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25r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k23r* EER_P_PLCRP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Phosphorylation 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EERP_PLCR,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k23f=60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min;k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23r=3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ks23=1e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EER_P_PLCRP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EEGFRP + PLCRP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26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k24f* EER_P_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PLCRP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26r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k24r* EEGFRP* PLCRP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PLCRP dissociation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from EERP_PLCRP</w:t>
            </w:r>
          </w:p>
          <w:p w:rsidR="00DE2D77" w:rsidRPr="00DF1CF0" w:rsidRDefault="00DE2D77" w:rsidP="002B753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k24f=18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k24r=0.36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PLCRP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PLCR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27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v25* PLCRP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 PLCRP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+km25)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Phosphorylation 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PLCRP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v25=60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/ml/min; km25=100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</w:t>
            </w:r>
            <w:r w:rsid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7B1466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SOS </w:t>
            </w:r>
            <w:r w:rsidR="00DE2D77"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+ </w:t>
            </w:r>
            <w:proofErr w:type="gramStart"/>
            <w:r w:rsidR="00DE2D77"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ERKP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SOSP </w:t>
            </w:r>
            <w:r w:rsidR="00DE2D77"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 ERKP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28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k26* SOS* ERKP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(kab26*ks26/ ATP+kab26)+ SOS)</w:t>
            </w:r>
          </w:p>
        </w:tc>
        <w:tc>
          <w:tcPr>
            <w:tcW w:w="4878" w:type="dxa"/>
            <w:noWrap/>
            <w:vAlign w:val="center"/>
            <w:hideMark/>
          </w:tcPr>
          <w:p w:rsidR="004A33D3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Phosphorylation of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k26=60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ks26=1e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kab26=24814.8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SOSP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SOS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29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k27* SOSP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SOSP dephosphorylated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k27=0.00012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  <w:r w:rsidR="004A33D3" w:rsidRPr="004A33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GRB2 + SOS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GRB2_SOS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30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k28f* GRB2*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30r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k28r* GRB2_SOS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4A33D3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GRB2 binding to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SOS</w:t>
            </w:r>
          </w:p>
          <w:p w:rsidR="00DE2D77" w:rsidRPr="00DF1CF0" w:rsidRDefault="00DE2D77" w:rsidP="002B753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k28f=0.006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k28r=0.09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PIP2 + </w:t>
            </w:r>
            <w:proofErr w:type="gramStart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PLCRP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DAG + IP3 + PLCRP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31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k29* PIP2* PLCRP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km29+ PIP2)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7B1466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Formation of DAG and IP3 from PIP2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k29=0.12 min</w:t>
            </w:r>
            <w:r w:rsidRPr="000867A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km29=600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PI3KP +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HP</w:t>
            </w:r>
            <w:proofErr w:type="gramStart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PI3K + SHP1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32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k30* SHP1* PI3KP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km30+ PI3KP)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PI3KP dephosphorylation</w:t>
            </w:r>
          </w:p>
          <w:p w:rsidR="00DE2D77" w:rsidRPr="00DF1CF0" w:rsidRDefault="004A33D3" w:rsidP="0046068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30=36 min</w:t>
            </w:r>
            <w:r w:rsidR="00DE2D77" w:rsidRPr="000867A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km30=630 </w:t>
            </w:r>
            <w:proofErr w:type="spellStart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DE2D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PIP3 + </w:t>
            </w:r>
            <w:proofErr w:type="gramStart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PTEN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PIP2 + PTEN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33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k31* PTEN* PIP3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km31+ PIP3)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PIP3 </w:t>
            </w:r>
            <w:proofErr w:type="spellStart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dephosphorlyation</w:t>
            </w:r>
            <w:proofErr w:type="spellEnd"/>
          </w:p>
          <w:p w:rsidR="00DE2D77" w:rsidRPr="00DF1CF0" w:rsidRDefault="00DE2D77" w:rsidP="000867AA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k31=300 min</w:t>
            </w:r>
            <w:r w:rsidRPr="000867A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km31=1100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7B1466">
        <w:trPr>
          <w:cantSplit/>
          <w:trHeight w:val="8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PIP3 + PDK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PIP3_PDK + PDK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34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k32f* PIP3*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PDK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34r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k32r* PIP3_PDK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7B1466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PIP3 binding to 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PDK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(PDK is assumed to remain constant)</w:t>
            </w:r>
          </w:p>
          <w:p w:rsidR="00DE2D77" w:rsidRPr="00DF1CF0" w:rsidRDefault="00DE2D77" w:rsidP="000867AA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k32f=0.18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k32r=60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PIP3 + AKT 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PIP3_AKT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35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k33f* PIP3*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35r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k33r* PIP3_AKT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PIP3 bind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 to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kt</w:t>
            </w:r>
            <w:proofErr w:type="spellEnd"/>
          </w:p>
          <w:p w:rsidR="00DE2D77" w:rsidRPr="00DF1CF0" w:rsidRDefault="00DE2D77" w:rsidP="000867AA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k33f=18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k33r=60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36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PIP3_AKT + PIP3_</w:t>
            </w:r>
            <w:proofErr w:type="gramStart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PDK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PIP3_AKTP + PIP3_PDK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36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k34* PIP3_PDK* PIP3_AKT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(ks34*kab34/ ATP*(1+ </w:t>
            </w:r>
            <w:proofErr w:type="spell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drug_akt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ki_akt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)+kab34)+ PIP3_AKT)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PIP3_AKT phosphorylation, modified 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for 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ATP as well as inhibition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by drug</w:t>
            </w:r>
          </w:p>
          <w:p w:rsidR="00DE2D77" w:rsidRPr="00DF1CF0" w:rsidRDefault="00DE2D77" w:rsidP="00B7261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k34=180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ks34=1e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kab34=96.8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PIP3_AKTP + PP2</w:t>
            </w:r>
            <w:proofErr w:type="gramStart"/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PIP3_AKT + PP2A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37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k35* PP2A* PIP3_AKTP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km35+ PIP3_AKTP)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PIP3_AKTP dephosphorylation</w:t>
            </w:r>
          </w:p>
          <w:p w:rsidR="00DE2D77" w:rsidRPr="00DF1CF0" w:rsidRDefault="00DE2D77" w:rsidP="000867AA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k35=90 min</w:t>
            </w:r>
            <w:r w:rsidRPr="000867A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km35=100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7C07D7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DAG + PKC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7C07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DAG_PKC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38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k36f*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DAG*cell.PK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38r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-k36r* DAG_PKC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7B1466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DAG binding to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PKC</w:t>
            </w:r>
          </w:p>
          <w:p w:rsidR="00DE2D77" w:rsidRPr="00DF1CF0" w:rsidRDefault="00DE2D77" w:rsidP="000867AA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k36f=0.11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k36r=6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DAG + RASGRP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DAG_RASGRP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39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k37f* DAG*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RASGRP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39r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k37r* DAG_RASGRP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DAG bind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</w:t>
            </w: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RASGRP</w:t>
            </w:r>
          </w:p>
          <w:p w:rsidR="00DE2D77" w:rsidRPr="00DF1CF0" w:rsidRDefault="00DE2D77" w:rsidP="006B0A5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k37f=0.1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k37r=0.05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RKIP + RAF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RKIP_RAF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40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k38f* RKIP* 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RAF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40r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k38r* RKIP_RAF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7B1466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RKIP binding to</w:t>
            </w:r>
            <w:r w:rsidR="00DE2D77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RAF</w:t>
            </w:r>
          </w:p>
          <w:p w:rsidR="00DE2D77" w:rsidRPr="00DF1CF0" w:rsidRDefault="00DE2D77" w:rsidP="002C3E2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k38f=18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k38r=0.3 min</w:t>
            </w:r>
            <w:r w:rsidRPr="00105FA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7B1466">
        <w:trPr>
          <w:cantSplit/>
          <w:trHeight w:val="71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RKIP + DAG_</w:t>
            </w: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PKC </w:t>
            </w:r>
            <w:r w:rsidR="001832B2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="001832B2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1832B2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RKIPP + DAG_PKC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41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k39* DAG_PKC* RKIP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(ks39*kab39/ ATP+kab39)+ RKIP)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RKIP phosphorylation, </w:t>
            </w:r>
            <w:proofErr w:type="spellStart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modifeid</w:t>
            </w:r>
            <w:proofErr w:type="spellEnd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with ATP concentration, original</w:t>
            </w:r>
          </w:p>
          <w:p w:rsidR="00DE2D77" w:rsidRPr="00DF1CF0" w:rsidRDefault="00DE2D77" w:rsidP="002C3E2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k39=180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ks39=1e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kab39=290.3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RKIPP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RKIP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42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v40* RKIPP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km40+ RKIPP)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530FB4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RKIPP dephosphorylation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v40=60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/ml/min; km40=99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RAF  +</w:t>
            </w:r>
            <w:proofErr w:type="gramEnd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RASGTP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RAFP  +  RASGTP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43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k41* RASGTP* RAF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(ks41*kab41/ ATP*(1+ </w:t>
            </w:r>
            <w:proofErr w:type="spell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drug_raf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ki_raf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)+kab41)+ RAF)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RAF phosphorylation, modified with ATP as well as drug inhibition</w:t>
            </w:r>
          </w:p>
          <w:p w:rsidR="00DE2D77" w:rsidRPr="00DF1CF0" w:rsidRDefault="00DE2D77" w:rsidP="002C3E2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k41=27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ks41=1e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kab41=40.2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RAFP 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RAF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44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v42* RAFP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km42+ RAFP)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RAFP dephosphorylation</w:t>
            </w:r>
          </w:p>
          <w:p w:rsidR="00DE2D77" w:rsidRPr="00DF1CF0" w:rsidRDefault="00DE2D77" w:rsidP="002C3E2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v42=160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/ml/min; km42=9.96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MEK + </w:t>
            </w: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RAFP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RAFP +  MEKP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45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k43* MEK* RAFP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(ks43*kab43/ ATP*(1+ </w:t>
            </w:r>
            <w:proofErr w:type="spell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drug_mek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ki_mek</w:t>
            </w:r>
            <w:proofErr w:type="spell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)+kab43)+ MEK)</w:t>
            </w:r>
          </w:p>
        </w:tc>
        <w:tc>
          <w:tcPr>
            <w:tcW w:w="4878" w:type="dxa"/>
            <w:noWrap/>
            <w:vAlign w:val="center"/>
            <w:hideMark/>
          </w:tcPr>
          <w:p w:rsidR="007B1466" w:rsidRDefault="00DE2D77" w:rsidP="007B146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MEK phosphorylation, </w:t>
            </w:r>
            <w:r w:rsidR="007B1466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to account for</w:t>
            </w:r>
            <w:r w:rsidR="007B1466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2C3E2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k43=50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ks43=1e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kab43=14.5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MEKP 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MEK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46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v44* MEKP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km44+ MEKP)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MEKP dephosphorylation</w:t>
            </w:r>
          </w:p>
          <w:p w:rsidR="00DE2D77" w:rsidRPr="00DF1CF0" w:rsidRDefault="00DE2D77" w:rsidP="008D68D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v44=1500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/ml/min; km44=996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7B1466">
        <w:trPr>
          <w:cantSplit/>
          <w:trHeight w:val="8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ERK + MEKP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ERKP</w:t>
            </w:r>
            <w:proofErr w:type="gramEnd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+ MEKP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47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k45* MEKP* ERK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(ks45*kab45/ ATP+kab45)+ ERK)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ERK phosphorylation, 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="007B1466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8D68D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k45=8.3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ks45=1e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kab45=14.5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ERKP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ERK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48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v46* ERKP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km46+ ERKP)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ERKP dephosphorylation</w:t>
            </w:r>
          </w:p>
          <w:p w:rsidR="00DE2D77" w:rsidRPr="00DF1CF0" w:rsidRDefault="00DE2D77" w:rsidP="008D68D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v46=330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/ml/min; km46=996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7B1466">
        <w:trPr>
          <w:cantSplit/>
          <w:trHeight w:val="71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49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RSK + </w:t>
            </w: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ERKP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RSKP + ERKP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49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k47* ERKP* RSK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(ks47*kab47/ ATP+kab47)+ RSK)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RSK </w:t>
            </w:r>
            <w:proofErr w:type="spellStart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phosphorylatio</w:t>
            </w:r>
            <w:proofErr w:type="spellEnd"/>
            <w:r w:rsidR="007B1466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="007B1466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8D68D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k47=18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ks47=1e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kab47=9.7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RSKP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RSK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50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k48* RSKP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RSKP dephosphorylation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k48=18 min</w:t>
            </w:r>
            <w:r w:rsidRPr="008D68D2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RASGTP + NF</w:t>
            </w: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RASGDP + NF1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51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k49* NF1* RASGTP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km49+ RASGTP)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RASGTP </w:t>
            </w:r>
            <w:proofErr w:type="spellStart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desphosphorylation</w:t>
            </w:r>
            <w:proofErr w:type="spellEnd"/>
          </w:p>
          <w:p w:rsidR="00DE2D77" w:rsidRPr="00DF1CF0" w:rsidRDefault="00DE2D77" w:rsidP="005A053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k49=130 min</w:t>
            </w:r>
            <w:r w:rsidRPr="005A053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km49=260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RAF + </w:t>
            </w: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RSKP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RAFI + RSKP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52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k50* RSKP* RAF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km50+ RAF)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RAF inactivated by RSKP</w:t>
            </w:r>
          </w:p>
          <w:p w:rsidR="00DE2D77" w:rsidRPr="00DF1CF0" w:rsidRDefault="00DE2D77" w:rsidP="005A053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k50=27 min</w:t>
            </w:r>
            <w:r w:rsidRPr="005A053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km50=42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RAFI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RAF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53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v51* RAFI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km51+ RAFI)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RAFI activated</w:t>
            </w:r>
          </w:p>
          <w:p w:rsidR="00DE2D77" w:rsidRPr="00DF1CF0" w:rsidRDefault="00DE2D77" w:rsidP="005A053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v51=160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/ml/min; km51=9.96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DE2D77" w:rsidRPr="00DF1CF0" w:rsidTr="007B1466">
        <w:trPr>
          <w:cantSplit/>
          <w:trHeight w:val="71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PI3K + PIP3_</w:t>
            </w:r>
            <w:proofErr w:type="gramStart"/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AKTP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</w:t>
            </w:r>
            <w:proofErr w:type="gramEnd"/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PI3KP + PIP3_AKTP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54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k52* PIP3_AKTP* PI3K</w:t>
            </w:r>
            <w:proofErr w:type="gramStart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/(</w:t>
            </w:r>
            <w:proofErr w:type="gramEnd"/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(ks52*kab52/ ATP+kab52)+ PI3K)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PI3K phosphorylated (inactivated)</w:t>
            </w:r>
            <w:proofErr w:type="gramStart"/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r w:rsidR="007B1466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proofErr w:type="gramEnd"/>
            <w:r w:rsidR="007B1466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B14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modified to account for</w:t>
            </w:r>
            <w:r w:rsidR="007B1466"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ATP concentration</w:t>
            </w:r>
          </w:p>
          <w:p w:rsidR="00DE2D77" w:rsidRPr="00DF1CF0" w:rsidRDefault="00DE2D77" w:rsidP="005A053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K52=2000 min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ks52=1e</w:t>
            </w:r>
            <w:r w:rsidRPr="002B753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/ml; kab52=1936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IP3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55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k53d* IP3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IP3 degradation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k53d=4.8 min</w:t>
            </w:r>
            <w:r w:rsidRPr="005A053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DAG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56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k54d* DAG</w:t>
            </w:r>
          </w:p>
        </w:tc>
        <w:tc>
          <w:tcPr>
            <w:tcW w:w="4878" w:type="dxa"/>
            <w:noWrap/>
            <w:vAlign w:val="center"/>
            <w:hideMark/>
          </w:tcPr>
          <w:p w:rsidR="007B1466" w:rsidRDefault="00DE2D77" w:rsidP="007B146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DAG degradation</w:t>
            </w:r>
          </w:p>
          <w:p w:rsidR="00DE2D77" w:rsidRPr="00DF1CF0" w:rsidRDefault="00DE2D77" w:rsidP="007B1466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k53d=0.065 min</w:t>
            </w:r>
            <w:r w:rsidRPr="005A053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A75EE0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57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→ </w:t>
            </w: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PIP2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57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k55s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PIP2 production</w:t>
            </w:r>
          </w:p>
          <w:p w:rsidR="00DE2D77" w:rsidRPr="00DF1CF0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k55s=2.9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</w:t>
            </w:r>
          </w:p>
        </w:tc>
      </w:tr>
      <w:tr w:rsidR="00DE2D77" w:rsidRPr="00DF1CF0" w:rsidTr="003507FA">
        <w:trPr>
          <w:cantSplit/>
          <w:trHeight w:val="300"/>
        </w:trPr>
        <w:tc>
          <w:tcPr>
            <w:tcW w:w="648" w:type="dxa"/>
            <w:vAlign w:val="center"/>
          </w:tcPr>
          <w:p w:rsidR="00DE2D77" w:rsidRPr="00D35A42" w:rsidRDefault="00DE2D77" w:rsidP="00487BB3">
            <w:pPr>
              <w:spacing w:beforeLines="30" w:before="72" w:afterLines="30" w:after="72" w:line="200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6660" w:type="dxa"/>
            <w:noWrap/>
            <w:vAlign w:val="center"/>
            <w:hideMark/>
          </w:tcPr>
          <w:p w:rsidR="00DE2D77" w:rsidRDefault="00DE2D77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PIP2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r w:rsidRPr="00A75EE0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ϕ</w:t>
            </w:r>
          </w:p>
          <w:p w:rsidR="00DE2D77" w:rsidRPr="00A75EE0" w:rsidRDefault="001832B2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58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DE2D77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k56d* PIP2</w:t>
            </w:r>
          </w:p>
        </w:tc>
        <w:tc>
          <w:tcPr>
            <w:tcW w:w="4878" w:type="dxa"/>
            <w:noWrap/>
            <w:vAlign w:val="center"/>
            <w:hideMark/>
          </w:tcPr>
          <w:p w:rsidR="00DE2D77" w:rsidRDefault="00DE2D77" w:rsidP="00DF1CF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1CF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PIP2 degradation</w:t>
            </w:r>
          </w:p>
          <w:p w:rsidR="00DE2D77" w:rsidRPr="00DF1CF0" w:rsidRDefault="00DE2D77" w:rsidP="005A053D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k56d=0.0029 min</w:t>
            </w:r>
            <w:r w:rsidRPr="005A053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</w:tbl>
    <w:p w:rsidR="007B1466" w:rsidRDefault="007B1466"/>
    <w:p w:rsidR="00605281" w:rsidRDefault="00605281"/>
    <w:p w:rsidR="007B1466" w:rsidRDefault="007B1466">
      <w:r>
        <w:br w:type="page"/>
      </w:r>
    </w:p>
    <w:p w:rsidR="002C3E2C" w:rsidRDefault="00646FBB" w:rsidP="00CB5635">
      <w:pPr>
        <w:spacing w:line="480" w:lineRule="auto"/>
      </w:pPr>
      <w:r w:rsidRPr="00CB5635">
        <w:rPr>
          <w:rFonts w:ascii="Arial" w:hAnsi="Arial" w:cs="Arial"/>
          <w:b/>
          <w:sz w:val="24"/>
          <w:szCs w:val="24"/>
        </w:rPr>
        <w:lastRenderedPageBreak/>
        <w:t>Table</w:t>
      </w:r>
      <w:r w:rsidR="00F715D1">
        <w:rPr>
          <w:rFonts w:ascii="Arial" w:hAnsi="Arial" w:cs="Arial"/>
          <w:b/>
          <w:sz w:val="24"/>
          <w:szCs w:val="24"/>
        </w:rPr>
        <w:t xml:space="preserve"> 3b</w:t>
      </w:r>
      <w:r w:rsidR="00CB5635" w:rsidRPr="00CB5635">
        <w:rPr>
          <w:rFonts w:ascii="Arial" w:hAnsi="Arial" w:cs="Arial"/>
          <w:b/>
          <w:sz w:val="24"/>
          <w:szCs w:val="24"/>
        </w:rPr>
        <w:t xml:space="preserve">. Reactions for </w:t>
      </w:r>
      <w:r w:rsidR="00CB5635">
        <w:rPr>
          <w:rFonts w:ascii="Arial" w:hAnsi="Arial" w:cs="Arial"/>
          <w:b/>
          <w:sz w:val="24"/>
          <w:szCs w:val="24"/>
        </w:rPr>
        <w:t>hypoxia</w:t>
      </w:r>
      <w:r w:rsidR="00CB5635" w:rsidRPr="00CB5635">
        <w:rPr>
          <w:rFonts w:ascii="Arial" w:hAnsi="Arial" w:cs="Arial"/>
          <w:b/>
          <w:sz w:val="24"/>
          <w:szCs w:val="24"/>
        </w:rPr>
        <w:t xml:space="preserve"> signaling module.</w:t>
      </w:r>
      <w:r w:rsidR="00CB5635" w:rsidRPr="008767A4">
        <w:rPr>
          <w:rFonts w:ascii="Arial" w:hAnsi="Arial" w:cs="Arial"/>
          <w:sz w:val="24"/>
          <w:szCs w:val="20"/>
        </w:rPr>
        <w:t xml:space="preserve"> </w:t>
      </w:r>
      <w:r w:rsidR="00CB5635">
        <w:rPr>
          <w:rFonts w:ascii="Arial" w:hAnsi="Arial" w:cs="Arial"/>
          <w:sz w:val="24"/>
          <w:szCs w:val="20"/>
        </w:rPr>
        <w:t xml:space="preserve"> </w:t>
      </w:r>
      <w:r w:rsidR="007B1466" w:rsidRPr="00CB5635">
        <w:rPr>
          <w:rFonts w:ascii="Arial" w:hAnsi="Arial" w:cs="Arial"/>
          <w:szCs w:val="24"/>
        </w:rPr>
        <w:t xml:space="preserve">The reactions, rate equations and parameters for the hypoxia signaling module.  </w:t>
      </w:r>
      <w:r w:rsidR="008679F7" w:rsidRPr="00CB5635">
        <w:rPr>
          <w:rFonts w:ascii="Arial" w:hAnsi="Arial" w:cs="Arial"/>
          <w:szCs w:val="24"/>
        </w:rPr>
        <w:t>T</w:t>
      </w:r>
      <w:r w:rsidR="007B1466" w:rsidRPr="00CB5635">
        <w:rPr>
          <w:rFonts w:ascii="Arial" w:hAnsi="Arial" w:cs="Arial"/>
          <w:szCs w:val="24"/>
        </w:rPr>
        <w:t xml:space="preserve">he reactions and rate constants were taken or modified </w:t>
      </w:r>
      <w:r w:rsidR="007B1466" w:rsidRPr="00C22514">
        <w:rPr>
          <w:rFonts w:ascii="Arial" w:hAnsi="Arial" w:cs="Arial"/>
          <w:szCs w:val="24"/>
        </w:rPr>
        <w:t>from Kohn et al.</w:t>
      </w:r>
      <w:r w:rsidR="00097147" w:rsidRPr="00C22514">
        <w:rPr>
          <w:rFonts w:ascii="Arial" w:hAnsi="Arial" w:cs="Arial"/>
          <w:szCs w:val="24"/>
        </w:rPr>
        <w:t xml:space="preserve"> [</w:t>
      </w:r>
      <w:r w:rsidR="00C22514">
        <w:rPr>
          <w:rFonts w:ascii="Arial" w:hAnsi="Arial" w:cs="Arial"/>
          <w:szCs w:val="24"/>
        </w:rPr>
        <w:t>32</w:t>
      </w:r>
      <w:proofErr w:type="gramStart"/>
      <w:r w:rsidR="00097147">
        <w:rPr>
          <w:rFonts w:ascii="Arial" w:hAnsi="Arial" w:cs="Arial"/>
          <w:szCs w:val="24"/>
        </w:rPr>
        <w:t>]</w:t>
      </w:r>
      <w:r w:rsidR="007B1466" w:rsidRPr="00CB5635">
        <w:rPr>
          <w:rFonts w:ascii="Arial" w:hAnsi="Arial" w:cs="Arial"/>
          <w:szCs w:val="24"/>
        </w:rPr>
        <w:t xml:space="preserve"> </w:t>
      </w:r>
      <w:r w:rsidR="00097147">
        <w:rPr>
          <w:rFonts w:ascii="Arial" w:hAnsi="Arial" w:cs="Arial"/>
          <w:szCs w:val="24"/>
        </w:rPr>
        <w:t>.</w:t>
      </w:r>
      <w:proofErr w:type="gramEnd"/>
    </w:p>
    <w:tbl>
      <w:tblPr>
        <w:tblStyle w:val="TableGrid"/>
        <w:tblW w:w="12186" w:type="dxa"/>
        <w:tblLayout w:type="fixed"/>
        <w:tblLook w:val="04A0" w:firstRow="1" w:lastRow="0" w:firstColumn="1" w:lastColumn="0" w:noHBand="0" w:noVBand="1"/>
      </w:tblPr>
      <w:tblGrid>
        <w:gridCol w:w="648"/>
        <w:gridCol w:w="6660"/>
        <w:gridCol w:w="4878"/>
      </w:tblGrid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EA4104" w:rsidP="0061328C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A4104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6660" w:type="dxa"/>
            <w:noWrap/>
            <w:vAlign w:val="center"/>
            <w:hideMark/>
          </w:tcPr>
          <w:p w:rsidR="00EA4104" w:rsidRPr="003507FA" w:rsidRDefault="00EA4104" w:rsidP="0061328C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507F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Reactions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Pr="003507FA" w:rsidRDefault="00EA4104" w:rsidP="0061328C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507F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Descriptions and parameter values</w:t>
            </w:r>
          </w:p>
        </w:tc>
        <w:bookmarkStart w:id="0" w:name="_GoBack"/>
        <w:bookmarkEnd w:id="0"/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HIFPRE</w:t>
            </w:r>
            <w:r w:rsidR="007714CF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714CF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HIFPRE + HIF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59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k65s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 production</w:t>
            </w:r>
          </w:p>
          <w:p w:rsidR="004077C3" w:rsidRPr="00EA4104" w:rsidRDefault="004077C3" w:rsidP="004077C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k65s</w:t>
            </w:r>
            <w:r w:rsidR="008679F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=</w:t>
            </w:r>
            <w:r w:rsidR="008679F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11.58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/ml/min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</w:t>
            </w:r>
            <w:r w:rsidR="007714CF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714CF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proofErr w:type="spellStart"/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DegradationP</w:t>
            </w:r>
            <w:proofErr w:type="spellEnd"/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60f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k66d*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 degradation</w:t>
            </w:r>
          </w:p>
          <w:p w:rsidR="004077C3" w:rsidRPr="00EA4104" w:rsidRDefault="004077C3" w:rsidP="004077C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6d</w:t>
            </w:r>
            <w:r w:rsidR="008679F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=</w:t>
            </w:r>
            <w:r w:rsidR="008679F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0.042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 + ARNT</w:t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61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k67f*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ARNT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61r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k67r*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 binds with ARNT</w:t>
            </w:r>
          </w:p>
          <w:p w:rsidR="004077C3" w:rsidRPr="00EA4104" w:rsidRDefault="004077C3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k67f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=0.888 </w:t>
            </w:r>
            <w:r w:rsidR="0061328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 w:rsidR="0061328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k67r</w:t>
            </w:r>
            <w:r w:rsidR="008679F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=</w:t>
            </w:r>
            <w:r w:rsidR="008679F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1328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 min</w:t>
            </w:r>
            <w:r w:rsidR="0061328C"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HIF_ARNT + HRE </w:t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HIF_ARNT_HRE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62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k68f*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62r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k68rHIF_ARNT_HRE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 binds with HRE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= 16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/min; k68r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=  4.8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HIFOH_ARNT_HRE</w:t>
            </w:r>
            <w:r w:rsidR="007714CF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714CF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TRANI1 + HIFOH_ARNT_HRE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63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k69*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HIFOH_ARNT_HRE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TRANI1 production</w:t>
            </w:r>
          </w:p>
          <w:p w:rsidR="0061328C" w:rsidRPr="00EA4104" w:rsidRDefault="0061328C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k69 = 2.4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HIF_ARNT_HRE</w:t>
            </w:r>
            <w:r w:rsidR="007714CF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714CF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→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TRANI1 + HIF_ARNT_HRE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64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k70*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HIF_ARNT_HRE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TRANI1 production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k70 = 2.4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TRANI1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TRANI2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65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k71*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TRANI1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TRANI2 production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k71 = 2.4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TRANI2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TRANI3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66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k72*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TRANI2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TRANI3 production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k72 = 2.4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TRANI3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714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RNA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67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k73*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TRANI3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mRNA production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k73 = 2.4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05281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</w:t>
            </w:r>
            <w:r w:rsidR="006D717C"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RNA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6D717C"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DegradationP</w:t>
            </w:r>
            <w:proofErr w:type="spellEnd"/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68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k74d*</w:t>
            </w:r>
            <w:r w:rsidR="007714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RNA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mRNA degradation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k74 = 2.4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 + PH</w:t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HIF_PH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69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k75f*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69r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k75r*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HIF_PH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 bind</w:t>
            </w:r>
            <w:r w:rsidR="00CC293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 to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PH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= 93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/min; k75r= 2.5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HIF_PH +</w:t>
            </w:r>
            <w:r w:rsidR="007714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OXYGEN </w:t>
            </w:r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077C3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proofErr w:type="gramEnd"/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PH + HIFOH + OXYGEN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70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k76*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HIF_PH*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OXYGEN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HIF gets </w:t>
            </w:r>
            <w:proofErr w:type="spellStart"/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Ohized</w:t>
            </w:r>
            <w:proofErr w:type="spellEnd"/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 = 1.4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/min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HIF_ARNT + PH </w:t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HIF_ARNT_PH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71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k77f*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71r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k77r*</w:t>
            </w:r>
            <w:r w:rsidR="007714CF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HIF_ARNT_PH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CC2936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 binding to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PH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= 93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/ min; k77r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=  2.5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HIF_ARNT_PH + </w:t>
            </w:r>
            <w:proofErr w:type="gramStart"/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OXYGEN </w:t>
            </w:r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077C3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proofErr w:type="gramEnd"/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PH + HIFOH_ARNT + OXYGEN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72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k78*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HIF_ARNT_PH*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OXYGEN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HIF_ARNT_PH gets </w:t>
            </w:r>
            <w:r w:rsidR="005F3100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</w:t>
            </w:r>
            <w:r w:rsidR="005F31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xid</w:t>
            </w:r>
            <w:r w:rsidR="005F3100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ized</w:t>
            </w:r>
          </w:p>
          <w:p w:rsidR="0061328C" w:rsidRPr="00EA4104" w:rsidRDefault="0061328C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K78 = 1.4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/min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HIFOH + VHL </w:t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HIFOH_VHL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73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k79f*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VHL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73r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-k79r*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HIFOH_VHL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 bind</w:t>
            </w:r>
            <w:r w:rsidR="00CC293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ing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CC293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VHL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k79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=28.4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 min; k79r= 8.3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HIFOH_</w:t>
            </w:r>
            <w:proofErr w:type="gramStart"/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VHL </w:t>
            </w:r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077C3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proofErr w:type="gramEnd"/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VHL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74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k80*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HIFOH_VHL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HIFOH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degradation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k80 = 12.8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D717C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ARNT + HIFOH </w:t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6D717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HIFOH_ARNT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75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k81f*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ARNT*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75r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k81r*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HIFOH_ARNT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CC2936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 binding to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ARNT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k81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= 0.88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 min; k79r = 100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660" w:type="dxa"/>
            <w:noWrap/>
            <w:vAlign w:val="center"/>
            <w:hideMark/>
          </w:tcPr>
          <w:p w:rsidR="007714CF" w:rsidRDefault="007714CF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14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HRE + HIFOH_ARNT </w:t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05281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sym w:font="Wingdings 3" w:char="F044"/>
            </w:r>
            <w:r w:rsidR="00605281" w:rsidRPr="00D35A4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7714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HIFOH_ARNT_HRE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76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k82f*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HRE*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HIFOH_</w:t>
            </w:r>
            <w:proofErr w:type="gramStart"/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ARNT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 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proofErr w:type="gramEnd"/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76r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k82r*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HIFOH_ARNT_HRE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CC2936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HRE binding to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HIFOH_ARNT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k82</w:t>
            </w: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= 16 ml/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pmol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 min; k82r = 4.85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Default="00605281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</w:t>
            </w:r>
            <w:r w:rsidR="007714CF" w:rsidRPr="007714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RNA </w:t>
            </w:r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077C3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proofErr w:type="gramEnd"/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714CF" w:rsidRPr="007714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PH +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</w:t>
            </w:r>
            <w:r w:rsidR="007714CF" w:rsidRPr="007714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RNA</w:t>
            </w:r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77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k83*</w:t>
            </w:r>
            <w:r w:rsidR="006052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RNA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 production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k83 = 0.024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  <w:tr w:rsidR="00EA4104" w:rsidRPr="00DF1CF0" w:rsidTr="007714CF">
        <w:trPr>
          <w:cantSplit/>
          <w:trHeight w:val="300"/>
        </w:trPr>
        <w:tc>
          <w:tcPr>
            <w:tcW w:w="648" w:type="dxa"/>
            <w:vAlign w:val="center"/>
          </w:tcPr>
          <w:p w:rsidR="00EA4104" w:rsidRPr="00EA4104" w:rsidRDefault="007714CF" w:rsidP="00EA410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6660" w:type="dxa"/>
            <w:noWrap/>
            <w:vAlign w:val="center"/>
            <w:hideMark/>
          </w:tcPr>
          <w:p w:rsidR="006D717C" w:rsidRPr="007714CF" w:rsidRDefault="007714CF" w:rsidP="007714CF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 xml:space="preserve">PH </w:t>
            </w:r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077C3" w:rsidRPr="00A75EE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→</w:t>
            </w:r>
            <w:proofErr w:type="gramEnd"/>
            <w:r w:rsidR="004077C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DegradationP</w:t>
            </w:r>
            <w:proofErr w:type="spellEnd"/>
          </w:p>
          <w:p w:rsidR="00EA4104" w:rsidRPr="00EA4104" w:rsidRDefault="004077C3" w:rsidP="00487BB3">
            <w:pPr>
              <w:spacing w:beforeLines="30" w:before="72" w:afterLines="30" w:after="72" w:line="20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78</w:t>
            </w:r>
            <w:r w:rsidRPr="001832B2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>f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=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k84*</w:t>
            </w:r>
            <w:r w:rsidR="00605281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EA4104"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</w:t>
            </w:r>
          </w:p>
        </w:tc>
        <w:tc>
          <w:tcPr>
            <w:tcW w:w="4878" w:type="dxa"/>
            <w:noWrap/>
            <w:vAlign w:val="center"/>
            <w:hideMark/>
          </w:tcPr>
          <w:p w:rsidR="00EA4104" w:rsidRDefault="00EA4104" w:rsidP="00EA410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A41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 degradation</w:t>
            </w:r>
          </w:p>
          <w:p w:rsidR="0061328C" w:rsidRPr="00EA4104" w:rsidRDefault="0061328C" w:rsidP="0061328C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k84 = 0.06 min</w:t>
            </w:r>
            <w:r w:rsidRPr="004077C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-1</w:t>
            </w:r>
          </w:p>
        </w:tc>
      </w:tr>
    </w:tbl>
    <w:p w:rsidR="00DF1CF0" w:rsidRDefault="00DF1CF0"/>
    <w:sectPr w:rsidR="00DF1CF0" w:rsidSect="00DF1CF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CF0"/>
    <w:rsid w:val="000120A0"/>
    <w:rsid w:val="00016680"/>
    <w:rsid w:val="00017B8B"/>
    <w:rsid w:val="00020489"/>
    <w:rsid w:val="00026394"/>
    <w:rsid w:val="00031E7D"/>
    <w:rsid w:val="000333E1"/>
    <w:rsid w:val="00043DD0"/>
    <w:rsid w:val="00045FC6"/>
    <w:rsid w:val="0005197E"/>
    <w:rsid w:val="00051E47"/>
    <w:rsid w:val="00052F54"/>
    <w:rsid w:val="0007007D"/>
    <w:rsid w:val="000747DC"/>
    <w:rsid w:val="00086504"/>
    <w:rsid w:val="000867AA"/>
    <w:rsid w:val="00087953"/>
    <w:rsid w:val="00090C22"/>
    <w:rsid w:val="00097147"/>
    <w:rsid w:val="000A69AE"/>
    <w:rsid w:val="000D203A"/>
    <w:rsid w:val="000D2E9B"/>
    <w:rsid w:val="000D2ECB"/>
    <w:rsid w:val="000D7D4B"/>
    <w:rsid w:val="000E3FD3"/>
    <w:rsid w:val="000E5CCE"/>
    <w:rsid w:val="000F394F"/>
    <w:rsid w:val="000F7E6C"/>
    <w:rsid w:val="00102CE5"/>
    <w:rsid w:val="00105FA9"/>
    <w:rsid w:val="00107EF5"/>
    <w:rsid w:val="00110B29"/>
    <w:rsid w:val="00112F1D"/>
    <w:rsid w:val="00115381"/>
    <w:rsid w:val="001164EA"/>
    <w:rsid w:val="0012217B"/>
    <w:rsid w:val="00122612"/>
    <w:rsid w:val="00124EDE"/>
    <w:rsid w:val="00130484"/>
    <w:rsid w:val="00130CAF"/>
    <w:rsid w:val="00137DF2"/>
    <w:rsid w:val="001438DB"/>
    <w:rsid w:val="00162A04"/>
    <w:rsid w:val="001640D6"/>
    <w:rsid w:val="00170815"/>
    <w:rsid w:val="001832B2"/>
    <w:rsid w:val="001960E6"/>
    <w:rsid w:val="001A22A4"/>
    <w:rsid w:val="001A330D"/>
    <w:rsid w:val="001B0F11"/>
    <w:rsid w:val="001C1247"/>
    <w:rsid w:val="001E1150"/>
    <w:rsid w:val="001E6795"/>
    <w:rsid w:val="001F1385"/>
    <w:rsid w:val="001F24B9"/>
    <w:rsid w:val="001F6E68"/>
    <w:rsid w:val="001F7B2D"/>
    <w:rsid w:val="00202EEF"/>
    <w:rsid w:val="002041C7"/>
    <w:rsid w:val="0020675C"/>
    <w:rsid w:val="00215542"/>
    <w:rsid w:val="002311AD"/>
    <w:rsid w:val="00236438"/>
    <w:rsid w:val="002375FE"/>
    <w:rsid w:val="00237A16"/>
    <w:rsid w:val="002415CD"/>
    <w:rsid w:val="00242316"/>
    <w:rsid w:val="00246A10"/>
    <w:rsid w:val="00252EFF"/>
    <w:rsid w:val="002539C3"/>
    <w:rsid w:val="00266FE7"/>
    <w:rsid w:val="0027347C"/>
    <w:rsid w:val="00274F2A"/>
    <w:rsid w:val="00283BC6"/>
    <w:rsid w:val="0029355D"/>
    <w:rsid w:val="00294B81"/>
    <w:rsid w:val="002B1704"/>
    <w:rsid w:val="002B1EF7"/>
    <w:rsid w:val="002B34F8"/>
    <w:rsid w:val="002B7530"/>
    <w:rsid w:val="002C3E2C"/>
    <w:rsid w:val="002C71AF"/>
    <w:rsid w:val="002D2C66"/>
    <w:rsid w:val="002D33B3"/>
    <w:rsid w:val="002D75AA"/>
    <w:rsid w:val="002E5CAA"/>
    <w:rsid w:val="002E69C2"/>
    <w:rsid w:val="002F054C"/>
    <w:rsid w:val="002F6B0E"/>
    <w:rsid w:val="00311044"/>
    <w:rsid w:val="00320064"/>
    <w:rsid w:val="00321FEF"/>
    <w:rsid w:val="0033687E"/>
    <w:rsid w:val="0034489C"/>
    <w:rsid w:val="003507FA"/>
    <w:rsid w:val="00350C17"/>
    <w:rsid w:val="00350F3F"/>
    <w:rsid w:val="003636C9"/>
    <w:rsid w:val="00365C04"/>
    <w:rsid w:val="00370AB6"/>
    <w:rsid w:val="00374598"/>
    <w:rsid w:val="003752A6"/>
    <w:rsid w:val="003766D2"/>
    <w:rsid w:val="0038017D"/>
    <w:rsid w:val="003837CF"/>
    <w:rsid w:val="00383AB1"/>
    <w:rsid w:val="003874F7"/>
    <w:rsid w:val="00394C19"/>
    <w:rsid w:val="00397D9B"/>
    <w:rsid w:val="003B31A0"/>
    <w:rsid w:val="003B72B7"/>
    <w:rsid w:val="003C2D08"/>
    <w:rsid w:val="003D27B3"/>
    <w:rsid w:val="003D53AF"/>
    <w:rsid w:val="003D6594"/>
    <w:rsid w:val="003E7378"/>
    <w:rsid w:val="003F3082"/>
    <w:rsid w:val="00401D96"/>
    <w:rsid w:val="00401EED"/>
    <w:rsid w:val="00402F33"/>
    <w:rsid w:val="00404072"/>
    <w:rsid w:val="0040410D"/>
    <w:rsid w:val="004066F2"/>
    <w:rsid w:val="004077C3"/>
    <w:rsid w:val="00412B4C"/>
    <w:rsid w:val="00414B55"/>
    <w:rsid w:val="0042469A"/>
    <w:rsid w:val="00426367"/>
    <w:rsid w:val="00427859"/>
    <w:rsid w:val="00434CAB"/>
    <w:rsid w:val="00434D39"/>
    <w:rsid w:val="004401F9"/>
    <w:rsid w:val="00441EE4"/>
    <w:rsid w:val="00455080"/>
    <w:rsid w:val="004574CD"/>
    <w:rsid w:val="00460453"/>
    <w:rsid w:val="00460682"/>
    <w:rsid w:val="004634A1"/>
    <w:rsid w:val="004651EA"/>
    <w:rsid w:val="00470A77"/>
    <w:rsid w:val="00485AAD"/>
    <w:rsid w:val="00486421"/>
    <w:rsid w:val="00487BB3"/>
    <w:rsid w:val="004A33AB"/>
    <w:rsid w:val="004A33D3"/>
    <w:rsid w:val="004A58E6"/>
    <w:rsid w:val="004A5CFC"/>
    <w:rsid w:val="004C033E"/>
    <w:rsid w:val="004C204E"/>
    <w:rsid w:val="004C41C2"/>
    <w:rsid w:val="004D55B9"/>
    <w:rsid w:val="004F4E09"/>
    <w:rsid w:val="0050142C"/>
    <w:rsid w:val="0050488A"/>
    <w:rsid w:val="0050581B"/>
    <w:rsid w:val="00515636"/>
    <w:rsid w:val="0052213A"/>
    <w:rsid w:val="00530FB4"/>
    <w:rsid w:val="005414D3"/>
    <w:rsid w:val="00543C49"/>
    <w:rsid w:val="00552795"/>
    <w:rsid w:val="00556FF0"/>
    <w:rsid w:val="005602A2"/>
    <w:rsid w:val="00560CDD"/>
    <w:rsid w:val="00573609"/>
    <w:rsid w:val="00575ABA"/>
    <w:rsid w:val="00581131"/>
    <w:rsid w:val="00581BCE"/>
    <w:rsid w:val="005835E1"/>
    <w:rsid w:val="00590777"/>
    <w:rsid w:val="00593629"/>
    <w:rsid w:val="00596C2F"/>
    <w:rsid w:val="005A053D"/>
    <w:rsid w:val="005A0FDC"/>
    <w:rsid w:val="005A48A5"/>
    <w:rsid w:val="005A5827"/>
    <w:rsid w:val="005B260A"/>
    <w:rsid w:val="005C20AC"/>
    <w:rsid w:val="005C2260"/>
    <w:rsid w:val="005C37FC"/>
    <w:rsid w:val="005C3F2D"/>
    <w:rsid w:val="005E4159"/>
    <w:rsid w:val="005E683E"/>
    <w:rsid w:val="005F2138"/>
    <w:rsid w:val="005F3100"/>
    <w:rsid w:val="00601594"/>
    <w:rsid w:val="006022B2"/>
    <w:rsid w:val="00604E48"/>
    <w:rsid w:val="00605281"/>
    <w:rsid w:val="0061328C"/>
    <w:rsid w:val="0063600C"/>
    <w:rsid w:val="0063686A"/>
    <w:rsid w:val="00643B9F"/>
    <w:rsid w:val="00646FBB"/>
    <w:rsid w:val="00647302"/>
    <w:rsid w:val="006516B0"/>
    <w:rsid w:val="00653BC8"/>
    <w:rsid w:val="00657E16"/>
    <w:rsid w:val="00660C46"/>
    <w:rsid w:val="00671FE1"/>
    <w:rsid w:val="006904ED"/>
    <w:rsid w:val="00694414"/>
    <w:rsid w:val="006959ED"/>
    <w:rsid w:val="006A37DD"/>
    <w:rsid w:val="006A465E"/>
    <w:rsid w:val="006A7A04"/>
    <w:rsid w:val="006B0A50"/>
    <w:rsid w:val="006C2240"/>
    <w:rsid w:val="006C31CF"/>
    <w:rsid w:val="006C610F"/>
    <w:rsid w:val="006D4242"/>
    <w:rsid w:val="006D717C"/>
    <w:rsid w:val="006E3E1C"/>
    <w:rsid w:val="006F4C0C"/>
    <w:rsid w:val="006F66AE"/>
    <w:rsid w:val="00711969"/>
    <w:rsid w:val="00715C2D"/>
    <w:rsid w:val="0073315E"/>
    <w:rsid w:val="0073466D"/>
    <w:rsid w:val="0073683E"/>
    <w:rsid w:val="007553F2"/>
    <w:rsid w:val="007627A0"/>
    <w:rsid w:val="007633B1"/>
    <w:rsid w:val="007666AA"/>
    <w:rsid w:val="007679A0"/>
    <w:rsid w:val="007714CF"/>
    <w:rsid w:val="007729E6"/>
    <w:rsid w:val="00774C97"/>
    <w:rsid w:val="00774E86"/>
    <w:rsid w:val="00784C6D"/>
    <w:rsid w:val="00787BEB"/>
    <w:rsid w:val="0079066F"/>
    <w:rsid w:val="007A3521"/>
    <w:rsid w:val="007A4AF7"/>
    <w:rsid w:val="007A7E0B"/>
    <w:rsid w:val="007B1466"/>
    <w:rsid w:val="007C07D7"/>
    <w:rsid w:val="007C0E43"/>
    <w:rsid w:val="007C261B"/>
    <w:rsid w:val="007D211E"/>
    <w:rsid w:val="007E31E5"/>
    <w:rsid w:val="007F56FF"/>
    <w:rsid w:val="00811898"/>
    <w:rsid w:val="00812E48"/>
    <w:rsid w:val="00817857"/>
    <w:rsid w:val="00817891"/>
    <w:rsid w:val="00821B39"/>
    <w:rsid w:val="00835F1B"/>
    <w:rsid w:val="0083752B"/>
    <w:rsid w:val="00840264"/>
    <w:rsid w:val="0084224E"/>
    <w:rsid w:val="00847741"/>
    <w:rsid w:val="008642BB"/>
    <w:rsid w:val="008679F7"/>
    <w:rsid w:val="00873CE1"/>
    <w:rsid w:val="008767A4"/>
    <w:rsid w:val="00895FE4"/>
    <w:rsid w:val="008B6499"/>
    <w:rsid w:val="008B7F81"/>
    <w:rsid w:val="008C0D55"/>
    <w:rsid w:val="008C7DB2"/>
    <w:rsid w:val="008D15F3"/>
    <w:rsid w:val="008D4C01"/>
    <w:rsid w:val="008D55A8"/>
    <w:rsid w:val="008D68D2"/>
    <w:rsid w:val="008E1186"/>
    <w:rsid w:val="008F22F3"/>
    <w:rsid w:val="008F2826"/>
    <w:rsid w:val="008F2F42"/>
    <w:rsid w:val="0090076F"/>
    <w:rsid w:val="00900F1A"/>
    <w:rsid w:val="0090257F"/>
    <w:rsid w:val="00902CD6"/>
    <w:rsid w:val="00906ECE"/>
    <w:rsid w:val="00907231"/>
    <w:rsid w:val="00911681"/>
    <w:rsid w:val="00935E38"/>
    <w:rsid w:val="00945CBC"/>
    <w:rsid w:val="00947C2F"/>
    <w:rsid w:val="009520AE"/>
    <w:rsid w:val="009533F7"/>
    <w:rsid w:val="00954ABC"/>
    <w:rsid w:val="00955AEB"/>
    <w:rsid w:val="009656B6"/>
    <w:rsid w:val="00970251"/>
    <w:rsid w:val="00976232"/>
    <w:rsid w:val="009852CA"/>
    <w:rsid w:val="0099239C"/>
    <w:rsid w:val="00992FBB"/>
    <w:rsid w:val="0099402B"/>
    <w:rsid w:val="00995E45"/>
    <w:rsid w:val="009A3694"/>
    <w:rsid w:val="009B6C9B"/>
    <w:rsid w:val="009D63DE"/>
    <w:rsid w:val="009F2782"/>
    <w:rsid w:val="00A002E7"/>
    <w:rsid w:val="00A14D89"/>
    <w:rsid w:val="00A30ABC"/>
    <w:rsid w:val="00A45D89"/>
    <w:rsid w:val="00A61084"/>
    <w:rsid w:val="00A75EE0"/>
    <w:rsid w:val="00A769A0"/>
    <w:rsid w:val="00A81B35"/>
    <w:rsid w:val="00A828F5"/>
    <w:rsid w:val="00A8721B"/>
    <w:rsid w:val="00A97F35"/>
    <w:rsid w:val="00AA06DB"/>
    <w:rsid w:val="00AA3B20"/>
    <w:rsid w:val="00AB5875"/>
    <w:rsid w:val="00AD48A1"/>
    <w:rsid w:val="00AD5215"/>
    <w:rsid w:val="00AF0B33"/>
    <w:rsid w:val="00B0432B"/>
    <w:rsid w:val="00B109F6"/>
    <w:rsid w:val="00B1377D"/>
    <w:rsid w:val="00B27BDD"/>
    <w:rsid w:val="00B310F0"/>
    <w:rsid w:val="00B41CB0"/>
    <w:rsid w:val="00B44B70"/>
    <w:rsid w:val="00B5489E"/>
    <w:rsid w:val="00B55CAF"/>
    <w:rsid w:val="00B6001D"/>
    <w:rsid w:val="00B72610"/>
    <w:rsid w:val="00B8749F"/>
    <w:rsid w:val="00BA2361"/>
    <w:rsid w:val="00BA50C8"/>
    <w:rsid w:val="00BC54E9"/>
    <w:rsid w:val="00BD2E98"/>
    <w:rsid w:val="00BD4B95"/>
    <w:rsid w:val="00BE022B"/>
    <w:rsid w:val="00BF1781"/>
    <w:rsid w:val="00BF4696"/>
    <w:rsid w:val="00C02EF2"/>
    <w:rsid w:val="00C1629B"/>
    <w:rsid w:val="00C16AB5"/>
    <w:rsid w:val="00C20E88"/>
    <w:rsid w:val="00C22514"/>
    <w:rsid w:val="00C22593"/>
    <w:rsid w:val="00C3158F"/>
    <w:rsid w:val="00C33FE9"/>
    <w:rsid w:val="00C45DCF"/>
    <w:rsid w:val="00C4627A"/>
    <w:rsid w:val="00C508FB"/>
    <w:rsid w:val="00C642EB"/>
    <w:rsid w:val="00C65352"/>
    <w:rsid w:val="00C67CDE"/>
    <w:rsid w:val="00C869EF"/>
    <w:rsid w:val="00CA3EA2"/>
    <w:rsid w:val="00CA78F9"/>
    <w:rsid w:val="00CB0512"/>
    <w:rsid w:val="00CB5635"/>
    <w:rsid w:val="00CB5C56"/>
    <w:rsid w:val="00CB5C62"/>
    <w:rsid w:val="00CC1315"/>
    <w:rsid w:val="00CC2936"/>
    <w:rsid w:val="00CC7963"/>
    <w:rsid w:val="00CD0F23"/>
    <w:rsid w:val="00CD21ED"/>
    <w:rsid w:val="00CF4E25"/>
    <w:rsid w:val="00D027F1"/>
    <w:rsid w:val="00D04FCA"/>
    <w:rsid w:val="00D35043"/>
    <w:rsid w:val="00D35A42"/>
    <w:rsid w:val="00D362C8"/>
    <w:rsid w:val="00D42C8C"/>
    <w:rsid w:val="00D4755D"/>
    <w:rsid w:val="00D74C13"/>
    <w:rsid w:val="00D76181"/>
    <w:rsid w:val="00D82CBB"/>
    <w:rsid w:val="00D93CB7"/>
    <w:rsid w:val="00D963C7"/>
    <w:rsid w:val="00DA335D"/>
    <w:rsid w:val="00DC3D95"/>
    <w:rsid w:val="00DC3F8C"/>
    <w:rsid w:val="00DD6354"/>
    <w:rsid w:val="00DE1CBD"/>
    <w:rsid w:val="00DE2D77"/>
    <w:rsid w:val="00DE6CBE"/>
    <w:rsid w:val="00DF1CF0"/>
    <w:rsid w:val="00E063A2"/>
    <w:rsid w:val="00E13A61"/>
    <w:rsid w:val="00E216A0"/>
    <w:rsid w:val="00E42867"/>
    <w:rsid w:val="00E45C2A"/>
    <w:rsid w:val="00E52AAB"/>
    <w:rsid w:val="00E552CE"/>
    <w:rsid w:val="00E56B0E"/>
    <w:rsid w:val="00E62715"/>
    <w:rsid w:val="00E7076C"/>
    <w:rsid w:val="00E710BC"/>
    <w:rsid w:val="00E770FF"/>
    <w:rsid w:val="00E82698"/>
    <w:rsid w:val="00E83D4D"/>
    <w:rsid w:val="00E8411E"/>
    <w:rsid w:val="00E9057F"/>
    <w:rsid w:val="00E91491"/>
    <w:rsid w:val="00E92989"/>
    <w:rsid w:val="00EA4104"/>
    <w:rsid w:val="00EA73E8"/>
    <w:rsid w:val="00EB0A39"/>
    <w:rsid w:val="00EB4FE5"/>
    <w:rsid w:val="00EB71F0"/>
    <w:rsid w:val="00EC0E67"/>
    <w:rsid w:val="00EC71F5"/>
    <w:rsid w:val="00ED0F68"/>
    <w:rsid w:val="00EE6536"/>
    <w:rsid w:val="00EF0977"/>
    <w:rsid w:val="00EF7576"/>
    <w:rsid w:val="00F07AF1"/>
    <w:rsid w:val="00F10E15"/>
    <w:rsid w:val="00F12755"/>
    <w:rsid w:val="00F13151"/>
    <w:rsid w:val="00F23A72"/>
    <w:rsid w:val="00F44624"/>
    <w:rsid w:val="00F46401"/>
    <w:rsid w:val="00F46778"/>
    <w:rsid w:val="00F5507A"/>
    <w:rsid w:val="00F62EA1"/>
    <w:rsid w:val="00F67CF6"/>
    <w:rsid w:val="00F67E54"/>
    <w:rsid w:val="00F715D1"/>
    <w:rsid w:val="00F8237D"/>
    <w:rsid w:val="00F839AD"/>
    <w:rsid w:val="00F83A50"/>
    <w:rsid w:val="00F87336"/>
    <w:rsid w:val="00F96B69"/>
    <w:rsid w:val="00FA3662"/>
    <w:rsid w:val="00FB0AC8"/>
    <w:rsid w:val="00FD0F37"/>
    <w:rsid w:val="00FD13F5"/>
    <w:rsid w:val="00FD31D7"/>
    <w:rsid w:val="00FE46B4"/>
    <w:rsid w:val="00FE5033"/>
    <w:rsid w:val="00FF0AA0"/>
    <w:rsid w:val="00FF5024"/>
    <w:rsid w:val="00F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1CB6"/>
  <w15:docId w15:val="{A677B4CE-11AA-4DAB-A6ED-234D95D2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27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3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C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C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C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CE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4B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961A1-C6E3-47E4-9EB5-D29372F7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GlaxoSmithKline</Company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Emile Chen</dc:creator>
  <cp:lastModifiedBy>Roy Song</cp:lastModifiedBy>
  <cp:revision>9</cp:revision>
  <cp:lastPrinted>2016-04-29T15:28:00Z</cp:lastPrinted>
  <dcterms:created xsi:type="dcterms:W3CDTF">2018-02-02T13:32:00Z</dcterms:created>
  <dcterms:modified xsi:type="dcterms:W3CDTF">2019-02-22T13:54:00Z</dcterms:modified>
</cp:coreProperties>
</file>