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E1E7CC" w14:textId="2AD9684E" w:rsidR="00BC2F03" w:rsidRPr="00FF42E6" w:rsidRDefault="00A4518D" w:rsidP="00BC2F03">
      <w:pPr>
        <w:spacing w:line="480" w:lineRule="auto"/>
        <w:rPr>
          <w:rFonts w:ascii="Times New Roman" w:hAnsi="Times New Roman"/>
          <w:sz w:val="22"/>
          <w:szCs w:val="22"/>
        </w:rPr>
      </w:pPr>
      <w:bookmarkStart w:id="0" w:name="_Hlk25517494"/>
      <w:r>
        <w:rPr>
          <w:rFonts w:ascii="Times New Roman" w:hAnsi="Times New Roman"/>
          <w:b/>
          <w:sz w:val="22"/>
          <w:szCs w:val="22"/>
        </w:rPr>
        <w:t xml:space="preserve">Supplemental </w:t>
      </w:r>
      <w:r w:rsidR="00BC2F03" w:rsidRPr="00FF42E6">
        <w:rPr>
          <w:rFonts w:ascii="Times New Roman" w:hAnsi="Times New Roman"/>
          <w:b/>
          <w:sz w:val="22"/>
          <w:szCs w:val="22"/>
        </w:rPr>
        <w:t xml:space="preserve">Table </w:t>
      </w:r>
      <w:r>
        <w:rPr>
          <w:rFonts w:ascii="Times New Roman" w:hAnsi="Times New Roman"/>
          <w:b/>
          <w:sz w:val="22"/>
          <w:szCs w:val="22"/>
        </w:rPr>
        <w:t>3</w:t>
      </w:r>
      <w:r w:rsidR="00BC2F03" w:rsidRPr="00FF42E6">
        <w:rPr>
          <w:rFonts w:ascii="Times New Roman" w:hAnsi="Times New Roman"/>
          <w:sz w:val="22"/>
          <w:szCs w:val="22"/>
        </w:rPr>
        <w:t xml:space="preserve">: Performance of </w:t>
      </w:r>
      <w:r w:rsidR="00BC2F03">
        <w:rPr>
          <w:rFonts w:ascii="Times New Roman" w:hAnsi="Times New Roman"/>
          <w:color w:val="333333"/>
          <w:sz w:val="22"/>
          <w:szCs w:val="22"/>
        </w:rPr>
        <w:t>r</w:t>
      </w:r>
      <w:r w:rsidR="00BC2F03" w:rsidRPr="00FF42E6">
        <w:rPr>
          <w:rFonts w:ascii="Times New Roman" w:hAnsi="Times New Roman"/>
          <w:color w:val="333333"/>
          <w:sz w:val="22"/>
          <w:szCs w:val="22"/>
        </w:rPr>
        <w:t xml:space="preserve">PCA for </w:t>
      </w:r>
      <w:r w:rsidR="00BC2F03" w:rsidRPr="00FF42E6">
        <w:rPr>
          <w:rFonts w:ascii="Times New Roman" w:hAnsi="Times New Roman"/>
          <w:sz w:val="22"/>
          <w:szCs w:val="22"/>
        </w:rPr>
        <w:t>outlier detection on simulated data</w:t>
      </w:r>
      <w:r w:rsidR="00BC2F03">
        <w:rPr>
          <w:rFonts w:ascii="Times New Roman" w:hAnsi="Times New Roman"/>
          <w:sz w:val="22"/>
          <w:szCs w:val="22"/>
        </w:rPr>
        <w:t xml:space="preserve"> </w:t>
      </w:r>
      <w:r w:rsidR="00DA5BB6">
        <w:rPr>
          <w:rFonts w:ascii="Times New Roman" w:hAnsi="Times New Roman"/>
          <w:sz w:val="22"/>
          <w:szCs w:val="22"/>
        </w:rPr>
        <w:t xml:space="preserve">with 6 biological replicates in each treatment group </w:t>
      </w:r>
      <w:r w:rsidR="00BC2F03">
        <w:rPr>
          <w:rFonts w:ascii="Times New Roman" w:hAnsi="Times New Roman"/>
          <w:sz w:val="22"/>
          <w:szCs w:val="22"/>
        </w:rPr>
        <w:t xml:space="preserve">using </w:t>
      </w:r>
      <w:r w:rsidR="00DA5BB6">
        <w:rPr>
          <w:rFonts w:ascii="Times New Roman" w:hAnsi="Times New Roman"/>
          <w:i/>
          <w:sz w:val="22"/>
          <w:szCs w:val="22"/>
        </w:rPr>
        <w:t>vst</w:t>
      </w:r>
      <w:r w:rsidR="00BC2F03" w:rsidRPr="00FF42E6">
        <w:rPr>
          <w:rFonts w:ascii="Times New Roman" w:hAnsi="Times New Roman"/>
          <w:sz w:val="22"/>
          <w:szCs w:val="22"/>
        </w:rPr>
        <w:t xml:space="preserve"> transformation.</w:t>
      </w:r>
    </w:p>
    <w:tbl>
      <w:tblPr>
        <w:tblStyle w:val="TableGrid"/>
        <w:tblW w:w="8455" w:type="dxa"/>
        <w:tblLayout w:type="fixed"/>
        <w:tblLook w:val="04A0" w:firstRow="1" w:lastRow="0" w:firstColumn="1" w:lastColumn="0" w:noHBand="0" w:noVBand="1"/>
      </w:tblPr>
      <w:tblGrid>
        <w:gridCol w:w="895"/>
        <w:gridCol w:w="810"/>
        <w:gridCol w:w="630"/>
        <w:gridCol w:w="810"/>
        <w:gridCol w:w="900"/>
        <w:gridCol w:w="900"/>
        <w:gridCol w:w="810"/>
        <w:gridCol w:w="1080"/>
        <w:gridCol w:w="810"/>
        <w:gridCol w:w="810"/>
      </w:tblGrid>
      <w:tr w:rsidR="00BC2F03" w:rsidRPr="00F218B5" w14:paraId="2925F0EB" w14:textId="77777777" w:rsidTr="00DA2539">
        <w:trPr>
          <w:trHeight w:val="361"/>
        </w:trPr>
        <w:tc>
          <w:tcPr>
            <w:tcW w:w="895" w:type="dxa"/>
            <w:shd w:val="clear" w:color="auto" w:fill="D5DCE4" w:themeFill="text2" w:themeFillTint="33"/>
            <w:hideMark/>
          </w:tcPr>
          <w:p w14:paraId="2C864C29" w14:textId="77777777" w:rsidR="00BC2F03" w:rsidRPr="00F218B5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ID of </w:t>
            </w:r>
            <w:r w:rsidRPr="00F218B5">
              <w:rPr>
                <w:rFonts w:ascii="Times New Roman" w:hAnsi="Times New Roman"/>
                <w:sz w:val="16"/>
                <w:szCs w:val="16"/>
              </w:rPr>
              <w:t xml:space="preserve">sample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being </w:t>
            </w:r>
            <w:r w:rsidRPr="00F218B5">
              <w:rPr>
                <w:rFonts w:ascii="Times New Roman" w:hAnsi="Times New Roman"/>
                <w:sz w:val="16"/>
                <w:szCs w:val="16"/>
              </w:rPr>
              <w:t>added</w:t>
            </w:r>
          </w:p>
        </w:tc>
        <w:tc>
          <w:tcPr>
            <w:tcW w:w="810" w:type="dxa"/>
            <w:shd w:val="clear" w:color="auto" w:fill="D5DCE4" w:themeFill="text2" w:themeFillTint="33"/>
          </w:tcPr>
          <w:p w14:paraId="37248C93" w14:textId="77777777" w:rsidR="00BC2F03" w:rsidRPr="00F218B5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outlier model</w:t>
            </w:r>
          </w:p>
        </w:tc>
        <w:tc>
          <w:tcPr>
            <w:tcW w:w="630" w:type="dxa"/>
            <w:shd w:val="clear" w:color="auto" w:fill="D5DCE4" w:themeFill="text2" w:themeFillTint="33"/>
            <w:hideMark/>
          </w:tcPr>
          <w:p w14:paraId="1031A86A" w14:textId="77777777" w:rsidR="00BC2F03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 xml:space="preserve">error </w:t>
            </w:r>
          </w:p>
          <w:p w14:paraId="5C16A925" w14:textId="77777777" w:rsidR="00BC2F03" w:rsidRPr="00F218B5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rate</w:t>
            </w:r>
          </w:p>
        </w:tc>
        <w:tc>
          <w:tcPr>
            <w:tcW w:w="810" w:type="dxa"/>
            <w:shd w:val="clear" w:color="auto" w:fill="D5DCE4" w:themeFill="text2" w:themeFillTint="33"/>
          </w:tcPr>
          <w:p w14:paraId="6C63EAF2" w14:textId="77777777" w:rsidR="00BC2F03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 xml:space="preserve">sample </w:t>
            </w:r>
          </w:p>
          <w:p w14:paraId="50394571" w14:textId="77777777" w:rsidR="00BC2F03" w:rsidRPr="00F218B5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replicate</w:t>
            </w:r>
          </w:p>
        </w:tc>
        <w:tc>
          <w:tcPr>
            <w:tcW w:w="900" w:type="dxa"/>
            <w:shd w:val="clear" w:color="auto" w:fill="D5DCE4" w:themeFill="text2" w:themeFillTint="33"/>
          </w:tcPr>
          <w:p w14:paraId="4029DFE2" w14:textId="77777777" w:rsidR="00BC2F03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 xml:space="preserve">outlier </w:t>
            </w:r>
          </w:p>
          <w:p w14:paraId="217EC728" w14:textId="77777777" w:rsidR="00BC2F03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detected</w:t>
            </w:r>
            <w:r w:rsidRPr="00F218B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by </w:t>
            </w:r>
          </w:p>
          <w:p w14:paraId="17AB0C25" w14:textId="77777777" w:rsidR="00BC2F03" w:rsidRPr="00F218B5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PcaHubert</w:t>
            </w:r>
          </w:p>
        </w:tc>
        <w:tc>
          <w:tcPr>
            <w:tcW w:w="900" w:type="dxa"/>
            <w:shd w:val="clear" w:color="auto" w:fill="D5DCE4" w:themeFill="text2" w:themeFillTint="33"/>
          </w:tcPr>
          <w:p w14:paraId="17FDAD47" w14:textId="77777777" w:rsidR="00BC2F03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Number FP outlier called by </w:t>
            </w:r>
          </w:p>
          <w:p w14:paraId="79ED3B5B" w14:textId="77777777" w:rsidR="00BC2F03" w:rsidRPr="00F218B5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PcaHubert</w:t>
            </w:r>
          </w:p>
        </w:tc>
        <w:tc>
          <w:tcPr>
            <w:tcW w:w="810" w:type="dxa"/>
            <w:shd w:val="clear" w:color="auto" w:fill="D5DCE4" w:themeFill="text2" w:themeFillTint="33"/>
          </w:tcPr>
          <w:p w14:paraId="1D0B059A" w14:textId="77777777" w:rsidR="00BC2F03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 xml:space="preserve">outlier </w:t>
            </w:r>
            <w:r>
              <w:rPr>
                <w:rFonts w:ascii="Times New Roman" w:hAnsi="Times New Roman"/>
                <w:sz w:val="16"/>
                <w:szCs w:val="16"/>
              </w:rPr>
              <w:t>detected by PcaGrid</w:t>
            </w:r>
            <w:r w:rsidRPr="00F218B5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shd w:val="clear" w:color="auto" w:fill="D5DCE4" w:themeFill="text2" w:themeFillTint="33"/>
          </w:tcPr>
          <w:p w14:paraId="4AE29C04" w14:textId="77777777" w:rsidR="00BC2F03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Number FP outlier called </w:t>
            </w:r>
          </w:p>
          <w:p w14:paraId="728832B2" w14:textId="77777777" w:rsidR="00BC2F03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by PcaGrid</w:t>
            </w:r>
          </w:p>
        </w:tc>
        <w:tc>
          <w:tcPr>
            <w:tcW w:w="810" w:type="dxa"/>
            <w:shd w:val="clear" w:color="auto" w:fill="D5DCE4" w:themeFill="text2" w:themeFillTint="33"/>
            <w:hideMark/>
          </w:tcPr>
          <w:p w14:paraId="6E0DD06C" w14:textId="77777777" w:rsidR="00BC2F03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SEN</w:t>
            </w:r>
          </w:p>
          <w:p w14:paraId="23019F85" w14:textId="77777777" w:rsidR="00BC2F03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(%)</w:t>
            </w:r>
          </w:p>
          <w:p w14:paraId="10517488" w14:textId="77777777" w:rsidR="00BC2F03" w:rsidRPr="00F218B5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by PcaGrid</w:t>
            </w:r>
          </w:p>
        </w:tc>
        <w:tc>
          <w:tcPr>
            <w:tcW w:w="810" w:type="dxa"/>
            <w:shd w:val="clear" w:color="auto" w:fill="D5DCE4" w:themeFill="text2" w:themeFillTint="33"/>
            <w:hideMark/>
          </w:tcPr>
          <w:p w14:paraId="1FF03643" w14:textId="77777777" w:rsidR="00BC2F03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SP</w:t>
            </w:r>
          </w:p>
          <w:p w14:paraId="5D5E6C4C" w14:textId="77777777" w:rsidR="00BC2F03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(%)</w:t>
            </w:r>
          </w:p>
          <w:p w14:paraId="0A6D9626" w14:textId="77777777" w:rsidR="00BC2F03" w:rsidRPr="00F218B5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by PcaGrid</w:t>
            </w:r>
          </w:p>
        </w:tc>
      </w:tr>
      <w:tr w:rsidR="00BC2F03" w:rsidRPr="00F218B5" w14:paraId="069BA634" w14:textId="77777777" w:rsidTr="00DA2539">
        <w:trPr>
          <w:trHeight w:val="253"/>
        </w:trPr>
        <w:tc>
          <w:tcPr>
            <w:tcW w:w="895" w:type="dxa"/>
            <w:hideMark/>
          </w:tcPr>
          <w:p w14:paraId="2F983B4B" w14:textId="77777777" w:rsidR="00BC2F03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 xml:space="preserve">None </w:t>
            </w:r>
          </w:p>
          <w:p w14:paraId="7E277081" w14:textId="77777777" w:rsidR="00BC2F03" w:rsidRPr="00F218B5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(baseline)</w:t>
            </w:r>
          </w:p>
        </w:tc>
        <w:tc>
          <w:tcPr>
            <w:tcW w:w="810" w:type="dxa"/>
          </w:tcPr>
          <w:p w14:paraId="4A13F0E9" w14:textId="77777777" w:rsidR="00BC2F03" w:rsidRPr="00F218B5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630" w:type="dxa"/>
            <w:noWrap/>
            <w:hideMark/>
          </w:tcPr>
          <w:p w14:paraId="7A0DF1C8" w14:textId="77777777" w:rsidR="00BC2F03" w:rsidRPr="00F218B5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0.005</w:t>
            </w:r>
          </w:p>
        </w:tc>
        <w:tc>
          <w:tcPr>
            <w:tcW w:w="810" w:type="dxa"/>
          </w:tcPr>
          <w:p w14:paraId="04018F61" w14:textId="77777777" w:rsidR="00BC2F03" w:rsidRPr="00F218B5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0" w:type="dxa"/>
            <w:noWrap/>
          </w:tcPr>
          <w:p w14:paraId="4AE62A52" w14:textId="77777777" w:rsidR="00BC2F03" w:rsidRPr="00F218B5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900" w:type="dxa"/>
            <w:noWrap/>
          </w:tcPr>
          <w:p w14:paraId="7AF25A76" w14:textId="77777777" w:rsidR="00BC2F03" w:rsidRPr="00F218B5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810" w:type="dxa"/>
          </w:tcPr>
          <w:p w14:paraId="3E85566E" w14:textId="77777777" w:rsidR="00BC2F03" w:rsidRPr="00F218B5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1080" w:type="dxa"/>
          </w:tcPr>
          <w:p w14:paraId="1C5193A7" w14:textId="77777777" w:rsidR="00BC2F03" w:rsidRPr="00F218B5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810" w:type="dxa"/>
            <w:noWrap/>
          </w:tcPr>
          <w:p w14:paraId="009A3168" w14:textId="77777777" w:rsidR="00BC2F03" w:rsidRPr="00F218B5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CC7BE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810" w:type="dxa"/>
            <w:noWrap/>
          </w:tcPr>
          <w:p w14:paraId="36661E0D" w14:textId="77777777" w:rsidR="00BC2F03" w:rsidRPr="00F218B5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CC7BE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</w:tr>
      <w:tr w:rsidR="00BC2F03" w:rsidRPr="00F218B5" w14:paraId="3CD80EEE" w14:textId="77777777" w:rsidTr="00DA2539">
        <w:trPr>
          <w:trHeight w:val="154"/>
        </w:trPr>
        <w:tc>
          <w:tcPr>
            <w:tcW w:w="895" w:type="dxa"/>
            <w:hideMark/>
          </w:tcPr>
          <w:p w14:paraId="1C43D0CA" w14:textId="77777777" w:rsidR="00BC2F03" w:rsidRPr="00F218B5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N-</w:t>
            </w:r>
            <w:r w:rsidRPr="00F218B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10" w:type="dxa"/>
            <w:vMerge w:val="restart"/>
            <w:vAlign w:val="center"/>
          </w:tcPr>
          <w:p w14:paraId="70AD9C30" w14:textId="77777777" w:rsidR="00BC2F03" w:rsidRPr="00F218B5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NA</w:t>
            </w:r>
          </w:p>
          <w:p w14:paraId="4F4DD03A" w14:textId="77777777" w:rsidR="00BC2F03" w:rsidRPr="00F218B5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  <w:noWrap/>
            <w:hideMark/>
          </w:tcPr>
          <w:p w14:paraId="773A2565" w14:textId="77777777" w:rsidR="00BC2F03" w:rsidRPr="00F218B5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0.01</w:t>
            </w:r>
          </w:p>
        </w:tc>
        <w:tc>
          <w:tcPr>
            <w:tcW w:w="810" w:type="dxa"/>
          </w:tcPr>
          <w:p w14:paraId="0CB99C37" w14:textId="77777777" w:rsidR="00BC2F03" w:rsidRPr="00F218B5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00" w:type="dxa"/>
            <w:noWrap/>
          </w:tcPr>
          <w:p w14:paraId="47AA9BA8" w14:textId="77777777" w:rsidR="00BC2F03" w:rsidRPr="00F218B5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122FC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900" w:type="dxa"/>
            <w:noWrap/>
          </w:tcPr>
          <w:p w14:paraId="77226647" w14:textId="759A74CC" w:rsidR="00BC2F03" w:rsidRPr="00F218B5" w:rsidRDefault="00C10022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810" w:type="dxa"/>
          </w:tcPr>
          <w:p w14:paraId="7DBAA15C" w14:textId="77777777" w:rsidR="00BC2F03" w:rsidRPr="00F218B5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CC7BE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1080" w:type="dxa"/>
          </w:tcPr>
          <w:p w14:paraId="7BCD3217" w14:textId="417F9C63" w:rsidR="00BC2F03" w:rsidRPr="00F218B5" w:rsidRDefault="00C10022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noWrap/>
          </w:tcPr>
          <w:p w14:paraId="0A079D50" w14:textId="77777777" w:rsidR="00BC2F03" w:rsidRPr="00F218B5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CC7BE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810" w:type="dxa"/>
            <w:noWrap/>
          </w:tcPr>
          <w:p w14:paraId="612AAA67" w14:textId="77777777" w:rsidR="00BC2F03" w:rsidRPr="00F218B5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CC7BE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</w:tr>
      <w:tr w:rsidR="00BC2F03" w:rsidRPr="00F218B5" w14:paraId="39230A70" w14:textId="77777777" w:rsidTr="00DA2539">
        <w:trPr>
          <w:trHeight w:val="172"/>
        </w:trPr>
        <w:tc>
          <w:tcPr>
            <w:tcW w:w="895" w:type="dxa"/>
            <w:hideMark/>
          </w:tcPr>
          <w:p w14:paraId="47C18E50" w14:textId="77777777" w:rsidR="00BC2F03" w:rsidRPr="00F218B5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N-</w:t>
            </w:r>
            <w:r w:rsidRPr="00F218B5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810" w:type="dxa"/>
            <w:vMerge/>
            <w:vAlign w:val="center"/>
          </w:tcPr>
          <w:p w14:paraId="677D6256" w14:textId="77777777" w:rsidR="00BC2F03" w:rsidRPr="00F218B5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  <w:noWrap/>
            <w:hideMark/>
          </w:tcPr>
          <w:p w14:paraId="50325DD3" w14:textId="77777777" w:rsidR="00BC2F03" w:rsidRPr="00F218B5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0.05</w:t>
            </w:r>
          </w:p>
        </w:tc>
        <w:tc>
          <w:tcPr>
            <w:tcW w:w="810" w:type="dxa"/>
          </w:tcPr>
          <w:p w14:paraId="374646AA" w14:textId="77777777" w:rsidR="00BC2F03" w:rsidRPr="00F218B5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00" w:type="dxa"/>
            <w:noWrap/>
          </w:tcPr>
          <w:p w14:paraId="1E11A786" w14:textId="77777777" w:rsidR="00BC2F03" w:rsidRPr="00F218B5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122FC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900" w:type="dxa"/>
            <w:noWrap/>
          </w:tcPr>
          <w:p w14:paraId="26548943" w14:textId="173B8364" w:rsidR="00BC2F03" w:rsidRPr="00F218B5" w:rsidRDefault="00C10022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810" w:type="dxa"/>
          </w:tcPr>
          <w:p w14:paraId="1422910E" w14:textId="77777777" w:rsidR="00BC2F03" w:rsidRPr="00F218B5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CC7BE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1080" w:type="dxa"/>
          </w:tcPr>
          <w:p w14:paraId="0D238507" w14:textId="612C4EE5" w:rsidR="00BC2F03" w:rsidRPr="00F218B5" w:rsidRDefault="00C10022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noWrap/>
          </w:tcPr>
          <w:p w14:paraId="26B32733" w14:textId="77777777" w:rsidR="00BC2F03" w:rsidRPr="00F218B5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CC7BE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810" w:type="dxa"/>
            <w:noWrap/>
          </w:tcPr>
          <w:p w14:paraId="41F39835" w14:textId="77777777" w:rsidR="00BC2F03" w:rsidRPr="00F218B5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CC7BE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</w:tr>
      <w:tr w:rsidR="00BC2F03" w:rsidRPr="00F218B5" w14:paraId="5C5B98CD" w14:textId="77777777" w:rsidTr="00DA2539">
        <w:trPr>
          <w:trHeight w:val="163"/>
        </w:trPr>
        <w:tc>
          <w:tcPr>
            <w:tcW w:w="895" w:type="dxa"/>
            <w:hideMark/>
          </w:tcPr>
          <w:p w14:paraId="105434B8" w14:textId="77777777" w:rsidR="00BC2F03" w:rsidRPr="00F218B5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N-</w:t>
            </w:r>
            <w:r w:rsidRPr="00F218B5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810" w:type="dxa"/>
            <w:vMerge/>
            <w:vAlign w:val="center"/>
          </w:tcPr>
          <w:p w14:paraId="09773C02" w14:textId="77777777" w:rsidR="00BC2F03" w:rsidRPr="00F218B5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  <w:noWrap/>
            <w:hideMark/>
          </w:tcPr>
          <w:p w14:paraId="3E45BEF1" w14:textId="77777777" w:rsidR="00BC2F03" w:rsidRPr="00F218B5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0.1</w:t>
            </w:r>
          </w:p>
        </w:tc>
        <w:tc>
          <w:tcPr>
            <w:tcW w:w="810" w:type="dxa"/>
          </w:tcPr>
          <w:p w14:paraId="14BAEF75" w14:textId="77777777" w:rsidR="00BC2F03" w:rsidRPr="00F218B5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00" w:type="dxa"/>
            <w:noWrap/>
          </w:tcPr>
          <w:p w14:paraId="62810F0E" w14:textId="77777777" w:rsidR="00BC2F03" w:rsidRPr="00F218B5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122FC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900" w:type="dxa"/>
            <w:noWrap/>
          </w:tcPr>
          <w:p w14:paraId="0C2B64BB" w14:textId="3144E6CF" w:rsidR="00BC2F03" w:rsidRPr="00F218B5" w:rsidRDefault="00C10022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810" w:type="dxa"/>
          </w:tcPr>
          <w:p w14:paraId="77C408D6" w14:textId="77777777" w:rsidR="00BC2F03" w:rsidRPr="00F218B5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CC7BE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1080" w:type="dxa"/>
          </w:tcPr>
          <w:p w14:paraId="3693EEB5" w14:textId="3B576399" w:rsidR="00BC2F03" w:rsidRPr="00F218B5" w:rsidRDefault="00C10022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noWrap/>
          </w:tcPr>
          <w:p w14:paraId="64395E0F" w14:textId="77777777" w:rsidR="00BC2F03" w:rsidRPr="00F218B5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CC7BE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810" w:type="dxa"/>
            <w:noWrap/>
          </w:tcPr>
          <w:p w14:paraId="07DA4A28" w14:textId="77777777" w:rsidR="00BC2F03" w:rsidRPr="00F218B5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CC7BE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</w:tr>
      <w:tr w:rsidR="00BC2F03" w:rsidRPr="00F218B5" w14:paraId="583B9205" w14:textId="77777777" w:rsidTr="00DA2539">
        <w:trPr>
          <w:trHeight w:val="181"/>
        </w:trPr>
        <w:tc>
          <w:tcPr>
            <w:tcW w:w="895" w:type="dxa"/>
            <w:hideMark/>
          </w:tcPr>
          <w:p w14:paraId="4101DA1F" w14:textId="77777777" w:rsidR="00BC2F03" w:rsidRPr="00F218B5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N-</w:t>
            </w:r>
            <w:r w:rsidRPr="00F218B5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810" w:type="dxa"/>
            <w:vMerge/>
            <w:vAlign w:val="center"/>
          </w:tcPr>
          <w:p w14:paraId="7F19B571" w14:textId="77777777" w:rsidR="00BC2F03" w:rsidRPr="00F218B5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  <w:noWrap/>
            <w:hideMark/>
          </w:tcPr>
          <w:p w14:paraId="1852BC9E" w14:textId="77777777" w:rsidR="00BC2F03" w:rsidRPr="00F218B5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0.2</w:t>
            </w:r>
          </w:p>
        </w:tc>
        <w:tc>
          <w:tcPr>
            <w:tcW w:w="810" w:type="dxa"/>
          </w:tcPr>
          <w:p w14:paraId="391AC9F2" w14:textId="77777777" w:rsidR="00BC2F03" w:rsidRPr="00F218B5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00" w:type="dxa"/>
            <w:noWrap/>
          </w:tcPr>
          <w:p w14:paraId="53C22CDE" w14:textId="77777777" w:rsidR="00BC2F03" w:rsidRPr="00F218B5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122FC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900" w:type="dxa"/>
            <w:noWrap/>
          </w:tcPr>
          <w:p w14:paraId="5B402653" w14:textId="0B8F6EF2" w:rsidR="00BC2F03" w:rsidRPr="00F218B5" w:rsidRDefault="00121BB6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810" w:type="dxa"/>
          </w:tcPr>
          <w:p w14:paraId="470B2AA6" w14:textId="77777777" w:rsidR="00BC2F03" w:rsidRPr="00F218B5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CC7BE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1080" w:type="dxa"/>
          </w:tcPr>
          <w:p w14:paraId="126FFCBF" w14:textId="18A0042C" w:rsidR="00BC2F03" w:rsidRPr="00F218B5" w:rsidRDefault="00121BB6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noWrap/>
          </w:tcPr>
          <w:p w14:paraId="6D3FE814" w14:textId="77777777" w:rsidR="00BC2F03" w:rsidRPr="00F218B5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CC7BE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810" w:type="dxa"/>
            <w:noWrap/>
          </w:tcPr>
          <w:p w14:paraId="47B7260D" w14:textId="77777777" w:rsidR="00BC2F03" w:rsidRPr="00F218B5" w:rsidRDefault="00BC2F03" w:rsidP="00DA2539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CC7BE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</w:tr>
      <w:tr w:rsidR="00A343B3" w:rsidRPr="00F218B5" w14:paraId="3C1EE0BC" w14:textId="77777777" w:rsidTr="00DA2539">
        <w:trPr>
          <w:trHeight w:val="64"/>
        </w:trPr>
        <w:tc>
          <w:tcPr>
            <w:tcW w:w="895" w:type="dxa"/>
            <w:hideMark/>
          </w:tcPr>
          <w:p w14:paraId="005DA6BB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L-1</w:t>
            </w:r>
          </w:p>
        </w:tc>
        <w:tc>
          <w:tcPr>
            <w:tcW w:w="810" w:type="dxa"/>
            <w:vMerge w:val="restart"/>
            <w:vAlign w:val="center"/>
          </w:tcPr>
          <w:p w14:paraId="23D21067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outlierL</w:t>
            </w:r>
          </w:p>
        </w:tc>
        <w:tc>
          <w:tcPr>
            <w:tcW w:w="630" w:type="dxa"/>
            <w:noWrap/>
            <w:hideMark/>
          </w:tcPr>
          <w:p w14:paraId="4CCC094C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0.01</w:t>
            </w:r>
          </w:p>
        </w:tc>
        <w:tc>
          <w:tcPr>
            <w:tcW w:w="810" w:type="dxa"/>
          </w:tcPr>
          <w:p w14:paraId="4A8D9495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00" w:type="dxa"/>
            <w:noWrap/>
          </w:tcPr>
          <w:p w14:paraId="3489E827" w14:textId="295AB1CA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900" w:type="dxa"/>
            <w:noWrap/>
          </w:tcPr>
          <w:p w14:paraId="299BF9B5" w14:textId="17634CE8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10" w:type="dxa"/>
          </w:tcPr>
          <w:p w14:paraId="5FC770EA" w14:textId="740AEBF4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0143AAE3" w14:textId="620AEFFE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noWrap/>
          </w:tcPr>
          <w:p w14:paraId="1BFF6CD5" w14:textId="71242CD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10" w:type="dxa"/>
            <w:noWrap/>
          </w:tcPr>
          <w:p w14:paraId="30FEDADB" w14:textId="7479B892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A343B3" w:rsidRPr="00F218B5" w14:paraId="204D07DA" w14:textId="77777777" w:rsidTr="00DA2539">
        <w:trPr>
          <w:trHeight w:val="127"/>
        </w:trPr>
        <w:tc>
          <w:tcPr>
            <w:tcW w:w="895" w:type="dxa"/>
            <w:hideMark/>
          </w:tcPr>
          <w:p w14:paraId="07A04DFA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L-2</w:t>
            </w:r>
          </w:p>
        </w:tc>
        <w:tc>
          <w:tcPr>
            <w:tcW w:w="810" w:type="dxa"/>
            <w:vMerge/>
            <w:vAlign w:val="center"/>
          </w:tcPr>
          <w:p w14:paraId="2BDC1822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  <w:noWrap/>
            <w:hideMark/>
          </w:tcPr>
          <w:p w14:paraId="35969F8D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0.01</w:t>
            </w:r>
          </w:p>
        </w:tc>
        <w:tc>
          <w:tcPr>
            <w:tcW w:w="810" w:type="dxa"/>
          </w:tcPr>
          <w:p w14:paraId="6E73BDD6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900" w:type="dxa"/>
            <w:noWrap/>
          </w:tcPr>
          <w:p w14:paraId="69469DDF" w14:textId="6341A4C2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900" w:type="dxa"/>
            <w:noWrap/>
          </w:tcPr>
          <w:p w14:paraId="552359D7" w14:textId="325E7CDC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10" w:type="dxa"/>
          </w:tcPr>
          <w:p w14:paraId="483A612D" w14:textId="78733F38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02AECD8C" w14:textId="6DE8CA34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noWrap/>
          </w:tcPr>
          <w:p w14:paraId="0710314E" w14:textId="13D91A63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10" w:type="dxa"/>
            <w:noWrap/>
          </w:tcPr>
          <w:p w14:paraId="13402EB8" w14:textId="7CAAB2A5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A343B3" w:rsidRPr="00F218B5" w14:paraId="0F929288" w14:textId="77777777" w:rsidTr="00DA2539">
        <w:trPr>
          <w:trHeight w:val="190"/>
        </w:trPr>
        <w:tc>
          <w:tcPr>
            <w:tcW w:w="895" w:type="dxa"/>
            <w:hideMark/>
          </w:tcPr>
          <w:p w14:paraId="4632F792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L-3</w:t>
            </w:r>
          </w:p>
        </w:tc>
        <w:tc>
          <w:tcPr>
            <w:tcW w:w="810" w:type="dxa"/>
            <w:vMerge/>
            <w:vAlign w:val="center"/>
          </w:tcPr>
          <w:p w14:paraId="2C50752B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  <w:noWrap/>
            <w:hideMark/>
          </w:tcPr>
          <w:p w14:paraId="25ABBB9A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0.01</w:t>
            </w:r>
          </w:p>
        </w:tc>
        <w:tc>
          <w:tcPr>
            <w:tcW w:w="810" w:type="dxa"/>
          </w:tcPr>
          <w:p w14:paraId="4848D9A3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900" w:type="dxa"/>
            <w:noWrap/>
          </w:tcPr>
          <w:p w14:paraId="2DD22220" w14:textId="685A92AC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900" w:type="dxa"/>
            <w:noWrap/>
          </w:tcPr>
          <w:p w14:paraId="7173EC48" w14:textId="42C17CBB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10" w:type="dxa"/>
          </w:tcPr>
          <w:p w14:paraId="073C6B03" w14:textId="784D376F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33E21873" w14:textId="13DAF285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noWrap/>
          </w:tcPr>
          <w:p w14:paraId="03D0BCC3" w14:textId="0AD5F932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10" w:type="dxa"/>
            <w:noWrap/>
          </w:tcPr>
          <w:p w14:paraId="79E6352A" w14:textId="3B945CA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A343B3" w:rsidRPr="00F218B5" w14:paraId="07757D1C" w14:textId="77777777" w:rsidTr="00DA2539">
        <w:trPr>
          <w:trHeight w:val="154"/>
        </w:trPr>
        <w:tc>
          <w:tcPr>
            <w:tcW w:w="895" w:type="dxa"/>
            <w:hideMark/>
          </w:tcPr>
          <w:p w14:paraId="050C3211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L-4</w:t>
            </w:r>
          </w:p>
        </w:tc>
        <w:tc>
          <w:tcPr>
            <w:tcW w:w="810" w:type="dxa"/>
            <w:vMerge/>
            <w:vAlign w:val="center"/>
          </w:tcPr>
          <w:p w14:paraId="3FE974AB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  <w:noWrap/>
            <w:hideMark/>
          </w:tcPr>
          <w:p w14:paraId="7A2D8A53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0.05</w:t>
            </w:r>
          </w:p>
        </w:tc>
        <w:tc>
          <w:tcPr>
            <w:tcW w:w="810" w:type="dxa"/>
          </w:tcPr>
          <w:p w14:paraId="402099EC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00" w:type="dxa"/>
            <w:noWrap/>
          </w:tcPr>
          <w:p w14:paraId="3DBDD1AB" w14:textId="75B9B569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900" w:type="dxa"/>
            <w:noWrap/>
          </w:tcPr>
          <w:p w14:paraId="36216C48" w14:textId="06ACB8B8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10" w:type="dxa"/>
          </w:tcPr>
          <w:p w14:paraId="3B43D3DC" w14:textId="45549356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34236043" w14:textId="2B372C8F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noWrap/>
          </w:tcPr>
          <w:p w14:paraId="4C30ACCD" w14:textId="4DC5B39A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10" w:type="dxa"/>
            <w:noWrap/>
          </w:tcPr>
          <w:p w14:paraId="026212BD" w14:textId="45B33E1F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A343B3" w:rsidRPr="00F218B5" w14:paraId="5E896F35" w14:textId="77777777" w:rsidTr="00DA2539">
        <w:trPr>
          <w:trHeight w:val="127"/>
        </w:trPr>
        <w:tc>
          <w:tcPr>
            <w:tcW w:w="895" w:type="dxa"/>
            <w:hideMark/>
          </w:tcPr>
          <w:p w14:paraId="414D413D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L-5</w:t>
            </w:r>
          </w:p>
        </w:tc>
        <w:tc>
          <w:tcPr>
            <w:tcW w:w="810" w:type="dxa"/>
            <w:vMerge/>
            <w:vAlign w:val="center"/>
          </w:tcPr>
          <w:p w14:paraId="4BCC961E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  <w:noWrap/>
            <w:hideMark/>
          </w:tcPr>
          <w:p w14:paraId="02A7ED12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0.05</w:t>
            </w:r>
          </w:p>
        </w:tc>
        <w:tc>
          <w:tcPr>
            <w:tcW w:w="810" w:type="dxa"/>
          </w:tcPr>
          <w:p w14:paraId="7F3E7BCA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900" w:type="dxa"/>
            <w:noWrap/>
          </w:tcPr>
          <w:p w14:paraId="1B1FF3B1" w14:textId="707170AE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900" w:type="dxa"/>
            <w:noWrap/>
          </w:tcPr>
          <w:p w14:paraId="33D488B8" w14:textId="505E0360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10" w:type="dxa"/>
          </w:tcPr>
          <w:p w14:paraId="7B8DD641" w14:textId="58A52760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0B616C89" w14:textId="41B46A45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noWrap/>
          </w:tcPr>
          <w:p w14:paraId="338D6D0E" w14:textId="3487FCE1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10" w:type="dxa"/>
            <w:noWrap/>
          </w:tcPr>
          <w:p w14:paraId="539D8F25" w14:textId="086301BC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A343B3" w:rsidRPr="00F218B5" w14:paraId="584520D7" w14:textId="77777777" w:rsidTr="00DA2539">
        <w:trPr>
          <w:trHeight w:val="100"/>
        </w:trPr>
        <w:tc>
          <w:tcPr>
            <w:tcW w:w="895" w:type="dxa"/>
            <w:hideMark/>
          </w:tcPr>
          <w:p w14:paraId="597C2C41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L-6</w:t>
            </w:r>
          </w:p>
        </w:tc>
        <w:tc>
          <w:tcPr>
            <w:tcW w:w="810" w:type="dxa"/>
            <w:vMerge/>
            <w:vAlign w:val="center"/>
          </w:tcPr>
          <w:p w14:paraId="0BBA97F4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  <w:noWrap/>
            <w:hideMark/>
          </w:tcPr>
          <w:p w14:paraId="1064130E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0.05</w:t>
            </w:r>
          </w:p>
        </w:tc>
        <w:tc>
          <w:tcPr>
            <w:tcW w:w="810" w:type="dxa"/>
          </w:tcPr>
          <w:p w14:paraId="6A3BC864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900" w:type="dxa"/>
            <w:noWrap/>
          </w:tcPr>
          <w:p w14:paraId="12838909" w14:textId="4AFCC702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900" w:type="dxa"/>
            <w:noWrap/>
          </w:tcPr>
          <w:p w14:paraId="5B2CD68A" w14:textId="15572ED8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10" w:type="dxa"/>
          </w:tcPr>
          <w:p w14:paraId="622F55C8" w14:textId="52E4859C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4CFAB7D7" w14:textId="4CACD249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noWrap/>
          </w:tcPr>
          <w:p w14:paraId="496B994F" w14:textId="5FFD06B9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10" w:type="dxa"/>
            <w:noWrap/>
          </w:tcPr>
          <w:p w14:paraId="3FE53C3F" w14:textId="59462DF0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A343B3" w:rsidRPr="00F218B5" w14:paraId="72E70311" w14:textId="77777777" w:rsidTr="00DA2539">
        <w:trPr>
          <w:trHeight w:val="73"/>
        </w:trPr>
        <w:tc>
          <w:tcPr>
            <w:tcW w:w="895" w:type="dxa"/>
            <w:hideMark/>
          </w:tcPr>
          <w:p w14:paraId="6F09BDC8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L-7</w:t>
            </w:r>
          </w:p>
        </w:tc>
        <w:tc>
          <w:tcPr>
            <w:tcW w:w="810" w:type="dxa"/>
            <w:vMerge/>
            <w:vAlign w:val="center"/>
          </w:tcPr>
          <w:p w14:paraId="63C28E27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  <w:noWrap/>
            <w:hideMark/>
          </w:tcPr>
          <w:p w14:paraId="39D4489B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0.1</w:t>
            </w:r>
          </w:p>
        </w:tc>
        <w:tc>
          <w:tcPr>
            <w:tcW w:w="810" w:type="dxa"/>
          </w:tcPr>
          <w:p w14:paraId="1FF2455E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00" w:type="dxa"/>
            <w:noWrap/>
          </w:tcPr>
          <w:p w14:paraId="2C5BDF92" w14:textId="5E6B850C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900" w:type="dxa"/>
            <w:noWrap/>
          </w:tcPr>
          <w:p w14:paraId="5B9CB543" w14:textId="35741C04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10" w:type="dxa"/>
          </w:tcPr>
          <w:p w14:paraId="25E2A149" w14:textId="23E6958E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02522E1D" w14:textId="4263A343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noWrap/>
          </w:tcPr>
          <w:p w14:paraId="25BFB1AE" w14:textId="08F7CFE3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10" w:type="dxa"/>
            <w:noWrap/>
          </w:tcPr>
          <w:p w14:paraId="46101AF5" w14:textId="745D2335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A343B3" w:rsidRPr="00F218B5" w14:paraId="148B4501" w14:textId="77777777" w:rsidTr="00DA2539">
        <w:trPr>
          <w:trHeight w:val="127"/>
        </w:trPr>
        <w:tc>
          <w:tcPr>
            <w:tcW w:w="895" w:type="dxa"/>
            <w:hideMark/>
          </w:tcPr>
          <w:p w14:paraId="236D89C1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L-8</w:t>
            </w:r>
          </w:p>
        </w:tc>
        <w:tc>
          <w:tcPr>
            <w:tcW w:w="810" w:type="dxa"/>
            <w:vMerge/>
            <w:vAlign w:val="center"/>
          </w:tcPr>
          <w:p w14:paraId="3C4A7E37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  <w:noWrap/>
            <w:hideMark/>
          </w:tcPr>
          <w:p w14:paraId="10D8DA4D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0.1</w:t>
            </w:r>
          </w:p>
        </w:tc>
        <w:tc>
          <w:tcPr>
            <w:tcW w:w="810" w:type="dxa"/>
          </w:tcPr>
          <w:p w14:paraId="6A3B7909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900" w:type="dxa"/>
            <w:noWrap/>
          </w:tcPr>
          <w:p w14:paraId="069F4FE6" w14:textId="5DDBF7B9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900" w:type="dxa"/>
            <w:noWrap/>
          </w:tcPr>
          <w:p w14:paraId="28C8E72C" w14:textId="20993C38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10" w:type="dxa"/>
          </w:tcPr>
          <w:p w14:paraId="3E595ACD" w14:textId="600420EE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04FD3FD2" w14:textId="31A7E5C5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noWrap/>
          </w:tcPr>
          <w:p w14:paraId="02860A7F" w14:textId="25EEE16D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10" w:type="dxa"/>
            <w:noWrap/>
          </w:tcPr>
          <w:p w14:paraId="6B4D6E3F" w14:textId="341C8BFC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A343B3" w:rsidRPr="00F218B5" w14:paraId="36198C0D" w14:textId="77777777" w:rsidTr="00DA2539">
        <w:trPr>
          <w:trHeight w:val="190"/>
        </w:trPr>
        <w:tc>
          <w:tcPr>
            <w:tcW w:w="895" w:type="dxa"/>
            <w:hideMark/>
          </w:tcPr>
          <w:p w14:paraId="3DE2E0F3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L-9</w:t>
            </w:r>
          </w:p>
        </w:tc>
        <w:tc>
          <w:tcPr>
            <w:tcW w:w="810" w:type="dxa"/>
            <w:vMerge/>
            <w:vAlign w:val="center"/>
          </w:tcPr>
          <w:p w14:paraId="43DC9CD9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  <w:noWrap/>
            <w:hideMark/>
          </w:tcPr>
          <w:p w14:paraId="017A111E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0.1</w:t>
            </w:r>
          </w:p>
        </w:tc>
        <w:tc>
          <w:tcPr>
            <w:tcW w:w="810" w:type="dxa"/>
          </w:tcPr>
          <w:p w14:paraId="42EF6F09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900" w:type="dxa"/>
            <w:noWrap/>
          </w:tcPr>
          <w:p w14:paraId="76837C84" w14:textId="5ABB504B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900" w:type="dxa"/>
            <w:noWrap/>
          </w:tcPr>
          <w:p w14:paraId="2D4CCDDD" w14:textId="156A3601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10" w:type="dxa"/>
          </w:tcPr>
          <w:p w14:paraId="76825F23" w14:textId="19703B15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0288C957" w14:textId="26A68A33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noWrap/>
          </w:tcPr>
          <w:p w14:paraId="54A0B963" w14:textId="584AE1A5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10" w:type="dxa"/>
            <w:noWrap/>
          </w:tcPr>
          <w:p w14:paraId="34F5004E" w14:textId="46331365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A343B3" w:rsidRPr="00F218B5" w14:paraId="30B783CA" w14:textId="77777777" w:rsidTr="00DA2539">
        <w:trPr>
          <w:trHeight w:val="145"/>
        </w:trPr>
        <w:tc>
          <w:tcPr>
            <w:tcW w:w="895" w:type="dxa"/>
            <w:hideMark/>
          </w:tcPr>
          <w:p w14:paraId="0D1E8ECA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L-10</w:t>
            </w:r>
          </w:p>
        </w:tc>
        <w:tc>
          <w:tcPr>
            <w:tcW w:w="810" w:type="dxa"/>
            <w:vMerge/>
            <w:vAlign w:val="center"/>
          </w:tcPr>
          <w:p w14:paraId="68589A78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  <w:noWrap/>
            <w:hideMark/>
          </w:tcPr>
          <w:p w14:paraId="2A2AEB8D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0.2</w:t>
            </w:r>
          </w:p>
        </w:tc>
        <w:tc>
          <w:tcPr>
            <w:tcW w:w="810" w:type="dxa"/>
          </w:tcPr>
          <w:p w14:paraId="4B9B40A9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00" w:type="dxa"/>
            <w:noWrap/>
          </w:tcPr>
          <w:p w14:paraId="1E0C7554" w14:textId="5F043026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900" w:type="dxa"/>
            <w:noWrap/>
          </w:tcPr>
          <w:p w14:paraId="5EFDDA80" w14:textId="2258329B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10" w:type="dxa"/>
          </w:tcPr>
          <w:p w14:paraId="4BB4492D" w14:textId="01974855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5E6813AB" w14:textId="2C9A32AF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noWrap/>
          </w:tcPr>
          <w:p w14:paraId="59C77C88" w14:textId="4BBF68FB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10" w:type="dxa"/>
            <w:noWrap/>
          </w:tcPr>
          <w:p w14:paraId="55015F72" w14:textId="307BE328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A343B3" w:rsidRPr="00F218B5" w14:paraId="6A0DEDFC" w14:textId="77777777" w:rsidTr="00DA2539">
        <w:trPr>
          <w:trHeight w:val="145"/>
        </w:trPr>
        <w:tc>
          <w:tcPr>
            <w:tcW w:w="895" w:type="dxa"/>
            <w:hideMark/>
          </w:tcPr>
          <w:p w14:paraId="0B479B07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L-11</w:t>
            </w:r>
          </w:p>
        </w:tc>
        <w:tc>
          <w:tcPr>
            <w:tcW w:w="810" w:type="dxa"/>
            <w:vMerge/>
            <w:vAlign w:val="center"/>
          </w:tcPr>
          <w:p w14:paraId="55130953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  <w:noWrap/>
            <w:hideMark/>
          </w:tcPr>
          <w:p w14:paraId="56598E51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0.2</w:t>
            </w:r>
          </w:p>
        </w:tc>
        <w:tc>
          <w:tcPr>
            <w:tcW w:w="810" w:type="dxa"/>
          </w:tcPr>
          <w:p w14:paraId="44B5991C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900" w:type="dxa"/>
            <w:noWrap/>
          </w:tcPr>
          <w:p w14:paraId="05BF9F4B" w14:textId="3EB81904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900" w:type="dxa"/>
            <w:noWrap/>
          </w:tcPr>
          <w:p w14:paraId="234EA4BD" w14:textId="343E2FCA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10" w:type="dxa"/>
          </w:tcPr>
          <w:p w14:paraId="1B12ABBF" w14:textId="23BEA518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365383FF" w14:textId="50BC3538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noWrap/>
          </w:tcPr>
          <w:p w14:paraId="3CFB9DA9" w14:textId="092B508F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10" w:type="dxa"/>
            <w:noWrap/>
          </w:tcPr>
          <w:p w14:paraId="1BDC35F0" w14:textId="1BC64ABA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A343B3" w:rsidRPr="00F218B5" w14:paraId="30D64D8A" w14:textId="77777777" w:rsidTr="00DA2539">
        <w:trPr>
          <w:trHeight w:val="109"/>
        </w:trPr>
        <w:tc>
          <w:tcPr>
            <w:tcW w:w="895" w:type="dxa"/>
            <w:hideMark/>
          </w:tcPr>
          <w:p w14:paraId="336FC66C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L-12</w:t>
            </w:r>
          </w:p>
        </w:tc>
        <w:tc>
          <w:tcPr>
            <w:tcW w:w="810" w:type="dxa"/>
            <w:vMerge/>
            <w:vAlign w:val="center"/>
          </w:tcPr>
          <w:p w14:paraId="621BE9F6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  <w:noWrap/>
            <w:hideMark/>
          </w:tcPr>
          <w:p w14:paraId="63EB5C34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0.2</w:t>
            </w:r>
          </w:p>
        </w:tc>
        <w:tc>
          <w:tcPr>
            <w:tcW w:w="810" w:type="dxa"/>
          </w:tcPr>
          <w:p w14:paraId="573D2EED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900" w:type="dxa"/>
            <w:noWrap/>
          </w:tcPr>
          <w:p w14:paraId="613E137C" w14:textId="37A487EB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900" w:type="dxa"/>
            <w:noWrap/>
          </w:tcPr>
          <w:p w14:paraId="257E70A3" w14:textId="514DFD19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10" w:type="dxa"/>
          </w:tcPr>
          <w:p w14:paraId="7EB3E8F7" w14:textId="63D056BF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56FD3E12" w14:textId="37F39780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noWrap/>
          </w:tcPr>
          <w:p w14:paraId="4C431992" w14:textId="5DBE3C96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10" w:type="dxa"/>
            <w:noWrap/>
          </w:tcPr>
          <w:p w14:paraId="4538D87F" w14:textId="212D8934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A343B3" w:rsidRPr="00F218B5" w14:paraId="1C4FB488" w14:textId="77777777" w:rsidTr="00DA2539">
        <w:trPr>
          <w:trHeight w:val="82"/>
        </w:trPr>
        <w:tc>
          <w:tcPr>
            <w:tcW w:w="895" w:type="dxa"/>
          </w:tcPr>
          <w:p w14:paraId="286972F6" w14:textId="716AB17B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H-1</w:t>
            </w:r>
          </w:p>
        </w:tc>
        <w:tc>
          <w:tcPr>
            <w:tcW w:w="810" w:type="dxa"/>
            <w:vMerge w:val="restart"/>
            <w:vAlign w:val="center"/>
          </w:tcPr>
          <w:p w14:paraId="706C1A4F" w14:textId="0ED55651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outlierH</w:t>
            </w:r>
          </w:p>
          <w:p w14:paraId="7E3A4BD2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  <w:noWrap/>
            <w:hideMark/>
          </w:tcPr>
          <w:p w14:paraId="1D7BB2B3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0.01</w:t>
            </w:r>
          </w:p>
        </w:tc>
        <w:tc>
          <w:tcPr>
            <w:tcW w:w="810" w:type="dxa"/>
          </w:tcPr>
          <w:p w14:paraId="2D8336CC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00" w:type="dxa"/>
            <w:noWrap/>
          </w:tcPr>
          <w:p w14:paraId="1DDA0BAD" w14:textId="3DFF1791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900" w:type="dxa"/>
            <w:noWrap/>
          </w:tcPr>
          <w:p w14:paraId="50FE9DF9" w14:textId="13384582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10" w:type="dxa"/>
          </w:tcPr>
          <w:p w14:paraId="52FF4727" w14:textId="4A9CB83D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26597A03" w14:textId="70CF423F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noWrap/>
          </w:tcPr>
          <w:p w14:paraId="51AA8C92" w14:textId="662740FF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10" w:type="dxa"/>
            <w:noWrap/>
          </w:tcPr>
          <w:p w14:paraId="16DFA1D2" w14:textId="6AF55C3E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A343B3" w:rsidRPr="00F218B5" w14:paraId="35D54DAA" w14:textId="77777777" w:rsidTr="00DA2539">
        <w:trPr>
          <w:trHeight w:val="109"/>
        </w:trPr>
        <w:tc>
          <w:tcPr>
            <w:tcW w:w="895" w:type="dxa"/>
          </w:tcPr>
          <w:p w14:paraId="38CD8492" w14:textId="7FA20DBE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H-2</w:t>
            </w:r>
          </w:p>
        </w:tc>
        <w:tc>
          <w:tcPr>
            <w:tcW w:w="810" w:type="dxa"/>
            <w:vMerge/>
          </w:tcPr>
          <w:p w14:paraId="3F63B399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  <w:noWrap/>
            <w:hideMark/>
          </w:tcPr>
          <w:p w14:paraId="6EEDD743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0.01</w:t>
            </w:r>
          </w:p>
        </w:tc>
        <w:tc>
          <w:tcPr>
            <w:tcW w:w="810" w:type="dxa"/>
          </w:tcPr>
          <w:p w14:paraId="356807A6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900" w:type="dxa"/>
            <w:noWrap/>
          </w:tcPr>
          <w:p w14:paraId="72FA2AC4" w14:textId="7E37DD4E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900" w:type="dxa"/>
            <w:noWrap/>
          </w:tcPr>
          <w:p w14:paraId="02479BA4" w14:textId="3AE19459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10" w:type="dxa"/>
          </w:tcPr>
          <w:p w14:paraId="102A8E90" w14:textId="7954CC08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4BABF5B1" w14:textId="7B04E64E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noWrap/>
          </w:tcPr>
          <w:p w14:paraId="1EFD6DCE" w14:textId="0AF5762B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10" w:type="dxa"/>
            <w:noWrap/>
          </w:tcPr>
          <w:p w14:paraId="7B6A3DE4" w14:textId="61E093E2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A343B3" w:rsidRPr="00F218B5" w14:paraId="21560B56" w14:textId="77777777" w:rsidTr="00DA2539">
        <w:trPr>
          <w:trHeight w:val="136"/>
        </w:trPr>
        <w:tc>
          <w:tcPr>
            <w:tcW w:w="895" w:type="dxa"/>
          </w:tcPr>
          <w:p w14:paraId="531133B8" w14:textId="2F6FFB8B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H-3</w:t>
            </w:r>
          </w:p>
        </w:tc>
        <w:tc>
          <w:tcPr>
            <w:tcW w:w="810" w:type="dxa"/>
            <w:vMerge/>
          </w:tcPr>
          <w:p w14:paraId="55FA0630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  <w:noWrap/>
            <w:hideMark/>
          </w:tcPr>
          <w:p w14:paraId="73CC524D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0.01</w:t>
            </w:r>
          </w:p>
        </w:tc>
        <w:tc>
          <w:tcPr>
            <w:tcW w:w="810" w:type="dxa"/>
          </w:tcPr>
          <w:p w14:paraId="007E3F46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900" w:type="dxa"/>
            <w:noWrap/>
          </w:tcPr>
          <w:p w14:paraId="064E181B" w14:textId="4031EC0D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900" w:type="dxa"/>
            <w:noWrap/>
          </w:tcPr>
          <w:p w14:paraId="7CFF75B5" w14:textId="5714AF75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10" w:type="dxa"/>
          </w:tcPr>
          <w:p w14:paraId="6F53AB67" w14:textId="452440DF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77E378BD" w14:textId="4F9C0BD2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10" w:type="dxa"/>
            <w:noWrap/>
          </w:tcPr>
          <w:p w14:paraId="6C9BE145" w14:textId="05C308F2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10" w:type="dxa"/>
            <w:noWrap/>
          </w:tcPr>
          <w:p w14:paraId="331E0296" w14:textId="63350DCD" w:rsidR="00A343B3" w:rsidRPr="00F218B5" w:rsidRDefault="001D5284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91.7</w:t>
            </w:r>
          </w:p>
        </w:tc>
      </w:tr>
      <w:tr w:rsidR="00A343B3" w:rsidRPr="00F218B5" w14:paraId="0AA323A7" w14:textId="77777777" w:rsidTr="00DA2539">
        <w:trPr>
          <w:trHeight w:val="172"/>
        </w:trPr>
        <w:tc>
          <w:tcPr>
            <w:tcW w:w="895" w:type="dxa"/>
          </w:tcPr>
          <w:p w14:paraId="7CFDA9B8" w14:textId="24AD31B4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H-4</w:t>
            </w:r>
          </w:p>
        </w:tc>
        <w:tc>
          <w:tcPr>
            <w:tcW w:w="810" w:type="dxa"/>
            <w:vMerge/>
          </w:tcPr>
          <w:p w14:paraId="2A6502FD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  <w:noWrap/>
            <w:hideMark/>
          </w:tcPr>
          <w:p w14:paraId="0030633B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0.05</w:t>
            </w:r>
          </w:p>
        </w:tc>
        <w:tc>
          <w:tcPr>
            <w:tcW w:w="810" w:type="dxa"/>
          </w:tcPr>
          <w:p w14:paraId="5B5B6E34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00" w:type="dxa"/>
            <w:noWrap/>
          </w:tcPr>
          <w:p w14:paraId="5D9F9B54" w14:textId="56398C28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900" w:type="dxa"/>
            <w:noWrap/>
          </w:tcPr>
          <w:p w14:paraId="4F16D6F5" w14:textId="6A593979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10" w:type="dxa"/>
          </w:tcPr>
          <w:p w14:paraId="3A414EFE" w14:textId="1AD98F7E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768045E1" w14:textId="7BFED90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noWrap/>
          </w:tcPr>
          <w:p w14:paraId="3205C040" w14:textId="263ADDAB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10" w:type="dxa"/>
            <w:noWrap/>
          </w:tcPr>
          <w:p w14:paraId="21AD264D" w14:textId="3F10BF7F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A343B3" w:rsidRPr="00F218B5" w14:paraId="30C1DA60" w14:textId="77777777" w:rsidTr="00DA2539">
        <w:trPr>
          <w:trHeight w:val="163"/>
        </w:trPr>
        <w:tc>
          <w:tcPr>
            <w:tcW w:w="895" w:type="dxa"/>
          </w:tcPr>
          <w:p w14:paraId="2F9B82AE" w14:textId="16BAAF21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H-5</w:t>
            </w:r>
          </w:p>
        </w:tc>
        <w:tc>
          <w:tcPr>
            <w:tcW w:w="810" w:type="dxa"/>
            <w:vMerge/>
          </w:tcPr>
          <w:p w14:paraId="7BF10BD9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  <w:noWrap/>
            <w:hideMark/>
          </w:tcPr>
          <w:p w14:paraId="69607E56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0.05</w:t>
            </w:r>
          </w:p>
        </w:tc>
        <w:tc>
          <w:tcPr>
            <w:tcW w:w="810" w:type="dxa"/>
          </w:tcPr>
          <w:p w14:paraId="35DBA8D9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900" w:type="dxa"/>
            <w:noWrap/>
          </w:tcPr>
          <w:p w14:paraId="46E94D1F" w14:textId="78C2C7C6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900" w:type="dxa"/>
            <w:noWrap/>
          </w:tcPr>
          <w:p w14:paraId="7F407241" w14:textId="3E9D9DFD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10" w:type="dxa"/>
          </w:tcPr>
          <w:p w14:paraId="666C1934" w14:textId="27629E81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5C0FC7D1" w14:textId="3FC2C94E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noWrap/>
          </w:tcPr>
          <w:p w14:paraId="6471744A" w14:textId="3B56B3FA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10" w:type="dxa"/>
            <w:noWrap/>
          </w:tcPr>
          <w:p w14:paraId="6F873324" w14:textId="008F42E2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A343B3" w:rsidRPr="00F218B5" w14:paraId="187C26EF" w14:textId="77777777" w:rsidTr="00DA2539">
        <w:trPr>
          <w:trHeight w:val="82"/>
        </w:trPr>
        <w:tc>
          <w:tcPr>
            <w:tcW w:w="895" w:type="dxa"/>
          </w:tcPr>
          <w:p w14:paraId="17E356BD" w14:textId="4F135923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H-6</w:t>
            </w:r>
          </w:p>
        </w:tc>
        <w:tc>
          <w:tcPr>
            <w:tcW w:w="810" w:type="dxa"/>
            <w:vMerge/>
          </w:tcPr>
          <w:p w14:paraId="07835D8A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  <w:noWrap/>
            <w:hideMark/>
          </w:tcPr>
          <w:p w14:paraId="55A8388B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0.05</w:t>
            </w:r>
          </w:p>
        </w:tc>
        <w:tc>
          <w:tcPr>
            <w:tcW w:w="810" w:type="dxa"/>
          </w:tcPr>
          <w:p w14:paraId="318E1C4A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900" w:type="dxa"/>
            <w:noWrap/>
          </w:tcPr>
          <w:p w14:paraId="33E01D06" w14:textId="6376F0B0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900" w:type="dxa"/>
            <w:noWrap/>
          </w:tcPr>
          <w:p w14:paraId="37C6365D" w14:textId="0B1096EB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10" w:type="dxa"/>
          </w:tcPr>
          <w:p w14:paraId="4A2056B1" w14:textId="0D678A84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55AA9406" w14:textId="167A75BD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10" w:type="dxa"/>
            <w:noWrap/>
          </w:tcPr>
          <w:p w14:paraId="0BFD8E36" w14:textId="084342E8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10" w:type="dxa"/>
            <w:noWrap/>
          </w:tcPr>
          <w:p w14:paraId="194573E7" w14:textId="35855A77" w:rsidR="00A343B3" w:rsidRPr="00F218B5" w:rsidRDefault="001D5284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91.7</w:t>
            </w:r>
          </w:p>
        </w:tc>
      </w:tr>
      <w:tr w:rsidR="00A343B3" w:rsidRPr="00F218B5" w14:paraId="6388A51C" w14:textId="77777777" w:rsidTr="00DA2539">
        <w:trPr>
          <w:trHeight w:val="109"/>
        </w:trPr>
        <w:tc>
          <w:tcPr>
            <w:tcW w:w="895" w:type="dxa"/>
          </w:tcPr>
          <w:p w14:paraId="6DEE5346" w14:textId="69BCC921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H-7</w:t>
            </w:r>
          </w:p>
        </w:tc>
        <w:tc>
          <w:tcPr>
            <w:tcW w:w="810" w:type="dxa"/>
            <w:vMerge/>
          </w:tcPr>
          <w:p w14:paraId="6AFD83F6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  <w:noWrap/>
            <w:hideMark/>
          </w:tcPr>
          <w:p w14:paraId="1ABC64FD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0.1</w:t>
            </w:r>
          </w:p>
        </w:tc>
        <w:tc>
          <w:tcPr>
            <w:tcW w:w="810" w:type="dxa"/>
          </w:tcPr>
          <w:p w14:paraId="487AF1AF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00" w:type="dxa"/>
            <w:noWrap/>
          </w:tcPr>
          <w:p w14:paraId="2F96B41F" w14:textId="64FC7038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900" w:type="dxa"/>
            <w:noWrap/>
          </w:tcPr>
          <w:p w14:paraId="4388D22B" w14:textId="3F914338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10" w:type="dxa"/>
          </w:tcPr>
          <w:p w14:paraId="72F38B58" w14:textId="5839A0A6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04359301" w14:textId="42CC8659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10" w:type="dxa"/>
            <w:noWrap/>
          </w:tcPr>
          <w:p w14:paraId="16552D5C" w14:textId="176A83E4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10" w:type="dxa"/>
            <w:noWrap/>
          </w:tcPr>
          <w:p w14:paraId="5CB9EB67" w14:textId="57EC6065" w:rsidR="00A343B3" w:rsidRPr="00F218B5" w:rsidRDefault="001D5284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91.7</w:t>
            </w:r>
          </w:p>
        </w:tc>
      </w:tr>
      <w:tr w:rsidR="00A343B3" w:rsidRPr="00F218B5" w14:paraId="09BE1391" w14:textId="77777777" w:rsidTr="00DA2539">
        <w:trPr>
          <w:trHeight w:val="145"/>
        </w:trPr>
        <w:tc>
          <w:tcPr>
            <w:tcW w:w="895" w:type="dxa"/>
          </w:tcPr>
          <w:p w14:paraId="0C330315" w14:textId="7626EFDA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H-8</w:t>
            </w:r>
          </w:p>
        </w:tc>
        <w:tc>
          <w:tcPr>
            <w:tcW w:w="810" w:type="dxa"/>
            <w:vMerge/>
          </w:tcPr>
          <w:p w14:paraId="1C0A034A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  <w:noWrap/>
            <w:hideMark/>
          </w:tcPr>
          <w:p w14:paraId="472CEC5F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0.1</w:t>
            </w:r>
          </w:p>
        </w:tc>
        <w:tc>
          <w:tcPr>
            <w:tcW w:w="810" w:type="dxa"/>
          </w:tcPr>
          <w:p w14:paraId="2174E516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900" w:type="dxa"/>
            <w:noWrap/>
          </w:tcPr>
          <w:p w14:paraId="1C85380A" w14:textId="4369FDD8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900" w:type="dxa"/>
            <w:noWrap/>
          </w:tcPr>
          <w:p w14:paraId="3DC39034" w14:textId="6BE3F0EB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10" w:type="dxa"/>
          </w:tcPr>
          <w:p w14:paraId="127FFA0D" w14:textId="35D4F113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52A8926C" w14:textId="229E4928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noWrap/>
          </w:tcPr>
          <w:p w14:paraId="280620F0" w14:textId="6C5291D9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10" w:type="dxa"/>
            <w:noWrap/>
          </w:tcPr>
          <w:p w14:paraId="0E2A59A7" w14:textId="7C922A4E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A343B3" w:rsidRPr="00F218B5" w14:paraId="263D20E6" w14:textId="77777777" w:rsidTr="00DA2539">
        <w:trPr>
          <w:trHeight w:val="127"/>
        </w:trPr>
        <w:tc>
          <w:tcPr>
            <w:tcW w:w="895" w:type="dxa"/>
          </w:tcPr>
          <w:p w14:paraId="5C01687B" w14:textId="12E3C5CB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H-9</w:t>
            </w:r>
          </w:p>
        </w:tc>
        <w:tc>
          <w:tcPr>
            <w:tcW w:w="810" w:type="dxa"/>
            <w:vMerge/>
          </w:tcPr>
          <w:p w14:paraId="3D122979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  <w:noWrap/>
            <w:hideMark/>
          </w:tcPr>
          <w:p w14:paraId="7CCDEB48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0.1</w:t>
            </w:r>
          </w:p>
        </w:tc>
        <w:tc>
          <w:tcPr>
            <w:tcW w:w="810" w:type="dxa"/>
          </w:tcPr>
          <w:p w14:paraId="02C831AE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900" w:type="dxa"/>
            <w:noWrap/>
          </w:tcPr>
          <w:p w14:paraId="552691E3" w14:textId="543C17B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900" w:type="dxa"/>
            <w:noWrap/>
          </w:tcPr>
          <w:p w14:paraId="43B79BB7" w14:textId="5A0AFD81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10" w:type="dxa"/>
          </w:tcPr>
          <w:p w14:paraId="75DD9BAF" w14:textId="4531278A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51AA9178" w14:textId="72AC28DC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noWrap/>
          </w:tcPr>
          <w:p w14:paraId="179B7D0A" w14:textId="36B231BC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10" w:type="dxa"/>
            <w:noWrap/>
          </w:tcPr>
          <w:p w14:paraId="4318B74F" w14:textId="0E6DE295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A343B3" w:rsidRPr="00F218B5" w14:paraId="03808165" w14:textId="77777777" w:rsidTr="00DA2539">
        <w:trPr>
          <w:trHeight w:val="154"/>
        </w:trPr>
        <w:tc>
          <w:tcPr>
            <w:tcW w:w="895" w:type="dxa"/>
          </w:tcPr>
          <w:p w14:paraId="1223F12C" w14:textId="5802337E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H-10</w:t>
            </w:r>
          </w:p>
        </w:tc>
        <w:tc>
          <w:tcPr>
            <w:tcW w:w="810" w:type="dxa"/>
            <w:vMerge/>
          </w:tcPr>
          <w:p w14:paraId="07E7E1C1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  <w:noWrap/>
            <w:hideMark/>
          </w:tcPr>
          <w:p w14:paraId="65CC6880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0.2</w:t>
            </w:r>
          </w:p>
        </w:tc>
        <w:tc>
          <w:tcPr>
            <w:tcW w:w="810" w:type="dxa"/>
          </w:tcPr>
          <w:p w14:paraId="6DD1E9F6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00" w:type="dxa"/>
            <w:noWrap/>
          </w:tcPr>
          <w:p w14:paraId="29097F0D" w14:textId="2066B5ED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900" w:type="dxa"/>
            <w:noWrap/>
          </w:tcPr>
          <w:p w14:paraId="6C5BD2C9" w14:textId="21C16A9F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10" w:type="dxa"/>
          </w:tcPr>
          <w:p w14:paraId="19B26AA6" w14:textId="09C6B779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6CB21F12" w14:textId="1424105C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noWrap/>
          </w:tcPr>
          <w:p w14:paraId="085EDB4C" w14:textId="6D2AD588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10" w:type="dxa"/>
            <w:noWrap/>
          </w:tcPr>
          <w:p w14:paraId="3A0F997F" w14:textId="289A2581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A343B3" w:rsidRPr="00F218B5" w14:paraId="0FA28796" w14:textId="77777777" w:rsidTr="00DA2539">
        <w:trPr>
          <w:trHeight w:val="127"/>
        </w:trPr>
        <w:tc>
          <w:tcPr>
            <w:tcW w:w="895" w:type="dxa"/>
          </w:tcPr>
          <w:p w14:paraId="73F0B483" w14:textId="7135F98F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H-11</w:t>
            </w:r>
          </w:p>
        </w:tc>
        <w:tc>
          <w:tcPr>
            <w:tcW w:w="810" w:type="dxa"/>
            <w:vMerge/>
          </w:tcPr>
          <w:p w14:paraId="744A07F6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  <w:noWrap/>
            <w:hideMark/>
          </w:tcPr>
          <w:p w14:paraId="57206AAB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0.2</w:t>
            </w:r>
          </w:p>
        </w:tc>
        <w:tc>
          <w:tcPr>
            <w:tcW w:w="810" w:type="dxa"/>
          </w:tcPr>
          <w:p w14:paraId="11A8F72B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900" w:type="dxa"/>
            <w:noWrap/>
          </w:tcPr>
          <w:p w14:paraId="1A1EE652" w14:textId="1F5E14E6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900" w:type="dxa"/>
            <w:noWrap/>
          </w:tcPr>
          <w:p w14:paraId="2E768605" w14:textId="0D4B28EA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10" w:type="dxa"/>
          </w:tcPr>
          <w:p w14:paraId="14004A6E" w14:textId="2779445F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6A3424EA" w14:textId="176D544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noWrap/>
          </w:tcPr>
          <w:p w14:paraId="6D7925BB" w14:textId="1F4EB340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10" w:type="dxa"/>
            <w:noWrap/>
          </w:tcPr>
          <w:p w14:paraId="5BA97962" w14:textId="3C9D8242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A343B3" w:rsidRPr="00F218B5" w14:paraId="5B9BAD63" w14:textId="77777777" w:rsidTr="00DA2539">
        <w:trPr>
          <w:trHeight w:val="181"/>
        </w:trPr>
        <w:tc>
          <w:tcPr>
            <w:tcW w:w="895" w:type="dxa"/>
          </w:tcPr>
          <w:p w14:paraId="693836F1" w14:textId="144995EC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H-12</w:t>
            </w:r>
          </w:p>
        </w:tc>
        <w:tc>
          <w:tcPr>
            <w:tcW w:w="810" w:type="dxa"/>
            <w:vMerge/>
          </w:tcPr>
          <w:p w14:paraId="2CA0B742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  <w:noWrap/>
            <w:hideMark/>
          </w:tcPr>
          <w:p w14:paraId="2CA3348C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0.2</w:t>
            </w:r>
          </w:p>
        </w:tc>
        <w:tc>
          <w:tcPr>
            <w:tcW w:w="810" w:type="dxa"/>
          </w:tcPr>
          <w:p w14:paraId="0C23A2F9" w14:textId="77777777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900" w:type="dxa"/>
            <w:noWrap/>
          </w:tcPr>
          <w:p w14:paraId="4E2FE234" w14:textId="77548030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900" w:type="dxa"/>
            <w:noWrap/>
          </w:tcPr>
          <w:p w14:paraId="1E05C420" w14:textId="66D3D0A9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10" w:type="dxa"/>
          </w:tcPr>
          <w:p w14:paraId="5E41D44B" w14:textId="7240B8D1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1E7A24D4" w14:textId="7531D6E6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10" w:type="dxa"/>
            <w:noWrap/>
          </w:tcPr>
          <w:p w14:paraId="4EE39BDA" w14:textId="293F6702" w:rsidR="00A343B3" w:rsidRPr="00F218B5" w:rsidRDefault="00A343B3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10" w:type="dxa"/>
            <w:noWrap/>
          </w:tcPr>
          <w:p w14:paraId="0CDED4F0" w14:textId="223AE261" w:rsidR="00A343B3" w:rsidRPr="00F218B5" w:rsidRDefault="001D5284" w:rsidP="00A343B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91.7</w:t>
            </w:r>
            <w:bookmarkStart w:id="1" w:name="_GoBack"/>
            <w:bookmarkEnd w:id="1"/>
          </w:p>
        </w:tc>
      </w:tr>
    </w:tbl>
    <w:p w14:paraId="7E57A3A0" w14:textId="77777777" w:rsidR="00BC2F03" w:rsidRDefault="00BC2F03" w:rsidP="00BC2F03">
      <w:pPr>
        <w:spacing w:line="480" w:lineRule="auto"/>
        <w:rPr>
          <w:rFonts w:ascii="Times New Roman" w:hAnsi="Times New Roman"/>
          <w:sz w:val="22"/>
          <w:szCs w:val="22"/>
        </w:rPr>
      </w:pPr>
    </w:p>
    <w:p w14:paraId="032D2A37" w14:textId="51D8D4F6" w:rsidR="00BC2F03" w:rsidRPr="00FF42E6" w:rsidRDefault="00BC2F03" w:rsidP="00BC2F03">
      <w:pPr>
        <w:spacing w:line="480" w:lineRule="auto"/>
        <w:rPr>
          <w:rFonts w:ascii="Times New Roman" w:hAnsi="Times New Roman"/>
          <w:sz w:val="22"/>
          <w:szCs w:val="22"/>
        </w:rPr>
        <w:sectPr w:rsidR="00BC2F03" w:rsidRPr="00FF42E6" w:rsidSect="00BC2F03">
          <w:headerReference w:type="even" r:id="rId6"/>
          <w:headerReference w:type="default" r:id="rId7"/>
          <w:footerReference w:type="even" r:id="rId8"/>
          <w:footerReference w:type="first" r:id="rId9"/>
          <w:pgSz w:w="12240" w:h="15826" w:code="1"/>
          <w:pgMar w:top="1267" w:right="1382" w:bottom="1267" w:left="1094" w:header="706" w:footer="835" w:gutter="0"/>
          <w:lnNumType w:countBy="1" w:restart="continuous"/>
          <w:cols w:space="360"/>
          <w:titlePg/>
          <w:docGrid w:linePitch="360"/>
        </w:sectPr>
      </w:pPr>
      <w:r w:rsidRPr="00FF42E6">
        <w:rPr>
          <w:rFonts w:ascii="Times New Roman" w:hAnsi="Times New Roman"/>
          <w:sz w:val="22"/>
          <w:szCs w:val="22"/>
        </w:rPr>
        <w:t xml:space="preserve">SEN: sensitivity; </w:t>
      </w:r>
      <w:r>
        <w:rPr>
          <w:rFonts w:ascii="Times New Roman" w:hAnsi="Times New Roman"/>
          <w:sz w:val="22"/>
          <w:szCs w:val="22"/>
        </w:rPr>
        <w:t>SP: specificity</w:t>
      </w:r>
      <w:r w:rsidRPr="00FF42E6">
        <w:rPr>
          <w:rFonts w:ascii="Times New Roman" w:hAnsi="Times New Roman"/>
          <w:sz w:val="22"/>
          <w:szCs w:val="22"/>
        </w:rPr>
        <w:t xml:space="preserve">; rlog: regularized log transformation; vst: Variance Stabilizing Transformation;  </w:t>
      </w:r>
      <w:bookmarkEnd w:id="0"/>
      <w:r>
        <w:rPr>
          <w:rFonts w:ascii="Times New Roman" w:hAnsi="Times New Roman"/>
          <w:sz w:val="22"/>
          <w:szCs w:val="22"/>
        </w:rPr>
        <w:t xml:space="preserve">  outlierL: outlier with </w:t>
      </w:r>
      <w:r w:rsidRPr="00FF42E6">
        <w:rPr>
          <w:rFonts w:ascii="Times New Roman" w:hAnsi="Times New Roman"/>
          <w:sz w:val="22"/>
          <w:szCs w:val="22"/>
        </w:rPr>
        <w:t>low “outlierness”</w:t>
      </w:r>
      <w:r>
        <w:rPr>
          <w:rFonts w:ascii="Times New Roman" w:hAnsi="Times New Roman"/>
          <w:sz w:val="22"/>
          <w:szCs w:val="22"/>
        </w:rPr>
        <w:t>; outlierH: outlier  with high</w:t>
      </w:r>
      <w:r w:rsidRPr="00FF42E6">
        <w:rPr>
          <w:rFonts w:ascii="Times New Roman" w:hAnsi="Times New Roman"/>
          <w:sz w:val="22"/>
          <w:szCs w:val="22"/>
        </w:rPr>
        <w:t xml:space="preserve"> “outlierness”</w:t>
      </w:r>
      <w:r>
        <w:rPr>
          <w:rFonts w:ascii="Times New Roman" w:hAnsi="Times New Roman"/>
          <w:sz w:val="22"/>
          <w:szCs w:val="22"/>
        </w:rPr>
        <w:t>.</w:t>
      </w:r>
    </w:p>
    <w:p w14:paraId="417DAF0D" w14:textId="77777777" w:rsidR="00400077" w:rsidRDefault="00400077"/>
    <w:sectPr w:rsidR="004000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C3EBAE" w14:textId="77777777" w:rsidR="006B2648" w:rsidRDefault="006B2648">
      <w:pPr>
        <w:spacing w:line="240" w:lineRule="auto"/>
      </w:pPr>
      <w:r>
        <w:separator/>
      </w:r>
    </w:p>
  </w:endnote>
  <w:endnote w:type="continuationSeparator" w:id="0">
    <w:p w14:paraId="25CB8FEF" w14:textId="77777777" w:rsidR="006B2648" w:rsidRDefault="006B26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593398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48E1FC" w14:textId="77777777" w:rsidR="00AF2B8C" w:rsidRDefault="0041475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0F12493B" w14:textId="77777777" w:rsidR="00AF2B8C" w:rsidRDefault="006B26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960717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D8E2A4" w14:textId="77777777" w:rsidR="00AF2B8C" w:rsidRDefault="0041475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87B991A" w14:textId="77777777" w:rsidR="00AF2B8C" w:rsidRDefault="006B26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318CF8" w14:textId="77777777" w:rsidR="006B2648" w:rsidRDefault="006B2648">
      <w:pPr>
        <w:spacing w:line="240" w:lineRule="auto"/>
      </w:pPr>
      <w:r>
        <w:separator/>
      </w:r>
    </w:p>
  </w:footnote>
  <w:footnote w:type="continuationSeparator" w:id="0">
    <w:p w14:paraId="7D6995F9" w14:textId="77777777" w:rsidR="006B2648" w:rsidRDefault="006B26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92178" w14:textId="77777777" w:rsidR="00AF2B8C" w:rsidRDefault="0041475B">
    <w:pPr>
      <w:pStyle w:val="Header"/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0" wp14:anchorId="1A8D5CF5" wp14:editId="3C33D26F">
              <wp:simplePos x="0" y="0"/>
              <wp:positionH relativeFrom="column">
                <wp:posOffset>0</wp:posOffset>
              </wp:positionH>
              <wp:positionV relativeFrom="page">
                <wp:posOffset>655320</wp:posOffset>
              </wp:positionV>
              <wp:extent cx="6400800" cy="0"/>
              <wp:effectExtent l="0" t="0" r="0" b="0"/>
              <wp:wrapNone/>
              <wp:docPr id="5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ABF07D" id="Line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0,51.6pt" to="7in,5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1Hr5AEAAJ0DAAAOAAAAZHJzL2Uyb0RvYy54bWysU02P2jAQvVfqf7B8hwQWKBsRVlUCvdAW&#10;abs/wNgOsep4LNsQUNX/3rH5aLd7q5qDZXtmnt97M1k8nTpNjtJ5Baako2FOiTQchDL7kr58Ww/m&#10;lPjAjGAajCzpWXr6tHz/btHbQo6hBS2kIwhifNHbkrYh2CLLPG9lx/wQrDQYbMB1LODR7TPhWI/o&#10;nc7GeT7LenDCOuDSe7ytL0G6TPhNI3n42jReBqJLitxCWl1ad3HNlgtW7B2zreJXGuwfWHRMGXz0&#10;DlWzwMjBqTdQneIOPDRhyKHLoGkUl0kDqhnlf6l5bpmVSQua4+3dJv//YPmX49YRJUo6pcSwDlu0&#10;UUaSUXSmt77AhMpsXdTGT+bZboB/9xjLXgXjwVtE2vWfQSAIOwRIhpwa18VilEpOyffz3Xd5CoTj&#10;5WyS5/Mc28NvsYwVt0LrfPgkoSNxU1KN7BIwO258iERYcUuJ7xhYK61TW7UhPYI/TPNU4EErEYMx&#10;zbv9rtKOHFkcjPRFxQj2Ks3BwYgE1komVtd9YEpf9pivTcRDKUjnurt0/sdj/riar+aTwWQ8Ww0m&#10;uRCDj+tqMpitRx+m9UNdVfXo5/XVW32yNTp5cX8H4rx1kVh0GGcgUbzOaxyyP88p6/dftfwFAAD/&#10;/wMAUEsDBBQABgAIAAAAIQCz/vvq2gAAAAkBAAAPAAAAZHJzL2Rvd25yZXYueG1sTI9BS8QwEIXv&#10;gv8hjODNTbpSWWrTRYSKFw+ui+dsM9uWTSYlyTbVX28WBD3O9x5v3qu3izVsRh9GRxKKlQCG1Dk9&#10;Ui9h/9HebYCFqEgr4wglfGGAbXN9VatKu0TvOO9iz3IIhUpJGGKcKs5DN6BVYeUmpKwdnbcq5tP3&#10;XHuVcrg1fC3EA7dqpPxhUBM+D9iddmcrgYr4aVKKafbf5UtZlO2reGulvL1Znh6BRVzinxku9XN1&#10;aHKngzuTDsxIyENipuJ+DewiC7HJ6PCLeFPz/wuaHwAAAP//AwBQSwECLQAUAAYACAAAACEAtoM4&#10;kv4AAADhAQAAEwAAAAAAAAAAAAAAAAAAAAAAW0NvbnRlbnRfVHlwZXNdLnhtbFBLAQItABQABgAI&#10;AAAAIQA4/SH/1gAAAJQBAAALAAAAAAAAAAAAAAAAAC8BAABfcmVscy8ucmVsc1BLAQItABQABgAI&#10;AAAAIQDXj1Hr5AEAAJ0DAAAOAAAAAAAAAAAAAAAAAC4CAABkcnMvZTJvRG9jLnhtbFBLAQItABQA&#10;BgAIAAAAIQCz/vvq2gAAAAkBAAAPAAAAAAAAAAAAAAAAAD4EAABkcnMvZG93bnJldi54bWxQSwUG&#10;AAAAAAQABADzAAAARQUAAAAA&#10;" o:allowoverlap="f" strokeweight=".5pt">
              <o:lock v:ext="edit" shapetype="f"/>
              <w10:wrap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0" wp14:anchorId="2B1CC557" wp14:editId="09CB6C5B">
              <wp:simplePos x="0" y="0"/>
              <wp:positionH relativeFrom="column">
                <wp:posOffset>0</wp:posOffset>
              </wp:positionH>
              <wp:positionV relativeFrom="page">
                <wp:posOffset>655320</wp:posOffset>
              </wp:positionV>
              <wp:extent cx="6400800" cy="0"/>
              <wp:effectExtent l="12700" t="7620" r="25400" b="3048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60C00C" id="Lin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0,51.6pt" to="7in,5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fWg8QEAALMDAAAOAAAAZHJzL2Uyb0RvYy54bWysU9uO2yAQfa/Uf0C8J3Yum2atOKvKSfqS&#10;diPt9gMIYBsVMwhInKjqv3cgl3bbt6p+QMCcOZw5M148nTpNjtJ5Baako2FOiTQchDJNSb++bgZz&#10;SnxgRjANRpb0LD19Wr5/t+htIcfQghbSESQxvuhtSdsQbJFlnreyY34IVhoM1uA6FvDomkw41iN7&#10;p7Nxns+yHpywDrj0Hm9XlyBdJv66ljw817WXgeiSoraQVpfWfVyz5YIVjWO2Vfwqg/2Dio4pg4/e&#10;qVYsMHJw6i+qTnEHHuow5NBlUNeKy1QDVjPK/6jmpWVWplrQHG/vNvn/R8u/HHeOKFHSCSWGddii&#10;rTKSjKIzvfUFAiqzc7E2fjIvdgv8mycGqpaZRiaFr2eLaSkje5MSD94i/77/DAIx7BAg2XSqXRcp&#10;0QBySt0437shT4FwvJxN83yeY9P4LZax4pZonQ+fJHQkbkqqUXMiZsetDygdoTdIfMfARmmdmq0N&#10;6ZF88pCnBA9aiRiMMO+afaUdObI4LumLPiDZG5iDgxGJrJVMrK/7wJS+7BGvTeTDUlDOdXeZh++P&#10;+eN6vp5PB9PxbD2Y5kIMPm6q6WC2GX14WE1WVbUa/bi+estPtkYnLz3ZgzjvXBQWHcbJSBKvUxxH&#10;7/dzQv3615Y/AQAA//8DAFBLAwQUAAYACAAAACEAs/776toAAAAJAQAADwAAAGRycy9kb3ducmV2&#10;LnhtbEyPQUvEMBCF74L/IYzgzU26Ullq00WEihcProvnbDPblk0mJck21V9vFgQ9zvceb96rt4s1&#10;bEYfRkcSipUAhtQ5PVIvYf/R3m2AhahIK+MIJXxhgG1zfVWrSrtE7zjvYs9yCIVKSRhinCrOQzeg&#10;VWHlJqSsHZ23KubT91x7lXK4NXwtxAO3aqT8YVATPg/YnXZnK4GK+GlSimn23+VLWZTtq3hrpby9&#10;WZ4egUVc4p8ZLvVzdWhyp4M7kw7MSMhDYqbifg3sIguxyejwi3hT8/8Lmh8AAAD//wMAUEsBAi0A&#10;FAAGAAgAAAAhALaDOJL+AAAA4QEAABMAAAAAAAAAAAAAAAAAAAAAAFtDb250ZW50X1R5cGVzXS54&#10;bWxQSwECLQAUAAYACAAAACEAOP0h/9YAAACUAQAACwAAAAAAAAAAAAAAAAAvAQAAX3JlbHMvLnJl&#10;bHNQSwECLQAUAAYACAAAACEAQY31oPEBAACzAwAADgAAAAAAAAAAAAAAAAAuAgAAZHJzL2Uyb0Rv&#10;Yy54bWxQSwECLQAUAAYACAAAACEAs/776toAAAAJAQAADwAAAAAAAAAAAAAAAABLBAAAZHJzL2Rv&#10;d25yZXYueG1sUEsFBgAAAAAEAAQA8wAAAFIFAAAAAA==&#10;" o:allowoverlap="f" strokeweight=".5pt">
              <w10:wrap anchory="page"/>
              <w10:anchorlock/>
            </v:line>
          </w:pict>
        </mc:Fallback>
      </mc:AlternateContent>
    </w:r>
    <w:r>
      <w:t>Chen et al.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83260F" w14:textId="77777777" w:rsidR="00AF2B8C" w:rsidRPr="008E5030" w:rsidRDefault="0041475B" w:rsidP="008E5030">
    <w:pPr>
      <w:pStyle w:val="Header"/>
    </w:pPr>
    <w:r>
      <w:t>Outlier detection in RNA-Seq data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F03"/>
    <w:rsid w:val="00060FEA"/>
    <w:rsid w:val="00121193"/>
    <w:rsid w:val="00121BB6"/>
    <w:rsid w:val="00126A6A"/>
    <w:rsid w:val="001D5284"/>
    <w:rsid w:val="003210CE"/>
    <w:rsid w:val="00334777"/>
    <w:rsid w:val="00376178"/>
    <w:rsid w:val="00400077"/>
    <w:rsid w:val="0041475B"/>
    <w:rsid w:val="00427E2D"/>
    <w:rsid w:val="004453FD"/>
    <w:rsid w:val="004E23F2"/>
    <w:rsid w:val="00601BBB"/>
    <w:rsid w:val="006B2648"/>
    <w:rsid w:val="00782FA9"/>
    <w:rsid w:val="00791C8B"/>
    <w:rsid w:val="00796FA5"/>
    <w:rsid w:val="00814193"/>
    <w:rsid w:val="008A2F21"/>
    <w:rsid w:val="009048D1"/>
    <w:rsid w:val="00977065"/>
    <w:rsid w:val="009B3BFF"/>
    <w:rsid w:val="00A343B3"/>
    <w:rsid w:val="00A4518D"/>
    <w:rsid w:val="00BC2F03"/>
    <w:rsid w:val="00C10022"/>
    <w:rsid w:val="00C2168B"/>
    <w:rsid w:val="00CA6A19"/>
    <w:rsid w:val="00D275F8"/>
    <w:rsid w:val="00DA5BB6"/>
    <w:rsid w:val="00E20224"/>
    <w:rsid w:val="00EB0CC8"/>
    <w:rsid w:val="00F2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9F777"/>
  <w15:chartTrackingRefBased/>
  <w15:docId w15:val="{CECAC51A-1075-4949-ABF2-42242C124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C2F03"/>
    <w:pPr>
      <w:spacing w:after="0" w:line="240" w:lineRule="exact"/>
    </w:pPr>
    <w:rPr>
      <w:rFonts w:ascii="Times" w:eastAsia="SimSun" w:hAnsi="Times" w:cs="Times New Roman"/>
      <w:sz w:val="20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C2F03"/>
    <w:pPr>
      <w:tabs>
        <w:tab w:val="center" w:pos="4320"/>
        <w:tab w:val="right" w:pos="8640"/>
      </w:tabs>
      <w:spacing w:after="520" w:line="160" w:lineRule="exact"/>
    </w:pPr>
    <w:rPr>
      <w:rFonts w:ascii="Helvetica" w:hAnsi="Helvetica"/>
      <w:b/>
      <w:i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BC2F03"/>
    <w:rPr>
      <w:rFonts w:ascii="Helvetica" w:eastAsia="SimSun" w:hAnsi="Helvetica" w:cs="Times New Roman"/>
      <w:b/>
      <w:i/>
      <w:sz w:val="16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BC2F0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2F03"/>
    <w:rPr>
      <w:rFonts w:ascii="Times" w:eastAsia="SimSun" w:hAnsi="Times" w:cs="Times New Roman"/>
      <w:sz w:val="20"/>
      <w:szCs w:val="24"/>
      <w:lang w:eastAsia="en-US"/>
    </w:rPr>
  </w:style>
  <w:style w:type="table" w:styleId="TableGrid">
    <w:name w:val="Table Grid"/>
    <w:basedOn w:val="TableNormal"/>
    <w:rsid w:val="00BC2F0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IN"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BC2F03"/>
  </w:style>
  <w:style w:type="paragraph" w:styleId="BalloonText">
    <w:name w:val="Balloon Text"/>
    <w:basedOn w:val="Normal"/>
    <w:link w:val="BalloonTextChar"/>
    <w:uiPriority w:val="99"/>
    <w:semiHidden/>
    <w:unhideWhenUsed/>
    <w:rsid w:val="00A343B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43B3"/>
    <w:rPr>
      <w:rFonts w:ascii="Segoe UI" w:eastAsia="SimSu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Zhao, Guoyan</dc:creator>
  <cp:keywords/>
  <dc:description/>
  <cp:lastModifiedBy>Zhao, Guoyan</cp:lastModifiedBy>
  <cp:revision>29</cp:revision>
  <dcterms:created xsi:type="dcterms:W3CDTF">2020-04-25T03:27:00Z</dcterms:created>
  <dcterms:modified xsi:type="dcterms:W3CDTF">2020-04-29T15:47:00Z</dcterms:modified>
</cp:coreProperties>
</file>