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3A67F" w14:textId="26FB93B5" w:rsidR="004B046C" w:rsidRDefault="004B046C" w:rsidP="005A52E2">
      <w:pPr>
        <w:pStyle w:val="Heading1"/>
        <w:rPr>
          <w:rFonts w:asciiTheme="minorHAnsi" w:eastAsia="Times New Roman" w:hAnsiTheme="minorHAnsi" w:cstheme="minorHAnsi"/>
          <w:b/>
          <w:color w:val="000000" w:themeColor="text1"/>
          <w:sz w:val="28"/>
        </w:rPr>
      </w:pPr>
      <w:r w:rsidRPr="005A52E2">
        <w:rPr>
          <w:rFonts w:asciiTheme="minorHAnsi" w:eastAsia="Times New Roman" w:hAnsiTheme="minorHAnsi" w:cstheme="minorHAnsi"/>
          <w:b/>
          <w:color w:val="000000" w:themeColor="text1"/>
          <w:sz w:val="28"/>
        </w:rPr>
        <w:t>S1 Fi</w:t>
      </w:r>
      <w:r w:rsidR="005A52E2">
        <w:rPr>
          <w:rFonts w:asciiTheme="minorHAnsi" w:eastAsia="Times New Roman" w:hAnsiTheme="minorHAnsi" w:cstheme="minorHAnsi"/>
          <w:b/>
          <w:color w:val="000000" w:themeColor="text1"/>
          <w:sz w:val="28"/>
        </w:rPr>
        <w:t>g</w:t>
      </w:r>
      <w:r w:rsidR="001465C3">
        <w:rPr>
          <w:rFonts w:asciiTheme="minorHAnsi" w:eastAsia="Times New Roman" w:hAnsiTheme="minorHAnsi" w:cstheme="minorHAnsi"/>
          <w:b/>
          <w:color w:val="000000" w:themeColor="text1"/>
          <w:sz w:val="28"/>
        </w:rPr>
        <w:t>ure</w:t>
      </w:r>
      <w:r w:rsidR="005A52E2">
        <w:rPr>
          <w:rFonts w:asciiTheme="minorHAnsi" w:eastAsia="Times New Roman" w:hAnsiTheme="minorHAnsi" w:cstheme="minorHAnsi"/>
          <w:b/>
          <w:color w:val="000000" w:themeColor="text1"/>
          <w:sz w:val="28"/>
        </w:rPr>
        <w:t>:</w:t>
      </w:r>
      <w:r w:rsidRPr="005A52E2">
        <w:rPr>
          <w:rFonts w:asciiTheme="minorHAnsi" w:eastAsia="Times New Roman" w:hAnsiTheme="minorHAnsi" w:cstheme="minorHAnsi"/>
          <w:b/>
          <w:color w:val="000000" w:themeColor="text1"/>
          <w:sz w:val="28"/>
        </w:rPr>
        <w:t xml:space="preserve"> Dimension reduction of genes</w:t>
      </w:r>
    </w:p>
    <w:p w14:paraId="1C5E5069" w14:textId="77777777" w:rsidR="001465C3" w:rsidRPr="001465C3" w:rsidRDefault="001465C3" w:rsidP="001465C3"/>
    <w:p w14:paraId="5377ACA7" w14:textId="77777777" w:rsidR="00604988" w:rsidRDefault="000C09E7">
      <w:pPr>
        <w:widowControl/>
        <w:pBdr>
          <w:top w:val="none" w:sz="0" w:space="0" w:color="auto"/>
          <w:left w:val="none" w:sz="0" w:space="0" w:color="auto"/>
          <w:bottom w:val="none" w:sz="0" w:space="0" w:color="auto"/>
          <w:right w:val="none" w:sz="0" w:space="0" w:color="auto"/>
          <w:between w:val="none" w:sz="0" w:space="0" w:color="auto"/>
        </w:pBdr>
        <w:rPr>
          <w:rFonts w:asciiTheme="minorHAnsi" w:eastAsia="Times New Roman" w:hAnsiTheme="minorHAnsi" w:cstheme="minorHAnsi"/>
          <w:b/>
          <w:color w:val="000000" w:themeColor="text1"/>
          <w:sz w:val="28"/>
        </w:rPr>
      </w:pPr>
      <w:r>
        <w:rPr>
          <w:noProof/>
        </w:rPr>
        <w:drawing>
          <wp:inline distT="0" distB="0" distL="0" distR="0" wp14:anchorId="1C946F2D" wp14:editId="77170053">
            <wp:extent cx="5943600" cy="235969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359698"/>
                    </a:xfrm>
                    <a:prstGeom prst="rect">
                      <a:avLst/>
                    </a:prstGeom>
                    <a:noFill/>
                    <a:ln>
                      <a:noFill/>
                    </a:ln>
                  </pic:spPr>
                </pic:pic>
              </a:graphicData>
            </a:graphic>
          </wp:inline>
        </w:drawing>
      </w:r>
    </w:p>
    <w:p w14:paraId="6EE6F6CC" w14:textId="77777777" w:rsidR="00EE6D5F" w:rsidRPr="00EE6D5F" w:rsidRDefault="00EE6D5F" w:rsidP="00EE6D5F">
      <w:pPr>
        <w:widowControl/>
        <w:pBdr>
          <w:top w:val="none" w:sz="0" w:space="0" w:color="auto"/>
          <w:left w:val="none" w:sz="0" w:space="0" w:color="auto"/>
          <w:bottom w:val="none" w:sz="0" w:space="0" w:color="auto"/>
          <w:right w:val="none" w:sz="0" w:space="0" w:color="auto"/>
          <w:between w:val="none" w:sz="0" w:space="0" w:color="auto"/>
        </w:pBdr>
        <w:spacing w:line="256" w:lineRule="auto"/>
        <w:rPr>
          <w:rFonts w:asciiTheme="minorHAnsi" w:eastAsia="Times New Roman" w:hAnsiTheme="minorHAnsi" w:cstheme="minorHAnsi"/>
          <w:color w:val="000000" w:themeColor="text1"/>
        </w:rPr>
      </w:pPr>
      <w:r w:rsidRPr="00EE6D5F">
        <w:rPr>
          <w:rFonts w:asciiTheme="minorHAnsi" w:eastAsia="Times New Roman" w:hAnsiTheme="minorHAnsi" w:cstheme="minorHAnsi"/>
          <w:b/>
          <w:color w:val="000000" w:themeColor="text1"/>
        </w:rPr>
        <w:t>S1 Figure: Dimension reduction of genes.</w:t>
      </w:r>
      <w:r w:rsidRPr="00EE6D5F">
        <w:rPr>
          <w:rFonts w:asciiTheme="minorHAnsi" w:eastAsia="Times New Roman" w:hAnsiTheme="minorHAnsi" w:cstheme="minorHAnsi"/>
          <w:color w:val="000000" w:themeColor="text1"/>
        </w:rPr>
        <w:t xml:space="preserve"> Figures of the 5,000 selected gene based on gene expression variability.  2,500 and 7,500 genes were also tried but yielded worse results, and hence not used for the study.   </w:t>
      </w:r>
      <w:r w:rsidRPr="00EE6D5F">
        <w:rPr>
          <w:rFonts w:asciiTheme="minorHAnsi" w:eastAsia="Times New Roman" w:hAnsiTheme="minorHAnsi" w:cstheme="minorHAnsi"/>
          <w:b/>
          <w:color w:val="000000" w:themeColor="text1"/>
        </w:rPr>
        <w:t>(a)</w:t>
      </w:r>
      <w:r w:rsidRPr="00EE6D5F">
        <w:rPr>
          <w:rFonts w:asciiTheme="minorHAnsi" w:eastAsia="Times New Roman" w:hAnsiTheme="minorHAnsi" w:cstheme="minorHAnsi"/>
          <w:color w:val="000000" w:themeColor="text1"/>
        </w:rPr>
        <w:t xml:space="preserve"> Percent unique gene expression values vs standard deviation for 5-FU pan cancer model </w:t>
      </w:r>
      <w:r w:rsidRPr="00EE6D5F">
        <w:rPr>
          <w:rFonts w:asciiTheme="minorHAnsi" w:eastAsia="Times New Roman" w:hAnsiTheme="minorHAnsi" w:cstheme="minorHAnsi"/>
          <w:b/>
          <w:color w:val="000000" w:themeColor="text1"/>
        </w:rPr>
        <w:t>(b)</w:t>
      </w:r>
      <w:r w:rsidRPr="00EE6D5F">
        <w:rPr>
          <w:rFonts w:asciiTheme="minorHAnsi" w:eastAsia="Times New Roman" w:hAnsiTheme="minorHAnsi" w:cstheme="minorHAnsi"/>
          <w:color w:val="000000" w:themeColor="text1"/>
        </w:rPr>
        <w:t xml:space="preserve"> Percent unique gene expression values vs standard deviation for GCB pan cancer model </w:t>
      </w:r>
      <w:r w:rsidRPr="00EE6D5F">
        <w:rPr>
          <w:rFonts w:asciiTheme="minorHAnsi" w:eastAsia="Times New Roman" w:hAnsiTheme="minorHAnsi" w:cstheme="minorHAnsi"/>
          <w:b/>
          <w:color w:val="000000" w:themeColor="text1"/>
        </w:rPr>
        <w:t>(c)</w:t>
      </w:r>
      <w:r w:rsidRPr="00EE6D5F">
        <w:rPr>
          <w:rFonts w:asciiTheme="minorHAnsi" w:eastAsia="Times New Roman" w:hAnsiTheme="minorHAnsi" w:cstheme="minorHAnsi"/>
          <w:color w:val="000000" w:themeColor="text1"/>
        </w:rPr>
        <w:t xml:space="preserve"> Percent unique gene expression values vs standard deviation for top 5,000 5-FU pan cancer model </w:t>
      </w:r>
      <w:r w:rsidRPr="00EE6D5F">
        <w:rPr>
          <w:rFonts w:asciiTheme="minorHAnsi" w:eastAsia="Times New Roman" w:hAnsiTheme="minorHAnsi" w:cstheme="minorHAnsi"/>
          <w:b/>
          <w:color w:val="000000" w:themeColor="text1"/>
        </w:rPr>
        <w:t xml:space="preserve">(d) </w:t>
      </w:r>
      <w:r w:rsidRPr="00EE6D5F">
        <w:rPr>
          <w:rFonts w:asciiTheme="minorHAnsi" w:eastAsia="Times New Roman" w:hAnsiTheme="minorHAnsi" w:cstheme="minorHAnsi"/>
          <w:color w:val="000000" w:themeColor="text1"/>
        </w:rPr>
        <w:t>Percent unique gene expression values vs standard deviation for top 5,000 GCB pan cancer model</w:t>
      </w:r>
    </w:p>
    <w:p w14:paraId="33ECBD36" w14:textId="73997B3F" w:rsidR="000B5963" w:rsidRDefault="000B5963" w:rsidP="00D70FD6">
      <w:pPr>
        <w:pStyle w:val="Heading1"/>
        <w:rPr>
          <w:rFonts w:asciiTheme="minorHAnsi" w:eastAsia="Times New Roman" w:hAnsiTheme="minorHAnsi" w:cstheme="minorHAnsi"/>
          <w:b/>
          <w:color w:val="000000" w:themeColor="text1"/>
          <w:sz w:val="28"/>
        </w:rPr>
      </w:pPr>
      <w:r>
        <w:rPr>
          <w:rFonts w:asciiTheme="minorHAnsi" w:eastAsia="Times New Roman" w:hAnsiTheme="minorHAnsi" w:cstheme="minorHAnsi"/>
          <w:b/>
          <w:color w:val="000000" w:themeColor="text1"/>
          <w:sz w:val="28"/>
        </w:rPr>
        <w:lastRenderedPageBreak/>
        <w:t>S</w:t>
      </w:r>
      <w:r w:rsidR="00EE6D5F">
        <w:rPr>
          <w:rFonts w:asciiTheme="minorHAnsi" w:eastAsia="Times New Roman" w:hAnsiTheme="minorHAnsi" w:cstheme="minorHAnsi"/>
          <w:b/>
          <w:color w:val="000000" w:themeColor="text1"/>
          <w:sz w:val="28"/>
        </w:rPr>
        <w:t>2</w:t>
      </w:r>
      <w:r>
        <w:rPr>
          <w:rFonts w:asciiTheme="minorHAnsi" w:eastAsia="Times New Roman" w:hAnsiTheme="minorHAnsi" w:cstheme="minorHAnsi"/>
          <w:b/>
          <w:color w:val="000000" w:themeColor="text1"/>
          <w:sz w:val="28"/>
        </w:rPr>
        <w:t xml:space="preserve"> Figure: Survival </w:t>
      </w:r>
      <w:r w:rsidR="0098799F">
        <w:rPr>
          <w:rFonts w:asciiTheme="minorHAnsi" w:eastAsia="Times New Roman" w:hAnsiTheme="minorHAnsi" w:cstheme="minorHAnsi"/>
          <w:b/>
          <w:color w:val="000000" w:themeColor="text1"/>
          <w:sz w:val="28"/>
        </w:rPr>
        <w:t>data as a predictor of drug response</w:t>
      </w:r>
    </w:p>
    <w:p w14:paraId="62AECA7C" w14:textId="788392A7" w:rsidR="000B5963" w:rsidRDefault="0098799F" w:rsidP="00D70FD6">
      <w:pPr>
        <w:pStyle w:val="Heading1"/>
        <w:rPr>
          <w:rFonts w:asciiTheme="minorHAnsi" w:eastAsia="Times New Roman" w:hAnsiTheme="minorHAnsi" w:cstheme="minorHAnsi"/>
          <w:b/>
          <w:color w:val="000000" w:themeColor="text1"/>
          <w:sz w:val="28"/>
        </w:rPr>
      </w:pPr>
      <w:r>
        <w:rPr>
          <w:rFonts w:asciiTheme="minorHAnsi" w:eastAsia="Times New Roman" w:hAnsiTheme="minorHAnsi" w:cstheme="minorHAnsi"/>
          <w:b/>
          <w:noProof/>
          <w:color w:val="000000" w:themeColor="text1"/>
          <w:sz w:val="28"/>
        </w:rPr>
        <w:drawing>
          <wp:inline distT="0" distB="0" distL="0" distR="0" wp14:anchorId="0AD8933A" wp14:editId="7F99A194">
            <wp:extent cx="4731026" cy="5883404"/>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3_Fi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34362" cy="5887553"/>
                    </a:xfrm>
                    <a:prstGeom prst="rect">
                      <a:avLst/>
                    </a:prstGeom>
                  </pic:spPr>
                </pic:pic>
              </a:graphicData>
            </a:graphic>
          </wp:inline>
        </w:drawing>
      </w:r>
    </w:p>
    <w:p w14:paraId="28792D3D" w14:textId="77777777" w:rsidR="00EE6D5F" w:rsidRDefault="00EE6D5F" w:rsidP="00EE6D5F">
      <w:pPr>
        <w:rPr>
          <w:rFonts w:asciiTheme="minorHAnsi" w:eastAsia="Times New Roman" w:hAnsiTheme="minorHAnsi" w:cstheme="minorHAnsi"/>
          <w:color w:val="000000" w:themeColor="text1"/>
        </w:rPr>
      </w:pPr>
      <w:r w:rsidRPr="00E46453">
        <w:rPr>
          <w:rFonts w:asciiTheme="minorHAnsi" w:eastAsia="Times New Roman" w:hAnsiTheme="minorHAnsi" w:cstheme="minorHAnsi"/>
          <w:b/>
          <w:color w:val="000000" w:themeColor="text1"/>
        </w:rPr>
        <w:t>S2 Figure: Survival data as a predictor of drug response.</w:t>
      </w:r>
      <w:r w:rsidRPr="00E46453">
        <w:rPr>
          <w:rFonts w:asciiTheme="minorHAnsi" w:eastAsia="Times New Roman" w:hAnsiTheme="minorHAnsi" w:cstheme="minorHAnsi"/>
          <w:color w:val="000000" w:themeColor="text1"/>
        </w:rPr>
        <w:t xml:space="preserve"> Survival data was downloaded for all patients from both GCB and 5FU models.  Kaplan–Meier plot for responders (res) and non-responders (non) depicting patient survival over time.</w:t>
      </w:r>
    </w:p>
    <w:p w14:paraId="041CE5AE" w14:textId="471AF3CF" w:rsidR="000B5963" w:rsidRDefault="000B5963" w:rsidP="00D70FD6">
      <w:pPr>
        <w:pStyle w:val="Heading1"/>
        <w:rPr>
          <w:rFonts w:asciiTheme="minorHAnsi" w:eastAsia="Times New Roman" w:hAnsiTheme="minorHAnsi" w:cstheme="minorHAnsi"/>
          <w:b/>
          <w:color w:val="000000" w:themeColor="text1"/>
          <w:sz w:val="28"/>
        </w:rPr>
      </w:pPr>
    </w:p>
    <w:p w14:paraId="70082523" w14:textId="0385A0DC" w:rsidR="00AA3DE1" w:rsidRDefault="00AA3DE1" w:rsidP="00AA3DE1"/>
    <w:p w14:paraId="3878D630" w14:textId="77777777" w:rsidR="00AA3DE1" w:rsidRPr="00AA3DE1" w:rsidRDefault="00AA3DE1" w:rsidP="00AA3DE1"/>
    <w:p w14:paraId="3AFDBDCA" w14:textId="6D94E4DD" w:rsidR="00C75ACA" w:rsidRPr="00D70FD6" w:rsidRDefault="00C75ACA" w:rsidP="00D70FD6">
      <w:pPr>
        <w:pStyle w:val="Heading1"/>
        <w:rPr>
          <w:rFonts w:asciiTheme="minorHAnsi" w:eastAsia="Times New Roman" w:hAnsiTheme="minorHAnsi" w:cstheme="minorHAnsi"/>
          <w:b/>
          <w:color w:val="000000" w:themeColor="text1"/>
          <w:sz w:val="28"/>
        </w:rPr>
      </w:pPr>
      <w:r w:rsidRPr="00D70FD6">
        <w:rPr>
          <w:rFonts w:asciiTheme="minorHAnsi" w:eastAsia="Times New Roman" w:hAnsiTheme="minorHAnsi" w:cstheme="minorHAnsi"/>
          <w:b/>
          <w:color w:val="000000" w:themeColor="text1"/>
          <w:sz w:val="28"/>
        </w:rPr>
        <w:lastRenderedPageBreak/>
        <w:t>S</w:t>
      </w:r>
      <w:r w:rsidR="0089646C">
        <w:rPr>
          <w:rFonts w:asciiTheme="minorHAnsi" w:eastAsia="Times New Roman" w:hAnsiTheme="minorHAnsi" w:cstheme="minorHAnsi"/>
          <w:b/>
          <w:color w:val="000000" w:themeColor="text1"/>
          <w:sz w:val="28"/>
        </w:rPr>
        <w:t>1</w:t>
      </w:r>
      <w:r w:rsidRPr="00D70FD6">
        <w:rPr>
          <w:rFonts w:asciiTheme="minorHAnsi" w:eastAsia="Times New Roman" w:hAnsiTheme="minorHAnsi" w:cstheme="minorHAnsi"/>
          <w:b/>
          <w:color w:val="000000" w:themeColor="text1"/>
          <w:sz w:val="28"/>
        </w:rPr>
        <w:t xml:space="preserve"> Table</w:t>
      </w:r>
      <w:r w:rsidR="00FA7E46">
        <w:rPr>
          <w:rFonts w:asciiTheme="minorHAnsi" w:eastAsia="Times New Roman" w:hAnsiTheme="minorHAnsi" w:cstheme="minorHAnsi"/>
          <w:b/>
          <w:color w:val="000000" w:themeColor="text1"/>
          <w:sz w:val="28"/>
        </w:rPr>
        <w:t>:</w:t>
      </w:r>
      <w:r w:rsidRPr="00D70FD6">
        <w:rPr>
          <w:rFonts w:asciiTheme="minorHAnsi" w:eastAsia="Times New Roman" w:hAnsiTheme="minorHAnsi" w:cstheme="minorHAnsi"/>
          <w:b/>
          <w:color w:val="000000" w:themeColor="text1"/>
          <w:sz w:val="28"/>
        </w:rPr>
        <w:t xml:space="preserve"> </w:t>
      </w:r>
      <w:r w:rsidR="002A6BA4" w:rsidRPr="002A6BA4">
        <w:rPr>
          <w:rFonts w:asciiTheme="minorHAnsi" w:eastAsia="Times New Roman" w:hAnsiTheme="minorHAnsi" w:cstheme="minorHAnsi"/>
          <w:b/>
          <w:color w:val="000000" w:themeColor="text1"/>
          <w:sz w:val="28"/>
        </w:rPr>
        <w:t>Genes selected by random forest variable importance</w:t>
      </w:r>
    </w:p>
    <w:tbl>
      <w:tblPr>
        <w:tblStyle w:val="TableGrid"/>
        <w:tblW w:w="9908" w:type="dxa"/>
        <w:tblLook w:val="04A0" w:firstRow="1" w:lastRow="0" w:firstColumn="1" w:lastColumn="0" w:noHBand="0" w:noVBand="1"/>
      </w:tblPr>
      <w:tblGrid>
        <w:gridCol w:w="1932"/>
        <w:gridCol w:w="1303"/>
        <w:gridCol w:w="6673"/>
      </w:tblGrid>
      <w:tr w:rsidR="0038318C" w:rsidRPr="00B26A6A" w14:paraId="05CCA2BD" w14:textId="77777777" w:rsidTr="006F552E">
        <w:trPr>
          <w:trHeight w:val="300"/>
        </w:trPr>
        <w:tc>
          <w:tcPr>
            <w:tcW w:w="3235" w:type="dxa"/>
            <w:gridSpan w:val="2"/>
            <w:noWrap/>
            <w:hideMark/>
          </w:tcPr>
          <w:p w14:paraId="5A79BEC8" w14:textId="77777777" w:rsidR="0038318C" w:rsidRPr="00343BDA" w:rsidRDefault="0038318C" w:rsidP="005029EB">
            <w:pPr>
              <w:rPr>
                <w:b/>
              </w:rPr>
            </w:pPr>
            <w:r w:rsidRPr="00343BDA">
              <w:rPr>
                <w:b/>
              </w:rPr>
              <w:t>Gemcitabine Panther Gene List</w:t>
            </w:r>
          </w:p>
        </w:tc>
        <w:tc>
          <w:tcPr>
            <w:tcW w:w="6673" w:type="dxa"/>
            <w:noWrap/>
            <w:hideMark/>
          </w:tcPr>
          <w:p w14:paraId="0B98F3C6" w14:textId="77777777" w:rsidR="0038318C" w:rsidRPr="00B26A6A" w:rsidRDefault="0038318C" w:rsidP="005029EB"/>
        </w:tc>
      </w:tr>
      <w:tr w:rsidR="0038318C" w:rsidRPr="00B26A6A" w14:paraId="2F92C886" w14:textId="77777777" w:rsidTr="006F552E">
        <w:trPr>
          <w:trHeight w:val="290"/>
        </w:trPr>
        <w:tc>
          <w:tcPr>
            <w:tcW w:w="1932" w:type="dxa"/>
            <w:noWrap/>
            <w:hideMark/>
          </w:tcPr>
          <w:p w14:paraId="168BDBCB" w14:textId="77777777" w:rsidR="0038318C" w:rsidRPr="00B26A6A" w:rsidRDefault="0038318C" w:rsidP="005029EB">
            <w:pPr>
              <w:rPr>
                <w:b/>
                <w:bCs/>
              </w:rPr>
            </w:pPr>
            <w:r w:rsidRPr="00B26A6A">
              <w:rPr>
                <w:b/>
                <w:bCs/>
              </w:rPr>
              <w:t>Ensemble gene ID</w:t>
            </w:r>
          </w:p>
        </w:tc>
        <w:tc>
          <w:tcPr>
            <w:tcW w:w="1303" w:type="dxa"/>
            <w:noWrap/>
            <w:hideMark/>
          </w:tcPr>
          <w:p w14:paraId="0E7BB7E4" w14:textId="77777777" w:rsidR="0038318C" w:rsidRPr="00B26A6A" w:rsidRDefault="0038318C" w:rsidP="005029EB">
            <w:pPr>
              <w:rPr>
                <w:b/>
                <w:bCs/>
              </w:rPr>
            </w:pPr>
            <w:r w:rsidRPr="00B26A6A">
              <w:rPr>
                <w:b/>
                <w:bCs/>
              </w:rPr>
              <w:t>Pathway ID</w:t>
            </w:r>
          </w:p>
        </w:tc>
        <w:tc>
          <w:tcPr>
            <w:tcW w:w="6673" w:type="dxa"/>
            <w:noWrap/>
            <w:hideMark/>
          </w:tcPr>
          <w:p w14:paraId="3B4A61B2" w14:textId="77777777" w:rsidR="0038318C" w:rsidRPr="00B26A6A" w:rsidRDefault="0038318C" w:rsidP="005029EB">
            <w:pPr>
              <w:rPr>
                <w:b/>
                <w:bCs/>
              </w:rPr>
            </w:pPr>
            <w:r w:rsidRPr="00B26A6A">
              <w:rPr>
                <w:b/>
                <w:bCs/>
              </w:rPr>
              <w:t>Pathway Name</w:t>
            </w:r>
          </w:p>
        </w:tc>
      </w:tr>
      <w:tr w:rsidR="0038318C" w:rsidRPr="00B26A6A" w14:paraId="08872FBE" w14:textId="77777777" w:rsidTr="006F552E">
        <w:trPr>
          <w:trHeight w:val="290"/>
        </w:trPr>
        <w:tc>
          <w:tcPr>
            <w:tcW w:w="1932" w:type="dxa"/>
            <w:noWrap/>
            <w:hideMark/>
          </w:tcPr>
          <w:p w14:paraId="2D2394DF" w14:textId="77777777" w:rsidR="0038318C" w:rsidRPr="00B26A6A" w:rsidRDefault="0038318C" w:rsidP="005029EB">
            <w:r w:rsidRPr="00B26A6A">
              <w:t>ENSG00000137275</w:t>
            </w:r>
          </w:p>
        </w:tc>
        <w:tc>
          <w:tcPr>
            <w:tcW w:w="1303" w:type="dxa"/>
            <w:noWrap/>
            <w:hideMark/>
          </w:tcPr>
          <w:p w14:paraId="491300D5" w14:textId="77777777" w:rsidR="0038318C" w:rsidRPr="00B26A6A" w:rsidRDefault="0038318C" w:rsidP="005029EB">
            <w:r w:rsidRPr="00B26A6A">
              <w:t>P00006</w:t>
            </w:r>
          </w:p>
        </w:tc>
        <w:tc>
          <w:tcPr>
            <w:tcW w:w="6673" w:type="dxa"/>
            <w:noWrap/>
            <w:hideMark/>
          </w:tcPr>
          <w:p w14:paraId="7913D2B4" w14:textId="77777777" w:rsidR="0038318C" w:rsidRPr="00B26A6A" w:rsidRDefault="0038318C" w:rsidP="005029EB">
            <w:r w:rsidRPr="00B26A6A">
              <w:t xml:space="preserve">Apoptosis signaling pathway      </w:t>
            </w:r>
          </w:p>
        </w:tc>
      </w:tr>
      <w:tr w:rsidR="0038318C" w:rsidRPr="00B26A6A" w14:paraId="2C0E556A" w14:textId="77777777" w:rsidTr="006F552E">
        <w:trPr>
          <w:trHeight w:val="290"/>
        </w:trPr>
        <w:tc>
          <w:tcPr>
            <w:tcW w:w="1932" w:type="dxa"/>
            <w:noWrap/>
            <w:hideMark/>
          </w:tcPr>
          <w:p w14:paraId="453F3250" w14:textId="77777777" w:rsidR="0038318C" w:rsidRPr="00B26A6A" w:rsidRDefault="0038318C" w:rsidP="005029EB">
            <w:r w:rsidRPr="00B26A6A">
              <w:t>ENSG00000169413</w:t>
            </w:r>
          </w:p>
        </w:tc>
        <w:tc>
          <w:tcPr>
            <w:tcW w:w="1303" w:type="dxa"/>
            <w:noWrap/>
            <w:hideMark/>
          </w:tcPr>
          <w:p w14:paraId="2479F9EF" w14:textId="77777777" w:rsidR="0038318C" w:rsidRPr="00B26A6A" w:rsidRDefault="0038318C" w:rsidP="005029EB">
            <w:r w:rsidRPr="00B26A6A">
              <w:t>P00005</w:t>
            </w:r>
          </w:p>
        </w:tc>
        <w:tc>
          <w:tcPr>
            <w:tcW w:w="6673" w:type="dxa"/>
            <w:noWrap/>
            <w:hideMark/>
          </w:tcPr>
          <w:p w14:paraId="76761B9D" w14:textId="77777777" w:rsidR="0038318C" w:rsidRPr="00B26A6A" w:rsidRDefault="0038318C" w:rsidP="005029EB">
            <w:r w:rsidRPr="00B26A6A">
              <w:t xml:space="preserve">Angiogenesis        </w:t>
            </w:r>
          </w:p>
        </w:tc>
      </w:tr>
      <w:tr w:rsidR="0038318C" w:rsidRPr="00B26A6A" w14:paraId="31F20071" w14:textId="77777777" w:rsidTr="006F552E">
        <w:trPr>
          <w:trHeight w:val="290"/>
        </w:trPr>
        <w:tc>
          <w:tcPr>
            <w:tcW w:w="1932" w:type="dxa"/>
            <w:noWrap/>
            <w:hideMark/>
          </w:tcPr>
          <w:p w14:paraId="3CEF9541" w14:textId="77777777" w:rsidR="0038318C" w:rsidRPr="00B26A6A" w:rsidRDefault="0038318C" w:rsidP="005029EB">
            <w:r w:rsidRPr="00B26A6A">
              <w:t>ENSG00000067900</w:t>
            </w:r>
          </w:p>
        </w:tc>
        <w:tc>
          <w:tcPr>
            <w:tcW w:w="1303" w:type="dxa"/>
            <w:noWrap/>
            <w:hideMark/>
          </w:tcPr>
          <w:p w14:paraId="4E3DBEF8" w14:textId="77777777" w:rsidR="0038318C" w:rsidRPr="00B26A6A" w:rsidRDefault="0038318C" w:rsidP="005029EB">
            <w:r w:rsidRPr="00B26A6A">
              <w:t>P00016</w:t>
            </w:r>
          </w:p>
        </w:tc>
        <w:tc>
          <w:tcPr>
            <w:tcW w:w="6673" w:type="dxa"/>
            <w:noWrap/>
            <w:hideMark/>
          </w:tcPr>
          <w:p w14:paraId="31D42090" w14:textId="77777777" w:rsidR="0038318C" w:rsidRPr="00B26A6A" w:rsidRDefault="0038318C" w:rsidP="005029EB">
            <w:r w:rsidRPr="00B26A6A">
              <w:t xml:space="preserve">Cytoskeletal regulation by Rho GTPase    </w:t>
            </w:r>
          </w:p>
        </w:tc>
      </w:tr>
      <w:tr w:rsidR="0038318C" w:rsidRPr="00B26A6A" w14:paraId="0E099904" w14:textId="77777777" w:rsidTr="006F552E">
        <w:trPr>
          <w:trHeight w:val="290"/>
        </w:trPr>
        <w:tc>
          <w:tcPr>
            <w:tcW w:w="1932" w:type="dxa"/>
            <w:noWrap/>
            <w:hideMark/>
          </w:tcPr>
          <w:p w14:paraId="2C07B782" w14:textId="77777777" w:rsidR="0038318C" w:rsidRPr="00B26A6A" w:rsidRDefault="0038318C" w:rsidP="005029EB">
            <w:r w:rsidRPr="00B26A6A">
              <w:t>ENSG00000067900</w:t>
            </w:r>
          </w:p>
        </w:tc>
        <w:tc>
          <w:tcPr>
            <w:tcW w:w="1303" w:type="dxa"/>
            <w:noWrap/>
            <w:hideMark/>
          </w:tcPr>
          <w:p w14:paraId="3F17C281" w14:textId="77777777" w:rsidR="0038318C" w:rsidRPr="00B26A6A" w:rsidRDefault="0038318C" w:rsidP="005029EB">
            <w:r w:rsidRPr="00B26A6A">
              <w:t>P00031</w:t>
            </w:r>
          </w:p>
        </w:tc>
        <w:tc>
          <w:tcPr>
            <w:tcW w:w="6673" w:type="dxa"/>
            <w:noWrap/>
            <w:hideMark/>
          </w:tcPr>
          <w:p w14:paraId="0D8DA542" w14:textId="77777777" w:rsidR="0038318C" w:rsidRPr="00B26A6A" w:rsidRDefault="0038318C" w:rsidP="005029EB">
            <w:r w:rsidRPr="00B26A6A">
              <w:t xml:space="preserve">Inflammation mediated by chemokine and cytokine signaling pathway </w:t>
            </w:r>
          </w:p>
        </w:tc>
      </w:tr>
      <w:tr w:rsidR="0038318C" w:rsidRPr="00B26A6A" w14:paraId="4D5D4DF3" w14:textId="77777777" w:rsidTr="006F552E">
        <w:trPr>
          <w:trHeight w:val="290"/>
        </w:trPr>
        <w:tc>
          <w:tcPr>
            <w:tcW w:w="1932" w:type="dxa"/>
            <w:noWrap/>
            <w:hideMark/>
          </w:tcPr>
          <w:p w14:paraId="213FDF3C" w14:textId="77777777" w:rsidR="0038318C" w:rsidRPr="00B26A6A" w:rsidRDefault="0038318C" w:rsidP="005029EB">
            <w:r w:rsidRPr="00B26A6A">
              <w:t>ENSG00000067900</w:t>
            </w:r>
          </w:p>
        </w:tc>
        <w:tc>
          <w:tcPr>
            <w:tcW w:w="1303" w:type="dxa"/>
            <w:noWrap/>
            <w:hideMark/>
          </w:tcPr>
          <w:p w14:paraId="2A63BDCA" w14:textId="77777777" w:rsidR="0038318C" w:rsidRPr="00B26A6A" w:rsidRDefault="0038318C" w:rsidP="005029EB">
            <w:r w:rsidRPr="00B26A6A">
              <w:t>P06959</w:t>
            </w:r>
          </w:p>
        </w:tc>
        <w:tc>
          <w:tcPr>
            <w:tcW w:w="6673" w:type="dxa"/>
            <w:noWrap/>
            <w:hideMark/>
          </w:tcPr>
          <w:p w14:paraId="4F74C2AD" w14:textId="77777777" w:rsidR="0038318C" w:rsidRPr="00B26A6A" w:rsidRDefault="0038318C" w:rsidP="005029EB">
            <w:r w:rsidRPr="00B26A6A">
              <w:t xml:space="preserve">CCKR signaling map      </w:t>
            </w:r>
          </w:p>
        </w:tc>
      </w:tr>
      <w:tr w:rsidR="0038318C" w:rsidRPr="00B26A6A" w14:paraId="51B1D6B2" w14:textId="77777777" w:rsidTr="006F552E">
        <w:trPr>
          <w:trHeight w:val="290"/>
        </w:trPr>
        <w:tc>
          <w:tcPr>
            <w:tcW w:w="1932" w:type="dxa"/>
            <w:noWrap/>
            <w:hideMark/>
          </w:tcPr>
          <w:p w14:paraId="0F843AB9" w14:textId="77777777" w:rsidR="0038318C" w:rsidRPr="00B26A6A" w:rsidRDefault="0038318C" w:rsidP="005029EB">
            <w:r w:rsidRPr="00B26A6A">
              <w:t>ENSG00000187764</w:t>
            </w:r>
          </w:p>
        </w:tc>
        <w:tc>
          <w:tcPr>
            <w:tcW w:w="1303" w:type="dxa"/>
            <w:noWrap/>
            <w:hideMark/>
          </w:tcPr>
          <w:p w14:paraId="5ECD7DB5" w14:textId="77777777" w:rsidR="0038318C" w:rsidRPr="00B26A6A" w:rsidRDefault="0038318C" w:rsidP="005029EB">
            <w:r w:rsidRPr="00B26A6A">
              <w:t>P00007</w:t>
            </w:r>
          </w:p>
        </w:tc>
        <w:tc>
          <w:tcPr>
            <w:tcW w:w="6673" w:type="dxa"/>
            <w:noWrap/>
            <w:hideMark/>
          </w:tcPr>
          <w:p w14:paraId="0C5C72EE" w14:textId="77777777" w:rsidR="0038318C" w:rsidRPr="00B26A6A" w:rsidRDefault="0038318C" w:rsidP="005029EB">
            <w:r w:rsidRPr="00B26A6A">
              <w:t xml:space="preserve">Axon guidance mediated by </w:t>
            </w:r>
            <w:proofErr w:type="spellStart"/>
            <w:r w:rsidRPr="00B26A6A">
              <w:t>semaphorins</w:t>
            </w:r>
            <w:proofErr w:type="spellEnd"/>
            <w:r w:rsidRPr="00B26A6A">
              <w:t xml:space="preserve">    </w:t>
            </w:r>
          </w:p>
        </w:tc>
      </w:tr>
      <w:tr w:rsidR="0038318C" w:rsidRPr="00B26A6A" w14:paraId="69AFD566" w14:textId="77777777" w:rsidTr="006F552E">
        <w:trPr>
          <w:trHeight w:val="290"/>
        </w:trPr>
        <w:tc>
          <w:tcPr>
            <w:tcW w:w="1932" w:type="dxa"/>
            <w:noWrap/>
            <w:hideMark/>
          </w:tcPr>
          <w:p w14:paraId="2E865A62" w14:textId="77777777" w:rsidR="0038318C" w:rsidRPr="00B26A6A" w:rsidRDefault="0038318C" w:rsidP="005029EB">
            <w:r w:rsidRPr="00B26A6A">
              <w:t>ENSG00000101144</w:t>
            </w:r>
          </w:p>
        </w:tc>
        <w:tc>
          <w:tcPr>
            <w:tcW w:w="1303" w:type="dxa"/>
            <w:noWrap/>
            <w:hideMark/>
          </w:tcPr>
          <w:p w14:paraId="734634C5" w14:textId="77777777" w:rsidR="0038318C" w:rsidRPr="00B26A6A" w:rsidRDefault="0038318C" w:rsidP="005029EB">
            <w:r w:rsidRPr="00B26A6A">
              <w:t>P00052</w:t>
            </w:r>
          </w:p>
        </w:tc>
        <w:tc>
          <w:tcPr>
            <w:tcW w:w="6673" w:type="dxa"/>
            <w:noWrap/>
            <w:hideMark/>
          </w:tcPr>
          <w:p w14:paraId="67635B3B" w14:textId="77777777" w:rsidR="0038318C" w:rsidRPr="00B26A6A" w:rsidRDefault="0038318C" w:rsidP="005029EB">
            <w:r w:rsidRPr="00B26A6A">
              <w:t xml:space="preserve">TGF-beta signaling pathway      </w:t>
            </w:r>
          </w:p>
        </w:tc>
      </w:tr>
      <w:tr w:rsidR="0038318C" w:rsidRPr="00B26A6A" w14:paraId="2819AFE8" w14:textId="77777777" w:rsidTr="006F552E">
        <w:trPr>
          <w:trHeight w:val="290"/>
        </w:trPr>
        <w:tc>
          <w:tcPr>
            <w:tcW w:w="1932" w:type="dxa"/>
            <w:noWrap/>
            <w:hideMark/>
          </w:tcPr>
          <w:p w14:paraId="199AAAA2" w14:textId="77777777" w:rsidR="0038318C" w:rsidRPr="00B26A6A" w:rsidRDefault="0038318C" w:rsidP="005029EB">
            <w:r w:rsidRPr="00B26A6A">
              <w:t>ENSG00000101144</w:t>
            </w:r>
          </w:p>
        </w:tc>
        <w:tc>
          <w:tcPr>
            <w:tcW w:w="1303" w:type="dxa"/>
            <w:noWrap/>
            <w:hideMark/>
          </w:tcPr>
          <w:p w14:paraId="5D90D700" w14:textId="77777777" w:rsidR="0038318C" w:rsidRPr="00B26A6A" w:rsidRDefault="0038318C" w:rsidP="005029EB">
            <w:r w:rsidRPr="00B26A6A">
              <w:t>P06664</w:t>
            </w:r>
          </w:p>
        </w:tc>
        <w:tc>
          <w:tcPr>
            <w:tcW w:w="6673" w:type="dxa"/>
            <w:noWrap/>
            <w:hideMark/>
          </w:tcPr>
          <w:p w14:paraId="18950626" w14:textId="77777777" w:rsidR="0038318C" w:rsidRPr="00B26A6A" w:rsidRDefault="0038318C" w:rsidP="005029EB">
            <w:r w:rsidRPr="00B26A6A">
              <w:t xml:space="preserve">Gonadotropin releasing hormone receptor pathway    </w:t>
            </w:r>
          </w:p>
        </w:tc>
      </w:tr>
      <w:tr w:rsidR="0038318C" w:rsidRPr="00B26A6A" w14:paraId="587BC34E" w14:textId="77777777" w:rsidTr="006F552E">
        <w:trPr>
          <w:trHeight w:val="290"/>
        </w:trPr>
        <w:tc>
          <w:tcPr>
            <w:tcW w:w="1932" w:type="dxa"/>
            <w:noWrap/>
            <w:hideMark/>
          </w:tcPr>
          <w:p w14:paraId="7C7E116C" w14:textId="77777777" w:rsidR="0038318C" w:rsidRPr="00B26A6A" w:rsidRDefault="0038318C" w:rsidP="005029EB">
            <w:r w:rsidRPr="00B26A6A">
              <w:t>ENSG00000079215</w:t>
            </w:r>
          </w:p>
        </w:tc>
        <w:tc>
          <w:tcPr>
            <w:tcW w:w="1303" w:type="dxa"/>
            <w:noWrap/>
            <w:hideMark/>
          </w:tcPr>
          <w:p w14:paraId="0B6F5AA4" w14:textId="77777777" w:rsidR="0038318C" w:rsidRPr="00B26A6A" w:rsidRDefault="0038318C" w:rsidP="005029EB">
            <w:r w:rsidRPr="00B26A6A">
              <w:t>P00037</w:t>
            </w:r>
          </w:p>
        </w:tc>
        <w:tc>
          <w:tcPr>
            <w:tcW w:w="6673" w:type="dxa"/>
            <w:noWrap/>
            <w:hideMark/>
          </w:tcPr>
          <w:p w14:paraId="49F5098A" w14:textId="77777777" w:rsidR="0038318C" w:rsidRPr="00B26A6A" w:rsidRDefault="0038318C" w:rsidP="005029EB">
            <w:r w:rsidRPr="00B26A6A">
              <w:t xml:space="preserve">Ionotropic glutamate receptor pathway     </w:t>
            </w:r>
          </w:p>
        </w:tc>
      </w:tr>
      <w:tr w:rsidR="0038318C" w:rsidRPr="00B26A6A" w14:paraId="49724E75" w14:textId="77777777" w:rsidTr="006F552E">
        <w:trPr>
          <w:trHeight w:val="290"/>
        </w:trPr>
        <w:tc>
          <w:tcPr>
            <w:tcW w:w="1932" w:type="dxa"/>
            <w:noWrap/>
            <w:hideMark/>
          </w:tcPr>
          <w:p w14:paraId="1F006ED0" w14:textId="77777777" w:rsidR="0038318C" w:rsidRPr="00B26A6A" w:rsidRDefault="0038318C" w:rsidP="005029EB">
            <w:r w:rsidRPr="00B26A6A">
              <w:t>ENSG00000079215</w:t>
            </w:r>
          </w:p>
        </w:tc>
        <w:tc>
          <w:tcPr>
            <w:tcW w:w="1303" w:type="dxa"/>
            <w:noWrap/>
            <w:hideMark/>
          </w:tcPr>
          <w:p w14:paraId="6EA7F57B" w14:textId="77777777" w:rsidR="0038318C" w:rsidRPr="00B26A6A" w:rsidRDefault="0038318C" w:rsidP="005029EB">
            <w:r w:rsidRPr="00B26A6A">
              <w:t>P00039</w:t>
            </w:r>
          </w:p>
        </w:tc>
        <w:tc>
          <w:tcPr>
            <w:tcW w:w="6673" w:type="dxa"/>
            <w:noWrap/>
            <w:hideMark/>
          </w:tcPr>
          <w:p w14:paraId="3C815A4F" w14:textId="77777777" w:rsidR="0038318C" w:rsidRPr="00B26A6A" w:rsidRDefault="0038318C" w:rsidP="005029EB">
            <w:r w:rsidRPr="00B26A6A">
              <w:t xml:space="preserve">Metabotropic glutamate receptor group III pathway   </w:t>
            </w:r>
          </w:p>
        </w:tc>
      </w:tr>
      <w:tr w:rsidR="0038318C" w:rsidRPr="00B26A6A" w14:paraId="323AD079" w14:textId="77777777" w:rsidTr="006F552E">
        <w:trPr>
          <w:trHeight w:val="290"/>
        </w:trPr>
        <w:tc>
          <w:tcPr>
            <w:tcW w:w="1932" w:type="dxa"/>
            <w:noWrap/>
            <w:hideMark/>
          </w:tcPr>
          <w:p w14:paraId="4138BC77" w14:textId="77777777" w:rsidR="0038318C" w:rsidRPr="00B26A6A" w:rsidRDefault="0038318C" w:rsidP="005029EB">
            <w:r w:rsidRPr="00B26A6A">
              <w:t>ENSG00000130821</w:t>
            </w:r>
          </w:p>
        </w:tc>
        <w:tc>
          <w:tcPr>
            <w:tcW w:w="1303" w:type="dxa"/>
            <w:noWrap/>
            <w:hideMark/>
          </w:tcPr>
          <w:p w14:paraId="38A2F287" w14:textId="77777777" w:rsidR="0038318C" w:rsidRPr="00B26A6A" w:rsidRDefault="0038318C" w:rsidP="005029EB">
            <w:r w:rsidRPr="00B26A6A">
              <w:t>P00043</w:t>
            </w:r>
          </w:p>
        </w:tc>
        <w:tc>
          <w:tcPr>
            <w:tcW w:w="6673" w:type="dxa"/>
            <w:noWrap/>
            <w:hideMark/>
          </w:tcPr>
          <w:p w14:paraId="5E3F01F4" w14:textId="77777777" w:rsidR="0038318C" w:rsidRPr="00B26A6A" w:rsidRDefault="0038318C" w:rsidP="005029EB">
            <w:r w:rsidRPr="00B26A6A">
              <w:t xml:space="preserve">Muscarinic acetylcholine receptor 2 and 4 signaling pathway </w:t>
            </w:r>
          </w:p>
        </w:tc>
      </w:tr>
      <w:tr w:rsidR="0038318C" w:rsidRPr="00B26A6A" w14:paraId="18D89B66" w14:textId="77777777" w:rsidTr="006F552E">
        <w:trPr>
          <w:trHeight w:val="290"/>
        </w:trPr>
        <w:tc>
          <w:tcPr>
            <w:tcW w:w="1932" w:type="dxa"/>
            <w:noWrap/>
            <w:hideMark/>
          </w:tcPr>
          <w:p w14:paraId="155C7BD7" w14:textId="77777777" w:rsidR="0038318C" w:rsidRPr="00B26A6A" w:rsidRDefault="0038318C" w:rsidP="005029EB">
            <w:r w:rsidRPr="00B26A6A">
              <w:t>ENSG00000130821</w:t>
            </w:r>
          </w:p>
        </w:tc>
        <w:tc>
          <w:tcPr>
            <w:tcW w:w="1303" w:type="dxa"/>
            <w:noWrap/>
            <w:hideMark/>
          </w:tcPr>
          <w:p w14:paraId="18079E55" w14:textId="77777777" w:rsidR="0038318C" w:rsidRPr="00B26A6A" w:rsidRDefault="0038318C" w:rsidP="005029EB">
            <w:r w:rsidRPr="00B26A6A">
              <w:t>P00044</w:t>
            </w:r>
          </w:p>
        </w:tc>
        <w:tc>
          <w:tcPr>
            <w:tcW w:w="6673" w:type="dxa"/>
            <w:noWrap/>
            <w:hideMark/>
          </w:tcPr>
          <w:p w14:paraId="7751D155" w14:textId="77777777" w:rsidR="0038318C" w:rsidRPr="00B26A6A" w:rsidRDefault="0038318C" w:rsidP="005029EB">
            <w:r w:rsidRPr="00B26A6A">
              <w:t xml:space="preserve">Nicotinic acetylcholine receptor signaling pathway    </w:t>
            </w:r>
          </w:p>
        </w:tc>
      </w:tr>
      <w:tr w:rsidR="0038318C" w:rsidRPr="00B26A6A" w14:paraId="4AED08B9" w14:textId="77777777" w:rsidTr="006F552E">
        <w:trPr>
          <w:trHeight w:val="290"/>
        </w:trPr>
        <w:tc>
          <w:tcPr>
            <w:tcW w:w="1932" w:type="dxa"/>
            <w:noWrap/>
            <w:hideMark/>
          </w:tcPr>
          <w:p w14:paraId="48CE52B9" w14:textId="77777777" w:rsidR="0038318C" w:rsidRPr="00B26A6A" w:rsidRDefault="0038318C" w:rsidP="005029EB">
            <w:r w:rsidRPr="00B26A6A">
              <w:t>ENSG00000080503</w:t>
            </w:r>
          </w:p>
        </w:tc>
        <w:tc>
          <w:tcPr>
            <w:tcW w:w="1303" w:type="dxa"/>
            <w:noWrap/>
            <w:hideMark/>
          </w:tcPr>
          <w:p w14:paraId="2E4865AA" w14:textId="77777777" w:rsidR="0038318C" w:rsidRPr="00B26A6A" w:rsidRDefault="0038318C" w:rsidP="005029EB">
            <w:r w:rsidRPr="00B26A6A">
              <w:t>P00057</w:t>
            </w:r>
          </w:p>
        </w:tc>
        <w:tc>
          <w:tcPr>
            <w:tcW w:w="6673" w:type="dxa"/>
            <w:noWrap/>
            <w:hideMark/>
          </w:tcPr>
          <w:p w14:paraId="2A70F829"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2E0C472F" w14:textId="77777777" w:rsidTr="006F552E">
        <w:trPr>
          <w:trHeight w:val="290"/>
        </w:trPr>
        <w:tc>
          <w:tcPr>
            <w:tcW w:w="1932" w:type="dxa"/>
            <w:noWrap/>
            <w:hideMark/>
          </w:tcPr>
          <w:p w14:paraId="02747428" w14:textId="77777777" w:rsidR="0038318C" w:rsidRPr="00B26A6A" w:rsidRDefault="0038318C" w:rsidP="005029EB">
            <w:r w:rsidRPr="00B26A6A">
              <w:t>ENSG00000099956</w:t>
            </w:r>
          </w:p>
        </w:tc>
        <w:tc>
          <w:tcPr>
            <w:tcW w:w="1303" w:type="dxa"/>
            <w:noWrap/>
            <w:hideMark/>
          </w:tcPr>
          <w:p w14:paraId="4898D8EE" w14:textId="77777777" w:rsidR="0038318C" w:rsidRPr="00B26A6A" w:rsidRDefault="0038318C" w:rsidP="005029EB">
            <w:r w:rsidRPr="00B26A6A">
              <w:t>P00057</w:t>
            </w:r>
          </w:p>
        </w:tc>
        <w:tc>
          <w:tcPr>
            <w:tcW w:w="6673" w:type="dxa"/>
            <w:noWrap/>
            <w:hideMark/>
          </w:tcPr>
          <w:p w14:paraId="2AC6F75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6AB71ABE" w14:textId="77777777" w:rsidTr="006F552E">
        <w:trPr>
          <w:trHeight w:val="290"/>
        </w:trPr>
        <w:tc>
          <w:tcPr>
            <w:tcW w:w="1932" w:type="dxa"/>
            <w:noWrap/>
            <w:hideMark/>
          </w:tcPr>
          <w:p w14:paraId="2813A9D9" w14:textId="77777777" w:rsidR="0038318C" w:rsidRPr="00B26A6A" w:rsidRDefault="0038318C" w:rsidP="005029EB">
            <w:r w:rsidRPr="00B26A6A">
              <w:t>ENSG00000275837</w:t>
            </w:r>
          </w:p>
        </w:tc>
        <w:tc>
          <w:tcPr>
            <w:tcW w:w="1303" w:type="dxa"/>
            <w:noWrap/>
            <w:hideMark/>
          </w:tcPr>
          <w:p w14:paraId="1567A028" w14:textId="77777777" w:rsidR="0038318C" w:rsidRPr="00B26A6A" w:rsidRDefault="0038318C" w:rsidP="005029EB">
            <w:r w:rsidRPr="00B26A6A">
              <w:t>P00057</w:t>
            </w:r>
          </w:p>
        </w:tc>
        <w:tc>
          <w:tcPr>
            <w:tcW w:w="6673" w:type="dxa"/>
            <w:noWrap/>
            <w:hideMark/>
          </w:tcPr>
          <w:p w14:paraId="4377EC75"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65E11AD4" w14:textId="77777777" w:rsidTr="006F552E">
        <w:trPr>
          <w:trHeight w:val="290"/>
        </w:trPr>
        <w:tc>
          <w:tcPr>
            <w:tcW w:w="1932" w:type="dxa"/>
            <w:noWrap/>
            <w:hideMark/>
          </w:tcPr>
          <w:p w14:paraId="0D89EDDA" w14:textId="77777777" w:rsidR="0038318C" w:rsidRPr="00B26A6A" w:rsidRDefault="0038318C" w:rsidP="005029EB">
            <w:r w:rsidRPr="00B26A6A">
              <w:t>ENSG00000073584</w:t>
            </w:r>
          </w:p>
        </w:tc>
        <w:tc>
          <w:tcPr>
            <w:tcW w:w="1303" w:type="dxa"/>
            <w:noWrap/>
            <w:hideMark/>
          </w:tcPr>
          <w:p w14:paraId="7F767D36" w14:textId="77777777" w:rsidR="0038318C" w:rsidRPr="00B26A6A" w:rsidRDefault="0038318C" w:rsidP="005029EB">
            <w:r w:rsidRPr="00B26A6A">
              <w:t>P00057</w:t>
            </w:r>
          </w:p>
        </w:tc>
        <w:tc>
          <w:tcPr>
            <w:tcW w:w="6673" w:type="dxa"/>
            <w:noWrap/>
            <w:hideMark/>
          </w:tcPr>
          <w:p w14:paraId="7FAE8995"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334853AD" w14:textId="77777777" w:rsidTr="006F552E">
        <w:trPr>
          <w:trHeight w:val="290"/>
        </w:trPr>
        <w:tc>
          <w:tcPr>
            <w:tcW w:w="1932" w:type="dxa"/>
            <w:noWrap/>
            <w:hideMark/>
          </w:tcPr>
          <w:p w14:paraId="07CF210B" w14:textId="77777777" w:rsidR="0038318C" w:rsidRPr="00B26A6A" w:rsidRDefault="0038318C" w:rsidP="005029EB">
            <w:r w:rsidRPr="00B26A6A">
              <w:t>ENSG00000132639</w:t>
            </w:r>
          </w:p>
        </w:tc>
        <w:tc>
          <w:tcPr>
            <w:tcW w:w="1303" w:type="dxa"/>
            <w:noWrap/>
            <w:hideMark/>
          </w:tcPr>
          <w:p w14:paraId="3033574C" w14:textId="77777777" w:rsidR="0038318C" w:rsidRPr="00B26A6A" w:rsidRDefault="0038318C" w:rsidP="005029EB">
            <w:r w:rsidRPr="00B26A6A">
              <w:t>P00001</w:t>
            </w:r>
          </w:p>
        </w:tc>
        <w:tc>
          <w:tcPr>
            <w:tcW w:w="6673" w:type="dxa"/>
            <w:noWrap/>
            <w:hideMark/>
          </w:tcPr>
          <w:p w14:paraId="3CA8D035" w14:textId="77777777" w:rsidR="0038318C" w:rsidRPr="00B26A6A" w:rsidRDefault="0038318C" w:rsidP="005029EB">
            <w:r w:rsidRPr="00B26A6A">
              <w:t xml:space="preserve">Adrenaline and noradrenaline biosynthesis     </w:t>
            </w:r>
          </w:p>
        </w:tc>
      </w:tr>
      <w:tr w:rsidR="0038318C" w:rsidRPr="00B26A6A" w14:paraId="39DFCB81" w14:textId="77777777" w:rsidTr="006F552E">
        <w:trPr>
          <w:trHeight w:val="290"/>
        </w:trPr>
        <w:tc>
          <w:tcPr>
            <w:tcW w:w="1932" w:type="dxa"/>
            <w:noWrap/>
            <w:hideMark/>
          </w:tcPr>
          <w:p w14:paraId="78BEE631" w14:textId="77777777" w:rsidR="0038318C" w:rsidRPr="00B26A6A" w:rsidRDefault="0038318C" w:rsidP="005029EB">
            <w:r w:rsidRPr="00B26A6A">
              <w:t>ENSG00000132639</w:t>
            </w:r>
          </w:p>
        </w:tc>
        <w:tc>
          <w:tcPr>
            <w:tcW w:w="1303" w:type="dxa"/>
            <w:noWrap/>
            <w:hideMark/>
          </w:tcPr>
          <w:p w14:paraId="4E91D78B" w14:textId="77777777" w:rsidR="0038318C" w:rsidRPr="00B26A6A" w:rsidRDefault="0038318C" w:rsidP="005029EB">
            <w:r w:rsidRPr="00B26A6A">
              <w:t>P00002</w:t>
            </w:r>
          </w:p>
        </w:tc>
        <w:tc>
          <w:tcPr>
            <w:tcW w:w="6673" w:type="dxa"/>
            <w:noWrap/>
            <w:hideMark/>
          </w:tcPr>
          <w:p w14:paraId="4C06BF25" w14:textId="77777777" w:rsidR="0038318C" w:rsidRPr="00B26A6A" w:rsidRDefault="0038318C" w:rsidP="005029EB">
            <w:r w:rsidRPr="00B26A6A">
              <w:t xml:space="preserve">Alpha adrenergic receptor signaling pathway    </w:t>
            </w:r>
          </w:p>
        </w:tc>
      </w:tr>
      <w:tr w:rsidR="0038318C" w:rsidRPr="00B26A6A" w14:paraId="739FF658" w14:textId="77777777" w:rsidTr="006F552E">
        <w:trPr>
          <w:trHeight w:val="290"/>
        </w:trPr>
        <w:tc>
          <w:tcPr>
            <w:tcW w:w="1932" w:type="dxa"/>
            <w:noWrap/>
            <w:hideMark/>
          </w:tcPr>
          <w:p w14:paraId="598EDE44" w14:textId="77777777" w:rsidR="0038318C" w:rsidRPr="00B26A6A" w:rsidRDefault="0038318C" w:rsidP="005029EB">
            <w:r w:rsidRPr="00B26A6A">
              <w:t>ENSG00000132639</w:t>
            </w:r>
          </w:p>
        </w:tc>
        <w:tc>
          <w:tcPr>
            <w:tcW w:w="1303" w:type="dxa"/>
            <w:noWrap/>
            <w:hideMark/>
          </w:tcPr>
          <w:p w14:paraId="58F1BEB4" w14:textId="77777777" w:rsidR="0038318C" w:rsidRPr="00B26A6A" w:rsidRDefault="0038318C" w:rsidP="005029EB">
            <w:r w:rsidRPr="00B26A6A">
              <w:t>P00037</w:t>
            </w:r>
          </w:p>
        </w:tc>
        <w:tc>
          <w:tcPr>
            <w:tcW w:w="6673" w:type="dxa"/>
            <w:noWrap/>
            <w:hideMark/>
          </w:tcPr>
          <w:p w14:paraId="4D2DDDBA" w14:textId="77777777" w:rsidR="0038318C" w:rsidRPr="00B26A6A" w:rsidRDefault="0038318C" w:rsidP="005029EB">
            <w:r w:rsidRPr="00B26A6A">
              <w:t xml:space="preserve">Ionotropic glutamate receptor pathway     </w:t>
            </w:r>
          </w:p>
        </w:tc>
      </w:tr>
      <w:tr w:rsidR="0038318C" w:rsidRPr="00B26A6A" w14:paraId="03AD7CE8" w14:textId="77777777" w:rsidTr="006F552E">
        <w:trPr>
          <w:trHeight w:val="290"/>
        </w:trPr>
        <w:tc>
          <w:tcPr>
            <w:tcW w:w="1932" w:type="dxa"/>
            <w:noWrap/>
            <w:hideMark/>
          </w:tcPr>
          <w:p w14:paraId="5ABA7CA3" w14:textId="77777777" w:rsidR="0038318C" w:rsidRPr="00B26A6A" w:rsidRDefault="0038318C" w:rsidP="005029EB">
            <w:r w:rsidRPr="00B26A6A">
              <w:t>ENSG00000132639</w:t>
            </w:r>
          </w:p>
        </w:tc>
        <w:tc>
          <w:tcPr>
            <w:tcW w:w="1303" w:type="dxa"/>
            <w:noWrap/>
            <w:hideMark/>
          </w:tcPr>
          <w:p w14:paraId="3F4C5DFE" w14:textId="77777777" w:rsidR="0038318C" w:rsidRPr="00B26A6A" w:rsidRDefault="0038318C" w:rsidP="005029EB">
            <w:r w:rsidRPr="00B26A6A">
              <w:t>P00039</w:t>
            </w:r>
          </w:p>
        </w:tc>
        <w:tc>
          <w:tcPr>
            <w:tcW w:w="6673" w:type="dxa"/>
            <w:noWrap/>
            <w:hideMark/>
          </w:tcPr>
          <w:p w14:paraId="6FBEBEE0" w14:textId="77777777" w:rsidR="0038318C" w:rsidRPr="00B26A6A" w:rsidRDefault="0038318C" w:rsidP="005029EB">
            <w:r w:rsidRPr="00B26A6A">
              <w:t xml:space="preserve">Metabotropic glutamate receptor group III pathway   </w:t>
            </w:r>
          </w:p>
        </w:tc>
      </w:tr>
      <w:tr w:rsidR="0038318C" w:rsidRPr="00B26A6A" w14:paraId="612A6B5D" w14:textId="77777777" w:rsidTr="006F552E">
        <w:trPr>
          <w:trHeight w:val="290"/>
        </w:trPr>
        <w:tc>
          <w:tcPr>
            <w:tcW w:w="1932" w:type="dxa"/>
            <w:noWrap/>
            <w:hideMark/>
          </w:tcPr>
          <w:p w14:paraId="319D888E" w14:textId="77777777" w:rsidR="0038318C" w:rsidRPr="00B26A6A" w:rsidRDefault="0038318C" w:rsidP="005029EB">
            <w:r w:rsidRPr="00B26A6A">
              <w:t>ENSG00000132639</w:t>
            </w:r>
          </w:p>
        </w:tc>
        <w:tc>
          <w:tcPr>
            <w:tcW w:w="1303" w:type="dxa"/>
            <w:noWrap/>
            <w:hideMark/>
          </w:tcPr>
          <w:p w14:paraId="038C72E0" w14:textId="77777777" w:rsidR="0038318C" w:rsidRPr="00B26A6A" w:rsidRDefault="0038318C" w:rsidP="005029EB">
            <w:r w:rsidRPr="00B26A6A">
              <w:t>P00040</w:t>
            </w:r>
          </w:p>
        </w:tc>
        <w:tc>
          <w:tcPr>
            <w:tcW w:w="6673" w:type="dxa"/>
            <w:noWrap/>
            <w:hideMark/>
          </w:tcPr>
          <w:p w14:paraId="3E1FB332" w14:textId="77777777" w:rsidR="0038318C" w:rsidRPr="00B26A6A" w:rsidRDefault="0038318C" w:rsidP="005029EB">
            <w:r w:rsidRPr="00B26A6A">
              <w:t xml:space="preserve">Metabotropic glutamate receptor group II pathway   </w:t>
            </w:r>
          </w:p>
        </w:tc>
      </w:tr>
      <w:tr w:rsidR="0038318C" w:rsidRPr="00B26A6A" w14:paraId="3E701566" w14:textId="77777777" w:rsidTr="006F552E">
        <w:trPr>
          <w:trHeight w:val="290"/>
        </w:trPr>
        <w:tc>
          <w:tcPr>
            <w:tcW w:w="1932" w:type="dxa"/>
            <w:noWrap/>
            <w:hideMark/>
          </w:tcPr>
          <w:p w14:paraId="3365C5B3" w14:textId="77777777" w:rsidR="0038318C" w:rsidRPr="00B26A6A" w:rsidRDefault="0038318C" w:rsidP="005029EB">
            <w:r w:rsidRPr="00B26A6A">
              <w:t>ENSG00000132639</w:t>
            </w:r>
          </w:p>
        </w:tc>
        <w:tc>
          <w:tcPr>
            <w:tcW w:w="1303" w:type="dxa"/>
            <w:noWrap/>
            <w:hideMark/>
          </w:tcPr>
          <w:p w14:paraId="625E219E" w14:textId="77777777" w:rsidR="0038318C" w:rsidRPr="00B26A6A" w:rsidRDefault="0038318C" w:rsidP="005029EB">
            <w:r w:rsidRPr="00B26A6A">
              <w:t>P00042</w:t>
            </w:r>
          </w:p>
        </w:tc>
        <w:tc>
          <w:tcPr>
            <w:tcW w:w="6673" w:type="dxa"/>
            <w:noWrap/>
            <w:hideMark/>
          </w:tcPr>
          <w:p w14:paraId="503C9013" w14:textId="77777777" w:rsidR="0038318C" w:rsidRPr="00B26A6A" w:rsidRDefault="0038318C" w:rsidP="005029EB">
            <w:r w:rsidRPr="00B26A6A">
              <w:t xml:space="preserve">Muscarinic acetylcholine receptor 1 and 3 signaling pathway </w:t>
            </w:r>
          </w:p>
        </w:tc>
      </w:tr>
      <w:tr w:rsidR="0038318C" w:rsidRPr="00B26A6A" w14:paraId="24183870" w14:textId="77777777" w:rsidTr="006F552E">
        <w:trPr>
          <w:trHeight w:val="290"/>
        </w:trPr>
        <w:tc>
          <w:tcPr>
            <w:tcW w:w="1932" w:type="dxa"/>
            <w:noWrap/>
            <w:hideMark/>
          </w:tcPr>
          <w:p w14:paraId="6CF1C47E" w14:textId="77777777" w:rsidR="0038318C" w:rsidRPr="00B26A6A" w:rsidRDefault="0038318C" w:rsidP="005029EB">
            <w:r w:rsidRPr="00B26A6A">
              <w:t>ENSG00000132639</w:t>
            </w:r>
          </w:p>
        </w:tc>
        <w:tc>
          <w:tcPr>
            <w:tcW w:w="1303" w:type="dxa"/>
            <w:noWrap/>
            <w:hideMark/>
          </w:tcPr>
          <w:p w14:paraId="120BF8D5" w14:textId="77777777" w:rsidR="0038318C" w:rsidRPr="00B26A6A" w:rsidRDefault="0038318C" w:rsidP="005029EB">
            <w:r w:rsidRPr="00B26A6A">
              <w:t>P00043</w:t>
            </w:r>
          </w:p>
        </w:tc>
        <w:tc>
          <w:tcPr>
            <w:tcW w:w="6673" w:type="dxa"/>
            <w:noWrap/>
            <w:hideMark/>
          </w:tcPr>
          <w:p w14:paraId="7055BBF2" w14:textId="77777777" w:rsidR="0038318C" w:rsidRPr="00B26A6A" w:rsidRDefault="0038318C" w:rsidP="005029EB">
            <w:r w:rsidRPr="00B26A6A">
              <w:t xml:space="preserve">Muscarinic acetylcholine receptor 2 and 4 signaling pathway </w:t>
            </w:r>
          </w:p>
        </w:tc>
      </w:tr>
      <w:tr w:rsidR="0038318C" w:rsidRPr="00B26A6A" w14:paraId="749B77CB" w14:textId="77777777" w:rsidTr="006F552E">
        <w:trPr>
          <w:trHeight w:val="290"/>
        </w:trPr>
        <w:tc>
          <w:tcPr>
            <w:tcW w:w="1932" w:type="dxa"/>
            <w:noWrap/>
            <w:hideMark/>
          </w:tcPr>
          <w:p w14:paraId="5039EE8A" w14:textId="77777777" w:rsidR="0038318C" w:rsidRPr="00B26A6A" w:rsidRDefault="0038318C" w:rsidP="005029EB">
            <w:r w:rsidRPr="00B26A6A">
              <w:t>ENSG00000132639</w:t>
            </w:r>
          </w:p>
        </w:tc>
        <w:tc>
          <w:tcPr>
            <w:tcW w:w="1303" w:type="dxa"/>
            <w:noWrap/>
            <w:hideMark/>
          </w:tcPr>
          <w:p w14:paraId="5980F368" w14:textId="77777777" w:rsidR="0038318C" w:rsidRPr="00B26A6A" w:rsidRDefault="0038318C" w:rsidP="005029EB">
            <w:r w:rsidRPr="00B26A6A">
              <w:t>P00044</w:t>
            </w:r>
          </w:p>
        </w:tc>
        <w:tc>
          <w:tcPr>
            <w:tcW w:w="6673" w:type="dxa"/>
            <w:noWrap/>
            <w:hideMark/>
          </w:tcPr>
          <w:p w14:paraId="4306BD5D" w14:textId="77777777" w:rsidR="0038318C" w:rsidRPr="00B26A6A" w:rsidRDefault="0038318C" w:rsidP="005029EB">
            <w:r w:rsidRPr="00B26A6A">
              <w:t xml:space="preserve">Nicotinic acetylcholine receptor signaling pathway    </w:t>
            </w:r>
          </w:p>
        </w:tc>
      </w:tr>
      <w:tr w:rsidR="0038318C" w:rsidRPr="00B26A6A" w14:paraId="39FBB9AD" w14:textId="77777777" w:rsidTr="006F552E">
        <w:trPr>
          <w:trHeight w:val="290"/>
        </w:trPr>
        <w:tc>
          <w:tcPr>
            <w:tcW w:w="1932" w:type="dxa"/>
            <w:noWrap/>
            <w:hideMark/>
          </w:tcPr>
          <w:p w14:paraId="0B4F8CE0" w14:textId="77777777" w:rsidR="0038318C" w:rsidRPr="00B26A6A" w:rsidRDefault="0038318C" w:rsidP="005029EB">
            <w:r w:rsidRPr="00B26A6A">
              <w:t>ENSG00000132639</w:t>
            </w:r>
          </w:p>
        </w:tc>
        <w:tc>
          <w:tcPr>
            <w:tcW w:w="1303" w:type="dxa"/>
            <w:noWrap/>
            <w:hideMark/>
          </w:tcPr>
          <w:p w14:paraId="05DC3709" w14:textId="77777777" w:rsidR="0038318C" w:rsidRPr="00B26A6A" w:rsidRDefault="0038318C" w:rsidP="005029EB">
            <w:r w:rsidRPr="00B26A6A">
              <w:t>P04373</w:t>
            </w:r>
          </w:p>
        </w:tc>
        <w:tc>
          <w:tcPr>
            <w:tcW w:w="6673" w:type="dxa"/>
            <w:noWrap/>
            <w:hideMark/>
          </w:tcPr>
          <w:p w14:paraId="6C37F696" w14:textId="77777777" w:rsidR="0038318C" w:rsidRPr="00B26A6A" w:rsidRDefault="0038318C" w:rsidP="005029EB">
            <w:r w:rsidRPr="00B26A6A">
              <w:t xml:space="preserve">5HT1 type receptor mediated signaling pathway   </w:t>
            </w:r>
          </w:p>
        </w:tc>
      </w:tr>
      <w:tr w:rsidR="0038318C" w:rsidRPr="00B26A6A" w14:paraId="358FDB75" w14:textId="77777777" w:rsidTr="006F552E">
        <w:trPr>
          <w:trHeight w:val="290"/>
        </w:trPr>
        <w:tc>
          <w:tcPr>
            <w:tcW w:w="1932" w:type="dxa"/>
            <w:noWrap/>
            <w:hideMark/>
          </w:tcPr>
          <w:p w14:paraId="090EEBF5" w14:textId="77777777" w:rsidR="0038318C" w:rsidRPr="00B26A6A" w:rsidRDefault="0038318C" w:rsidP="005029EB">
            <w:r w:rsidRPr="00B26A6A">
              <w:t>ENSG00000132639</w:t>
            </w:r>
          </w:p>
        </w:tc>
        <w:tc>
          <w:tcPr>
            <w:tcW w:w="1303" w:type="dxa"/>
            <w:noWrap/>
            <w:hideMark/>
          </w:tcPr>
          <w:p w14:paraId="1C7EBBC5" w14:textId="77777777" w:rsidR="0038318C" w:rsidRPr="00B26A6A" w:rsidRDefault="0038318C" w:rsidP="005029EB">
            <w:r w:rsidRPr="00B26A6A">
              <w:t>P04374</w:t>
            </w:r>
          </w:p>
        </w:tc>
        <w:tc>
          <w:tcPr>
            <w:tcW w:w="6673" w:type="dxa"/>
            <w:noWrap/>
            <w:hideMark/>
          </w:tcPr>
          <w:p w14:paraId="44F63D06" w14:textId="77777777" w:rsidR="0038318C" w:rsidRPr="00B26A6A" w:rsidRDefault="0038318C" w:rsidP="005029EB">
            <w:r w:rsidRPr="00B26A6A">
              <w:t xml:space="preserve">5HT2 type receptor mediated signaling pathway   </w:t>
            </w:r>
          </w:p>
        </w:tc>
      </w:tr>
      <w:tr w:rsidR="0038318C" w:rsidRPr="00B26A6A" w14:paraId="2CFA48FE" w14:textId="77777777" w:rsidTr="006F552E">
        <w:trPr>
          <w:trHeight w:val="290"/>
        </w:trPr>
        <w:tc>
          <w:tcPr>
            <w:tcW w:w="1932" w:type="dxa"/>
            <w:noWrap/>
            <w:hideMark/>
          </w:tcPr>
          <w:p w14:paraId="6AE2EDE5" w14:textId="77777777" w:rsidR="0038318C" w:rsidRPr="00B26A6A" w:rsidRDefault="0038318C" w:rsidP="005029EB">
            <w:r w:rsidRPr="00B26A6A">
              <w:t>ENSG00000132639</w:t>
            </w:r>
          </w:p>
        </w:tc>
        <w:tc>
          <w:tcPr>
            <w:tcW w:w="1303" w:type="dxa"/>
            <w:noWrap/>
            <w:hideMark/>
          </w:tcPr>
          <w:p w14:paraId="1ECD5498" w14:textId="77777777" w:rsidR="0038318C" w:rsidRPr="00B26A6A" w:rsidRDefault="0038318C" w:rsidP="005029EB">
            <w:r w:rsidRPr="00B26A6A">
              <w:t>P04375</w:t>
            </w:r>
          </w:p>
        </w:tc>
        <w:tc>
          <w:tcPr>
            <w:tcW w:w="6673" w:type="dxa"/>
            <w:noWrap/>
            <w:hideMark/>
          </w:tcPr>
          <w:p w14:paraId="4632FBFF" w14:textId="77777777" w:rsidR="0038318C" w:rsidRPr="00B26A6A" w:rsidRDefault="0038318C" w:rsidP="005029EB">
            <w:r w:rsidRPr="00B26A6A">
              <w:t xml:space="preserve">5HT3 type receptor mediated signaling pathway   </w:t>
            </w:r>
          </w:p>
        </w:tc>
      </w:tr>
      <w:tr w:rsidR="0038318C" w:rsidRPr="00B26A6A" w14:paraId="6E370F29" w14:textId="77777777" w:rsidTr="006F552E">
        <w:trPr>
          <w:trHeight w:val="290"/>
        </w:trPr>
        <w:tc>
          <w:tcPr>
            <w:tcW w:w="1932" w:type="dxa"/>
            <w:noWrap/>
            <w:hideMark/>
          </w:tcPr>
          <w:p w14:paraId="18CF0C92" w14:textId="77777777" w:rsidR="0038318C" w:rsidRPr="00B26A6A" w:rsidRDefault="0038318C" w:rsidP="005029EB">
            <w:r w:rsidRPr="00B26A6A">
              <w:t>ENSG00000132639</w:t>
            </w:r>
          </w:p>
        </w:tc>
        <w:tc>
          <w:tcPr>
            <w:tcW w:w="1303" w:type="dxa"/>
            <w:noWrap/>
            <w:hideMark/>
          </w:tcPr>
          <w:p w14:paraId="5A21FDC7" w14:textId="77777777" w:rsidR="0038318C" w:rsidRPr="00B26A6A" w:rsidRDefault="0038318C" w:rsidP="005029EB">
            <w:r w:rsidRPr="00B26A6A">
              <w:t>P04376</w:t>
            </w:r>
          </w:p>
        </w:tc>
        <w:tc>
          <w:tcPr>
            <w:tcW w:w="6673" w:type="dxa"/>
            <w:noWrap/>
            <w:hideMark/>
          </w:tcPr>
          <w:p w14:paraId="651192BB" w14:textId="77777777" w:rsidR="0038318C" w:rsidRPr="00B26A6A" w:rsidRDefault="0038318C" w:rsidP="005029EB">
            <w:r w:rsidRPr="00B26A6A">
              <w:t xml:space="preserve">5HT4 type receptor mediated signaling pathway   </w:t>
            </w:r>
          </w:p>
        </w:tc>
      </w:tr>
      <w:tr w:rsidR="0038318C" w:rsidRPr="00B26A6A" w14:paraId="38C20A5E" w14:textId="77777777" w:rsidTr="006F552E">
        <w:trPr>
          <w:trHeight w:val="290"/>
        </w:trPr>
        <w:tc>
          <w:tcPr>
            <w:tcW w:w="1932" w:type="dxa"/>
            <w:noWrap/>
            <w:hideMark/>
          </w:tcPr>
          <w:p w14:paraId="514D8211" w14:textId="77777777" w:rsidR="0038318C" w:rsidRPr="00B26A6A" w:rsidRDefault="0038318C" w:rsidP="005029EB">
            <w:r w:rsidRPr="00B26A6A">
              <w:t>ENSG00000132639</w:t>
            </w:r>
          </w:p>
        </w:tc>
        <w:tc>
          <w:tcPr>
            <w:tcW w:w="1303" w:type="dxa"/>
            <w:noWrap/>
            <w:hideMark/>
          </w:tcPr>
          <w:p w14:paraId="2583AEDA" w14:textId="77777777" w:rsidR="0038318C" w:rsidRPr="00B26A6A" w:rsidRDefault="0038318C" w:rsidP="005029EB">
            <w:r w:rsidRPr="00B26A6A">
              <w:t>P04377</w:t>
            </w:r>
          </w:p>
        </w:tc>
        <w:tc>
          <w:tcPr>
            <w:tcW w:w="6673" w:type="dxa"/>
            <w:noWrap/>
            <w:hideMark/>
          </w:tcPr>
          <w:p w14:paraId="47D7B185" w14:textId="77777777" w:rsidR="0038318C" w:rsidRPr="00B26A6A" w:rsidRDefault="0038318C" w:rsidP="005029EB">
            <w:r w:rsidRPr="00B26A6A">
              <w:t xml:space="preserve">Beta1 adrenergic receptor signaling pathway    </w:t>
            </w:r>
          </w:p>
        </w:tc>
      </w:tr>
      <w:tr w:rsidR="0038318C" w:rsidRPr="00B26A6A" w14:paraId="4BD18738" w14:textId="77777777" w:rsidTr="006F552E">
        <w:trPr>
          <w:trHeight w:val="290"/>
        </w:trPr>
        <w:tc>
          <w:tcPr>
            <w:tcW w:w="1932" w:type="dxa"/>
            <w:noWrap/>
            <w:hideMark/>
          </w:tcPr>
          <w:p w14:paraId="071483D4" w14:textId="77777777" w:rsidR="0038318C" w:rsidRPr="00B26A6A" w:rsidRDefault="0038318C" w:rsidP="005029EB">
            <w:r w:rsidRPr="00B26A6A">
              <w:t>ENSG00000132639</w:t>
            </w:r>
          </w:p>
        </w:tc>
        <w:tc>
          <w:tcPr>
            <w:tcW w:w="1303" w:type="dxa"/>
            <w:noWrap/>
            <w:hideMark/>
          </w:tcPr>
          <w:p w14:paraId="39122106" w14:textId="77777777" w:rsidR="0038318C" w:rsidRPr="00B26A6A" w:rsidRDefault="0038318C" w:rsidP="005029EB">
            <w:r w:rsidRPr="00B26A6A">
              <w:t>P04378</w:t>
            </w:r>
          </w:p>
        </w:tc>
        <w:tc>
          <w:tcPr>
            <w:tcW w:w="6673" w:type="dxa"/>
            <w:noWrap/>
            <w:hideMark/>
          </w:tcPr>
          <w:p w14:paraId="0789C830" w14:textId="77777777" w:rsidR="0038318C" w:rsidRPr="00B26A6A" w:rsidRDefault="0038318C" w:rsidP="005029EB">
            <w:r w:rsidRPr="00B26A6A">
              <w:t xml:space="preserve">Beta2 adrenergic receptor signaling pathway    </w:t>
            </w:r>
          </w:p>
        </w:tc>
      </w:tr>
      <w:tr w:rsidR="0038318C" w:rsidRPr="00B26A6A" w14:paraId="609A8FB1" w14:textId="77777777" w:rsidTr="006F552E">
        <w:trPr>
          <w:trHeight w:val="290"/>
        </w:trPr>
        <w:tc>
          <w:tcPr>
            <w:tcW w:w="1932" w:type="dxa"/>
            <w:noWrap/>
            <w:hideMark/>
          </w:tcPr>
          <w:p w14:paraId="403D4882" w14:textId="77777777" w:rsidR="0038318C" w:rsidRPr="00B26A6A" w:rsidRDefault="0038318C" w:rsidP="005029EB">
            <w:r w:rsidRPr="00B26A6A">
              <w:t>ENSG00000132639</w:t>
            </w:r>
          </w:p>
        </w:tc>
        <w:tc>
          <w:tcPr>
            <w:tcW w:w="1303" w:type="dxa"/>
            <w:noWrap/>
            <w:hideMark/>
          </w:tcPr>
          <w:p w14:paraId="0A1382EA" w14:textId="77777777" w:rsidR="0038318C" w:rsidRPr="00B26A6A" w:rsidRDefault="0038318C" w:rsidP="005029EB">
            <w:r w:rsidRPr="00B26A6A">
              <w:t>P04379</w:t>
            </w:r>
          </w:p>
        </w:tc>
        <w:tc>
          <w:tcPr>
            <w:tcW w:w="6673" w:type="dxa"/>
            <w:noWrap/>
            <w:hideMark/>
          </w:tcPr>
          <w:p w14:paraId="2991FCC3" w14:textId="77777777" w:rsidR="0038318C" w:rsidRPr="00B26A6A" w:rsidRDefault="0038318C" w:rsidP="005029EB">
            <w:r w:rsidRPr="00B26A6A">
              <w:t xml:space="preserve">Beta3 adrenergic receptor signaling pathway    </w:t>
            </w:r>
          </w:p>
        </w:tc>
      </w:tr>
      <w:tr w:rsidR="0038318C" w:rsidRPr="00B26A6A" w14:paraId="037F9AF5" w14:textId="77777777" w:rsidTr="006F552E">
        <w:trPr>
          <w:trHeight w:val="290"/>
        </w:trPr>
        <w:tc>
          <w:tcPr>
            <w:tcW w:w="1932" w:type="dxa"/>
            <w:noWrap/>
            <w:hideMark/>
          </w:tcPr>
          <w:p w14:paraId="248764C0" w14:textId="77777777" w:rsidR="0038318C" w:rsidRPr="00B26A6A" w:rsidRDefault="0038318C" w:rsidP="005029EB">
            <w:r w:rsidRPr="00B26A6A">
              <w:t>ENSG00000132639</w:t>
            </w:r>
          </w:p>
        </w:tc>
        <w:tc>
          <w:tcPr>
            <w:tcW w:w="1303" w:type="dxa"/>
            <w:noWrap/>
            <w:hideMark/>
          </w:tcPr>
          <w:p w14:paraId="7930DF5B" w14:textId="77777777" w:rsidR="0038318C" w:rsidRPr="00B26A6A" w:rsidRDefault="0038318C" w:rsidP="005029EB">
            <w:r w:rsidRPr="00B26A6A">
              <w:t>P04380</w:t>
            </w:r>
          </w:p>
        </w:tc>
        <w:tc>
          <w:tcPr>
            <w:tcW w:w="6673" w:type="dxa"/>
            <w:noWrap/>
            <w:hideMark/>
          </w:tcPr>
          <w:p w14:paraId="62F59C72" w14:textId="77777777" w:rsidR="0038318C" w:rsidRPr="00B26A6A" w:rsidRDefault="0038318C" w:rsidP="005029EB">
            <w:proofErr w:type="spellStart"/>
            <w:r w:rsidRPr="00B26A6A">
              <w:t>Cortocotropin</w:t>
            </w:r>
            <w:proofErr w:type="spellEnd"/>
            <w:r w:rsidRPr="00B26A6A">
              <w:t xml:space="preserve"> releasing factor receptor signaling pathway   </w:t>
            </w:r>
          </w:p>
        </w:tc>
      </w:tr>
      <w:tr w:rsidR="0038318C" w:rsidRPr="00B26A6A" w14:paraId="5915D849" w14:textId="77777777" w:rsidTr="006F552E">
        <w:trPr>
          <w:trHeight w:val="290"/>
        </w:trPr>
        <w:tc>
          <w:tcPr>
            <w:tcW w:w="1932" w:type="dxa"/>
            <w:noWrap/>
            <w:hideMark/>
          </w:tcPr>
          <w:p w14:paraId="51685ECD" w14:textId="77777777" w:rsidR="0038318C" w:rsidRPr="00B26A6A" w:rsidRDefault="0038318C" w:rsidP="005029EB">
            <w:r w:rsidRPr="00B26A6A">
              <w:t>ENSG00000132639</w:t>
            </w:r>
          </w:p>
        </w:tc>
        <w:tc>
          <w:tcPr>
            <w:tcW w:w="1303" w:type="dxa"/>
            <w:noWrap/>
            <w:hideMark/>
          </w:tcPr>
          <w:p w14:paraId="2C09C859" w14:textId="77777777" w:rsidR="0038318C" w:rsidRPr="00B26A6A" w:rsidRDefault="0038318C" w:rsidP="005029EB">
            <w:r w:rsidRPr="00B26A6A">
              <w:t>P04391</w:t>
            </w:r>
          </w:p>
        </w:tc>
        <w:tc>
          <w:tcPr>
            <w:tcW w:w="6673" w:type="dxa"/>
            <w:noWrap/>
            <w:hideMark/>
          </w:tcPr>
          <w:p w14:paraId="0E57CB10" w14:textId="77777777" w:rsidR="0038318C" w:rsidRPr="00B26A6A" w:rsidRDefault="0038318C" w:rsidP="005029EB">
            <w:r w:rsidRPr="00B26A6A">
              <w:t xml:space="preserve">Oxytocin receptor mediated signaling pathway    </w:t>
            </w:r>
          </w:p>
        </w:tc>
      </w:tr>
      <w:tr w:rsidR="0038318C" w:rsidRPr="00B26A6A" w14:paraId="436FA91D" w14:textId="77777777" w:rsidTr="006F552E">
        <w:trPr>
          <w:trHeight w:val="290"/>
        </w:trPr>
        <w:tc>
          <w:tcPr>
            <w:tcW w:w="1932" w:type="dxa"/>
            <w:noWrap/>
            <w:hideMark/>
          </w:tcPr>
          <w:p w14:paraId="3617608E" w14:textId="77777777" w:rsidR="0038318C" w:rsidRPr="00B26A6A" w:rsidRDefault="0038318C" w:rsidP="005029EB">
            <w:r w:rsidRPr="00B26A6A">
              <w:t>ENSG00000132639</w:t>
            </w:r>
          </w:p>
        </w:tc>
        <w:tc>
          <w:tcPr>
            <w:tcW w:w="1303" w:type="dxa"/>
            <w:noWrap/>
            <w:hideMark/>
          </w:tcPr>
          <w:p w14:paraId="39E000FA" w14:textId="77777777" w:rsidR="0038318C" w:rsidRPr="00B26A6A" w:rsidRDefault="0038318C" w:rsidP="005029EB">
            <w:r w:rsidRPr="00B26A6A">
              <w:t>P04394</w:t>
            </w:r>
          </w:p>
        </w:tc>
        <w:tc>
          <w:tcPr>
            <w:tcW w:w="6673" w:type="dxa"/>
            <w:noWrap/>
            <w:hideMark/>
          </w:tcPr>
          <w:p w14:paraId="6192450B" w14:textId="77777777" w:rsidR="0038318C" w:rsidRPr="00B26A6A" w:rsidRDefault="0038318C" w:rsidP="005029EB">
            <w:r w:rsidRPr="00B26A6A">
              <w:t xml:space="preserve">Thyrotropin-releasing hormone receptor signaling pathway    </w:t>
            </w:r>
          </w:p>
        </w:tc>
      </w:tr>
      <w:tr w:rsidR="0038318C" w:rsidRPr="00B26A6A" w14:paraId="0B003AF8" w14:textId="77777777" w:rsidTr="006F552E">
        <w:trPr>
          <w:trHeight w:val="290"/>
        </w:trPr>
        <w:tc>
          <w:tcPr>
            <w:tcW w:w="1932" w:type="dxa"/>
            <w:noWrap/>
            <w:hideMark/>
          </w:tcPr>
          <w:p w14:paraId="2DB78984" w14:textId="77777777" w:rsidR="0038318C" w:rsidRPr="00B26A6A" w:rsidRDefault="0038318C" w:rsidP="005029EB">
            <w:r w:rsidRPr="00B26A6A">
              <w:t>ENSG00000132639</w:t>
            </w:r>
          </w:p>
        </w:tc>
        <w:tc>
          <w:tcPr>
            <w:tcW w:w="1303" w:type="dxa"/>
            <w:noWrap/>
            <w:hideMark/>
          </w:tcPr>
          <w:p w14:paraId="75234778" w14:textId="77777777" w:rsidR="0038318C" w:rsidRPr="00B26A6A" w:rsidRDefault="0038318C" w:rsidP="005029EB">
            <w:r w:rsidRPr="00B26A6A">
              <w:t>P05734</w:t>
            </w:r>
          </w:p>
        </w:tc>
        <w:tc>
          <w:tcPr>
            <w:tcW w:w="6673" w:type="dxa"/>
            <w:noWrap/>
            <w:hideMark/>
          </w:tcPr>
          <w:p w14:paraId="6579C179" w14:textId="77777777" w:rsidR="0038318C" w:rsidRPr="00B26A6A" w:rsidRDefault="0038318C" w:rsidP="005029EB">
            <w:proofErr w:type="spellStart"/>
            <w:r w:rsidRPr="00B26A6A">
              <w:t>Synaptic_vesicle_trafficking</w:t>
            </w:r>
            <w:proofErr w:type="spellEnd"/>
            <w:r w:rsidRPr="00B26A6A">
              <w:t xml:space="preserve">        </w:t>
            </w:r>
          </w:p>
        </w:tc>
      </w:tr>
      <w:tr w:rsidR="0038318C" w:rsidRPr="00B26A6A" w14:paraId="13624182" w14:textId="77777777" w:rsidTr="006F552E">
        <w:trPr>
          <w:trHeight w:val="290"/>
        </w:trPr>
        <w:tc>
          <w:tcPr>
            <w:tcW w:w="1932" w:type="dxa"/>
            <w:noWrap/>
            <w:hideMark/>
          </w:tcPr>
          <w:p w14:paraId="22E2E0D0" w14:textId="77777777" w:rsidR="0038318C" w:rsidRPr="00B26A6A" w:rsidRDefault="0038318C" w:rsidP="005029EB">
            <w:r w:rsidRPr="00B26A6A">
              <w:t>ENSG00000132639</w:t>
            </w:r>
          </w:p>
        </w:tc>
        <w:tc>
          <w:tcPr>
            <w:tcW w:w="1303" w:type="dxa"/>
            <w:noWrap/>
            <w:hideMark/>
          </w:tcPr>
          <w:p w14:paraId="74D73F2F" w14:textId="77777777" w:rsidR="0038318C" w:rsidRPr="00B26A6A" w:rsidRDefault="0038318C" w:rsidP="005029EB">
            <w:r w:rsidRPr="00B26A6A">
              <w:t>P05912</w:t>
            </w:r>
          </w:p>
        </w:tc>
        <w:tc>
          <w:tcPr>
            <w:tcW w:w="6673" w:type="dxa"/>
            <w:noWrap/>
            <w:hideMark/>
          </w:tcPr>
          <w:p w14:paraId="009FF40D" w14:textId="77777777" w:rsidR="0038318C" w:rsidRPr="00B26A6A" w:rsidRDefault="0038318C" w:rsidP="005029EB">
            <w:r w:rsidRPr="00B26A6A">
              <w:t xml:space="preserve">Dopamine receptor mediated signaling pathway    </w:t>
            </w:r>
          </w:p>
        </w:tc>
      </w:tr>
      <w:tr w:rsidR="0038318C" w:rsidRPr="00B26A6A" w14:paraId="45A5BEAF" w14:textId="77777777" w:rsidTr="006F552E">
        <w:trPr>
          <w:trHeight w:val="290"/>
        </w:trPr>
        <w:tc>
          <w:tcPr>
            <w:tcW w:w="1932" w:type="dxa"/>
            <w:noWrap/>
            <w:hideMark/>
          </w:tcPr>
          <w:p w14:paraId="3B77E734" w14:textId="77777777" w:rsidR="0038318C" w:rsidRPr="00B26A6A" w:rsidRDefault="0038318C" w:rsidP="005029EB">
            <w:r w:rsidRPr="00B26A6A">
              <w:t>ENSG00000132639</w:t>
            </w:r>
          </w:p>
        </w:tc>
        <w:tc>
          <w:tcPr>
            <w:tcW w:w="1303" w:type="dxa"/>
            <w:noWrap/>
            <w:hideMark/>
          </w:tcPr>
          <w:p w14:paraId="01ED861B" w14:textId="77777777" w:rsidR="0038318C" w:rsidRPr="00B26A6A" w:rsidRDefault="0038318C" w:rsidP="005029EB">
            <w:r w:rsidRPr="00B26A6A">
              <w:t>P05915</w:t>
            </w:r>
          </w:p>
        </w:tc>
        <w:tc>
          <w:tcPr>
            <w:tcW w:w="6673" w:type="dxa"/>
            <w:noWrap/>
            <w:hideMark/>
          </w:tcPr>
          <w:p w14:paraId="103E6B44" w14:textId="77777777" w:rsidR="0038318C" w:rsidRPr="00B26A6A" w:rsidRDefault="0038318C" w:rsidP="005029EB">
            <w:r w:rsidRPr="00B26A6A">
              <w:t xml:space="preserve">Opioid proenkephalin pathway      </w:t>
            </w:r>
          </w:p>
        </w:tc>
      </w:tr>
      <w:tr w:rsidR="0038318C" w:rsidRPr="00B26A6A" w14:paraId="61C1F45D" w14:textId="77777777" w:rsidTr="006F552E">
        <w:trPr>
          <w:trHeight w:val="290"/>
        </w:trPr>
        <w:tc>
          <w:tcPr>
            <w:tcW w:w="1932" w:type="dxa"/>
            <w:noWrap/>
            <w:hideMark/>
          </w:tcPr>
          <w:p w14:paraId="02912C26" w14:textId="77777777" w:rsidR="0038318C" w:rsidRPr="00B26A6A" w:rsidRDefault="0038318C" w:rsidP="005029EB">
            <w:r w:rsidRPr="00B26A6A">
              <w:t>ENSG00000132639</w:t>
            </w:r>
          </w:p>
        </w:tc>
        <w:tc>
          <w:tcPr>
            <w:tcW w:w="1303" w:type="dxa"/>
            <w:noWrap/>
            <w:hideMark/>
          </w:tcPr>
          <w:p w14:paraId="165768DA" w14:textId="77777777" w:rsidR="0038318C" w:rsidRPr="00B26A6A" w:rsidRDefault="0038318C" w:rsidP="005029EB">
            <w:r w:rsidRPr="00B26A6A">
              <w:t>P05916</w:t>
            </w:r>
          </w:p>
        </w:tc>
        <w:tc>
          <w:tcPr>
            <w:tcW w:w="6673" w:type="dxa"/>
            <w:noWrap/>
            <w:hideMark/>
          </w:tcPr>
          <w:p w14:paraId="325E2BC5" w14:textId="77777777" w:rsidR="0038318C" w:rsidRPr="00B26A6A" w:rsidRDefault="0038318C" w:rsidP="005029EB">
            <w:r w:rsidRPr="00B26A6A">
              <w:t xml:space="preserve">Opioid prodynorphin pathway      </w:t>
            </w:r>
          </w:p>
        </w:tc>
      </w:tr>
      <w:tr w:rsidR="0038318C" w:rsidRPr="00B26A6A" w14:paraId="45E01E4F" w14:textId="77777777" w:rsidTr="006F552E">
        <w:trPr>
          <w:trHeight w:val="290"/>
        </w:trPr>
        <w:tc>
          <w:tcPr>
            <w:tcW w:w="1932" w:type="dxa"/>
            <w:noWrap/>
            <w:hideMark/>
          </w:tcPr>
          <w:p w14:paraId="68C87EC8" w14:textId="77777777" w:rsidR="0038318C" w:rsidRPr="00B26A6A" w:rsidRDefault="0038318C" w:rsidP="005029EB">
            <w:r w:rsidRPr="00B26A6A">
              <w:t>ENSG00000132639</w:t>
            </w:r>
          </w:p>
        </w:tc>
        <w:tc>
          <w:tcPr>
            <w:tcW w:w="1303" w:type="dxa"/>
            <w:noWrap/>
            <w:hideMark/>
          </w:tcPr>
          <w:p w14:paraId="6EB4A72E" w14:textId="77777777" w:rsidR="0038318C" w:rsidRPr="00B26A6A" w:rsidRDefault="0038318C" w:rsidP="005029EB">
            <w:r w:rsidRPr="00B26A6A">
              <w:t>P05917</w:t>
            </w:r>
          </w:p>
        </w:tc>
        <w:tc>
          <w:tcPr>
            <w:tcW w:w="6673" w:type="dxa"/>
            <w:noWrap/>
            <w:hideMark/>
          </w:tcPr>
          <w:p w14:paraId="237E7876" w14:textId="77777777" w:rsidR="0038318C" w:rsidRPr="00B26A6A" w:rsidRDefault="0038318C" w:rsidP="005029EB">
            <w:r w:rsidRPr="00B26A6A">
              <w:t xml:space="preserve">Opioid proopiomelanocortin pathway      </w:t>
            </w:r>
          </w:p>
        </w:tc>
      </w:tr>
      <w:tr w:rsidR="0038318C" w:rsidRPr="00B26A6A" w14:paraId="6E7CE9A8" w14:textId="77777777" w:rsidTr="006F552E">
        <w:trPr>
          <w:trHeight w:val="290"/>
        </w:trPr>
        <w:tc>
          <w:tcPr>
            <w:tcW w:w="1932" w:type="dxa"/>
            <w:noWrap/>
            <w:hideMark/>
          </w:tcPr>
          <w:p w14:paraId="41F79590" w14:textId="77777777" w:rsidR="0038318C" w:rsidRPr="00B26A6A" w:rsidRDefault="0038318C" w:rsidP="005029EB">
            <w:r w:rsidRPr="00B26A6A">
              <w:lastRenderedPageBreak/>
              <w:t>ENSG00000057252</w:t>
            </w:r>
          </w:p>
        </w:tc>
        <w:tc>
          <w:tcPr>
            <w:tcW w:w="1303" w:type="dxa"/>
            <w:noWrap/>
            <w:hideMark/>
          </w:tcPr>
          <w:p w14:paraId="52319F7C" w14:textId="77777777" w:rsidR="0038318C" w:rsidRPr="00B26A6A" w:rsidRDefault="0038318C" w:rsidP="005029EB">
            <w:r w:rsidRPr="00B26A6A">
              <w:t>P02727</w:t>
            </w:r>
          </w:p>
        </w:tc>
        <w:tc>
          <w:tcPr>
            <w:tcW w:w="6673" w:type="dxa"/>
            <w:noWrap/>
            <w:hideMark/>
          </w:tcPr>
          <w:p w14:paraId="54C040A5" w14:textId="77777777" w:rsidR="0038318C" w:rsidRPr="00B26A6A" w:rsidRDefault="0038318C" w:rsidP="005029EB">
            <w:r w:rsidRPr="00B26A6A">
              <w:t>Androgen/</w:t>
            </w:r>
            <w:proofErr w:type="spellStart"/>
            <w:r w:rsidRPr="00B26A6A">
              <w:t>estrogene</w:t>
            </w:r>
            <w:proofErr w:type="spellEnd"/>
            <w:r w:rsidRPr="00B26A6A">
              <w:t xml:space="preserve">/progesterone biosynthesis       </w:t>
            </w:r>
          </w:p>
        </w:tc>
      </w:tr>
      <w:tr w:rsidR="0038318C" w:rsidRPr="00B26A6A" w14:paraId="167528A9" w14:textId="77777777" w:rsidTr="006F552E">
        <w:trPr>
          <w:trHeight w:val="290"/>
        </w:trPr>
        <w:tc>
          <w:tcPr>
            <w:tcW w:w="1932" w:type="dxa"/>
            <w:noWrap/>
            <w:hideMark/>
          </w:tcPr>
          <w:p w14:paraId="491CCB91" w14:textId="77777777" w:rsidR="0038318C" w:rsidRPr="00B26A6A" w:rsidRDefault="0038318C" w:rsidP="005029EB">
            <w:r w:rsidRPr="00B26A6A">
              <w:t>ENSG00000167780</w:t>
            </w:r>
          </w:p>
        </w:tc>
        <w:tc>
          <w:tcPr>
            <w:tcW w:w="1303" w:type="dxa"/>
            <w:noWrap/>
            <w:hideMark/>
          </w:tcPr>
          <w:p w14:paraId="70BA4520" w14:textId="77777777" w:rsidR="0038318C" w:rsidRPr="00B26A6A" w:rsidRDefault="0038318C" w:rsidP="005029EB">
            <w:r w:rsidRPr="00B26A6A">
              <w:t>P02727</w:t>
            </w:r>
          </w:p>
        </w:tc>
        <w:tc>
          <w:tcPr>
            <w:tcW w:w="6673" w:type="dxa"/>
            <w:noWrap/>
            <w:hideMark/>
          </w:tcPr>
          <w:p w14:paraId="34FAD975" w14:textId="77777777" w:rsidR="0038318C" w:rsidRPr="00B26A6A" w:rsidRDefault="0038318C" w:rsidP="005029EB">
            <w:r w:rsidRPr="00B26A6A">
              <w:t>Androgen/</w:t>
            </w:r>
            <w:proofErr w:type="spellStart"/>
            <w:r w:rsidRPr="00B26A6A">
              <w:t>estrogene</w:t>
            </w:r>
            <w:proofErr w:type="spellEnd"/>
            <w:r w:rsidRPr="00B26A6A">
              <w:t xml:space="preserve">/progesterone biosynthesis       </w:t>
            </w:r>
          </w:p>
        </w:tc>
      </w:tr>
      <w:tr w:rsidR="0038318C" w:rsidRPr="00B26A6A" w14:paraId="63260137" w14:textId="77777777" w:rsidTr="006F552E">
        <w:trPr>
          <w:trHeight w:val="290"/>
        </w:trPr>
        <w:tc>
          <w:tcPr>
            <w:tcW w:w="1932" w:type="dxa"/>
            <w:noWrap/>
            <w:hideMark/>
          </w:tcPr>
          <w:p w14:paraId="27A595FE" w14:textId="77777777" w:rsidR="0038318C" w:rsidRPr="00B26A6A" w:rsidRDefault="0038318C" w:rsidP="005029EB">
            <w:r w:rsidRPr="00B26A6A">
              <w:t>ENSG00000100485</w:t>
            </w:r>
          </w:p>
        </w:tc>
        <w:tc>
          <w:tcPr>
            <w:tcW w:w="1303" w:type="dxa"/>
            <w:noWrap/>
            <w:hideMark/>
          </w:tcPr>
          <w:p w14:paraId="1677E667" w14:textId="77777777" w:rsidR="0038318C" w:rsidRPr="00B26A6A" w:rsidRDefault="0038318C" w:rsidP="005029EB">
            <w:r w:rsidRPr="00B26A6A">
              <w:t>P00005</w:t>
            </w:r>
          </w:p>
        </w:tc>
        <w:tc>
          <w:tcPr>
            <w:tcW w:w="6673" w:type="dxa"/>
            <w:noWrap/>
            <w:hideMark/>
          </w:tcPr>
          <w:p w14:paraId="10CEA894" w14:textId="77777777" w:rsidR="0038318C" w:rsidRPr="00B26A6A" w:rsidRDefault="0038318C" w:rsidP="005029EB">
            <w:r w:rsidRPr="00B26A6A">
              <w:t xml:space="preserve">Angiogenesis        </w:t>
            </w:r>
          </w:p>
        </w:tc>
      </w:tr>
      <w:tr w:rsidR="0038318C" w:rsidRPr="00B26A6A" w14:paraId="32ECE265" w14:textId="77777777" w:rsidTr="006F552E">
        <w:trPr>
          <w:trHeight w:val="290"/>
        </w:trPr>
        <w:tc>
          <w:tcPr>
            <w:tcW w:w="1932" w:type="dxa"/>
            <w:noWrap/>
            <w:hideMark/>
          </w:tcPr>
          <w:p w14:paraId="440997D0" w14:textId="77777777" w:rsidR="0038318C" w:rsidRPr="00B26A6A" w:rsidRDefault="0038318C" w:rsidP="005029EB">
            <w:r w:rsidRPr="00B26A6A">
              <w:t>ENSG00000100485</w:t>
            </w:r>
          </w:p>
        </w:tc>
        <w:tc>
          <w:tcPr>
            <w:tcW w:w="1303" w:type="dxa"/>
            <w:noWrap/>
            <w:hideMark/>
          </w:tcPr>
          <w:p w14:paraId="3F11D191" w14:textId="77777777" w:rsidR="0038318C" w:rsidRPr="00B26A6A" w:rsidRDefault="0038318C" w:rsidP="005029EB">
            <w:r w:rsidRPr="00B26A6A">
              <w:t>P00010</w:t>
            </w:r>
          </w:p>
        </w:tc>
        <w:tc>
          <w:tcPr>
            <w:tcW w:w="6673" w:type="dxa"/>
            <w:noWrap/>
            <w:hideMark/>
          </w:tcPr>
          <w:p w14:paraId="29A17AB3" w14:textId="77777777" w:rsidR="0038318C" w:rsidRPr="00B26A6A" w:rsidRDefault="0038318C" w:rsidP="005029EB">
            <w:r w:rsidRPr="00B26A6A">
              <w:t xml:space="preserve">B cell activation      </w:t>
            </w:r>
          </w:p>
        </w:tc>
      </w:tr>
      <w:tr w:rsidR="0038318C" w:rsidRPr="00B26A6A" w14:paraId="525C03B9" w14:textId="77777777" w:rsidTr="006F552E">
        <w:trPr>
          <w:trHeight w:val="290"/>
        </w:trPr>
        <w:tc>
          <w:tcPr>
            <w:tcW w:w="1932" w:type="dxa"/>
            <w:noWrap/>
            <w:hideMark/>
          </w:tcPr>
          <w:p w14:paraId="44B60D77" w14:textId="77777777" w:rsidR="0038318C" w:rsidRPr="00B26A6A" w:rsidRDefault="0038318C" w:rsidP="005029EB">
            <w:r w:rsidRPr="00B26A6A">
              <w:t>ENSG00000100485</w:t>
            </w:r>
          </w:p>
        </w:tc>
        <w:tc>
          <w:tcPr>
            <w:tcW w:w="1303" w:type="dxa"/>
            <w:noWrap/>
            <w:hideMark/>
          </w:tcPr>
          <w:p w14:paraId="172F60BB" w14:textId="77777777" w:rsidR="0038318C" w:rsidRPr="00B26A6A" w:rsidRDefault="0038318C" w:rsidP="005029EB">
            <w:r w:rsidRPr="00B26A6A">
              <w:t>P00018</w:t>
            </w:r>
          </w:p>
        </w:tc>
        <w:tc>
          <w:tcPr>
            <w:tcW w:w="6673" w:type="dxa"/>
            <w:noWrap/>
            <w:hideMark/>
          </w:tcPr>
          <w:p w14:paraId="0F9E98E3" w14:textId="77777777" w:rsidR="0038318C" w:rsidRPr="00B26A6A" w:rsidRDefault="0038318C" w:rsidP="005029EB">
            <w:r w:rsidRPr="00B26A6A">
              <w:t xml:space="preserve">EGF receptor signaling pathway     </w:t>
            </w:r>
          </w:p>
        </w:tc>
      </w:tr>
      <w:tr w:rsidR="0038318C" w:rsidRPr="00B26A6A" w14:paraId="3F6B42DE" w14:textId="77777777" w:rsidTr="006F552E">
        <w:trPr>
          <w:trHeight w:val="290"/>
        </w:trPr>
        <w:tc>
          <w:tcPr>
            <w:tcW w:w="1932" w:type="dxa"/>
            <w:noWrap/>
            <w:hideMark/>
          </w:tcPr>
          <w:p w14:paraId="2F07A015" w14:textId="77777777" w:rsidR="0038318C" w:rsidRPr="00B26A6A" w:rsidRDefault="0038318C" w:rsidP="005029EB">
            <w:r w:rsidRPr="00B26A6A">
              <w:t>ENSG00000100485</w:t>
            </w:r>
          </w:p>
        </w:tc>
        <w:tc>
          <w:tcPr>
            <w:tcW w:w="1303" w:type="dxa"/>
            <w:noWrap/>
            <w:hideMark/>
          </w:tcPr>
          <w:p w14:paraId="5295113B" w14:textId="77777777" w:rsidR="0038318C" w:rsidRPr="00B26A6A" w:rsidRDefault="0038318C" w:rsidP="005029EB">
            <w:r w:rsidRPr="00B26A6A">
              <w:t>P00021</w:t>
            </w:r>
          </w:p>
        </w:tc>
        <w:tc>
          <w:tcPr>
            <w:tcW w:w="6673" w:type="dxa"/>
            <w:noWrap/>
            <w:hideMark/>
          </w:tcPr>
          <w:p w14:paraId="3BC2E8D7" w14:textId="77777777" w:rsidR="0038318C" w:rsidRPr="00B26A6A" w:rsidRDefault="0038318C" w:rsidP="005029EB">
            <w:r w:rsidRPr="00B26A6A">
              <w:t xml:space="preserve">FGF signaling pathway      </w:t>
            </w:r>
          </w:p>
        </w:tc>
      </w:tr>
      <w:tr w:rsidR="0038318C" w:rsidRPr="00B26A6A" w14:paraId="05E5FD9F" w14:textId="77777777" w:rsidTr="006F552E">
        <w:trPr>
          <w:trHeight w:val="290"/>
        </w:trPr>
        <w:tc>
          <w:tcPr>
            <w:tcW w:w="1932" w:type="dxa"/>
            <w:noWrap/>
            <w:hideMark/>
          </w:tcPr>
          <w:p w14:paraId="10F1126C" w14:textId="77777777" w:rsidR="0038318C" w:rsidRPr="00B26A6A" w:rsidRDefault="0038318C" w:rsidP="005029EB">
            <w:r w:rsidRPr="00B26A6A">
              <w:t>ENSG00000100485</w:t>
            </w:r>
          </w:p>
        </w:tc>
        <w:tc>
          <w:tcPr>
            <w:tcW w:w="1303" w:type="dxa"/>
            <w:noWrap/>
            <w:hideMark/>
          </w:tcPr>
          <w:p w14:paraId="0B5C6F90" w14:textId="77777777" w:rsidR="0038318C" w:rsidRPr="00B26A6A" w:rsidRDefault="0038318C" w:rsidP="005029EB">
            <w:r w:rsidRPr="00B26A6A">
              <w:t>P00032</w:t>
            </w:r>
          </w:p>
        </w:tc>
        <w:tc>
          <w:tcPr>
            <w:tcW w:w="6673" w:type="dxa"/>
            <w:noWrap/>
            <w:hideMark/>
          </w:tcPr>
          <w:p w14:paraId="74308EDF" w14:textId="77777777" w:rsidR="0038318C" w:rsidRPr="00B26A6A" w:rsidRDefault="0038318C" w:rsidP="005029EB">
            <w:r w:rsidRPr="00B26A6A">
              <w:t xml:space="preserve">Insulin/IGF pathway-mitogen activated protein kinase kinase/MAP kinase cascade </w:t>
            </w:r>
          </w:p>
        </w:tc>
      </w:tr>
      <w:tr w:rsidR="0038318C" w:rsidRPr="00B26A6A" w14:paraId="2B1C5C18" w14:textId="77777777" w:rsidTr="006F552E">
        <w:trPr>
          <w:trHeight w:val="290"/>
        </w:trPr>
        <w:tc>
          <w:tcPr>
            <w:tcW w:w="1932" w:type="dxa"/>
            <w:noWrap/>
            <w:hideMark/>
          </w:tcPr>
          <w:p w14:paraId="633F72EF" w14:textId="77777777" w:rsidR="0038318C" w:rsidRPr="00B26A6A" w:rsidRDefault="0038318C" w:rsidP="005029EB">
            <w:r w:rsidRPr="00B26A6A">
              <w:t>ENSG00000100485</w:t>
            </w:r>
          </w:p>
        </w:tc>
        <w:tc>
          <w:tcPr>
            <w:tcW w:w="1303" w:type="dxa"/>
            <w:noWrap/>
            <w:hideMark/>
          </w:tcPr>
          <w:p w14:paraId="1429212E" w14:textId="77777777" w:rsidR="0038318C" w:rsidRPr="00B26A6A" w:rsidRDefault="0038318C" w:rsidP="005029EB">
            <w:r w:rsidRPr="00B26A6A">
              <w:t>P00034</w:t>
            </w:r>
          </w:p>
        </w:tc>
        <w:tc>
          <w:tcPr>
            <w:tcW w:w="6673" w:type="dxa"/>
            <w:noWrap/>
            <w:hideMark/>
          </w:tcPr>
          <w:p w14:paraId="08EA99D6"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03814663" w14:textId="77777777" w:rsidTr="006F552E">
        <w:trPr>
          <w:trHeight w:val="290"/>
        </w:trPr>
        <w:tc>
          <w:tcPr>
            <w:tcW w:w="1932" w:type="dxa"/>
            <w:noWrap/>
            <w:hideMark/>
          </w:tcPr>
          <w:p w14:paraId="7A05C4C7" w14:textId="77777777" w:rsidR="0038318C" w:rsidRPr="00B26A6A" w:rsidRDefault="0038318C" w:rsidP="005029EB">
            <w:r w:rsidRPr="00B26A6A">
              <w:t>ENSG00000100485</w:t>
            </w:r>
          </w:p>
        </w:tc>
        <w:tc>
          <w:tcPr>
            <w:tcW w:w="1303" w:type="dxa"/>
            <w:noWrap/>
            <w:hideMark/>
          </w:tcPr>
          <w:p w14:paraId="4A5B121C" w14:textId="77777777" w:rsidR="0038318C" w:rsidRPr="00B26A6A" w:rsidRDefault="0038318C" w:rsidP="005029EB">
            <w:r w:rsidRPr="00B26A6A">
              <w:t>P00036</w:t>
            </w:r>
          </w:p>
        </w:tc>
        <w:tc>
          <w:tcPr>
            <w:tcW w:w="6673" w:type="dxa"/>
            <w:noWrap/>
            <w:hideMark/>
          </w:tcPr>
          <w:p w14:paraId="22D293EA" w14:textId="77777777" w:rsidR="0038318C" w:rsidRPr="00B26A6A" w:rsidRDefault="0038318C" w:rsidP="005029EB">
            <w:r w:rsidRPr="00B26A6A">
              <w:t xml:space="preserve">Interleukin signaling pathway      </w:t>
            </w:r>
          </w:p>
        </w:tc>
      </w:tr>
      <w:tr w:rsidR="0038318C" w:rsidRPr="00B26A6A" w14:paraId="0E55B87B" w14:textId="77777777" w:rsidTr="006F552E">
        <w:trPr>
          <w:trHeight w:val="290"/>
        </w:trPr>
        <w:tc>
          <w:tcPr>
            <w:tcW w:w="1932" w:type="dxa"/>
            <w:noWrap/>
            <w:hideMark/>
          </w:tcPr>
          <w:p w14:paraId="1175F74B" w14:textId="77777777" w:rsidR="0038318C" w:rsidRPr="00B26A6A" w:rsidRDefault="0038318C" w:rsidP="005029EB">
            <w:r w:rsidRPr="00B26A6A">
              <w:t>ENSG00000100485</w:t>
            </w:r>
          </w:p>
        </w:tc>
        <w:tc>
          <w:tcPr>
            <w:tcW w:w="1303" w:type="dxa"/>
            <w:noWrap/>
            <w:hideMark/>
          </w:tcPr>
          <w:p w14:paraId="759CBBFA" w14:textId="77777777" w:rsidR="0038318C" w:rsidRPr="00B26A6A" w:rsidRDefault="0038318C" w:rsidP="005029EB">
            <w:r w:rsidRPr="00B26A6A">
              <w:t>P00047</w:t>
            </w:r>
          </w:p>
        </w:tc>
        <w:tc>
          <w:tcPr>
            <w:tcW w:w="6673" w:type="dxa"/>
            <w:noWrap/>
            <w:hideMark/>
          </w:tcPr>
          <w:p w14:paraId="18E46DD1" w14:textId="77777777" w:rsidR="0038318C" w:rsidRPr="00B26A6A" w:rsidRDefault="0038318C" w:rsidP="005029EB">
            <w:r w:rsidRPr="00B26A6A">
              <w:t xml:space="preserve">PDGF signaling pathway      </w:t>
            </w:r>
          </w:p>
        </w:tc>
      </w:tr>
      <w:tr w:rsidR="0038318C" w:rsidRPr="00B26A6A" w14:paraId="71FAD632" w14:textId="77777777" w:rsidTr="006F552E">
        <w:trPr>
          <w:trHeight w:val="290"/>
        </w:trPr>
        <w:tc>
          <w:tcPr>
            <w:tcW w:w="1932" w:type="dxa"/>
            <w:noWrap/>
            <w:hideMark/>
          </w:tcPr>
          <w:p w14:paraId="0992FA17" w14:textId="77777777" w:rsidR="0038318C" w:rsidRPr="00B26A6A" w:rsidRDefault="0038318C" w:rsidP="005029EB">
            <w:r w:rsidRPr="00B26A6A">
              <w:t>ENSG00000100485</w:t>
            </w:r>
          </w:p>
        </w:tc>
        <w:tc>
          <w:tcPr>
            <w:tcW w:w="1303" w:type="dxa"/>
            <w:noWrap/>
            <w:hideMark/>
          </w:tcPr>
          <w:p w14:paraId="6690E8B2" w14:textId="77777777" w:rsidR="0038318C" w:rsidRPr="00B26A6A" w:rsidRDefault="0038318C" w:rsidP="005029EB">
            <w:r w:rsidRPr="00B26A6A">
              <w:t>P00048</w:t>
            </w:r>
          </w:p>
        </w:tc>
        <w:tc>
          <w:tcPr>
            <w:tcW w:w="6673" w:type="dxa"/>
            <w:noWrap/>
            <w:hideMark/>
          </w:tcPr>
          <w:p w14:paraId="603BD22C" w14:textId="77777777" w:rsidR="0038318C" w:rsidRPr="00B26A6A" w:rsidRDefault="0038318C" w:rsidP="005029EB">
            <w:r w:rsidRPr="00B26A6A">
              <w:t xml:space="preserve">PI3 kinase pathway      </w:t>
            </w:r>
          </w:p>
        </w:tc>
      </w:tr>
      <w:tr w:rsidR="0038318C" w:rsidRPr="00B26A6A" w14:paraId="352E80A1" w14:textId="77777777" w:rsidTr="006F552E">
        <w:trPr>
          <w:trHeight w:val="290"/>
        </w:trPr>
        <w:tc>
          <w:tcPr>
            <w:tcW w:w="1932" w:type="dxa"/>
            <w:noWrap/>
            <w:hideMark/>
          </w:tcPr>
          <w:p w14:paraId="3EF831CD" w14:textId="77777777" w:rsidR="0038318C" w:rsidRPr="00B26A6A" w:rsidRDefault="0038318C" w:rsidP="005029EB">
            <w:r w:rsidRPr="00B26A6A">
              <w:t>ENSG00000100485</w:t>
            </w:r>
          </w:p>
        </w:tc>
        <w:tc>
          <w:tcPr>
            <w:tcW w:w="1303" w:type="dxa"/>
            <w:noWrap/>
            <w:hideMark/>
          </w:tcPr>
          <w:p w14:paraId="529B6634" w14:textId="77777777" w:rsidR="0038318C" w:rsidRPr="00B26A6A" w:rsidRDefault="0038318C" w:rsidP="005029EB">
            <w:r w:rsidRPr="00B26A6A">
              <w:t>P00053</w:t>
            </w:r>
          </w:p>
        </w:tc>
        <w:tc>
          <w:tcPr>
            <w:tcW w:w="6673" w:type="dxa"/>
            <w:noWrap/>
            <w:hideMark/>
          </w:tcPr>
          <w:p w14:paraId="2EACC5D6" w14:textId="77777777" w:rsidR="0038318C" w:rsidRPr="00B26A6A" w:rsidRDefault="0038318C" w:rsidP="005029EB">
            <w:r w:rsidRPr="00B26A6A">
              <w:t xml:space="preserve">T cell activation      </w:t>
            </w:r>
          </w:p>
        </w:tc>
      </w:tr>
      <w:tr w:rsidR="0038318C" w:rsidRPr="00B26A6A" w14:paraId="7A756544" w14:textId="77777777" w:rsidTr="006F552E">
        <w:trPr>
          <w:trHeight w:val="290"/>
        </w:trPr>
        <w:tc>
          <w:tcPr>
            <w:tcW w:w="1932" w:type="dxa"/>
            <w:noWrap/>
            <w:hideMark/>
          </w:tcPr>
          <w:p w14:paraId="54096AD1" w14:textId="77777777" w:rsidR="0038318C" w:rsidRPr="00B26A6A" w:rsidRDefault="0038318C" w:rsidP="005029EB">
            <w:r w:rsidRPr="00B26A6A">
              <w:t>ENSG00000100485</w:t>
            </w:r>
          </w:p>
        </w:tc>
        <w:tc>
          <w:tcPr>
            <w:tcW w:w="1303" w:type="dxa"/>
            <w:noWrap/>
            <w:hideMark/>
          </w:tcPr>
          <w:p w14:paraId="0853B4F6" w14:textId="77777777" w:rsidR="0038318C" w:rsidRPr="00B26A6A" w:rsidRDefault="0038318C" w:rsidP="005029EB">
            <w:r w:rsidRPr="00B26A6A">
              <w:t>P04393</w:t>
            </w:r>
          </w:p>
        </w:tc>
        <w:tc>
          <w:tcPr>
            <w:tcW w:w="6673" w:type="dxa"/>
            <w:noWrap/>
            <w:hideMark/>
          </w:tcPr>
          <w:p w14:paraId="0E51FD77" w14:textId="77777777" w:rsidR="0038318C" w:rsidRPr="00B26A6A" w:rsidRDefault="0038318C" w:rsidP="005029EB">
            <w:r w:rsidRPr="00B26A6A">
              <w:t xml:space="preserve">Ras Pathway       </w:t>
            </w:r>
          </w:p>
        </w:tc>
      </w:tr>
      <w:tr w:rsidR="0038318C" w:rsidRPr="00B26A6A" w14:paraId="17CA4F38" w14:textId="77777777" w:rsidTr="006F552E">
        <w:trPr>
          <w:trHeight w:val="290"/>
        </w:trPr>
        <w:tc>
          <w:tcPr>
            <w:tcW w:w="1932" w:type="dxa"/>
            <w:noWrap/>
            <w:hideMark/>
          </w:tcPr>
          <w:p w14:paraId="04BAD3E6" w14:textId="77777777" w:rsidR="0038318C" w:rsidRPr="00B26A6A" w:rsidRDefault="0038318C" w:rsidP="005029EB">
            <w:r w:rsidRPr="00B26A6A">
              <w:t>ENSG00000100485</w:t>
            </w:r>
          </w:p>
        </w:tc>
        <w:tc>
          <w:tcPr>
            <w:tcW w:w="1303" w:type="dxa"/>
            <w:noWrap/>
            <w:hideMark/>
          </w:tcPr>
          <w:p w14:paraId="0E5FCB24" w14:textId="77777777" w:rsidR="0038318C" w:rsidRPr="00B26A6A" w:rsidRDefault="0038318C" w:rsidP="005029EB">
            <w:r w:rsidRPr="00B26A6A">
              <w:t>P06664</w:t>
            </w:r>
          </w:p>
        </w:tc>
        <w:tc>
          <w:tcPr>
            <w:tcW w:w="6673" w:type="dxa"/>
            <w:noWrap/>
            <w:hideMark/>
          </w:tcPr>
          <w:p w14:paraId="0C00DA7B" w14:textId="77777777" w:rsidR="0038318C" w:rsidRPr="00B26A6A" w:rsidRDefault="0038318C" w:rsidP="005029EB">
            <w:r w:rsidRPr="00B26A6A">
              <w:t xml:space="preserve">Gonadotropin releasing hormone receptor pathway    </w:t>
            </w:r>
          </w:p>
        </w:tc>
      </w:tr>
      <w:tr w:rsidR="0038318C" w:rsidRPr="00B26A6A" w14:paraId="3087FCD1" w14:textId="77777777" w:rsidTr="006F552E">
        <w:trPr>
          <w:trHeight w:val="290"/>
        </w:trPr>
        <w:tc>
          <w:tcPr>
            <w:tcW w:w="1932" w:type="dxa"/>
            <w:noWrap/>
            <w:hideMark/>
          </w:tcPr>
          <w:p w14:paraId="474DC31A" w14:textId="77777777" w:rsidR="0038318C" w:rsidRPr="00B26A6A" w:rsidRDefault="0038318C" w:rsidP="005029EB">
            <w:r w:rsidRPr="00B26A6A">
              <w:t>ENSG00000066336</w:t>
            </w:r>
          </w:p>
        </w:tc>
        <w:tc>
          <w:tcPr>
            <w:tcW w:w="1303" w:type="dxa"/>
            <w:noWrap/>
            <w:hideMark/>
          </w:tcPr>
          <w:p w14:paraId="0D429949" w14:textId="77777777" w:rsidR="0038318C" w:rsidRPr="00B26A6A" w:rsidRDefault="0038318C" w:rsidP="005029EB">
            <w:r w:rsidRPr="00B26A6A">
              <w:t>P00036</w:t>
            </w:r>
          </w:p>
        </w:tc>
        <w:tc>
          <w:tcPr>
            <w:tcW w:w="6673" w:type="dxa"/>
            <w:noWrap/>
            <w:hideMark/>
          </w:tcPr>
          <w:p w14:paraId="4EFF3B05" w14:textId="77777777" w:rsidR="0038318C" w:rsidRPr="00B26A6A" w:rsidRDefault="0038318C" w:rsidP="005029EB">
            <w:r w:rsidRPr="00B26A6A">
              <w:t xml:space="preserve">Interleukin signaling pathway      </w:t>
            </w:r>
          </w:p>
        </w:tc>
      </w:tr>
      <w:tr w:rsidR="0038318C" w:rsidRPr="00B26A6A" w14:paraId="0C9CEB6D" w14:textId="77777777" w:rsidTr="006F552E">
        <w:trPr>
          <w:trHeight w:val="290"/>
        </w:trPr>
        <w:tc>
          <w:tcPr>
            <w:tcW w:w="1932" w:type="dxa"/>
            <w:noWrap/>
            <w:hideMark/>
          </w:tcPr>
          <w:p w14:paraId="6BFABB22" w14:textId="77777777" w:rsidR="0038318C" w:rsidRPr="00B26A6A" w:rsidRDefault="0038318C" w:rsidP="005029EB">
            <w:r w:rsidRPr="00B26A6A">
              <w:t>ENSG00000104549</w:t>
            </w:r>
          </w:p>
        </w:tc>
        <w:tc>
          <w:tcPr>
            <w:tcW w:w="1303" w:type="dxa"/>
            <w:noWrap/>
            <w:hideMark/>
          </w:tcPr>
          <w:p w14:paraId="0CEA060F" w14:textId="77777777" w:rsidR="0038318C" w:rsidRPr="00B26A6A" w:rsidRDefault="0038318C" w:rsidP="005029EB">
            <w:r w:rsidRPr="00B26A6A">
              <w:t>P00014</w:t>
            </w:r>
          </w:p>
        </w:tc>
        <w:tc>
          <w:tcPr>
            <w:tcW w:w="6673" w:type="dxa"/>
            <w:noWrap/>
            <w:hideMark/>
          </w:tcPr>
          <w:p w14:paraId="08F726EC" w14:textId="77777777" w:rsidR="0038318C" w:rsidRPr="00B26A6A" w:rsidRDefault="0038318C" w:rsidP="005029EB">
            <w:r w:rsidRPr="00B26A6A">
              <w:t xml:space="preserve">Cholesterol biosynthesis       </w:t>
            </w:r>
          </w:p>
        </w:tc>
      </w:tr>
      <w:tr w:rsidR="0038318C" w:rsidRPr="00B26A6A" w14:paraId="545E64EE" w14:textId="77777777" w:rsidTr="006F552E">
        <w:trPr>
          <w:trHeight w:val="290"/>
        </w:trPr>
        <w:tc>
          <w:tcPr>
            <w:tcW w:w="1932" w:type="dxa"/>
            <w:noWrap/>
            <w:hideMark/>
          </w:tcPr>
          <w:p w14:paraId="7B007735" w14:textId="77777777" w:rsidR="0038318C" w:rsidRPr="00B26A6A" w:rsidRDefault="0038318C" w:rsidP="005029EB">
            <w:r w:rsidRPr="00B26A6A">
              <w:t>ENSG00000010671</w:t>
            </w:r>
          </w:p>
        </w:tc>
        <w:tc>
          <w:tcPr>
            <w:tcW w:w="1303" w:type="dxa"/>
            <w:noWrap/>
            <w:hideMark/>
          </w:tcPr>
          <w:p w14:paraId="5BEA1873" w14:textId="77777777" w:rsidR="0038318C" w:rsidRPr="00B26A6A" w:rsidRDefault="0038318C" w:rsidP="005029EB">
            <w:r w:rsidRPr="00B26A6A">
              <w:t>P00010</w:t>
            </w:r>
          </w:p>
        </w:tc>
        <w:tc>
          <w:tcPr>
            <w:tcW w:w="6673" w:type="dxa"/>
            <w:noWrap/>
            <w:hideMark/>
          </w:tcPr>
          <w:p w14:paraId="3EB8D8B5" w14:textId="77777777" w:rsidR="0038318C" w:rsidRPr="00B26A6A" w:rsidRDefault="0038318C" w:rsidP="005029EB">
            <w:r w:rsidRPr="00B26A6A">
              <w:t xml:space="preserve">B cell activation      </w:t>
            </w:r>
          </w:p>
        </w:tc>
      </w:tr>
      <w:tr w:rsidR="0038318C" w:rsidRPr="00B26A6A" w14:paraId="5FF5066E" w14:textId="77777777" w:rsidTr="006F552E">
        <w:trPr>
          <w:trHeight w:val="290"/>
        </w:trPr>
        <w:tc>
          <w:tcPr>
            <w:tcW w:w="1932" w:type="dxa"/>
            <w:noWrap/>
            <w:hideMark/>
          </w:tcPr>
          <w:p w14:paraId="4452DBBF" w14:textId="77777777" w:rsidR="0038318C" w:rsidRPr="00B26A6A" w:rsidRDefault="0038318C" w:rsidP="005029EB">
            <w:r w:rsidRPr="00B26A6A">
              <w:t>ENSG00000278195</w:t>
            </w:r>
          </w:p>
        </w:tc>
        <w:tc>
          <w:tcPr>
            <w:tcW w:w="1303" w:type="dxa"/>
            <w:noWrap/>
            <w:hideMark/>
          </w:tcPr>
          <w:p w14:paraId="39C50DB2" w14:textId="77777777" w:rsidR="0038318C" w:rsidRPr="00B26A6A" w:rsidRDefault="0038318C" w:rsidP="005029EB">
            <w:r w:rsidRPr="00B26A6A">
              <w:t>P00026</w:t>
            </w:r>
          </w:p>
        </w:tc>
        <w:tc>
          <w:tcPr>
            <w:tcW w:w="6673" w:type="dxa"/>
            <w:noWrap/>
            <w:hideMark/>
          </w:tcPr>
          <w:p w14:paraId="57AB414D" w14:textId="77777777" w:rsidR="0038318C" w:rsidRPr="00B26A6A" w:rsidRDefault="0038318C" w:rsidP="005029EB">
            <w:r w:rsidRPr="00B26A6A">
              <w:t xml:space="preserve">Heterotrimeric G-protein signaling pathway-Gi alpha and Gs alpha </w:t>
            </w:r>
          </w:p>
        </w:tc>
      </w:tr>
      <w:tr w:rsidR="0038318C" w:rsidRPr="00B26A6A" w14:paraId="7DCCC12E" w14:textId="77777777" w:rsidTr="006F552E">
        <w:trPr>
          <w:trHeight w:val="290"/>
        </w:trPr>
        <w:tc>
          <w:tcPr>
            <w:tcW w:w="1932" w:type="dxa"/>
            <w:noWrap/>
            <w:hideMark/>
          </w:tcPr>
          <w:p w14:paraId="56049389" w14:textId="77777777" w:rsidR="0038318C" w:rsidRPr="00B26A6A" w:rsidRDefault="0038318C" w:rsidP="005029EB">
            <w:r w:rsidRPr="00B26A6A">
              <w:t>ENSG00000278195</w:t>
            </w:r>
          </w:p>
        </w:tc>
        <w:tc>
          <w:tcPr>
            <w:tcW w:w="1303" w:type="dxa"/>
            <w:noWrap/>
            <w:hideMark/>
          </w:tcPr>
          <w:p w14:paraId="089CC5FD" w14:textId="77777777" w:rsidR="0038318C" w:rsidRPr="00B26A6A" w:rsidRDefault="0038318C" w:rsidP="005029EB">
            <w:r w:rsidRPr="00B26A6A">
              <w:t>P00027</w:t>
            </w:r>
          </w:p>
        </w:tc>
        <w:tc>
          <w:tcPr>
            <w:tcW w:w="6673" w:type="dxa"/>
            <w:noWrap/>
            <w:hideMark/>
          </w:tcPr>
          <w:p w14:paraId="01643EE0"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5FF93720" w14:textId="77777777" w:rsidTr="006F552E">
        <w:trPr>
          <w:trHeight w:val="290"/>
        </w:trPr>
        <w:tc>
          <w:tcPr>
            <w:tcW w:w="1932" w:type="dxa"/>
            <w:noWrap/>
            <w:hideMark/>
          </w:tcPr>
          <w:p w14:paraId="331C0F8D" w14:textId="77777777" w:rsidR="0038318C" w:rsidRPr="00B26A6A" w:rsidRDefault="0038318C" w:rsidP="005029EB">
            <w:r w:rsidRPr="00B26A6A">
              <w:t>ENSG00000138378</w:t>
            </w:r>
          </w:p>
        </w:tc>
        <w:tc>
          <w:tcPr>
            <w:tcW w:w="1303" w:type="dxa"/>
            <w:noWrap/>
            <w:hideMark/>
          </w:tcPr>
          <w:p w14:paraId="568D73C1" w14:textId="77777777" w:rsidR="0038318C" w:rsidRPr="00B26A6A" w:rsidRDefault="0038318C" w:rsidP="005029EB">
            <w:r w:rsidRPr="00B26A6A">
              <w:t>P00018</w:t>
            </w:r>
          </w:p>
        </w:tc>
        <w:tc>
          <w:tcPr>
            <w:tcW w:w="6673" w:type="dxa"/>
            <w:noWrap/>
            <w:hideMark/>
          </w:tcPr>
          <w:p w14:paraId="0B9EA3A9" w14:textId="77777777" w:rsidR="0038318C" w:rsidRPr="00B26A6A" w:rsidRDefault="0038318C" w:rsidP="005029EB">
            <w:r w:rsidRPr="00B26A6A">
              <w:t xml:space="preserve">EGF receptor signaling pathway     </w:t>
            </w:r>
          </w:p>
        </w:tc>
      </w:tr>
      <w:tr w:rsidR="0038318C" w:rsidRPr="00B26A6A" w14:paraId="018BB37F" w14:textId="77777777" w:rsidTr="006F552E">
        <w:trPr>
          <w:trHeight w:val="290"/>
        </w:trPr>
        <w:tc>
          <w:tcPr>
            <w:tcW w:w="1932" w:type="dxa"/>
            <w:noWrap/>
            <w:hideMark/>
          </w:tcPr>
          <w:p w14:paraId="76C4B152" w14:textId="77777777" w:rsidR="0038318C" w:rsidRPr="00B26A6A" w:rsidRDefault="0038318C" w:rsidP="005029EB">
            <w:r w:rsidRPr="00B26A6A">
              <w:t>ENSG00000138378</w:t>
            </w:r>
          </w:p>
        </w:tc>
        <w:tc>
          <w:tcPr>
            <w:tcW w:w="1303" w:type="dxa"/>
            <w:noWrap/>
            <w:hideMark/>
          </w:tcPr>
          <w:p w14:paraId="72D389CD" w14:textId="77777777" w:rsidR="0038318C" w:rsidRPr="00B26A6A" w:rsidRDefault="0038318C" w:rsidP="005029EB">
            <w:r w:rsidRPr="00B26A6A">
              <w:t>P00036</w:t>
            </w:r>
          </w:p>
        </w:tc>
        <w:tc>
          <w:tcPr>
            <w:tcW w:w="6673" w:type="dxa"/>
            <w:noWrap/>
            <w:hideMark/>
          </w:tcPr>
          <w:p w14:paraId="385A76C8" w14:textId="77777777" w:rsidR="0038318C" w:rsidRPr="00B26A6A" w:rsidRDefault="0038318C" w:rsidP="005029EB">
            <w:r w:rsidRPr="00B26A6A">
              <w:t xml:space="preserve">Interleukin signaling pathway      </w:t>
            </w:r>
          </w:p>
        </w:tc>
      </w:tr>
      <w:tr w:rsidR="0038318C" w:rsidRPr="00B26A6A" w14:paraId="599BF25A" w14:textId="77777777" w:rsidTr="006F552E">
        <w:trPr>
          <w:trHeight w:val="290"/>
        </w:trPr>
        <w:tc>
          <w:tcPr>
            <w:tcW w:w="1932" w:type="dxa"/>
            <w:noWrap/>
            <w:hideMark/>
          </w:tcPr>
          <w:p w14:paraId="6771C4A2" w14:textId="77777777" w:rsidR="0038318C" w:rsidRPr="00B26A6A" w:rsidRDefault="0038318C" w:rsidP="005029EB">
            <w:r w:rsidRPr="00B26A6A">
              <w:t>ENSG00000138378</w:t>
            </w:r>
          </w:p>
        </w:tc>
        <w:tc>
          <w:tcPr>
            <w:tcW w:w="1303" w:type="dxa"/>
            <w:noWrap/>
            <w:hideMark/>
          </w:tcPr>
          <w:p w14:paraId="12916F38" w14:textId="77777777" w:rsidR="0038318C" w:rsidRPr="00B26A6A" w:rsidRDefault="0038318C" w:rsidP="005029EB">
            <w:r w:rsidRPr="00B26A6A">
              <w:t>P00038</w:t>
            </w:r>
          </w:p>
        </w:tc>
        <w:tc>
          <w:tcPr>
            <w:tcW w:w="6673" w:type="dxa"/>
            <w:noWrap/>
            <w:hideMark/>
          </w:tcPr>
          <w:p w14:paraId="706479A7" w14:textId="77777777" w:rsidR="0038318C" w:rsidRPr="00B26A6A" w:rsidRDefault="0038318C" w:rsidP="005029EB">
            <w:r w:rsidRPr="00B26A6A">
              <w:t xml:space="preserve">JAK/STAT signaling pathway      </w:t>
            </w:r>
          </w:p>
        </w:tc>
      </w:tr>
      <w:tr w:rsidR="0038318C" w:rsidRPr="00B26A6A" w14:paraId="1498D0F9" w14:textId="77777777" w:rsidTr="006F552E">
        <w:trPr>
          <w:trHeight w:val="290"/>
        </w:trPr>
        <w:tc>
          <w:tcPr>
            <w:tcW w:w="1932" w:type="dxa"/>
            <w:noWrap/>
            <w:hideMark/>
          </w:tcPr>
          <w:p w14:paraId="4EAD5C1B" w14:textId="77777777" w:rsidR="0038318C" w:rsidRPr="00B26A6A" w:rsidRDefault="0038318C" w:rsidP="005029EB">
            <w:r w:rsidRPr="00B26A6A">
              <w:t>ENSG00000138378</w:t>
            </w:r>
          </w:p>
        </w:tc>
        <w:tc>
          <w:tcPr>
            <w:tcW w:w="1303" w:type="dxa"/>
            <w:noWrap/>
            <w:hideMark/>
          </w:tcPr>
          <w:p w14:paraId="6BB369D9" w14:textId="77777777" w:rsidR="0038318C" w:rsidRPr="00B26A6A" w:rsidRDefault="0038318C" w:rsidP="005029EB">
            <w:r w:rsidRPr="00B26A6A">
              <w:t>P00047</w:t>
            </w:r>
          </w:p>
        </w:tc>
        <w:tc>
          <w:tcPr>
            <w:tcW w:w="6673" w:type="dxa"/>
            <w:noWrap/>
            <w:hideMark/>
          </w:tcPr>
          <w:p w14:paraId="5CF09534" w14:textId="77777777" w:rsidR="0038318C" w:rsidRPr="00B26A6A" w:rsidRDefault="0038318C" w:rsidP="005029EB">
            <w:r w:rsidRPr="00B26A6A">
              <w:t xml:space="preserve">PDGF signaling pathway      </w:t>
            </w:r>
          </w:p>
        </w:tc>
      </w:tr>
      <w:tr w:rsidR="0038318C" w:rsidRPr="00B26A6A" w14:paraId="67BA2AB7" w14:textId="77777777" w:rsidTr="006F552E">
        <w:trPr>
          <w:trHeight w:val="290"/>
        </w:trPr>
        <w:tc>
          <w:tcPr>
            <w:tcW w:w="1932" w:type="dxa"/>
            <w:noWrap/>
            <w:hideMark/>
          </w:tcPr>
          <w:p w14:paraId="45959535" w14:textId="77777777" w:rsidR="0038318C" w:rsidRPr="00B26A6A" w:rsidRDefault="0038318C" w:rsidP="005029EB">
            <w:r w:rsidRPr="00B26A6A">
              <w:t>ENSG00000126561</w:t>
            </w:r>
          </w:p>
        </w:tc>
        <w:tc>
          <w:tcPr>
            <w:tcW w:w="1303" w:type="dxa"/>
            <w:noWrap/>
            <w:hideMark/>
          </w:tcPr>
          <w:p w14:paraId="1689E74D" w14:textId="77777777" w:rsidR="0038318C" w:rsidRPr="00B26A6A" w:rsidRDefault="0038318C" w:rsidP="005029EB">
            <w:r w:rsidRPr="00B26A6A">
              <w:t>P00018</w:t>
            </w:r>
          </w:p>
        </w:tc>
        <w:tc>
          <w:tcPr>
            <w:tcW w:w="6673" w:type="dxa"/>
            <w:noWrap/>
            <w:hideMark/>
          </w:tcPr>
          <w:p w14:paraId="437B2EAB" w14:textId="77777777" w:rsidR="0038318C" w:rsidRPr="00B26A6A" w:rsidRDefault="0038318C" w:rsidP="005029EB">
            <w:r w:rsidRPr="00B26A6A">
              <w:t xml:space="preserve">EGF receptor signaling pathway     </w:t>
            </w:r>
          </w:p>
        </w:tc>
      </w:tr>
      <w:tr w:rsidR="0038318C" w:rsidRPr="00B26A6A" w14:paraId="72696C92" w14:textId="77777777" w:rsidTr="006F552E">
        <w:trPr>
          <w:trHeight w:val="290"/>
        </w:trPr>
        <w:tc>
          <w:tcPr>
            <w:tcW w:w="1932" w:type="dxa"/>
            <w:noWrap/>
            <w:hideMark/>
          </w:tcPr>
          <w:p w14:paraId="6C058B17" w14:textId="77777777" w:rsidR="0038318C" w:rsidRPr="00B26A6A" w:rsidRDefault="0038318C" w:rsidP="005029EB">
            <w:r w:rsidRPr="00B26A6A">
              <w:t>ENSG00000126561</w:t>
            </w:r>
          </w:p>
        </w:tc>
        <w:tc>
          <w:tcPr>
            <w:tcW w:w="1303" w:type="dxa"/>
            <w:noWrap/>
            <w:hideMark/>
          </w:tcPr>
          <w:p w14:paraId="2BB5DEAD" w14:textId="77777777" w:rsidR="0038318C" w:rsidRPr="00B26A6A" w:rsidRDefault="0038318C" w:rsidP="005029EB">
            <w:r w:rsidRPr="00B26A6A">
              <w:t>P00036</w:t>
            </w:r>
          </w:p>
        </w:tc>
        <w:tc>
          <w:tcPr>
            <w:tcW w:w="6673" w:type="dxa"/>
            <w:noWrap/>
            <w:hideMark/>
          </w:tcPr>
          <w:p w14:paraId="7B2C6D48" w14:textId="77777777" w:rsidR="0038318C" w:rsidRPr="00B26A6A" w:rsidRDefault="0038318C" w:rsidP="005029EB">
            <w:r w:rsidRPr="00B26A6A">
              <w:t xml:space="preserve">Interleukin signaling pathway      </w:t>
            </w:r>
          </w:p>
        </w:tc>
      </w:tr>
      <w:tr w:rsidR="0038318C" w:rsidRPr="00B26A6A" w14:paraId="4CFEF57D" w14:textId="77777777" w:rsidTr="006F552E">
        <w:trPr>
          <w:trHeight w:val="290"/>
        </w:trPr>
        <w:tc>
          <w:tcPr>
            <w:tcW w:w="1932" w:type="dxa"/>
            <w:noWrap/>
            <w:hideMark/>
          </w:tcPr>
          <w:p w14:paraId="51772256" w14:textId="77777777" w:rsidR="0038318C" w:rsidRPr="00B26A6A" w:rsidRDefault="0038318C" w:rsidP="005029EB">
            <w:r w:rsidRPr="00B26A6A">
              <w:t>ENSG00000126561</w:t>
            </w:r>
          </w:p>
        </w:tc>
        <w:tc>
          <w:tcPr>
            <w:tcW w:w="1303" w:type="dxa"/>
            <w:noWrap/>
            <w:hideMark/>
          </w:tcPr>
          <w:p w14:paraId="626D1C79" w14:textId="77777777" w:rsidR="0038318C" w:rsidRPr="00B26A6A" w:rsidRDefault="0038318C" w:rsidP="005029EB">
            <w:r w:rsidRPr="00B26A6A">
              <w:t>P00038</w:t>
            </w:r>
          </w:p>
        </w:tc>
        <w:tc>
          <w:tcPr>
            <w:tcW w:w="6673" w:type="dxa"/>
            <w:noWrap/>
            <w:hideMark/>
          </w:tcPr>
          <w:p w14:paraId="0EEA48FE" w14:textId="77777777" w:rsidR="0038318C" w:rsidRPr="00B26A6A" w:rsidRDefault="0038318C" w:rsidP="005029EB">
            <w:r w:rsidRPr="00B26A6A">
              <w:t xml:space="preserve">JAK/STAT signaling pathway      </w:t>
            </w:r>
          </w:p>
        </w:tc>
      </w:tr>
      <w:tr w:rsidR="0038318C" w:rsidRPr="00B26A6A" w14:paraId="42FD444A" w14:textId="77777777" w:rsidTr="006F552E">
        <w:trPr>
          <w:trHeight w:val="290"/>
        </w:trPr>
        <w:tc>
          <w:tcPr>
            <w:tcW w:w="1932" w:type="dxa"/>
            <w:noWrap/>
            <w:hideMark/>
          </w:tcPr>
          <w:p w14:paraId="6C1CA59B" w14:textId="77777777" w:rsidR="0038318C" w:rsidRPr="00B26A6A" w:rsidRDefault="0038318C" w:rsidP="005029EB">
            <w:r w:rsidRPr="00B26A6A">
              <w:t>ENSG00000126561</w:t>
            </w:r>
          </w:p>
        </w:tc>
        <w:tc>
          <w:tcPr>
            <w:tcW w:w="1303" w:type="dxa"/>
            <w:noWrap/>
            <w:hideMark/>
          </w:tcPr>
          <w:p w14:paraId="220A2C6A" w14:textId="77777777" w:rsidR="0038318C" w:rsidRPr="00B26A6A" w:rsidRDefault="0038318C" w:rsidP="005029EB">
            <w:r w:rsidRPr="00B26A6A">
              <w:t>P00047</w:t>
            </w:r>
          </w:p>
        </w:tc>
        <w:tc>
          <w:tcPr>
            <w:tcW w:w="6673" w:type="dxa"/>
            <w:noWrap/>
            <w:hideMark/>
          </w:tcPr>
          <w:p w14:paraId="7B5690C8" w14:textId="77777777" w:rsidR="0038318C" w:rsidRPr="00B26A6A" w:rsidRDefault="0038318C" w:rsidP="005029EB">
            <w:r w:rsidRPr="00B26A6A">
              <w:t xml:space="preserve">PDGF signaling pathway      </w:t>
            </w:r>
          </w:p>
        </w:tc>
      </w:tr>
      <w:tr w:rsidR="0038318C" w:rsidRPr="00B26A6A" w14:paraId="55329D34" w14:textId="77777777" w:rsidTr="006F552E">
        <w:trPr>
          <w:trHeight w:val="290"/>
        </w:trPr>
        <w:tc>
          <w:tcPr>
            <w:tcW w:w="1932" w:type="dxa"/>
            <w:noWrap/>
            <w:hideMark/>
          </w:tcPr>
          <w:p w14:paraId="093199A3" w14:textId="77777777" w:rsidR="0038318C" w:rsidRPr="00B26A6A" w:rsidRDefault="0038318C" w:rsidP="005029EB">
            <w:r w:rsidRPr="00B26A6A">
              <w:t>ENSG00000079950</w:t>
            </w:r>
          </w:p>
        </w:tc>
        <w:tc>
          <w:tcPr>
            <w:tcW w:w="1303" w:type="dxa"/>
            <w:noWrap/>
            <w:hideMark/>
          </w:tcPr>
          <w:p w14:paraId="4EDFB205" w14:textId="77777777" w:rsidR="0038318C" w:rsidRPr="00B26A6A" w:rsidRDefault="0038318C" w:rsidP="005029EB">
            <w:r w:rsidRPr="00B26A6A">
              <w:t>P00001</w:t>
            </w:r>
          </w:p>
        </w:tc>
        <w:tc>
          <w:tcPr>
            <w:tcW w:w="6673" w:type="dxa"/>
            <w:noWrap/>
            <w:hideMark/>
          </w:tcPr>
          <w:p w14:paraId="76BD3F4E" w14:textId="77777777" w:rsidR="0038318C" w:rsidRPr="00B26A6A" w:rsidRDefault="0038318C" w:rsidP="005029EB">
            <w:r w:rsidRPr="00B26A6A">
              <w:t xml:space="preserve">Adrenaline and noradrenaline biosynthesis     </w:t>
            </w:r>
          </w:p>
        </w:tc>
      </w:tr>
      <w:tr w:rsidR="0038318C" w:rsidRPr="00B26A6A" w14:paraId="0547CEF7" w14:textId="77777777" w:rsidTr="006F552E">
        <w:trPr>
          <w:trHeight w:val="290"/>
        </w:trPr>
        <w:tc>
          <w:tcPr>
            <w:tcW w:w="1932" w:type="dxa"/>
            <w:noWrap/>
            <w:hideMark/>
          </w:tcPr>
          <w:p w14:paraId="11C5B620" w14:textId="77777777" w:rsidR="0038318C" w:rsidRPr="00B26A6A" w:rsidRDefault="0038318C" w:rsidP="005029EB">
            <w:r w:rsidRPr="00B26A6A">
              <w:t>ENSG00000079950</w:t>
            </w:r>
          </w:p>
        </w:tc>
        <w:tc>
          <w:tcPr>
            <w:tcW w:w="1303" w:type="dxa"/>
            <w:noWrap/>
            <w:hideMark/>
          </w:tcPr>
          <w:p w14:paraId="68E8A21E" w14:textId="77777777" w:rsidR="0038318C" w:rsidRPr="00B26A6A" w:rsidRDefault="0038318C" w:rsidP="005029EB">
            <w:r w:rsidRPr="00B26A6A">
              <w:t>P00049</w:t>
            </w:r>
          </w:p>
        </w:tc>
        <w:tc>
          <w:tcPr>
            <w:tcW w:w="6673" w:type="dxa"/>
            <w:noWrap/>
            <w:hideMark/>
          </w:tcPr>
          <w:p w14:paraId="3FA05774" w14:textId="77777777" w:rsidR="0038318C" w:rsidRPr="00B26A6A" w:rsidRDefault="0038318C" w:rsidP="005029EB">
            <w:r w:rsidRPr="00B26A6A">
              <w:t xml:space="preserve">Parkinson disease       </w:t>
            </w:r>
          </w:p>
        </w:tc>
      </w:tr>
      <w:tr w:rsidR="0038318C" w:rsidRPr="00B26A6A" w14:paraId="771FCA21" w14:textId="77777777" w:rsidTr="006F552E">
        <w:trPr>
          <w:trHeight w:val="290"/>
        </w:trPr>
        <w:tc>
          <w:tcPr>
            <w:tcW w:w="1932" w:type="dxa"/>
            <w:noWrap/>
            <w:hideMark/>
          </w:tcPr>
          <w:p w14:paraId="2EDB9AB2" w14:textId="77777777" w:rsidR="0038318C" w:rsidRPr="00B26A6A" w:rsidRDefault="0038318C" w:rsidP="005029EB">
            <w:r w:rsidRPr="00B26A6A">
              <w:t>ENSG00000196628</w:t>
            </w:r>
          </w:p>
        </w:tc>
        <w:tc>
          <w:tcPr>
            <w:tcW w:w="1303" w:type="dxa"/>
            <w:noWrap/>
            <w:hideMark/>
          </w:tcPr>
          <w:p w14:paraId="39CA64A6" w14:textId="77777777" w:rsidR="0038318C" w:rsidRPr="00B26A6A" w:rsidRDefault="0038318C" w:rsidP="005029EB">
            <w:r w:rsidRPr="00B26A6A">
              <w:t>P06959</w:t>
            </w:r>
          </w:p>
        </w:tc>
        <w:tc>
          <w:tcPr>
            <w:tcW w:w="6673" w:type="dxa"/>
            <w:noWrap/>
            <w:hideMark/>
          </w:tcPr>
          <w:p w14:paraId="248400CF" w14:textId="77777777" w:rsidR="0038318C" w:rsidRPr="00B26A6A" w:rsidRDefault="0038318C" w:rsidP="005029EB">
            <w:r w:rsidRPr="00B26A6A">
              <w:t xml:space="preserve">CCKR signaling map      </w:t>
            </w:r>
          </w:p>
        </w:tc>
      </w:tr>
      <w:tr w:rsidR="0038318C" w:rsidRPr="00B26A6A" w14:paraId="3F521DCE" w14:textId="77777777" w:rsidTr="006F552E">
        <w:trPr>
          <w:trHeight w:val="290"/>
        </w:trPr>
        <w:tc>
          <w:tcPr>
            <w:tcW w:w="1932" w:type="dxa"/>
            <w:noWrap/>
            <w:hideMark/>
          </w:tcPr>
          <w:p w14:paraId="199A5864" w14:textId="77777777" w:rsidR="0038318C" w:rsidRPr="00B26A6A" w:rsidRDefault="0038318C" w:rsidP="005029EB">
            <w:r w:rsidRPr="00B26A6A">
              <w:t>ENSG00000148737</w:t>
            </w:r>
          </w:p>
        </w:tc>
        <w:tc>
          <w:tcPr>
            <w:tcW w:w="1303" w:type="dxa"/>
            <w:noWrap/>
            <w:hideMark/>
          </w:tcPr>
          <w:p w14:paraId="513DA64E" w14:textId="77777777" w:rsidR="0038318C" w:rsidRPr="00B26A6A" w:rsidRDefault="0038318C" w:rsidP="005029EB">
            <w:r w:rsidRPr="00B26A6A">
              <w:t>P00004</w:t>
            </w:r>
          </w:p>
        </w:tc>
        <w:tc>
          <w:tcPr>
            <w:tcW w:w="6673" w:type="dxa"/>
            <w:noWrap/>
            <w:hideMark/>
          </w:tcPr>
          <w:p w14:paraId="4521DE18" w14:textId="77777777" w:rsidR="0038318C" w:rsidRPr="00B26A6A" w:rsidRDefault="0038318C" w:rsidP="005029EB">
            <w:r w:rsidRPr="00B26A6A">
              <w:t xml:space="preserve">Alzheimer disease-presenilin pathway      </w:t>
            </w:r>
          </w:p>
        </w:tc>
      </w:tr>
      <w:tr w:rsidR="0038318C" w:rsidRPr="00B26A6A" w14:paraId="6B96C86C" w14:textId="77777777" w:rsidTr="006F552E">
        <w:trPr>
          <w:trHeight w:val="290"/>
        </w:trPr>
        <w:tc>
          <w:tcPr>
            <w:tcW w:w="1932" w:type="dxa"/>
            <w:noWrap/>
            <w:hideMark/>
          </w:tcPr>
          <w:p w14:paraId="4C4E2E91" w14:textId="77777777" w:rsidR="0038318C" w:rsidRPr="00B26A6A" w:rsidRDefault="0038318C" w:rsidP="005029EB">
            <w:r w:rsidRPr="00B26A6A">
              <w:t>ENSG00000148737</w:t>
            </w:r>
          </w:p>
        </w:tc>
        <w:tc>
          <w:tcPr>
            <w:tcW w:w="1303" w:type="dxa"/>
            <w:noWrap/>
            <w:hideMark/>
          </w:tcPr>
          <w:p w14:paraId="6E5D5C7F" w14:textId="77777777" w:rsidR="0038318C" w:rsidRPr="00B26A6A" w:rsidRDefault="0038318C" w:rsidP="005029EB">
            <w:r w:rsidRPr="00B26A6A">
              <w:t>P00005</w:t>
            </w:r>
          </w:p>
        </w:tc>
        <w:tc>
          <w:tcPr>
            <w:tcW w:w="6673" w:type="dxa"/>
            <w:noWrap/>
            <w:hideMark/>
          </w:tcPr>
          <w:p w14:paraId="0EB25C97" w14:textId="77777777" w:rsidR="0038318C" w:rsidRPr="00B26A6A" w:rsidRDefault="0038318C" w:rsidP="005029EB">
            <w:r w:rsidRPr="00B26A6A">
              <w:t xml:space="preserve">Angiogenesis        </w:t>
            </w:r>
          </w:p>
        </w:tc>
      </w:tr>
      <w:tr w:rsidR="0038318C" w:rsidRPr="00B26A6A" w14:paraId="735136B9" w14:textId="77777777" w:rsidTr="006F552E">
        <w:trPr>
          <w:trHeight w:val="290"/>
        </w:trPr>
        <w:tc>
          <w:tcPr>
            <w:tcW w:w="1932" w:type="dxa"/>
            <w:noWrap/>
            <w:hideMark/>
          </w:tcPr>
          <w:p w14:paraId="1293C096" w14:textId="77777777" w:rsidR="0038318C" w:rsidRPr="00B26A6A" w:rsidRDefault="0038318C" w:rsidP="005029EB">
            <w:r w:rsidRPr="00B26A6A">
              <w:t>ENSG00000148737</w:t>
            </w:r>
          </w:p>
        </w:tc>
        <w:tc>
          <w:tcPr>
            <w:tcW w:w="1303" w:type="dxa"/>
            <w:noWrap/>
            <w:hideMark/>
          </w:tcPr>
          <w:p w14:paraId="494FFCF4" w14:textId="77777777" w:rsidR="0038318C" w:rsidRPr="00B26A6A" w:rsidRDefault="0038318C" w:rsidP="005029EB">
            <w:r w:rsidRPr="00B26A6A">
              <w:t>P00012</w:t>
            </w:r>
          </w:p>
        </w:tc>
        <w:tc>
          <w:tcPr>
            <w:tcW w:w="6673" w:type="dxa"/>
            <w:noWrap/>
            <w:hideMark/>
          </w:tcPr>
          <w:p w14:paraId="1CA7FAE7" w14:textId="77777777" w:rsidR="0038318C" w:rsidRPr="00B26A6A" w:rsidRDefault="0038318C" w:rsidP="005029EB">
            <w:r w:rsidRPr="00B26A6A">
              <w:t xml:space="preserve">Cadherin signaling pathway      </w:t>
            </w:r>
          </w:p>
        </w:tc>
      </w:tr>
      <w:tr w:rsidR="0038318C" w:rsidRPr="00B26A6A" w14:paraId="3008E45B" w14:textId="77777777" w:rsidTr="006F552E">
        <w:trPr>
          <w:trHeight w:val="290"/>
        </w:trPr>
        <w:tc>
          <w:tcPr>
            <w:tcW w:w="1932" w:type="dxa"/>
            <w:noWrap/>
            <w:hideMark/>
          </w:tcPr>
          <w:p w14:paraId="0DAD4A00" w14:textId="77777777" w:rsidR="0038318C" w:rsidRPr="00B26A6A" w:rsidRDefault="0038318C" w:rsidP="005029EB">
            <w:r w:rsidRPr="00B26A6A">
              <w:t>ENSG00000148737</w:t>
            </w:r>
          </w:p>
        </w:tc>
        <w:tc>
          <w:tcPr>
            <w:tcW w:w="1303" w:type="dxa"/>
            <w:noWrap/>
            <w:hideMark/>
          </w:tcPr>
          <w:p w14:paraId="4BFC9FF7" w14:textId="77777777" w:rsidR="0038318C" w:rsidRPr="00B26A6A" w:rsidRDefault="0038318C" w:rsidP="005029EB">
            <w:r w:rsidRPr="00B26A6A">
              <w:t>P00057</w:t>
            </w:r>
          </w:p>
        </w:tc>
        <w:tc>
          <w:tcPr>
            <w:tcW w:w="6673" w:type="dxa"/>
            <w:noWrap/>
            <w:hideMark/>
          </w:tcPr>
          <w:p w14:paraId="3591A8E3"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00ABD6CA" w14:textId="77777777" w:rsidTr="006F552E">
        <w:trPr>
          <w:trHeight w:val="290"/>
        </w:trPr>
        <w:tc>
          <w:tcPr>
            <w:tcW w:w="1932" w:type="dxa"/>
            <w:noWrap/>
            <w:hideMark/>
          </w:tcPr>
          <w:p w14:paraId="602D535E" w14:textId="77777777" w:rsidR="0038318C" w:rsidRPr="00B26A6A" w:rsidRDefault="0038318C" w:rsidP="005029EB">
            <w:r w:rsidRPr="00B26A6A">
              <w:t>ENSG00000148516</w:t>
            </w:r>
          </w:p>
        </w:tc>
        <w:tc>
          <w:tcPr>
            <w:tcW w:w="1303" w:type="dxa"/>
            <w:noWrap/>
            <w:hideMark/>
          </w:tcPr>
          <w:p w14:paraId="45E434F5" w14:textId="77777777" w:rsidR="0038318C" w:rsidRPr="00B26A6A" w:rsidRDefault="0038318C" w:rsidP="005029EB">
            <w:r w:rsidRPr="00B26A6A">
              <w:t>P06664</w:t>
            </w:r>
          </w:p>
        </w:tc>
        <w:tc>
          <w:tcPr>
            <w:tcW w:w="6673" w:type="dxa"/>
            <w:noWrap/>
            <w:hideMark/>
          </w:tcPr>
          <w:p w14:paraId="5ED085DA" w14:textId="77777777" w:rsidR="0038318C" w:rsidRPr="00B26A6A" w:rsidRDefault="0038318C" w:rsidP="005029EB">
            <w:r w:rsidRPr="00B26A6A">
              <w:t xml:space="preserve">Gonadotropin releasing hormone receptor pathway    </w:t>
            </w:r>
          </w:p>
        </w:tc>
      </w:tr>
      <w:tr w:rsidR="0038318C" w:rsidRPr="00B26A6A" w14:paraId="315BE0F3" w14:textId="77777777" w:rsidTr="006F552E">
        <w:trPr>
          <w:trHeight w:val="290"/>
        </w:trPr>
        <w:tc>
          <w:tcPr>
            <w:tcW w:w="1932" w:type="dxa"/>
            <w:noWrap/>
            <w:hideMark/>
          </w:tcPr>
          <w:p w14:paraId="5B5BA7A6" w14:textId="77777777" w:rsidR="0038318C" w:rsidRPr="00B26A6A" w:rsidRDefault="0038318C" w:rsidP="005029EB">
            <w:r w:rsidRPr="00B26A6A">
              <w:t>ENSG00000028137</w:t>
            </w:r>
          </w:p>
        </w:tc>
        <w:tc>
          <w:tcPr>
            <w:tcW w:w="1303" w:type="dxa"/>
            <w:noWrap/>
            <w:hideMark/>
          </w:tcPr>
          <w:p w14:paraId="663B61D9" w14:textId="77777777" w:rsidR="0038318C" w:rsidRPr="00B26A6A" w:rsidRDefault="0038318C" w:rsidP="005029EB">
            <w:r w:rsidRPr="00B26A6A">
              <w:t>P00006</w:t>
            </w:r>
          </w:p>
        </w:tc>
        <w:tc>
          <w:tcPr>
            <w:tcW w:w="6673" w:type="dxa"/>
            <w:noWrap/>
            <w:hideMark/>
          </w:tcPr>
          <w:p w14:paraId="0F259F45" w14:textId="77777777" w:rsidR="0038318C" w:rsidRPr="00B26A6A" w:rsidRDefault="0038318C" w:rsidP="005029EB">
            <w:r w:rsidRPr="00B26A6A">
              <w:t xml:space="preserve">Apoptosis signaling pathway      </w:t>
            </w:r>
          </w:p>
        </w:tc>
      </w:tr>
      <w:tr w:rsidR="0038318C" w:rsidRPr="00B26A6A" w14:paraId="0F93EEC1" w14:textId="77777777" w:rsidTr="006F552E">
        <w:trPr>
          <w:trHeight w:val="290"/>
        </w:trPr>
        <w:tc>
          <w:tcPr>
            <w:tcW w:w="1932" w:type="dxa"/>
            <w:noWrap/>
            <w:hideMark/>
          </w:tcPr>
          <w:p w14:paraId="2CD19DAD" w14:textId="77777777" w:rsidR="0038318C" w:rsidRPr="00B26A6A" w:rsidRDefault="0038318C" w:rsidP="005029EB">
            <w:r w:rsidRPr="00B26A6A">
              <w:t>ENSG00000133107</w:t>
            </w:r>
          </w:p>
        </w:tc>
        <w:tc>
          <w:tcPr>
            <w:tcW w:w="1303" w:type="dxa"/>
            <w:noWrap/>
            <w:hideMark/>
          </w:tcPr>
          <w:p w14:paraId="009AAFB2" w14:textId="77777777" w:rsidR="0038318C" w:rsidRPr="00B26A6A" w:rsidRDefault="0038318C" w:rsidP="005029EB">
            <w:r w:rsidRPr="00B26A6A">
              <w:t>P00004</w:t>
            </w:r>
          </w:p>
        </w:tc>
        <w:tc>
          <w:tcPr>
            <w:tcW w:w="6673" w:type="dxa"/>
            <w:noWrap/>
            <w:hideMark/>
          </w:tcPr>
          <w:p w14:paraId="4952FBD5" w14:textId="77777777" w:rsidR="0038318C" w:rsidRPr="00B26A6A" w:rsidRDefault="0038318C" w:rsidP="005029EB">
            <w:r w:rsidRPr="00B26A6A">
              <w:t xml:space="preserve">Alzheimer disease-presenilin pathway      </w:t>
            </w:r>
          </w:p>
        </w:tc>
      </w:tr>
      <w:tr w:rsidR="0038318C" w:rsidRPr="00B26A6A" w14:paraId="571FBD81" w14:textId="77777777" w:rsidTr="006F552E">
        <w:trPr>
          <w:trHeight w:val="290"/>
        </w:trPr>
        <w:tc>
          <w:tcPr>
            <w:tcW w:w="1932" w:type="dxa"/>
            <w:noWrap/>
            <w:hideMark/>
          </w:tcPr>
          <w:p w14:paraId="393B0EEC" w14:textId="77777777" w:rsidR="0038318C" w:rsidRPr="00B26A6A" w:rsidRDefault="0038318C" w:rsidP="005029EB">
            <w:r w:rsidRPr="00B26A6A">
              <w:t>ENSG00000105397</w:t>
            </w:r>
          </w:p>
        </w:tc>
        <w:tc>
          <w:tcPr>
            <w:tcW w:w="1303" w:type="dxa"/>
            <w:noWrap/>
            <w:hideMark/>
          </w:tcPr>
          <w:p w14:paraId="29B83F0A" w14:textId="77777777" w:rsidR="0038318C" w:rsidRPr="00B26A6A" w:rsidRDefault="0038318C" w:rsidP="005029EB">
            <w:r w:rsidRPr="00B26A6A">
              <w:t>P00031</w:t>
            </w:r>
          </w:p>
        </w:tc>
        <w:tc>
          <w:tcPr>
            <w:tcW w:w="6673" w:type="dxa"/>
            <w:noWrap/>
            <w:hideMark/>
          </w:tcPr>
          <w:p w14:paraId="1C572B2A" w14:textId="77777777" w:rsidR="0038318C" w:rsidRPr="00B26A6A" w:rsidRDefault="0038318C" w:rsidP="005029EB">
            <w:r w:rsidRPr="00B26A6A">
              <w:t xml:space="preserve">Inflammation mediated by chemokine and cytokine signaling pathway </w:t>
            </w:r>
          </w:p>
        </w:tc>
      </w:tr>
      <w:tr w:rsidR="0038318C" w:rsidRPr="00B26A6A" w14:paraId="29824D82" w14:textId="77777777" w:rsidTr="006F552E">
        <w:trPr>
          <w:trHeight w:val="290"/>
        </w:trPr>
        <w:tc>
          <w:tcPr>
            <w:tcW w:w="1932" w:type="dxa"/>
            <w:noWrap/>
            <w:hideMark/>
          </w:tcPr>
          <w:p w14:paraId="77B5D022" w14:textId="77777777" w:rsidR="0038318C" w:rsidRPr="00B26A6A" w:rsidRDefault="0038318C" w:rsidP="005029EB">
            <w:r w:rsidRPr="00B26A6A">
              <w:t>ENSG00000170142</w:t>
            </w:r>
          </w:p>
        </w:tc>
        <w:tc>
          <w:tcPr>
            <w:tcW w:w="1303" w:type="dxa"/>
            <w:noWrap/>
            <w:hideMark/>
          </w:tcPr>
          <w:p w14:paraId="14FE9321" w14:textId="77777777" w:rsidR="0038318C" w:rsidRPr="00B26A6A" w:rsidRDefault="0038318C" w:rsidP="005029EB">
            <w:r w:rsidRPr="00B26A6A">
              <w:t>P00060</w:t>
            </w:r>
          </w:p>
        </w:tc>
        <w:tc>
          <w:tcPr>
            <w:tcW w:w="6673" w:type="dxa"/>
            <w:noWrap/>
            <w:hideMark/>
          </w:tcPr>
          <w:p w14:paraId="055F0653" w14:textId="77777777" w:rsidR="0038318C" w:rsidRPr="00B26A6A" w:rsidRDefault="0038318C" w:rsidP="005029EB">
            <w:r w:rsidRPr="00B26A6A">
              <w:t xml:space="preserve">Ubiquitin proteasome pathway      </w:t>
            </w:r>
          </w:p>
        </w:tc>
      </w:tr>
      <w:tr w:rsidR="0038318C" w:rsidRPr="00B26A6A" w14:paraId="22A274EC" w14:textId="77777777" w:rsidTr="006F552E">
        <w:trPr>
          <w:trHeight w:val="290"/>
        </w:trPr>
        <w:tc>
          <w:tcPr>
            <w:tcW w:w="1932" w:type="dxa"/>
            <w:noWrap/>
            <w:hideMark/>
          </w:tcPr>
          <w:p w14:paraId="06E44647" w14:textId="77777777" w:rsidR="0038318C" w:rsidRPr="00B26A6A" w:rsidRDefault="0038318C" w:rsidP="005029EB">
            <w:r w:rsidRPr="00B26A6A">
              <w:t>ENSG00000154277</w:t>
            </w:r>
          </w:p>
        </w:tc>
        <w:tc>
          <w:tcPr>
            <w:tcW w:w="1303" w:type="dxa"/>
            <w:noWrap/>
            <w:hideMark/>
          </w:tcPr>
          <w:p w14:paraId="7E68C14B" w14:textId="77777777" w:rsidR="0038318C" w:rsidRPr="00B26A6A" w:rsidRDefault="0038318C" w:rsidP="005029EB">
            <w:r w:rsidRPr="00B26A6A">
              <w:t>P00049</w:t>
            </w:r>
          </w:p>
        </w:tc>
        <w:tc>
          <w:tcPr>
            <w:tcW w:w="6673" w:type="dxa"/>
            <w:noWrap/>
            <w:hideMark/>
          </w:tcPr>
          <w:p w14:paraId="13CC6098" w14:textId="77777777" w:rsidR="0038318C" w:rsidRPr="00B26A6A" w:rsidRDefault="0038318C" w:rsidP="005029EB">
            <w:r w:rsidRPr="00B26A6A">
              <w:t xml:space="preserve">Parkinson disease       </w:t>
            </w:r>
          </w:p>
        </w:tc>
      </w:tr>
      <w:tr w:rsidR="0038318C" w:rsidRPr="00B26A6A" w14:paraId="28846B2B" w14:textId="77777777" w:rsidTr="006F552E">
        <w:trPr>
          <w:trHeight w:val="290"/>
        </w:trPr>
        <w:tc>
          <w:tcPr>
            <w:tcW w:w="1932" w:type="dxa"/>
            <w:noWrap/>
            <w:hideMark/>
          </w:tcPr>
          <w:p w14:paraId="4D6C4312" w14:textId="77777777" w:rsidR="0038318C" w:rsidRPr="00B26A6A" w:rsidRDefault="0038318C" w:rsidP="005029EB">
            <w:r w:rsidRPr="00B26A6A">
              <w:t>ENSG00000141968</w:t>
            </w:r>
          </w:p>
        </w:tc>
        <w:tc>
          <w:tcPr>
            <w:tcW w:w="1303" w:type="dxa"/>
            <w:noWrap/>
            <w:hideMark/>
          </w:tcPr>
          <w:p w14:paraId="4D55F25D" w14:textId="77777777" w:rsidR="0038318C" w:rsidRPr="00B26A6A" w:rsidRDefault="0038318C" w:rsidP="005029EB">
            <w:r w:rsidRPr="00B26A6A">
              <w:t>P00010</w:t>
            </w:r>
          </w:p>
        </w:tc>
        <w:tc>
          <w:tcPr>
            <w:tcW w:w="6673" w:type="dxa"/>
            <w:noWrap/>
            <w:hideMark/>
          </w:tcPr>
          <w:p w14:paraId="753FB80B" w14:textId="77777777" w:rsidR="0038318C" w:rsidRPr="00B26A6A" w:rsidRDefault="0038318C" w:rsidP="005029EB">
            <w:r w:rsidRPr="00B26A6A">
              <w:t xml:space="preserve">B cell activation      </w:t>
            </w:r>
          </w:p>
        </w:tc>
      </w:tr>
      <w:tr w:rsidR="0038318C" w:rsidRPr="00B26A6A" w14:paraId="1ADC7BD1" w14:textId="77777777" w:rsidTr="006F552E">
        <w:trPr>
          <w:trHeight w:val="290"/>
        </w:trPr>
        <w:tc>
          <w:tcPr>
            <w:tcW w:w="1932" w:type="dxa"/>
            <w:noWrap/>
            <w:hideMark/>
          </w:tcPr>
          <w:p w14:paraId="7B101D1F" w14:textId="77777777" w:rsidR="0038318C" w:rsidRPr="00B26A6A" w:rsidRDefault="0038318C" w:rsidP="005029EB">
            <w:r w:rsidRPr="00B26A6A">
              <w:t>ENSG00000141968</w:t>
            </w:r>
          </w:p>
        </w:tc>
        <w:tc>
          <w:tcPr>
            <w:tcW w:w="1303" w:type="dxa"/>
            <w:noWrap/>
            <w:hideMark/>
          </w:tcPr>
          <w:p w14:paraId="343A198F" w14:textId="77777777" w:rsidR="0038318C" w:rsidRPr="00B26A6A" w:rsidRDefault="0038318C" w:rsidP="005029EB">
            <w:r w:rsidRPr="00B26A6A">
              <w:t>P00031</w:t>
            </w:r>
          </w:p>
        </w:tc>
        <w:tc>
          <w:tcPr>
            <w:tcW w:w="6673" w:type="dxa"/>
            <w:noWrap/>
            <w:hideMark/>
          </w:tcPr>
          <w:p w14:paraId="33F360FC" w14:textId="77777777" w:rsidR="0038318C" w:rsidRPr="00B26A6A" w:rsidRDefault="0038318C" w:rsidP="005029EB">
            <w:r w:rsidRPr="00B26A6A">
              <w:t xml:space="preserve">Inflammation mediated by chemokine and cytokine signaling pathway </w:t>
            </w:r>
          </w:p>
        </w:tc>
      </w:tr>
      <w:tr w:rsidR="0038318C" w:rsidRPr="00B26A6A" w14:paraId="5F77D6C6" w14:textId="77777777" w:rsidTr="006F552E">
        <w:trPr>
          <w:trHeight w:val="290"/>
        </w:trPr>
        <w:tc>
          <w:tcPr>
            <w:tcW w:w="1932" w:type="dxa"/>
            <w:noWrap/>
            <w:hideMark/>
          </w:tcPr>
          <w:p w14:paraId="1786B35B" w14:textId="77777777" w:rsidR="0038318C" w:rsidRPr="00B26A6A" w:rsidRDefault="0038318C" w:rsidP="005029EB">
            <w:r w:rsidRPr="00B26A6A">
              <w:lastRenderedPageBreak/>
              <w:t>ENSG00000141968</w:t>
            </w:r>
          </w:p>
        </w:tc>
        <w:tc>
          <w:tcPr>
            <w:tcW w:w="1303" w:type="dxa"/>
            <w:noWrap/>
            <w:hideMark/>
          </w:tcPr>
          <w:p w14:paraId="259B66E7" w14:textId="77777777" w:rsidR="0038318C" w:rsidRPr="00B26A6A" w:rsidRDefault="0038318C" w:rsidP="005029EB">
            <w:r w:rsidRPr="00B26A6A">
              <w:t>P00047</w:t>
            </w:r>
          </w:p>
        </w:tc>
        <w:tc>
          <w:tcPr>
            <w:tcW w:w="6673" w:type="dxa"/>
            <w:noWrap/>
            <w:hideMark/>
          </w:tcPr>
          <w:p w14:paraId="55C77246" w14:textId="77777777" w:rsidR="0038318C" w:rsidRPr="00B26A6A" w:rsidRDefault="0038318C" w:rsidP="005029EB">
            <w:r w:rsidRPr="00B26A6A">
              <w:t xml:space="preserve">PDGF signaling pathway      </w:t>
            </w:r>
          </w:p>
        </w:tc>
      </w:tr>
      <w:tr w:rsidR="0038318C" w:rsidRPr="00B26A6A" w14:paraId="714D4DEE" w14:textId="77777777" w:rsidTr="006F552E">
        <w:trPr>
          <w:trHeight w:val="290"/>
        </w:trPr>
        <w:tc>
          <w:tcPr>
            <w:tcW w:w="1932" w:type="dxa"/>
            <w:noWrap/>
            <w:hideMark/>
          </w:tcPr>
          <w:p w14:paraId="137740A0" w14:textId="77777777" w:rsidR="0038318C" w:rsidRPr="00B26A6A" w:rsidRDefault="0038318C" w:rsidP="005029EB">
            <w:r w:rsidRPr="00B26A6A">
              <w:t>ENSG00000141968</w:t>
            </w:r>
          </w:p>
        </w:tc>
        <w:tc>
          <w:tcPr>
            <w:tcW w:w="1303" w:type="dxa"/>
            <w:noWrap/>
            <w:hideMark/>
          </w:tcPr>
          <w:p w14:paraId="60F6F3AB" w14:textId="77777777" w:rsidR="0038318C" w:rsidRPr="00B26A6A" w:rsidRDefault="0038318C" w:rsidP="005029EB">
            <w:r w:rsidRPr="00B26A6A">
              <w:t>P00053</w:t>
            </w:r>
          </w:p>
        </w:tc>
        <w:tc>
          <w:tcPr>
            <w:tcW w:w="6673" w:type="dxa"/>
            <w:noWrap/>
            <w:hideMark/>
          </w:tcPr>
          <w:p w14:paraId="7CEED423" w14:textId="77777777" w:rsidR="0038318C" w:rsidRPr="00B26A6A" w:rsidRDefault="0038318C" w:rsidP="005029EB">
            <w:r w:rsidRPr="00B26A6A">
              <w:t xml:space="preserve">T cell activation      </w:t>
            </w:r>
          </w:p>
        </w:tc>
      </w:tr>
      <w:tr w:rsidR="0038318C" w:rsidRPr="00B26A6A" w14:paraId="546F3317" w14:textId="77777777" w:rsidTr="006F552E">
        <w:trPr>
          <w:trHeight w:val="290"/>
        </w:trPr>
        <w:tc>
          <w:tcPr>
            <w:tcW w:w="1932" w:type="dxa"/>
            <w:noWrap/>
            <w:hideMark/>
          </w:tcPr>
          <w:p w14:paraId="3DB3902F" w14:textId="77777777" w:rsidR="0038318C" w:rsidRPr="00B26A6A" w:rsidRDefault="0038318C" w:rsidP="005029EB">
            <w:r w:rsidRPr="00B26A6A">
              <w:t>ENSG00000015285</w:t>
            </w:r>
          </w:p>
        </w:tc>
        <w:tc>
          <w:tcPr>
            <w:tcW w:w="1303" w:type="dxa"/>
            <w:noWrap/>
            <w:hideMark/>
          </w:tcPr>
          <w:p w14:paraId="2CAF2421" w14:textId="77777777" w:rsidR="0038318C" w:rsidRPr="00B26A6A" w:rsidRDefault="0038318C" w:rsidP="005029EB">
            <w:r w:rsidRPr="00B26A6A">
              <w:t>P00053</w:t>
            </w:r>
          </w:p>
        </w:tc>
        <w:tc>
          <w:tcPr>
            <w:tcW w:w="6673" w:type="dxa"/>
            <w:noWrap/>
            <w:hideMark/>
          </w:tcPr>
          <w:p w14:paraId="5609E3A6" w14:textId="77777777" w:rsidR="0038318C" w:rsidRPr="00B26A6A" w:rsidRDefault="0038318C" w:rsidP="005029EB">
            <w:r w:rsidRPr="00B26A6A">
              <w:t xml:space="preserve">T cell activation      </w:t>
            </w:r>
          </w:p>
        </w:tc>
      </w:tr>
      <w:tr w:rsidR="0038318C" w:rsidRPr="00B26A6A" w14:paraId="27573080" w14:textId="77777777" w:rsidTr="006F552E">
        <w:trPr>
          <w:trHeight w:val="290"/>
        </w:trPr>
        <w:tc>
          <w:tcPr>
            <w:tcW w:w="1932" w:type="dxa"/>
            <w:noWrap/>
            <w:hideMark/>
          </w:tcPr>
          <w:p w14:paraId="4907E6C0" w14:textId="77777777" w:rsidR="0038318C" w:rsidRPr="00B26A6A" w:rsidRDefault="0038318C" w:rsidP="005029EB">
            <w:r w:rsidRPr="00B26A6A">
              <w:t>ENSG00000106299</w:t>
            </w:r>
          </w:p>
        </w:tc>
        <w:tc>
          <w:tcPr>
            <w:tcW w:w="1303" w:type="dxa"/>
            <w:noWrap/>
            <w:hideMark/>
          </w:tcPr>
          <w:p w14:paraId="4F2C3515" w14:textId="77777777" w:rsidR="0038318C" w:rsidRPr="00B26A6A" w:rsidRDefault="0038318C" w:rsidP="005029EB">
            <w:r w:rsidRPr="00B26A6A">
              <w:t>P00016</w:t>
            </w:r>
          </w:p>
        </w:tc>
        <w:tc>
          <w:tcPr>
            <w:tcW w:w="6673" w:type="dxa"/>
            <w:noWrap/>
            <w:hideMark/>
          </w:tcPr>
          <w:p w14:paraId="6DFD3E98" w14:textId="77777777" w:rsidR="0038318C" w:rsidRPr="00B26A6A" w:rsidRDefault="0038318C" w:rsidP="005029EB">
            <w:r w:rsidRPr="00B26A6A">
              <w:t xml:space="preserve">Cytoskeletal regulation by Rho GTPase    </w:t>
            </w:r>
          </w:p>
        </w:tc>
      </w:tr>
      <w:tr w:rsidR="0038318C" w:rsidRPr="00B26A6A" w14:paraId="67088BA3" w14:textId="77777777" w:rsidTr="006F552E">
        <w:trPr>
          <w:trHeight w:val="290"/>
        </w:trPr>
        <w:tc>
          <w:tcPr>
            <w:tcW w:w="1932" w:type="dxa"/>
            <w:noWrap/>
            <w:hideMark/>
          </w:tcPr>
          <w:p w14:paraId="56EC6BE6" w14:textId="77777777" w:rsidR="0038318C" w:rsidRPr="00B26A6A" w:rsidRDefault="0038318C" w:rsidP="005029EB">
            <w:r w:rsidRPr="00B26A6A">
              <w:t>ENSG00000106299</w:t>
            </w:r>
          </w:p>
        </w:tc>
        <w:tc>
          <w:tcPr>
            <w:tcW w:w="1303" w:type="dxa"/>
            <w:noWrap/>
            <w:hideMark/>
          </w:tcPr>
          <w:p w14:paraId="46F448BF" w14:textId="77777777" w:rsidR="0038318C" w:rsidRPr="00B26A6A" w:rsidRDefault="0038318C" w:rsidP="005029EB">
            <w:r w:rsidRPr="00B26A6A">
              <w:t>P00029</w:t>
            </w:r>
          </w:p>
        </w:tc>
        <w:tc>
          <w:tcPr>
            <w:tcW w:w="6673" w:type="dxa"/>
            <w:noWrap/>
            <w:hideMark/>
          </w:tcPr>
          <w:p w14:paraId="24979A56" w14:textId="77777777" w:rsidR="0038318C" w:rsidRPr="00B26A6A" w:rsidRDefault="0038318C" w:rsidP="005029EB">
            <w:r w:rsidRPr="00B26A6A">
              <w:t xml:space="preserve">Huntington disease       </w:t>
            </w:r>
          </w:p>
        </w:tc>
      </w:tr>
      <w:tr w:rsidR="0038318C" w:rsidRPr="00B26A6A" w14:paraId="62CEC461" w14:textId="77777777" w:rsidTr="006F552E">
        <w:trPr>
          <w:trHeight w:val="290"/>
        </w:trPr>
        <w:tc>
          <w:tcPr>
            <w:tcW w:w="1932" w:type="dxa"/>
            <w:noWrap/>
            <w:hideMark/>
          </w:tcPr>
          <w:p w14:paraId="4DE1E779" w14:textId="77777777" w:rsidR="0038318C" w:rsidRPr="00B26A6A" w:rsidRDefault="0038318C" w:rsidP="005029EB">
            <w:r w:rsidRPr="00B26A6A">
              <w:t>ENSG00000115085</w:t>
            </w:r>
          </w:p>
        </w:tc>
        <w:tc>
          <w:tcPr>
            <w:tcW w:w="1303" w:type="dxa"/>
            <w:noWrap/>
            <w:hideMark/>
          </w:tcPr>
          <w:p w14:paraId="6E79DF13" w14:textId="77777777" w:rsidR="0038318C" w:rsidRPr="00B26A6A" w:rsidRDefault="0038318C" w:rsidP="005029EB">
            <w:r w:rsidRPr="00B26A6A">
              <w:t>P00053</w:t>
            </w:r>
          </w:p>
        </w:tc>
        <w:tc>
          <w:tcPr>
            <w:tcW w:w="6673" w:type="dxa"/>
            <w:noWrap/>
            <w:hideMark/>
          </w:tcPr>
          <w:p w14:paraId="546FDF1A" w14:textId="77777777" w:rsidR="0038318C" w:rsidRPr="00B26A6A" w:rsidRDefault="0038318C" w:rsidP="005029EB">
            <w:r w:rsidRPr="00B26A6A">
              <w:t xml:space="preserve">T cell activation      </w:t>
            </w:r>
          </w:p>
        </w:tc>
      </w:tr>
      <w:tr w:rsidR="0038318C" w:rsidRPr="00B26A6A" w14:paraId="7A83D9A0" w14:textId="77777777" w:rsidTr="006F552E">
        <w:trPr>
          <w:trHeight w:val="290"/>
        </w:trPr>
        <w:tc>
          <w:tcPr>
            <w:tcW w:w="1932" w:type="dxa"/>
            <w:noWrap/>
            <w:hideMark/>
          </w:tcPr>
          <w:p w14:paraId="3150B892" w14:textId="77777777" w:rsidR="0038318C" w:rsidRPr="00B26A6A" w:rsidRDefault="0038318C" w:rsidP="005029EB">
            <w:r w:rsidRPr="00B26A6A">
              <w:t>ENSG00000171700</w:t>
            </w:r>
          </w:p>
        </w:tc>
        <w:tc>
          <w:tcPr>
            <w:tcW w:w="1303" w:type="dxa"/>
            <w:noWrap/>
            <w:hideMark/>
          </w:tcPr>
          <w:p w14:paraId="00C59222" w14:textId="77777777" w:rsidR="0038318C" w:rsidRPr="00B26A6A" w:rsidRDefault="0038318C" w:rsidP="005029EB">
            <w:r w:rsidRPr="00B26A6A">
              <w:t>P00026</w:t>
            </w:r>
          </w:p>
        </w:tc>
        <w:tc>
          <w:tcPr>
            <w:tcW w:w="6673" w:type="dxa"/>
            <w:noWrap/>
            <w:hideMark/>
          </w:tcPr>
          <w:p w14:paraId="3683D4B4" w14:textId="77777777" w:rsidR="0038318C" w:rsidRPr="00B26A6A" w:rsidRDefault="0038318C" w:rsidP="005029EB">
            <w:r w:rsidRPr="00B26A6A">
              <w:t xml:space="preserve">Heterotrimeric G-protein signaling pathway-Gi alpha and Gs alpha </w:t>
            </w:r>
          </w:p>
        </w:tc>
      </w:tr>
      <w:tr w:rsidR="0038318C" w:rsidRPr="00B26A6A" w14:paraId="796D0796" w14:textId="77777777" w:rsidTr="006F552E">
        <w:trPr>
          <w:trHeight w:val="290"/>
        </w:trPr>
        <w:tc>
          <w:tcPr>
            <w:tcW w:w="1932" w:type="dxa"/>
            <w:noWrap/>
            <w:hideMark/>
          </w:tcPr>
          <w:p w14:paraId="2F40CB6F" w14:textId="77777777" w:rsidR="0038318C" w:rsidRPr="00B26A6A" w:rsidRDefault="0038318C" w:rsidP="005029EB">
            <w:r w:rsidRPr="00B26A6A">
              <w:t>ENSG00000171700</w:t>
            </w:r>
          </w:p>
        </w:tc>
        <w:tc>
          <w:tcPr>
            <w:tcW w:w="1303" w:type="dxa"/>
            <w:noWrap/>
            <w:hideMark/>
          </w:tcPr>
          <w:p w14:paraId="63C921FC" w14:textId="77777777" w:rsidR="0038318C" w:rsidRPr="00B26A6A" w:rsidRDefault="0038318C" w:rsidP="005029EB">
            <w:r w:rsidRPr="00B26A6A">
              <w:t>P00027</w:t>
            </w:r>
          </w:p>
        </w:tc>
        <w:tc>
          <w:tcPr>
            <w:tcW w:w="6673" w:type="dxa"/>
            <w:noWrap/>
            <w:hideMark/>
          </w:tcPr>
          <w:p w14:paraId="3629B762"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1421BB74" w14:textId="77777777" w:rsidTr="006F552E">
        <w:trPr>
          <w:trHeight w:val="290"/>
        </w:trPr>
        <w:tc>
          <w:tcPr>
            <w:tcW w:w="1932" w:type="dxa"/>
            <w:noWrap/>
            <w:hideMark/>
          </w:tcPr>
          <w:p w14:paraId="66C8EF4A" w14:textId="77777777" w:rsidR="0038318C" w:rsidRPr="00B26A6A" w:rsidRDefault="0038318C" w:rsidP="005029EB">
            <w:r w:rsidRPr="00B26A6A">
              <w:t>ENSG00000136286</w:t>
            </w:r>
          </w:p>
        </w:tc>
        <w:tc>
          <w:tcPr>
            <w:tcW w:w="1303" w:type="dxa"/>
            <w:noWrap/>
            <w:hideMark/>
          </w:tcPr>
          <w:p w14:paraId="4590D601" w14:textId="77777777" w:rsidR="0038318C" w:rsidRPr="00B26A6A" w:rsidRDefault="0038318C" w:rsidP="005029EB">
            <w:r w:rsidRPr="00B26A6A">
              <w:t>P00044</w:t>
            </w:r>
          </w:p>
        </w:tc>
        <w:tc>
          <w:tcPr>
            <w:tcW w:w="6673" w:type="dxa"/>
            <w:noWrap/>
            <w:hideMark/>
          </w:tcPr>
          <w:p w14:paraId="606EC252" w14:textId="77777777" w:rsidR="0038318C" w:rsidRPr="00B26A6A" w:rsidRDefault="0038318C" w:rsidP="005029EB">
            <w:r w:rsidRPr="00B26A6A">
              <w:t xml:space="preserve">Nicotinic acetylcholine receptor signaling pathway    </w:t>
            </w:r>
          </w:p>
        </w:tc>
      </w:tr>
      <w:tr w:rsidR="0038318C" w:rsidRPr="00B26A6A" w14:paraId="00E37AE0" w14:textId="77777777" w:rsidTr="006F552E">
        <w:trPr>
          <w:trHeight w:val="290"/>
        </w:trPr>
        <w:tc>
          <w:tcPr>
            <w:tcW w:w="1932" w:type="dxa"/>
            <w:noWrap/>
            <w:hideMark/>
          </w:tcPr>
          <w:p w14:paraId="6D2107B0" w14:textId="77777777" w:rsidR="0038318C" w:rsidRPr="00B26A6A" w:rsidRDefault="0038318C" w:rsidP="005029EB">
            <w:r w:rsidRPr="00B26A6A">
              <w:t>ENSG00000067191</w:t>
            </w:r>
          </w:p>
        </w:tc>
        <w:tc>
          <w:tcPr>
            <w:tcW w:w="1303" w:type="dxa"/>
            <w:noWrap/>
            <w:hideMark/>
          </w:tcPr>
          <w:p w14:paraId="2730CDC5" w14:textId="77777777" w:rsidR="0038318C" w:rsidRPr="00B26A6A" w:rsidRDefault="0038318C" w:rsidP="005029EB">
            <w:r w:rsidRPr="00B26A6A">
              <w:t>P00003</w:t>
            </w:r>
          </w:p>
        </w:tc>
        <w:tc>
          <w:tcPr>
            <w:tcW w:w="6673" w:type="dxa"/>
            <w:noWrap/>
            <w:hideMark/>
          </w:tcPr>
          <w:p w14:paraId="1652C886" w14:textId="77777777" w:rsidR="0038318C" w:rsidRPr="00B26A6A" w:rsidRDefault="0038318C" w:rsidP="005029EB">
            <w:r w:rsidRPr="00B26A6A">
              <w:t xml:space="preserve">Alzheimer disease-amyloid secretase pathway     </w:t>
            </w:r>
          </w:p>
        </w:tc>
      </w:tr>
      <w:tr w:rsidR="0038318C" w:rsidRPr="00B26A6A" w14:paraId="6AB48145" w14:textId="77777777" w:rsidTr="006F552E">
        <w:trPr>
          <w:trHeight w:val="290"/>
        </w:trPr>
        <w:tc>
          <w:tcPr>
            <w:tcW w:w="1932" w:type="dxa"/>
            <w:noWrap/>
            <w:hideMark/>
          </w:tcPr>
          <w:p w14:paraId="31ED8DB6" w14:textId="77777777" w:rsidR="0038318C" w:rsidRPr="00B26A6A" w:rsidRDefault="0038318C" w:rsidP="005029EB">
            <w:r w:rsidRPr="00B26A6A">
              <w:t>ENSG00000067191</w:t>
            </w:r>
          </w:p>
        </w:tc>
        <w:tc>
          <w:tcPr>
            <w:tcW w:w="1303" w:type="dxa"/>
            <w:noWrap/>
            <w:hideMark/>
          </w:tcPr>
          <w:p w14:paraId="01624AA6" w14:textId="77777777" w:rsidR="0038318C" w:rsidRPr="00B26A6A" w:rsidRDefault="0038318C" w:rsidP="005029EB">
            <w:r w:rsidRPr="00B26A6A">
              <w:t>P00039</w:t>
            </w:r>
          </w:p>
        </w:tc>
        <w:tc>
          <w:tcPr>
            <w:tcW w:w="6673" w:type="dxa"/>
            <w:noWrap/>
            <w:hideMark/>
          </w:tcPr>
          <w:p w14:paraId="32D684E1" w14:textId="77777777" w:rsidR="0038318C" w:rsidRPr="00B26A6A" w:rsidRDefault="0038318C" w:rsidP="005029EB">
            <w:r w:rsidRPr="00B26A6A">
              <w:t xml:space="preserve">Metabotropic glutamate receptor group III pathway   </w:t>
            </w:r>
          </w:p>
        </w:tc>
      </w:tr>
      <w:tr w:rsidR="0038318C" w:rsidRPr="00B26A6A" w14:paraId="79159FEE" w14:textId="77777777" w:rsidTr="006F552E">
        <w:trPr>
          <w:trHeight w:val="290"/>
        </w:trPr>
        <w:tc>
          <w:tcPr>
            <w:tcW w:w="1932" w:type="dxa"/>
            <w:noWrap/>
            <w:hideMark/>
          </w:tcPr>
          <w:p w14:paraId="29D01360" w14:textId="77777777" w:rsidR="0038318C" w:rsidRPr="00B26A6A" w:rsidRDefault="0038318C" w:rsidP="005029EB">
            <w:r w:rsidRPr="00B26A6A">
              <w:t>ENSG00000067191</w:t>
            </w:r>
          </w:p>
        </w:tc>
        <w:tc>
          <w:tcPr>
            <w:tcW w:w="1303" w:type="dxa"/>
            <w:noWrap/>
            <w:hideMark/>
          </w:tcPr>
          <w:p w14:paraId="2E842584" w14:textId="77777777" w:rsidR="0038318C" w:rsidRPr="00B26A6A" w:rsidRDefault="0038318C" w:rsidP="005029EB">
            <w:r w:rsidRPr="00B26A6A">
              <w:t>P00040</w:t>
            </w:r>
          </w:p>
        </w:tc>
        <w:tc>
          <w:tcPr>
            <w:tcW w:w="6673" w:type="dxa"/>
            <w:noWrap/>
            <w:hideMark/>
          </w:tcPr>
          <w:p w14:paraId="1E9FF20D" w14:textId="77777777" w:rsidR="0038318C" w:rsidRPr="00B26A6A" w:rsidRDefault="0038318C" w:rsidP="005029EB">
            <w:r w:rsidRPr="00B26A6A">
              <w:t xml:space="preserve">Metabotropic glutamate receptor group II pathway   </w:t>
            </w:r>
          </w:p>
        </w:tc>
      </w:tr>
      <w:tr w:rsidR="0038318C" w:rsidRPr="00B26A6A" w14:paraId="7FC438D2" w14:textId="77777777" w:rsidTr="006F552E">
        <w:trPr>
          <w:trHeight w:val="290"/>
        </w:trPr>
        <w:tc>
          <w:tcPr>
            <w:tcW w:w="1932" w:type="dxa"/>
            <w:noWrap/>
            <w:hideMark/>
          </w:tcPr>
          <w:p w14:paraId="4DA56B0A" w14:textId="77777777" w:rsidR="0038318C" w:rsidRPr="00B26A6A" w:rsidRDefault="0038318C" w:rsidP="005029EB">
            <w:r w:rsidRPr="00B26A6A">
              <w:t>ENSG00000067191</w:t>
            </w:r>
          </w:p>
        </w:tc>
        <w:tc>
          <w:tcPr>
            <w:tcW w:w="1303" w:type="dxa"/>
            <w:noWrap/>
            <w:hideMark/>
          </w:tcPr>
          <w:p w14:paraId="5E0848F4" w14:textId="77777777" w:rsidR="0038318C" w:rsidRPr="00B26A6A" w:rsidRDefault="0038318C" w:rsidP="005029EB">
            <w:r w:rsidRPr="00B26A6A">
              <w:t>P00044</w:t>
            </w:r>
          </w:p>
        </w:tc>
        <w:tc>
          <w:tcPr>
            <w:tcW w:w="6673" w:type="dxa"/>
            <w:noWrap/>
            <w:hideMark/>
          </w:tcPr>
          <w:p w14:paraId="7EE3AF2C" w14:textId="77777777" w:rsidR="0038318C" w:rsidRPr="00B26A6A" w:rsidRDefault="0038318C" w:rsidP="005029EB">
            <w:r w:rsidRPr="00B26A6A">
              <w:t xml:space="preserve">Nicotinic acetylcholine receptor signaling pathway    </w:t>
            </w:r>
          </w:p>
        </w:tc>
      </w:tr>
      <w:tr w:rsidR="0038318C" w:rsidRPr="00B26A6A" w14:paraId="02C7B824" w14:textId="77777777" w:rsidTr="006F552E">
        <w:trPr>
          <w:trHeight w:val="290"/>
        </w:trPr>
        <w:tc>
          <w:tcPr>
            <w:tcW w:w="1932" w:type="dxa"/>
            <w:noWrap/>
            <w:hideMark/>
          </w:tcPr>
          <w:p w14:paraId="25C4CAA6" w14:textId="77777777" w:rsidR="0038318C" w:rsidRPr="00B26A6A" w:rsidRDefault="0038318C" w:rsidP="005029EB">
            <w:r w:rsidRPr="00B26A6A">
              <w:t>ENSG00000067191</w:t>
            </w:r>
          </w:p>
        </w:tc>
        <w:tc>
          <w:tcPr>
            <w:tcW w:w="1303" w:type="dxa"/>
            <w:noWrap/>
            <w:hideMark/>
          </w:tcPr>
          <w:p w14:paraId="099F0D9C" w14:textId="77777777" w:rsidR="0038318C" w:rsidRPr="00B26A6A" w:rsidRDefault="0038318C" w:rsidP="005029EB">
            <w:r w:rsidRPr="00B26A6A">
              <w:t>P04374</w:t>
            </w:r>
          </w:p>
        </w:tc>
        <w:tc>
          <w:tcPr>
            <w:tcW w:w="6673" w:type="dxa"/>
            <w:noWrap/>
            <w:hideMark/>
          </w:tcPr>
          <w:p w14:paraId="35D9E234" w14:textId="77777777" w:rsidR="0038318C" w:rsidRPr="00B26A6A" w:rsidRDefault="0038318C" w:rsidP="005029EB">
            <w:r w:rsidRPr="00B26A6A">
              <w:t xml:space="preserve">5HT2 type receptor mediated signaling pathway   </w:t>
            </w:r>
          </w:p>
        </w:tc>
      </w:tr>
      <w:tr w:rsidR="0038318C" w:rsidRPr="00B26A6A" w14:paraId="3C2CB231" w14:textId="77777777" w:rsidTr="006F552E">
        <w:trPr>
          <w:trHeight w:val="290"/>
        </w:trPr>
        <w:tc>
          <w:tcPr>
            <w:tcW w:w="1932" w:type="dxa"/>
            <w:noWrap/>
            <w:hideMark/>
          </w:tcPr>
          <w:p w14:paraId="42EFE8FC" w14:textId="77777777" w:rsidR="0038318C" w:rsidRPr="00B26A6A" w:rsidRDefault="0038318C" w:rsidP="005029EB">
            <w:r w:rsidRPr="00B26A6A">
              <w:t>ENSG00000067191</w:t>
            </w:r>
          </w:p>
        </w:tc>
        <w:tc>
          <w:tcPr>
            <w:tcW w:w="1303" w:type="dxa"/>
            <w:noWrap/>
            <w:hideMark/>
          </w:tcPr>
          <w:p w14:paraId="08C9F653" w14:textId="77777777" w:rsidR="0038318C" w:rsidRPr="00B26A6A" w:rsidRDefault="0038318C" w:rsidP="005029EB">
            <w:r w:rsidRPr="00B26A6A">
              <w:t>P04377</w:t>
            </w:r>
          </w:p>
        </w:tc>
        <w:tc>
          <w:tcPr>
            <w:tcW w:w="6673" w:type="dxa"/>
            <w:noWrap/>
            <w:hideMark/>
          </w:tcPr>
          <w:p w14:paraId="46FB9269" w14:textId="77777777" w:rsidR="0038318C" w:rsidRPr="00B26A6A" w:rsidRDefault="0038318C" w:rsidP="005029EB">
            <w:r w:rsidRPr="00B26A6A">
              <w:t xml:space="preserve">Beta1 adrenergic receptor signaling pathway    </w:t>
            </w:r>
          </w:p>
        </w:tc>
      </w:tr>
      <w:tr w:rsidR="0038318C" w:rsidRPr="00B26A6A" w14:paraId="1D4DBE2D" w14:textId="77777777" w:rsidTr="006F552E">
        <w:trPr>
          <w:trHeight w:val="290"/>
        </w:trPr>
        <w:tc>
          <w:tcPr>
            <w:tcW w:w="1932" w:type="dxa"/>
            <w:noWrap/>
            <w:hideMark/>
          </w:tcPr>
          <w:p w14:paraId="19BCD8CC" w14:textId="77777777" w:rsidR="0038318C" w:rsidRPr="00B26A6A" w:rsidRDefault="0038318C" w:rsidP="005029EB">
            <w:r w:rsidRPr="00B26A6A">
              <w:t>ENSG00000067191</w:t>
            </w:r>
          </w:p>
        </w:tc>
        <w:tc>
          <w:tcPr>
            <w:tcW w:w="1303" w:type="dxa"/>
            <w:noWrap/>
            <w:hideMark/>
          </w:tcPr>
          <w:p w14:paraId="7CD5B929" w14:textId="77777777" w:rsidR="0038318C" w:rsidRPr="00B26A6A" w:rsidRDefault="0038318C" w:rsidP="005029EB">
            <w:r w:rsidRPr="00B26A6A">
              <w:t>P04378</w:t>
            </w:r>
          </w:p>
        </w:tc>
        <w:tc>
          <w:tcPr>
            <w:tcW w:w="6673" w:type="dxa"/>
            <w:noWrap/>
            <w:hideMark/>
          </w:tcPr>
          <w:p w14:paraId="2E2D5CCC" w14:textId="77777777" w:rsidR="0038318C" w:rsidRPr="00B26A6A" w:rsidRDefault="0038318C" w:rsidP="005029EB">
            <w:r w:rsidRPr="00B26A6A">
              <w:t xml:space="preserve">Beta2 adrenergic receptor signaling pathway    </w:t>
            </w:r>
          </w:p>
        </w:tc>
      </w:tr>
      <w:tr w:rsidR="0038318C" w:rsidRPr="00B26A6A" w14:paraId="3682FA27" w14:textId="77777777" w:rsidTr="006F552E">
        <w:trPr>
          <w:trHeight w:val="290"/>
        </w:trPr>
        <w:tc>
          <w:tcPr>
            <w:tcW w:w="1932" w:type="dxa"/>
            <w:noWrap/>
            <w:hideMark/>
          </w:tcPr>
          <w:p w14:paraId="4A858370" w14:textId="77777777" w:rsidR="0038318C" w:rsidRPr="00B26A6A" w:rsidRDefault="0038318C" w:rsidP="005029EB">
            <w:r w:rsidRPr="00B26A6A">
              <w:t>ENSG00000067191</w:t>
            </w:r>
          </w:p>
        </w:tc>
        <w:tc>
          <w:tcPr>
            <w:tcW w:w="1303" w:type="dxa"/>
            <w:noWrap/>
            <w:hideMark/>
          </w:tcPr>
          <w:p w14:paraId="7F103746" w14:textId="77777777" w:rsidR="0038318C" w:rsidRPr="00B26A6A" w:rsidRDefault="0038318C" w:rsidP="005029EB">
            <w:r w:rsidRPr="00B26A6A">
              <w:t>P04391</w:t>
            </w:r>
          </w:p>
        </w:tc>
        <w:tc>
          <w:tcPr>
            <w:tcW w:w="6673" w:type="dxa"/>
            <w:noWrap/>
            <w:hideMark/>
          </w:tcPr>
          <w:p w14:paraId="2C258599" w14:textId="77777777" w:rsidR="0038318C" w:rsidRPr="00B26A6A" w:rsidRDefault="0038318C" w:rsidP="005029EB">
            <w:r w:rsidRPr="00B26A6A">
              <w:t xml:space="preserve">Oxytocin receptor mediated signaling pathway    </w:t>
            </w:r>
          </w:p>
        </w:tc>
      </w:tr>
      <w:tr w:rsidR="0038318C" w:rsidRPr="00B26A6A" w14:paraId="4DDAD1CC" w14:textId="77777777" w:rsidTr="006F552E">
        <w:trPr>
          <w:trHeight w:val="290"/>
        </w:trPr>
        <w:tc>
          <w:tcPr>
            <w:tcW w:w="1932" w:type="dxa"/>
            <w:noWrap/>
            <w:hideMark/>
          </w:tcPr>
          <w:p w14:paraId="59C36D27" w14:textId="77777777" w:rsidR="0038318C" w:rsidRPr="00B26A6A" w:rsidRDefault="0038318C" w:rsidP="005029EB">
            <w:r w:rsidRPr="00B26A6A">
              <w:t>ENSG00000067191</w:t>
            </w:r>
          </w:p>
        </w:tc>
        <w:tc>
          <w:tcPr>
            <w:tcW w:w="1303" w:type="dxa"/>
            <w:noWrap/>
            <w:hideMark/>
          </w:tcPr>
          <w:p w14:paraId="393F59D8" w14:textId="77777777" w:rsidR="0038318C" w:rsidRPr="00B26A6A" w:rsidRDefault="0038318C" w:rsidP="005029EB">
            <w:r w:rsidRPr="00B26A6A">
              <w:t>P04394</w:t>
            </w:r>
          </w:p>
        </w:tc>
        <w:tc>
          <w:tcPr>
            <w:tcW w:w="6673" w:type="dxa"/>
            <w:noWrap/>
            <w:hideMark/>
          </w:tcPr>
          <w:p w14:paraId="4E6683CB" w14:textId="77777777" w:rsidR="0038318C" w:rsidRPr="00B26A6A" w:rsidRDefault="0038318C" w:rsidP="005029EB">
            <w:r w:rsidRPr="00B26A6A">
              <w:t xml:space="preserve">Thyrotropin-releasing hormone receptor signaling pathway    </w:t>
            </w:r>
          </w:p>
        </w:tc>
      </w:tr>
      <w:tr w:rsidR="0038318C" w:rsidRPr="00B26A6A" w14:paraId="72099A05" w14:textId="77777777" w:rsidTr="006F552E">
        <w:trPr>
          <w:trHeight w:val="290"/>
        </w:trPr>
        <w:tc>
          <w:tcPr>
            <w:tcW w:w="1932" w:type="dxa"/>
            <w:noWrap/>
            <w:hideMark/>
          </w:tcPr>
          <w:p w14:paraId="5EAF4AC9" w14:textId="77777777" w:rsidR="0038318C" w:rsidRPr="00B26A6A" w:rsidRDefault="0038318C" w:rsidP="005029EB">
            <w:r w:rsidRPr="00B26A6A">
              <w:t>ENSG00000110031</w:t>
            </w:r>
          </w:p>
        </w:tc>
        <w:tc>
          <w:tcPr>
            <w:tcW w:w="1303" w:type="dxa"/>
            <w:noWrap/>
            <w:hideMark/>
          </w:tcPr>
          <w:p w14:paraId="05D4EC65" w14:textId="77777777" w:rsidR="0038318C" w:rsidRPr="00B26A6A" w:rsidRDefault="0038318C" w:rsidP="005029EB">
            <w:r w:rsidRPr="00B26A6A">
              <w:t>P00005</w:t>
            </w:r>
          </w:p>
        </w:tc>
        <w:tc>
          <w:tcPr>
            <w:tcW w:w="6673" w:type="dxa"/>
            <w:noWrap/>
            <w:hideMark/>
          </w:tcPr>
          <w:p w14:paraId="547D9D55" w14:textId="77777777" w:rsidR="0038318C" w:rsidRPr="00B26A6A" w:rsidRDefault="0038318C" w:rsidP="005029EB">
            <w:r w:rsidRPr="00B26A6A">
              <w:t xml:space="preserve">Angiogenesis        </w:t>
            </w:r>
          </w:p>
        </w:tc>
      </w:tr>
      <w:tr w:rsidR="0038318C" w:rsidRPr="00B26A6A" w14:paraId="11427F9A" w14:textId="77777777" w:rsidTr="006F552E">
        <w:trPr>
          <w:trHeight w:val="290"/>
        </w:trPr>
        <w:tc>
          <w:tcPr>
            <w:tcW w:w="1932" w:type="dxa"/>
            <w:noWrap/>
            <w:hideMark/>
          </w:tcPr>
          <w:p w14:paraId="7566B157" w14:textId="77777777" w:rsidR="0038318C" w:rsidRPr="00B26A6A" w:rsidRDefault="0038318C" w:rsidP="005029EB">
            <w:r w:rsidRPr="00B26A6A">
              <w:t>ENSG00000110031</w:t>
            </w:r>
          </w:p>
        </w:tc>
        <w:tc>
          <w:tcPr>
            <w:tcW w:w="1303" w:type="dxa"/>
            <w:noWrap/>
            <w:hideMark/>
          </w:tcPr>
          <w:p w14:paraId="7FAE5CCC" w14:textId="77777777" w:rsidR="0038318C" w:rsidRPr="00B26A6A" w:rsidRDefault="0038318C" w:rsidP="005029EB">
            <w:r w:rsidRPr="00B26A6A">
              <w:t>P00056</w:t>
            </w:r>
          </w:p>
        </w:tc>
        <w:tc>
          <w:tcPr>
            <w:tcW w:w="6673" w:type="dxa"/>
            <w:noWrap/>
            <w:hideMark/>
          </w:tcPr>
          <w:p w14:paraId="5F2B0A99" w14:textId="77777777" w:rsidR="0038318C" w:rsidRPr="00B26A6A" w:rsidRDefault="0038318C" w:rsidP="005029EB">
            <w:r w:rsidRPr="00B26A6A">
              <w:t xml:space="preserve">VEGF signaling pathway      </w:t>
            </w:r>
          </w:p>
        </w:tc>
      </w:tr>
      <w:tr w:rsidR="0038318C" w:rsidRPr="00B26A6A" w14:paraId="1D6FD918" w14:textId="77777777" w:rsidTr="006F552E">
        <w:trPr>
          <w:trHeight w:val="290"/>
        </w:trPr>
        <w:tc>
          <w:tcPr>
            <w:tcW w:w="1932" w:type="dxa"/>
            <w:noWrap/>
            <w:hideMark/>
          </w:tcPr>
          <w:p w14:paraId="3F25FFA0" w14:textId="77777777" w:rsidR="0038318C" w:rsidRPr="00B26A6A" w:rsidRDefault="0038318C" w:rsidP="005029EB">
            <w:r w:rsidRPr="00B26A6A">
              <w:t>ENSG00000123329</w:t>
            </w:r>
          </w:p>
        </w:tc>
        <w:tc>
          <w:tcPr>
            <w:tcW w:w="1303" w:type="dxa"/>
            <w:noWrap/>
            <w:hideMark/>
          </w:tcPr>
          <w:p w14:paraId="2FCC7E4F" w14:textId="77777777" w:rsidR="0038318C" w:rsidRPr="00B26A6A" w:rsidRDefault="0038318C" w:rsidP="005029EB">
            <w:r w:rsidRPr="00B26A6A">
              <w:t>P00047</w:t>
            </w:r>
          </w:p>
        </w:tc>
        <w:tc>
          <w:tcPr>
            <w:tcW w:w="6673" w:type="dxa"/>
            <w:noWrap/>
            <w:hideMark/>
          </w:tcPr>
          <w:p w14:paraId="531666BA" w14:textId="77777777" w:rsidR="0038318C" w:rsidRPr="00B26A6A" w:rsidRDefault="0038318C" w:rsidP="005029EB">
            <w:r w:rsidRPr="00B26A6A">
              <w:t xml:space="preserve">PDGF signaling pathway      </w:t>
            </w:r>
          </w:p>
        </w:tc>
      </w:tr>
      <w:tr w:rsidR="0038318C" w:rsidRPr="00B26A6A" w14:paraId="37B7E581" w14:textId="77777777" w:rsidTr="006F552E">
        <w:trPr>
          <w:trHeight w:val="290"/>
        </w:trPr>
        <w:tc>
          <w:tcPr>
            <w:tcW w:w="1932" w:type="dxa"/>
            <w:noWrap/>
            <w:hideMark/>
          </w:tcPr>
          <w:p w14:paraId="66E83A4B" w14:textId="77777777" w:rsidR="0038318C" w:rsidRPr="00B26A6A" w:rsidRDefault="0038318C" w:rsidP="005029EB">
            <w:r w:rsidRPr="00B26A6A">
              <w:t>ENSG00000008516</w:t>
            </w:r>
          </w:p>
        </w:tc>
        <w:tc>
          <w:tcPr>
            <w:tcW w:w="1303" w:type="dxa"/>
            <w:noWrap/>
            <w:hideMark/>
          </w:tcPr>
          <w:p w14:paraId="76114182" w14:textId="77777777" w:rsidR="0038318C" w:rsidRPr="00B26A6A" w:rsidRDefault="0038318C" w:rsidP="005029EB">
            <w:r w:rsidRPr="00B26A6A">
              <w:t>P00004</w:t>
            </w:r>
          </w:p>
        </w:tc>
        <w:tc>
          <w:tcPr>
            <w:tcW w:w="6673" w:type="dxa"/>
            <w:noWrap/>
            <w:hideMark/>
          </w:tcPr>
          <w:p w14:paraId="0F0B1882" w14:textId="77777777" w:rsidR="0038318C" w:rsidRPr="00B26A6A" w:rsidRDefault="0038318C" w:rsidP="005029EB">
            <w:r w:rsidRPr="00B26A6A">
              <w:t xml:space="preserve">Alzheimer disease-presenilin pathway      </w:t>
            </w:r>
          </w:p>
        </w:tc>
      </w:tr>
      <w:tr w:rsidR="0038318C" w:rsidRPr="00B26A6A" w14:paraId="41BC9DBF" w14:textId="77777777" w:rsidTr="006F552E">
        <w:trPr>
          <w:trHeight w:val="290"/>
        </w:trPr>
        <w:tc>
          <w:tcPr>
            <w:tcW w:w="1932" w:type="dxa"/>
            <w:noWrap/>
            <w:hideMark/>
          </w:tcPr>
          <w:p w14:paraId="24EC5B22" w14:textId="77777777" w:rsidR="0038318C" w:rsidRPr="00B26A6A" w:rsidRDefault="0038318C" w:rsidP="005029EB">
            <w:r w:rsidRPr="00B26A6A">
              <w:t>ENSG00000152689</w:t>
            </w:r>
          </w:p>
        </w:tc>
        <w:tc>
          <w:tcPr>
            <w:tcW w:w="1303" w:type="dxa"/>
            <w:noWrap/>
            <w:hideMark/>
          </w:tcPr>
          <w:p w14:paraId="1A70F5F4" w14:textId="77777777" w:rsidR="0038318C" w:rsidRPr="00B26A6A" w:rsidRDefault="0038318C" w:rsidP="005029EB">
            <w:r w:rsidRPr="00B26A6A">
              <w:t>P00027</w:t>
            </w:r>
          </w:p>
        </w:tc>
        <w:tc>
          <w:tcPr>
            <w:tcW w:w="6673" w:type="dxa"/>
            <w:noWrap/>
            <w:hideMark/>
          </w:tcPr>
          <w:p w14:paraId="7A9859DE"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21726ECF" w14:textId="77777777" w:rsidTr="006F552E">
        <w:trPr>
          <w:trHeight w:val="290"/>
        </w:trPr>
        <w:tc>
          <w:tcPr>
            <w:tcW w:w="1932" w:type="dxa"/>
            <w:noWrap/>
            <w:hideMark/>
          </w:tcPr>
          <w:p w14:paraId="7BFC8B37" w14:textId="77777777" w:rsidR="0038318C" w:rsidRPr="00B26A6A" w:rsidRDefault="0038318C" w:rsidP="005029EB">
            <w:r w:rsidRPr="00B26A6A">
              <w:t>ENSG00000149260</w:t>
            </w:r>
          </w:p>
        </w:tc>
        <w:tc>
          <w:tcPr>
            <w:tcW w:w="1303" w:type="dxa"/>
            <w:noWrap/>
            <w:hideMark/>
          </w:tcPr>
          <w:p w14:paraId="2275AD3A" w14:textId="77777777" w:rsidR="0038318C" w:rsidRPr="00B26A6A" w:rsidRDefault="0038318C" w:rsidP="005029EB">
            <w:r w:rsidRPr="00B26A6A">
              <w:t>P00029</w:t>
            </w:r>
          </w:p>
        </w:tc>
        <w:tc>
          <w:tcPr>
            <w:tcW w:w="6673" w:type="dxa"/>
            <w:noWrap/>
            <w:hideMark/>
          </w:tcPr>
          <w:p w14:paraId="17834172" w14:textId="77777777" w:rsidR="0038318C" w:rsidRPr="00B26A6A" w:rsidRDefault="0038318C" w:rsidP="005029EB">
            <w:r w:rsidRPr="00B26A6A">
              <w:t xml:space="preserve">Huntington disease       </w:t>
            </w:r>
          </w:p>
        </w:tc>
      </w:tr>
      <w:tr w:rsidR="0038318C" w:rsidRPr="00B26A6A" w14:paraId="18FC56C0" w14:textId="77777777" w:rsidTr="006F552E">
        <w:trPr>
          <w:trHeight w:val="290"/>
        </w:trPr>
        <w:tc>
          <w:tcPr>
            <w:tcW w:w="1932" w:type="dxa"/>
            <w:noWrap/>
            <w:hideMark/>
          </w:tcPr>
          <w:p w14:paraId="3E11BE1C" w14:textId="77777777" w:rsidR="0038318C" w:rsidRPr="00B26A6A" w:rsidRDefault="0038318C" w:rsidP="005029EB">
            <w:r w:rsidRPr="00B26A6A">
              <w:t>ENSG00000170075</w:t>
            </w:r>
          </w:p>
        </w:tc>
        <w:tc>
          <w:tcPr>
            <w:tcW w:w="1303" w:type="dxa"/>
            <w:noWrap/>
            <w:hideMark/>
          </w:tcPr>
          <w:p w14:paraId="49B719E1" w14:textId="77777777" w:rsidR="0038318C" w:rsidRPr="00B26A6A" w:rsidRDefault="0038318C" w:rsidP="005029EB">
            <w:r w:rsidRPr="00B26A6A">
              <w:t>P00049</w:t>
            </w:r>
          </w:p>
        </w:tc>
        <w:tc>
          <w:tcPr>
            <w:tcW w:w="6673" w:type="dxa"/>
            <w:noWrap/>
            <w:hideMark/>
          </w:tcPr>
          <w:p w14:paraId="1068A130" w14:textId="77777777" w:rsidR="0038318C" w:rsidRPr="00B26A6A" w:rsidRDefault="0038318C" w:rsidP="005029EB">
            <w:r w:rsidRPr="00B26A6A">
              <w:t xml:space="preserve">Parkinson disease       </w:t>
            </w:r>
          </w:p>
        </w:tc>
      </w:tr>
      <w:tr w:rsidR="0038318C" w:rsidRPr="00B26A6A" w14:paraId="58680AC1" w14:textId="77777777" w:rsidTr="006F552E">
        <w:trPr>
          <w:trHeight w:val="290"/>
        </w:trPr>
        <w:tc>
          <w:tcPr>
            <w:tcW w:w="1932" w:type="dxa"/>
            <w:noWrap/>
            <w:hideMark/>
          </w:tcPr>
          <w:p w14:paraId="2398D2F4" w14:textId="77777777" w:rsidR="0038318C" w:rsidRPr="00B26A6A" w:rsidRDefault="0038318C" w:rsidP="005029EB">
            <w:r w:rsidRPr="00B26A6A">
              <w:t>ENSG00000118514</w:t>
            </w:r>
          </w:p>
        </w:tc>
        <w:tc>
          <w:tcPr>
            <w:tcW w:w="1303" w:type="dxa"/>
            <w:noWrap/>
            <w:hideMark/>
          </w:tcPr>
          <w:p w14:paraId="38E18DE4" w14:textId="77777777" w:rsidR="0038318C" w:rsidRPr="00B26A6A" w:rsidRDefault="0038318C" w:rsidP="005029EB">
            <w:r w:rsidRPr="00B26A6A">
              <w:t>P04372</w:t>
            </w:r>
          </w:p>
        </w:tc>
        <w:tc>
          <w:tcPr>
            <w:tcW w:w="6673" w:type="dxa"/>
            <w:noWrap/>
            <w:hideMark/>
          </w:tcPr>
          <w:p w14:paraId="400D46F5" w14:textId="77777777" w:rsidR="0038318C" w:rsidRPr="00B26A6A" w:rsidRDefault="0038318C" w:rsidP="005029EB">
            <w:r w:rsidRPr="00B26A6A">
              <w:t xml:space="preserve">5-Hydroxytryptamine </w:t>
            </w:r>
            <w:proofErr w:type="spellStart"/>
            <w:r w:rsidRPr="00B26A6A">
              <w:t>degredation</w:t>
            </w:r>
            <w:proofErr w:type="spellEnd"/>
            <w:r w:rsidRPr="00B26A6A">
              <w:t xml:space="preserve">       </w:t>
            </w:r>
          </w:p>
        </w:tc>
      </w:tr>
      <w:tr w:rsidR="0038318C" w:rsidRPr="00B26A6A" w14:paraId="49AA08B6" w14:textId="77777777" w:rsidTr="006F552E">
        <w:trPr>
          <w:trHeight w:val="290"/>
        </w:trPr>
        <w:tc>
          <w:tcPr>
            <w:tcW w:w="1932" w:type="dxa"/>
            <w:noWrap/>
            <w:hideMark/>
          </w:tcPr>
          <w:p w14:paraId="2A718194" w14:textId="77777777" w:rsidR="0038318C" w:rsidRPr="00B26A6A" w:rsidRDefault="0038318C" w:rsidP="005029EB">
            <w:r w:rsidRPr="00B26A6A">
              <w:t>ENSG00000164674</w:t>
            </w:r>
          </w:p>
        </w:tc>
        <w:tc>
          <w:tcPr>
            <w:tcW w:w="1303" w:type="dxa"/>
            <w:noWrap/>
            <w:hideMark/>
          </w:tcPr>
          <w:p w14:paraId="5F84E115" w14:textId="77777777" w:rsidR="0038318C" w:rsidRPr="00B26A6A" w:rsidRDefault="0038318C" w:rsidP="005029EB">
            <w:r w:rsidRPr="00B26A6A">
              <w:t>P05734</w:t>
            </w:r>
          </w:p>
        </w:tc>
        <w:tc>
          <w:tcPr>
            <w:tcW w:w="6673" w:type="dxa"/>
            <w:noWrap/>
            <w:hideMark/>
          </w:tcPr>
          <w:p w14:paraId="07BBC610" w14:textId="77777777" w:rsidR="0038318C" w:rsidRPr="00B26A6A" w:rsidRDefault="0038318C" w:rsidP="005029EB">
            <w:proofErr w:type="spellStart"/>
            <w:r w:rsidRPr="00B26A6A">
              <w:t>Synaptic_vesicle_trafficking</w:t>
            </w:r>
            <w:proofErr w:type="spellEnd"/>
            <w:r w:rsidRPr="00B26A6A">
              <w:t xml:space="preserve">        </w:t>
            </w:r>
          </w:p>
        </w:tc>
      </w:tr>
      <w:tr w:rsidR="0038318C" w:rsidRPr="00B26A6A" w14:paraId="29430420" w14:textId="77777777" w:rsidTr="006F552E">
        <w:trPr>
          <w:trHeight w:val="290"/>
        </w:trPr>
        <w:tc>
          <w:tcPr>
            <w:tcW w:w="1932" w:type="dxa"/>
            <w:noWrap/>
            <w:hideMark/>
          </w:tcPr>
          <w:p w14:paraId="1B1D111A" w14:textId="77777777" w:rsidR="0038318C" w:rsidRPr="00B26A6A" w:rsidRDefault="0038318C" w:rsidP="005029EB">
            <w:r w:rsidRPr="00B26A6A">
              <w:t>ENSG00000196664</w:t>
            </w:r>
          </w:p>
        </w:tc>
        <w:tc>
          <w:tcPr>
            <w:tcW w:w="1303" w:type="dxa"/>
            <w:noWrap/>
            <w:hideMark/>
          </w:tcPr>
          <w:p w14:paraId="4525C3E6" w14:textId="77777777" w:rsidR="0038318C" w:rsidRPr="00B26A6A" w:rsidRDefault="0038318C" w:rsidP="005029EB">
            <w:r w:rsidRPr="00B26A6A">
              <w:t>P00054</w:t>
            </w:r>
          </w:p>
        </w:tc>
        <w:tc>
          <w:tcPr>
            <w:tcW w:w="6673" w:type="dxa"/>
            <w:noWrap/>
            <w:hideMark/>
          </w:tcPr>
          <w:p w14:paraId="54D923E6" w14:textId="77777777" w:rsidR="0038318C" w:rsidRPr="00B26A6A" w:rsidRDefault="0038318C" w:rsidP="005029EB">
            <w:r w:rsidRPr="00B26A6A">
              <w:t xml:space="preserve">Toll receptor signaling pathway     </w:t>
            </w:r>
          </w:p>
        </w:tc>
      </w:tr>
      <w:tr w:rsidR="0038318C" w:rsidRPr="00B26A6A" w14:paraId="05BED820" w14:textId="77777777" w:rsidTr="006F552E">
        <w:trPr>
          <w:trHeight w:val="290"/>
        </w:trPr>
        <w:tc>
          <w:tcPr>
            <w:tcW w:w="1932" w:type="dxa"/>
            <w:noWrap/>
            <w:hideMark/>
          </w:tcPr>
          <w:p w14:paraId="0B0203BD" w14:textId="77777777" w:rsidR="0038318C" w:rsidRPr="00B26A6A" w:rsidRDefault="0038318C" w:rsidP="005029EB">
            <w:r w:rsidRPr="00B26A6A">
              <w:t>ENSG00000174123</w:t>
            </w:r>
          </w:p>
        </w:tc>
        <w:tc>
          <w:tcPr>
            <w:tcW w:w="1303" w:type="dxa"/>
            <w:noWrap/>
            <w:hideMark/>
          </w:tcPr>
          <w:p w14:paraId="67562168" w14:textId="77777777" w:rsidR="0038318C" w:rsidRPr="00B26A6A" w:rsidRDefault="0038318C" w:rsidP="005029EB">
            <w:r w:rsidRPr="00B26A6A">
              <w:t>P00054</w:t>
            </w:r>
          </w:p>
        </w:tc>
        <w:tc>
          <w:tcPr>
            <w:tcW w:w="6673" w:type="dxa"/>
            <w:noWrap/>
            <w:hideMark/>
          </w:tcPr>
          <w:p w14:paraId="6E4C7203" w14:textId="77777777" w:rsidR="0038318C" w:rsidRPr="00B26A6A" w:rsidRDefault="0038318C" w:rsidP="005029EB">
            <w:r w:rsidRPr="00B26A6A">
              <w:t xml:space="preserve">Toll receptor signaling pathway     </w:t>
            </w:r>
          </w:p>
        </w:tc>
      </w:tr>
      <w:tr w:rsidR="0038318C" w:rsidRPr="00B26A6A" w14:paraId="304EB9E0" w14:textId="77777777" w:rsidTr="006F552E">
        <w:trPr>
          <w:trHeight w:val="290"/>
        </w:trPr>
        <w:tc>
          <w:tcPr>
            <w:tcW w:w="1932" w:type="dxa"/>
            <w:noWrap/>
            <w:hideMark/>
          </w:tcPr>
          <w:p w14:paraId="057600FF" w14:textId="77777777" w:rsidR="0038318C" w:rsidRPr="00B26A6A" w:rsidRDefault="0038318C" w:rsidP="005029EB">
            <w:r w:rsidRPr="00B26A6A">
              <w:t>ENSG00000166664</w:t>
            </w:r>
          </w:p>
        </w:tc>
        <w:tc>
          <w:tcPr>
            <w:tcW w:w="1303" w:type="dxa"/>
            <w:noWrap/>
            <w:hideMark/>
          </w:tcPr>
          <w:p w14:paraId="1B10E10C" w14:textId="77777777" w:rsidR="0038318C" w:rsidRPr="00B26A6A" w:rsidRDefault="0038318C" w:rsidP="005029EB">
            <w:r w:rsidRPr="00B26A6A">
              <w:t>P00003</w:t>
            </w:r>
          </w:p>
        </w:tc>
        <w:tc>
          <w:tcPr>
            <w:tcW w:w="6673" w:type="dxa"/>
            <w:noWrap/>
            <w:hideMark/>
          </w:tcPr>
          <w:p w14:paraId="71965BDA" w14:textId="77777777" w:rsidR="0038318C" w:rsidRPr="00B26A6A" w:rsidRDefault="0038318C" w:rsidP="005029EB">
            <w:r w:rsidRPr="00B26A6A">
              <w:t xml:space="preserve">Alzheimer disease-amyloid secretase pathway     </w:t>
            </w:r>
          </w:p>
        </w:tc>
      </w:tr>
      <w:tr w:rsidR="0038318C" w:rsidRPr="00B26A6A" w14:paraId="1EF3A277" w14:textId="77777777" w:rsidTr="006F552E">
        <w:trPr>
          <w:trHeight w:val="290"/>
        </w:trPr>
        <w:tc>
          <w:tcPr>
            <w:tcW w:w="1932" w:type="dxa"/>
            <w:noWrap/>
            <w:hideMark/>
          </w:tcPr>
          <w:p w14:paraId="573D8DA1" w14:textId="77777777" w:rsidR="0038318C" w:rsidRPr="00B26A6A" w:rsidRDefault="0038318C" w:rsidP="005029EB">
            <w:r w:rsidRPr="00B26A6A">
              <w:t>ENSG00000166664</w:t>
            </w:r>
          </w:p>
        </w:tc>
        <w:tc>
          <w:tcPr>
            <w:tcW w:w="1303" w:type="dxa"/>
            <w:noWrap/>
            <w:hideMark/>
          </w:tcPr>
          <w:p w14:paraId="6F6F4FB9" w14:textId="77777777" w:rsidR="0038318C" w:rsidRPr="00B26A6A" w:rsidRDefault="0038318C" w:rsidP="005029EB">
            <w:r w:rsidRPr="00B26A6A">
              <w:t>P00044</w:t>
            </w:r>
          </w:p>
        </w:tc>
        <w:tc>
          <w:tcPr>
            <w:tcW w:w="6673" w:type="dxa"/>
            <w:noWrap/>
            <w:hideMark/>
          </w:tcPr>
          <w:p w14:paraId="1C525E2D" w14:textId="77777777" w:rsidR="0038318C" w:rsidRPr="00B26A6A" w:rsidRDefault="0038318C" w:rsidP="005029EB">
            <w:r w:rsidRPr="00B26A6A">
              <w:t xml:space="preserve">Nicotinic acetylcholine receptor signaling pathway    </w:t>
            </w:r>
          </w:p>
        </w:tc>
      </w:tr>
      <w:tr w:rsidR="0038318C" w:rsidRPr="00B26A6A" w14:paraId="40609D5B" w14:textId="77777777" w:rsidTr="006F552E">
        <w:trPr>
          <w:trHeight w:val="290"/>
        </w:trPr>
        <w:tc>
          <w:tcPr>
            <w:tcW w:w="1932" w:type="dxa"/>
            <w:noWrap/>
            <w:hideMark/>
          </w:tcPr>
          <w:p w14:paraId="03AC78F7" w14:textId="77777777" w:rsidR="0038318C" w:rsidRPr="00B26A6A" w:rsidRDefault="0038318C" w:rsidP="005029EB">
            <w:r w:rsidRPr="00B26A6A">
              <w:t>ENSG00000275917</w:t>
            </w:r>
          </w:p>
        </w:tc>
        <w:tc>
          <w:tcPr>
            <w:tcW w:w="1303" w:type="dxa"/>
            <w:noWrap/>
            <w:hideMark/>
          </w:tcPr>
          <w:p w14:paraId="0AA94505" w14:textId="77777777" w:rsidR="0038318C" w:rsidRPr="00B26A6A" w:rsidRDefault="0038318C" w:rsidP="005029EB">
            <w:r w:rsidRPr="00B26A6A">
              <w:t>P00003</w:t>
            </w:r>
          </w:p>
        </w:tc>
        <w:tc>
          <w:tcPr>
            <w:tcW w:w="6673" w:type="dxa"/>
            <w:noWrap/>
            <w:hideMark/>
          </w:tcPr>
          <w:p w14:paraId="1AC98784" w14:textId="77777777" w:rsidR="0038318C" w:rsidRPr="00B26A6A" w:rsidRDefault="0038318C" w:rsidP="005029EB">
            <w:r w:rsidRPr="00B26A6A">
              <w:t xml:space="preserve">Alzheimer disease-amyloid secretase pathway     </w:t>
            </w:r>
          </w:p>
        </w:tc>
      </w:tr>
      <w:tr w:rsidR="0038318C" w:rsidRPr="00B26A6A" w14:paraId="4639BF6A" w14:textId="77777777" w:rsidTr="006F552E">
        <w:trPr>
          <w:trHeight w:val="290"/>
        </w:trPr>
        <w:tc>
          <w:tcPr>
            <w:tcW w:w="1932" w:type="dxa"/>
            <w:noWrap/>
            <w:hideMark/>
          </w:tcPr>
          <w:p w14:paraId="5581940F" w14:textId="77777777" w:rsidR="0038318C" w:rsidRPr="00B26A6A" w:rsidRDefault="0038318C" w:rsidP="005029EB">
            <w:r w:rsidRPr="00B26A6A">
              <w:t>ENSG00000275917</w:t>
            </w:r>
          </w:p>
        </w:tc>
        <w:tc>
          <w:tcPr>
            <w:tcW w:w="1303" w:type="dxa"/>
            <w:noWrap/>
            <w:hideMark/>
          </w:tcPr>
          <w:p w14:paraId="6719E1C8" w14:textId="77777777" w:rsidR="0038318C" w:rsidRPr="00B26A6A" w:rsidRDefault="0038318C" w:rsidP="005029EB">
            <w:r w:rsidRPr="00B26A6A">
              <w:t>P00044</w:t>
            </w:r>
          </w:p>
        </w:tc>
        <w:tc>
          <w:tcPr>
            <w:tcW w:w="6673" w:type="dxa"/>
            <w:noWrap/>
            <w:hideMark/>
          </w:tcPr>
          <w:p w14:paraId="66F7A9CB" w14:textId="77777777" w:rsidR="0038318C" w:rsidRPr="00B26A6A" w:rsidRDefault="0038318C" w:rsidP="005029EB">
            <w:r w:rsidRPr="00B26A6A">
              <w:t xml:space="preserve">Nicotinic acetylcholine receptor signaling pathway    </w:t>
            </w:r>
          </w:p>
        </w:tc>
      </w:tr>
      <w:tr w:rsidR="0038318C" w:rsidRPr="00B26A6A" w14:paraId="0974CDBF" w14:textId="77777777" w:rsidTr="006F552E">
        <w:trPr>
          <w:trHeight w:val="290"/>
        </w:trPr>
        <w:tc>
          <w:tcPr>
            <w:tcW w:w="1932" w:type="dxa"/>
            <w:noWrap/>
            <w:hideMark/>
          </w:tcPr>
          <w:p w14:paraId="30712A36" w14:textId="77777777" w:rsidR="0038318C" w:rsidRPr="00B26A6A" w:rsidRDefault="0038318C" w:rsidP="005029EB">
            <w:r w:rsidRPr="00B26A6A">
              <w:t>ENSG00000118971</w:t>
            </w:r>
          </w:p>
        </w:tc>
        <w:tc>
          <w:tcPr>
            <w:tcW w:w="1303" w:type="dxa"/>
            <w:noWrap/>
            <w:hideMark/>
          </w:tcPr>
          <w:p w14:paraId="006D3841" w14:textId="77777777" w:rsidR="0038318C" w:rsidRPr="00B26A6A" w:rsidRDefault="0038318C" w:rsidP="005029EB">
            <w:r w:rsidRPr="00B26A6A">
              <w:t>P00013</w:t>
            </w:r>
          </w:p>
        </w:tc>
        <w:tc>
          <w:tcPr>
            <w:tcW w:w="6673" w:type="dxa"/>
            <w:noWrap/>
            <w:hideMark/>
          </w:tcPr>
          <w:p w14:paraId="7913D8E5" w14:textId="77777777" w:rsidR="0038318C" w:rsidRPr="00B26A6A" w:rsidRDefault="0038318C" w:rsidP="005029EB">
            <w:r w:rsidRPr="00B26A6A">
              <w:t xml:space="preserve">Cell cycle       </w:t>
            </w:r>
          </w:p>
        </w:tc>
      </w:tr>
      <w:tr w:rsidR="0038318C" w:rsidRPr="00B26A6A" w14:paraId="2C79B7FD" w14:textId="77777777" w:rsidTr="006F552E">
        <w:trPr>
          <w:trHeight w:val="290"/>
        </w:trPr>
        <w:tc>
          <w:tcPr>
            <w:tcW w:w="1932" w:type="dxa"/>
            <w:noWrap/>
            <w:hideMark/>
          </w:tcPr>
          <w:p w14:paraId="6105BD79" w14:textId="77777777" w:rsidR="0038318C" w:rsidRPr="00B26A6A" w:rsidRDefault="0038318C" w:rsidP="005029EB">
            <w:r w:rsidRPr="00B26A6A">
              <w:t>ENSG00000118971</w:t>
            </w:r>
          </w:p>
        </w:tc>
        <w:tc>
          <w:tcPr>
            <w:tcW w:w="1303" w:type="dxa"/>
            <w:noWrap/>
            <w:hideMark/>
          </w:tcPr>
          <w:p w14:paraId="3442C7CA" w14:textId="77777777" w:rsidR="0038318C" w:rsidRPr="00B26A6A" w:rsidRDefault="0038318C" w:rsidP="005029EB">
            <w:r w:rsidRPr="00B26A6A">
              <w:t>P00048</w:t>
            </w:r>
          </w:p>
        </w:tc>
        <w:tc>
          <w:tcPr>
            <w:tcW w:w="6673" w:type="dxa"/>
            <w:noWrap/>
            <w:hideMark/>
          </w:tcPr>
          <w:p w14:paraId="00F75B64" w14:textId="77777777" w:rsidR="0038318C" w:rsidRPr="00B26A6A" w:rsidRDefault="0038318C" w:rsidP="005029EB">
            <w:r w:rsidRPr="00B26A6A">
              <w:t xml:space="preserve">PI3 kinase pathway      </w:t>
            </w:r>
          </w:p>
        </w:tc>
      </w:tr>
      <w:tr w:rsidR="0038318C" w:rsidRPr="00B26A6A" w14:paraId="40487695" w14:textId="77777777" w:rsidTr="006F552E">
        <w:trPr>
          <w:trHeight w:val="290"/>
        </w:trPr>
        <w:tc>
          <w:tcPr>
            <w:tcW w:w="1932" w:type="dxa"/>
            <w:noWrap/>
            <w:hideMark/>
          </w:tcPr>
          <w:p w14:paraId="54942247" w14:textId="77777777" w:rsidR="0038318C" w:rsidRPr="00B26A6A" w:rsidRDefault="0038318C" w:rsidP="005029EB">
            <w:r w:rsidRPr="00B26A6A">
              <w:t>ENSG00000112576</w:t>
            </w:r>
          </w:p>
        </w:tc>
        <w:tc>
          <w:tcPr>
            <w:tcW w:w="1303" w:type="dxa"/>
            <w:noWrap/>
            <w:hideMark/>
          </w:tcPr>
          <w:p w14:paraId="51F3DA11" w14:textId="77777777" w:rsidR="0038318C" w:rsidRPr="00B26A6A" w:rsidRDefault="0038318C" w:rsidP="005029EB">
            <w:r w:rsidRPr="00B26A6A">
              <w:t>P00013</w:t>
            </w:r>
          </w:p>
        </w:tc>
        <w:tc>
          <w:tcPr>
            <w:tcW w:w="6673" w:type="dxa"/>
            <w:noWrap/>
            <w:hideMark/>
          </w:tcPr>
          <w:p w14:paraId="13019F49" w14:textId="77777777" w:rsidR="0038318C" w:rsidRPr="00B26A6A" w:rsidRDefault="0038318C" w:rsidP="005029EB">
            <w:r w:rsidRPr="00B26A6A">
              <w:t xml:space="preserve">Cell cycle       </w:t>
            </w:r>
          </w:p>
        </w:tc>
      </w:tr>
      <w:tr w:rsidR="0038318C" w:rsidRPr="00B26A6A" w14:paraId="66EFFAA1" w14:textId="77777777" w:rsidTr="006F552E">
        <w:trPr>
          <w:trHeight w:val="290"/>
        </w:trPr>
        <w:tc>
          <w:tcPr>
            <w:tcW w:w="1932" w:type="dxa"/>
            <w:noWrap/>
            <w:hideMark/>
          </w:tcPr>
          <w:p w14:paraId="36F9FB69" w14:textId="77777777" w:rsidR="0038318C" w:rsidRPr="00B26A6A" w:rsidRDefault="0038318C" w:rsidP="005029EB">
            <w:r w:rsidRPr="00B26A6A">
              <w:t>ENSG00000163823</w:t>
            </w:r>
          </w:p>
        </w:tc>
        <w:tc>
          <w:tcPr>
            <w:tcW w:w="1303" w:type="dxa"/>
            <w:noWrap/>
            <w:hideMark/>
          </w:tcPr>
          <w:p w14:paraId="2F2EB759" w14:textId="77777777" w:rsidR="0038318C" w:rsidRPr="00B26A6A" w:rsidRDefault="0038318C" w:rsidP="005029EB">
            <w:r w:rsidRPr="00B26A6A">
              <w:t>P00031</w:t>
            </w:r>
          </w:p>
        </w:tc>
        <w:tc>
          <w:tcPr>
            <w:tcW w:w="6673" w:type="dxa"/>
            <w:noWrap/>
            <w:hideMark/>
          </w:tcPr>
          <w:p w14:paraId="2E3CA0C2" w14:textId="77777777" w:rsidR="0038318C" w:rsidRPr="00B26A6A" w:rsidRDefault="0038318C" w:rsidP="005029EB">
            <w:r w:rsidRPr="00B26A6A">
              <w:t xml:space="preserve">Inflammation mediated by chemokine and cytokine signaling pathway </w:t>
            </w:r>
          </w:p>
        </w:tc>
      </w:tr>
      <w:tr w:rsidR="0038318C" w:rsidRPr="00B26A6A" w14:paraId="6D9C68BE" w14:textId="77777777" w:rsidTr="006F552E">
        <w:trPr>
          <w:trHeight w:val="290"/>
        </w:trPr>
        <w:tc>
          <w:tcPr>
            <w:tcW w:w="1932" w:type="dxa"/>
            <w:noWrap/>
            <w:hideMark/>
          </w:tcPr>
          <w:p w14:paraId="1F6EEF9F" w14:textId="77777777" w:rsidR="0038318C" w:rsidRPr="00B26A6A" w:rsidRDefault="0038318C" w:rsidP="005029EB">
            <w:r w:rsidRPr="00B26A6A">
              <w:t>ENSG00000121807</w:t>
            </w:r>
          </w:p>
        </w:tc>
        <w:tc>
          <w:tcPr>
            <w:tcW w:w="1303" w:type="dxa"/>
            <w:noWrap/>
            <w:hideMark/>
          </w:tcPr>
          <w:p w14:paraId="7DEB6746" w14:textId="77777777" w:rsidR="0038318C" w:rsidRPr="00B26A6A" w:rsidRDefault="0038318C" w:rsidP="005029EB">
            <w:r w:rsidRPr="00B26A6A">
              <w:t>P00031</w:t>
            </w:r>
          </w:p>
        </w:tc>
        <w:tc>
          <w:tcPr>
            <w:tcW w:w="6673" w:type="dxa"/>
            <w:noWrap/>
            <w:hideMark/>
          </w:tcPr>
          <w:p w14:paraId="4AE5D154" w14:textId="77777777" w:rsidR="0038318C" w:rsidRPr="00B26A6A" w:rsidRDefault="0038318C" w:rsidP="005029EB">
            <w:r w:rsidRPr="00B26A6A">
              <w:t xml:space="preserve">Inflammation mediated by chemokine and cytokine signaling pathway </w:t>
            </w:r>
          </w:p>
        </w:tc>
      </w:tr>
      <w:tr w:rsidR="0038318C" w:rsidRPr="00B26A6A" w14:paraId="3378D6DC" w14:textId="77777777" w:rsidTr="006F552E">
        <w:trPr>
          <w:trHeight w:val="290"/>
        </w:trPr>
        <w:tc>
          <w:tcPr>
            <w:tcW w:w="1932" w:type="dxa"/>
            <w:noWrap/>
            <w:hideMark/>
          </w:tcPr>
          <w:p w14:paraId="246B2A13" w14:textId="77777777" w:rsidR="0038318C" w:rsidRPr="00B26A6A" w:rsidRDefault="0038318C" w:rsidP="005029EB">
            <w:r w:rsidRPr="00B26A6A">
              <w:t>ENSG00000183813</w:t>
            </w:r>
          </w:p>
        </w:tc>
        <w:tc>
          <w:tcPr>
            <w:tcW w:w="1303" w:type="dxa"/>
            <w:noWrap/>
            <w:hideMark/>
          </w:tcPr>
          <w:p w14:paraId="3E39E7DB" w14:textId="77777777" w:rsidR="0038318C" w:rsidRPr="00B26A6A" w:rsidRDefault="0038318C" w:rsidP="005029EB">
            <w:r w:rsidRPr="00B26A6A">
              <w:t>P00031</w:t>
            </w:r>
          </w:p>
        </w:tc>
        <w:tc>
          <w:tcPr>
            <w:tcW w:w="6673" w:type="dxa"/>
            <w:noWrap/>
            <w:hideMark/>
          </w:tcPr>
          <w:p w14:paraId="4E8084F0" w14:textId="77777777" w:rsidR="0038318C" w:rsidRPr="00B26A6A" w:rsidRDefault="0038318C" w:rsidP="005029EB">
            <w:r w:rsidRPr="00B26A6A">
              <w:t xml:space="preserve">Inflammation mediated by chemokine and cytokine signaling pathway </w:t>
            </w:r>
          </w:p>
        </w:tc>
      </w:tr>
      <w:tr w:rsidR="0038318C" w:rsidRPr="00B26A6A" w14:paraId="331B343C" w14:textId="77777777" w:rsidTr="006F552E">
        <w:trPr>
          <w:trHeight w:val="290"/>
        </w:trPr>
        <w:tc>
          <w:tcPr>
            <w:tcW w:w="1932" w:type="dxa"/>
            <w:noWrap/>
            <w:hideMark/>
          </w:tcPr>
          <w:p w14:paraId="3DD79070" w14:textId="77777777" w:rsidR="0038318C" w:rsidRPr="00B26A6A" w:rsidRDefault="0038318C" w:rsidP="005029EB">
            <w:r w:rsidRPr="00B26A6A">
              <w:t>ENSG00000112486</w:t>
            </w:r>
          </w:p>
        </w:tc>
        <w:tc>
          <w:tcPr>
            <w:tcW w:w="1303" w:type="dxa"/>
            <w:noWrap/>
            <w:hideMark/>
          </w:tcPr>
          <w:p w14:paraId="11CCDC5A" w14:textId="77777777" w:rsidR="0038318C" w:rsidRPr="00B26A6A" w:rsidRDefault="0038318C" w:rsidP="005029EB">
            <w:r w:rsidRPr="00B26A6A">
              <w:t>P00031</w:t>
            </w:r>
          </w:p>
        </w:tc>
        <w:tc>
          <w:tcPr>
            <w:tcW w:w="6673" w:type="dxa"/>
            <w:noWrap/>
            <w:hideMark/>
          </w:tcPr>
          <w:p w14:paraId="7B2E1CFE" w14:textId="77777777" w:rsidR="0038318C" w:rsidRPr="00B26A6A" w:rsidRDefault="0038318C" w:rsidP="005029EB">
            <w:r w:rsidRPr="00B26A6A">
              <w:t xml:space="preserve">Inflammation mediated by chemokine and cytokine signaling pathway </w:t>
            </w:r>
          </w:p>
        </w:tc>
      </w:tr>
      <w:tr w:rsidR="0038318C" w:rsidRPr="00B26A6A" w14:paraId="355589EA" w14:textId="77777777" w:rsidTr="006F552E">
        <w:trPr>
          <w:trHeight w:val="290"/>
        </w:trPr>
        <w:tc>
          <w:tcPr>
            <w:tcW w:w="1932" w:type="dxa"/>
            <w:noWrap/>
            <w:hideMark/>
          </w:tcPr>
          <w:p w14:paraId="35AFB44B" w14:textId="77777777" w:rsidR="0038318C" w:rsidRPr="00B26A6A" w:rsidRDefault="0038318C" w:rsidP="005029EB">
            <w:r w:rsidRPr="00B26A6A">
              <w:t>ENSG00000173585</w:t>
            </w:r>
          </w:p>
        </w:tc>
        <w:tc>
          <w:tcPr>
            <w:tcW w:w="1303" w:type="dxa"/>
            <w:noWrap/>
            <w:hideMark/>
          </w:tcPr>
          <w:p w14:paraId="30A47A90" w14:textId="77777777" w:rsidR="0038318C" w:rsidRPr="00B26A6A" w:rsidRDefault="0038318C" w:rsidP="005029EB">
            <w:r w:rsidRPr="00B26A6A">
              <w:t>P00031</w:t>
            </w:r>
          </w:p>
        </w:tc>
        <w:tc>
          <w:tcPr>
            <w:tcW w:w="6673" w:type="dxa"/>
            <w:noWrap/>
            <w:hideMark/>
          </w:tcPr>
          <w:p w14:paraId="30FEAD92" w14:textId="77777777" w:rsidR="0038318C" w:rsidRPr="00B26A6A" w:rsidRDefault="0038318C" w:rsidP="005029EB">
            <w:r w:rsidRPr="00B26A6A">
              <w:t xml:space="preserve">Inflammation mediated by chemokine and cytokine signaling pathway </w:t>
            </w:r>
          </w:p>
        </w:tc>
      </w:tr>
      <w:tr w:rsidR="0038318C" w:rsidRPr="00B26A6A" w14:paraId="2CC1AC50" w14:textId="77777777" w:rsidTr="006F552E">
        <w:trPr>
          <w:trHeight w:val="290"/>
        </w:trPr>
        <w:tc>
          <w:tcPr>
            <w:tcW w:w="1932" w:type="dxa"/>
            <w:noWrap/>
            <w:hideMark/>
          </w:tcPr>
          <w:p w14:paraId="2D98A19D" w14:textId="77777777" w:rsidR="0038318C" w:rsidRPr="00B26A6A" w:rsidRDefault="0038318C" w:rsidP="005029EB">
            <w:r w:rsidRPr="00B26A6A">
              <w:t>ENSG00000100024</w:t>
            </w:r>
          </w:p>
        </w:tc>
        <w:tc>
          <w:tcPr>
            <w:tcW w:w="1303" w:type="dxa"/>
            <w:noWrap/>
            <w:hideMark/>
          </w:tcPr>
          <w:p w14:paraId="537CC213" w14:textId="77777777" w:rsidR="0038318C" w:rsidRPr="00B26A6A" w:rsidRDefault="0038318C" w:rsidP="005029EB">
            <w:r w:rsidRPr="00B26A6A">
              <w:t>P02771</w:t>
            </w:r>
          </w:p>
        </w:tc>
        <w:tc>
          <w:tcPr>
            <w:tcW w:w="6673" w:type="dxa"/>
            <w:noWrap/>
            <w:hideMark/>
          </w:tcPr>
          <w:p w14:paraId="742E3C06" w14:textId="77777777" w:rsidR="0038318C" w:rsidRPr="00B26A6A" w:rsidRDefault="0038318C" w:rsidP="005029EB">
            <w:r w:rsidRPr="00B26A6A">
              <w:t xml:space="preserve">Pyrimidine Metabolism       </w:t>
            </w:r>
          </w:p>
        </w:tc>
      </w:tr>
      <w:tr w:rsidR="0038318C" w:rsidRPr="00B26A6A" w14:paraId="3430DA39" w14:textId="77777777" w:rsidTr="006F552E">
        <w:trPr>
          <w:trHeight w:val="290"/>
        </w:trPr>
        <w:tc>
          <w:tcPr>
            <w:tcW w:w="1932" w:type="dxa"/>
            <w:noWrap/>
            <w:hideMark/>
          </w:tcPr>
          <w:p w14:paraId="1CFC55E7" w14:textId="77777777" w:rsidR="0038318C" w:rsidRPr="00B26A6A" w:rsidRDefault="0038318C" w:rsidP="005029EB">
            <w:r w:rsidRPr="00B26A6A">
              <w:t>ENSG00000012124</w:t>
            </w:r>
          </w:p>
        </w:tc>
        <w:tc>
          <w:tcPr>
            <w:tcW w:w="1303" w:type="dxa"/>
            <w:noWrap/>
            <w:hideMark/>
          </w:tcPr>
          <w:p w14:paraId="1778346B" w14:textId="77777777" w:rsidR="0038318C" w:rsidRPr="00B26A6A" w:rsidRDefault="0038318C" w:rsidP="005029EB">
            <w:r w:rsidRPr="00B26A6A">
              <w:t>P00010</w:t>
            </w:r>
          </w:p>
        </w:tc>
        <w:tc>
          <w:tcPr>
            <w:tcW w:w="6673" w:type="dxa"/>
            <w:noWrap/>
            <w:hideMark/>
          </w:tcPr>
          <w:p w14:paraId="797FBADE" w14:textId="77777777" w:rsidR="0038318C" w:rsidRPr="00B26A6A" w:rsidRDefault="0038318C" w:rsidP="005029EB">
            <w:r w:rsidRPr="00B26A6A">
              <w:t xml:space="preserve">B cell activation      </w:t>
            </w:r>
          </w:p>
        </w:tc>
      </w:tr>
      <w:tr w:rsidR="0038318C" w:rsidRPr="00B26A6A" w14:paraId="452B4847" w14:textId="77777777" w:rsidTr="006F552E">
        <w:trPr>
          <w:trHeight w:val="290"/>
        </w:trPr>
        <w:tc>
          <w:tcPr>
            <w:tcW w:w="1932" w:type="dxa"/>
            <w:noWrap/>
            <w:hideMark/>
          </w:tcPr>
          <w:p w14:paraId="5130950C" w14:textId="77777777" w:rsidR="0038318C" w:rsidRPr="00B26A6A" w:rsidRDefault="0038318C" w:rsidP="005029EB">
            <w:r w:rsidRPr="00B26A6A">
              <w:lastRenderedPageBreak/>
              <w:t>ENSG00000178562</w:t>
            </w:r>
          </w:p>
        </w:tc>
        <w:tc>
          <w:tcPr>
            <w:tcW w:w="1303" w:type="dxa"/>
            <w:noWrap/>
            <w:hideMark/>
          </w:tcPr>
          <w:p w14:paraId="4FD2CD1E" w14:textId="77777777" w:rsidR="0038318C" w:rsidRPr="00B26A6A" w:rsidRDefault="0038318C" w:rsidP="005029EB">
            <w:r w:rsidRPr="00B26A6A">
              <w:t>P00053</w:t>
            </w:r>
          </w:p>
        </w:tc>
        <w:tc>
          <w:tcPr>
            <w:tcW w:w="6673" w:type="dxa"/>
            <w:noWrap/>
            <w:hideMark/>
          </w:tcPr>
          <w:p w14:paraId="6513D6FB" w14:textId="77777777" w:rsidR="0038318C" w:rsidRPr="00B26A6A" w:rsidRDefault="0038318C" w:rsidP="005029EB">
            <w:r w:rsidRPr="00B26A6A">
              <w:t xml:space="preserve">T cell activation      </w:t>
            </w:r>
          </w:p>
        </w:tc>
      </w:tr>
      <w:tr w:rsidR="0038318C" w:rsidRPr="00B26A6A" w14:paraId="56283881" w14:textId="77777777" w:rsidTr="006F552E">
        <w:trPr>
          <w:trHeight w:val="290"/>
        </w:trPr>
        <w:tc>
          <w:tcPr>
            <w:tcW w:w="1932" w:type="dxa"/>
            <w:noWrap/>
            <w:hideMark/>
          </w:tcPr>
          <w:p w14:paraId="2880B79E" w14:textId="77777777" w:rsidR="0038318C" w:rsidRPr="00B26A6A" w:rsidRDefault="0038318C" w:rsidP="005029EB">
            <w:r w:rsidRPr="00B26A6A">
              <w:t>ENSG00000172215</w:t>
            </w:r>
          </w:p>
        </w:tc>
        <w:tc>
          <w:tcPr>
            <w:tcW w:w="1303" w:type="dxa"/>
            <w:noWrap/>
            <w:hideMark/>
          </w:tcPr>
          <w:p w14:paraId="6D10EA7C" w14:textId="77777777" w:rsidR="0038318C" w:rsidRPr="00B26A6A" w:rsidRDefault="0038318C" w:rsidP="005029EB">
            <w:r w:rsidRPr="00B26A6A">
              <w:t>P00031</w:t>
            </w:r>
          </w:p>
        </w:tc>
        <w:tc>
          <w:tcPr>
            <w:tcW w:w="6673" w:type="dxa"/>
            <w:noWrap/>
            <w:hideMark/>
          </w:tcPr>
          <w:p w14:paraId="3D0078D4" w14:textId="77777777" w:rsidR="0038318C" w:rsidRPr="00B26A6A" w:rsidRDefault="0038318C" w:rsidP="005029EB">
            <w:r w:rsidRPr="00B26A6A">
              <w:t xml:space="preserve">Inflammation mediated by chemokine and cytokine signaling pathway </w:t>
            </w:r>
          </w:p>
        </w:tc>
      </w:tr>
      <w:tr w:rsidR="0038318C" w:rsidRPr="00B26A6A" w14:paraId="07EDB69D" w14:textId="77777777" w:rsidTr="006F552E">
        <w:trPr>
          <w:trHeight w:val="290"/>
        </w:trPr>
        <w:tc>
          <w:tcPr>
            <w:tcW w:w="1932" w:type="dxa"/>
            <w:noWrap/>
            <w:hideMark/>
          </w:tcPr>
          <w:p w14:paraId="600C7E62" w14:textId="77777777" w:rsidR="0038318C" w:rsidRPr="00B26A6A" w:rsidRDefault="0038318C" w:rsidP="005029EB">
            <w:r w:rsidRPr="00B26A6A">
              <w:t>ENSG00000004468</w:t>
            </w:r>
          </w:p>
        </w:tc>
        <w:tc>
          <w:tcPr>
            <w:tcW w:w="1303" w:type="dxa"/>
            <w:noWrap/>
            <w:hideMark/>
          </w:tcPr>
          <w:p w14:paraId="5A59676B" w14:textId="77777777" w:rsidR="0038318C" w:rsidRPr="00B26A6A" w:rsidRDefault="0038318C" w:rsidP="005029EB">
            <w:r w:rsidRPr="00B26A6A">
              <w:t>P06959</w:t>
            </w:r>
          </w:p>
        </w:tc>
        <w:tc>
          <w:tcPr>
            <w:tcW w:w="6673" w:type="dxa"/>
            <w:noWrap/>
            <w:hideMark/>
          </w:tcPr>
          <w:p w14:paraId="32E14A57" w14:textId="77777777" w:rsidR="0038318C" w:rsidRPr="00B26A6A" w:rsidRDefault="0038318C" w:rsidP="005029EB">
            <w:r w:rsidRPr="00B26A6A">
              <w:t xml:space="preserve">CCKR signaling map      </w:t>
            </w:r>
          </w:p>
        </w:tc>
      </w:tr>
      <w:tr w:rsidR="0038318C" w:rsidRPr="00B26A6A" w14:paraId="3ABCCBB5" w14:textId="77777777" w:rsidTr="006F552E">
        <w:trPr>
          <w:trHeight w:val="290"/>
        </w:trPr>
        <w:tc>
          <w:tcPr>
            <w:tcW w:w="1932" w:type="dxa"/>
            <w:noWrap/>
            <w:hideMark/>
          </w:tcPr>
          <w:p w14:paraId="458351B1" w14:textId="77777777" w:rsidR="0038318C" w:rsidRPr="00B26A6A" w:rsidRDefault="0038318C" w:rsidP="005029EB">
            <w:r w:rsidRPr="00B26A6A">
              <w:t>ENSG00000167286</w:t>
            </w:r>
          </w:p>
        </w:tc>
        <w:tc>
          <w:tcPr>
            <w:tcW w:w="1303" w:type="dxa"/>
            <w:noWrap/>
            <w:hideMark/>
          </w:tcPr>
          <w:p w14:paraId="59E1D707" w14:textId="77777777" w:rsidR="0038318C" w:rsidRPr="00B26A6A" w:rsidRDefault="0038318C" w:rsidP="005029EB">
            <w:r w:rsidRPr="00B26A6A">
              <w:t>P00053</w:t>
            </w:r>
          </w:p>
        </w:tc>
        <w:tc>
          <w:tcPr>
            <w:tcW w:w="6673" w:type="dxa"/>
            <w:noWrap/>
            <w:hideMark/>
          </w:tcPr>
          <w:p w14:paraId="48031EAE" w14:textId="77777777" w:rsidR="0038318C" w:rsidRPr="00B26A6A" w:rsidRDefault="0038318C" w:rsidP="005029EB">
            <w:r w:rsidRPr="00B26A6A">
              <w:t xml:space="preserve">T cell activation      </w:t>
            </w:r>
          </w:p>
        </w:tc>
      </w:tr>
      <w:tr w:rsidR="0038318C" w:rsidRPr="00B26A6A" w14:paraId="23F74506" w14:textId="77777777" w:rsidTr="006F552E">
        <w:trPr>
          <w:trHeight w:val="290"/>
        </w:trPr>
        <w:tc>
          <w:tcPr>
            <w:tcW w:w="1932" w:type="dxa"/>
            <w:noWrap/>
            <w:hideMark/>
          </w:tcPr>
          <w:p w14:paraId="77DFB811" w14:textId="77777777" w:rsidR="0038318C" w:rsidRPr="00B26A6A" w:rsidRDefault="0038318C" w:rsidP="005029EB">
            <w:r w:rsidRPr="00B26A6A">
              <w:t>ENSG00000198851</w:t>
            </w:r>
          </w:p>
        </w:tc>
        <w:tc>
          <w:tcPr>
            <w:tcW w:w="1303" w:type="dxa"/>
            <w:noWrap/>
            <w:hideMark/>
          </w:tcPr>
          <w:p w14:paraId="5CA551CB" w14:textId="77777777" w:rsidR="0038318C" w:rsidRPr="00B26A6A" w:rsidRDefault="0038318C" w:rsidP="005029EB">
            <w:r w:rsidRPr="00B26A6A">
              <w:t>P00053</w:t>
            </w:r>
          </w:p>
        </w:tc>
        <w:tc>
          <w:tcPr>
            <w:tcW w:w="6673" w:type="dxa"/>
            <w:noWrap/>
            <w:hideMark/>
          </w:tcPr>
          <w:p w14:paraId="4D3FCF0F" w14:textId="77777777" w:rsidR="0038318C" w:rsidRPr="00B26A6A" w:rsidRDefault="0038318C" w:rsidP="005029EB">
            <w:r w:rsidRPr="00B26A6A">
              <w:t xml:space="preserve">T cell activation      </w:t>
            </w:r>
          </w:p>
        </w:tc>
      </w:tr>
      <w:tr w:rsidR="0038318C" w:rsidRPr="00B26A6A" w14:paraId="1839C252" w14:textId="77777777" w:rsidTr="006F552E">
        <w:trPr>
          <w:trHeight w:val="290"/>
        </w:trPr>
        <w:tc>
          <w:tcPr>
            <w:tcW w:w="1932" w:type="dxa"/>
            <w:noWrap/>
            <w:hideMark/>
          </w:tcPr>
          <w:p w14:paraId="601FB119" w14:textId="77777777" w:rsidR="0038318C" w:rsidRPr="00B26A6A" w:rsidRDefault="0038318C" w:rsidP="005029EB">
            <w:r w:rsidRPr="00B26A6A">
              <w:t>ENSG00000160654</w:t>
            </w:r>
          </w:p>
        </w:tc>
        <w:tc>
          <w:tcPr>
            <w:tcW w:w="1303" w:type="dxa"/>
            <w:noWrap/>
            <w:hideMark/>
          </w:tcPr>
          <w:p w14:paraId="3AD9F595" w14:textId="77777777" w:rsidR="0038318C" w:rsidRPr="00B26A6A" w:rsidRDefault="0038318C" w:rsidP="005029EB">
            <w:r w:rsidRPr="00B26A6A">
              <w:t>P00053</w:t>
            </w:r>
          </w:p>
        </w:tc>
        <w:tc>
          <w:tcPr>
            <w:tcW w:w="6673" w:type="dxa"/>
            <w:noWrap/>
            <w:hideMark/>
          </w:tcPr>
          <w:p w14:paraId="56AF2560" w14:textId="77777777" w:rsidR="0038318C" w:rsidRPr="00B26A6A" w:rsidRDefault="0038318C" w:rsidP="005029EB">
            <w:r w:rsidRPr="00B26A6A">
              <w:t xml:space="preserve">T cell activation      </w:t>
            </w:r>
          </w:p>
        </w:tc>
      </w:tr>
      <w:tr w:rsidR="0038318C" w:rsidRPr="00B26A6A" w14:paraId="75771C92" w14:textId="77777777" w:rsidTr="006F552E">
        <w:trPr>
          <w:trHeight w:val="290"/>
        </w:trPr>
        <w:tc>
          <w:tcPr>
            <w:tcW w:w="1932" w:type="dxa"/>
            <w:noWrap/>
            <w:hideMark/>
          </w:tcPr>
          <w:p w14:paraId="7AE09396" w14:textId="77777777" w:rsidR="0038318C" w:rsidRPr="00B26A6A" w:rsidRDefault="0038318C" w:rsidP="005029EB">
            <w:r w:rsidRPr="00B26A6A">
              <w:t>ENSG00000198821</w:t>
            </w:r>
          </w:p>
        </w:tc>
        <w:tc>
          <w:tcPr>
            <w:tcW w:w="1303" w:type="dxa"/>
            <w:noWrap/>
            <w:hideMark/>
          </w:tcPr>
          <w:p w14:paraId="148ACC7E" w14:textId="77777777" w:rsidR="0038318C" w:rsidRPr="00B26A6A" w:rsidRDefault="0038318C" w:rsidP="005029EB">
            <w:r w:rsidRPr="00B26A6A">
              <w:t>P00053</w:t>
            </w:r>
          </w:p>
        </w:tc>
        <w:tc>
          <w:tcPr>
            <w:tcW w:w="6673" w:type="dxa"/>
            <w:noWrap/>
            <w:hideMark/>
          </w:tcPr>
          <w:p w14:paraId="2BD3BFF0" w14:textId="77777777" w:rsidR="0038318C" w:rsidRPr="00B26A6A" w:rsidRDefault="0038318C" w:rsidP="005029EB">
            <w:r w:rsidRPr="00B26A6A">
              <w:t xml:space="preserve">T cell activation      </w:t>
            </w:r>
          </w:p>
        </w:tc>
      </w:tr>
      <w:tr w:rsidR="0038318C" w:rsidRPr="00B26A6A" w14:paraId="7C9690AD" w14:textId="77777777" w:rsidTr="006F552E">
        <w:trPr>
          <w:trHeight w:val="290"/>
        </w:trPr>
        <w:tc>
          <w:tcPr>
            <w:tcW w:w="1932" w:type="dxa"/>
            <w:noWrap/>
            <w:hideMark/>
          </w:tcPr>
          <w:p w14:paraId="75900AB1" w14:textId="77777777" w:rsidR="0038318C" w:rsidRPr="00B26A6A" w:rsidRDefault="0038318C" w:rsidP="005029EB">
            <w:r w:rsidRPr="00B26A6A">
              <w:t>ENSG00000198373</w:t>
            </w:r>
          </w:p>
        </w:tc>
        <w:tc>
          <w:tcPr>
            <w:tcW w:w="1303" w:type="dxa"/>
            <w:noWrap/>
            <w:hideMark/>
          </w:tcPr>
          <w:p w14:paraId="31F719AB" w14:textId="77777777" w:rsidR="0038318C" w:rsidRPr="00B26A6A" w:rsidRDefault="0038318C" w:rsidP="005029EB">
            <w:r w:rsidRPr="00B26A6A">
              <w:t>P00060</w:t>
            </w:r>
          </w:p>
        </w:tc>
        <w:tc>
          <w:tcPr>
            <w:tcW w:w="6673" w:type="dxa"/>
            <w:noWrap/>
            <w:hideMark/>
          </w:tcPr>
          <w:p w14:paraId="6FA08837" w14:textId="77777777" w:rsidR="0038318C" w:rsidRPr="00B26A6A" w:rsidRDefault="0038318C" w:rsidP="005029EB">
            <w:r w:rsidRPr="00B26A6A">
              <w:t xml:space="preserve">Ubiquitin proteasome pathway      </w:t>
            </w:r>
          </w:p>
        </w:tc>
      </w:tr>
      <w:tr w:rsidR="0038318C" w:rsidRPr="00B26A6A" w14:paraId="3983DB0F" w14:textId="77777777" w:rsidTr="006F552E">
        <w:trPr>
          <w:trHeight w:val="290"/>
        </w:trPr>
        <w:tc>
          <w:tcPr>
            <w:tcW w:w="1932" w:type="dxa"/>
            <w:noWrap/>
            <w:hideMark/>
          </w:tcPr>
          <w:p w14:paraId="37392FDD" w14:textId="77777777" w:rsidR="0038318C" w:rsidRPr="00B26A6A" w:rsidRDefault="0038318C" w:rsidP="005029EB">
            <w:r w:rsidRPr="00B26A6A">
              <w:t>ENSG00000019582</w:t>
            </w:r>
          </w:p>
        </w:tc>
        <w:tc>
          <w:tcPr>
            <w:tcW w:w="1303" w:type="dxa"/>
            <w:noWrap/>
            <w:hideMark/>
          </w:tcPr>
          <w:p w14:paraId="27EE043C" w14:textId="77777777" w:rsidR="0038318C" w:rsidRPr="00B26A6A" w:rsidRDefault="0038318C" w:rsidP="005029EB">
            <w:r w:rsidRPr="00B26A6A">
              <w:t>P00053</w:t>
            </w:r>
          </w:p>
        </w:tc>
        <w:tc>
          <w:tcPr>
            <w:tcW w:w="6673" w:type="dxa"/>
            <w:noWrap/>
            <w:hideMark/>
          </w:tcPr>
          <w:p w14:paraId="71252831" w14:textId="77777777" w:rsidR="0038318C" w:rsidRPr="00B26A6A" w:rsidRDefault="0038318C" w:rsidP="005029EB">
            <w:r w:rsidRPr="00B26A6A">
              <w:t xml:space="preserve">T cell activation      </w:t>
            </w:r>
          </w:p>
        </w:tc>
      </w:tr>
      <w:tr w:rsidR="0038318C" w:rsidRPr="00B26A6A" w14:paraId="0A93605E" w14:textId="77777777" w:rsidTr="006F552E">
        <w:trPr>
          <w:trHeight w:val="290"/>
        </w:trPr>
        <w:tc>
          <w:tcPr>
            <w:tcW w:w="1932" w:type="dxa"/>
            <w:noWrap/>
            <w:hideMark/>
          </w:tcPr>
          <w:p w14:paraId="1277A0A6" w14:textId="77777777" w:rsidR="0038318C" w:rsidRPr="00B26A6A" w:rsidRDefault="0038318C" w:rsidP="005029EB">
            <w:r w:rsidRPr="00B26A6A">
              <w:t>ENSG00000166225</w:t>
            </w:r>
          </w:p>
        </w:tc>
        <w:tc>
          <w:tcPr>
            <w:tcW w:w="1303" w:type="dxa"/>
            <w:noWrap/>
            <w:hideMark/>
          </w:tcPr>
          <w:p w14:paraId="125ABDC0" w14:textId="77777777" w:rsidR="0038318C" w:rsidRPr="00B26A6A" w:rsidRDefault="0038318C" w:rsidP="005029EB">
            <w:r w:rsidRPr="00B26A6A">
              <w:t>P00005</w:t>
            </w:r>
          </w:p>
        </w:tc>
        <w:tc>
          <w:tcPr>
            <w:tcW w:w="6673" w:type="dxa"/>
            <w:noWrap/>
            <w:hideMark/>
          </w:tcPr>
          <w:p w14:paraId="3E2E2021" w14:textId="77777777" w:rsidR="0038318C" w:rsidRPr="00B26A6A" w:rsidRDefault="0038318C" w:rsidP="005029EB">
            <w:r w:rsidRPr="00B26A6A">
              <w:t xml:space="preserve">Angiogenesis        </w:t>
            </w:r>
          </w:p>
        </w:tc>
      </w:tr>
      <w:tr w:rsidR="0038318C" w:rsidRPr="00B26A6A" w14:paraId="6170EB51" w14:textId="77777777" w:rsidTr="006F552E">
        <w:trPr>
          <w:trHeight w:val="290"/>
        </w:trPr>
        <w:tc>
          <w:tcPr>
            <w:tcW w:w="1932" w:type="dxa"/>
            <w:noWrap/>
            <w:hideMark/>
          </w:tcPr>
          <w:p w14:paraId="52E4A979" w14:textId="77777777" w:rsidR="0038318C" w:rsidRPr="00B26A6A" w:rsidRDefault="0038318C" w:rsidP="005029EB">
            <w:r w:rsidRPr="00B26A6A">
              <w:t>ENSG00000166225</w:t>
            </w:r>
          </w:p>
        </w:tc>
        <w:tc>
          <w:tcPr>
            <w:tcW w:w="1303" w:type="dxa"/>
            <w:noWrap/>
            <w:hideMark/>
          </w:tcPr>
          <w:p w14:paraId="2946710F" w14:textId="77777777" w:rsidR="0038318C" w:rsidRPr="00B26A6A" w:rsidRDefault="0038318C" w:rsidP="005029EB">
            <w:r w:rsidRPr="00B26A6A">
              <w:t>P00021</w:t>
            </w:r>
          </w:p>
        </w:tc>
        <w:tc>
          <w:tcPr>
            <w:tcW w:w="6673" w:type="dxa"/>
            <w:noWrap/>
            <w:hideMark/>
          </w:tcPr>
          <w:p w14:paraId="0E6C07B9" w14:textId="77777777" w:rsidR="0038318C" w:rsidRPr="00B26A6A" w:rsidRDefault="0038318C" w:rsidP="005029EB">
            <w:r w:rsidRPr="00B26A6A">
              <w:t xml:space="preserve">FGF signaling pathway      </w:t>
            </w:r>
          </w:p>
        </w:tc>
      </w:tr>
      <w:tr w:rsidR="0038318C" w:rsidRPr="00B26A6A" w14:paraId="10EB1DB0" w14:textId="77777777" w:rsidTr="006F552E">
        <w:trPr>
          <w:trHeight w:val="290"/>
        </w:trPr>
        <w:tc>
          <w:tcPr>
            <w:tcW w:w="1932" w:type="dxa"/>
            <w:noWrap/>
            <w:hideMark/>
          </w:tcPr>
          <w:p w14:paraId="44007B96" w14:textId="77777777" w:rsidR="0038318C" w:rsidRPr="00B26A6A" w:rsidRDefault="0038318C" w:rsidP="005029EB">
            <w:r w:rsidRPr="00B26A6A">
              <w:t>ENSG00000105369</w:t>
            </w:r>
          </w:p>
        </w:tc>
        <w:tc>
          <w:tcPr>
            <w:tcW w:w="1303" w:type="dxa"/>
            <w:noWrap/>
            <w:hideMark/>
          </w:tcPr>
          <w:p w14:paraId="6191F851" w14:textId="77777777" w:rsidR="0038318C" w:rsidRPr="00B26A6A" w:rsidRDefault="0038318C" w:rsidP="005029EB">
            <w:r w:rsidRPr="00B26A6A">
              <w:t>P00010</w:t>
            </w:r>
          </w:p>
        </w:tc>
        <w:tc>
          <w:tcPr>
            <w:tcW w:w="6673" w:type="dxa"/>
            <w:noWrap/>
            <w:hideMark/>
          </w:tcPr>
          <w:p w14:paraId="37F01890" w14:textId="77777777" w:rsidR="0038318C" w:rsidRPr="00B26A6A" w:rsidRDefault="0038318C" w:rsidP="005029EB">
            <w:r w:rsidRPr="00B26A6A">
              <w:t xml:space="preserve">B cell activation      </w:t>
            </w:r>
          </w:p>
        </w:tc>
      </w:tr>
      <w:tr w:rsidR="0038318C" w:rsidRPr="00B26A6A" w14:paraId="200914D8" w14:textId="77777777" w:rsidTr="006F552E">
        <w:trPr>
          <w:trHeight w:val="290"/>
        </w:trPr>
        <w:tc>
          <w:tcPr>
            <w:tcW w:w="1932" w:type="dxa"/>
            <w:noWrap/>
            <w:hideMark/>
          </w:tcPr>
          <w:p w14:paraId="26DEA675" w14:textId="77777777" w:rsidR="0038318C" w:rsidRPr="00B26A6A" w:rsidRDefault="0038318C" w:rsidP="005029EB">
            <w:r w:rsidRPr="00B26A6A">
              <w:t>ENSG00000007312</w:t>
            </w:r>
          </w:p>
        </w:tc>
        <w:tc>
          <w:tcPr>
            <w:tcW w:w="1303" w:type="dxa"/>
            <w:noWrap/>
            <w:hideMark/>
          </w:tcPr>
          <w:p w14:paraId="46A48EDA" w14:textId="77777777" w:rsidR="0038318C" w:rsidRPr="00B26A6A" w:rsidRDefault="0038318C" w:rsidP="005029EB">
            <w:r w:rsidRPr="00B26A6A">
              <w:t>P00010</w:t>
            </w:r>
          </w:p>
        </w:tc>
        <w:tc>
          <w:tcPr>
            <w:tcW w:w="6673" w:type="dxa"/>
            <w:noWrap/>
            <w:hideMark/>
          </w:tcPr>
          <w:p w14:paraId="32090B73" w14:textId="77777777" w:rsidR="0038318C" w:rsidRPr="00B26A6A" w:rsidRDefault="0038318C" w:rsidP="005029EB">
            <w:r w:rsidRPr="00B26A6A">
              <w:t xml:space="preserve">B cell activation      </w:t>
            </w:r>
          </w:p>
        </w:tc>
      </w:tr>
      <w:tr w:rsidR="0038318C" w:rsidRPr="00B26A6A" w14:paraId="35AC3BDF" w14:textId="77777777" w:rsidTr="006F552E">
        <w:trPr>
          <w:trHeight w:val="290"/>
        </w:trPr>
        <w:tc>
          <w:tcPr>
            <w:tcW w:w="1932" w:type="dxa"/>
            <w:noWrap/>
            <w:hideMark/>
          </w:tcPr>
          <w:p w14:paraId="177162AF" w14:textId="77777777" w:rsidR="0038318C" w:rsidRPr="00B26A6A" w:rsidRDefault="0038318C" w:rsidP="005029EB">
            <w:r w:rsidRPr="00B26A6A">
              <w:t>ENSG00000062598</w:t>
            </w:r>
          </w:p>
        </w:tc>
        <w:tc>
          <w:tcPr>
            <w:tcW w:w="1303" w:type="dxa"/>
            <w:noWrap/>
            <w:hideMark/>
          </w:tcPr>
          <w:p w14:paraId="73E3A099" w14:textId="77777777" w:rsidR="0038318C" w:rsidRPr="00B26A6A" w:rsidRDefault="0038318C" w:rsidP="005029EB">
            <w:r w:rsidRPr="00B26A6A">
              <w:t>P00034</w:t>
            </w:r>
          </w:p>
        </w:tc>
        <w:tc>
          <w:tcPr>
            <w:tcW w:w="6673" w:type="dxa"/>
            <w:noWrap/>
            <w:hideMark/>
          </w:tcPr>
          <w:p w14:paraId="7E95034A"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5D17E4C1" w14:textId="77777777" w:rsidTr="006F552E">
        <w:trPr>
          <w:trHeight w:val="290"/>
        </w:trPr>
        <w:tc>
          <w:tcPr>
            <w:tcW w:w="1932" w:type="dxa"/>
            <w:noWrap/>
            <w:hideMark/>
          </w:tcPr>
          <w:p w14:paraId="2B81BBF2" w14:textId="77777777" w:rsidR="0038318C" w:rsidRPr="00B26A6A" w:rsidRDefault="0038318C" w:rsidP="005029EB">
            <w:r w:rsidRPr="00B26A6A">
              <w:t>ENSG00000160219</w:t>
            </w:r>
          </w:p>
        </w:tc>
        <w:tc>
          <w:tcPr>
            <w:tcW w:w="1303" w:type="dxa"/>
            <w:noWrap/>
            <w:hideMark/>
          </w:tcPr>
          <w:p w14:paraId="2B13F5E7" w14:textId="77777777" w:rsidR="0038318C" w:rsidRPr="00B26A6A" w:rsidRDefault="0038318C" w:rsidP="005029EB">
            <w:r w:rsidRPr="00B26A6A">
              <w:t>P00018</w:t>
            </w:r>
          </w:p>
        </w:tc>
        <w:tc>
          <w:tcPr>
            <w:tcW w:w="6673" w:type="dxa"/>
            <w:noWrap/>
            <w:hideMark/>
          </w:tcPr>
          <w:p w14:paraId="37CD613B" w14:textId="77777777" w:rsidR="0038318C" w:rsidRPr="00B26A6A" w:rsidRDefault="0038318C" w:rsidP="005029EB">
            <w:r w:rsidRPr="00B26A6A">
              <w:t xml:space="preserve">EGF receptor signaling pathway     </w:t>
            </w:r>
          </w:p>
        </w:tc>
      </w:tr>
      <w:tr w:rsidR="0038318C" w:rsidRPr="00B26A6A" w14:paraId="73B6E7B9" w14:textId="77777777" w:rsidTr="006F552E">
        <w:trPr>
          <w:trHeight w:val="290"/>
        </w:trPr>
        <w:tc>
          <w:tcPr>
            <w:tcW w:w="1932" w:type="dxa"/>
            <w:noWrap/>
            <w:hideMark/>
          </w:tcPr>
          <w:p w14:paraId="78AFB586" w14:textId="77777777" w:rsidR="0038318C" w:rsidRPr="00B26A6A" w:rsidRDefault="0038318C" w:rsidP="005029EB">
            <w:r w:rsidRPr="00B26A6A">
              <w:t>ENSG00000140044</w:t>
            </w:r>
          </w:p>
        </w:tc>
        <w:tc>
          <w:tcPr>
            <w:tcW w:w="1303" w:type="dxa"/>
            <w:noWrap/>
            <w:hideMark/>
          </w:tcPr>
          <w:p w14:paraId="07D3C7B9" w14:textId="77777777" w:rsidR="0038318C" w:rsidRPr="00B26A6A" w:rsidRDefault="0038318C" w:rsidP="005029EB">
            <w:r w:rsidRPr="00B26A6A">
              <w:t>P00006</w:t>
            </w:r>
          </w:p>
        </w:tc>
        <w:tc>
          <w:tcPr>
            <w:tcW w:w="6673" w:type="dxa"/>
            <w:noWrap/>
            <w:hideMark/>
          </w:tcPr>
          <w:p w14:paraId="62A1C95D" w14:textId="77777777" w:rsidR="0038318C" w:rsidRPr="00B26A6A" w:rsidRDefault="0038318C" w:rsidP="005029EB">
            <w:r w:rsidRPr="00B26A6A">
              <w:t xml:space="preserve">Apoptosis signaling pathway      </w:t>
            </w:r>
          </w:p>
        </w:tc>
      </w:tr>
      <w:tr w:rsidR="0038318C" w:rsidRPr="00B26A6A" w14:paraId="64759DD3" w14:textId="77777777" w:rsidTr="006F552E">
        <w:trPr>
          <w:trHeight w:val="290"/>
        </w:trPr>
        <w:tc>
          <w:tcPr>
            <w:tcW w:w="1932" w:type="dxa"/>
            <w:noWrap/>
            <w:hideMark/>
          </w:tcPr>
          <w:p w14:paraId="4AE49679" w14:textId="77777777" w:rsidR="0038318C" w:rsidRPr="00B26A6A" w:rsidRDefault="0038318C" w:rsidP="005029EB">
            <w:r w:rsidRPr="00B26A6A">
              <w:t>ENSG00000113361</w:t>
            </w:r>
          </w:p>
        </w:tc>
        <w:tc>
          <w:tcPr>
            <w:tcW w:w="1303" w:type="dxa"/>
            <w:noWrap/>
            <w:hideMark/>
          </w:tcPr>
          <w:p w14:paraId="3E6D79F2" w14:textId="77777777" w:rsidR="0038318C" w:rsidRPr="00B26A6A" w:rsidRDefault="0038318C" w:rsidP="005029EB">
            <w:r w:rsidRPr="00B26A6A">
              <w:t>P00012</w:t>
            </w:r>
          </w:p>
        </w:tc>
        <w:tc>
          <w:tcPr>
            <w:tcW w:w="6673" w:type="dxa"/>
            <w:noWrap/>
            <w:hideMark/>
          </w:tcPr>
          <w:p w14:paraId="08EC1887" w14:textId="77777777" w:rsidR="0038318C" w:rsidRPr="00B26A6A" w:rsidRDefault="0038318C" w:rsidP="005029EB">
            <w:r w:rsidRPr="00B26A6A">
              <w:t xml:space="preserve">Cadherin signaling pathway      </w:t>
            </w:r>
          </w:p>
        </w:tc>
      </w:tr>
      <w:tr w:rsidR="0038318C" w:rsidRPr="00B26A6A" w14:paraId="049F2D7B" w14:textId="77777777" w:rsidTr="006F552E">
        <w:trPr>
          <w:trHeight w:val="290"/>
        </w:trPr>
        <w:tc>
          <w:tcPr>
            <w:tcW w:w="1932" w:type="dxa"/>
            <w:noWrap/>
            <w:hideMark/>
          </w:tcPr>
          <w:p w14:paraId="0F349CFE" w14:textId="77777777" w:rsidR="0038318C" w:rsidRPr="00B26A6A" w:rsidRDefault="0038318C" w:rsidP="005029EB">
            <w:r w:rsidRPr="00B26A6A">
              <w:t>ENSG00000113361</w:t>
            </w:r>
          </w:p>
        </w:tc>
        <w:tc>
          <w:tcPr>
            <w:tcW w:w="1303" w:type="dxa"/>
            <w:noWrap/>
            <w:hideMark/>
          </w:tcPr>
          <w:p w14:paraId="707780FB" w14:textId="77777777" w:rsidR="0038318C" w:rsidRPr="00B26A6A" w:rsidRDefault="0038318C" w:rsidP="005029EB">
            <w:r w:rsidRPr="00B26A6A">
              <w:t>P00057</w:t>
            </w:r>
          </w:p>
        </w:tc>
        <w:tc>
          <w:tcPr>
            <w:tcW w:w="6673" w:type="dxa"/>
            <w:noWrap/>
            <w:hideMark/>
          </w:tcPr>
          <w:p w14:paraId="339C0CAE"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55AD9585" w14:textId="77777777" w:rsidTr="006F552E">
        <w:trPr>
          <w:trHeight w:val="290"/>
        </w:trPr>
        <w:tc>
          <w:tcPr>
            <w:tcW w:w="1932" w:type="dxa"/>
            <w:noWrap/>
            <w:hideMark/>
          </w:tcPr>
          <w:p w14:paraId="69A078FC" w14:textId="77777777" w:rsidR="0038318C" w:rsidRPr="00B26A6A" w:rsidRDefault="0038318C" w:rsidP="005029EB">
            <w:r w:rsidRPr="00B26A6A">
              <w:t>ENSG00000144837</w:t>
            </w:r>
          </w:p>
        </w:tc>
        <w:tc>
          <w:tcPr>
            <w:tcW w:w="1303" w:type="dxa"/>
            <w:noWrap/>
            <w:hideMark/>
          </w:tcPr>
          <w:p w14:paraId="4C4E4951" w14:textId="77777777" w:rsidR="0038318C" w:rsidRPr="00B26A6A" w:rsidRDefault="0038318C" w:rsidP="005029EB">
            <w:r w:rsidRPr="00B26A6A">
              <w:t>P05726</w:t>
            </w:r>
          </w:p>
        </w:tc>
        <w:tc>
          <w:tcPr>
            <w:tcW w:w="6673" w:type="dxa"/>
            <w:noWrap/>
            <w:hideMark/>
          </w:tcPr>
          <w:p w14:paraId="725F863C" w14:textId="77777777" w:rsidR="0038318C" w:rsidRPr="00B26A6A" w:rsidRDefault="0038318C" w:rsidP="005029EB">
            <w:r w:rsidRPr="00B26A6A">
              <w:t xml:space="preserve">2-arachidonoylglycerol biosynthesis       </w:t>
            </w:r>
          </w:p>
        </w:tc>
      </w:tr>
      <w:tr w:rsidR="0038318C" w:rsidRPr="00B26A6A" w14:paraId="32276805" w14:textId="77777777" w:rsidTr="006F552E">
        <w:trPr>
          <w:trHeight w:val="290"/>
        </w:trPr>
        <w:tc>
          <w:tcPr>
            <w:tcW w:w="1932" w:type="dxa"/>
            <w:noWrap/>
            <w:hideMark/>
          </w:tcPr>
          <w:p w14:paraId="7F4DF48A" w14:textId="77777777" w:rsidR="0038318C" w:rsidRPr="00B26A6A" w:rsidRDefault="0038318C" w:rsidP="005029EB">
            <w:r w:rsidRPr="00B26A6A">
              <w:t>ENSG00000100568</w:t>
            </w:r>
          </w:p>
        </w:tc>
        <w:tc>
          <w:tcPr>
            <w:tcW w:w="1303" w:type="dxa"/>
            <w:noWrap/>
            <w:hideMark/>
          </w:tcPr>
          <w:p w14:paraId="6CAB618B" w14:textId="77777777" w:rsidR="0038318C" w:rsidRPr="00B26A6A" w:rsidRDefault="0038318C" w:rsidP="005029EB">
            <w:r w:rsidRPr="00B26A6A">
              <w:t>P00001</w:t>
            </w:r>
          </w:p>
        </w:tc>
        <w:tc>
          <w:tcPr>
            <w:tcW w:w="6673" w:type="dxa"/>
            <w:noWrap/>
            <w:hideMark/>
          </w:tcPr>
          <w:p w14:paraId="05CA04D1" w14:textId="77777777" w:rsidR="0038318C" w:rsidRPr="00B26A6A" w:rsidRDefault="0038318C" w:rsidP="005029EB">
            <w:r w:rsidRPr="00B26A6A">
              <w:t xml:space="preserve">Adrenaline and noradrenaline biosynthesis     </w:t>
            </w:r>
          </w:p>
        </w:tc>
      </w:tr>
      <w:tr w:rsidR="0038318C" w:rsidRPr="00B26A6A" w14:paraId="7B03AF2E" w14:textId="77777777" w:rsidTr="006F552E">
        <w:trPr>
          <w:trHeight w:val="290"/>
        </w:trPr>
        <w:tc>
          <w:tcPr>
            <w:tcW w:w="1932" w:type="dxa"/>
            <w:noWrap/>
            <w:hideMark/>
          </w:tcPr>
          <w:p w14:paraId="2CCE5418" w14:textId="77777777" w:rsidR="0038318C" w:rsidRPr="00B26A6A" w:rsidRDefault="0038318C" w:rsidP="005029EB">
            <w:r w:rsidRPr="00B26A6A">
              <w:t>ENSG00000198001</w:t>
            </w:r>
          </w:p>
        </w:tc>
        <w:tc>
          <w:tcPr>
            <w:tcW w:w="1303" w:type="dxa"/>
            <w:noWrap/>
            <w:hideMark/>
          </w:tcPr>
          <w:p w14:paraId="027CF31D" w14:textId="77777777" w:rsidR="0038318C" w:rsidRPr="00B26A6A" w:rsidRDefault="0038318C" w:rsidP="005029EB">
            <w:r w:rsidRPr="00B26A6A">
              <w:t>P00054</w:t>
            </w:r>
          </w:p>
        </w:tc>
        <w:tc>
          <w:tcPr>
            <w:tcW w:w="6673" w:type="dxa"/>
            <w:noWrap/>
            <w:hideMark/>
          </w:tcPr>
          <w:p w14:paraId="0E876393" w14:textId="77777777" w:rsidR="0038318C" w:rsidRPr="00B26A6A" w:rsidRDefault="0038318C" w:rsidP="005029EB">
            <w:r w:rsidRPr="00B26A6A">
              <w:t xml:space="preserve">Toll receptor signaling pathway     </w:t>
            </w:r>
          </w:p>
        </w:tc>
      </w:tr>
      <w:tr w:rsidR="0038318C" w:rsidRPr="00B26A6A" w14:paraId="43B65D3F" w14:textId="77777777" w:rsidTr="006F552E">
        <w:trPr>
          <w:trHeight w:val="290"/>
        </w:trPr>
        <w:tc>
          <w:tcPr>
            <w:tcW w:w="1932" w:type="dxa"/>
            <w:noWrap/>
            <w:hideMark/>
          </w:tcPr>
          <w:p w14:paraId="57647211" w14:textId="77777777" w:rsidR="0038318C" w:rsidRPr="00B26A6A" w:rsidRDefault="0038318C" w:rsidP="005029EB">
            <w:r w:rsidRPr="00B26A6A">
              <w:t>ENSG00000099365</w:t>
            </w:r>
          </w:p>
        </w:tc>
        <w:tc>
          <w:tcPr>
            <w:tcW w:w="1303" w:type="dxa"/>
            <w:noWrap/>
            <w:hideMark/>
          </w:tcPr>
          <w:p w14:paraId="4378E7D8" w14:textId="77777777" w:rsidR="0038318C" w:rsidRPr="00B26A6A" w:rsidRDefault="0038318C" w:rsidP="005029EB">
            <w:r w:rsidRPr="00B26A6A">
              <w:t>P00039</w:t>
            </w:r>
          </w:p>
        </w:tc>
        <w:tc>
          <w:tcPr>
            <w:tcW w:w="6673" w:type="dxa"/>
            <w:noWrap/>
            <w:hideMark/>
          </w:tcPr>
          <w:p w14:paraId="10631201" w14:textId="77777777" w:rsidR="0038318C" w:rsidRPr="00B26A6A" w:rsidRDefault="0038318C" w:rsidP="005029EB">
            <w:r w:rsidRPr="00B26A6A">
              <w:t xml:space="preserve">Metabotropic glutamate receptor group III pathway   </w:t>
            </w:r>
          </w:p>
        </w:tc>
      </w:tr>
      <w:tr w:rsidR="0038318C" w:rsidRPr="00B26A6A" w14:paraId="117D49C2" w14:textId="77777777" w:rsidTr="006F552E">
        <w:trPr>
          <w:trHeight w:val="290"/>
        </w:trPr>
        <w:tc>
          <w:tcPr>
            <w:tcW w:w="1932" w:type="dxa"/>
            <w:noWrap/>
            <w:hideMark/>
          </w:tcPr>
          <w:p w14:paraId="46240C28" w14:textId="77777777" w:rsidR="0038318C" w:rsidRPr="00B26A6A" w:rsidRDefault="0038318C" w:rsidP="005029EB">
            <w:r w:rsidRPr="00B26A6A">
              <w:t>ENSG00000099365</w:t>
            </w:r>
          </w:p>
        </w:tc>
        <w:tc>
          <w:tcPr>
            <w:tcW w:w="1303" w:type="dxa"/>
            <w:noWrap/>
            <w:hideMark/>
          </w:tcPr>
          <w:p w14:paraId="6FF3454D" w14:textId="77777777" w:rsidR="0038318C" w:rsidRPr="00B26A6A" w:rsidRDefault="0038318C" w:rsidP="005029EB">
            <w:r w:rsidRPr="00B26A6A">
              <w:t>P00040</w:t>
            </w:r>
          </w:p>
        </w:tc>
        <w:tc>
          <w:tcPr>
            <w:tcW w:w="6673" w:type="dxa"/>
            <w:noWrap/>
            <w:hideMark/>
          </w:tcPr>
          <w:p w14:paraId="62B694F4" w14:textId="77777777" w:rsidR="0038318C" w:rsidRPr="00B26A6A" w:rsidRDefault="0038318C" w:rsidP="005029EB">
            <w:r w:rsidRPr="00B26A6A">
              <w:t xml:space="preserve">Metabotropic glutamate receptor group II pathway   </w:t>
            </w:r>
          </w:p>
        </w:tc>
      </w:tr>
      <w:tr w:rsidR="0038318C" w:rsidRPr="00B26A6A" w14:paraId="46CCF86E" w14:textId="77777777" w:rsidTr="006F552E">
        <w:trPr>
          <w:trHeight w:val="290"/>
        </w:trPr>
        <w:tc>
          <w:tcPr>
            <w:tcW w:w="1932" w:type="dxa"/>
            <w:noWrap/>
            <w:hideMark/>
          </w:tcPr>
          <w:p w14:paraId="0E834749" w14:textId="77777777" w:rsidR="0038318C" w:rsidRPr="00B26A6A" w:rsidRDefault="0038318C" w:rsidP="005029EB">
            <w:r w:rsidRPr="00B26A6A">
              <w:t>ENSG00000099365</w:t>
            </w:r>
          </w:p>
        </w:tc>
        <w:tc>
          <w:tcPr>
            <w:tcW w:w="1303" w:type="dxa"/>
            <w:noWrap/>
            <w:hideMark/>
          </w:tcPr>
          <w:p w14:paraId="5D526AA6" w14:textId="77777777" w:rsidR="0038318C" w:rsidRPr="00B26A6A" w:rsidRDefault="0038318C" w:rsidP="005029EB">
            <w:r w:rsidRPr="00B26A6A">
              <w:t>P00042</w:t>
            </w:r>
          </w:p>
        </w:tc>
        <w:tc>
          <w:tcPr>
            <w:tcW w:w="6673" w:type="dxa"/>
            <w:noWrap/>
            <w:hideMark/>
          </w:tcPr>
          <w:p w14:paraId="3DD245CF" w14:textId="77777777" w:rsidR="0038318C" w:rsidRPr="00B26A6A" w:rsidRDefault="0038318C" w:rsidP="005029EB">
            <w:r w:rsidRPr="00B26A6A">
              <w:t xml:space="preserve">Muscarinic acetylcholine receptor 1 and 3 signaling pathway </w:t>
            </w:r>
          </w:p>
        </w:tc>
      </w:tr>
      <w:tr w:rsidR="0038318C" w:rsidRPr="00B26A6A" w14:paraId="3ED68631" w14:textId="77777777" w:rsidTr="006F552E">
        <w:trPr>
          <w:trHeight w:val="290"/>
        </w:trPr>
        <w:tc>
          <w:tcPr>
            <w:tcW w:w="1932" w:type="dxa"/>
            <w:noWrap/>
            <w:hideMark/>
          </w:tcPr>
          <w:p w14:paraId="406372D2" w14:textId="77777777" w:rsidR="0038318C" w:rsidRPr="00B26A6A" w:rsidRDefault="0038318C" w:rsidP="005029EB">
            <w:r w:rsidRPr="00B26A6A">
              <w:t>ENSG00000099365</w:t>
            </w:r>
          </w:p>
        </w:tc>
        <w:tc>
          <w:tcPr>
            <w:tcW w:w="1303" w:type="dxa"/>
            <w:noWrap/>
            <w:hideMark/>
          </w:tcPr>
          <w:p w14:paraId="4238BA7B" w14:textId="77777777" w:rsidR="0038318C" w:rsidRPr="00B26A6A" w:rsidRDefault="0038318C" w:rsidP="005029EB">
            <w:r w:rsidRPr="00B26A6A">
              <w:t>P00043</w:t>
            </w:r>
          </w:p>
        </w:tc>
        <w:tc>
          <w:tcPr>
            <w:tcW w:w="6673" w:type="dxa"/>
            <w:noWrap/>
            <w:hideMark/>
          </w:tcPr>
          <w:p w14:paraId="1556D282" w14:textId="77777777" w:rsidR="0038318C" w:rsidRPr="00B26A6A" w:rsidRDefault="0038318C" w:rsidP="005029EB">
            <w:r w:rsidRPr="00B26A6A">
              <w:t xml:space="preserve">Muscarinic acetylcholine receptor 2 and 4 signaling pathway </w:t>
            </w:r>
          </w:p>
        </w:tc>
      </w:tr>
      <w:tr w:rsidR="0038318C" w:rsidRPr="00B26A6A" w14:paraId="3194B412" w14:textId="77777777" w:rsidTr="006F552E">
        <w:trPr>
          <w:trHeight w:val="290"/>
        </w:trPr>
        <w:tc>
          <w:tcPr>
            <w:tcW w:w="1932" w:type="dxa"/>
            <w:noWrap/>
            <w:hideMark/>
          </w:tcPr>
          <w:p w14:paraId="46E6CBC9" w14:textId="77777777" w:rsidR="0038318C" w:rsidRPr="00B26A6A" w:rsidRDefault="0038318C" w:rsidP="005029EB">
            <w:r w:rsidRPr="00B26A6A">
              <w:t>ENSG00000099365</w:t>
            </w:r>
          </w:p>
        </w:tc>
        <w:tc>
          <w:tcPr>
            <w:tcW w:w="1303" w:type="dxa"/>
            <w:noWrap/>
            <w:hideMark/>
          </w:tcPr>
          <w:p w14:paraId="1F24AA86" w14:textId="77777777" w:rsidR="0038318C" w:rsidRPr="00B26A6A" w:rsidRDefault="0038318C" w:rsidP="005029EB">
            <w:r w:rsidRPr="00B26A6A">
              <w:t>P00044</w:t>
            </w:r>
          </w:p>
        </w:tc>
        <w:tc>
          <w:tcPr>
            <w:tcW w:w="6673" w:type="dxa"/>
            <w:noWrap/>
            <w:hideMark/>
          </w:tcPr>
          <w:p w14:paraId="5CAE9B9D" w14:textId="77777777" w:rsidR="0038318C" w:rsidRPr="00B26A6A" w:rsidRDefault="0038318C" w:rsidP="005029EB">
            <w:r w:rsidRPr="00B26A6A">
              <w:t xml:space="preserve">Nicotinic acetylcholine receptor signaling pathway    </w:t>
            </w:r>
          </w:p>
        </w:tc>
      </w:tr>
      <w:tr w:rsidR="0038318C" w:rsidRPr="00B26A6A" w14:paraId="4CAA213C" w14:textId="77777777" w:rsidTr="006F552E">
        <w:trPr>
          <w:trHeight w:val="290"/>
        </w:trPr>
        <w:tc>
          <w:tcPr>
            <w:tcW w:w="1932" w:type="dxa"/>
            <w:noWrap/>
            <w:hideMark/>
          </w:tcPr>
          <w:p w14:paraId="30CCEECE" w14:textId="77777777" w:rsidR="0038318C" w:rsidRPr="00B26A6A" w:rsidRDefault="0038318C" w:rsidP="005029EB">
            <w:r w:rsidRPr="00B26A6A">
              <w:t>ENSG00000099365</w:t>
            </w:r>
          </w:p>
        </w:tc>
        <w:tc>
          <w:tcPr>
            <w:tcW w:w="1303" w:type="dxa"/>
            <w:noWrap/>
            <w:hideMark/>
          </w:tcPr>
          <w:p w14:paraId="40F22DA0" w14:textId="77777777" w:rsidR="0038318C" w:rsidRPr="00B26A6A" w:rsidRDefault="0038318C" w:rsidP="005029EB">
            <w:r w:rsidRPr="00B26A6A">
              <w:t>P05734</w:t>
            </w:r>
          </w:p>
        </w:tc>
        <w:tc>
          <w:tcPr>
            <w:tcW w:w="6673" w:type="dxa"/>
            <w:noWrap/>
            <w:hideMark/>
          </w:tcPr>
          <w:p w14:paraId="25CD3655" w14:textId="77777777" w:rsidR="0038318C" w:rsidRPr="00B26A6A" w:rsidRDefault="0038318C" w:rsidP="005029EB">
            <w:proofErr w:type="spellStart"/>
            <w:r w:rsidRPr="00B26A6A">
              <w:t>Synaptic_vesicle_trafficking</w:t>
            </w:r>
            <w:proofErr w:type="spellEnd"/>
            <w:r w:rsidRPr="00B26A6A">
              <w:t xml:space="preserve">        </w:t>
            </w:r>
          </w:p>
        </w:tc>
      </w:tr>
      <w:tr w:rsidR="0038318C" w:rsidRPr="00B26A6A" w14:paraId="2A24A4FB" w14:textId="77777777" w:rsidTr="006F552E">
        <w:trPr>
          <w:trHeight w:val="290"/>
        </w:trPr>
        <w:tc>
          <w:tcPr>
            <w:tcW w:w="1932" w:type="dxa"/>
            <w:noWrap/>
            <w:hideMark/>
          </w:tcPr>
          <w:p w14:paraId="35C9EA24" w14:textId="77777777" w:rsidR="0038318C" w:rsidRPr="00B26A6A" w:rsidRDefault="0038318C" w:rsidP="005029EB">
            <w:r w:rsidRPr="00B26A6A">
              <w:t>ENSG00000213658</w:t>
            </w:r>
          </w:p>
        </w:tc>
        <w:tc>
          <w:tcPr>
            <w:tcW w:w="1303" w:type="dxa"/>
            <w:noWrap/>
            <w:hideMark/>
          </w:tcPr>
          <w:p w14:paraId="1E283DC6" w14:textId="77777777" w:rsidR="0038318C" w:rsidRPr="00B26A6A" w:rsidRDefault="0038318C" w:rsidP="005029EB">
            <w:r w:rsidRPr="00B26A6A">
              <w:t>P00053</w:t>
            </w:r>
          </w:p>
        </w:tc>
        <w:tc>
          <w:tcPr>
            <w:tcW w:w="6673" w:type="dxa"/>
            <w:noWrap/>
            <w:hideMark/>
          </w:tcPr>
          <w:p w14:paraId="08D68E7A" w14:textId="77777777" w:rsidR="0038318C" w:rsidRPr="00B26A6A" w:rsidRDefault="0038318C" w:rsidP="005029EB">
            <w:r w:rsidRPr="00B26A6A">
              <w:t xml:space="preserve">T cell activation      </w:t>
            </w:r>
          </w:p>
        </w:tc>
      </w:tr>
      <w:tr w:rsidR="0038318C" w:rsidRPr="00B26A6A" w14:paraId="1F2FC8B6" w14:textId="77777777" w:rsidTr="006F552E">
        <w:trPr>
          <w:trHeight w:val="290"/>
        </w:trPr>
        <w:tc>
          <w:tcPr>
            <w:tcW w:w="1932" w:type="dxa"/>
            <w:noWrap/>
            <w:hideMark/>
          </w:tcPr>
          <w:p w14:paraId="5AD9EFAC" w14:textId="77777777" w:rsidR="0038318C" w:rsidRPr="00B26A6A" w:rsidRDefault="0038318C" w:rsidP="005029EB">
            <w:r w:rsidRPr="00B26A6A">
              <w:t>ENSG00000104951</w:t>
            </w:r>
          </w:p>
        </w:tc>
        <w:tc>
          <w:tcPr>
            <w:tcW w:w="1303" w:type="dxa"/>
            <w:noWrap/>
            <w:hideMark/>
          </w:tcPr>
          <w:p w14:paraId="75CC860D" w14:textId="77777777" w:rsidR="0038318C" w:rsidRPr="00B26A6A" w:rsidRDefault="0038318C" w:rsidP="005029EB">
            <w:r w:rsidRPr="00B26A6A">
              <w:t>P04372</w:t>
            </w:r>
          </w:p>
        </w:tc>
        <w:tc>
          <w:tcPr>
            <w:tcW w:w="6673" w:type="dxa"/>
            <w:noWrap/>
            <w:hideMark/>
          </w:tcPr>
          <w:p w14:paraId="423FA87E" w14:textId="77777777" w:rsidR="0038318C" w:rsidRPr="00B26A6A" w:rsidRDefault="0038318C" w:rsidP="005029EB">
            <w:r w:rsidRPr="00B26A6A">
              <w:t xml:space="preserve">5-Hydroxytryptamine </w:t>
            </w:r>
            <w:proofErr w:type="spellStart"/>
            <w:r w:rsidRPr="00B26A6A">
              <w:t>degredation</w:t>
            </w:r>
            <w:proofErr w:type="spellEnd"/>
            <w:r w:rsidRPr="00B26A6A">
              <w:t xml:space="preserve">       </w:t>
            </w:r>
          </w:p>
        </w:tc>
      </w:tr>
      <w:tr w:rsidR="0038318C" w:rsidRPr="00B26A6A" w14:paraId="0AE061F8" w14:textId="77777777" w:rsidTr="006F552E">
        <w:trPr>
          <w:trHeight w:val="290"/>
        </w:trPr>
        <w:tc>
          <w:tcPr>
            <w:tcW w:w="1932" w:type="dxa"/>
            <w:noWrap/>
            <w:hideMark/>
          </w:tcPr>
          <w:p w14:paraId="0733A6EB" w14:textId="77777777" w:rsidR="0038318C" w:rsidRPr="00B26A6A" w:rsidRDefault="0038318C" w:rsidP="005029EB">
            <w:r w:rsidRPr="00B26A6A">
              <w:t>ENSG00000132718</w:t>
            </w:r>
          </w:p>
        </w:tc>
        <w:tc>
          <w:tcPr>
            <w:tcW w:w="1303" w:type="dxa"/>
            <w:noWrap/>
            <w:hideMark/>
          </w:tcPr>
          <w:p w14:paraId="63972CB5" w14:textId="77777777" w:rsidR="0038318C" w:rsidRPr="00B26A6A" w:rsidRDefault="0038318C" w:rsidP="005029EB">
            <w:r w:rsidRPr="00B26A6A">
              <w:t>P05734</w:t>
            </w:r>
          </w:p>
        </w:tc>
        <w:tc>
          <w:tcPr>
            <w:tcW w:w="6673" w:type="dxa"/>
            <w:noWrap/>
            <w:hideMark/>
          </w:tcPr>
          <w:p w14:paraId="399B0375" w14:textId="77777777" w:rsidR="0038318C" w:rsidRPr="00B26A6A" w:rsidRDefault="0038318C" w:rsidP="005029EB">
            <w:proofErr w:type="spellStart"/>
            <w:r w:rsidRPr="00B26A6A">
              <w:t>Synaptic_vesicle_trafficking</w:t>
            </w:r>
            <w:proofErr w:type="spellEnd"/>
            <w:r w:rsidRPr="00B26A6A">
              <w:t xml:space="preserve">        </w:t>
            </w:r>
          </w:p>
        </w:tc>
      </w:tr>
      <w:tr w:rsidR="0038318C" w:rsidRPr="00B26A6A" w14:paraId="55634C6A" w14:textId="77777777" w:rsidTr="006F552E">
        <w:trPr>
          <w:trHeight w:val="290"/>
        </w:trPr>
        <w:tc>
          <w:tcPr>
            <w:tcW w:w="1932" w:type="dxa"/>
            <w:noWrap/>
            <w:hideMark/>
          </w:tcPr>
          <w:p w14:paraId="5D1B1EFD" w14:textId="77777777" w:rsidR="0038318C" w:rsidRPr="00B26A6A" w:rsidRDefault="0038318C" w:rsidP="005029EB">
            <w:r w:rsidRPr="00B26A6A">
              <w:t>ENSG00000114737</w:t>
            </w:r>
          </w:p>
        </w:tc>
        <w:tc>
          <w:tcPr>
            <w:tcW w:w="1303" w:type="dxa"/>
            <w:noWrap/>
            <w:hideMark/>
          </w:tcPr>
          <w:p w14:paraId="7480BD14" w14:textId="77777777" w:rsidR="0038318C" w:rsidRPr="00B26A6A" w:rsidRDefault="0038318C" w:rsidP="005029EB">
            <w:r w:rsidRPr="00B26A6A">
              <w:t>P00031</w:t>
            </w:r>
          </w:p>
        </w:tc>
        <w:tc>
          <w:tcPr>
            <w:tcW w:w="6673" w:type="dxa"/>
            <w:noWrap/>
            <w:hideMark/>
          </w:tcPr>
          <w:p w14:paraId="09E29B0F" w14:textId="77777777" w:rsidR="0038318C" w:rsidRPr="00B26A6A" w:rsidRDefault="0038318C" w:rsidP="005029EB">
            <w:r w:rsidRPr="00B26A6A">
              <w:t xml:space="preserve">Inflammation mediated by chemokine and cytokine signaling pathway </w:t>
            </w:r>
          </w:p>
        </w:tc>
      </w:tr>
      <w:tr w:rsidR="0038318C" w:rsidRPr="00B26A6A" w14:paraId="51F943D8" w14:textId="77777777" w:rsidTr="006F552E">
        <w:trPr>
          <w:trHeight w:val="290"/>
        </w:trPr>
        <w:tc>
          <w:tcPr>
            <w:tcW w:w="1932" w:type="dxa"/>
            <w:noWrap/>
            <w:hideMark/>
          </w:tcPr>
          <w:p w14:paraId="5D7760AA" w14:textId="77777777" w:rsidR="0038318C" w:rsidRPr="00B26A6A" w:rsidRDefault="0038318C" w:rsidP="005029EB">
            <w:r w:rsidRPr="00B26A6A">
              <w:t>ENSG00000114737</w:t>
            </w:r>
          </w:p>
        </w:tc>
        <w:tc>
          <w:tcPr>
            <w:tcW w:w="1303" w:type="dxa"/>
            <w:noWrap/>
            <w:hideMark/>
          </w:tcPr>
          <w:p w14:paraId="47C431A6" w14:textId="77777777" w:rsidR="0038318C" w:rsidRPr="00B26A6A" w:rsidRDefault="0038318C" w:rsidP="005029EB">
            <w:r w:rsidRPr="00B26A6A">
              <w:t>P00035</w:t>
            </w:r>
          </w:p>
        </w:tc>
        <w:tc>
          <w:tcPr>
            <w:tcW w:w="6673" w:type="dxa"/>
            <w:noWrap/>
            <w:hideMark/>
          </w:tcPr>
          <w:p w14:paraId="4CB1899E" w14:textId="77777777" w:rsidR="0038318C" w:rsidRPr="00B26A6A" w:rsidRDefault="0038318C" w:rsidP="005029EB">
            <w:r w:rsidRPr="00B26A6A">
              <w:t xml:space="preserve">Interferon-gamma signaling pathway      </w:t>
            </w:r>
          </w:p>
        </w:tc>
      </w:tr>
      <w:tr w:rsidR="0038318C" w:rsidRPr="00B26A6A" w14:paraId="5249DE2C" w14:textId="77777777" w:rsidTr="006F552E">
        <w:trPr>
          <w:trHeight w:val="290"/>
        </w:trPr>
        <w:tc>
          <w:tcPr>
            <w:tcW w:w="1932" w:type="dxa"/>
            <w:noWrap/>
            <w:hideMark/>
          </w:tcPr>
          <w:p w14:paraId="62ACA051" w14:textId="77777777" w:rsidR="0038318C" w:rsidRPr="00B26A6A" w:rsidRDefault="0038318C" w:rsidP="005029EB">
            <w:r w:rsidRPr="00B26A6A">
              <w:t>ENSG00000196405</w:t>
            </w:r>
          </w:p>
        </w:tc>
        <w:tc>
          <w:tcPr>
            <w:tcW w:w="1303" w:type="dxa"/>
            <w:noWrap/>
            <w:hideMark/>
          </w:tcPr>
          <w:p w14:paraId="138F1E04" w14:textId="77777777" w:rsidR="0038318C" w:rsidRPr="00B26A6A" w:rsidRDefault="0038318C" w:rsidP="005029EB">
            <w:r w:rsidRPr="00B26A6A">
              <w:t>P00016</w:t>
            </w:r>
          </w:p>
        </w:tc>
        <w:tc>
          <w:tcPr>
            <w:tcW w:w="6673" w:type="dxa"/>
            <w:noWrap/>
            <w:hideMark/>
          </w:tcPr>
          <w:p w14:paraId="747F4A14" w14:textId="77777777" w:rsidR="0038318C" w:rsidRPr="00B26A6A" w:rsidRDefault="0038318C" w:rsidP="005029EB">
            <w:r w:rsidRPr="00B26A6A">
              <w:t xml:space="preserve">Cytoskeletal regulation by Rho GTPase    </w:t>
            </w:r>
          </w:p>
        </w:tc>
      </w:tr>
      <w:tr w:rsidR="0038318C" w:rsidRPr="00B26A6A" w14:paraId="1309B561" w14:textId="77777777" w:rsidTr="006F552E">
        <w:trPr>
          <w:trHeight w:val="290"/>
        </w:trPr>
        <w:tc>
          <w:tcPr>
            <w:tcW w:w="1932" w:type="dxa"/>
            <w:noWrap/>
            <w:hideMark/>
          </w:tcPr>
          <w:p w14:paraId="76DD1007" w14:textId="77777777" w:rsidR="0038318C" w:rsidRPr="00B26A6A" w:rsidRDefault="0038318C" w:rsidP="005029EB">
            <w:r w:rsidRPr="00B26A6A">
              <w:t>ENSG00000189007</w:t>
            </w:r>
          </w:p>
        </w:tc>
        <w:tc>
          <w:tcPr>
            <w:tcW w:w="1303" w:type="dxa"/>
            <w:noWrap/>
            <w:hideMark/>
          </w:tcPr>
          <w:p w14:paraId="19BCD8C7" w14:textId="77777777" w:rsidR="0038318C" w:rsidRPr="00B26A6A" w:rsidRDefault="0038318C" w:rsidP="005029EB">
            <w:r w:rsidRPr="00B26A6A">
              <w:t>P02739</w:t>
            </w:r>
          </w:p>
        </w:tc>
        <w:tc>
          <w:tcPr>
            <w:tcW w:w="6673" w:type="dxa"/>
            <w:noWrap/>
            <w:hideMark/>
          </w:tcPr>
          <w:p w14:paraId="7CD5040F" w14:textId="77777777" w:rsidR="0038318C" w:rsidRPr="00B26A6A" w:rsidRDefault="0038318C" w:rsidP="005029EB">
            <w:r w:rsidRPr="00B26A6A">
              <w:t xml:space="preserve">De novo pyrimidine deoxyribonucleotide biosynthesis    </w:t>
            </w:r>
          </w:p>
        </w:tc>
      </w:tr>
      <w:tr w:rsidR="0038318C" w:rsidRPr="00B26A6A" w14:paraId="21F9E4AC" w14:textId="77777777" w:rsidTr="006F552E">
        <w:trPr>
          <w:trHeight w:val="290"/>
        </w:trPr>
        <w:tc>
          <w:tcPr>
            <w:tcW w:w="1932" w:type="dxa"/>
            <w:noWrap/>
            <w:hideMark/>
          </w:tcPr>
          <w:p w14:paraId="767FFC83" w14:textId="77777777" w:rsidR="0038318C" w:rsidRPr="00B26A6A" w:rsidRDefault="0038318C" w:rsidP="005029EB">
            <w:r w:rsidRPr="00B26A6A">
              <w:t>ENSG00000189007</w:t>
            </w:r>
          </w:p>
        </w:tc>
        <w:tc>
          <w:tcPr>
            <w:tcW w:w="1303" w:type="dxa"/>
            <w:noWrap/>
            <w:hideMark/>
          </w:tcPr>
          <w:p w14:paraId="27072939" w14:textId="77777777" w:rsidR="0038318C" w:rsidRPr="00B26A6A" w:rsidRDefault="0038318C" w:rsidP="005029EB">
            <w:r w:rsidRPr="00B26A6A">
              <w:t>P02774</w:t>
            </w:r>
          </w:p>
        </w:tc>
        <w:tc>
          <w:tcPr>
            <w:tcW w:w="6673" w:type="dxa"/>
            <w:noWrap/>
            <w:hideMark/>
          </w:tcPr>
          <w:p w14:paraId="58C53E75" w14:textId="77777777" w:rsidR="0038318C" w:rsidRPr="00B26A6A" w:rsidRDefault="0038318C" w:rsidP="005029EB">
            <w:r w:rsidRPr="00B26A6A">
              <w:t xml:space="preserve">Salvage pyrimidine deoxyribonucleotides      </w:t>
            </w:r>
          </w:p>
        </w:tc>
      </w:tr>
      <w:tr w:rsidR="0038318C" w:rsidRPr="00B26A6A" w14:paraId="1C0D2D8A" w14:textId="77777777" w:rsidTr="006F552E">
        <w:trPr>
          <w:trHeight w:val="290"/>
        </w:trPr>
        <w:tc>
          <w:tcPr>
            <w:tcW w:w="1932" w:type="dxa"/>
            <w:noWrap/>
            <w:hideMark/>
          </w:tcPr>
          <w:p w14:paraId="0AC66FFB" w14:textId="77777777" w:rsidR="0038318C" w:rsidRPr="00B26A6A" w:rsidRDefault="0038318C" w:rsidP="005029EB">
            <w:r w:rsidRPr="00B26A6A">
              <w:t>ENSG00000189007</w:t>
            </w:r>
          </w:p>
        </w:tc>
        <w:tc>
          <w:tcPr>
            <w:tcW w:w="1303" w:type="dxa"/>
            <w:noWrap/>
            <w:hideMark/>
          </w:tcPr>
          <w:p w14:paraId="79C2AD52" w14:textId="77777777" w:rsidR="0038318C" w:rsidRPr="00B26A6A" w:rsidRDefault="0038318C" w:rsidP="005029EB">
            <w:r w:rsidRPr="00B26A6A">
              <w:t>P02775</w:t>
            </w:r>
          </w:p>
        </w:tc>
        <w:tc>
          <w:tcPr>
            <w:tcW w:w="6673" w:type="dxa"/>
            <w:noWrap/>
            <w:hideMark/>
          </w:tcPr>
          <w:p w14:paraId="3C802B62" w14:textId="77777777" w:rsidR="0038318C" w:rsidRPr="00B26A6A" w:rsidRDefault="0038318C" w:rsidP="005029EB">
            <w:r w:rsidRPr="00B26A6A">
              <w:t xml:space="preserve">Salvage pyrimidine ribonucleotides      </w:t>
            </w:r>
          </w:p>
        </w:tc>
      </w:tr>
      <w:tr w:rsidR="0038318C" w:rsidRPr="00B26A6A" w14:paraId="73B0FF0A" w14:textId="77777777" w:rsidTr="006F552E">
        <w:trPr>
          <w:trHeight w:val="290"/>
        </w:trPr>
        <w:tc>
          <w:tcPr>
            <w:tcW w:w="1932" w:type="dxa"/>
            <w:noWrap/>
            <w:hideMark/>
          </w:tcPr>
          <w:p w14:paraId="4098BFEE" w14:textId="77777777" w:rsidR="0038318C" w:rsidRPr="00B26A6A" w:rsidRDefault="0038318C" w:rsidP="005029EB">
            <w:r w:rsidRPr="00B26A6A">
              <w:t>ENSG00000137171</w:t>
            </w:r>
          </w:p>
        </w:tc>
        <w:tc>
          <w:tcPr>
            <w:tcW w:w="1303" w:type="dxa"/>
            <w:noWrap/>
            <w:hideMark/>
          </w:tcPr>
          <w:p w14:paraId="3F07DB29" w14:textId="77777777" w:rsidR="0038318C" w:rsidRPr="00B26A6A" w:rsidRDefault="0038318C" w:rsidP="005029EB">
            <w:r w:rsidRPr="00B26A6A">
              <w:t>P00003</w:t>
            </w:r>
          </w:p>
        </w:tc>
        <w:tc>
          <w:tcPr>
            <w:tcW w:w="6673" w:type="dxa"/>
            <w:noWrap/>
            <w:hideMark/>
          </w:tcPr>
          <w:p w14:paraId="2B6F9B99" w14:textId="77777777" w:rsidR="0038318C" w:rsidRPr="00B26A6A" w:rsidRDefault="0038318C" w:rsidP="005029EB">
            <w:r w:rsidRPr="00B26A6A">
              <w:t xml:space="preserve">Alzheimer disease-amyloid secretase pathway     </w:t>
            </w:r>
          </w:p>
        </w:tc>
      </w:tr>
      <w:tr w:rsidR="0038318C" w:rsidRPr="00B26A6A" w14:paraId="3FF36986" w14:textId="77777777" w:rsidTr="006F552E">
        <w:trPr>
          <w:trHeight w:val="290"/>
        </w:trPr>
        <w:tc>
          <w:tcPr>
            <w:tcW w:w="1932" w:type="dxa"/>
            <w:noWrap/>
            <w:hideMark/>
          </w:tcPr>
          <w:p w14:paraId="68352741" w14:textId="77777777" w:rsidR="0038318C" w:rsidRPr="00B26A6A" w:rsidRDefault="0038318C" w:rsidP="005029EB">
            <w:r w:rsidRPr="00B26A6A">
              <w:t>ENSG00000136280</w:t>
            </w:r>
          </w:p>
        </w:tc>
        <w:tc>
          <w:tcPr>
            <w:tcW w:w="1303" w:type="dxa"/>
            <w:noWrap/>
            <w:hideMark/>
          </w:tcPr>
          <w:p w14:paraId="5A2FD5EF" w14:textId="77777777" w:rsidR="0038318C" w:rsidRPr="00B26A6A" w:rsidRDefault="0038318C" w:rsidP="005029EB">
            <w:r w:rsidRPr="00B26A6A">
              <w:t>P00018</w:t>
            </w:r>
          </w:p>
        </w:tc>
        <w:tc>
          <w:tcPr>
            <w:tcW w:w="6673" w:type="dxa"/>
            <w:noWrap/>
            <w:hideMark/>
          </w:tcPr>
          <w:p w14:paraId="782F0C2F" w14:textId="77777777" w:rsidR="0038318C" w:rsidRPr="00B26A6A" w:rsidRDefault="0038318C" w:rsidP="005029EB">
            <w:r w:rsidRPr="00B26A6A">
              <w:t xml:space="preserve">EGF receptor signaling pathway     </w:t>
            </w:r>
          </w:p>
        </w:tc>
      </w:tr>
      <w:tr w:rsidR="0038318C" w:rsidRPr="00B26A6A" w14:paraId="431EBDEF" w14:textId="77777777" w:rsidTr="006F552E">
        <w:trPr>
          <w:trHeight w:val="290"/>
        </w:trPr>
        <w:tc>
          <w:tcPr>
            <w:tcW w:w="1932" w:type="dxa"/>
            <w:noWrap/>
            <w:hideMark/>
          </w:tcPr>
          <w:p w14:paraId="78241CA8" w14:textId="77777777" w:rsidR="0038318C" w:rsidRPr="00B26A6A" w:rsidRDefault="0038318C" w:rsidP="005029EB">
            <w:r w:rsidRPr="00B26A6A">
              <w:t>ENSG00000197410</w:t>
            </w:r>
          </w:p>
        </w:tc>
        <w:tc>
          <w:tcPr>
            <w:tcW w:w="1303" w:type="dxa"/>
            <w:noWrap/>
            <w:hideMark/>
          </w:tcPr>
          <w:p w14:paraId="1C6C5737" w14:textId="77777777" w:rsidR="0038318C" w:rsidRPr="00B26A6A" w:rsidRDefault="0038318C" w:rsidP="005029EB">
            <w:r w:rsidRPr="00B26A6A">
              <w:t>P00012</w:t>
            </w:r>
          </w:p>
        </w:tc>
        <w:tc>
          <w:tcPr>
            <w:tcW w:w="6673" w:type="dxa"/>
            <w:noWrap/>
            <w:hideMark/>
          </w:tcPr>
          <w:p w14:paraId="035A87F7" w14:textId="77777777" w:rsidR="0038318C" w:rsidRPr="00B26A6A" w:rsidRDefault="0038318C" w:rsidP="005029EB">
            <w:r w:rsidRPr="00B26A6A">
              <w:t xml:space="preserve">Cadherin signaling pathway      </w:t>
            </w:r>
          </w:p>
        </w:tc>
      </w:tr>
      <w:tr w:rsidR="0038318C" w:rsidRPr="00B26A6A" w14:paraId="2BE43AF0" w14:textId="77777777" w:rsidTr="006F552E">
        <w:trPr>
          <w:trHeight w:val="290"/>
        </w:trPr>
        <w:tc>
          <w:tcPr>
            <w:tcW w:w="1932" w:type="dxa"/>
            <w:noWrap/>
            <w:hideMark/>
          </w:tcPr>
          <w:p w14:paraId="0D69644D" w14:textId="77777777" w:rsidR="0038318C" w:rsidRPr="00B26A6A" w:rsidRDefault="0038318C" w:rsidP="005029EB">
            <w:r w:rsidRPr="00B26A6A">
              <w:t>ENSG00000197410</w:t>
            </w:r>
          </w:p>
        </w:tc>
        <w:tc>
          <w:tcPr>
            <w:tcW w:w="1303" w:type="dxa"/>
            <w:noWrap/>
            <w:hideMark/>
          </w:tcPr>
          <w:p w14:paraId="1F3995B9" w14:textId="77777777" w:rsidR="0038318C" w:rsidRPr="00B26A6A" w:rsidRDefault="0038318C" w:rsidP="005029EB">
            <w:r w:rsidRPr="00B26A6A">
              <w:t>P00057</w:t>
            </w:r>
          </w:p>
        </w:tc>
        <w:tc>
          <w:tcPr>
            <w:tcW w:w="6673" w:type="dxa"/>
            <w:noWrap/>
            <w:hideMark/>
          </w:tcPr>
          <w:p w14:paraId="7F319313"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219BD581" w14:textId="77777777" w:rsidTr="006F552E">
        <w:trPr>
          <w:trHeight w:val="290"/>
        </w:trPr>
        <w:tc>
          <w:tcPr>
            <w:tcW w:w="1932" w:type="dxa"/>
            <w:noWrap/>
            <w:hideMark/>
          </w:tcPr>
          <w:p w14:paraId="6DB5C68D" w14:textId="77777777" w:rsidR="0038318C" w:rsidRPr="00B26A6A" w:rsidRDefault="0038318C" w:rsidP="005029EB">
            <w:r w:rsidRPr="00B26A6A">
              <w:t>ENSG00000284227</w:t>
            </w:r>
          </w:p>
        </w:tc>
        <w:tc>
          <w:tcPr>
            <w:tcW w:w="1303" w:type="dxa"/>
            <w:noWrap/>
            <w:hideMark/>
          </w:tcPr>
          <w:p w14:paraId="718F065B" w14:textId="77777777" w:rsidR="0038318C" w:rsidRPr="00B26A6A" w:rsidRDefault="0038318C" w:rsidP="005029EB">
            <w:r w:rsidRPr="00B26A6A">
              <w:t>P00012</w:t>
            </w:r>
          </w:p>
        </w:tc>
        <w:tc>
          <w:tcPr>
            <w:tcW w:w="6673" w:type="dxa"/>
            <w:noWrap/>
            <w:hideMark/>
          </w:tcPr>
          <w:p w14:paraId="16F3CA12" w14:textId="77777777" w:rsidR="0038318C" w:rsidRPr="00B26A6A" w:rsidRDefault="0038318C" w:rsidP="005029EB">
            <w:r w:rsidRPr="00B26A6A">
              <w:t xml:space="preserve">Cadherin signaling pathway      </w:t>
            </w:r>
          </w:p>
        </w:tc>
      </w:tr>
      <w:tr w:rsidR="0038318C" w:rsidRPr="00B26A6A" w14:paraId="49968441" w14:textId="77777777" w:rsidTr="006F552E">
        <w:trPr>
          <w:trHeight w:val="290"/>
        </w:trPr>
        <w:tc>
          <w:tcPr>
            <w:tcW w:w="1932" w:type="dxa"/>
            <w:noWrap/>
            <w:hideMark/>
          </w:tcPr>
          <w:p w14:paraId="725A7BD8" w14:textId="77777777" w:rsidR="0038318C" w:rsidRPr="00B26A6A" w:rsidRDefault="0038318C" w:rsidP="005029EB">
            <w:r w:rsidRPr="00B26A6A">
              <w:t>ENSG00000284227</w:t>
            </w:r>
          </w:p>
        </w:tc>
        <w:tc>
          <w:tcPr>
            <w:tcW w:w="1303" w:type="dxa"/>
            <w:noWrap/>
            <w:hideMark/>
          </w:tcPr>
          <w:p w14:paraId="144E0056" w14:textId="77777777" w:rsidR="0038318C" w:rsidRPr="00B26A6A" w:rsidRDefault="0038318C" w:rsidP="005029EB">
            <w:r w:rsidRPr="00B26A6A">
              <w:t>P00057</w:t>
            </w:r>
          </w:p>
        </w:tc>
        <w:tc>
          <w:tcPr>
            <w:tcW w:w="6673" w:type="dxa"/>
            <w:noWrap/>
            <w:hideMark/>
          </w:tcPr>
          <w:p w14:paraId="0F6FA841"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70E2C574" w14:textId="77777777" w:rsidTr="006F552E">
        <w:trPr>
          <w:trHeight w:val="290"/>
        </w:trPr>
        <w:tc>
          <w:tcPr>
            <w:tcW w:w="1932" w:type="dxa"/>
            <w:noWrap/>
            <w:hideMark/>
          </w:tcPr>
          <w:p w14:paraId="2E5C85C2" w14:textId="77777777" w:rsidR="0038318C" w:rsidRPr="00B26A6A" w:rsidRDefault="0038318C" w:rsidP="005029EB">
            <w:r w:rsidRPr="00B26A6A">
              <w:t>ENSG00000165323</w:t>
            </w:r>
          </w:p>
        </w:tc>
        <w:tc>
          <w:tcPr>
            <w:tcW w:w="1303" w:type="dxa"/>
            <w:noWrap/>
            <w:hideMark/>
          </w:tcPr>
          <w:p w14:paraId="2E843CA5" w14:textId="77777777" w:rsidR="0038318C" w:rsidRPr="00B26A6A" w:rsidRDefault="0038318C" w:rsidP="005029EB">
            <w:r w:rsidRPr="00B26A6A">
              <w:t>P00012</w:t>
            </w:r>
          </w:p>
        </w:tc>
        <w:tc>
          <w:tcPr>
            <w:tcW w:w="6673" w:type="dxa"/>
            <w:noWrap/>
            <w:hideMark/>
          </w:tcPr>
          <w:p w14:paraId="22173F44" w14:textId="77777777" w:rsidR="0038318C" w:rsidRPr="00B26A6A" w:rsidRDefault="0038318C" w:rsidP="005029EB">
            <w:r w:rsidRPr="00B26A6A">
              <w:t xml:space="preserve">Cadherin signaling pathway      </w:t>
            </w:r>
          </w:p>
        </w:tc>
      </w:tr>
      <w:tr w:rsidR="0038318C" w:rsidRPr="00B26A6A" w14:paraId="2A2F7DCF" w14:textId="77777777" w:rsidTr="006F552E">
        <w:trPr>
          <w:trHeight w:val="290"/>
        </w:trPr>
        <w:tc>
          <w:tcPr>
            <w:tcW w:w="1932" w:type="dxa"/>
            <w:noWrap/>
            <w:hideMark/>
          </w:tcPr>
          <w:p w14:paraId="46BDE45B" w14:textId="77777777" w:rsidR="0038318C" w:rsidRPr="00B26A6A" w:rsidRDefault="0038318C" w:rsidP="005029EB">
            <w:r w:rsidRPr="00B26A6A">
              <w:lastRenderedPageBreak/>
              <w:t>ENSG00000165323</w:t>
            </w:r>
          </w:p>
        </w:tc>
        <w:tc>
          <w:tcPr>
            <w:tcW w:w="1303" w:type="dxa"/>
            <w:noWrap/>
            <w:hideMark/>
          </w:tcPr>
          <w:p w14:paraId="7DEE6294" w14:textId="77777777" w:rsidR="0038318C" w:rsidRPr="00B26A6A" w:rsidRDefault="0038318C" w:rsidP="005029EB">
            <w:r w:rsidRPr="00B26A6A">
              <w:t>P00057</w:t>
            </w:r>
          </w:p>
        </w:tc>
        <w:tc>
          <w:tcPr>
            <w:tcW w:w="6673" w:type="dxa"/>
            <w:noWrap/>
            <w:hideMark/>
          </w:tcPr>
          <w:p w14:paraId="3D48BAB5"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6DB781D7" w14:textId="77777777" w:rsidTr="006F552E">
        <w:trPr>
          <w:trHeight w:val="290"/>
        </w:trPr>
        <w:tc>
          <w:tcPr>
            <w:tcW w:w="1932" w:type="dxa"/>
            <w:noWrap/>
            <w:hideMark/>
          </w:tcPr>
          <w:p w14:paraId="7AFA2FAF" w14:textId="77777777" w:rsidR="0038318C" w:rsidRPr="00B26A6A" w:rsidRDefault="0038318C" w:rsidP="005029EB">
            <w:r w:rsidRPr="00B26A6A">
              <w:t>ENSG00000282908</w:t>
            </w:r>
          </w:p>
        </w:tc>
        <w:tc>
          <w:tcPr>
            <w:tcW w:w="1303" w:type="dxa"/>
            <w:noWrap/>
            <w:hideMark/>
          </w:tcPr>
          <w:p w14:paraId="6B044355" w14:textId="77777777" w:rsidR="0038318C" w:rsidRPr="00B26A6A" w:rsidRDefault="0038318C" w:rsidP="005029EB">
            <w:r w:rsidRPr="00B26A6A">
              <w:t>P00012</w:t>
            </w:r>
          </w:p>
        </w:tc>
        <w:tc>
          <w:tcPr>
            <w:tcW w:w="6673" w:type="dxa"/>
            <w:noWrap/>
            <w:hideMark/>
          </w:tcPr>
          <w:p w14:paraId="1D981056" w14:textId="77777777" w:rsidR="0038318C" w:rsidRPr="00B26A6A" w:rsidRDefault="0038318C" w:rsidP="005029EB">
            <w:r w:rsidRPr="00B26A6A">
              <w:t xml:space="preserve">Cadherin signaling pathway      </w:t>
            </w:r>
          </w:p>
        </w:tc>
      </w:tr>
      <w:tr w:rsidR="0038318C" w:rsidRPr="00B26A6A" w14:paraId="4FD3BE7E" w14:textId="77777777" w:rsidTr="006F552E">
        <w:trPr>
          <w:trHeight w:val="290"/>
        </w:trPr>
        <w:tc>
          <w:tcPr>
            <w:tcW w:w="1932" w:type="dxa"/>
            <w:noWrap/>
            <w:hideMark/>
          </w:tcPr>
          <w:p w14:paraId="33FD03B3" w14:textId="77777777" w:rsidR="0038318C" w:rsidRPr="00B26A6A" w:rsidRDefault="0038318C" w:rsidP="005029EB">
            <w:r w:rsidRPr="00B26A6A">
              <w:t>ENSG00000282908</w:t>
            </w:r>
          </w:p>
        </w:tc>
        <w:tc>
          <w:tcPr>
            <w:tcW w:w="1303" w:type="dxa"/>
            <w:noWrap/>
            <w:hideMark/>
          </w:tcPr>
          <w:p w14:paraId="0C83C7C4" w14:textId="77777777" w:rsidR="0038318C" w:rsidRPr="00B26A6A" w:rsidRDefault="0038318C" w:rsidP="005029EB">
            <w:r w:rsidRPr="00B26A6A">
              <w:t>P00057</w:t>
            </w:r>
          </w:p>
        </w:tc>
        <w:tc>
          <w:tcPr>
            <w:tcW w:w="6673" w:type="dxa"/>
            <w:noWrap/>
            <w:hideMark/>
          </w:tcPr>
          <w:p w14:paraId="36936699"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E62911C" w14:textId="77777777" w:rsidTr="006F552E">
        <w:trPr>
          <w:trHeight w:val="290"/>
        </w:trPr>
        <w:tc>
          <w:tcPr>
            <w:tcW w:w="1932" w:type="dxa"/>
            <w:noWrap/>
            <w:hideMark/>
          </w:tcPr>
          <w:p w14:paraId="093FC97C" w14:textId="77777777" w:rsidR="0038318C" w:rsidRPr="00B26A6A" w:rsidRDefault="0038318C" w:rsidP="005029EB">
            <w:r w:rsidRPr="00B26A6A">
              <w:t>ENSG00000169118</w:t>
            </w:r>
          </w:p>
        </w:tc>
        <w:tc>
          <w:tcPr>
            <w:tcW w:w="1303" w:type="dxa"/>
            <w:noWrap/>
            <w:hideMark/>
          </w:tcPr>
          <w:p w14:paraId="6F214820" w14:textId="77777777" w:rsidR="0038318C" w:rsidRPr="00B26A6A" w:rsidRDefault="0038318C" w:rsidP="005029EB">
            <w:r w:rsidRPr="00B26A6A">
              <w:t>P00049</w:t>
            </w:r>
          </w:p>
        </w:tc>
        <w:tc>
          <w:tcPr>
            <w:tcW w:w="6673" w:type="dxa"/>
            <w:noWrap/>
            <w:hideMark/>
          </w:tcPr>
          <w:p w14:paraId="6AD8E8A9" w14:textId="77777777" w:rsidR="0038318C" w:rsidRPr="00B26A6A" w:rsidRDefault="0038318C" w:rsidP="005029EB">
            <w:r w:rsidRPr="00B26A6A">
              <w:t xml:space="preserve">Parkinson disease       </w:t>
            </w:r>
          </w:p>
        </w:tc>
      </w:tr>
      <w:tr w:rsidR="0038318C" w:rsidRPr="00B26A6A" w14:paraId="16666E27" w14:textId="77777777" w:rsidTr="006F552E">
        <w:trPr>
          <w:trHeight w:val="290"/>
        </w:trPr>
        <w:tc>
          <w:tcPr>
            <w:tcW w:w="1932" w:type="dxa"/>
            <w:noWrap/>
            <w:hideMark/>
          </w:tcPr>
          <w:p w14:paraId="4665A06F" w14:textId="77777777" w:rsidR="0038318C" w:rsidRPr="00B26A6A" w:rsidRDefault="0038318C" w:rsidP="005029EB">
            <w:r w:rsidRPr="00B26A6A">
              <w:t>ENSG00000169118</w:t>
            </w:r>
          </w:p>
        </w:tc>
        <w:tc>
          <w:tcPr>
            <w:tcW w:w="1303" w:type="dxa"/>
            <w:noWrap/>
            <w:hideMark/>
          </w:tcPr>
          <w:p w14:paraId="43C8A42E" w14:textId="77777777" w:rsidR="0038318C" w:rsidRPr="00B26A6A" w:rsidRDefault="0038318C" w:rsidP="005029EB">
            <w:r w:rsidRPr="00B26A6A">
              <w:t>P00057</w:t>
            </w:r>
          </w:p>
        </w:tc>
        <w:tc>
          <w:tcPr>
            <w:tcW w:w="6673" w:type="dxa"/>
            <w:noWrap/>
            <w:hideMark/>
          </w:tcPr>
          <w:p w14:paraId="034F5B19"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33E9542" w14:textId="77777777" w:rsidTr="006F552E">
        <w:trPr>
          <w:trHeight w:val="290"/>
        </w:trPr>
        <w:tc>
          <w:tcPr>
            <w:tcW w:w="1932" w:type="dxa"/>
            <w:noWrap/>
            <w:hideMark/>
          </w:tcPr>
          <w:p w14:paraId="729C9E1E" w14:textId="77777777" w:rsidR="0038318C" w:rsidRPr="00B26A6A" w:rsidRDefault="0038318C" w:rsidP="005029EB">
            <w:r w:rsidRPr="00B26A6A">
              <w:t>ENSG00000146094</w:t>
            </w:r>
          </w:p>
        </w:tc>
        <w:tc>
          <w:tcPr>
            <w:tcW w:w="1303" w:type="dxa"/>
            <w:noWrap/>
            <w:hideMark/>
          </w:tcPr>
          <w:p w14:paraId="7D6ACE78" w14:textId="77777777" w:rsidR="0038318C" w:rsidRPr="00B26A6A" w:rsidRDefault="0038318C" w:rsidP="005029EB">
            <w:r w:rsidRPr="00B26A6A">
              <w:t>P00005</w:t>
            </w:r>
          </w:p>
        </w:tc>
        <w:tc>
          <w:tcPr>
            <w:tcW w:w="6673" w:type="dxa"/>
            <w:noWrap/>
            <w:hideMark/>
          </w:tcPr>
          <w:p w14:paraId="057FCF41" w14:textId="77777777" w:rsidR="0038318C" w:rsidRPr="00B26A6A" w:rsidRDefault="0038318C" w:rsidP="005029EB">
            <w:r w:rsidRPr="00B26A6A">
              <w:t xml:space="preserve">Angiogenesis        </w:t>
            </w:r>
          </w:p>
        </w:tc>
      </w:tr>
      <w:tr w:rsidR="0038318C" w:rsidRPr="00B26A6A" w14:paraId="2076F36B" w14:textId="77777777" w:rsidTr="006F552E">
        <w:trPr>
          <w:trHeight w:val="290"/>
        </w:trPr>
        <w:tc>
          <w:tcPr>
            <w:tcW w:w="1932" w:type="dxa"/>
            <w:noWrap/>
            <w:hideMark/>
          </w:tcPr>
          <w:p w14:paraId="62F0B1A2" w14:textId="77777777" w:rsidR="0038318C" w:rsidRPr="00B26A6A" w:rsidRDefault="0038318C" w:rsidP="005029EB">
            <w:r w:rsidRPr="00B26A6A">
              <w:t>ENSG00000278259</w:t>
            </w:r>
          </w:p>
        </w:tc>
        <w:tc>
          <w:tcPr>
            <w:tcW w:w="1303" w:type="dxa"/>
            <w:noWrap/>
            <w:hideMark/>
          </w:tcPr>
          <w:p w14:paraId="46DB7795" w14:textId="77777777" w:rsidR="0038318C" w:rsidRPr="00B26A6A" w:rsidRDefault="0038318C" w:rsidP="005029EB">
            <w:r w:rsidRPr="00B26A6A">
              <w:t>P00044</w:t>
            </w:r>
          </w:p>
        </w:tc>
        <w:tc>
          <w:tcPr>
            <w:tcW w:w="6673" w:type="dxa"/>
            <w:noWrap/>
            <w:hideMark/>
          </w:tcPr>
          <w:p w14:paraId="6C875FE6" w14:textId="77777777" w:rsidR="0038318C" w:rsidRPr="00B26A6A" w:rsidRDefault="0038318C" w:rsidP="005029EB">
            <w:r w:rsidRPr="00B26A6A">
              <w:t xml:space="preserve">Nicotinic acetylcholine receptor signaling pathway    </w:t>
            </w:r>
          </w:p>
        </w:tc>
      </w:tr>
      <w:tr w:rsidR="0038318C" w:rsidRPr="00B26A6A" w14:paraId="6354F31F" w14:textId="77777777" w:rsidTr="006F552E">
        <w:trPr>
          <w:trHeight w:val="290"/>
        </w:trPr>
        <w:tc>
          <w:tcPr>
            <w:tcW w:w="1932" w:type="dxa"/>
            <w:noWrap/>
            <w:hideMark/>
          </w:tcPr>
          <w:p w14:paraId="0E6502E7" w14:textId="77777777" w:rsidR="0038318C" w:rsidRPr="00B26A6A" w:rsidRDefault="0038318C" w:rsidP="005029EB">
            <w:r w:rsidRPr="00B26A6A">
              <w:t>ENSG00000278372</w:t>
            </w:r>
          </w:p>
        </w:tc>
        <w:tc>
          <w:tcPr>
            <w:tcW w:w="1303" w:type="dxa"/>
            <w:noWrap/>
            <w:hideMark/>
          </w:tcPr>
          <w:p w14:paraId="542CFFC7" w14:textId="77777777" w:rsidR="0038318C" w:rsidRPr="00B26A6A" w:rsidRDefault="0038318C" w:rsidP="005029EB">
            <w:r w:rsidRPr="00B26A6A">
              <w:t>P00044</w:t>
            </w:r>
          </w:p>
        </w:tc>
        <w:tc>
          <w:tcPr>
            <w:tcW w:w="6673" w:type="dxa"/>
            <w:noWrap/>
            <w:hideMark/>
          </w:tcPr>
          <w:p w14:paraId="5D5D6768" w14:textId="77777777" w:rsidR="0038318C" w:rsidRPr="00B26A6A" w:rsidRDefault="0038318C" w:rsidP="005029EB">
            <w:r w:rsidRPr="00B26A6A">
              <w:t xml:space="preserve">Nicotinic acetylcholine receptor signaling pathway    </w:t>
            </w:r>
          </w:p>
        </w:tc>
      </w:tr>
      <w:tr w:rsidR="0038318C" w:rsidRPr="00B26A6A" w14:paraId="5F63DD2B" w14:textId="77777777" w:rsidTr="006F552E">
        <w:trPr>
          <w:trHeight w:val="290"/>
        </w:trPr>
        <w:tc>
          <w:tcPr>
            <w:tcW w:w="1932" w:type="dxa"/>
            <w:noWrap/>
            <w:hideMark/>
          </w:tcPr>
          <w:p w14:paraId="4CFFCD25" w14:textId="77777777" w:rsidR="0038318C" w:rsidRPr="00B26A6A" w:rsidRDefault="0038318C" w:rsidP="005029EB">
            <w:r w:rsidRPr="00B26A6A">
              <w:t>ENSG00000128271</w:t>
            </w:r>
          </w:p>
        </w:tc>
        <w:tc>
          <w:tcPr>
            <w:tcW w:w="1303" w:type="dxa"/>
            <w:noWrap/>
            <w:hideMark/>
          </w:tcPr>
          <w:p w14:paraId="0C6DD8F7" w14:textId="77777777" w:rsidR="0038318C" w:rsidRPr="00B26A6A" w:rsidRDefault="0038318C" w:rsidP="005029EB">
            <w:r w:rsidRPr="00B26A6A">
              <w:t>P00026</w:t>
            </w:r>
          </w:p>
        </w:tc>
        <w:tc>
          <w:tcPr>
            <w:tcW w:w="6673" w:type="dxa"/>
            <w:noWrap/>
            <w:hideMark/>
          </w:tcPr>
          <w:p w14:paraId="6D292B02" w14:textId="77777777" w:rsidR="0038318C" w:rsidRPr="00B26A6A" w:rsidRDefault="0038318C" w:rsidP="005029EB">
            <w:r w:rsidRPr="00B26A6A">
              <w:t xml:space="preserve">Heterotrimeric G-protein signaling pathway-Gi alpha and Gs alpha </w:t>
            </w:r>
          </w:p>
        </w:tc>
      </w:tr>
      <w:tr w:rsidR="0038318C" w:rsidRPr="00B26A6A" w14:paraId="666792B7" w14:textId="77777777" w:rsidTr="006F552E">
        <w:trPr>
          <w:trHeight w:val="290"/>
        </w:trPr>
        <w:tc>
          <w:tcPr>
            <w:tcW w:w="1932" w:type="dxa"/>
            <w:noWrap/>
            <w:hideMark/>
          </w:tcPr>
          <w:p w14:paraId="152894C3" w14:textId="77777777" w:rsidR="0038318C" w:rsidRPr="00B26A6A" w:rsidRDefault="0038318C" w:rsidP="005029EB">
            <w:r w:rsidRPr="00B26A6A">
              <w:t>ENSG00000128271</w:t>
            </w:r>
          </w:p>
        </w:tc>
        <w:tc>
          <w:tcPr>
            <w:tcW w:w="1303" w:type="dxa"/>
            <w:noWrap/>
            <w:hideMark/>
          </w:tcPr>
          <w:p w14:paraId="50DFC405" w14:textId="77777777" w:rsidR="0038318C" w:rsidRPr="00B26A6A" w:rsidRDefault="0038318C" w:rsidP="005029EB">
            <w:r w:rsidRPr="00B26A6A">
              <w:t>P00027</w:t>
            </w:r>
          </w:p>
        </w:tc>
        <w:tc>
          <w:tcPr>
            <w:tcW w:w="6673" w:type="dxa"/>
            <w:noWrap/>
            <w:hideMark/>
          </w:tcPr>
          <w:p w14:paraId="336FE316"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695378C7" w14:textId="77777777" w:rsidTr="006F552E">
        <w:trPr>
          <w:trHeight w:val="290"/>
        </w:trPr>
        <w:tc>
          <w:tcPr>
            <w:tcW w:w="1932" w:type="dxa"/>
            <w:noWrap/>
            <w:hideMark/>
          </w:tcPr>
          <w:p w14:paraId="2E745A83" w14:textId="77777777" w:rsidR="0038318C" w:rsidRPr="00B26A6A" w:rsidRDefault="0038318C" w:rsidP="005029EB">
            <w:r w:rsidRPr="00B26A6A">
              <w:t>ENSG00000123454</w:t>
            </w:r>
          </w:p>
        </w:tc>
        <w:tc>
          <w:tcPr>
            <w:tcW w:w="1303" w:type="dxa"/>
            <w:noWrap/>
            <w:hideMark/>
          </w:tcPr>
          <w:p w14:paraId="40C119DF" w14:textId="77777777" w:rsidR="0038318C" w:rsidRPr="00B26A6A" w:rsidRDefault="0038318C" w:rsidP="005029EB">
            <w:r w:rsidRPr="00B26A6A">
              <w:t>P00001</w:t>
            </w:r>
          </w:p>
        </w:tc>
        <w:tc>
          <w:tcPr>
            <w:tcW w:w="6673" w:type="dxa"/>
            <w:noWrap/>
            <w:hideMark/>
          </w:tcPr>
          <w:p w14:paraId="4B0A6863" w14:textId="77777777" w:rsidR="0038318C" w:rsidRPr="00B26A6A" w:rsidRDefault="0038318C" w:rsidP="005029EB">
            <w:r w:rsidRPr="00B26A6A">
              <w:t xml:space="preserve">Adrenaline and noradrenaline biosynthesis     </w:t>
            </w:r>
          </w:p>
        </w:tc>
      </w:tr>
      <w:tr w:rsidR="0038318C" w:rsidRPr="00B26A6A" w14:paraId="3997EFAD" w14:textId="77777777" w:rsidTr="006F552E">
        <w:trPr>
          <w:trHeight w:val="290"/>
        </w:trPr>
        <w:tc>
          <w:tcPr>
            <w:tcW w:w="1932" w:type="dxa"/>
            <w:noWrap/>
            <w:hideMark/>
          </w:tcPr>
          <w:p w14:paraId="424D49D4" w14:textId="77777777" w:rsidR="0038318C" w:rsidRPr="00B26A6A" w:rsidRDefault="0038318C" w:rsidP="005029EB">
            <w:r w:rsidRPr="00B26A6A">
              <w:t>ENSG00000123454</w:t>
            </w:r>
          </w:p>
        </w:tc>
        <w:tc>
          <w:tcPr>
            <w:tcW w:w="1303" w:type="dxa"/>
            <w:noWrap/>
            <w:hideMark/>
          </w:tcPr>
          <w:p w14:paraId="2A161432" w14:textId="77777777" w:rsidR="0038318C" w:rsidRPr="00B26A6A" w:rsidRDefault="0038318C" w:rsidP="005029EB">
            <w:r w:rsidRPr="00B26A6A">
              <w:t>P05912</w:t>
            </w:r>
          </w:p>
        </w:tc>
        <w:tc>
          <w:tcPr>
            <w:tcW w:w="6673" w:type="dxa"/>
            <w:noWrap/>
            <w:hideMark/>
          </w:tcPr>
          <w:p w14:paraId="2C119543" w14:textId="77777777" w:rsidR="0038318C" w:rsidRPr="00B26A6A" w:rsidRDefault="0038318C" w:rsidP="005029EB">
            <w:r w:rsidRPr="00B26A6A">
              <w:t xml:space="preserve">Dopamine receptor mediated signaling pathway    </w:t>
            </w:r>
          </w:p>
        </w:tc>
      </w:tr>
      <w:tr w:rsidR="0038318C" w:rsidRPr="00B26A6A" w14:paraId="6DF4986C" w14:textId="77777777" w:rsidTr="006F552E">
        <w:trPr>
          <w:trHeight w:val="290"/>
        </w:trPr>
        <w:tc>
          <w:tcPr>
            <w:tcW w:w="1932" w:type="dxa"/>
            <w:noWrap/>
            <w:hideMark/>
          </w:tcPr>
          <w:p w14:paraId="14D28C81" w14:textId="77777777" w:rsidR="0038318C" w:rsidRPr="00B26A6A" w:rsidRDefault="0038318C" w:rsidP="005029EB">
            <w:r w:rsidRPr="00B26A6A">
              <w:t>ENSG00000276231</w:t>
            </w:r>
          </w:p>
        </w:tc>
        <w:tc>
          <w:tcPr>
            <w:tcW w:w="1303" w:type="dxa"/>
            <w:noWrap/>
            <w:hideMark/>
          </w:tcPr>
          <w:p w14:paraId="6C64DD5E" w14:textId="77777777" w:rsidR="0038318C" w:rsidRPr="00B26A6A" w:rsidRDefault="0038318C" w:rsidP="005029EB">
            <w:r w:rsidRPr="00B26A6A">
              <w:t>P00018</w:t>
            </w:r>
          </w:p>
        </w:tc>
        <w:tc>
          <w:tcPr>
            <w:tcW w:w="6673" w:type="dxa"/>
            <w:noWrap/>
            <w:hideMark/>
          </w:tcPr>
          <w:p w14:paraId="748D5B4D" w14:textId="77777777" w:rsidR="0038318C" w:rsidRPr="00B26A6A" w:rsidRDefault="0038318C" w:rsidP="005029EB">
            <w:r w:rsidRPr="00B26A6A">
              <w:t xml:space="preserve">EGF receptor signaling pathway     </w:t>
            </w:r>
          </w:p>
        </w:tc>
      </w:tr>
      <w:tr w:rsidR="0038318C" w:rsidRPr="00B26A6A" w14:paraId="7210C7D6" w14:textId="77777777" w:rsidTr="006F552E">
        <w:trPr>
          <w:trHeight w:val="290"/>
        </w:trPr>
        <w:tc>
          <w:tcPr>
            <w:tcW w:w="1932" w:type="dxa"/>
            <w:noWrap/>
            <w:hideMark/>
          </w:tcPr>
          <w:p w14:paraId="5B886663" w14:textId="77777777" w:rsidR="0038318C" w:rsidRPr="00B26A6A" w:rsidRDefault="0038318C" w:rsidP="005029EB">
            <w:r w:rsidRPr="00B26A6A">
              <w:t>ENSG00000276231</w:t>
            </w:r>
          </w:p>
        </w:tc>
        <w:tc>
          <w:tcPr>
            <w:tcW w:w="1303" w:type="dxa"/>
            <w:noWrap/>
            <w:hideMark/>
          </w:tcPr>
          <w:p w14:paraId="1ACCC73F" w14:textId="77777777" w:rsidR="0038318C" w:rsidRPr="00B26A6A" w:rsidRDefault="0038318C" w:rsidP="005029EB">
            <w:r w:rsidRPr="00B26A6A">
              <w:t>P00019</w:t>
            </w:r>
          </w:p>
        </w:tc>
        <w:tc>
          <w:tcPr>
            <w:tcW w:w="6673" w:type="dxa"/>
            <w:noWrap/>
            <w:hideMark/>
          </w:tcPr>
          <w:p w14:paraId="3D048937" w14:textId="77777777" w:rsidR="0038318C" w:rsidRPr="00B26A6A" w:rsidRDefault="0038318C" w:rsidP="005029EB">
            <w:r w:rsidRPr="00B26A6A">
              <w:t xml:space="preserve">Endothelin signaling pathway      </w:t>
            </w:r>
          </w:p>
        </w:tc>
      </w:tr>
      <w:tr w:rsidR="0038318C" w:rsidRPr="00B26A6A" w14:paraId="58D2589B" w14:textId="77777777" w:rsidTr="006F552E">
        <w:trPr>
          <w:trHeight w:val="290"/>
        </w:trPr>
        <w:tc>
          <w:tcPr>
            <w:tcW w:w="1932" w:type="dxa"/>
            <w:noWrap/>
            <w:hideMark/>
          </w:tcPr>
          <w:p w14:paraId="08CF5A2D" w14:textId="77777777" w:rsidR="0038318C" w:rsidRPr="00B26A6A" w:rsidRDefault="0038318C" w:rsidP="005029EB">
            <w:r w:rsidRPr="00B26A6A">
              <w:t>ENSG00000120907</w:t>
            </w:r>
          </w:p>
        </w:tc>
        <w:tc>
          <w:tcPr>
            <w:tcW w:w="1303" w:type="dxa"/>
            <w:noWrap/>
            <w:hideMark/>
          </w:tcPr>
          <w:p w14:paraId="15C32686" w14:textId="77777777" w:rsidR="0038318C" w:rsidRPr="00B26A6A" w:rsidRDefault="0038318C" w:rsidP="005029EB">
            <w:r w:rsidRPr="00B26A6A">
              <w:t>P00002</w:t>
            </w:r>
          </w:p>
        </w:tc>
        <w:tc>
          <w:tcPr>
            <w:tcW w:w="6673" w:type="dxa"/>
            <w:noWrap/>
            <w:hideMark/>
          </w:tcPr>
          <w:p w14:paraId="7AA9A2AA" w14:textId="77777777" w:rsidR="0038318C" w:rsidRPr="00B26A6A" w:rsidRDefault="0038318C" w:rsidP="005029EB">
            <w:r w:rsidRPr="00B26A6A">
              <w:t xml:space="preserve">Alpha adrenergic receptor signaling pathway    </w:t>
            </w:r>
          </w:p>
        </w:tc>
      </w:tr>
      <w:tr w:rsidR="0038318C" w:rsidRPr="00B26A6A" w14:paraId="6BD34D9D" w14:textId="77777777" w:rsidTr="006F552E">
        <w:trPr>
          <w:trHeight w:val="290"/>
        </w:trPr>
        <w:tc>
          <w:tcPr>
            <w:tcW w:w="1932" w:type="dxa"/>
            <w:noWrap/>
            <w:hideMark/>
          </w:tcPr>
          <w:p w14:paraId="189E0E19" w14:textId="77777777" w:rsidR="0038318C" w:rsidRPr="00B26A6A" w:rsidRDefault="0038318C" w:rsidP="005029EB">
            <w:r w:rsidRPr="00B26A6A">
              <w:t>ENSG00000120907</w:t>
            </w:r>
          </w:p>
        </w:tc>
        <w:tc>
          <w:tcPr>
            <w:tcW w:w="1303" w:type="dxa"/>
            <w:noWrap/>
            <w:hideMark/>
          </w:tcPr>
          <w:p w14:paraId="028F9C1E" w14:textId="77777777" w:rsidR="0038318C" w:rsidRPr="00B26A6A" w:rsidRDefault="0038318C" w:rsidP="005029EB">
            <w:r w:rsidRPr="00B26A6A">
              <w:t>P00026</w:t>
            </w:r>
          </w:p>
        </w:tc>
        <w:tc>
          <w:tcPr>
            <w:tcW w:w="6673" w:type="dxa"/>
            <w:noWrap/>
            <w:hideMark/>
          </w:tcPr>
          <w:p w14:paraId="5A64E5DE" w14:textId="77777777" w:rsidR="0038318C" w:rsidRPr="00B26A6A" w:rsidRDefault="0038318C" w:rsidP="005029EB">
            <w:r w:rsidRPr="00B26A6A">
              <w:t xml:space="preserve">Heterotrimeric G-protein signaling pathway-Gi alpha and Gs alpha </w:t>
            </w:r>
          </w:p>
        </w:tc>
      </w:tr>
      <w:tr w:rsidR="0038318C" w:rsidRPr="00B26A6A" w14:paraId="61C2A4EC" w14:textId="77777777" w:rsidTr="006F552E">
        <w:trPr>
          <w:trHeight w:val="290"/>
        </w:trPr>
        <w:tc>
          <w:tcPr>
            <w:tcW w:w="1932" w:type="dxa"/>
            <w:noWrap/>
            <w:hideMark/>
          </w:tcPr>
          <w:p w14:paraId="24557A52" w14:textId="77777777" w:rsidR="0038318C" w:rsidRPr="00B26A6A" w:rsidRDefault="0038318C" w:rsidP="005029EB">
            <w:r w:rsidRPr="00B26A6A">
              <w:t>ENSG00000150594</w:t>
            </w:r>
          </w:p>
        </w:tc>
        <w:tc>
          <w:tcPr>
            <w:tcW w:w="1303" w:type="dxa"/>
            <w:noWrap/>
            <w:hideMark/>
          </w:tcPr>
          <w:p w14:paraId="7E42600C" w14:textId="77777777" w:rsidR="0038318C" w:rsidRPr="00B26A6A" w:rsidRDefault="0038318C" w:rsidP="005029EB">
            <w:r w:rsidRPr="00B26A6A">
              <w:t>P00002</w:t>
            </w:r>
          </w:p>
        </w:tc>
        <w:tc>
          <w:tcPr>
            <w:tcW w:w="6673" w:type="dxa"/>
            <w:noWrap/>
            <w:hideMark/>
          </w:tcPr>
          <w:p w14:paraId="536B9868" w14:textId="77777777" w:rsidR="0038318C" w:rsidRPr="00B26A6A" w:rsidRDefault="0038318C" w:rsidP="005029EB">
            <w:r w:rsidRPr="00B26A6A">
              <w:t xml:space="preserve">Alpha adrenergic receptor signaling pathway    </w:t>
            </w:r>
          </w:p>
        </w:tc>
      </w:tr>
      <w:tr w:rsidR="0038318C" w:rsidRPr="00B26A6A" w14:paraId="7E71EE4C" w14:textId="77777777" w:rsidTr="006F552E">
        <w:trPr>
          <w:trHeight w:val="290"/>
        </w:trPr>
        <w:tc>
          <w:tcPr>
            <w:tcW w:w="1932" w:type="dxa"/>
            <w:noWrap/>
            <w:hideMark/>
          </w:tcPr>
          <w:p w14:paraId="033DD518" w14:textId="77777777" w:rsidR="0038318C" w:rsidRPr="00B26A6A" w:rsidRDefault="0038318C" w:rsidP="005029EB">
            <w:r w:rsidRPr="00B26A6A">
              <w:t>ENSG00000150594</w:t>
            </w:r>
          </w:p>
        </w:tc>
        <w:tc>
          <w:tcPr>
            <w:tcW w:w="1303" w:type="dxa"/>
            <w:noWrap/>
            <w:hideMark/>
          </w:tcPr>
          <w:p w14:paraId="7624A7A6" w14:textId="77777777" w:rsidR="0038318C" w:rsidRPr="00B26A6A" w:rsidRDefault="0038318C" w:rsidP="005029EB">
            <w:r w:rsidRPr="00B26A6A">
              <w:t>P00026</w:t>
            </w:r>
          </w:p>
        </w:tc>
        <w:tc>
          <w:tcPr>
            <w:tcW w:w="6673" w:type="dxa"/>
            <w:noWrap/>
            <w:hideMark/>
          </w:tcPr>
          <w:p w14:paraId="77407268" w14:textId="77777777" w:rsidR="0038318C" w:rsidRPr="00B26A6A" w:rsidRDefault="0038318C" w:rsidP="005029EB">
            <w:r w:rsidRPr="00B26A6A">
              <w:t xml:space="preserve">Heterotrimeric G-protein signaling pathway-Gi alpha and Gs alpha </w:t>
            </w:r>
          </w:p>
        </w:tc>
      </w:tr>
      <w:tr w:rsidR="0038318C" w:rsidRPr="00B26A6A" w14:paraId="2C33BE51" w14:textId="77777777" w:rsidTr="006F552E">
        <w:trPr>
          <w:trHeight w:val="290"/>
        </w:trPr>
        <w:tc>
          <w:tcPr>
            <w:tcW w:w="1932" w:type="dxa"/>
            <w:noWrap/>
            <w:hideMark/>
          </w:tcPr>
          <w:p w14:paraId="73CFD6D0" w14:textId="77777777" w:rsidR="0038318C" w:rsidRPr="00B26A6A" w:rsidRDefault="0038318C" w:rsidP="005029EB">
            <w:r w:rsidRPr="00B26A6A">
              <w:t>ENSG00000180096</w:t>
            </w:r>
          </w:p>
        </w:tc>
        <w:tc>
          <w:tcPr>
            <w:tcW w:w="1303" w:type="dxa"/>
            <w:noWrap/>
            <w:hideMark/>
          </w:tcPr>
          <w:p w14:paraId="0770D77C" w14:textId="77777777" w:rsidR="0038318C" w:rsidRPr="00B26A6A" w:rsidRDefault="0038318C" w:rsidP="005029EB">
            <w:r w:rsidRPr="00B26A6A">
              <w:t>P00049</w:t>
            </w:r>
          </w:p>
        </w:tc>
        <w:tc>
          <w:tcPr>
            <w:tcW w:w="6673" w:type="dxa"/>
            <w:noWrap/>
            <w:hideMark/>
          </w:tcPr>
          <w:p w14:paraId="0F077582" w14:textId="77777777" w:rsidR="0038318C" w:rsidRPr="00B26A6A" w:rsidRDefault="0038318C" w:rsidP="005029EB">
            <w:r w:rsidRPr="00B26A6A">
              <w:t xml:space="preserve">Parkinson disease       </w:t>
            </w:r>
          </w:p>
        </w:tc>
      </w:tr>
      <w:tr w:rsidR="0038318C" w:rsidRPr="00B26A6A" w14:paraId="3F3C399B" w14:textId="77777777" w:rsidTr="006F552E">
        <w:trPr>
          <w:trHeight w:val="290"/>
        </w:trPr>
        <w:tc>
          <w:tcPr>
            <w:tcW w:w="1932" w:type="dxa"/>
            <w:noWrap/>
            <w:hideMark/>
          </w:tcPr>
          <w:p w14:paraId="5818E4D8" w14:textId="77777777" w:rsidR="0038318C" w:rsidRPr="00B26A6A" w:rsidRDefault="0038318C" w:rsidP="005029EB">
            <w:r w:rsidRPr="00B26A6A">
              <w:t>ENSG00000118363</w:t>
            </w:r>
          </w:p>
        </w:tc>
        <w:tc>
          <w:tcPr>
            <w:tcW w:w="1303" w:type="dxa"/>
            <w:noWrap/>
            <w:hideMark/>
          </w:tcPr>
          <w:p w14:paraId="4E100DE1" w14:textId="77777777" w:rsidR="0038318C" w:rsidRPr="00B26A6A" w:rsidRDefault="0038318C" w:rsidP="005029EB">
            <w:r w:rsidRPr="00B26A6A">
              <w:t>P04395</w:t>
            </w:r>
          </w:p>
        </w:tc>
        <w:tc>
          <w:tcPr>
            <w:tcW w:w="6673" w:type="dxa"/>
            <w:noWrap/>
            <w:hideMark/>
          </w:tcPr>
          <w:p w14:paraId="58F161A7" w14:textId="77777777" w:rsidR="0038318C" w:rsidRPr="00B26A6A" w:rsidRDefault="0038318C" w:rsidP="005029EB">
            <w:r w:rsidRPr="00B26A6A">
              <w:t xml:space="preserve">Vasopressin synthesis       </w:t>
            </w:r>
          </w:p>
        </w:tc>
      </w:tr>
      <w:tr w:rsidR="0038318C" w:rsidRPr="00B26A6A" w14:paraId="47232F47" w14:textId="77777777" w:rsidTr="006F552E">
        <w:trPr>
          <w:trHeight w:val="290"/>
        </w:trPr>
        <w:tc>
          <w:tcPr>
            <w:tcW w:w="1932" w:type="dxa"/>
            <w:noWrap/>
            <w:hideMark/>
          </w:tcPr>
          <w:p w14:paraId="047AC568" w14:textId="77777777" w:rsidR="0038318C" w:rsidRPr="00B26A6A" w:rsidRDefault="0038318C" w:rsidP="005029EB">
            <w:r w:rsidRPr="00B26A6A">
              <w:t>ENSG00000239900</w:t>
            </w:r>
          </w:p>
        </w:tc>
        <w:tc>
          <w:tcPr>
            <w:tcW w:w="1303" w:type="dxa"/>
            <w:noWrap/>
            <w:hideMark/>
          </w:tcPr>
          <w:p w14:paraId="74F3CEF1" w14:textId="77777777" w:rsidR="0038318C" w:rsidRPr="00B26A6A" w:rsidRDefault="0038318C" w:rsidP="005029EB">
            <w:r w:rsidRPr="00B26A6A">
              <w:t>P02738</w:t>
            </w:r>
          </w:p>
        </w:tc>
        <w:tc>
          <w:tcPr>
            <w:tcW w:w="6673" w:type="dxa"/>
            <w:noWrap/>
            <w:hideMark/>
          </w:tcPr>
          <w:p w14:paraId="4856DB2D" w14:textId="77777777" w:rsidR="0038318C" w:rsidRPr="00B26A6A" w:rsidRDefault="0038318C" w:rsidP="005029EB">
            <w:r w:rsidRPr="00B26A6A">
              <w:t xml:space="preserve">De novo purine biosynthesis     </w:t>
            </w:r>
          </w:p>
        </w:tc>
      </w:tr>
      <w:tr w:rsidR="0038318C" w:rsidRPr="00B26A6A" w14:paraId="22A678BD" w14:textId="77777777" w:rsidTr="006F552E">
        <w:trPr>
          <w:trHeight w:val="290"/>
        </w:trPr>
        <w:tc>
          <w:tcPr>
            <w:tcW w:w="1932" w:type="dxa"/>
            <w:noWrap/>
            <w:hideMark/>
          </w:tcPr>
          <w:p w14:paraId="2BD9A025" w14:textId="77777777" w:rsidR="0038318C" w:rsidRPr="00B26A6A" w:rsidRDefault="0038318C" w:rsidP="005029EB">
            <w:r w:rsidRPr="00B26A6A">
              <w:t>ENSG00000114841</w:t>
            </w:r>
          </w:p>
        </w:tc>
        <w:tc>
          <w:tcPr>
            <w:tcW w:w="1303" w:type="dxa"/>
            <w:noWrap/>
            <w:hideMark/>
          </w:tcPr>
          <w:p w14:paraId="56E16DC0" w14:textId="77777777" w:rsidR="0038318C" w:rsidRPr="00B26A6A" w:rsidRDefault="0038318C" w:rsidP="005029EB">
            <w:r w:rsidRPr="00B26A6A">
              <w:t>P00029</w:t>
            </w:r>
          </w:p>
        </w:tc>
        <w:tc>
          <w:tcPr>
            <w:tcW w:w="6673" w:type="dxa"/>
            <w:noWrap/>
            <w:hideMark/>
          </w:tcPr>
          <w:p w14:paraId="213C5570" w14:textId="77777777" w:rsidR="0038318C" w:rsidRPr="00B26A6A" w:rsidRDefault="0038318C" w:rsidP="005029EB">
            <w:r w:rsidRPr="00B26A6A">
              <w:t xml:space="preserve">Huntington disease       </w:t>
            </w:r>
          </w:p>
        </w:tc>
      </w:tr>
      <w:tr w:rsidR="0038318C" w:rsidRPr="00B26A6A" w14:paraId="0B17DBC8" w14:textId="77777777" w:rsidTr="006F552E">
        <w:trPr>
          <w:trHeight w:val="290"/>
        </w:trPr>
        <w:tc>
          <w:tcPr>
            <w:tcW w:w="1932" w:type="dxa"/>
            <w:noWrap/>
            <w:hideMark/>
          </w:tcPr>
          <w:p w14:paraId="6772B656" w14:textId="77777777" w:rsidR="0038318C" w:rsidRPr="00B26A6A" w:rsidRDefault="0038318C" w:rsidP="005029EB">
            <w:r w:rsidRPr="00B26A6A">
              <w:t>ENSG00000140795</w:t>
            </w:r>
          </w:p>
        </w:tc>
        <w:tc>
          <w:tcPr>
            <w:tcW w:w="1303" w:type="dxa"/>
            <w:noWrap/>
            <w:hideMark/>
          </w:tcPr>
          <w:p w14:paraId="36C9EC9E" w14:textId="77777777" w:rsidR="0038318C" w:rsidRPr="00B26A6A" w:rsidRDefault="0038318C" w:rsidP="005029EB">
            <w:r w:rsidRPr="00B26A6A">
              <w:t>P00016</w:t>
            </w:r>
          </w:p>
        </w:tc>
        <w:tc>
          <w:tcPr>
            <w:tcW w:w="6673" w:type="dxa"/>
            <w:noWrap/>
            <w:hideMark/>
          </w:tcPr>
          <w:p w14:paraId="7B872809" w14:textId="77777777" w:rsidR="0038318C" w:rsidRPr="00B26A6A" w:rsidRDefault="0038318C" w:rsidP="005029EB">
            <w:r w:rsidRPr="00B26A6A">
              <w:t xml:space="preserve">Cytoskeletal regulation by Rho GTPase    </w:t>
            </w:r>
          </w:p>
        </w:tc>
      </w:tr>
      <w:tr w:rsidR="0038318C" w:rsidRPr="00B26A6A" w14:paraId="19B771A5" w14:textId="77777777" w:rsidTr="006F552E">
        <w:trPr>
          <w:trHeight w:val="290"/>
        </w:trPr>
        <w:tc>
          <w:tcPr>
            <w:tcW w:w="1932" w:type="dxa"/>
            <w:noWrap/>
            <w:hideMark/>
          </w:tcPr>
          <w:p w14:paraId="2D573A89" w14:textId="77777777" w:rsidR="0038318C" w:rsidRPr="00B26A6A" w:rsidRDefault="0038318C" w:rsidP="005029EB">
            <w:r w:rsidRPr="00B26A6A">
              <w:t>ENSG00000140795</w:t>
            </w:r>
          </w:p>
        </w:tc>
        <w:tc>
          <w:tcPr>
            <w:tcW w:w="1303" w:type="dxa"/>
            <w:noWrap/>
            <w:hideMark/>
          </w:tcPr>
          <w:p w14:paraId="066D5A10" w14:textId="77777777" w:rsidR="0038318C" w:rsidRPr="00B26A6A" w:rsidRDefault="0038318C" w:rsidP="005029EB">
            <w:r w:rsidRPr="00B26A6A">
              <w:t>P00031</w:t>
            </w:r>
          </w:p>
        </w:tc>
        <w:tc>
          <w:tcPr>
            <w:tcW w:w="6673" w:type="dxa"/>
            <w:noWrap/>
            <w:hideMark/>
          </w:tcPr>
          <w:p w14:paraId="2C24C572" w14:textId="77777777" w:rsidR="0038318C" w:rsidRPr="00B26A6A" w:rsidRDefault="0038318C" w:rsidP="005029EB">
            <w:r w:rsidRPr="00B26A6A">
              <w:t xml:space="preserve">Inflammation mediated by chemokine and cytokine signaling pathway </w:t>
            </w:r>
          </w:p>
        </w:tc>
      </w:tr>
      <w:tr w:rsidR="0038318C" w:rsidRPr="00B26A6A" w14:paraId="27DA1DE3" w14:textId="77777777" w:rsidTr="006F552E">
        <w:trPr>
          <w:trHeight w:val="290"/>
        </w:trPr>
        <w:tc>
          <w:tcPr>
            <w:tcW w:w="1932" w:type="dxa"/>
            <w:noWrap/>
            <w:hideMark/>
          </w:tcPr>
          <w:p w14:paraId="2D8F8881" w14:textId="77777777" w:rsidR="0038318C" w:rsidRPr="00B26A6A" w:rsidRDefault="0038318C" w:rsidP="005029EB">
            <w:r w:rsidRPr="00B26A6A">
              <w:t>ENSG00000172667</w:t>
            </w:r>
          </w:p>
        </w:tc>
        <w:tc>
          <w:tcPr>
            <w:tcW w:w="1303" w:type="dxa"/>
            <w:noWrap/>
            <w:hideMark/>
          </w:tcPr>
          <w:p w14:paraId="7674943A" w14:textId="77777777" w:rsidR="0038318C" w:rsidRPr="00B26A6A" w:rsidRDefault="0038318C" w:rsidP="005029EB">
            <w:r w:rsidRPr="00B26A6A">
              <w:t>P00059</w:t>
            </w:r>
          </w:p>
        </w:tc>
        <w:tc>
          <w:tcPr>
            <w:tcW w:w="6673" w:type="dxa"/>
            <w:noWrap/>
            <w:hideMark/>
          </w:tcPr>
          <w:p w14:paraId="71676D54" w14:textId="77777777" w:rsidR="0038318C" w:rsidRPr="00B26A6A" w:rsidRDefault="0038318C" w:rsidP="005029EB">
            <w:r w:rsidRPr="00B26A6A">
              <w:t xml:space="preserve">p53 pathway       </w:t>
            </w:r>
          </w:p>
        </w:tc>
      </w:tr>
      <w:tr w:rsidR="0038318C" w:rsidRPr="00B26A6A" w14:paraId="5F6C624C" w14:textId="77777777" w:rsidTr="006F552E">
        <w:trPr>
          <w:trHeight w:val="290"/>
        </w:trPr>
        <w:tc>
          <w:tcPr>
            <w:tcW w:w="1932" w:type="dxa"/>
            <w:noWrap/>
            <w:hideMark/>
          </w:tcPr>
          <w:p w14:paraId="75B9565E" w14:textId="77777777" w:rsidR="0038318C" w:rsidRPr="00B26A6A" w:rsidRDefault="0038318C" w:rsidP="005029EB">
            <w:r w:rsidRPr="00B26A6A">
              <w:t>ENSG00000184845</w:t>
            </w:r>
          </w:p>
        </w:tc>
        <w:tc>
          <w:tcPr>
            <w:tcW w:w="1303" w:type="dxa"/>
            <w:noWrap/>
            <w:hideMark/>
          </w:tcPr>
          <w:p w14:paraId="62334A3C" w14:textId="77777777" w:rsidR="0038318C" w:rsidRPr="00B26A6A" w:rsidRDefault="0038318C" w:rsidP="005029EB">
            <w:r w:rsidRPr="00B26A6A">
              <w:t>P00026</w:t>
            </w:r>
          </w:p>
        </w:tc>
        <w:tc>
          <w:tcPr>
            <w:tcW w:w="6673" w:type="dxa"/>
            <w:noWrap/>
            <w:hideMark/>
          </w:tcPr>
          <w:p w14:paraId="64B3C3D3" w14:textId="77777777" w:rsidR="0038318C" w:rsidRPr="00B26A6A" w:rsidRDefault="0038318C" w:rsidP="005029EB">
            <w:r w:rsidRPr="00B26A6A">
              <w:t xml:space="preserve">Heterotrimeric G-protein signaling pathway-Gi alpha and Gs alpha </w:t>
            </w:r>
          </w:p>
        </w:tc>
      </w:tr>
      <w:tr w:rsidR="0038318C" w:rsidRPr="00B26A6A" w14:paraId="1A301030" w14:textId="77777777" w:rsidTr="006F552E">
        <w:trPr>
          <w:trHeight w:val="290"/>
        </w:trPr>
        <w:tc>
          <w:tcPr>
            <w:tcW w:w="1932" w:type="dxa"/>
            <w:noWrap/>
            <w:hideMark/>
          </w:tcPr>
          <w:p w14:paraId="5C03E5FC" w14:textId="77777777" w:rsidR="0038318C" w:rsidRPr="00B26A6A" w:rsidRDefault="0038318C" w:rsidP="005029EB">
            <w:r w:rsidRPr="00B26A6A">
              <w:t>ENSG00000184845</w:t>
            </w:r>
          </w:p>
        </w:tc>
        <w:tc>
          <w:tcPr>
            <w:tcW w:w="1303" w:type="dxa"/>
            <w:noWrap/>
            <w:hideMark/>
          </w:tcPr>
          <w:p w14:paraId="1C9ACF5D" w14:textId="77777777" w:rsidR="0038318C" w:rsidRPr="00B26A6A" w:rsidRDefault="0038318C" w:rsidP="005029EB">
            <w:r w:rsidRPr="00B26A6A">
              <w:t>P00027</w:t>
            </w:r>
          </w:p>
        </w:tc>
        <w:tc>
          <w:tcPr>
            <w:tcW w:w="6673" w:type="dxa"/>
            <w:noWrap/>
            <w:hideMark/>
          </w:tcPr>
          <w:p w14:paraId="7A11DBF4"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22B70254" w14:textId="77777777" w:rsidTr="006F552E">
        <w:trPr>
          <w:trHeight w:val="290"/>
        </w:trPr>
        <w:tc>
          <w:tcPr>
            <w:tcW w:w="1932" w:type="dxa"/>
            <w:noWrap/>
            <w:hideMark/>
          </w:tcPr>
          <w:p w14:paraId="40E9AE52" w14:textId="77777777" w:rsidR="0038318C" w:rsidRPr="00B26A6A" w:rsidRDefault="0038318C" w:rsidP="005029EB">
            <w:r w:rsidRPr="00B26A6A">
              <w:t>ENSG00000184845</w:t>
            </w:r>
          </w:p>
        </w:tc>
        <w:tc>
          <w:tcPr>
            <w:tcW w:w="1303" w:type="dxa"/>
            <w:noWrap/>
            <w:hideMark/>
          </w:tcPr>
          <w:p w14:paraId="5FD1520F" w14:textId="77777777" w:rsidR="0038318C" w:rsidRPr="00B26A6A" w:rsidRDefault="0038318C" w:rsidP="005029EB">
            <w:r w:rsidRPr="00B26A6A">
              <w:t>P05912</w:t>
            </w:r>
          </w:p>
        </w:tc>
        <w:tc>
          <w:tcPr>
            <w:tcW w:w="6673" w:type="dxa"/>
            <w:noWrap/>
            <w:hideMark/>
          </w:tcPr>
          <w:p w14:paraId="7C45F438" w14:textId="77777777" w:rsidR="0038318C" w:rsidRPr="00B26A6A" w:rsidRDefault="0038318C" w:rsidP="005029EB">
            <w:r w:rsidRPr="00B26A6A">
              <w:t xml:space="preserve">Dopamine receptor mediated signaling pathway    </w:t>
            </w:r>
          </w:p>
        </w:tc>
      </w:tr>
      <w:tr w:rsidR="0038318C" w:rsidRPr="00B26A6A" w14:paraId="6D8CC95E" w14:textId="77777777" w:rsidTr="006F552E">
        <w:trPr>
          <w:trHeight w:val="290"/>
        </w:trPr>
        <w:tc>
          <w:tcPr>
            <w:tcW w:w="1932" w:type="dxa"/>
            <w:noWrap/>
            <w:hideMark/>
          </w:tcPr>
          <w:p w14:paraId="61E11F43" w14:textId="77777777" w:rsidR="0038318C" w:rsidRPr="00B26A6A" w:rsidRDefault="0038318C" w:rsidP="005029EB">
            <w:r w:rsidRPr="00B26A6A">
              <w:t>ENSG00000158050</w:t>
            </w:r>
          </w:p>
        </w:tc>
        <w:tc>
          <w:tcPr>
            <w:tcW w:w="1303" w:type="dxa"/>
            <w:noWrap/>
            <w:hideMark/>
          </w:tcPr>
          <w:p w14:paraId="147949E0" w14:textId="77777777" w:rsidR="0038318C" w:rsidRPr="00B26A6A" w:rsidRDefault="0038318C" w:rsidP="005029EB">
            <w:r w:rsidRPr="00B26A6A">
              <w:t>P00046</w:t>
            </w:r>
          </w:p>
        </w:tc>
        <w:tc>
          <w:tcPr>
            <w:tcW w:w="6673" w:type="dxa"/>
            <w:noWrap/>
            <w:hideMark/>
          </w:tcPr>
          <w:p w14:paraId="0C13C582" w14:textId="77777777" w:rsidR="0038318C" w:rsidRPr="00B26A6A" w:rsidRDefault="0038318C" w:rsidP="005029EB">
            <w:r w:rsidRPr="00B26A6A">
              <w:t xml:space="preserve">Oxidative stress response      </w:t>
            </w:r>
          </w:p>
        </w:tc>
      </w:tr>
      <w:tr w:rsidR="0038318C" w:rsidRPr="00B26A6A" w14:paraId="27312D25" w14:textId="77777777" w:rsidTr="006F552E">
        <w:trPr>
          <w:trHeight w:val="290"/>
        </w:trPr>
        <w:tc>
          <w:tcPr>
            <w:tcW w:w="1932" w:type="dxa"/>
            <w:noWrap/>
            <w:hideMark/>
          </w:tcPr>
          <w:p w14:paraId="4D15FD61" w14:textId="77777777" w:rsidR="0038318C" w:rsidRPr="00B26A6A" w:rsidRDefault="0038318C" w:rsidP="005029EB">
            <w:r w:rsidRPr="00B26A6A">
              <w:t>ENSG00000128951</w:t>
            </w:r>
          </w:p>
        </w:tc>
        <w:tc>
          <w:tcPr>
            <w:tcW w:w="1303" w:type="dxa"/>
            <w:noWrap/>
            <w:hideMark/>
          </w:tcPr>
          <w:p w14:paraId="5FA6512C" w14:textId="77777777" w:rsidR="0038318C" w:rsidRPr="00B26A6A" w:rsidRDefault="0038318C" w:rsidP="005029EB">
            <w:r w:rsidRPr="00B26A6A">
              <w:t>P02739</w:t>
            </w:r>
          </w:p>
        </w:tc>
        <w:tc>
          <w:tcPr>
            <w:tcW w:w="6673" w:type="dxa"/>
            <w:noWrap/>
            <w:hideMark/>
          </w:tcPr>
          <w:p w14:paraId="0A84E426" w14:textId="77777777" w:rsidR="0038318C" w:rsidRPr="00B26A6A" w:rsidRDefault="0038318C" w:rsidP="005029EB">
            <w:r w:rsidRPr="00B26A6A">
              <w:t xml:space="preserve">De novo pyrimidine deoxyribonucleotide biosynthesis    </w:t>
            </w:r>
          </w:p>
        </w:tc>
      </w:tr>
      <w:tr w:rsidR="0038318C" w:rsidRPr="00B26A6A" w14:paraId="48C7C0B4" w14:textId="77777777" w:rsidTr="006F552E">
        <w:trPr>
          <w:trHeight w:val="290"/>
        </w:trPr>
        <w:tc>
          <w:tcPr>
            <w:tcW w:w="1932" w:type="dxa"/>
            <w:noWrap/>
            <w:hideMark/>
          </w:tcPr>
          <w:p w14:paraId="249DA5C8" w14:textId="77777777" w:rsidR="0038318C" w:rsidRPr="00B26A6A" w:rsidRDefault="0038318C" w:rsidP="005029EB">
            <w:r w:rsidRPr="00B26A6A">
              <w:t>ENSG00000161202</w:t>
            </w:r>
          </w:p>
        </w:tc>
        <w:tc>
          <w:tcPr>
            <w:tcW w:w="1303" w:type="dxa"/>
            <w:noWrap/>
            <w:hideMark/>
          </w:tcPr>
          <w:p w14:paraId="4EEDAC1E" w14:textId="77777777" w:rsidR="0038318C" w:rsidRPr="00B26A6A" w:rsidRDefault="0038318C" w:rsidP="005029EB">
            <w:r w:rsidRPr="00B26A6A">
              <w:t>P00004</w:t>
            </w:r>
          </w:p>
        </w:tc>
        <w:tc>
          <w:tcPr>
            <w:tcW w:w="6673" w:type="dxa"/>
            <w:noWrap/>
            <w:hideMark/>
          </w:tcPr>
          <w:p w14:paraId="0EF0D929" w14:textId="77777777" w:rsidR="0038318C" w:rsidRPr="00B26A6A" w:rsidRDefault="0038318C" w:rsidP="005029EB">
            <w:r w:rsidRPr="00B26A6A">
              <w:t xml:space="preserve">Alzheimer disease-presenilin pathway      </w:t>
            </w:r>
          </w:p>
        </w:tc>
      </w:tr>
      <w:tr w:rsidR="0038318C" w:rsidRPr="00B26A6A" w14:paraId="53931F75" w14:textId="77777777" w:rsidTr="006F552E">
        <w:trPr>
          <w:trHeight w:val="290"/>
        </w:trPr>
        <w:tc>
          <w:tcPr>
            <w:tcW w:w="1932" w:type="dxa"/>
            <w:noWrap/>
            <w:hideMark/>
          </w:tcPr>
          <w:p w14:paraId="323885D2" w14:textId="77777777" w:rsidR="0038318C" w:rsidRPr="00B26A6A" w:rsidRDefault="0038318C" w:rsidP="005029EB">
            <w:r w:rsidRPr="00B26A6A">
              <w:t>ENSG00000161202</w:t>
            </w:r>
          </w:p>
        </w:tc>
        <w:tc>
          <w:tcPr>
            <w:tcW w:w="1303" w:type="dxa"/>
            <w:noWrap/>
            <w:hideMark/>
          </w:tcPr>
          <w:p w14:paraId="3D728741" w14:textId="77777777" w:rsidR="0038318C" w:rsidRPr="00B26A6A" w:rsidRDefault="0038318C" w:rsidP="005029EB">
            <w:r w:rsidRPr="00B26A6A">
              <w:t>P00005</w:t>
            </w:r>
          </w:p>
        </w:tc>
        <w:tc>
          <w:tcPr>
            <w:tcW w:w="6673" w:type="dxa"/>
            <w:noWrap/>
            <w:hideMark/>
          </w:tcPr>
          <w:p w14:paraId="6DBBAAC4" w14:textId="77777777" w:rsidR="0038318C" w:rsidRPr="00B26A6A" w:rsidRDefault="0038318C" w:rsidP="005029EB">
            <w:r w:rsidRPr="00B26A6A">
              <w:t xml:space="preserve">Angiogenesis        </w:t>
            </w:r>
          </w:p>
        </w:tc>
      </w:tr>
      <w:tr w:rsidR="0038318C" w:rsidRPr="00B26A6A" w14:paraId="05D9DD38" w14:textId="77777777" w:rsidTr="006F552E">
        <w:trPr>
          <w:trHeight w:val="290"/>
        </w:trPr>
        <w:tc>
          <w:tcPr>
            <w:tcW w:w="1932" w:type="dxa"/>
            <w:noWrap/>
            <w:hideMark/>
          </w:tcPr>
          <w:p w14:paraId="4E2AA7E4" w14:textId="77777777" w:rsidR="0038318C" w:rsidRPr="00B26A6A" w:rsidRDefault="0038318C" w:rsidP="005029EB">
            <w:r w:rsidRPr="00B26A6A">
              <w:t>ENSG00000161202</w:t>
            </w:r>
          </w:p>
        </w:tc>
        <w:tc>
          <w:tcPr>
            <w:tcW w:w="1303" w:type="dxa"/>
            <w:noWrap/>
            <w:hideMark/>
          </w:tcPr>
          <w:p w14:paraId="5577AE3E" w14:textId="77777777" w:rsidR="0038318C" w:rsidRPr="00B26A6A" w:rsidRDefault="0038318C" w:rsidP="005029EB">
            <w:r w:rsidRPr="00B26A6A">
              <w:t>P00057</w:t>
            </w:r>
          </w:p>
        </w:tc>
        <w:tc>
          <w:tcPr>
            <w:tcW w:w="6673" w:type="dxa"/>
            <w:noWrap/>
            <w:hideMark/>
          </w:tcPr>
          <w:p w14:paraId="6B64673F"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2F237D6B" w14:textId="77777777" w:rsidTr="006F552E">
        <w:trPr>
          <w:trHeight w:val="290"/>
        </w:trPr>
        <w:tc>
          <w:tcPr>
            <w:tcW w:w="1932" w:type="dxa"/>
            <w:noWrap/>
            <w:hideMark/>
          </w:tcPr>
          <w:p w14:paraId="12084E3E" w14:textId="77777777" w:rsidR="0038318C" w:rsidRPr="00B26A6A" w:rsidRDefault="0038318C" w:rsidP="005029EB">
            <w:r w:rsidRPr="00B26A6A">
              <w:t>ENSG00000124126</w:t>
            </w:r>
          </w:p>
        </w:tc>
        <w:tc>
          <w:tcPr>
            <w:tcW w:w="1303" w:type="dxa"/>
            <w:noWrap/>
            <w:hideMark/>
          </w:tcPr>
          <w:p w14:paraId="63AE4A08" w14:textId="77777777" w:rsidR="0038318C" w:rsidRPr="00B26A6A" w:rsidRDefault="0038318C" w:rsidP="005029EB">
            <w:r w:rsidRPr="00B26A6A">
              <w:t>P00031</w:t>
            </w:r>
          </w:p>
        </w:tc>
        <w:tc>
          <w:tcPr>
            <w:tcW w:w="6673" w:type="dxa"/>
            <w:noWrap/>
            <w:hideMark/>
          </w:tcPr>
          <w:p w14:paraId="305B06E0" w14:textId="77777777" w:rsidR="0038318C" w:rsidRPr="00B26A6A" w:rsidRDefault="0038318C" w:rsidP="005029EB">
            <w:r w:rsidRPr="00B26A6A">
              <w:t xml:space="preserve">Inflammation mediated by chemokine and cytokine signaling pathway </w:t>
            </w:r>
          </w:p>
        </w:tc>
      </w:tr>
      <w:tr w:rsidR="0038318C" w:rsidRPr="00B26A6A" w14:paraId="3E572772" w14:textId="77777777" w:rsidTr="006F552E">
        <w:trPr>
          <w:trHeight w:val="290"/>
        </w:trPr>
        <w:tc>
          <w:tcPr>
            <w:tcW w:w="1932" w:type="dxa"/>
            <w:noWrap/>
            <w:hideMark/>
          </w:tcPr>
          <w:p w14:paraId="7F8F34A1" w14:textId="77777777" w:rsidR="0038318C" w:rsidRPr="00B26A6A" w:rsidRDefault="0038318C" w:rsidP="005029EB">
            <w:r w:rsidRPr="00B26A6A">
              <w:t>ENSG00000111674</w:t>
            </w:r>
          </w:p>
        </w:tc>
        <w:tc>
          <w:tcPr>
            <w:tcW w:w="1303" w:type="dxa"/>
            <w:noWrap/>
            <w:hideMark/>
          </w:tcPr>
          <w:p w14:paraId="33E2FE9F" w14:textId="77777777" w:rsidR="0038318C" w:rsidRPr="00B26A6A" w:rsidRDefault="0038318C" w:rsidP="005029EB">
            <w:r w:rsidRPr="00B26A6A">
              <w:t>P00024</w:t>
            </w:r>
          </w:p>
        </w:tc>
        <w:tc>
          <w:tcPr>
            <w:tcW w:w="6673" w:type="dxa"/>
            <w:noWrap/>
            <w:hideMark/>
          </w:tcPr>
          <w:p w14:paraId="264EF69A" w14:textId="77777777" w:rsidR="0038318C" w:rsidRPr="00B26A6A" w:rsidRDefault="0038318C" w:rsidP="005029EB">
            <w:r w:rsidRPr="00B26A6A">
              <w:t xml:space="preserve">Glycolysis        </w:t>
            </w:r>
          </w:p>
        </w:tc>
      </w:tr>
      <w:tr w:rsidR="0038318C" w:rsidRPr="00B26A6A" w14:paraId="4BFF06D5" w14:textId="77777777" w:rsidTr="006F552E">
        <w:trPr>
          <w:trHeight w:val="290"/>
        </w:trPr>
        <w:tc>
          <w:tcPr>
            <w:tcW w:w="1932" w:type="dxa"/>
            <w:noWrap/>
            <w:hideMark/>
          </w:tcPr>
          <w:p w14:paraId="30910E6A" w14:textId="77777777" w:rsidR="0038318C" w:rsidRPr="00B26A6A" w:rsidRDefault="0038318C" w:rsidP="005029EB">
            <w:r w:rsidRPr="00B26A6A">
              <w:t>ENSG00000088367</w:t>
            </w:r>
          </w:p>
        </w:tc>
        <w:tc>
          <w:tcPr>
            <w:tcW w:w="1303" w:type="dxa"/>
            <w:noWrap/>
            <w:hideMark/>
          </w:tcPr>
          <w:p w14:paraId="47E2D5B8" w14:textId="77777777" w:rsidR="0038318C" w:rsidRPr="00B26A6A" w:rsidRDefault="0038318C" w:rsidP="005029EB">
            <w:r w:rsidRPr="00B26A6A">
              <w:t>P05912</w:t>
            </w:r>
          </w:p>
        </w:tc>
        <w:tc>
          <w:tcPr>
            <w:tcW w:w="6673" w:type="dxa"/>
            <w:noWrap/>
            <w:hideMark/>
          </w:tcPr>
          <w:p w14:paraId="642DCC2F" w14:textId="77777777" w:rsidR="0038318C" w:rsidRPr="00B26A6A" w:rsidRDefault="0038318C" w:rsidP="005029EB">
            <w:r w:rsidRPr="00B26A6A">
              <w:t xml:space="preserve">Dopamine receptor mediated signaling pathway    </w:t>
            </w:r>
          </w:p>
        </w:tc>
      </w:tr>
      <w:tr w:rsidR="0038318C" w:rsidRPr="00B26A6A" w14:paraId="52C4A9E3" w14:textId="77777777" w:rsidTr="006F552E">
        <w:trPr>
          <w:trHeight w:val="290"/>
        </w:trPr>
        <w:tc>
          <w:tcPr>
            <w:tcW w:w="1932" w:type="dxa"/>
            <w:noWrap/>
            <w:hideMark/>
          </w:tcPr>
          <w:p w14:paraId="11B5F877" w14:textId="77777777" w:rsidR="0038318C" w:rsidRPr="00B26A6A" w:rsidRDefault="0038318C" w:rsidP="005029EB">
            <w:r w:rsidRPr="00B26A6A">
              <w:t>ENSG00000088367</w:t>
            </w:r>
          </w:p>
        </w:tc>
        <w:tc>
          <w:tcPr>
            <w:tcW w:w="1303" w:type="dxa"/>
            <w:noWrap/>
            <w:hideMark/>
          </w:tcPr>
          <w:p w14:paraId="0D09B3F7" w14:textId="77777777" w:rsidR="0038318C" w:rsidRPr="00B26A6A" w:rsidRDefault="0038318C" w:rsidP="005029EB">
            <w:r w:rsidRPr="00B26A6A">
              <w:t>P06587</w:t>
            </w:r>
          </w:p>
        </w:tc>
        <w:tc>
          <w:tcPr>
            <w:tcW w:w="6673" w:type="dxa"/>
            <w:noWrap/>
            <w:hideMark/>
          </w:tcPr>
          <w:p w14:paraId="4849D030" w14:textId="77777777" w:rsidR="0038318C" w:rsidRPr="00B26A6A" w:rsidRDefault="0038318C" w:rsidP="005029EB">
            <w:r w:rsidRPr="00B26A6A">
              <w:t xml:space="preserve">Nicotine pharmacodynamics pathway      </w:t>
            </w:r>
          </w:p>
        </w:tc>
      </w:tr>
      <w:tr w:rsidR="0038318C" w:rsidRPr="00B26A6A" w14:paraId="0E34B19F" w14:textId="77777777" w:rsidTr="006F552E">
        <w:trPr>
          <w:trHeight w:val="290"/>
        </w:trPr>
        <w:tc>
          <w:tcPr>
            <w:tcW w:w="1932" w:type="dxa"/>
            <w:noWrap/>
            <w:hideMark/>
          </w:tcPr>
          <w:p w14:paraId="5DB64B3F" w14:textId="77777777" w:rsidR="0038318C" w:rsidRPr="00B26A6A" w:rsidRDefault="0038318C" w:rsidP="005029EB">
            <w:r w:rsidRPr="00B26A6A">
              <w:t>ENSG00000181104</w:t>
            </w:r>
          </w:p>
        </w:tc>
        <w:tc>
          <w:tcPr>
            <w:tcW w:w="1303" w:type="dxa"/>
            <w:noWrap/>
            <w:hideMark/>
          </w:tcPr>
          <w:p w14:paraId="35718B4D" w14:textId="77777777" w:rsidR="0038318C" w:rsidRPr="00B26A6A" w:rsidRDefault="0038318C" w:rsidP="005029EB">
            <w:r w:rsidRPr="00B26A6A">
              <w:t>P00005</w:t>
            </w:r>
          </w:p>
        </w:tc>
        <w:tc>
          <w:tcPr>
            <w:tcW w:w="6673" w:type="dxa"/>
            <w:noWrap/>
            <w:hideMark/>
          </w:tcPr>
          <w:p w14:paraId="5FF9D386" w14:textId="77777777" w:rsidR="0038318C" w:rsidRPr="00B26A6A" w:rsidRDefault="0038318C" w:rsidP="005029EB">
            <w:r w:rsidRPr="00B26A6A">
              <w:t xml:space="preserve">Angiogenesis        </w:t>
            </w:r>
          </w:p>
        </w:tc>
      </w:tr>
      <w:tr w:rsidR="0038318C" w:rsidRPr="00B26A6A" w14:paraId="02265EBB" w14:textId="77777777" w:rsidTr="006F552E">
        <w:trPr>
          <w:trHeight w:val="290"/>
        </w:trPr>
        <w:tc>
          <w:tcPr>
            <w:tcW w:w="1932" w:type="dxa"/>
            <w:noWrap/>
            <w:hideMark/>
          </w:tcPr>
          <w:p w14:paraId="168ED07E" w14:textId="77777777" w:rsidR="0038318C" w:rsidRPr="00B26A6A" w:rsidRDefault="0038318C" w:rsidP="005029EB">
            <w:r w:rsidRPr="00B26A6A">
              <w:t>ENSG00000181104</w:t>
            </w:r>
          </w:p>
        </w:tc>
        <w:tc>
          <w:tcPr>
            <w:tcW w:w="1303" w:type="dxa"/>
            <w:noWrap/>
            <w:hideMark/>
          </w:tcPr>
          <w:p w14:paraId="7FE1404B" w14:textId="77777777" w:rsidR="0038318C" w:rsidRPr="00B26A6A" w:rsidRDefault="0038318C" w:rsidP="005029EB">
            <w:r w:rsidRPr="00B26A6A">
              <w:t>P00011</w:t>
            </w:r>
          </w:p>
        </w:tc>
        <w:tc>
          <w:tcPr>
            <w:tcW w:w="6673" w:type="dxa"/>
            <w:noWrap/>
            <w:hideMark/>
          </w:tcPr>
          <w:p w14:paraId="7F6C8B3B" w14:textId="77777777" w:rsidR="0038318C" w:rsidRPr="00B26A6A" w:rsidRDefault="0038318C" w:rsidP="005029EB">
            <w:r w:rsidRPr="00B26A6A">
              <w:t xml:space="preserve">Blood coagulation       </w:t>
            </w:r>
          </w:p>
        </w:tc>
      </w:tr>
      <w:tr w:rsidR="0038318C" w:rsidRPr="00B26A6A" w14:paraId="0EF64320" w14:textId="77777777" w:rsidTr="006F552E">
        <w:trPr>
          <w:trHeight w:val="290"/>
        </w:trPr>
        <w:tc>
          <w:tcPr>
            <w:tcW w:w="1932" w:type="dxa"/>
            <w:noWrap/>
            <w:hideMark/>
          </w:tcPr>
          <w:p w14:paraId="150CEEFF" w14:textId="77777777" w:rsidR="0038318C" w:rsidRPr="00B26A6A" w:rsidRDefault="0038318C" w:rsidP="005029EB">
            <w:r w:rsidRPr="00B26A6A">
              <w:t>ENSG00000137714</w:t>
            </w:r>
          </w:p>
        </w:tc>
        <w:tc>
          <w:tcPr>
            <w:tcW w:w="1303" w:type="dxa"/>
            <w:noWrap/>
            <w:hideMark/>
          </w:tcPr>
          <w:p w14:paraId="2C3975EC" w14:textId="77777777" w:rsidR="0038318C" w:rsidRPr="00B26A6A" w:rsidRDefault="0038318C" w:rsidP="005029EB">
            <w:r w:rsidRPr="00B26A6A">
              <w:t>P04396</w:t>
            </w:r>
          </w:p>
        </w:tc>
        <w:tc>
          <w:tcPr>
            <w:tcW w:w="6673" w:type="dxa"/>
            <w:noWrap/>
            <w:hideMark/>
          </w:tcPr>
          <w:p w14:paraId="336D9B94" w14:textId="77777777" w:rsidR="0038318C" w:rsidRPr="00B26A6A" w:rsidRDefault="0038318C" w:rsidP="005029EB">
            <w:r w:rsidRPr="00B26A6A">
              <w:t xml:space="preserve">Vitamin D metabolism and pathway    </w:t>
            </w:r>
          </w:p>
        </w:tc>
      </w:tr>
      <w:tr w:rsidR="0038318C" w:rsidRPr="00B26A6A" w14:paraId="61CEA44D" w14:textId="77777777" w:rsidTr="006F552E">
        <w:trPr>
          <w:trHeight w:val="290"/>
        </w:trPr>
        <w:tc>
          <w:tcPr>
            <w:tcW w:w="1932" w:type="dxa"/>
            <w:noWrap/>
            <w:hideMark/>
          </w:tcPr>
          <w:p w14:paraId="1879EB9C" w14:textId="77777777" w:rsidR="0038318C" w:rsidRPr="00B26A6A" w:rsidRDefault="0038318C" w:rsidP="005029EB">
            <w:r w:rsidRPr="00B26A6A">
              <w:t>ENSG00000129682</w:t>
            </w:r>
          </w:p>
        </w:tc>
        <w:tc>
          <w:tcPr>
            <w:tcW w:w="1303" w:type="dxa"/>
            <w:noWrap/>
            <w:hideMark/>
          </w:tcPr>
          <w:p w14:paraId="18507001" w14:textId="77777777" w:rsidR="0038318C" w:rsidRPr="00B26A6A" w:rsidRDefault="0038318C" w:rsidP="005029EB">
            <w:r w:rsidRPr="00B26A6A">
              <w:t>P00021</w:t>
            </w:r>
          </w:p>
        </w:tc>
        <w:tc>
          <w:tcPr>
            <w:tcW w:w="6673" w:type="dxa"/>
            <w:noWrap/>
            <w:hideMark/>
          </w:tcPr>
          <w:p w14:paraId="60E58FE8" w14:textId="77777777" w:rsidR="0038318C" w:rsidRPr="00B26A6A" w:rsidRDefault="0038318C" w:rsidP="005029EB">
            <w:r w:rsidRPr="00B26A6A">
              <w:t xml:space="preserve">FGF signaling pathway      </w:t>
            </w:r>
          </w:p>
        </w:tc>
      </w:tr>
      <w:tr w:rsidR="0038318C" w:rsidRPr="00B26A6A" w14:paraId="5293A078" w14:textId="77777777" w:rsidTr="006F552E">
        <w:trPr>
          <w:trHeight w:val="290"/>
        </w:trPr>
        <w:tc>
          <w:tcPr>
            <w:tcW w:w="1932" w:type="dxa"/>
            <w:noWrap/>
            <w:hideMark/>
          </w:tcPr>
          <w:p w14:paraId="4F8202D3" w14:textId="77777777" w:rsidR="0038318C" w:rsidRPr="00B26A6A" w:rsidRDefault="0038318C" w:rsidP="005029EB">
            <w:r w:rsidRPr="00B26A6A">
              <w:t>ENSG00000000938</w:t>
            </w:r>
          </w:p>
        </w:tc>
        <w:tc>
          <w:tcPr>
            <w:tcW w:w="1303" w:type="dxa"/>
            <w:noWrap/>
            <w:hideMark/>
          </w:tcPr>
          <w:p w14:paraId="49B34539" w14:textId="77777777" w:rsidR="0038318C" w:rsidRPr="00B26A6A" w:rsidRDefault="0038318C" w:rsidP="005029EB">
            <w:r w:rsidRPr="00B26A6A">
              <w:t>P00049</w:t>
            </w:r>
          </w:p>
        </w:tc>
        <w:tc>
          <w:tcPr>
            <w:tcW w:w="6673" w:type="dxa"/>
            <w:noWrap/>
            <w:hideMark/>
          </w:tcPr>
          <w:p w14:paraId="7D737D1C" w14:textId="77777777" w:rsidR="0038318C" w:rsidRPr="00B26A6A" w:rsidRDefault="0038318C" w:rsidP="005029EB">
            <w:r w:rsidRPr="00B26A6A">
              <w:t xml:space="preserve">Parkinson disease       </w:t>
            </w:r>
          </w:p>
        </w:tc>
      </w:tr>
      <w:tr w:rsidR="0038318C" w:rsidRPr="00B26A6A" w14:paraId="505F4D5E" w14:textId="77777777" w:rsidTr="006F552E">
        <w:trPr>
          <w:trHeight w:val="290"/>
        </w:trPr>
        <w:tc>
          <w:tcPr>
            <w:tcW w:w="1932" w:type="dxa"/>
            <w:noWrap/>
            <w:hideMark/>
          </w:tcPr>
          <w:p w14:paraId="047FFAD5" w14:textId="77777777" w:rsidR="0038318C" w:rsidRPr="00B26A6A" w:rsidRDefault="0038318C" w:rsidP="005029EB">
            <w:r w:rsidRPr="00B26A6A">
              <w:t>ENSG00000187474</w:t>
            </w:r>
          </w:p>
        </w:tc>
        <w:tc>
          <w:tcPr>
            <w:tcW w:w="1303" w:type="dxa"/>
            <w:noWrap/>
            <w:hideMark/>
          </w:tcPr>
          <w:p w14:paraId="3CC66BAF" w14:textId="77777777" w:rsidR="0038318C" w:rsidRPr="00B26A6A" w:rsidRDefault="0038318C" w:rsidP="005029EB">
            <w:r w:rsidRPr="00B26A6A">
              <w:t>P00031</w:t>
            </w:r>
          </w:p>
        </w:tc>
        <w:tc>
          <w:tcPr>
            <w:tcW w:w="6673" w:type="dxa"/>
            <w:noWrap/>
            <w:hideMark/>
          </w:tcPr>
          <w:p w14:paraId="231DFC28" w14:textId="77777777" w:rsidR="0038318C" w:rsidRPr="00B26A6A" w:rsidRDefault="0038318C" w:rsidP="005029EB">
            <w:r w:rsidRPr="00B26A6A">
              <w:t xml:space="preserve">Inflammation mediated by chemokine and cytokine signaling pathway </w:t>
            </w:r>
          </w:p>
        </w:tc>
      </w:tr>
      <w:tr w:rsidR="0038318C" w:rsidRPr="00B26A6A" w14:paraId="501AF2B7" w14:textId="77777777" w:rsidTr="006F552E">
        <w:trPr>
          <w:trHeight w:val="290"/>
        </w:trPr>
        <w:tc>
          <w:tcPr>
            <w:tcW w:w="1932" w:type="dxa"/>
            <w:noWrap/>
            <w:hideMark/>
          </w:tcPr>
          <w:p w14:paraId="7327E9E2" w14:textId="77777777" w:rsidR="0038318C" w:rsidRPr="00B26A6A" w:rsidRDefault="0038318C" w:rsidP="005029EB">
            <w:r w:rsidRPr="00B26A6A">
              <w:lastRenderedPageBreak/>
              <w:t>ENSG00000010810</w:t>
            </w:r>
          </w:p>
        </w:tc>
        <w:tc>
          <w:tcPr>
            <w:tcW w:w="1303" w:type="dxa"/>
            <w:noWrap/>
            <w:hideMark/>
          </w:tcPr>
          <w:p w14:paraId="5D448207" w14:textId="77777777" w:rsidR="0038318C" w:rsidRPr="00B26A6A" w:rsidRDefault="0038318C" w:rsidP="005029EB">
            <w:r w:rsidRPr="00B26A6A">
              <w:t>P00007</w:t>
            </w:r>
          </w:p>
        </w:tc>
        <w:tc>
          <w:tcPr>
            <w:tcW w:w="6673" w:type="dxa"/>
            <w:noWrap/>
            <w:hideMark/>
          </w:tcPr>
          <w:p w14:paraId="283D3B5C" w14:textId="77777777" w:rsidR="0038318C" w:rsidRPr="00B26A6A" w:rsidRDefault="0038318C" w:rsidP="005029EB">
            <w:r w:rsidRPr="00B26A6A">
              <w:t xml:space="preserve">Axon guidance mediated by </w:t>
            </w:r>
            <w:proofErr w:type="spellStart"/>
            <w:r w:rsidRPr="00B26A6A">
              <w:t>semaphorins</w:t>
            </w:r>
            <w:proofErr w:type="spellEnd"/>
            <w:r w:rsidRPr="00B26A6A">
              <w:t xml:space="preserve">    </w:t>
            </w:r>
          </w:p>
        </w:tc>
      </w:tr>
      <w:tr w:rsidR="0038318C" w:rsidRPr="00B26A6A" w14:paraId="3624FE0D" w14:textId="77777777" w:rsidTr="006F552E">
        <w:trPr>
          <w:trHeight w:val="290"/>
        </w:trPr>
        <w:tc>
          <w:tcPr>
            <w:tcW w:w="1932" w:type="dxa"/>
            <w:noWrap/>
            <w:hideMark/>
          </w:tcPr>
          <w:p w14:paraId="34DE3C75" w14:textId="77777777" w:rsidR="0038318C" w:rsidRPr="00B26A6A" w:rsidRDefault="0038318C" w:rsidP="005029EB">
            <w:r w:rsidRPr="00B26A6A">
              <w:t>ENSG00000010810</w:t>
            </w:r>
          </w:p>
        </w:tc>
        <w:tc>
          <w:tcPr>
            <w:tcW w:w="1303" w:type="dxa"/>
            <w:noWrap/>
            <w:hideMark/>
          </w:tcPr>
          <w:p w14:paraId="4CC23682" w14:textId="77777777" w:rsidR="0038318C" w:rsidRPr="00B26A6A" w:rsidRDefault="0038318C" w:rsidP="005029EB">
            <w:r w:rsidRPr="00B26A6A">
              <w:t>P00012</w:t>
            </w:r>
          </w:p>
        </w:tc>
        <w:tc>
          <w:tcPr>
            <w:tcW w:w="6673" w:type="dxa"/>
            <w:noWrap/>
            <w:hideMark/>
          </w:tcPr>
          <w:p w14:paraId="51B2098B" w14:textId="77777777" w:rsidR="0038318C" w:rsidRPr="00B26A6A" w:rsidRDefault="0038318C" w:rsidP="005029EB">
            <w:r w:rsidRPr="00B26A6A">
              <w:t xml:space="preserve">Cadherin signaling pathway      </w:t>
            </w:r>
          </w:p>
        </w:tc>
      </w:tr>
      <w:tr w:rsidR="0038318C" w:rsidRPr="00B26A6A" w14:paraId="0BFEDFC1" w14:textId="77777777" w:rsidTr="006F552E">
        <w:trPr>
          <w:trHeight w:val="290"/>
        </w:trPr>
        <w:tc>
          <w:tcPr>
            <w:tcW w:w="1932" w:type="dxa"/>
            <w:noWrap/>
            <w:hideMark/>
          </w:tcPr>
          <w:p w14:paraId="4433096C" w14:textId="77777777" w:rsidR="0038318C" w:rsidRPr="00B26A6A" w:rsidRDefault="0038318C" w:rsidP="005029EB">
            <w:r w:rsidRPr="00B26A6A">
              <w:t>ENSG00000010810</w:t>
            </w:r>
          </w:p>
        </w:tc>
        <w:tc>
          <w:tcPr>
            <w:tcW w:w="1303" w:type="dxa"/>
            <w:noWrap/>
            <w:hideMark/>
          </w:tcPr>
          <w:p w14:paraId="74FD3FC2" w14:textId="77777777" w:rsidR="0038318C" w:rsidRPr="00B26A6A" w:rsidRDefault="0038318C" w:rsidP="005029EB">
            <w:r w:rsidRPr="00B26A6A">
              <w:t>P00034</w:t>
            </w:r>
          </w:p>
        </w:tc>
        <w:tc>
          <w:tcPr>
            <w:tcW w:w="6673" w:type="dxa"/>
            <w:noWrap/>
            <w:hideMark/>
          </w:tcPr>
          <w:p w14:paraId="3283F947"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4E0391F8" w14:textId="77777777" w:rsidTr="006F552E">
        <w:trPr>
          <w:trHeight w:val="290"/>
        </w:trPr>
        <w:tc>
          <w:tcPr>
            <w:tcW w:w="1932" w:type="dxa"/>
            <w:noWrap/>
            <w:hideMark/>
          </w:tcPr>
          <w:p w14:paraId="4BDAA31D" w14:textId="77777777" w:rsidR="0038318C" w:rsidRPr="00B26A6A" w:rsidRDefault="0038318C" w:rsidP="005029EB">
            <w:r w:rsidRPr="00B26A6A">
              <w:t>ENSG00000010810</w:t>
            </w:r>
          </w:p>
        </w:tc>
        <w:tc>
          <w:tcPr>
            <w:tcW w:w="1303" w:type="dxa"/>
            <w:noWrap/>
            <w:hideMark/>
          </w:tcPr>
          <w:p w14:paraId="1DB06BA0" w14:textId="77777777" w:rsidR="0038318C" w:rsidRPr="00B26A6A" w:rsidRDefault="0038318C" w:rsidP="005029EB">
            <w:r w:rsidRPr="00B26A6A">
              <w:t>P00049</w:t>
            </w:r>
          </w:p>
        </w:tc>
        <w:tc>
          <w:tcPr>
            <w:tcW w:w="6673" w:type="dxa"/>
            <w:noWrap/>
            <w:hideMark/>
          </w:tcPr>
          <w:p w14:paraId="141D95AC" w14:textId="77777777" w:rsidR="0038318C" w:rsidRPr="00B26A6A" w:rsidRDefault="0038318C" w:rsidP="005029EB">
            <w:r w:rsidRPr="00B26A6A">
              <w:t xml:space="preserve">Parkinson disease       </w:t>
            </w:r>
          </w:p>
        </w:tc>
      </w:tr>
      <w:tr w:rsidR="0038318C" w:rsidRPr="00B26A6A" w14:paraId="12FCB734" w14:textId="77777777" w:rsidTr="006F552E">
        <w:trPr>
          <w:trHeight w:val="290"/>
        </w:trPr>
        <w:tc>
          <w:tcPr>
            <w:tcW w:w="1932" w:type="dxa"/>
            <w:noWrap/>
            <w:hideMark/>
          </w:tcPr>
          <w:p w14:paraId="7A03B08E" w14:textId="77777777" w:rsidR="0038318C" w:rsidRPr="00B26A6A" w:rsidRDefault="0038318C" w:rsidP="005029EB">
            <w:r w:rsidRPr="00B26A6A">
              <w:t>ENSG00000204681</w:t>
            </w:r>
          </w:p>
        </w:tc>
        <w:tc>
          <w:tcPr>
            <w:tcW w:w="1303" w:type="dxa"/>
            <w:noWrap/>
            <w:hideMark/>
          </w:tcPr>
          <w:p w14:paraId="7A993324" w14:textId="77777777" w:rsidR="0038318C" w:rsidRPr="00B26A6A" w:rsidRDefault="0038318C" w:rsidP="005029EB">
            <w:r w:rsidRPr="00B26A6A">
              <w:t>P05731</w:t>
            </w:r>
          </w:p>
        </w:tc>
        <w:tc>
          <w:tcPr>
            <w:tcW w:w="6673" w:type="dxa"/>
            <w:noWrap/>
            <w:hideMark/>
          </w:tcPr>
          <w:p w14:paraId="624BDA25"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16102BAD" w14:textId="77777777" w:rsidTr="006F552E">
        <w:trPr>
          <w:trHeight w:val="290"/>
        </w:trPr>
        <w:tc>
          <w:tcPr>
            <w:tcW w:w="1932" w:type="dxa"/>
            <w:noWrap/>
            <w:hideMark/>
          </w:tcPr>
          <w:p w14:paraId="040CFFBD" w14:textId="77777777" w:rsidR="0038318C" w:rsidRPr="00B26A6A" w:rsidRDefault="0038318C" w:rsidP="005029EB">
            <w:r w:rsidRPr="00B26A6A">
              <w:t>ENSG00000206466</w:t>
            </w:r>
          </w:p>
        </w:tc>
        <w:tc>
          <w:tcPr>
            <w:tcW w:w="1303" w:type="dxa"/>
            <w:noWrap/>
            <w:hideMark/>
          </w:tcPr>
          <w:p w14:paraId="01BBB1D5" w14:textId="77777777" w:rsidR="0038318C" w:rsidRPr="00B26A6A" w:rsidRDefault="0038318C" w:rsidP="005029EB">
            <w:r w:rsidRPr="00B26A6A">
              <w:t>P05731</w:t>
            </w:r>
          </w:p>
        </w:tc>
        <w:tc>
          <w:tcPr>
            <w:tcW w:w="6673" w:type="dxa"/>
            <w:noWrap/>
            <w:hideMark/>
          </w:tcPr>
          <w:p w14:paraId="18A1E663"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4DAD3CD4" w14:textId="77777777" w:rsidTr="006F552E">
        <w:trPr>
          <w:trHeight w:val="290"/>
        </w:trPr>
        <w:tc>
          <w:tcPr>
            <w:tcW w:w="1932" w:type="dxa"/>
            <w:noWrap/>
            <w:hideMark/>
          </w:tcPr>
          <w:p w14:paraId="05684FD0" w14:textId="77777777" w:rsidR="0038318C" w:rsidRPr="00B26A6A" w:rsidRDefault="0038318C" w:rsidP="005029EB">
            <w:r w:rsidRPr="00B26A6A">
              <w:t>ENSG00000206511</w:t>
            </w:r>
          </w:p>
        </w:tc>
        <w:tc>
          <w:tcPr>
            <w:tcW w:w="1303" w:type="dxa"/>
            <w:noWrap/>
            <w:hideMark/>
          </w:tcPr>
          <w:p w14:paraId="0DCA8860" w14:textId="77777777" w:rsidR="0038318C" w:rsidRPr="00B26A6A" w:rsidRDefault="0038318C" w:rsidP="005029EB">
            <w:r w:rsidRPr="00B26A6A">
              <w:t>P05731</w:t>
            </w:r>
          </w:p>
        </w:tc>
        <w:tc>
          <w:tcPr>
            <w:tcW w:w="6673" w:type="dxa"/>
            <w:noWrap/>
            <w:hideMark/>
          </w:tcPr>
          <w:p w14:paraId="2DDE8BFD"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6D00974B" w14:textId="77777777" w:rsidTr="006F552E">
        <w:trPr>
          <w:trHeight w:val="290"/>
        </w:trPr>
        <w:tc>
          <w:tcPr>
            <w:tcW w:w="1932" w:type="dxa"/>
            <w:noWrap/>
            <w:hideMark/>
          </w:tcPr>
          <w:p w14:paraId="0A037BA4" w14:textId="77777777" w:rsidR="0038318C" w:rsidRPr="00B26A6A" w:rsidRDefault="0038318C" w:rsidP="005029EB">
            <w:r w:rsidRPr="00B26A6A">
              <w:t>ENSG00000232569</w:t>
            </w:r>
          </w:p>
        </w:tc>
        <w:tc>
          <w:tcPr>
            <w:tcW w:w="1303" w:type="dxa"/>
            <w:noWrap/>
            <w:hideMark/>
          </w:tcPr>
          <w:p w14:paraId="42AB0843" w14:textId="77777777" w:rsidR="0038318C" w:rsidRPr="00B26A6A" w:rsidRDefault="0038318C" w:rsidP="005029EB">
            <w:r w:rsidRPr="00B26A6A">
              <w:t>P05731</w:t>
            </w:r>
          </w:p>
        </w:tc>
        <w:tc>
          <w:tcPr>
            <w:tcW w:w="6673" w:type="dxa"/>
            <w:noWrap/>
            <w:hideMark/>
          </w:tcPr>
          <w:p w14:paraId="3668C955"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56AF3F09" w14:textId="77777777" w:rsidTr="006F552E">
        <w:trPr>
          <w:trHeight w:val="290"/>
        </w:trPr>
        <w:tc>
          <w:tcPr>
            <w:tcW w:w="1932" w:type="dxa"/>
            <w:noWrap/>
            <w:hideMark/>
          </w:tcPr>
          <w:p w14:paraId="4AB91B25" w14:textId="77777777" w:rsidR="0038318C" w:rsidRPr="00B26A6A" w:rsidRDefault="0038318C" w:rsidP="005029EB">
            <w:r w:rsidRPr="00B26A6A">
              <w:t>ENSG00000232632</w:t>
            </w:r>
          </w:p>
        </w:tc>
        <w:tc>
          <w:tcPr>
            <w:tcW w:w="1303" w:type="dxa"/>
            <w:noWrap/>
            <w:hideMark/>
          </w:tcPr>
          <w:p w14:paraId="3A5340DE" w14:textId="77777777" w:rsidR="0038318C" w:rsidRPr="00B26A6A" w:rsidRDefault="0038318C" w:rsidP="005029EB">
            <w:r w:rsidRPr="00B26A6A">
              <w:t>P05731</w:t>
            </w:r>
          </w:p>
        </w:tc>
        <w:tc>
          <w:tcPr>
            <w:tcW w:w="6673" w:type="dxa"/>
            <w:noWrap/>
            <w:hideMark/>
          </w:tcPr>
          <w:p w14:paraId="26EC6A1A"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4773BD60" w14:textId="77777777" w:rsidTr="006F552E">
        <w:trPr>
          <w:trHeight w:val="290"/>
        </w:trPr>
        <w:tc>
          <w:tcPr>
            <w:tcW w:w="1932" w:type="dxa"/>
            <w:noWrap/>
            <w:hideMark/>
          </w:tcPr>
          <w:p w14:paraId="1C122313" w14:textId="77777777" w:rsidR="0038318C" w:rsidRPr="00B26A6A" w:rsidRDefault="0038318C" w:rsidP="005029EB">
            <w:r w:rsidRPr="00B26A6A">
              <w:t>ENSG00000237051</w:t>
            </w:r>
          </w:p>
        </w:tc>
        <w:tc>
          <w:tcPr>
            <w:tcW w:w="1303" w:type="dxa"/>
            <w:noWrap/>
            <w:hideMark/>
          </w:tcPr>
          <w:p w14:paraId="7ED84B78" w14:textId="77777777" w:rsidR="0038318C" w:rsidRPr="00B26A6A" w:rsidRDefault="0038318C" w:rsidP="005029EB">
            <w:r w:rsidRPr="00B26A6A">
              <w:t>P05731</w:t>
            </w:r>
          </w:p>
        </w:tc>
        <w:tc>
          <w:tcPr>
            <w:tcW w:w="6673" w:type="dxa"/>
            <w:noWrap/>
            <w:hideMark/>
          </w:tcPr>
          <w:p w14:paraId="4AD423F1"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0D182C24" w14:textId="77777777" w:rsidTr="006F552E">
        <w:trPr>
          <w:trHeight w:val="290"/>
        </w:trPr>
        <w:tc>
          <w:tcPr>
            <w:tcW w:w="1932" w:type="dxa"/>
            <w:noWrap/>
            <w:hideMark/>
          </w:tcPr>
          <w:p w14:paraId="3E34EA23" w14:textId="77777777" w:rsidR="0038318C" w:rsidRPr="00B26A6A" w:rsidRDefault="0038318C" w:rsidP="005029EB">
            <w:r w:rsidRPr="00B26A6A">
              <w:t>ENSG00000237112</w:t>
            </w:r>
          </w:p>
        </w:tc>
        <w:tc>
          <w:tcPr>
            <w:tcW w:w="1303" w:type="dxa"/>
            <w:noWrap/>
            <w:hideMark/>
          </w:tcPr>
          <w:p w14:paraId="0F070787" w14:textId="77777777" w:rsidR="0038318C" w:rsidRPr="00B26A6A" w:rsidRDefault="0038318C" w:rsidP="005029EB">
            <w:r w:rsidRPr="00B26A6A">
              <w:t>P05731</w:t>
            </w:r>
          </w:p>
        </w:tc>
        <w:tc>
          <w:tcPr>
            <w:tcW w:w="6673" w:type="dxa"/>
            <w:noWrap/>
            <w:hideMark/>
          </w:tcPr>
          <w:p w14:paraId="1BB86C1C"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3E4A38C0" w14:textId="77777777" w:rsidTr="006F552E">
        <w:trPr>
          <w:trHeight w:val="290"/>
        </w:trPr>
        <w:tc>
          <w:tcPr>
            <w:tcW w:w="1932" w:type="dxa"/>
            <w:noWrap/>
            <w:hideMark/>
          </w:tcPr>
          <w:p w14:paraId="73621CDE" w14:textId="77777777" w:rsidR="0038318C" w:rsidRPr="00B26A6A" w:rsidRDefault="0038318C" w:rsidP="005029EB">
            <w:r w:rsidRPr="00B26A6A">
              <w:t>ENSG00000154727</w:t>
            </w:r>
          </w:p>
        </w:tc>
        <w:tc>
          <w:tcPr>
            <w:tcW w:w="1303" w:type="dxa"/>
            <w:noWrap/>
            <w:hideMark/>
          </w:tcPr>
          <w:p w14:paraId="15FA6EE8" w14:textId="77777777" w:rsidR="0038318C" w:rsidRPr="00B26A6A" w:rsidRDefault="0038318C" w:rsidP="005029EB">
            <w:r w:rsidRPr="00B26A6A">
              <w:t>P00047</w:t>
            </w:r>
          </w:p>
        </w:tc>
        <w:tc>
          <w:tcPr>
            <w:tcW w:w="6673" w:type="dxa"/>
            <w:noWrap/>
            <w:hideMark/>
          </w:tcPr>
          <w:p w14:paraId="437D704E" w14:textId="77777777" w:rsidR="0038318C" w:rsidRPr="00B26A6A" w:rsidRDefault="0038318C" w:rsidP="005029EB">
            <w:r w:rsidRPr="00B26A6A">
              <w:t xml:space="preserve">PDGF signaling pathway      </w:t>
            </w:r>
          </w:p>
        </w:tc>
      </w:tr>
      <w:tr w:rsidR="0038318C" w:rsidRPr="00B26A6A" w14:paraId="6E85EC6C" w14:textId="77777777" w:rsidTr="006F552E">
        <w:trPr>
          <w:trHeight w:val="290"/>
        </w:trPr>
        <w:tc>
          <w:tcPr>
            <w:tcW w:w="1932" w:type="dxa"/>
            <w:noWrap/>
            <w:hideMark/>
          </w:tcPr>
          <w:p w14:paraId="4070047A" w14:textId="77777777" w:rsidR="0038318C" w:rsidRPr="00B26A6A" w:rsidRDefault="0038318C" w:rsidP="005029EB">
            <w:r w:rsidRPr="00B26A6A">
              <w:t>ENSG00000258643</w:t>
            </w:r>
          </w:p>
        </w:tc>
        <w:tc>
          <w:tcPr>
            <w:tcW w:w="1303" w:type="dxa"/>
            <w:noWrap/>
            <w:hideMark/>
          </w:tcPr>
          <w:p w14:paraId="24689749" w14:textId="77777777" w:rsidR="0038318C" w:rsidRPr="00B26A6A" w:rsidRDefault="0038318C" w:rsidP="005029EB">
            <w:r w:rsidRPr="00B26A6A">
              <w:t>P00006</w:t>
            </w:r>
          </w:p>
        </w:tc>
        <w:tc>
          <w:tcPr>
            <w:tcW w:w="6673" w:type="dxa"/>
            <w:noWrap/>
            <w:hideMark/>
          </w:tcPr>
          <w:p w14:paraId="5B8092A0" w14:textId="77777777" w:rsidR="0038318C" w:rsidRPr="00B26A6A" w:rsidRDefault="0038318C" w:rsidP="005029EB">
            <w:r w:rsidRPr="00B26A6A">
              <w:t xml:space="preserve">Apoptosis signaling pathway      </w:t>
            </w:r>
          </w:p>
        </w:tc>
      </w:tr>
      <w:tr w:rsidR="0038318C" w:rsidRPr="00B26A6A" w14:paraId="07D5AE77" w14:textId="77777777" w:rsidTr="006F552E">
        <w:trPr>
          <w:trHeight w:val="290"/>
        </w:trPr>
        <w:tc>
          <w:tcPr>
            <w:tcW w:w="1932" w:type="dxa"/>
            <w:noWrap/>
            <w:hideMark/>
          </w:tcPr>
          <w:p w14:paraId="22CBE572" w14:textId="77777777" w:rsidR="0038318C" w:rsidRPr="00B26A6A" w:rsidRDefault="0038318C" w:rsidP="005029EB">
            <w:r w:rsidRPr="00B26A6A">
              <w:t>ENSG00000132965</w:t>
            </w:r>
          </w:p>
        </w:tc>
        <w:tc>
          <w:tcPr>
            <w:tcW w:w="1303" w:type="dxa"/>
            <w:noWrap/>
            <w:hideMark/>
          </w:tcPr>
          <w:p w14:paraId="032E03C9" w14:textId="77777777" w:rsidR="0038318C" w:rsidRPr="00B26A6A" w:rsidRDefault="0038318C" w:rsidP="005029EB">
            <w:r w:rsidRPr="00B26A6A">
              <w:t>P00031</w:t>
            </w:r>
          </w:p>
        </w:tc>
        <w:tc>
          <w:tcPr>
            <w:tcW w:w="6673" w:type="dxa"/>
            <w:noWrap/>
            <w:hideMark/>
          </w:tcPr>
          <w:p w14:paraId="1753E06F" w14:textId="77777777" w:rsidR="0038318C" w:rsidRPr="00B26A6A" w:rsidRDefault="0038318C" w:rsidP="005029EB">
            <w:r w:rsidRPr="00B26A6A">
              <w:t xml:space="preserve">Inflammation mediated by chemokine and cytokine signaling pathway </w:t>
            </w:r>
          </w:p>
        </w:tc>
      </w:tr>
      <w:tr w:rsidR="0038318C" w:rsidRPr="00B26A6A" w14:paraId="4504F226" w14:textId="77777777" w:rsidTr="006F552E">
        <w:trPr>
          <w:trHeight w:val="290"/>
        </w:trPr>
        <w:tc>
          <w:tcPr>
            <w:tcW w:w="1932" w:type="dxa"/>
            <w:noWrap/>
            <w:hideMark/>
          </w:tcPr>
          <w:p w14:paraId="2B92AED3" w14:textId="77777777" w:rsidR="0038318C" w:rsidRPr="00B26A6A" w:rsidRDefault="0038318C" w:rsidP="005029EB">
            <w:r w:rsidRPr="00B26A6A">
              <w:t>ENSG00000112699</w:t>
            </w:r>
          </w:p>
        </w:tc>
        <w:tc>
          <w:tcPr>
            <w:tcW w:w="1303" w:type="dxa"/>
            <w:noWrap/>
            <w:hideMark/>
          </w:tcPr>
          <w:p w14:paraId="354992D8" w14:textId="77777777" w:rsidR="0038318C" w:rsidRPr="00B26A6A" w:rsidRDefault="0038318C" w:rsidP="005029EB">
            <w:r w:rsidRPr="00B26A6A">
              <w:t>P02752</w:t>
            </w:r>
          </w:p>
        </w:tc>
        <w:tc>
          <w:tcPr>
            <w:tcW w:w="6673" w:type="dxa"/>
            <w:noWrap/>
            <w:hideMark/>
          </w:tcPr>
          <w:p w14:paraId="6293392A" w14:textId="77777777" w:rsidR="0038318C" w:rsidRPr="00B26A6A" w:rsidRDefault="0038318C" w:rsidP="005029EB">
            <w:r w:rsidRPr="00B26A6A">
              <w:t xml:space="preserve">Mannose metabolism       </w:t>
            </w:r>
          </w:p>
        </w:tc>
      </w:tr>
      <w:tr w:rsidR="0038318C" w:rsidRPr="00B26A6A" w14:paraId="6458798E" w14:textId="77777777" w:rsidTr="006F552E">
        <w:trPr>
          <w:trHeight w:val="290"/>
        </w:trPr>
        <w:tc>
          <w:tcPr>
            <w:tcW w:w="1932" w:type="dxa"/>
            <w:noWrap/>
            <w:hideMark/>
          </w:tcPr>
          <w:p w14:paraId="69CA793D" w14:textId="77777777" w:rsidR="0038318C" w:rsidRPr="00B26A6A" w:rsidRDefault="0038318C" w:rsidP="005029EB">
            <w:r w:rsidRPr="00B26A6A">
              <w:t>ENSG00000167083</w:t>
            </w:r>
          </w:p>
        </w:tc>
        <w:tc>
          <w:tcPr>
            <w:tcW w:w="1303" w:type="dxa"/>
            <w:noWrap/>
            <w:hideMark/>
          </w:tcPr>
          <w:p w14:paraId="179A0669" w14:textId="77777777" w:rsidR="0038318C" w:rsidRPr="00B26A6A" w:rsidRDefault="0038318C" w:rsidP="005029EB">
            <w:r w:rsidRPr="00B26A6A">
              <w:t>P00026</w:t>
            </w:r>
          </w:p>
        </w:tc>
        <w:tc>
          <w:tcPr>
            <w:tcW w:w="6673" w:type="dxa"/>
            <w:noWrap/>
            <w:hideMark/>
          </w:tcPr>
          <w:p w14:paraId="0AF4972E" w14:textId="77777777" w:rsidR="0038318C" w:rsidRPr="00B26A6A" w:rsidRDefault="0038318C" w:rsidP="005029EB">
            <w:r w:rsidRPr="00B26A6A">
              <w:t xml:space="preserve">Heterotrimeric G-protein signaling pathway-Gi alpha and Gs alpha </w:t>
            </w:r>
          </w:p>
        </w:tc>
      </w:tr>
      <w:tr w:rsidR="0038318C" w:rsidRPr="00B26A6A" w14:paraId="544A2B40" w14:textId="77777777" w:rsidTr="006F552E">
        <w:trPr>
          <w:trHeight w:val="290"/>
        </w:trPr>
        <w:tc>
          <w:tcPr>
            <w:tcW w:w="1932" w:type="dxa"/>
            <w:noWrap/>
            <w:hideMark/>
          </w:tcPr>
          <w:p w14:paraId="313C1F1E" w14:textId="77777777" w:rsidR="0038318C" w:rsidRPr="00B26A6A" w:rsidRDefault="0038318C" w:rsidP="005029EB">
            <w:r w:rsidRPr="00B26A6A">
              <w:t>ENSG00000167083</w:t>
            </w:r>
          </w:p>
        </w:tc>
        <w:tc>
          <w:tcPr>
            <w:tcW w:w="1303" w:type="dxa"/>
            <w:noWrap/>
            <w:hideMark/>
          </w:tcPr>
          <w:p w14:paraId="6A829644" w14:textId="77777777" w:rsidR="0038318C" w:rsidRPr="00B26A6A" w:rsidRDefault="0038318C" w:rsidP="005029EB">
            <w:r w:rsidRPr="00B26A6A">
              <w:t>P00027</w:t>
            </w:r>
          </w:p>
        </w:tc>
        <w:tc>
          <w:tcPr>
            <w:tcW w:w="6673" w:type="dxa"/>
            <w:noWrap/>
            <w:hideMark/>
          </w:tcPr>
          <w:p w14:paraId="2ECB9CC6"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1D64026E" w14:textId="77777777" w:rsidTr="006F552E">
        <w:trPr>
          <w:trHeight w:val="290"/>
        </w:trPr>
        <w:tc>
          <w:tcPr>
            <w:tcW w:w="1932" w:type="dxa"/>
            <w:noWrap/>
            <w:hideMark/>
          </w:tcPr>
          <w:p w14:paraId="3C6A0F7D" w14:textId="77777777" w:rsidR="0038318C" w:rsidRPr="00B26A6A" w:rsidRDefault="0038318C" w:rsidP="005029EB">
            <w:r w:rsidRPr="00B26A6A">
              <w:t>ENSG00000167083</w:t>
            </w:r>
          </w:p>
        </w:tc>
        <w:tc>
          <w:tcPr>
            <w:tcW w:w="1303" w:type="dxa"/>
            <w:noWrap/>
            <w:hideMark/>
          </w:tcPr>
          <w:p w14:paraId="4BE11510" w14:textId="77777777" w:rsidR="0038318C" w:rsidRPr="00B26A6A" w:rsidRDefault="0038318C" w:rsidP="005029EB">
            <w:r w:rsidRPr="00B26A6A">
              <w:t>P00028</w:t>
            </w:r>
          </w:p>
        </w:tc>
        <w:tc>
          <w:tcPr>
            <w:tcW w:w="6673" w:type="dxa"/>
            <w:noWrap/>
            <w:hideMark/>
          </w:tcPr>
          <w:p w14:paraId="14F1DACF" w14:textId="77777777" w:rsidR="0038318C" w:rsidRPr="00B26A6A" w:rsidRDefault="0038318C" w:rsidP="005029EB">
            <w:r w:rsidRPr="00B26A6A">
              <w:t xml:space="preserve">Heterotrimeric G-protein signaling pathway-rod outer segment phototransduction  </w:t>
            </w:r>
          </w:p>
        </w:tc>
      </w:tr>
      <w:tr w:rsidR="0038318C" w:rsidRPr="00B26A6A" w14:paraId="6B9D30E8" w14:textId="77777777" w:rsidTr="006F552E">
        <w:trPr>
          <w:trHeight w:val="290"/>
        </w:trPr>
        <w:tc>
          <w:tcPr>
            <w:tcW w:w="1932" w:type="dxa"/>
            <w:noWrap/>
            <w:hideMark/>
          </w:tcPr>
          <w:p w14:paraId="20BDF787" w14:textId="77777777" w:rsidR="0038318C" w:rsidRPr="00B26A6A" w:rsidRDefault="0038318C" w:rsidP="005029EB">
            <w:r w:rsidRPr="00B26A6A">
              <w:t>ENSG00000167083</w:t>
            </w:r>
          </w:p>
        </w:tc>
        <w:tc>
          <w:tcPr>
            <w:tcW w:w="1303" w:type="dxa"/>
            <w:noWrap/>
            <w:hideMark/>
          </w:tcPr>
          <w:p w14:paraId="32CDA70C" w14:textId="77777777" w:rsidR="0038318C" w:rsidRPr="00B26A6A" w:rsidRDefault="0038318C" w:rsidP="005029EB">
            <w:r w:rsidRPr="00B26A6A">
              <w:t>P00031</w:t>
            </w:r>
          </w:p>
        </w:tc>
        <w:tc>
          <w:tcPr>
            <w:tcW w:w="6673" w:type="dxa"/>
            <w:noWrap/>
            <w:hideMark/>
          </w:tcPr>
          <w:p w14:paraId="168E4942" w14:textId="77777777" w:rsidR="0038318C" w:rsidRPr="00B26A6A" w:rsidRDefault="0038318C" w:rsidP="005029EB">
            <w:r w:rsidRPr="00B26A6A">
              <w:t xml:space="preserve">Inflammation mediated by chemokine and cytokine signaling pathway </w:t>
            </w:r>
          </w:p>
        </w:tc>
      </w:tr>
      <w:tr w:rsidR="0038318C" w:rsidRPr="00B26A6A" w14:paraId="5A574B07" w14:textId="77777777" w:rsidTr="006F552E">
        <w:trPr>
          <w:trHeight w:val="290"/>
        </w:trPr>
        <w:tc>
          <w:tcPr>
            <w:tcW w:w="1932" w:type="dxa"/>
            <w:noWrap/>
            <w:hideMark/>
          </w:tcPr>
          <w:p w14:paraId="086A1C83" w14:textId="77777777" w:rsidR="0038318C" w:rsidRPr="00B26A6A" w:rsidRDefault="0038318C" w:rsidP="005029EB">
            <w:r w:rsidRPr="00B26A6A">
              <w:t>ENSG00000167083</w:t>
            </w:r>
          </w:p>
        </w:tc>
        <w:tc>
          <w:tcPr>
            <w:tcW w:w="1303" w:type="dxa"/>
            <w:noWrap/>
            <w:hideMark/>
          </w:tcPr>
          <w:p w14:paraId="69D4742D" w14:textId="77777777" w:rsidR="0038318C" w:rsidRPr="00B26A6A" w:rsidRDefault="0038318C" w:rsidP="005029EB">
            <w:r w:rsidRPr="00B26A6A">
              <w:t>P00039</w:t>
            </w:r>
          </w:p>
        </w:tc>
        <w:tc>
          <w:tcPr>
            <w:tcW w:w="6673" w:type="dxa"/>
            <w:noWrap/>
            <w:hideMark/>
          </w:tcPr>
          <w:p w14:paraId="1679D118" w14:textId="77777777" w:rsidR="0038318C" w:rsidRPr="00B26A6A" w:rsidRDefault="0038318C" w:rsidP="005029EB">
            <w:r w:rsidRPr="00B26A6A">
              <w:t xml:space="preserve">Metabotropic glutamate receptor group III pathway   </w:t>
            </w:r>
          </w:p>
        </w:tc>
      </w:tr>
      <w:tr w:rsidR="0038318C" w:rsidRPr="00B26A6A" w14:paraId="12555858" w14:textId="77777777" w:rsidTr="006F552E">
        <w:trPr>
          <w:trHeight w:val="290"/>
        </w:trPr>
        <w:tc>
          <w:tcPr>
            <w:tcW w:w="1932" w:type="dxa"/>
            <w:noWrap/>
            <w:hideMark/>
          </w:tcPr>
          <w:p w14:paraId="61E6260E" w14:textId="77777777" w:rsidR="0038318C" w:rsidRPr="00B26A6A" w:rsidRDefault="0038318C" w:rsidP="005029EB">
            <w:r w:rsidRPr="00B26A6A">
              <w:t>ENSG00000167083</w:t>
            </w:r>
          </w:p>
        </w:tc>
        <w:tc>
          <w:tcPr>
            <w:tcW w:w="1303" w:type="dxa"/>
            <w:noWrap/>
            <w:hideMark/>
          </w:tcPr>
          <w:p w14:paraId="554ED11C" w14:textId="77777777" w:rsidR="0038318C" w:rsidRPr="00B26A6A" w:rsidRDefault="0038318C" w:rsidP="005029EB">
            <w:r w:rsidRPr="00B26A6A">
              <w:t>P00040</w:t>
            </w:r>
          </w:p>
        </w:tc>
        <w:tc>
          <w:tcPr>
            <w:tcW w:w="6673" w:type="dxa"/>
            <w:noWrap/>
            <w:hideMark/>
          </w:tcPr>
          <w:p w14:paraId="4BB8F9D6" w14:textId="77777777" w:rsidR="0038318C" w:rsidRPr="00B26A6A" w:rsidRDefault="0038318C" w:rsidP="005029EB">
            <w:r w:rsidRPr="00B26A6A">
              <w:t xml:space="preserve">Metabotropic glutamate receptor group II pathway   </w:t>
            </w:r>
          </w:p>
        </w:tc>
      </w:tr>
      <w:tr w:rsidR="0038318C" w:rsidRPr="00B26A6A" w14:paraId="6DEA709F" w14:textId="77777777" w:rsidTr="006F552E">
        <w:trPr>
          <w:trHeight w:val="290"/>
        </w:trPr>
        <w:tc>
          <w:tcPr>
            <w:tcW w:w="1932" w:type="dxa"/>
            <w:noWrap/>
            <w:hideMark/>
          </w:tcPr>
          <w:p w14:paraId="6F2AD406" w14:textId="77777777" w:rsidR="0038318C" w:rsidRPr="00B26A6A" w:rsidRDefault="0038318C" w:rsidP="005029EB">
            <w:r w:rsidRPr="00B26A6A">
              <w:t>ENSG00000167083</w:t>
            </w:r>
          </w:p>
        </w:tc>
        <w:tc>
          <w:tcPr>
            <w:tcW w:w="1303" w:type="dxa"/>
            <w:noWrap/>
            <w:hideMark/>
          </w:tcPr>
          <w:p w14:paraId="5914E2E3" w14:textId="77777777" w:rsidR="0038318C" w:rsidRPr="00B26A6A" w:rsidRDefault="0038318C" w:rsidP="005029EB">
            <w:r w:rsidRPr="00B26A6A">
              <w:t>P00042</w:t>
            </w:r>
          </w:p>
        </w:tc>
        <w:tc>
          <w:tcPr>
            <w:tcW w:w="6673" w:type="dxa"/>
            <w:noWrap/>
            <w:hideMark/>
          </w:tcPr>
          <w:p w14:paraId="11511049" w14:textId="77777777" w:rsidR="0038318C" w:rsidRPr="00B26A6A" w:rsidRDefault="0038318C" w:rsidP="005029EB">
            <w:r w:rsidRPr="00B26A6A">
              <w:t xml:space="preserve">Muscarinic acetylcholine receptor 1 and 3 signaling pathway </w:t>
            </w:r>
          </w:p>
        </w:tc>
      </w:tr>
      <w:tr w:rsidR="0038318C" w:rsidRPr="00B26A6A" w14:paraId="5CC9292A" w14:textId="77777777" w:rsidTr="006F552E">
        <w:trPr>
          <w:trHeight w:val="290"/>
        </w:trPr>
        <w:tc>
          <w:tcPr>
            <w:tcW w:w="1932" w:type="dxa"/>
            <w:noWrap/>
            <w:hideMark/>
          </w:tcPr>
          <w:p w14:paraId="55EF7521" w14:textId="77777777" w:rsidR="0038318C" w:rsidRPr="00B26A6A" w:rsidRDefault="0038318C" w:rsidP="005029EB">
            <w:r w:rsidRPr="00B26A6A">
              <w:t>ENSG00000167083</w:t>
            </w:r>
          </w:p>
        </w:tc>
        <w:tc>
          <w:tcPr>
            <w:tcW w:w="1303" w:type="dxa"/>
            <w:noWrap/>
            <w:hideMark/>
          </w:tcPr>
          <w:p w14:paraId="5E6D4615" w14:textId="77777777" w:rsidR="0038318C" w:rsidRPr="00B26A6A" w:rsidRDefault="0038318C" w:rsidP="005029EB">
            <w:r w:rsidRPr="00B26A6A">
              <w:t>P00043</w:t>
            </w:r>
          </w:p>
        </w:tc>
        <w:tc>
          <w:tcPr>
            <w:tcW w:w="6673" w:type="dxa"/>
            <w:noWrap/>
            <w:hideMark/>
          </w:tcPr>
          <w:p w14:paraId="21267E54" w14:textId="77777777" w:rsidR="0038318C" w:rsidRPr="00B26A6A" w:rsidRDefault="0038318C" w:rsidP="005029EB">
            <w:r w:rsidRPr="00B26A6A">
              <w:t xml:space="preserve">Muscarinic acetylcholine receptor 2 and 4 signaling pathway </w:t>
            </w:r>
          </w:p>
        </w:tc>
      </w:tr>
      <w:tr w:rsidR="0038318C" w:rsidRPr="00B26A6A" w14:paraId="47C43B0C" w14:textId="77777777" w:rsidTr="006F552E">
        <w:trPr>
          <w:trHeight w:val="290"/>
        </w:trPr>
        <w:tc>
          <w:tcPr>
            <w:tcW w:w="1932" w:type="dxa"/>
            <w:noWrap/>
            <w:hideMark/>
          </w:tcPr>
          <w:p w14:paraId="2C3D297E" w14:textId="77777777" w:rsidR="0038318C" w:rsidRPr="00B26A6A" w:rsidRDefault="0038318C" w:rsidP="005029EB">
            <w:r w:rsidRPr="00B26A6A">
              <w:t>ENSG00000167083</w:t>
            </w:r>
          </w:p>
        </w:tc>
        <w:tc>
          <w:tcPr>
            <w:tcW w:w="1303" w:type="dxa"/>
            <w:noWrap/>
            <w:hideMark/>
          </w:tcPr>
          <w:p w14:paraId="416D9C91" w14:textId="77777777" w:rsidR="0038318C" w:rsidRPr="00B26A6A" w:rsidRDefault="0038318C" w:rsidP="005029EB">
            <w:r w:rsidRPr="00B26A6A">
              <w:t>P00048</w:t>
            </w:r>
          </w:p>
        </w:tc>
        <w:tc>
          <w:tcPr>
            <w:tcW w:w="6673" w:type="dxa"/>
            <w:noWrap/>
            <w:hideMark/>
          </w:tcPr>
          <w:p w14:paraId="251C3FB1" w14:textId="77777777" w:rsidR="0038318C" w:rsidRPr="00B26A6A" w:rsidRDefault="0038318C" w:rsidP="005029EB">
            <w:r w:rsidRPr="00B26A6A">
              <w:t xml:space="preserve">PI3 kinase pathway      </w:t>
            </w:r>
          </w:p>
        </w:tc>
      </w:tr>
      <w:tr w:rsidR="0038318C" w:rsidRPr="00B26A6A" w14:paraId="3937BF3D" w14:textId="77777777" w:rsidTr="006F552E">
        <w:trPr>
          <w:trHeight w:val="290"/>
        </w:trPr>
        <w:tc>
          <w:tcPr>
            <w:tcW w:w="1932" w:type="dxa"/>
            <w:noWrap/>
            <w:hideMark/>
          </w:tcPr>
          <w:p w14:paraId="4E1A1BB7" w14:textId="77777777" w:rsidR="0038318C" w:rsidRPr="00B26A6A" w:rsidRDefault="0038318C" w:rsidP="005029EB">
            <w:r w:rsidRPr="00B26A6A">
              <w:t>ENSG00000167083</w:t>
            </w:r>
          </w:p>
        </w:tc>
        <w:tc>
          <w:tcPr>
            <w:tcW w:w="1303" w:type="dxa"/>
            <w:noWrap/>
            <w:hideMark/>
          </w:tcPr>
          <w:p w14:paraId="5AA62BF2" w14:textId="77777777" w:rsidR="0038318C" w:rsidRPr="00B26A6A" w:rsidRDefault="0038318C" w:rsidP="005029EB">
            <w:r w:rsidRPr="00B26A6A">
              <w:t>P00057</w:t>
            </w:r>
          </w:p>
        </w:tc>
        <w:tc>
          <w:tcPr>
            <w:tcW w:w="6673" w:type="dxa"/>
            <w:noWrap/>
            <w:hideMark/>
          </w:tcPr>
          <w:p w14:paraId="33F0D568"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5726BE7" w14:textId="77777777" w:rsidTr="006F552E">
        <w:trPr>
          <w:trHeight w:val="290"/>
        </w:trPr>
        <w:tc>
          <w:tcPr>
            <w:tcW w:w="1932" w:type="dxa"/>
            <w:noWrap/>
            <w:hideMark/>
          </w:tcPr>
          <w:p w14:paraId="2AB05370" w14:textId="77777777" w:rsidR="0038318C" w:rsidRPr="00B26A6A" w:rsidRDefault="0038318C" w:rsidP="005029EB">
            <w:r w:rsidRPr="00B26A6A">
              <w:t>ENSG00000167083</w:t>
            </w:r>
          </w:p>
        </w:tc>
        <w:tc>
          <w:tcPr>
            <w:tcW w:w="1303" w:type="dxa"/>
            <w:noWrap/>
            <w:hideMark/>
          </w:tcPr>
          <w:p w14:paraId="497DC614" w14:textId="77777777" w:rsidR="0038318C" w:rsidRPr="00B26A6A" w:rsidRDefault="0038318C" w:rsidP="005029EB">
            <w:r w:rsidRPr="00B26A6A">
              <w:t>P04373</w:t>
            </w:r>
          </w:p>
        </w:tc>
        <w:tc>
          <w:tcPr>
            <w:tcW w:w="6673" w:type="dxa"/>
            <w:noWrap/>
            <w:hideMark/>
          </w:tcPr>
          <w:p w14:paraId="7924D7A9" w14:textId="77777777" w:rsidR="0038318C" w:rsidRPr="00B26A6A" w:rsidRDefault="0038318C" w:rsidP="005029EB">
            <w:r w:rsidRPr="00B26A6A">
              <w:t xml:space="preserve">5HT1 type receptor mediated signaling pathway   </w:t>
            </w:r>
          </w:p>
        </w:tc>
      </w:tr>
      <w:tr w:rsidR="0038318C" w:rsidRPr="00B26A6A" w14:paraId="398E2F87" w14:textId="77777777" w:rsidTr="006F552E">
        <w:trPr>
          <w:trHeight w:val="290"/>
        </w:trPr>
        <w:tc>
          <w:tcPr>
            <w:tcW w:w="1932" w:type="dxa"/>
            <w:noWrap/>
            <w:hideMark/>
          </w:tcPr>
          <w:p w14:paraId="61A239FC" w14:textId="77777777" w:rsidR="0038318C" w:rsidRPr="00B26A6A" w:rsidRDefault="0038318C" w:rsidP="005029EB">
            <w:r w:rsidRPr="00B26A6A">
              <w:t>ENSG00000167083</w:t>
            </w:r>
          </w:p>
        </w:tc>
        <w:tc>
          <w:tcPr>
            <w:tcW w:w="1303" w:type="dxa"/>
            <w:noWrap/>
            <w:hideMark/>
          </w:tcPr>
          <w:p w14:paraId="279753D0" w14:textId="77777777" w:rsidR="0038318C" w:rsidRPr="00B26A6A" w:rsidRDefault="0038318C" w:rsidP="005029EB">
            <w:r w:rsidRPr="00B26A6A">
              <w:t>P04374</w:t>
            </w:r>
          </w:p>
        </w:tc>
        <w:tc>
          <w:tcPr>
            <w:tcW w:w="6673" w:type="dxa"/>
            <w:noWrap/>
            <w:hideMark/>
          </w:tcPr>
          <w:p w14:paraId="73770F2D" w14:textId="77777777" w:rsidR="0038318C" w:rsidRPr="00B26A6A" w:rsidRDefault="0038318C" w:rsidP="005029EB">
            <w:r w:rsidRPr="00B26A6A">
              <w:t xml:space="preserve">5HT2 type receptor mediated signaling pathway   </w:t>
            </w:r>
          </w:p>
        </w:tc>
      </w:tr>
      <w:tr w:rsidR="0038318C" w:rsidRPr="00B26A6A" w14:paraId="5083C6D9" w14:textId="77777777" w:rsidTr="006F552E">
        <w:trPr>
          <w:trHeight w:val="290"/>
        </w:trPr>
        <w:tc>
          <w:tcPr>
            <w:tcW w:w="1932" w:type="dxa"/>
            <w:noWrap/>
            <w:hideMark/>
          </w:tcPr>
          <w:p w14:paraId="1EC22363" w14:textId="77777777" w:rsidR="0038318C" w:rsidRPr="00B26A6A" w:rsidRDefault="0038318C" w:rsidP="005029EB">
            <w:r w:rsidRPr="00B26A6A">
              <w:t>ENSG00000167083</w:t>
            </w:r>
          </w:p>
        </w:tc>
        <w:tc>
          <w:tcPr>
            <w:tcW w:w="1303" w:type="dxa"/>
            <w:noWrap/>
            <w:hideMark/>
          </w:tcPr>
          <w:p w14:paraId="18D46289" w14:textId="77777777" w:rsidR="0038318C" w:rsidRPr="00B26A6A" w:rsidRDefault="0038318C" w:rsidP="005029EB">
            <w:r w:rsidRPr="00B26A6A">
              <w:t>P04376</w:t>
            </w:r>
          </w:p>
        </w:tc>
        <w:tc>
          <w:tcPr>
            <w:tcW w:w="6673" w:type="dxa"/>
            <w:noWrap/>
            <w:hideMark/>
          </w:tcPr>
          <w:p w14:paraId="26D4E5E2" w14:textId="77777777" w:rsidR="0038318C" w:rsidRPr="00B26A6A" w:rsidRDefault="0038318C" w:rsidP="005029EB">
            <w:r w:rsidRPr="00B26A6A">
              <w:t xml:space="preserve">5HT4 type receptor mediated signaling pathway   </w:t>
            </w:r>
          </w:p>
        </w:tc>
      </w:tr>
      <w:tr w:rsidR="0038318C" w:rsidRPr="00B26A6A" w14:paraId="557FA9A2" w14:textId="77777777" w:rsidTr="006F552E">
        <w:trPr>
          <w:trHeight w:val="290"/>
        </w:trPr>
        <w:tc>
          <w:tcPr>
            <w:tcW w:w="1932" w:type="dxa"/>
            <w:noWrap/>
            <w:hideMark/>
          </w:tcPr>
          <w:p w14:paraId="6A705210" w14:textId="77777777" w:rsidR="0038318C" w:rsidRPr="00B26A6A" w:rsidRDefault="0038318C" w:rsidP="005029EB">
            <w:r w:rsidRPr="00B26A6A">
              <w:t>ENSG00000167083</w:t>
            </w:r>
          </w:p>
        </w:tc>
        <w:tc>
          <w:tcPr>
            <w:tcW w:w="1303" w:type="dxa"/>
            <w:noWrap/>
            <w:hideMark/>
          </w:tcPr>
          <w:p w14:paraId="72092AD8" w14:textId="77777777" w:rsidR="0038318C" w:rsidRPr="00B26A6A" w:rsidRDefault="0038318C" w:rsidP="005029EB">
            <w:r w:rsidRPr="00B26A6A">
              <w:t>P04377</w:t>
            </w:r>
          </w:p>
        </w:tc>
        <w:tc>
          <w:tcPr>
            <w:tcW w:w="6673" w:type="dxa"/>
            <w:noWrap/>
            <w:hideMark/>
          </w:tcPr>
          <w:p w14:paraId="64BD840C" w14:textId="77777777" w:rsidR="0038318C" w:rsidRPr="00B26A6A" w:rsidRDefault="0038318C" w:rsidP="005029EB">
            <w:r w:rsidRPr="00B26A6A">
              <w:t xml:space="preserve">Beta1 adrenergic receptor signaling pathway    </w:t>
            </w:r>
          </w:p>
        </w:tc>
      </w:tr>
      <w:tr w:rsidR="0038318C" w:rsidRPr="00B26A6A" w14:paraId="41D9057F" w14:textId="77777777" w:rsidTr="006F552E">
        <w:trPr>
          <w:trHeight w:val="290"/>
        </w:trPr>
        <w:tc>
          <w:tcPr>
            <w:tcW w:w="1932" w:type="dxa"/>
            <w:noWrap/>
            <w:hideMark/>
          </w:tcPr>
          <w:p w14:paraId="1D9B8D8F" w14:textId="77777777" w:rsidR="0038318C" w:rsidRPr="00B26A6A" w:rsidRDefault="0038318C" w:rsidP="005029EB">
            <w:r w:rsidRPr="00B26A6A">
              <w:t>ENSG00000167083</w:t>
            </w:r>
          </w:p>
        </w:tc>
        <w:tc>
          <w:tcPr>
            <w:tcW w:w="1303" w:type="dxa"/>
            <w:noWrap/>
            <w:hideMark/>
          </w:tcPr>
          <w:p w14:paraId="73927B64" w14:textId="77777777" w:rsidR="0038318C" w:rsidRPr="00B26A6A" w:rsidRDefault="0038318C" w:rsidP="005029EB">
            <w:r w:rsidRPr="00B26A6A">
              <w:t>P04378</w:t>
            </w:r>
          </w:p>
        </w:tc>
        <w:tc>
          <w:tcPr>
            <w:tcW w:w="6673" w:type="dxa"/>
            <w:noWrap/>
            <w:hideMark/>
          </w:tcPr>
          <w:p w14:paraId="5594A05D" w14:textId="77777777" w:rsidR="0038318C" w:rsidRPr="00B26A6A" w:rsidRDefault="0038318C" w:rsidP="005029EB">
            <w:r w:rsidRPr="00B26A6A">
              <w:t xml:space="preserve">Beta2 adrenergic receptor signaling pathway    </w:t>
            </w:r>
          </w:p>
        </w:tc>
      </w:tr>
      <w:tr w:rsidR="0038318C" w:rsidRPr="00B26A6A" w14:paraId="4E235F97" w14:textId="77777777" w:rsidTr="006F552E">
        <w:trPr>
          <w:trHeight w:val="290"/>
        </w:trPr>
        <w:tc>
          <w:tcPr>
            <w:tcW w:w="1932" w:type="dxa"/>
            <w:noWrap/>
            <w:hideMark/>
          </w:tcPr>
          <w:p w14:paraId="3DB4C0B0" w14:textId="77777777" w:rsidR="0038318C" w:rsidRPr="00B26A6A" w:rsidRDefault="0038318C" w:rsidP="005029EB">
            <w:r w:rsidRPr="00B26A6A">
              <w:t>ENSG00000167083</w:t>
            </w:r>
          </w:p>
        </w:tc>
        <w:tc>
          <w:tcPr>
            <w:tcW w:w="1303" w:type="dxa"/>
            <w:noWrap/>
            <w:hideMark/>
          </w:tcPr>
          <w:p w14:paraId="5A50FAD3" w14:textId="77777777" w:rsidR="0038318C" w:rsidRPr="00B26A6A" w:rsidRDefault="0038318C" w:rsidP="005029EB">
            <w:r w:rsidRPr="00B26A6A">
              <w:t>P04379</w:t>
            </w:r>
          </w:p>
        </w:tc>
        <w:tc>
          <w:tcPr>
            <w:tcW w:w="6673" w:type="dxa"/>
            <w:noWrap/>
            <w:hideMark/>
          </w:tcPr>
          <w:p w14:paraId="6FB35727" w14:textId="77777777" w:rsidR="0038318C" w:rsidRPr="00B26A6A" w:rsidRDefault="0038318C" w:rsidP="005029EB">
            <w:r w:rsidRPr="00B26A6A">
              <w:t xml:space="preserve">Beta3 adrenergic receptor signaling pathway    </w:t>
            </w:r>
          </w:p>
        </w:tc>
      </w:tr>
      <w:tr w:rsidR="0038318C" w:rsidRPr="00B26A6A" w14:paraId="5F7EEF0B" w14:textId="77777777" w:rsidTr="006F552E">
        <w:trPr>
          <w:trHeight w:val="290"/>
        </w:trPr>
        <w:tc>
          <w:tcPr>
            <w:tcW w:w="1932" w:type="dxa"/>
            <w:noWrap/>
            <w:hideMark/>
          </w:tcPr>
          <w:p w14:paraId="3E16F767" w14:textId="77777777" w:rsidR="0038318C" w:rsidRPr="00B26A6A" w:rsidRDefault="0038318C" w:rsidP="005029EB">
            <w:r w:rsidRPr="00B26A6A">
              <w:t>ENSG00000167083</w:t>
            </w:r>
          </w:p>
        </w:tc>
        <w:tc>
          <w:tcPr>
            <w:tcW w:w="1303" w:type="dxa"/>
            <w:noWrap/>
            <w:hideMark/>
          </w:tcPr>
          <w:p w14:paraId="121DF234" w14:textId="77777777" w:rsidR="0038318C" w:rsidRPr="00B26A6A" w:rsidRDefault="0038318C" w:rsidP="005029EB">
            <w:r w:rsidRPr="00B26A6A">
              <w:t>P04380</w:t>
            </w:r>
          </w:p>
        </w:tc>
        <w:tc>
          <w:tcPr>
            <w:tcW w:w="6673" w:type="dxa"/>
            <w:noWrap/>
            <w:hideMark/>
          </w:tcPr>
          <w:p w14:paraId="21E168D1" w14:textId="77777777" w:rsidR="0038318C" w:rsidRPr="00B26A6A" w:rsidRDefault="0038318C" w:rsidP="005029EB">
            <w:proofErr w:type="spellStart"/>
            <w:r w:rsidRPr="00B26A6A">
              <w:t>Cortocotropin</w:t>
            </w:r>
            <w:proofErr w:type="spellEnd"/>
            <w:r w:rsidRPr="00B26A6A">
              <w:t xml:space="preserve"> releasing factor receptor signaling pathway   </w:t>
            </w:r>
          </w:p>
        </w:tc>
      </w:tr>
      <w:tr w:rsidR="0038318C" w:rsidRPr="00B26A6A" w14:paraId="43F82D78" w14:textId="77777777" w:rsidTr="006F552E">
        <w:trPr>
          <w:trHeight w:val="290"/>
        </w:trPr>
        <w:tc>
          <w:tcPr>
            <w:tcW w:w="1932" w:type="dxa"/>
            <w:noWrap/>
            <w:hideMark/>
          </w:tcPr>
          <w:p w14:paraId="23A56006" w14:textId="77777777" w:rsidR="0038318C" w:rsidRPr="00B26A6A" w:rsidRDefault="0038318C" w:rsidP="005029EB">
            <w:r w:rsidRPr="00B26A6A">
              <w:t>ENSG00000167083</w:t>
            </w:r>
          </w:p>
        </w:tc>
        <w:tc>
          <w:tcPr>
            <w:tcW w:w="1303" w:type="dxa"/>
            <w:noWrap/>
            <w:hideMark/>
          </w:tcPr>
          <w:p w14:paraId="1A6196A8" w14:textId="77777777" w:rsidR="0038318C" w:rsidRPr="00B26A6A" w:rsidRDefault="0038318C" w:rsidP="005029EB">
            <w:r w:rsidRPr="00B26A6A">
              <w:t>P04385</w:t>
            </w:r>
          </w:p>
        </w:tc>
        <w:tc>
          <w:tcPr>
            <w:tcW w:w="6673" w:type="dxa"/>
            <w:noWrap/>
            <w:hideMark/>
          </w:tcPr>
          <w:p w14:paraId="2CDD61A8" w14:textId="77777777" w:rsidR="0038318C" w:rsidRPr="00B26A6A" w:rsidRDefault="0038318C" w:rsidP="005029EB">
            <w:r w:rsidRPr="00B26A6A">
              <w:t xml:space="preserve">Histamine H1 receptor mediated signaling pathway   </w:t>
            </w:r>
          </w:p>
        </w:tc>
      </w:tr>
      <w:tr w:rsidR="0038318C" w:rsidRPr="00B26A6A" w14:paraId="16D6E56E" w14:textId="77777777" w:rsidTr="006F552E">
        <w:trPr>
          <w:trHeight w:val="290"/>
        </w:trPr>
        <w:tc>
          <w:tcPr>
            <w:tcW w:w="1932" w:type="dxa"/>
            <w:noWrap/>
            <w:hideMark/>
          </w:tcPr>
          <w:p w14:paraId="22F51A5B" w14:textId="77777777" w:rsidR="0038318C" w:rsidRPr="00B26A6A" w:rsidRDefault="0038318C" w:rsidP="005029EB">
            <w:r w:rsidRPr="00B26A6A">
              <w:t>ENSG00000167083</w:t>
            </w:r>
          </w:p>
        </w:tc>
        <w:tc>
          <w:tcPr>
            <w:tcW w:w="1303" w:type="dxa"/>
            <w:noWrap/>
            <w:hideMark/>
          </w:tcPr>
          <w:p w14:paraId="3000CCA8" w14:textId="77777777" w:rsidR="0038318C" w:rsidRPr="00B26A6A" w:rsidRDefault="0038318C" w:rsidP="005029EB">
            <w:r w:rsidRPr="00B26A6A">
              <w:t>P04386</w:t>
            </w:r>
          </w:p>
        </w:tc>
        <w:tc>
          <w:tcPr>
            <w:tcW w:w="6673" w:type="dxa"/>
            <w:noWrap/>
            <w:hideMark/>
          </w:tcPr>
          <w:p w14:paraId="29B81A55" w14:textId="77777777" w:rsidR="0038318C" w:rsidRPr="00B26A6A" w:rsidRDefault="0038318C" w:rsidP="005029EB">
            <w:r w:rsidRPr="00B26A6A">
              <w:t xml:space="preserve">Histamine H2 receptor mediated signaling pathway   </w:t>
            </w:r>
          </w:p>
        </w:tc>
      </w:tr>
      <w:tr w:rsidR="0038318C" w:rsidRPr="00B26A6A" w14:paraId="4B78361F" w14:textId="77777777" w:rsidTr="006F552E">
        <w:trPr>
          <w:trHeight w:val="290"/>
        </w:trPr>
        <w:tc>
          <w:tcPr>
            <w:tcW w:w="1932" w:type="dxa"/>
            <w:noWrap/>
            <w:hideMark/>
          </w:tcPr>
          <w:p w14:paraId="4D2C696D" w14:textId="77777777" w:rsidR="0038318C" w:rsidRPr="00B26A6A" w:rsidRDefault="0038318C" w:rsidP="005029EB">
            <w:r w:rsidRPr="00B26A6A">
              <w:t>ENSG00000167083</w:t>
            </w:r>
          </w:p>
        </w:tc>
        <w:tc>
          <w:tcPr>
            <w:tcW w:w="1303" w:type="dxa"/>
            <w:noWrap/>
            <w:hideMark/>
          </w:tcPr>
          <w:p w14:paraId="3BD56AD7" w14:textId="77777777" w:rsidR="0038318C" w:rsidRPr="00B26A6A" w:rsidRDefault="0038318C" w:rsidP="005029EB">
            <w:r w:rsidRPr="00B26A6A">
              <w:t>P04391</w:t>
            </w:r>
          </w:p>
        </w:tc>
        <w:tc>
          <w:tcPr>
            <w:tcW w:w="6673" w:type="dxa"/>
            <w:noWrap/>
            <w:hideMark/>
          </w:tcPr>
          <w:p w14:paraId="057097B2" w14:textId="77777777" w:rsidR="0038318C" w:rsidRPr="00B26A6A" w:rsidRDefault="0038318C" w:rsidP="005029EB">
            <w:r w:rsidRPr="00B26A6A">
              <w:t xml:space="preserve">Oxytocin receptor mediated signaling pathway    </w:t>
            </w:r>
          </w:p>
        </w:tc>
      </w:tr>
      <w:tr w:rsidR="0038318C" w:rsidRPr="00B26A6A" w14:paraId="37AFB55E" w14:textId="77777777" w:rsidTr="006F552E">
        <w:trPr>
          <w:trHeight w:val="290"/>
        </w:trPr>
        <w:tc>
          <w:tcPr>
            <w:tcW w:w="1932" w:type="dxa"/>
            <w:noWrap/>
            <w:hideMark/>
          </w:tcPr>
          <w:p w14:paraId="5DC10E6A" w14:textId="77777777" w:rsidR="0038318C" w:rsidRPr="00B26A6A" w:rsidRDefault="0038318C" w:rsidP="005029EB">
            <w:r w:rsidRPr="00B26A6A">
              <w:t>ENSG00000167083</w:t>
            </w:r>
          </w:p>
        </w:tc>
        <w:tc>
          <w:tcPr>
            <w:tcW w:w="1303" w:type="dxa"/>
            <w:noWrap/>
            <w:hideMark/>
          </w:tcPr>
          <w:p w14:paraId="5252D977" w14:textId="77777777" w:rsidR="0038318C" w:rsidRPr="00B26A6A" w:rsidRDefault="0038318C" w:rsidP="005029EB">
            <w:r w:rsidRPr="00B26A6A">
              <w:t>P04394</w:t>
            </w:r>
          </w:p>
        </w:tc>
        <w:tc>
          <w:tcPr>
            <w:tcW w:w="6673" w:type="dxa"/>
            <w:noWrap/>
            <w:hideMark/>
          </w:tcPr>
          <w:p w14:paraId="4F6D85B8" w14:textId="77777777" w:rsidR="0038318C" w:rsidRPr="00B26A6A" w:rsidRDefault="0038318C" w:rsidP="005029EB">
            <w:r w:rsidRPr="00B26A6A">
              <w:t xml:space="preserve">Thyrotropin-releasing hormone receptor signaling pathway    </w:t>
            </w:r>
          </w:p>
        </w:tc>
      </w:tr>
      <w:tr w:rsidR="0038318C" w:rsidRPr="00B26A6A" w14:paraId="61C7F16D" w14:textId="77777777" w:rsidTr="006F552E">
        <w:trPr>
          <w:trHeight w:val="290"/>
        </w:trPr>
        <w:tc>
          <w:tcPr>
            <w:tcW w:w="1932" w:type="dxa"/>
            <w:noWrap/>
            <w:hideMark/>
          </w:tcPr>
          <w:p w14:paraId="6ACDA299" w14:textId="77777777" w:rsidR="0038318C" w:rsidRPr="00B26A6A" w:rsidRDefault="0038318C" w:rsidP="005029EB">
            <w:r w:rsidRPr="00B26A6A">
              <w:t>ENSG00000167083</w:t>
            </w:r>
          </w:p>
        </w:tc>
        <w:tc>
          <w:tcPr>
            <w:tcW w:w="1303" w:type="dxa"/>
            <w:noWrap/>
            <w:hideMark/>
          </w:tcPr>
          <w:p w14:paraId="6DE3C469" w14:textId="77777777" w:rsidR="0038318C" w:rsidRPr="00B26A6A" w:rsidRDefault="0038318C" w:rsidP="005029EB">
            <w:r w:rsidRPr="00B26A6A">
              <w:t>P05730</w:t>
            </w:r>
          </w:p>
        </w:tc>
        <w:tc>
          <w:tcPr>
            <w:tcW w:w="6673" w:type="dxa"/>
            <w:noWrap/>
            <w:hideMark/>
          </w:tcPr>
          <w:p w14:paraId="55F2E1A9" w14:textId="77777777" w:rsidR="0038318C" w:rsidRPr="00B26A6A" w:rsidRDefault="0038318C" w:rsidP="005029EB">
            <w:proofErr w:type="spellStart"/>
            <w:r w:rsidRPr="00B26A6A">
              <w:t>Endogenous_cannabinoid_signaling</w:t>
            </w:r>
            <w:proofErr w:type="spellEnd"/>
            <w:r w:rsidRPr="00B26A6A">
              <w:t xml:space="preserve">        </w:t>
            </w:r>
          </w:p>
        </w:tc>
      </w:tr>
      <w:tr w:rsidR="0038318C" w:rsidRPr="00B26A6A" w14:paraId="6599711B" w14:textId="77777777" w:rsidTr="006F552E">
        <w:trPr>
          <w:trHeight w:val="290"/>
        </w:trPr>
        <w:tc>
          <w:tcPr>
            <w:tcW w:w="1932" w:type="dxa"/>
            <w:noWrap/>
            <w:hideMark/>
          </w:tcPr>
          <w:p w14:paraId="4E85C50E" w14:textId="77777777" w:rsidR="0038318C" w:rsidRPr="00B26A6A" w:rsidRDefault="0038318C" w:rsidP="005029EB">
            <w:r w:rsidRPr="00B26A6A">
              <w:t>ENSG00000167083</w:t>
            </w:r>
          </w:p>
        </w:tc>
        <w:tc>
          <w:tcPr>
            <w:tcW w:w="1303" w:type="dxa"/>
            <w:noWrap/>
            <w:hideMark/>
          </w:tcPr>
          <w:p w14:paraId="7CE5777C" w14:textId="77777777" w:rsidR="0038318C" w:rsidRPr="00B26A6A" w:rsidRDefault="0038318C" w:rsidP="005029EB">
            <w:r w:rsidRPr="00B26A6A">
              <w:t>P05731</w:t>
            </w:r>
          </w:p>
        </w:tc>
        <w:tc>
          <w:tcPr>
            <w:tcW w:w="6673" w:type="dxa"/>
            <w:noWrap/>
            <w:hideMark/>
          </w:tcPr>
          <w:p w14:paraId="0A25C23E" w14:textId="77777777" w:rsidR="0038318C" w:rsidRPr="00B26A6A" w:rsidRDefault="0038318C" w:rsidP="005029EB">
            <w:r w:rsidRPr="00B26A6A">
              <w:t>GABA-</w:t>
            </w:r>
            <w:proofErr w:type="spellStart"/>
            <w:r w:rsidRPr="00B26A6A">
              <w:t>B_receptor_II_signaling</w:t>
            </w:r>
            <w:proofErr w:type="spellEnd"/>
            <w:r w:rsidRPr="00B26A6A">
              <w:t xml:space="preserve">        </w:t>
            </w:r>
          </w:p>
        </w:tc>
      </w:tr>
      <w:tr w:rsidR="0038318C" w:rsidRPr="00B26A6A" w14:paraId="7019E0BF" w14:textId="77777777" w:rsidTr="006F552E">
        <w:trPr>
          <w:trHeight w:val="290"/>
        </w:trPr>
        <w:tc>
          <w:tcPr>
            <w:tcW w:w="1932" w:type="dxa"/>
            <w:noWrap/>
            <w:hideMark/>
          </w:tcPr>
          <w:p w14:paraId="4A94F592" w14:textId="77777777" w:rsidR="0038318C" w:rsidRPr="00B26A6A" w:rsidRDefault="0038318C" w:rsidP="005029EB">
            <w:r w:rsidRPr="00B26A6A">
              <w:t>ENSG00000167083</w:t>
            </w:r>
          </w:p>
        </w:tc>
        <w:tc>
          <w:tcPr>
            <w:tcW w:w="1303" w:type="dxa"/>
            <w:noWrap/>
            <w:hideMark/>
          </w:tcPr>
          <w:p w14:paraId="4F9DB6EF" w14:textId="77777777" w:rsidR="0038318C" w:rsidRPr="00B26A6A" w:rsidRDefault="0038318C" w:rsidP="005029EB">
            <w:r w:rsidRPr="00B26A6A">
              <w:t>P05911</w:t>
            </w:r>
          </w:p>
        </w:tc>
        <w:tc>
          <w:tcPr>
            <w:tcW w:w="6673" w:type="dxa"/>
            <w:noWrap/>
            <w:hideMark/>
          </w:tcPr>
          <w:p w14:paraId="707FC0F1" w14:textId="77777777" w:rsidR="0038318C" w:rsidRPr="00B26A6A" w:rsidRDefault="0038318C" w:rsidP="005029EB">
            <w:r w:rsidRPr="00B26A6A">
              <w:t>Angiotensin II-stimulated signaling through G proteins and beta-</w:t>
            </w:r>
            <w:proofErr w:type="spellStart"/>
            <w:r w:rsidRPr="00B26A6A">
              <w:t>arrestin</w:t>
            </w:r>
            <w:proofErr w:type="spellEnd"/>
            <w:r w:rsidRPr="00B26A6A">
              <w:t xml:space="preserve"> </w:t>
            </w:r>
          </w:p>
        </w:tc>
      </w:tr>
      <w:tr w:rsidR="0038318C" w:rsidRPr="00B26A6A" w14:paraId="38FF611E" w14:textId="77777777" w:rsidTr="006F552E">
        <w:trPr>
          <w:trHeight w:val="290"/>
        </w:trPr>
        <w:tc>
          <w:tcPr>
            <w:tcW w:w="1932" w:type="dxa"/>
            <w:noWrap/>
            <w:hideMark/>
          </w:tcPr>
          <w:p w14:paraId="2BD001B0" w14:textId="77777777" w:rsidR="0038318C" w:rsidRPr="00B26A6A" w:rsidRDefault="0038318C" w:rsidP="005029EB">
            <w:r w:rsidRPr="00B26A6A">
              <w:t>ENSG00000167083</w:t>
            </w:r>
          </w:p>
        </w:tc>
        <w:tc>
          <w:tcPr>
            <w:tcW w:w="1303" w:type="dxa"/>
            <w:noWrap/>
            <w:hideMark/>
          </w:tcPr>
          <w:p w14:paraId="65DD91FB" w14:textId="77777777" w:rsidR="0038318C" w:rsidRPr="00B26A6A" w:rsidRDefault="0038318C" w:rsidP="005029EB">
            <w:r w:rsidRPr="00B26A6A">
              <w:t>P05913</w:t>
            </w:r>
          </w:p>
        </w:tc>
        <w:tc>
          <w:tcPr>
            <w:tcW w:w="6673" w:type="dxa"/>
            <w:noWrap/>
            <w:hideMark/>
          </w:tcPr>
          <w:p w14:paraId="00362A3F" w14:textId="77777777" w:rsidR="0038318C" w:rsidRPr="00B26A6A" w:rsidRDefault="0038318C" w:rsidP="005029EB">
            <w:r w:rsidRPr="00B26A6A">
              <w:t xml:space="preserve">Enkephalin release       </w:t>
            </w:r>
          </w:p>
        </w:tc>
      </w:tr>
      <w:tr w:rsidR="0038318C" w:rsidRPr="00B26A6A" w14:paraId="01FAD2CE" w14:textId="77777777" w:rsidTr="006F552E">
        <w:trPr>
          <w:trHeight w:val="290"/>
        </w:trPr>
        <w:tc>
          <w:tcPr>
            <w:tcW w:w="1932" w:type="dxa"/>
            <w:noWrap/>
            <w:hideMark/>
          </w:tcPr>
          <w:p w14:paraId="383D9883" w14:textId="77777777" w:rsidR="0038318C" w:rsidRPr="00B26A6A" w:rsidRDefault="0038318C" w:rsidP="005029EB">
            <w:r w:rsidRPr="00B26A6A">
              <w:t>ENSG00000167083</w:t>
            </w:r>
          </w:p>
        </w:tc>
        <w:tc>
          <w:tcPr>
            <w:tcW w:w="1303" w:type="dxa"/>
            <w:noWrap/>
            <w:hideMark/>
          </w:tcPr>
          <w:p w14:paraId="2E10AEEF" w14:textId="77777777" w:rsidR="0038318C" w:rsidRPr="00B26A6A" w:rsidRDefault="0038318C" w:rsidP="005029EB">
            <w:r w:rsidRPr="00B26A6A">
              <w:t>P05915</w:t>
            </w:r>
          </w:p>
        </w:tc>
        <w:tc>
          <w:tcPr>
            <w:tcW w:w="6673" w:type="dxa"/>
            <w:noWrap/>
            <w:hideMark/>
          </w:tcPr>
          <w:p w14:paraId="5113DC64" w14:textId="77777777" w:rsidR="0038318C" w:rsidRPr="00B26A6A" w:rsidRDefault="0038318C" w:rsidP="005029EB">
            <w:r w:rsidRPr="00B26A6A">
              <w:t xml:space="preserve">Opioid proenkephalin pathway      </w:t>
            </w:r>
          </w:p>
        </w:tc>
      </w:tr>
      <w:tr w:rsidR="0038318C" w:rsidRPr="00B26A6A" w14:paraId="47F95D04" w14:textId="77777777" w:rsidTr="006F552E">
        <w:trPr>
          <w:trHeight w:val="290"/>
        </w:trPr>
        <w:tc>
          <w:tcPr>
            <w:tcW w:w="1932" w:type="dxa"/>
            <w:noWrap/>
            <w:hideMark/>
          </w:tcPr>
          <w:p w14:paraId="0E75E096" w14:textId="77777777" w:rsidR="0038318C" w:rsidRPr="00B26A6A" w:rsidRDefault="0038318C" w:rsidP="005029EB">
            <w:r w:rsidRPr="00B26A6A">
              <w:t>ENSG00000167083</w:t>
            </w:r>
          </w:p>
        </w:tc>
        <w:tc>
          <w:tcPr>
            <w:tcW w:w="1303" w:type="dxa"/>
            <w:noWrap/>
            <w:hideMark/>
          </w:tcPr>
          <w:p w14:paraId="5B35935D" w14:textId="77777777" w:rsidR="0038318C" w:rsidRPr="00B26A6A" w:rsidRDefault="0038318C" w:rsidP="005029EB">
            <w:r w:rsidRPr="00B26A6A">
              <w:t>P05916</w:t>
            </w:r>
          </w:p>
        </w:tc>
        <w:tc>
          <w:tcPr>
            <w:tcW w:w="6673" w:type="dxa"/>
            <w:noWrap/>
            <w:hideMark/>
          </w:tcPr>
          <w:p w14:paraId="31634275" w14:textId="77777777" w:rsidR="0038318C" w:rsidRPr="00B26A6A" w:rsidRDefault="0038318C" w:rsidP="005029EB">
            <w:r w:rsidRPr="00B26A6A">
              <w:t xml:space="preserve">Opioid prodynorphin pathway      </w:t>
            </w:r>
          </w:p>
        </w:tc>
      </w:tr>
      <w:tr w:rsidR="0038318C" w:rsidRPr="00B26A6A" w14:paraId="69B7ACEF" w14:textId="77777777" w:rsidTr="006F552E">
        <w:trPr>
          <w:trHeight w:val="290"/>
        </w:trPr>
        <w:tc>
          <w:tcPr>
            <w:tcW w:w="1932" w:type="dxa"/>
            <w:noWrap/>
            <w:hideMark/>
          </w:tcPr>
          <w:p w14:paraId="44724C7A" w14:textId="77777777" w:rsidR="0038318C" w:rsidRPr="00B26A6A" w:rsidRDefault="0038318C" w:rsidP="005029EB">
            <w:r w:rsidRPr="00B26A6A">
              <w:lastRenderedPageBreak/>
              <w:t>ENSG00000167083</w:t>
            </w:r>
          </w:p>
        </w:tc>
        <w:tc>
          <w:tcPr>
            <w:tcW w:w="1303" w:type="dxa"/>
            <w:noWrap/>
            <w:hideMark/>
          </w:tcPr>
          <w:p w14:paraId="6FECBEFB" w14:textId="77777777" w:rsidR="0038318C" w:rsidRPr="00B26A6A" w:rsidRDefault="0038318C" w:rsidP="005029EB">
            <w:r w:rsidRPr="00B26A6A">
              <w:t>P05917</w:t>
            </w:r>
          </w:p>
        </w:tc>
        <w:tc>
          <w:tcPr>
            <w:tcW w:w="6673" w:type="dxa"/>
            <w:noWrap/>
            <w:hideMark/>
          </w:tcPr>
          <w:p w14:paraId="68679B24" w14:textId="77777777" w:rsidR="0038318C" w:rsidRPr="00B26A6A" w:rsidRDefault="0038318C" w:rsidP="005029EB">
            <w:r w:rsidRPr="00B26A6A">
              <w:t xml:space="preserve">Opioid proopiomelanocortin pathway      </w:t>
            </w:r>
          </w:p>
        </w:tc>
      </w:tr>
      <w:tr w:rsidR="0038318C" w:rsidRPr="00B26A6A" w14:paraId="3C450351" w14:textId="77777777" w:rsidTr="006F552E">
        <w:trPr>
          <w:trHeight w:val="290"/>
        </w:trPr>
        <w:tc>
          <w:tcPr>
            <w:tcW w:w="1932" w:type="dxa"/>
            <w:noWrap/>
            <w:hideMark/>
          </w:tcPr>
          <w:p w14:paraId="46724C81" w14:textId="77777777" w:rsidR="0038318C" w:rsidRPr="00B26A6A" w:rsidRDefault="0038318C" w:rsidP="005029EB">
            <w:r w:rsidRPr="00B26A6A">
              <w:t>ENSG00000186810</w:t>
            </w:r>
          </w:p>
        </w:tc>
        <w:tc>
          <w:tcPr>
            <w:tcW w:w="1303" w:type="dxa"/>
            <w:noWrap/>
            <w:hideMark/>
          </w:tcPr>
          <w:p w14:paraId="29EDB81F" w14:textId="77777777" w:rsidR="0038318C" w:rsidRPr="00B26A6A" w:rsidRDefault="0038318C" w:rsidP="005029EB">
            <w:r w:rsidRPr="00B26A6A">
              <w:t>P00031</w:t>
            </w:r>
          </w:p>
        </w:tc>
        <w:tc>
          <w:tcPr>
            <w:tcW w:w="6673" w:type="dxa"/>
            <w:noWrap/>
            <w:hideMark/>
          </w:tcPr>
          <w:p w14:paraId="1FBD4D23" w14:textId="77777777" w:rsidR="0038318C" w:rsidRPr="00B26A6A" w:rsidRDefault="0038318C" w:rsidP="005029EB">
            <w:r w:rsidRPr="00B26A6A">
              <w:t xml:space="preserve">Inflammation mediated by chemokine and cytokine signaling pathway </w:t>
            </w:r>
          </w:p>
        </w:tc>
      </w:tr>
      <w:tr w:rsidR="0038318C" w:rsidRPr="00B26A6A" w14:paraId="7C27ED84" w14:textId="77777777" w:rsidTr="006F552E">
        <w:trPr>
          <w:trHeight w:val="290"/>
        </w:trPr>
        <w:tc>
          <w:tcPr>
            <w:tcW w:w="1932" w:type="dxa"/>
            <w:noWrap/>
            <w:hideMark/>
          </w:tcPr>
          <w:p w14:paraId="3E9D1ED5" w14:textId="77777777" w:rsidR="0038318C" w:rsidRPr="00B26A6A" w:rsidRDefault="0038318C" w:rsidP="005029EB">
            <w:r w:rsidRPr="00B26A6A">
              <w:t>ENSG00000198055</w:t>
            </w:r>
          </w:p>
        </w:tc>
        <w:tc>
          <w:tcPr>
            <w:tcW w:w="1303" w:type="dxa"/>
            <w:noWrap/>
            <w:hideMark/>
          </w:tcPr>
          <w:p w14:paraId="2CB49424" w14:textId="77777777" w:rsidR="0038318C" w:rsidRPr="00B26A6A" w:rsidRDefault="0038318C" w:rsidP="005029EB">
            <w:r w:rsidRPr="00B26A6A">
              <w:t>P00026</w:t>
            </w:r>
          </w:p>
        </w:tc>
        <w:tc>
          <w:tcPr>
            <w:tcW w:w="6673" w:type="dxa"/>
            <w:noWrap/>
            <w:hideMark/>
          </w:tcPr>
          <w:p w14:paraId="26A3FCDA" w14:textId="77777777" w:rsidR="0038318C" w:rsidRPr="00B26A6A" w:rsidRDefault="0038318C" w:rsidP="005029EB">
            <w:r w:rsidRPr="00B26A6A">
              <w:t xml:space="preserve">Heterotrimeric G-protein signaling pathway-Gi alpha and Gs alpha </w:t>
            </w:r>
          </w:p>
        </w:tc>
      </w:tr>
      <w:tr w:rsidR="0038318C" w:rsidRPr="00B26A6A" w14:paraId="53B61124" w14:textId="77777777" w:rsidTr="006F552E">
        <w:trPr>
          <w:trHeight w:val="290"/>
        </w:trPr>
        <w:tc>
          <w:tcPr>
            <w:tcW w:w="1932" w:type="dxa"/>
            <w:noWrap/>
            <w:hideMark/>
          </w:tcPr>
          <w:p w14:paraId="22CFD53E" w14:textId="77777777" w:rsidR="0038318C" w:rsidRPr="00B26A6A" w:rsidRDefault="0038318C" w:rsidP="005029EB">
            <w:r w:rsidRPr="00B26A6A">
              <w:t>ENSG00000198055</w:t>
            </w:r>
          </w:p>
        </w:tc>
        <w:tc>
          <w:tcPr>
            <w:tcW w:w="1303" w:type="dxa"/>
            <w:noWrap/>
            <w:hideMark/>
          </w:tcPr>
          <w:p w14:paraId="1A3481C5" w14:textId="77777777" w:rsidR="0038318C" w:rsidRPr="00B26A6A" w:rsidRDefault="0038318C" w:rsidP="005029EB">
            <w:r w:rsidRPr="00B26A6A">
              <w:t>P00027</w:t>
            </w:r>
          </w:p>
        </w:tc>
        <w:tc>
          <w:tcPr>
            <w:tcW w:w="6673" w:type="dxa"/>
            <w:noWrap/>
            <w:hideMark/>
          </w:tcPr>
          <w:p w14:paraId="6B6318AA"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3C08E731" w14:textId="77777777" w:rsidTr="006F552E">
        <w:trPr>
          <w:trHeight w:val="290"/>
        </w:trPr>
        <w:tc>
          <w:tcPr>
            <w:tcW w:w="1932" w:type="dxa"/>
            <w:noWrap/>
            <w:hideMark/>
          </w:tcPr>
          <w:p w14:paraId="0ABC74C3" w14:textId="77777777" w:rsidR="0038318C" w:rsidRPr="00B26A6A" w:rsidRDefault="0038318C" w:rsidP="005029EB">
            <w:r w:rsidRPr="00B26A6A">
              <w:t>ENSG00000198055</w:t>
            </w:r>
          </w:p>
        </w:tc>
        <w:tc>
          <w:tcPr>
            <w:tcW w:w="1303" w:type="dxa"/>
            <w:noWrap/>
            <w:hideMark/>
          </w:tcPr>
          <w:p w14:paraId="7AD818C7" w14:textId="77777777" w:rsidR="0038318C" w:rsidRPr="00B26A6A" w:rsidRDefault="0038318C" w:rsidP="005029EB">
            <w:r w:rsidRPr="00B26A6A">
              <w:t>P00031</w:t>
            </w:r>
          </w:p>
        </w:tc>
        <w:tc>
          <w:tcPr>
            <w:tcW w:w="6673" w:type="dxa"/>
            <w:noWrap/>
            <w:hideMark/>
          </w:tcPr>
          <w:p w14:paraId="4F3B967C" w14:textId="77777777" w:rsidR="0038318C" w:rsidRPr="00B26A6A" w:rsidRDefault="0038318C" w:rsidP="005029EB">
            <w:r w:rsidRPr="00B26A6A">
              <w:t xml:space="preserve">Inflammation mediated by chemokine and cytokine signaling pathway </w:t>
            </w:r>
          </w:p>
        </w:tc>
      </w:tr>
      <w:tr w:rsidR="0038318C" w:rsidRPr="00B26A6A" w14:paraId="190D18FB" w14:textId="77777777" w:rsidTr="006F552E">
        <w:trPr>
          <w:trHeight w:val="290"/>
        </w:trPr>
        <w:tc>
          <w:tcPr>
            <w:tcW w:w="1932" w:type="dxa"/>
            <w:noWrap/>
            <w:hideMark/>
          </w:tcPr>
          <w:p w14:paraId="3C9A1BF7" w14:textId="77777777" w:rsidR="0038318C" w:rsidRPr="00B26A6A" w:rsidRDefault="0038318C" w:rsidP="005029EB">
            <w:r w:rsidRPr="00B26A6A">
              <w:t>ENSG00000198055</w:t>
            </w:r>
          </w:p>
        </w:tc>
        <w:tc>
          <w:tcPr>
            <w:tcW w:w="1303" w:type="dxa"/>
            <w:noWrap/>
            <w:hideMark/>
          </w:tcPr>
          <w:p w14:paraId="7F2FB269" w14:textId="77777777" w:rsidR="0038318C" w:rsidRPr="00B26A6A" w:rsidRDefault="0038318C" w:rsidP="005029EB">
            <w:r w:rsidRPr="00B26A6A">
              <w:t>P05911</w:t>
            </w:r>
          </w:p>
        </w:tc>
        <w:tc>
          <w:tcPr>
            <w:tcW w:w="6673" w:type="dxa"/>
            <w:noWrap/>
            <w:hideMark/>
          </w:tcPr>
          <w:p w14:paraId="63DC649F" w14:textId="77777777" w:rsidR="0038318C" w:rsidRPr="00B26A6A" w:rsidRDefault="0038318C" w:rsidP="005029EB">
            <w:r w:rsidRPr="00B26A6A">
              <w:t>Angiotensin II-stimulated signaling through G proteins and beta-</w:t>
            </w:r>
            <w:proofErr w:type="spellStart"/>
            <w:r w:rsidRPr="00B26A6A">
              <w:t>arrestin</w:t>
            </w:r>
            <w:proofErr w:type="spellEnd"/>
            <w:r w:rsidRPr="00B26A6A">
              <w:t xml:space="preserve"> </w:t>
            </w:r>
          </w:p>
        </w:tc>
      </w:tr>
      <w:tr w:rsidR="0038318C" w:rsidRPr="00B26A6A" w14:paraId="53DE0E8D" w14:textId="77777777" w:rsidTr="006F552E">
        <w:trPr>
          <w:trHeight w:val="290"/>
        </w:trPr>
        <w:tc>
          <w:tcPr>
            <w:tcW w:w="1932" w:type="dxa"/>
            <w:noWrap/>
            <w:hideMark/>
          </w:tcPr>
          <w:p w14:paraId="26841A45" w14:textId="77777777" w:rsidR="0038318C" w:rsidRPr="00B26A6A" w:rsidRDefault="0038318C" w:rsidP="005029EB">
            <w:r w:rsidRPr="00B26A6A">
              <w:t>ENSG00000177885</w:t>
            </w:r>
          </w:p>
        </w:tc>
        <w:tc>
          <w:tcPr>
            <w:tcW w:w="1303" w:type="dxa"/>
            <w:noWrap/>
            <w:hideMark/>
          </w:tcPr>
          <w:p w14:paraId="34F08EAD" w14:textId="77777777" w:rsidR="0038318C" w:rsidRPr="00B26A6A" w:rsidRDefault="0038318C" w:rsidP="005029EB">
            <w:r w:rsidRPr="00B26A6A">
              <w:t>P00005</w:t>
            </w:r>
          </w:p>
        </w:tc>
        <w:tc>
          <w:tcPr>
            <w:tcW w:w="6673" w:type="dxa"/>
            <w:noWrap/>
            <w:hideMark/>
          </w:tcPr>
          <w:p w14:paraId="0B9E52E0" w14:textId="77777777" w:rsidR="0038318C" w:rsidRPr="00B26A6A" w:rsidRDefault="0038318C" w:rsidP="005029EB">
            <w:r w:rsidRPr="00B26A6A">
              <w:t xml:space="preserve">Angiogenesis        </w:t>
            </w:r>
          </w:p>
        </w:tc>
      </w:tr>
      <w:tr w:rsidR="0038318C" w:rsidRPr="00B26A6A" w14:paraId="0E54C734" w14:textId="77777777" w:rsidTr="006F552E">
        <w:trPr>
          <w:trHeight w:val="290"/>
        </w:trPr>
        <w:tc>
          <w:tcPr>
            <w:tcW w:w="1932" w:type="dxa"/>
            <w:noWrap/>
            <w:hideMark/>
          </w:tcPr>
          <w:p w14:paraId="08E11363" w14:textId="77777777" w:rsidR="0038318C" w:rsidRPr="00B26A6A" w:rsidRDefault="0038318C" w:rsidP="005029EB">
            <w:r w:rsidRPr="00B26A6A">
              <w:t>ENSG00000177885</w:t>
            </w:r>
          </w:p>
        </w:tc>
        <w:tc>
          <w:tcPr>
            <w:tcW w:w="1303" w:type="dxa"/>
            <w:noWrap/>
            <w:hideMark/>
          </w:tcPr>
          <w:p w14:paraId="3DB1807A" w14:textId="77777777" w:rsidR="0038318C" w:rsidRPr="00B26A6A" w:rsidRDefault="0038318C" w:rsidP="005029EB">
            <w:r w:rsidRPr="00B26A6A">
              <w:t>P00010</w:t>
            </w:r>
          </w:p>
        </w:tc>
        <w:tc>
          <w:tcPr>
            <w:tcW w:w="6673" w:type="dxa"/>
            <w:noWrap/>
            <w:hideMark/>
          </w:tcPr>
          <w:p w14:paraId="5D9A950C" w14:textId="77777777" w:rsidR="0038318C" w:rsidRPr="00B26A6A" w:rsidRDefault="0038318C" w:rsidP="005029EB">
            <w:r w:rsidRPr="00B26A6A">
              <w:t xml:space="preserve">B cell activation      </w:t>
            </w:r>
          </w:p>
        </w:tc>
      </w:tr>
      <w:tr w:rsidR="0038318C" w:rsidRPr="00B26A6A" w14:paraId="37907456" w14:textId="77777777" w:rsidTr="006F552E">
        <w:trPr>
          <w:trHeight w:val="290"/>
        </w:trPr>
        <w:tc>
          <w:tcPr>
            <w:tcW w:w="1932" w:type="dxa"/>
            <w:noWrap/>
            <w:hideMark/>
          </w:tcPr>
          <w:p w14:paraId="656AC132" w14:textId="77777777" w:rsidR="0038318C" w:rsidRPr="00B26A6A" w:rsidRDefault="0038318C" w:rsidP="005029EB">
            <w:r w:rsidRPr="00B26A6A">
              <w:t>ENSG00000177885</w:t>
            </w:r>
          </w:p>
        </w:tc>
        <w:tc>
          <w:tcPr>
            <w:tcW w:w="1303" w:type="dxa"/>
            <w:noWrap/>
            <w:hideMark/>
          </w:tcPr>
          <w:p w14:paraId="4B829AEB" w14:textId="77777777" w:rsidR="0038318C" w:rsidRPr="00B26A6A" w:rsidRDefault="0038318C" w:rsidP="005029EB">
            <w:r w:rsidRPr="00B26A6A">
              <w:t>P00018</w:t>
            </w:r>
          </w:p>
        </w:tc>
        <w:tc>
          <w:tcPr>
            <w:tcW w:w="6673" w:type="dxa"/>
            <w:noWrap/>
            <w:hideMark/>
          </w:tcPr>
          <w:p w14:paraId="6C7DF798" w14:textId="77777777" w:rsidR="0038318C" w:rsidRPr="00B26A6A" w:rsidRDefault="0038318C" w:rsidP="005029EB">
            <w:r w:rsidRPr="00B26A6A">
              <w:t xml:space="preserve">EGF receptor signaling pathway     </w:t>
            </w:r>
          </w:p>
        </w:tc>
      </w:tr>
      <w:tr w:rsidR="0038318C" w:rsidRPr="00B26A6A" w14:paraId="6A7663B3" w14:textId="77777777" w:rsidTr="006F552E">
        <w:trPr>
          <w:trHeight w:val="290"/>
        </w:trPr>
        <w:tc>
          <w:tcPr>
            <w:tcW w:w="1932" w:type="dxa"/>
            <w:noWrap/>
            <w:hideMark/>
          </w:tcPr>
          <w:p w14:paraId="3BCBD34C" w14:textId="77777777" w:rsidR="0038318C" w:rsidRPr="00B26A6A" w:rsidRDefault="0038318C" w:rsidP="005029EB">
            <w:r w:rsidRPr="00B26A6A">
              <w:t>ENSG00000177885</w:t>
            </w:r>
          </w:p>
        </w:tc>
        <w:tc>
          <w:tcPr>
            <w:tcW w:w="1303" w:type="dxa"/>
            <w:noWrap/>
            <w:hideMark/>
          </w:tcPr>
          <w:p w14:paraId="1575CC1A" w14:textId="77777777" w:rsidR="0038318C" w:rsidRPr="00B26A6A" w:rsidRDefault="0038318C" w:rsidP="005029EB">
            <w:r w:rsidRPr="00B26A6A">
              <w:t>P00021</w:t>
            </w:r>
          </w:p>
        </w:tc>
        <w:tc>
          <w:tcPr>
            <w:tcW w:w="6673" w:type="dxa"/>
            <w:noWrap/>
            <w:hideMark/>
          </w:tcPr>
          <w:p w14:paraId="6323AB7A" w14:textId="77777777" w:rsidR="0038318C" w:rsidRPr="00B26A6A" w:rsidRDefault="0038318C" w:rsidP="005029EB">
            <w:r w:rsidRPr="00B26A6A">
              <w:t xml:space="preserve">FGF signaling pathway      </w:t>
            </w:r>
          </w:p>
        </w:tc>
      </w:tr>
      <w:tr w:rsidR="0038318C" w:rsidRPr="00B26A6A" w14:paraId="205AD548" w14:textId="77777777" w:rsidTr="006F552E">
        <w:trPr>
          <w:trHeight w:val="290"/>
        </w:trPr>
        <w:tc>
          <w:tcPr>
            <w:tcW w:w="1932" w:type="dxa"/>
            <w:noWrap/>
            <w:hideMark/>
          </w:tcPr>
          <w:p w14:paraId="5ADBB7F2" w14:textId="77777777" w:rsidR="0038318C" w:rsidRPr="00B26A6A" w:rsidRDefault="0038318C" w:rsidP="005029EB">
            <w:r w:rsidRPr="00B26A6A">
              <w:t>ENSG00000177885</w:t>
            </w:r>
          </w:p>
        </w:tc>
        <w:tc>
          <w:tcPr>
            <w:tcW w:w="1303" w:type="dxa"/>
            <w:noWrap/>
            <w:hideMark/>
          </w:tcPr>
          <w:p w14:paraId="3A2CAAA9" w14:textId="77777777" w:rsidR="0038318C" w:rsidRPr="00B26A6A" w:rsidRDefault="0038318C" w:rsidP="005029EB">
            <w:r w:rsidRPr="00B26A6A">
              <w:t>P00031</w:t>
            </w:r>
          </w:p>
        </w:tc>
        <w:tc>
          <w:tcPr>
            <w:tcW w:w="6673" w:type="dxa"/>
            <w:noWrap/>
            <w:hideMark/>
          </w:tcPr>
          <w:p w14:paraId="5E9BF6E0" w14:textId="77777777" w:rsidR="0038318C" w:rsidRPr="00B26A6A" w:rsidRDefault="0038318C" w:rsidP="005029EB">
            <w:r w:rsidRPr="00B26A6A">
              <w:t xml:space="preserve">Inflammation mediated by chemokine and cytokine signaling pathway </w:t>
            </w:r>
          </w:p>
        </w:tc>
      </w:tr>
      <w:tr w:rsidR="0038318C" w:rsidRPr="00B26A6A" w14:paraId="26EF2803" w14:textId="77777777" w:rsidTr="006F552E">
        <w:trPr>
          <w:trHeight w:val="290"/>
        </w:trPr>
        <w:tc>
          <w:tcPr>
            <w:tcW w:w="1932" w:type="dxa"/>
            <w:noWrap/>
            <w:hideMark/>
          </w:tcPr>
          <w:p w14:paraId="57B4DFD4" w14:textId="77777777" w:rsidR="0038318C" w:rsidRPr="00B26A6A" w:rsidRDefault="0038318C" w:rsidP="005029EB">
            <w:r w:rsidRPr="00B26A6A">
              <w:t>ENSG00000177885</w:t>
            </w:r>
          </w:p>
        </w:tc>
        <w:tc>
          <w:tcPr>
            <w:tcW w:w="1303" w:type="dxa"/>
            <w:noWrap/>
            <w:hideMark/>
          </w:tcPr>
          <w:p w14:paraId="50FBBC74" w14:textId="77777777" w:rsidR="0038318C" w:rsidRPr="00B26A6A" w:rsidRDefault="0038318C" w:rsidP="005029EB">
            <w:r w:rsidRPr="00B26A6A">
              <w:t>P00032</w:t>
            </w:r>
          </w:p>
        </w:tc>
        <w:tc>
          <w:tcPr>
            <w:tcW w:w="6673" w:type="dxa"/>
            <w:noWrap/>
            <w:hideMark/>
          </w:tcPr>
          <w:p w14:paraId="64799251" w14:textId="77777777" w:rsidR="0038318C" w:rsidRPr="00B26A6A" w:rsidRDefault="0038318C" w:rsidP="005029EB">
            <w:r w:rsidRPr="00B26A6A">
              <w:t xml:space="preserve">Insulin/IGF pathway-mitogen activated protein kinase kinase/MAP kinase cascade </w:t>
            </w:r>
          </w:p>
        </w:tc>
      </w:tr>
      <w:tr w:rsidR="0038318C" w:rsidRPr="00B26A6A" w14:paraId="50753D77" w14:textId="77777777" w:rsidTr="006F552E">
        <w:trPr>
          <w:trHeight w:val="290"/>
        </w:trPr>
        <w:tc>
          <w:tcPr>
            <w:tcW w:w="1932" w:type="dxa"/>
            <w:noWrap/>
            <w:hideMark/>
          </w:tcPr>
          <w:p w14:paraId="3FDEB4DC" w14:textId="77777777" w:rsidR="0038318C" w:rsidRPr="00B26A6A" w:rsidRDefault="0038318C" w:rsidP="005029EB">
            <w:r w:rsidRPr="00B26A6A">
              <w:t>ENSG00000177885</w:t>
            </w:r>
          </w:p>
        </w:tc>
        <w:tc>
          <w:tcPr>
            <w:tcW w:w="1303" w:type="dxa"/>
            <w:noWrap/>
            <w:hideMark/>
          </w:tcPr>
          <w:p w14:paraId="5DCD377C" w14:textId="77777777" w:rsidR="0038318C" w:rsidRPr="00B26A6A" w:rsidRDefault="0038318C" w:rsidP="005029EB">
            <w:r w:rsidRPr="00B26A6A">
              <w:t>P00034</w:t>
            </w:r>
          </w:p>
        </w:tc>
        <w:tc>
          <w:tcPr>
            <w:tcW w:w="6673" w:type="dxa"/>
            <w:noWrap/>
            <w:hideMark/>
          </w:tcPr>
          <w:p w14:paraId="24D6688A"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71B7FBD7" w14:textId="77777777" w:rsidTr="006F552E">
        <w:trPr>
          <w:trHeight w:val="290"/>
        </w:trPr>
        <w:tc>
          <w:tcPr>
            <w:tcW w:w="1932" w:type="dxa"/>
            <w:noWrap/>
            <w:hideMark/>
          </w:tcPr>
          <w:p w14:paraId="3CC3D513" w14:textId="77777777" w:rsidR="0038318C" w:rsidRPr="00B26A6A" w:rsidRDefault="0038318C" w:rsidP="005029EB">
            <w:r w:rsidRPr="00B26A6A">
              <w:t>ENSG00000177885</w:t>
            </w:r>
          </w:p>
        </w:tc>
        <w:tc>
          <w:tcPr>
            <w:tcW w:w="1303" w:type="dxa"/>
            <w:noWrap/>
            <w:hideMark/>
          </w:tcPr>
          <w:p w14:paraId="3FD20162" w14:textId="77777777" w:rsidR="0038318C" w:rsidRPr="00B26A6A" w:rsidRDefault="0038318C" w:rsidP="005029EB">
            <w:r w:rsidRPr="00B26A6A">
              <w:t>P00036</w:t>
            </w:r>
          </w:p>
        </w:tc>
        <w:tc>
          <w:tcPr>
            <w:tcW w:w="6673" w:type="dxa"/>
            <w:noWrap/>
            <w:hideMark/>
          </w:tcPr>
          <w:p w14:paraId="768BF161" w14:textId="77777777" w:rsidR="0038318C" w:rsidRPr="00B26A6A" w:rsidRDefault="0038318C" w:rsidP="005029EB">
            <w:r w:rsidRPr="00B26A6A">
              <w:t xml:space="preserve">Interleukin signaling pathway      </w:t>
            </w:r>
          </w:p>
        </w:tc>
      </w:tr>
      <w:tr w:rsidR="0038318C" w:rsidRPr="00B26A6A" w14:paraId="6481D9D9" w14:textId="77777777" w:rsidTr="006F552E">
        <w:trPr>
          <w:trHeight w:val="290"/>
        </w:trPr>
        <w:tc>
          <w:tcPr>
            <w:tcW w:w="1932" w:type="dxa"/>
            <w:noWrap/>
            <w:hideMark/>
          </w:tcPr>
          <w:p w14:paraId="3A454CA2" w14:textId="77777777" w:rsidR="0038318C" w:rsidRPr="00B26A6A" w:rsidRDefault="0038318C" w:rsidP="005029EB">
            <w:r w:rsidRPr="00B26A6A">
              <w:t>ENSG00000177885</w:t>
            </w:r>
          </w:p>
        </w:tc>
        <w:tc>
          <w:tcPr>
            <w:tcW w:w="1303" w:type="dxa"/>
            <w:noWrap/>
            <w:hideMark/>
          </w:tcPr>
          <w:p w14:paraId="0F99C17D" w14:textId="77777777" w:rsidR="0038318C" w:rsidRPr="00B26A6A" w:rsidRDefault="0038318C" w:rsidP="005029EB">
            <w:r w:rsidRPr="00B26A6A">
              <w:t>P00047</w:t>
            </w:r>
          </w:p>
        </w:tc>
        <w:tc>
          <w:tcPr>
            <w:tcW w:w="6673" w:type="dxa"/>
            <w:noWrap/>
            <w:hideMark/>
          </w:tcPr>
          <w:p w14:paraId="18A09BB3" w14:textId="77777777" w:rsidR="0038318C" w:rsidRPr="00B26A6A" w:rsidRDefault="0038318C" w:rsidP="005029EB">
            <w:r w:rsidRPr="00B26A6A">
              <w:t xml:space="preserve">PDGF signaling pathway      </w:t>
            </w:r>
          </w:p>
        </w:tc>
      </w:tr>
      <w:tr w:rsidR="0038318C" w:rsidRPr="00B26A6A" w14:paraId="744B4F6A" w14:textId="77777777" w:rsidTr="006F552E">
        <w:trPr>
          <w:trHeight w:val="290"/>
        </w:trPr>
        <w:tc>
          <w:tcPr>
            <w:tcW w:w="1932" w:type="dxa"/>
            <w:noWrap/>
            <w:hideMark/>
          </w:tcPr>
          <w:p w14:paraId="648F4008" w14:textId="77777777" w:rsidR="0038318C" w:rsidRPr="00B26A6A" w:rsidRDefault="0038318C" w:rsidP="005029EB">
            <w:r w:rsidRPr="00B26A6A">
              <w:t>ENSG00000177885</w:t>
            </w:r>
          </w:p>
        </w:tc>
        <w:tc>
          <w:tcPr>
            <w:tcW w:w="1303" w:type="dxa"/>
            <w:noWrap/>
            <w:hideMark/>
          </w:tcPr>
          <w:p w14:paraId="669869D1" w14:textId="77777777" w:rsidR="0038318C" w:rsidRPr="00B26A6A" w:rsidRDefault="0038318C" w:rsidP="005029EB">
            <w:r w:rsidRPr="00B26A6A">
              <w:t>P00048</w:t>
            </w:r>
          </w:p>
        </w:tc>
        <w:tc>
          <w:tcPr>
            <w:tcW w:w="6673" w:type="dxa"/>
            <w:noWrap/>
            <w:hideMark/>
          </w:tcPr>
          <w:p w14:paraId="00205AE2" w14:textId="77777777" w:rsidR="0038318C" w:rsidRPr="00B26A6A" w:rsidRDefault="0038318C" w:rsidP="005029EB">
            <w:r w:rsidRPr="00B26A6A">
              <w:t xml:space="preserve">PI3 kinase pathway      </w:t>
            </w:r>
          </w:p>
        </w:tc>
      </w:tr>
      <w:tr w:rsidR="0038318C" w:rsidRPr="00B26A6A" w14:paraId="428B5DD6" w14:textId="77777777" w:rsidTr="006F552E">
        <w:trPr>
          <w:trHeight w:val="290"/>
        </w:trPr>
        <w:tc>
          <w:tcPr>
            <w:tcW w:w="1932" w:type="dxa"/>
            <w:noWrap/>
            <w:hideMark/>
          </w:tcPr>
          <w:p w14:paraId="08328202" w14:textId="77777777" w:rsidR="0038318C" w:rsidRPr="00B26A6A" w:rsidRDefault="0038318C" w:rsidP="005029EB">
            <w:r w:rsidRPr="00B26A6A">
              <w:t>ENSG00000177885</w:t>
            </w:r>
          </w:p>
        </w:tc>
        <w:tc>
          <w:tcPr>
            <w:tcW w:w="1303" w:type="dxa"/>
            <w:noWrap/>
            <w:hideMark/>
          </w:tcPr>
          <w:p w14:paraId="14B24931" w14:textId="77777777" w:rsidR="0038318C" w:rsidRPr="00B26A6A" w:rsidRDefault="0038318C" w:rsidP="005029EB">
            <w:r w:rsidRPr="00B26A6A">
              <w:t>P00053</w:t>
            </w:r>
          </w:p>
        </w:tc>
        <w:tc>
          <w:tcPr>
            <w:tcW w:w="6673" w:type="dxa"/>
            <w:noWrap/>
            <w:hideMark/>
          </w:tcPr>
          <w:p w14:paraId="16AE94B3" w14:textId="77777777" w:rsidR="0038318C" w:rsidRPr="00B26A6A" w:rsidRDefault="0038318C" w:rsidP="005029EB">
            <w:r w:rsidRPr="00B26A6A">
              <w:t xml:space="preserve">T cell activation      </w:t>
            </w:r>
          </w:p>
        </w:tc>
      </w:tr>
      <w:tr w:rsidR="0038318C" w:rsidRPr="00B26A6A" w14:paraId="55C1F616" w14:textId="77777777" w:rsidTr="006F552E">
        <w:trPr>
          <w:trHeight w:val="290"/>
        </w:trPr>
        <w:tc>
          <w:tcPr>
            <w:tcW w:w="1932" w:type="dxa"/>
            <w:noWrap/>
            <w:hideMark/>
          </w:tcPr>
          <w:p w14:paraId="779BA72A" w14:textId="77777777" w:rsidR="0038318C" w:rsidRPr="00B26A6A" w:rsidRDefault="0038318C" w:rsidP="005029EB">
            <w:r w:rsidRPr="00B26A6A">
              <w:t>ENSG00000177885</w:t>
            </w:r>
          </w:p>
        </w:tc>
        <w:tc>
          <w:tcPr>
            <w:tcW w:w="1303" w:type="dxa"/>
            <w:noWrap/>
            <w:hideMark/>
          </w:tcPr>
          <w:p w14:paraId="296900F4" w14:textId="77777777" w:rsidR="0038318C" w:rsidRPr="00B26A6A" w:rsidRDefault="0038318C" w:rsidP="005029EB">
            <w:r w:rsidRPr="00B26A6A">
              <w:t>P04393</w:t>
            </w:r>
          </w:p>
        </w:tc>
        <w:tc>
          <w:tcPr>
            <w:tcW w:w="6673" w:type="dxa"/>
            <w:noWrap/>
            <w:hideMark/>
          </w:tcPr>
          <w:p w14:paraId="3C564C82" w14:textId="77777777" w:rsidR="0038318C" w:rsidRPr="00B26A6A" w:rsidRDefault="0038318C" w:rsidP="005029EB">
            <w:r w:rsidRPr="00B26A6A">
              <w:t xml:space="preserve">Ras Pathway       </w:t>
            </w:r>
          </w:p>
        </w:tc>
      </w:tr>
      <w:tr w:rsidR="0038318C" w:rsidRPr="00B26A6A" w14:paraId="2A60524D" w14:textId="77777777" w:rsidTr="006F552E">
        <w:trPr>
          <w:trHeight w:val="290"/>
        </w:trPr>
        <w:tc>
          <w:tcPr>
            <w:tcW w:w="1932" w:type="dxa"/>
            <w:noWrap/>
            <w:hideMark/>
          </w:tcPr>
          <w:p w14:paraId="0D0A8230" w14:textId="77777777" w:rsidR="0038318C" w:rsidRPr="00B26A6A" w:rsidRDefault="0038318C" w:rsidP="005029EB">
            <w:r w:rsidRPr="00B26A6A">
              <w:t>ENSG00000177885</w:t>
            </w:r>
          </w:p>
        </w:tc>
        <w:tc>
          <w:tcPr>
            <w:tcW w:w="1303" w:type="dxa"/>
            <w:noWrap/>
            <w:hideMark/>
          </w:tcPr>
          <w:p w14:paraId="673116E5" w14:textId="77777777" w:rsidR="0038318C" w:rsidRPr="00B26A6A" w:rsidRDefault="0038318C" w:rsidP="005029EB">
            <w:r w:rsidRPr="00B26A6A">
              <w:t>P05912</w:t>
            </w:r>
          </w:p>
        </w:tc>
        <w:tc>
          <w:tcPr>
            <w:tcW w:w="6673" w:type="dxa"/>
            <w:noWrap/>
            <w:hideMark/>
          </w:tcPr>
          <w:p w14:paraId="61483684" w14:textId="77777777" w:rsidR="0038318C" w:rsidRPr="00B26A6A" w:rsidRDefault="0038318C" w:rsidP="005029EB">
            <w:r w:rsidRPr="00B26A6A">
              <w:t xml:space="preserve">Dopamine receptor mediated signaling pathway    </w:t>
            </w:r>
          </w:p>
        </w:tc>
      </w:tr>
      <w:tr w:rsidR="0038318C" w:rsidRPr="00B26A6A" w14:paraId="3EA2DC92" w14:textId="77777777" w:rsidTr="006F552E">
        <w:trPr>
          <w:trHeight w:val="300"/>
        </w:trPr>
        <w:tc>
          <w:tcPr>
            <w:tcW w:w="1932" w:type="dxa"/>
            <w:noWrap/>
            <w:hideMark/>
          </w:tcPr>
          <w:p w14:paraId="4C422079" w14:textId="77777777" w:rsidR="0038318C" w:rsidRPr="00B26A6A" w:rsidRDefault="0038318C" w:rsidP="005029EB">
            <w:r w:rsidRPr="00B26A6A">
              <w:t>ENSG00000177885</w:t>
            </w:r>
          </w:p>
        </w:tc>
        <w:tc>
          <w:tcPr>
            <w:tcW w:w="1303" w:type="dxa"/>
            <w:noWrap/>
            <w:hideMark/>
          </w:tcPr>
          <w:p w14:paraId="1FE4AD42" w14:textId="77777777" w:rsidR="0038318C" w:rsidRPr="00B26A6A" w:rsidRDefault="0038318C" w:rsidP="005029EB">
            <w:r w:rsidRPr="00B26A6A">
              <w:t>P06587</w:t>
            </w:r>
          </w:p>
        </w:tc>
        <w:tc>
          <w:tcPr>
            <w:tcW w:w="6673" w:type="dxa"/>
            <w:noWrap/>
            <w:hideMark/>
          </w:tcPr>
          <w:p w14:paraId="22D774A7" w14:textId="77777777" w:rsidR="0038318C" w:rsidRPr="00B26A6A" w:rsidRDefault="0038318C" w:rsidP="005029EB">
            <w:r w:rsidRPr="00B26A6A">
              <w:t xml:space="preserve">Nicotine pharmacodynamics pathway      </w:t>
            </w:r>
          </w:p>
        </w:tc>
      </w:tr>
      <w:tr w:rsidR="0038318C" w:rsidRPr="00B26A6A" w14:paraId="0E9AE329" w14:textId="77777777" w:rsidTr="006F552E">
        <w:trPr>
          <w:trHeight w:val="290"/>
        </w:trPr>
        <w:tc>
          <w:tcPr>
            <w:tcW w:w="1932" w:type="dxa"/>
            <w:noWrap/>
            <w:hideMark/>
          </w:tcPr>
          <w:p w14:paraId="08F4A5D5" w14:textId="77777777" w:rsidR="0038318C" w:rsidRPr="00B26A6A" w:rsidRDefault="0038318C" w:rsidP="005029EB">
            <w:r w:rsidRPr="00B26A6A">
              <w:t>ENSG00000177885</w:t>
            </w:r>
          </w:p>
        </w:tc>
        <w:tc>
          <w:tcPr>
            <w:tcW w:w="1303" w:type="dxa"/>
            <w:noWrap/>
            <w:hideMark/>
          </w:tcPr>
          <w:p w14:paraId="2C8A9939" w14:textId="77777777" w:rsidR="0038318C" w:rsidRPr="00B26A6A" w:rsidRDefault="0038318C" w:rsidP="005029EB">
            <w:r w:rsidRPr="00B26A6A">
              <w:t>P06664</w:t>
            </w:r>
          </w:p>
        </w:tc>
        <w:tc>
          <w:tcPr>
            <w:tcW w:w="6673" w:type="dxa"/>
            <w:noWrap/>
            <w:hideMark/>
          </w:tcPr>
          <w:p w14:paraId="5C24E610" w14:textId="77777777" w:rsidR="0038318C" w:rsidRPr="00B26A6A" w:rsidRDefault="0038318C" w:rsidP="005029EB">
            <w:r w:rsidRPr="00B26A6A">
              <w:t xml:space="preserve">Gonadotropin releasing hormone receptor pathway    </w:t>
            </w:r>
          </w:p>
        </w:tc>
      </w:tr>
      <w:tr w:rsidR="0038318C" w:rsidRPr="00B26A6A" w14:paraId="7425D7F0" w14:textId="77777777" w:rsidTr="006F552E">
        <w:trPr>
          <w:trHeight w:val="290"/>
        </w:trPr>
        <w:tc>
          <w:tcPr>
            <w:tcW w:w="1932" w:type="dxa"/>
            <w:noWrap/>
            <w:hideMark/>
          </w:tcPr>
          <w:p w14:paraId="67094C39" w14:textId="77777777" w:rsidR="0038318C" w:rsidRPr="00B26A6A" w:rsidRDefault="0038318C" w:rsidP="005029EB">
            <w:r w:rsidRPr="00B26A6A">
              <w:t>ENSG00000177885</w:t>
            </w:r>
          </w:p>
        </w:tc>
        <w:tc>
          <w:tcPr>
            <w:tcW w:w="1303" w:type="dxa"/>
            <w:noWrap/>
            <w:hideMark/>
          </w:tcPr>
          <w:p w14:paraId="6ABE069D" w14:textId="77777777" w:rsidR="0038318C" w:rsidRPr="00B26A6A" w:rsidRDefault="0038318C" w:rsidP="005029EB">
            <w:r w:rsidRPr="00B26A6A">
              <w:t>P06959</w:t>
            </w:r>
          </w:p>
        </w:tc>
        <w:tc>
          <w:tcPr>
            <w:tcW w:w="6673" w:type="dxa"/>
            <w:noWrap/>
            <w:hideMark/>
          </w:tcPr>
          <w:p w14:paraId="1710A20F" w14:textId="77777777" w:rsidR="0038318C" w:rsidRPr="00B26A6A" w:rsidRDefault="0038318C" w:rsidP="005029EB">
            <w:r w:rsidRPr="00B26A6A">
              <w:t xml:space="preserve">CCKR signaling map      </w:t>
            </w:r>
          </w:p>
        </w:tc>
      </w:tr>
      <w:tr w:rsidR="0038318C" w:rsidRPr="00B26A6A" w14:paraId="3168EC31" w14:textId="77777777" w:rsidTr="006F552E">
        <w:trPr>
          <w:trHeight w:val="290"/>
        </w:trPr>
        <w:tc>
          <w:tcPr>
            <w:tcW w:w="1932" w:type="dxa"/>
            <w:noWrap/>
            <w:hideMark/>
          </w:tcPr>
          <w:p w14:paraId="6AD9FEC2" w14:textId="77777777" w:rsidR="0038318C" w:rsidRPr="00B26A6A" w:rsidRDefault="0038318C" w:rsidP="005029EB">
            <w:r w:rsidRPr="00B26A6A">
              <w:t>ENSG00000164418</w:t>
            </w:r>
          </w:p>
        </w:tc>
        <w:tc>
          <w:tcPr>
            <w:tcW w:w="1303" w:type="dxa"/>
            <w:noWrap/>
            <w:hideMark/>
          </w:tcPr>
          <w:p w14:paraId="480F39F5" w14:textId="77777777" w:rsidR="0038318C" w:rsidRPr="00B26A6A" w:rsidRDefault="0038318C" w:rsidP="005029EB">
            <w:r w:rsidRPr="00B26A6A">
              <w:t>P00029</w:t>
            </w:r>
          </w:p>
        </w:tc>
        <w:tc>
          <w:tcPr>
            <w:tcW w:w="6673" w:type="dxa"/>
            <w:noWrap/>
            <w:hideMark/>
          </w:tcPr>
          <w:p w14:paraId="0B2F51FC" w14:textId="77777777" w:rsidR="0038318C" w:rsidRPr="00B26A6A" w:rsidRDefault="0038318C" w:rsidP="005029EB">
            <w:r w:rsidRPr="00B26A6A">
              <w:t xml:space="preserve">Huntington disease       </w:t>
            </w:r>
          </w:p>
        </w:tc>
      </w:tr>
      <w:tr w:rsidR="0038318C" w:rsidRPr="00B26A6A" w14:paraId="10F094D2" w14:textId="77777777" w:rsidTr="006F552E">
        <w:trPr>
          <w:trHeight w:val="290"/>
        </w:trPr>
        <w:tc>
          <w:tcPr>
            <w:tcW w:w="1932" w:type="dxa"/>
            <w:noWrap/>
            <w:hideMark/>
          </w:tcPr>
          <w:p w14:paraId="2139DDC2" w14:textId="77777777" w:rsidR="0038318C" w:rsidRPr="00B26A6A" w:rsidRDefault="0038318C" w:rsidP="005029EB">
            <w:r w:rsidRPr="00B26A6A">
              <w:t>ENSG00000164418</w:t>
            </w:r>
          </w:p>
        </w:tc>
        <w:tc>
          <w:tcPr>
            <w:tcW w:w="1303" w:type="dxa"/>
            <w:noWrap/>
            <w:hideMark/>
          </w:tcPr>
          <w:p w14:paraId="43FD19AB" w14:textId="77777777" w:rsidR="0038318C" w:rsidRPr="00B26A6A" w:rsidRDefault="0038318C" w:rsidP="005029EB">
            <w:r w:rsidRPr="00B26A6A">
              <w:t>P00037</w:t>
            </w:r>
          </w:p>
        </w:tc>
        <w:tc>
          <w:tcPr>
            <w:tcW w:w="6673" w:type="dxa"/>
            <w:noWrap/>
            <w:hideMark/>
          </w:tcPr>
          <w:p w14:paraId="5FCE85D1" w14:textId="77777777" w:rsidR="0038318C" w:rsidRPr="00B26A6A" w:rsidRDefault="0038318C" w:rsidP="005029EB">
            <w:r w:rsidRPr="00B26A6A">
              <w:t xml:space="preserve">Ionotropic glutamate receptor pathway     </w:t>
            </w:r>
          </w:p>
        </w:tc>
      </w:tr>
      <w:tr w:rsidR="0038318C" w:rsidRPr="00B26A6A" w14:paraId="6110D3E7" w14:textId="77777777" w:rsidTr="006F552E">
        <w:trPr>
          <w:trHeight w:val="290"/>
        </w:trPr>
        <w:tc>
          <w:tcPr>
            <w:tcW w:w="1932" w:type="dxa"/>
            <w:noWrap/>
            <w:hideMark/>
          </w:tcPr>
          <w:p w14:paraId="7889F35C" w14:textId="77777777" w:rsidR="0038318C" w:rsidRPr="00B26A6A" w:rsidRDefault="0038318C" w:rsidP="005029EB">
            <w:r w:rsidRPr="00B26A6A">
              <w:t>ENSG00000164418</w:t>
            </w:r>
          </w:p>
        </w:tc>
        <w:tc>
          <w:tcPr>
            <w:tcW w:w="1303" w:type="dxa"/>
            <w:noWrap/>
            <w:hideMark/>
          </w:tcPr>
          <w:p w14:paraId="5F49FDAA" w14:textId="77777777" w:rsidR="0038318C" w:rsidRPr="00B26A6A" w:rsidRDefault="0038318C" w:rsidP="005029EB">
            <w:r w:rsidRPr="00B26A6A">
              <w:t>P00039</w:t>
            </w:r>
          </w:p>
        </w:tc>
        <w:tc>
          <w:tcPr>
            <w:tcW w:w="6673" w:type="dxa"/>
            <w:noWrap/>
            <w:hideMark/>
          </w:tcPr>
          <w:p w14:paraId="34955CAB" w14:textId="77777777" w:rsidR="0038318C" w:rsidRPr="00B26A6A" w:rsidRDefault="0038318C" w:rsidP="005029EB">
            <w:r w:rsidRPr="00B26A6A">
              <w:t xml:space="preserve">Metabotropic glutamate receptor group III pathway   </w:t>
            </w:r>
          </w:p>
        </w:tc>
      </w:tr>
      <w:tr w:rsidR="0038318C" w:rsidRPr="00B26A6A" w14:paraId="37FB469B" w14:textId="77777777" w:rsidTr="006F552E">
        <w:trPr>
          <w:trHeight w:val="290"/>
        </w:trPr>
        <w:tc>
          <w:tcPr>
            <w:tcW w:w="1932" w:type="dxa"/>
            <w:noWrap/>
            <w:hideMark/>
          </w:tcPr>
          <w:p w14:paraId="5D9E1F35" w14:textId="77777777" w:rsidR="0038318C" w:rsidRPr="00B26A6A" w:rsidRDefault="0038318C" w:rsidP="005029EB">
            <w:r w:rsidRPr="00B26A6A">
              <w:t>ENSG00000179603</w:t>
            </w:r>
          </w:p>
        </w:tc>
        <w:tc>
          <w:tcPr>
            <w:tcW w:w="1303" w:type="dxa"/>
            <w:noWrap/>
            <w:hideMark/>
          </w:tcPr>
          <w:p w14:paraId="16200960" w14:textId="77777777" w:rsidR="0038318C" w:rsidRPr="00B26A6A" w:rsidRDefault="0038318C" w:rsidP="005029EB">
            <w:r w:rsidRPr="00B26A6A">
              <w:t>P00026</w:t>
            </w:r>
          </w:p>
        </w:tc>
        <w:tc>
          <w:tcPr>
            <w:tcW w:w="6673" w:type="dxa"/>
            <w:noWrap/>
            <w:hideMark/>
          </w:tcPr>
          <w:p w14:paraId="66146889" w14:textId="77777777" w:rsidR="0038318C" w:rsidRPr="00B26A6A" w:rsidRDefault="0038318C" w:rsidP="005029EB">
            <w:r w:rsidRPr="00B26A6A">
              <w:t xml:space="preserve">Heterotrimeric G-protein signaling pathway-Gi alpha and Gs alpha </w:t>
            </w:r>
          </w:p>
        </w:tc>
      </w:tr>
      <w:tr w:rsidR="0038318C" w:rsidRPr="00B26A6A" w14:paraId="08C49EDD" w14:textId="77777777" w:rsidTr="006F552E">
        <w:trPr>
          <w:trHeight w:val="290"/>
        </w:trPr>
        <w:tc>
          <w:tcPr>
            <w:tcW w:w="1932" w:type="dxa"/>
            <w:noWrap/>
            <w:hideMark/>
          </w:tcPr>
          <w:p w14:paraId="3DD0854C" w14:textId="77777777" w:rsidR="0038318C" w:rsidRPr="00B26A6A" w:rsidRDefault="0038318C" w:rsidP="005029EB">
            <w:r w:rsidRPr="00B26A6A">
              <w:t>ENSG00000179603</w:t>
            </w:r>
          </w:p>
        </w:tc>
        <w:tc>
          <w:tcPr>
            <w:tcW w:w="1303" w:type="dxa"/>
            <w:noWrap/>
            <w:hideMark/>
          </w:tcPr>
          <w:p w14:paraId="0396780D" w14:textId="77777777" w:rsidR="0038318C" w:rsidRPr="00B26A6A" w:rsidRDefault="0038318C" w:rsidP="005029EB">
            <w:r w:rsidRPr="00B26A6A">
              <w:t>P00027</w:t>
            </w:r>
          </w:p>
        </w:tc>
        <w:tc>
          <w:tcPr>
            <w:tcW w:w="6673" w:type="dxa"/>
            <w:noWrap/>
            <w:hideMark/>
          </w:tcPr>
          <w:p w14:paraId="3E882A1E"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3DC6F34B" w14:textId="77777777" w:rsidTr="006F552E">
        <w:trPr>
          <w:trHeight w:val="290"/>
        </w:trPr>
        <w:tc>
          <w:tcPr>
            <w:tcW w:w="1932" w:type="dxa"/>
            <w:noWrap/>
            <w:hideMark/>
          </w:tcPr>
          <w:p w14:paraId="7A0F2F37" w14:textId="77777777" w:rsidR="0038318C" w:rsidRPr="00B26A6A" w:rsidRDefault="0038318C" w:rsidP="005029EB">
            <w:r w:rsidRPr="00B26A6A">
              <w:t>ENSG00000179603</w:t>
            </w:r>
          </w:p>
        </w:tc>
        <w:tc>
          <w:tcPr>
            <w:tcW w:w="1303" w:type="dxa"/>
            <w:noWrap/>
            <w:hideMark/>
          </w:tcPr>
          <w:p w14:paraId="33935442" w14:textId="77777777" w:rsidR="0038318C" w:rsidRPr="00B26A6A" w:rsidRDefault="0038318C" w:rsidP="005029EB">
            <w:r w:rsidRPr="00B26A6A">
              <w:t>P00039</w:t>
            </w:r>
          </w:p>
        </w:tc>
        <w:tc>
          <w:tcPr>
            <w:tcW w:w="6673" w:type="dxa"/>
            <w:noWrap/>
            <w:hideMark/>
          </w:tcPr>
          <w:p w14:paraId="36142472" w14:textId="77777777" w:rsidR="0038318C" w:rsidRPr="00B26A6A" w:rsidRDefault="0038318C" w:rsidP="005029EB">
            <w:r w:rsidRPr="00B26A6A">
              <w:t xml:space="preserve">Metabotropic glutamate receptor group III pathway   </w:t>
            </w:r>
          </w:p>
        </w:tc>
      </w:tr>
      <w:tr w:rsidR="0038318C" w:rsidRPr="00B26A6A" w14:paraId="3EE9EC2B" w14:textId="77777777" w:rsidTr="006F552E">
        <w:trPr>
          <w:trHeight w:val="290"/>
        </w:trPr>
        <w:tc>
          <w:tcPr>
            <w:tcW w:w="1932" w:type="dxa"/>
            <w:noWrap/>
            <w:hideMark/>
          </w:tcPr>
          <w:p w14:paraId="147061D6" w14:textId="77777777" w:rsidR="0038318C" w:rsidRPr="00B26A6A" w:rsidRDefault="0038318C" w:rsidP="005029EB">
            <w:r w:rsidRPr="00B26A6A">
              <w:t>ENSG00000163739</w:t>
            </w:r>
          </w:p>
        </w:tc>
        <w:tc>
          <w:tcPr>
            <w:tcW w:w="1303" w:type="dxa"/>
            <w:noWrap/>
            <w:hideMark/>
          </w:tcPr>
          <w:p w14:paraId="3665FD33" w14:textId="77777777" w:rsidR="0038318C" w:rsidRPr="00B26A6A" w:rsidRDefault="0038318C" w:rsidP="005029EB">
            <w:r w:rsidRPr="00B26A6A">
              <w:t>P06959</w:t>
            </w:r>
          </w:p>
        </w:tc>
        <w:tc>
          <w:tcPr>
            <w:tcW w:w="6673" w:type="dxa"/>
            <w:noWrap/>
            <w:hideMark/>
          </w:tcPr>
          <w:p w14:paraId="01AF58AF" w14:textId="77777777" w:rsidR="0038318C" w:rsidRPr="00B26A6A" w:rsidRDefault="0038318C" w:rsidP="005029EB">
            <w:r w:rsidRPr="00B26A6A">
              <w:t xml:space="preserve">CCKR signaling map      </w:t>
            </w:r>
          </w:p>
        </w:tc>
      </w:tr>
      <w:tr w:rsidR="0038318C" w:rsidRPr="00B26A6A" w14:paraId="2CB171F3" w14:textId="77777777" w:rsidTr="006F552E">
        <w:trPr>
          <w:trHeight w:val="290"/>
        </w:trPr>
        <w:tc>
          <w:tcPr>
            <w:tcW w:w="1932" w:type="dxa"/>
            <w:noWrap/>
            <w:hideMark/>
          </w:tcPr>
          <w:p w14:paraId="2F16091D" w14:textId="77777777" w:rsidR="0038318C" w:rsidRPr="00B26A6A" w:rsidRDefault="0038318C" w:rsidP="005029EB">
            <w:r w:rsidRPr="00B26A6A">
              <w:t>ENSG00000152402</w:t>
            </w:r>
          </w:p>
        </w:tc>
        <w:tc>
          <w:tcPr>
            <w:tcW w:w="1303" w:type="dxa"/>
            <w:noWrap/>
            <w:hideMark/>
          </w:tcPr>
          <w:p w14:paraId="7B685FB2" w14:textId="77777777" w:rsidR="0038318C" w:rsidRPr="00B26A6A" w:rsidRDefault="0038318C" w:rsidP="005029EB">
            <w:r w:rsidRPr="00B26A6A">
              <w:t>P00019</w:t>
            </w:r>
          </w:p>
        </w:tc>
        <w:tc>
          <w:tcPr>
            <w:tcW w:w="6673" w:type="dxa"/>
            <w:noWrap/>
            <w:hideMark/>
          </w:tcPr>
          <w:p w14:paraId="6E2C1869" w14:textId="77777777" w:rsidR="0038318C" w:rsidRPr="00B26A6A" w:rsidRDefault="0038318C" w:rsidP="005029EB">
            <w:r w:rsidRPr="00B26A6A">
              <w:t xml:space="preserve">Endothelin signaling pathway      </w:t>
            </w:r>
          </w:p>
        </w:tc>
      </w:tr>
      <w:tr w:rsidR="0038318C" w:rsidRPr="00B26A6A" w14:paraId="41D57EC1" w14:textId="77777777" w:rsidTr="006F552E">
        <w:trPr>
          <w:trHeight w:val="290"/>
        </w:trPr>
        <w:tc>
          <w:tcPr>
            <w:tcW w:w="1932" w:type="dxa"/>
            <w:noWrap/>
            <w:hideMark/>
          </w:tcPr>
          <w:p w14:paraId="2E6D5038" w14:textId="77777777" w:rsidR="0038318C" w:rsidRPr="00B26A6A" w:rsidRDefault="0038318C" w:rsidP="005029EB">
            <w:r w:rsidRPr="00B26A6A">
              <w:t>ENSG00000143774</w:t>
            </w:r>
          </w:p>
        </w:tc>
        <w:tc>
          <w:tcPr>
            <w:tcW w:w="1303" w:type="dxa"/>
            <w:noWrap/>
            <w:hideMark/>
          </w:tcPr>
          <w:p w14:paraId="32AB3F20" w14:textId="77777777" w:rsidR="0038318C" w:rsidRPr="00B26A6A" w:rsidRDefault="0038318C" w:rsidP="005029EB">
            <w:r w:rsidRPr="00B26A6A">
              <w:t>P02738</w:t>
            </w:r>
          </w:p>
        </w:tc>
        <w:tc>
          <w:tcPr>
            <w:tcW w:w="6673" w:type="dxa"/>
            <w:noWrap/>
            <w:hideMark/>
          </w:tcPr>
          <w:p w14:paraId="6EA16CBD" w14:textId="77777777" w:rsidR="0038318C" w:rsidRPr="00B26A6A" w:rsidRDefault="0038318C" w:rsidP="005029EB">
            <w:r w:rsidRPr="00B26A6A">
              <w:t xml:space="preserve">De novo purine biosynthesis     </w:t>
            </w:r>
          </w:p>
        </w:tc>
      </w:tr>
      <w:tr w:rsidR="0038318C" w:rsidRPr="00B26A6A" w14:paraId="3D33FBDD" w14:textId="77777777" w:rsidTr="006F552E">
        <w:trPr>
          <w:trHeight w:val="290"/>
        </w:trPr>
        <w:tc>
          <w:tcPr>
            <w:tcW w:w="1932" w:type="dxa"/>
            <w:noWrap/>
            <w:hideMark/>
          </w:tcPr>
          <w:p w14:paraId="366C81C3" w14:textId="77777777" w:rsidR="0038318C" w:rsidRPr="00B26A6A" w:rsidRDefault="0038318C" w:rsidP="005029EB">
            <w:r w:rsidRPr="00B26A6A">
              <w:t>ENSG00000101336</w:t>
            </w:r>
          </w:p>
        </w:tc>
        <w:tc>
          <w:tcPr>
            <w:tcW w:w="1303" w:type="dxa"/>
            <w:noWrap/>
            <w:hideMark/>
          </w:tcPr>
          <w:p w14:paraId="7BBAF2E6" w14:textId="77777777" w:rsidR="0038318C" w:rsidRPr="00B26A6A" w:rsidRDefault="0038318C" w:rsidP="005029EB">
            <w:r w:rsidRPr="00B26A6A">
              <w:t>P00049</w:t>
            </w:r>
          </w:p>
        </w:tc>
        <w:tc>
          <w:tcPr>
            <w:tcW w:w="6673" w:type="dxa"/>
            <w:noWrap/>
            <w:hideMark/>
          </w:tcPr>
          <w:p w14:paraId="4E055252" w14:textId="77777777" w:rsidR="0038318C" w:rsidRPr="00B26A6A" w:rsidRDefault="0038318C" w:rsidP="005029EB">
            <w:r w:rsidRPr="00B26A6A">
              <w:t xml:space="preserve">Parkinson disease       </w:t>
            </w:r>
          </w:p>
        </w:tc>
      </w:tr>
      <w:tr w:rsidR="0038318C" w:rsidRPr="00B26A6A" w14:paraId="0454EE41" w14:textId="77777777" w:rsidTr="006F552E">
        <w:trPr>
          <w:trHeight w:val="290"/>
        </w:trPr>
        <w:tc>
          <w:tcPr>
            <w:tcW w:w="1932" w:type="dxa"/>
            <w:noWrap/>
            <w:hideMark/>
          </w:tcPr>
          <w:p w14:paraId="0E523297" w14:textId="77777777" w:rsidR="0038318C" w:rsidRPr="00B26A6A" w:rsidRDefault="0038318C" w:rsidP="005029EB">
            <w:r w:rsidRPr="00B26A6A">
              <w:t>ENSG00000168384</w:t>
            </w:r>
          </w:p>
        </w:tc>
        <w:tc>
          <w:tcPr>
            <w:tcW w:w="1303" w:type="dxa"/>
            <w:noWrap/>
            <w:hideMark/>
          </w:tcPr>
          <w:p w14:paraId="026B9484" w14:textId="77777777" w:rsidR="0038318C" w:rsidRPr="00B26A6A" w:rsidRDefault="0038318C" w:rsidP="005029EB">
            <w:r w:rsidRPr="00B26A6A">
              <w:t>P00053</w:t>
            </w:r>
          </w:p>
        </w:tc>
        <w:tc>
          <w:tcPr>
            <w:tcW w:w="6673" w:type="dxa"/>
            <w:noWrap/>
            <w:hideMark/>
          </w:tcPr>
          <w:p w14:paraId="742D2E44" w14:textId="77777777" w:rsidR="0038318C" w:rsidRPr="00B26A6A" w:rsidRDefault="0038318C" w:rsidP="005029EB">
            <w:r w:rsidRPr="00B26A6A">
              <w:t xml:space="preserve">T cell activation      </w:t>
            </w:r>
          </w:p>
        </w:tc>
      </w:tr>
      <w:tr w:rsidR="0038318C" w:rsidRPr="00B26A6A" w14:paraId="61A2CA97" w14:textId="77777777" w:rsidTr="006F552E">
        <w:trPr>
          <w:trHeight w:val="290"/>
        </w:trPr>
        <w:tc>
          <w:tcPr>
            <w:tcW w:w="1932" w:type="dxa"/>
            <w:noWrap/>
            <w:hideMark/>
          </w:tcPr>
          <w:p w14:paraId="4944EE48" w14:textId="77777777" w:rsidR="0038318C" w:rsidRPr="00B26A6A" w:rsidRDefault="0038318C" w:rsidP="005029EB">
            <w:r w:rsidRPr="00B26A6A">
              <w:t>ENSG00000206291</w:t>
            </w:r>
          </w:p>
        </w:tc>
        <w:tc>
          <w:tcPr>
            <w:tcW w:w="1303" w:type="dxa"/>
            <w:noWrap/>
            <w:hideMark/>
          </w:tcPr>
          <w:p w14:paraId="7476229C" w14:textId="77777777" w:rsidR="0038318C" w:rsidRPr="00B26A6A" w:rsidRDefault="0038318C" w:rsidP="005029EB">
            <w:r w:rsidRPr="00B26A6A">
              <w:t>P00053</w:t>
            </w:r>
          </w:p>
        </w:tc>
        <w:tc>
          <w:tcPr>
            <w:tcW w:w="6673" w:type="dxa"/>
            <w:noWrap/>
            <w:hideMark/>
          </w:tcPr>
          <w:p w14:paraId="731AAE6F" w14:textId="77777777" w:rsidR="0038318C" w:rsidRPr="00B26A6A" w:rsidRDefault="0038318C" w:rsidP="005029EB">
            <w:r w:rsidRPr="00B26A6A">
              <w:t xml:space="preserve">T cell activation      </w:t>
            </w:r>
          </w:p>
        </w:tc>
      </w:tr>
      <w:tr w:rsidR="0038318C" w:rsidRPr="00B26A6A" w14:paraId="0A353B7C" w14:textId="77777777" w:rsidTr="006F552E">
        <w:trPr>
          <w:trHeight w:val="290"/>
        </w:trPr>
        <w:tc>
          <w:tcPr>
            <w:tcW w:w="1932" w:type="dxa"/>
            <w:noWrap/>
            <w:hideMark/>
          </w:tcPr>
          <w:p w14:paraId="3D42DCD8" w14:textId="77777777" w:rsidR="0038318C" w:rsidRPr="00B26A6A" w:rsidRDefault="0038318C" w:rsidP="005029EB">
            <w:r w:rsidRPr="00B26A6A">
              <w:t>ENSG00000224103</w:t>
            </w:r>
          </w:p>
        </w:tc>
        <w:tc>
          <w:tcPr>
            <w:tcW w:w="1303" w:type="dxa"/>
            <w:noWrap/>
            <w:hideMark/>
          </w:tcPr>
          <w:p w14:paraId="491F2A14" w14:textId="77777777" w:rsidR="0038318C" w:rsidRPr="00B26A6A" w:rsidRDefault="0038318C" w:rsidP="005029EB">
            <w:r w:rsidRPr="00B26A6A">
              <w:t>P00053</w:t>
            </w:r>
          </w:p>
        </w:tc>
        <w:tc>
          <w:tcPr>
            <w:tcW w:w="6673" w:type="dxa"/>
            <w:noWrap/>
            <w:hideMark/>
          </w:tcPr>
          <w:p w14:paraId="4B9E126A" w14:textId="77777777" w:rsidR="0038318C" w:rsidRPr="00B26A6A" w:rsidRDefault="0038318C" w:rsidP="005029EB">
            <w:r w:rsidRPr="00B26A6A">
              <w:t xml:space="preserve">T cell activation      </w:t>
            </w:r>
          </w:p>
        </w:tc>
      </w:tr>
      <w:tr w:rsidR="0038318C" w:rsidRPr="00B26A6A" w14:paraId="73A68FED" w14:textId="77777777" w:rsidTr="006F552E">
        <w:trPr>
          <w:trHeight w:val="290"/>
        </w:trPr>
        <w:tc>
          <w:tcPr>
            <w:tcW w:w="1932" w:type="dxa"/>
            <w:noWrap/>
            <w:hideMark/>
          </w:tcPr>
          <w:p w14:paraId="3737C8C2" w14:textId="77777777" w:rsidR="0038318C" w:rsidRPr="00B26A6A" w:rsidRDefault="0038318C" w:rsidP="005029EB">
            <w:r w:rsidRPr="00B26A6A">
              <w:t>ENSG00000228163</w:t>
            </w:r>
          </w:p>
        </w:tc>
        <w:tc>
          <w:tcPr>
            <w:tcW w:w="1303" w:type="dxa"/>
            <w:noWrap/>
            <w:hideMark/>
          </w:tcPr>
          <w:p w14:paraId="721D839B" w14:textId="77777777" w:rsidR="0038318C" w:rsidRPr="00B26A6A" w:rsidRDefault="0038318C" w:rsidP="005029EB">
            <w:r w:rsidRPr="00B26A6A">
              <w:t>P00053</w:t>
            </w:r>
          </w:p>
        </w:tc>
        <w:tc>
          <w:tcPr>
            <w:tcW w:w="6673" w:type="dxa"/>
            <w:noWrap/>
            <w:hideMark/>
          </w:tcPr>
          <w:p w14:paraId="714EB5EF" w14:textId="77777777" w:rsidR="0038318C" w:rsidRPr="00B26A6A" w:rsidRDefault="0038318C" w:rsidP="005029EB">
            <w:r w:rsidRPr="00B26A6A">
              <w:t xml:space="preserve">T cell activation      </w:t>
            </w:r>
          </w:p>
        </w:tc>
      </w:tr>
      <w:tr w:rsidR="0038318C" w:rsidRPr="00B26A6A" w14:paraId="346D832D" w14:textId="77777777" w:rsidTr="006F552E">
        <w:trPr>
          <w:trHeight w:val="290"/>
        </w:trPr>
        <w:tc>
          <w:tcPr>
            <w:tcW w:w="1932" w:type="dxa"/>
            <w:noWrap/>
            <w:hideMark/>
          </w:tcPr>
          <w:p w14:paraId="57EC6BE9" w14:textId="77777777" w:rsidR="0038318C" w:rsidRPr="00B26A6A" w:rsidRDefault="0038318C" w:rsidP="005029EB">
            <w:r w:rsidRPr="00B26A6A">
              <w:t>ENSG00000229685</w:t>
            </w:r>
          </w:p>
        </w:tc>
        <w:tc>
          <w:tcPr>
            <w:tcW w:w="1303" w:type="dxa"/>
            <w:noWrap/>
            <w:hideMark/>
          </w:tcPr>
          <w:p w14:paraId="23F4AA61" w14:textId="77777777" w:rsidR="0038318C" w:rsidRPr="00B26A6A" w:rsidRDefault="0038318C" w:rsidP="005029EB">
            <w:r w:rsidRPr="00B26A6A">
              <w:t>P00053</w:t>
            </w:r>
          </w:p>
        </w:tc>
        <w:tc>
          <w:tcPr>
            <w:tcW w:w="6673" w:type="dxa"/>
            <w:noWrap/>
            <w:hideMark/>
          </w:tcPr>
          <w:p w14:paraId="7C3911D1" w14:textId="77777777" w:rsidR="0038318C" w:rsidRPr="00B26A6A" w:rsidRDefault="0038318C" w:rsidP="005029EB">
            <w:r w:rsidRPr="00B26A6A">
              <w:t xml:space="preserve">T cell activation      </w:t>
            </w:r>
          </w:p>
        </w:tc>
      </w:tr>
      <w:tr w:rsidR="0038318C" w:rsidRPr="00B26A6A" w14:paraId="71B91DC4" w14:textId="77777777" w:rsidTr="006F552E">
        <w:trPr>
          <w:trHeight w:val="290"/>
        </w:trPr>
        <w:tc>
          <w:tcPr>
            <w:tcW w:w="1932" w:type="dxa"/>
            <w:noWrap/>
            <w:hideMark/>
          </w:tcPr>
          <w:p w14:paraId="684E1FC0" w14:textId="77777777" w:rsidR="0038318C" w:rsidRPr="00B26A6A" w:rsidRDefault="0038318C" w:rsidP="005029EB">
            <w:r w:rsidRPr="00B26A6A">
              <w:t>ENSG00000231389</w:t>
            </w:r>
          </w:p>
        </w:tc>
        <w:tc>
          <w:tcPr>
            <w:tcW w:w="1303" w:type="dxa"/>
            <w:noWrap/>
            <w:hideMark/>
          </w:tcPr>
          <w:p w14:paraId="1824F0C1" w14:textId="77777777" w:rsidR="0038318C" w:rsidRPr="00B26A6A" w:rsidRDefault="0038318C" w:rsidP="005029EB">
            <w:r w:rsidRPr="00B26A6A">
              <w:t>P00053</w:t>
            </w:r>
          </w:p>
        </w:tc>
        <w:tc>
          <w:tcPr>
            <w:tcW w:w="6673" w:type="dxa"/>
            <w:noWrap/>
            <w:hideMark/>
          </w:tcPr>
          <w:p w14:paraId="5C34D415" w14:textId="77777777" w:rsidR="0038318C" w:rsidRPr="00B26A6A" w:rsidRDefault="0038318C" w:rsidP="005029EB">
            <w:r w:rsidRPr="00B26A6A">
              <w:t xml:space="preserve">T cell activation      </w:t>
            </w:r>
          </w:p>
        </w:tc>
      </w:tr>
      <w:tr w:rsidR="0038318C" w:rsidRPr="00B26A6A" w14:paraId="58932013" w14:textId="77777777" w:rsidTr="006F552E">
        <w:trPr>
          <w:trHeight w:val="290"/>
        </w:trPr>
        <w:tc>
          <w:tcPr>
            <w:tcW w:w="1932" w:type="dxa"/>
            <w:noWrap/>
            <w:hideMark/>
          </w:tcPr>
          <w:p w14:paraId="65B7D6DF" w14:textId="77777777" w:rsidR="0038318C" w:rsidRPr="00B26A6A" w:rsidRDefault="0038318C" w:rsidP="005029EB">
            <w:r w:rsidRPr="00B26A6A">
              <w:t>ENSG00000235844</w:t>
            </w:r>
          </w:p>
        </w:tc>
        <w:tc>
          <w:tcPr>
            <w:tcW w:w="1303" w:type="dxa"/>
            <w:noWrap/>
            <w:hideMark/>
          </w:tcPr>
          <w:p w14:paraId="58BB0DCA" w14:textId="77777777" w:rsidR="0038318C" w:rsidRPr="00B26A6A" w:rsidRDefault="0038318C" w:rsidP="005029EB">
            <w:r w:rsidRPr="00B26A6A">
              <w:t>P00053</w:t>
            </w:r>
          </w:p>
        </w:tc>
        <w:tc>
          <w:tcPr>
            <w:tcW w:w="6673" w:type="dxa"/>
            <w:noWrap/>
            <w:hideMark/>
          </w:tcPr>
          <w:p w14:paraId="1B0CE3FD" w14:textId="77777777" w:rsidR="0038318C" w:rsidRPr="00B26A6A" w:rsidRDefault="0038318C" w:rsidP="005029EB">
            <w:r w:rsidRPr="00B26A6A">
              <w:t xml:space="preserve">T cell activation      </w:t>
            </w:r>
          </w:p>
        </w:tc>
      </w:tr>
      <w:tr w:rsidR="0038318C" w:rsidRPr="00B26A6A" w14:paraId="2D7F0616" w14:textId="77777777" w:rsidTr="006F552E">
        <w:trPr>
          <w:trHeight w:val="290"/>
        </w:trPr>
        <w:tc>
          <w:tcPr>
            <w:tcW w:w="1932" w:type="dxa"/>
            <w:noWrap/>
            <w:hideMark/>
          </w:tcPr>
          <w:p w14:paraId="1F425777" w14:textId="77777777" w:rsidR="0038318C" w:rsidRPr="00B26A6A" w:rsidRDefault="0038318C" w:rsidP="005029EB">
            <w:r w:rsidRPr="00B26A6A">
              <w:t>ENSG00000236177</w:t>
            </w:r>
          </w:p>
        </w:tc>
        <w:tc>
          <w:tcPr>
            <w:tcW w:w="1303" w:type="dxa"/>
            <w:noWrap/>
            <w:hideMark/>
          </w:tcPr>
          <w:p w14:paraId="4F222C8C" w14:textId="77777777" w:rsidR="0038318C" w:rsidRPr="00B26A6A" w:rsidRDefault="0038318C" w:rsidP="005029EB">
            <w:r w:rsidRPr="00B26A6A">
              <w:t>P00053</w:t>
            </w:r>
          </w:p>
        </w:tc>
        <w:tc>
          <w:tcPr>
            <w:tcW w:w="6673" w:type="dxa"/>
            <w:noWrap/>
            <w:hideMark/>
          </w:tcPr>
          <w:p w14:paraId="6D13D92A" w14:textId="77777777" w:rsidR="0038318C" w:rsidRPr="00B26A6A" w:rsidRDefault="0038318C" w:rsidP="005029EB">
            <w:r w:rsidRPr="00B26A6A">
              <w:t xml:space="preserve">T cell activation      </w:t>
            </w:r>
          </w:p>
        </w:tc>
      </w:tr>
      <w:tr w:rsidR="0038318C" w:rsidRPr="00B26A6A" w14:paraId="2B173718" w14:textId="77777777" w:rsidTr="006F552E">
        <w:trPr>
          <w:trHeight w:val="290"/>
        </w:trPr>
        <w:tc>
          <w:tcPr>
            <w:tcW w:w="1932" w:type="dxa"/>
            <w:noWrap/>
            <w:hideMark/>
          </w:tcPr>
          <w:p w14:paraId="7D194E22" w14:textId="77777777" w:rsidR="0038318C" w:rsidRPr="00B26A6A" w:rsidRDefault="0038318C" w:rsidP="005029EB">
            <w:r w:rsidRPr="00B26A6A">
              <w:t>ENSG00000196735</w:t>
            </w:r>
          </w:p>
        </w:tc>
        <w:tc>
          <w:tcPr>
            <w:tcW w:w="1303" w:type="dxa"/>
            <w:noWrap/>
            <w:hideMark/>
          </w:tcPr>
          <w:p w14:paraId="4ED76DE1" w14:textId="77777777" w:rsidR="0038318C" w:rsidRPr="00B26A6A" w:rsidRDefault="0038318C" w:rsidP="005029EB">
            <w:r w:rsidRPr="00B26A6A">
              <w:t>P00053</w:t>
            </w:r>
          </w:p>
        </w:tc>
        <w:tc>
          <w:tcPr>
            <w:tcW w:w="6673" w:type="dxa"/>
            <w:noWrap/>
            <w:hideMark/>
          </w:tcPr>
          <w:p w14:paraId="399F3093" w14:textId="77777777" w:rsidR="0038318C" w:rsidRPr="00B26A6A" w:rsidRDefault="0038318C" w:rsidP="005029EB">
            <w:r w:rsidRPr="00B26A6A">
              <w:t xml:space="preserve">T cell activation      </w:t>
            </w:r>
          </w:p>
        </w:tc>
      </w:tr>
      <w:tr w:rsidR="0038318C" w:rsidRPr="00B26A6A" w14:paraId="3D87F889" w14:textId="77777777" w:rsidTr="006F552E">
        <w:trPr>
          <w:trHeight w:val="290"/>
        </w:trPr>
        <w:tc>
          <w:tcPr>
            <w:tcW w:w="1932" w:type="dxa"/>
            <w:noWrap/>
            <w:hideMark/>
          </w:tcPr>
          <w:p w14:paraId="34A95655" w14:textId="77777777" w:rsidR="0038318C" w:rsidRPr="00B26A6A" w:rsidRDefault="0038318C" w:rsidP="005029EB">
            <w:r w:rsidRPr="00B26A6A">
              <w:t>ENSG00000206305</w:t>
            </w:r>
          </w:p>
        </w:tc>
        <w:tc>
          <w:tcPr>
            <w:tcW w:w="1303" w:type="dxa"/>
            <w:noWrap/>
            <w:hideMark/>
          </w:tcPr>
          <w:p w14:paraId="5F61C0B6" w14:textId="77777777" w:rsidR="0038318C" w:rsidRPr="00B26A6A" w:rsidRDefault="0038318C" w:rsidP="005029EB">
            <w:r w:rsidRPr="00B26A6A">
              <w:t>P00053</w:t>
            </w:r>
          </w:p>
        </w:tc>
        <w:tc>
          <w:tcPr>
            <w:tcW w:w="6673" w:type="dxa"/>
            <w:noWrap/>
            <w:hideMark/>
          </w:tcPr>
          <w:p w14:paraId="442AEB0C" w14:textId="77777777" w:rsidR="0038318C" w:rsidRPr="00B26A6A" w:rsidRDefault="0038318C" w:rsidP="005029EB">
            <w:r w:rsidRPr="00B26A6A">
              <w:t xml:space="preserve">T cell activation      </w:t>
            </w:r>
          </w:p>
        </w:tc>
      </w:tr>
      <w:tr w:rsidR="0038318C" w:rsidRPr="00B26A6A" w14:paraId="3E29E4FA" w14:textId="77777777" w:rsidTr="006F552E">
        <w:trPr>
          <w:trHeight w:val="290"/>
        </w:trPr>
        <w:tc>
          <w:tcPr>
            <w:tcW w:w="1932" w:type="dxa"/>
            <w:noWrap/>
            <w:hideMark/>
          </w:tcPr>
          <w:p w14:paraId="24567D0F" w14:textId="77777777" w:rsidR="0038318C" w:rsidRPr="00B26A6A" w:rsidRDefault="0038318C" w:rsidP="005029EB">
            <w:r w:rsidRPr="00B26A6A">
              <w:lastRenderedPageBreak/>
              <w:t>ENSG00000225890</w:t>
            </w:r>
          </w:p>
        </w:tc>
        <w:tc>
          <w:tcPr>
            <w:tcW w:w="1303" w:type="dxa"/>
            <w:noWrap/>
            <w:hideMark/>
          </w:tcPr>
          <w:p w14:paraId="25086166" w14:textId="77777777" w:rsidR="0038318C" w:rsidRPr="00B26A6A" w:rsidRDefault="0038318C" w:rsidP="005029EB">
            <w:r w:rsidRPr="00B26A6A">
              <w:t>P00053</w:t>
            </w:r>
          </w:p>
        </w:tc>
        <w:tc>
          <w:tcPr>
            <w:tcW w:w="6673" w:type="dxa"/>
            <w:noWrap/>
            <w:hideMark/>
          </w:tcPr>
          <w:p w14:paraId="4D8D3B54" w14:textId="77777777" w:rsidR="0038318C" w:rsidRPr="00B26A6A" w:rsidRDefault="0038318C" w:rsidP="005029EB">
            <w:r w:rsidRPr="00B26A6A">
              <w:t xml:space="preserve">T cell activation      </w:t>
            </w:r>
          </w:p>
        </w:tc>
      </w:tr>
      <w:tr w:rsidR="0038318C" w:rsidRPr="00B26A6A" w14:paraId="4B605DAA" w14:textId="77777777" w:rsidTr="006F552E">
        <w:trPr>
          <w:trHeight w:val="290"/>
        </w:trPr>
        <w:tc>
          <w:tcPr>
            <w:tcW w:w="1932" w:type="dxa"/>
            <w:noWrap/>
            <w:hideMark/>
          </w:tcPr>
          <w:p w14:paraId="68420E07" w14:textId="77777777" w:rsidR="0038318C" w:rsidRPr="00B26A6A" w:rsidRDefault="0038318C" w:rsidP="005029EB">
            <w:r w:rsidRPr="00B26A6A">
              <w:t>ENSG00000228284</w:t>
            </w:r>
          </w:p>
        </w:tc>
        <w:tc>
          <w:tcPr>
            <w:tcW w:w="1303" w:type="dxa"/>
            <w:noWrap/>
            <w:hideMark/>
          </w:tcPr>
          <w:p w14:paraId="4921201F" w14:textId="77777777" w:rsidR="0038318C" w:rsidRPr="00B26A6A" w:rsidRDefault="0038318C" w:rsidP="005029EB">
            <w:r w:rsidRPr="00B26A6A">
              <w:t>P00053</w:t>
            </w:r>
          </w:p>
        </w:tc>
        <w:tc>
          <w:tcPr>
            <w:tcW w:w="6673" w:type="dxa"/>
            <w:noWrap/>
            <w:hideMark/>
          </w:tcPr>
          <w:p w14:paraId="16DA2F96" w14:textId="77777777" w:rsidR="0038318C" w:rsidRPr="00B26A6A" w:rsidRDefault="0038318C" w:rsidP="005029EB">
            <w:r w:rsidRPr="00B26A6A">
              <w:t xml:space="preserve">T cell activation      </w:t>
            </w:r>
          </w:p>
        </w:tc>
      </w:tr>
      <w:tr w:rsidR="0038318C" w:rsidRPr="00B26A6A" w14:paraId="29AF577E" w14:textId="77777777" w:rsidTr="006F552E">
        <w:trPr>
          <w:trHeight w:val="290"/>
        </w:trPr>
        <w:tc>
          <w:tcPr>
            <w:tcW w:w="1932" w:type="dxa"/>
            <w:noWrap/>
            <w:hideMark/>
          </w:tcPr>
          <w:p w14:paraId="4AF62A3C" w14:textId="77777777" w:rsidR="0038318C" w:rsidRPr="00B26A6A" w:rsidRDefault="0038318C" w:rsidP="005029EB">
            <w:r w:rsidRPr="00B26A6A">
              <w:t>ENSG00000232062</w:t>
            </w:r>
          </w:p>
        </w:tc>
        <w:tc>
          <w:tcPr>
            <w:tcW w:w="1303" w:type="dxa"/>
            <w:noWrap/>
            <w:hideMark/>
          </w:tcPr>
          <w:p w14:paraId="60BF13B7" w14:textId="77777777" w:rsidR="0038318C" w:rsidRPr="00B26A6A" w:rsidRDefault="0038318C" w:rsidP="005029EB">
            <w:r w:rsidRPr="00B26A6A">
              <w:t>P00053</w:t>
            </w:r>
          </w:p>
        </w:tc>
        <w:tc>
          <w:tcPr>
            <w:tcW w:w="6673" w:type="dxa"/>
            <w:noWrap/>
            <w:hideMark/>
          </w:tcPr>
          <w:p w14:paraId="1D643E1B" w14:textId="77777777" w:rsidR="0038318C" w:rsidRPr="00B26A6A" w:rsidRDefault="0038318C" w:rsidP="005029EB">
            <w:r w:rsidRPr="00B26A6A">
              <w:t xml:space="preserve">T cell activation      </w:t>
            </w:r>
          </w:p>
        </w:tc>
      </w:tr>
      <w:tr w:rsidR="0038318C" w:rsidRPr="00B26A6A" w14:paraId="1D98ACF7" w14:textId="77777777" w:rsidTr="006F552E">
        <w:trPr>
          <w:trHeight w:val="290"/>
        </w:trPr>
        <w:tc>
          <w:tcPr>
            <w:tcW w:w="1932" w:type="dxa"/>
            <w:noWrap/>
            <w:hideMark/>
          </w:tcPr>
          <w:p w14:paraId="46BC53C4" w14:textId="77777777" w:rsidR="0038318C" w:rsidRPr="00B26A6A" w:rsidRDefault="0038318C" w:rsidP="005029EB">
            <w:r w:rsidRPr="00B26A6A">
              <w:t>ENSG00000236418</w:t>
            </w:r>
          </w:p>
        </w:tc>
        <w:tc>
          <w:tcPr>
            <w:tcW w:w="1303" w:type="dxa"/>
            <w:noWrap/>
            <w:hideMark/>
          </w:tcPr>
          <w:p w14:paraId="41E65B9F" w14:textId="77777777" w:rsidR="0038318C" w:rsidRPr="00B26A6A" w:rsidRDefault="0038318C" w:rsidP="005029EB">
            <w:r w:rsidRPr="00B26A6A">
              <w:t>P00053</w:t>
            </w:r>
          </w:p>
        </w:tc>
        <w:tc>
          <w:tcPr>
            <w:tcW w:w="6673" w:type="dxa"/>
            <w:noWrap/>
            <w:hideMark/>
          </w:tcPr>
          <w:p w14:paraId="3D55BF4C" w14:textId="77777777" w:rsidR="0038318C" w:rsidRPr="00B26A6A" w:rsidRDefault="0038318C" w:rsidP="005029EB">
            <w:r w:rsidRPr="00B26A6A">
              <w:t xml:space="preserve">T cell activation      </w:t>
            </w:r>
          </w:p>
        </w:tc>
      </w:tr>
      <w:tr w:rsidR="0038318C" w:rsidRPr="00B26A6A" w14:paraId="154A1036" w14:textId="77777777" w:rsidTr="006F552E">
        <w:trPr>
          <w:trHeight w:val="290"/>
        </w:trPr>
        <w:tc>
          <w:tcPr>
            <w:tcW w:w="1932" w:type="dxa"/>
            <w:noWrap/>
            <w:hideMark/>
          </w:tcPr>
          <w:p w14:paraId="053037DB" w14:textId="77777777" w:rsidR="0038318C" w:rsidRPr="00B26A6A" w:rsidRDefault="0038318C" w:rsidP="005029EB">
            <w:r w:rsidRPr="00B26A6A">
              <w:t>ENSG00000204287</w:t>
            </w:r>
          </w:p>
        </w:tc>
        <w:tc>
          <w:tcPr>
            <w:tcW w:w="1303" w:type="dxa"/>
            <w:noWrap/>
            <w:hideMark/>
          </w:tcPr>
          <w:p w14:paraId="25DB81E9" w14:textId="77777777" w:rsidR="0038318C" w:rsidRPr="00B26A6A" w:rsidRDefault="0038318C" w:rsidP="005029EB">
            <w:r w:rsidRPr="00B26A6A">
              <w:t>P00053</w:t>
            </w:r>
          </w:p>
        </w:tc>
        <w:tc>
          <w:tcPr>
            <w:tcW w:w="6673" w:type="dxa"/>
            <w:noWrap/>
            <w:hideMark/>
          </w:tcPr>
          <w:p w14:paraId="711387B5" w14:textId="77777777" w:rsidR="0038318C" w:rsidRPr="00B26A6A" w:rsidRDefault="0038318C" w:rsidP="005029EB">
            <w:r w:rsidRPr="00B26A6A">
              <w:t xml:space="preserve">T cell activation      </w:t>
            </w:r>
          </w:p>
        </w:tc>
      </w:tr>
      <w:tr w:rsidR="0038318C" w:rsidRPr="00B26A6A" w14:paraId="72963D63" w14:textId="77777777" w:rsidTr="006F552E">
        <w:trPr>
          <w:trHeight w:val="290"/>
        </w:trPr>
        <w:tc>
          <w:tcPr>
            <w:tcW w:w="1932" w:type="dxa"/>
            <w:noWrap/>
            <w:hideMark/>
          </w:tcPr>
          <w:p w14:paraId="555C98FE" w14:textId="77777777" w:rsidR="0038318C" w:rsidRPr="00B26A6A" w:rsidRDefault="0038318C" w:rsidP="005029EB">
            <w:r w:rsidRPr="00B26A6A">
              <w:t>ENSG00000206308</w:t>
            </w:r>
          </w:p>
        </w:tc>
        <w:tc>
          <w:tcPr>
            <w:tcW w:w="1303" w:type="dxa"/>
            <w:noWrap/>
            <w:hideMark/>
          </w:tcPr>
          <w:p w14:paraId="5C663D03" w14:textId="77777777" w:rsidR="0038318C" w:rsidRPr="00B26A6A" w:rsidRDefault="0038318C" w:rsidP="005029EB">
            <w:r w:rsidRPr="00B26A6A">
              <w:t>P00053</w:t>
            </w:r>
          </w:p>
        </w:tc>
        <w:tc>
          <w:tcPr>
            <w:tcW w:w="6673" w:type="dxa"/>
            <w:noWrap/>
            <w:hideMark/>
          </w:tcPr>
          <w:p w14:paraId="593F75C7" w14:textId="77777777" w:rsidR="0038318C" w:rsidRPr="00B26A6A" w:rsidRDefault="0038318C" w:rsidP="005029EB">
            <w:r w:rsidRPr="00B26A6A">
              <w:t xml:space="preserve">T cell activation      </w:t>
            </w:r>
          </w:p>
        </w:tc>
      </w:tr>
      <w:tr w:rsidR="0038318C" w:rsidRPr="00B26A6A" w14:paraId="0AF4CE92" w14:textId="77777777" w:rsidTr="006F552E">
        <w:trPr>
          <w:trHeight w:val="290"/>
        </w:trPr>
        <w:tc>
          <w:tcPr>
            <w:tcW w:w="1932" w:type="dxa"/>
            <w:noWrap/>
            <w:hideMark/>
          </w:tcPr>
          <w:p w14:paraId="08BE06F7" w14:textId="77777777" w:rsidR="0038318C" w:rsidRPr="00B26A6A" w:rsidRDefault="0038318C" w:rsidP="005029EB">
            <w:r w:rsidRPr="00B26A6A">
              <w:t>ENSG00000226260</w:t>
            </w:r>
          </w:p>
        </w:tc>
        <w:tc>
          <w:tcPr>
            <w:tcW w:w="1303" w:type="dxa"/>
            <w:noWrap/>
            <w:hideMark/>
          </w:tcPr>
          <w:p w14:paraId="7D1DD8EA" w14:textId="77777777" w:rsidR="0038318C" w:rsidRPr="00B26A6A" w:rsidRDefault="0038318C" w:rsidP="005029EB">
            <w:r w:rsidRPr="00B26A6A">
              <w:t>P00053</w:t>
            </w:r>
          </w:p>
        </w:tc>
        <w:tc>
          <w:tcPr>
            <w:tcW w:w="6673" w:type="dxa"/>
            <w:noWrap/>
            <w:hideMark/>
          </w:tcPr>
          <w:p w14:paraId="7D178922" w14:textId="77777777" w:rsidR="0038318C" w:rsidRPr="00B26A6A" w:rsidRDefault="0038318C" w:rsidP="005029EB">
            <w:r w:rsidRPr="00B26A6A">
              <w:t xml:space="preserve">T cell activation      </w:t>
            </w:r>
          </w:p>
        </w:tc>
      </w:tr>
      <w:tr w:rsidR="0038318C" w:rsidRPr="00B26A6A" w14:paraId="35CB1FC6" w14:textId="77777777" w:rsidTr="006F552E">
        <w:trPr>
          <w:trHeight w:val="290"/>
        </w:trPr>
        <w:tc>
          <w:tcPr>
            <w:tcW w:w="1932" w:type="dxa"/>
            <w:noWrap/>
            <w:hideMark/>
          </w:tcPr>
          <w:p w14:paraId="6CA57C32" w14:textId="77777777" w:rsidR="0038318C" w:rsidRPr="00B26A6A" w:rsidRDefault="0038318C" w:rsidP="005029EB">
            <w:r w:rsidRPr="00B26A6A">
              <w:t>ENSG00000227993</w:t>
            </w:r>
          </w:p>
        </w:tc>
        <w:tc>
          <w:tcPr>
            <w:tcW w:w="1303" w:type="dxa"/>
            <w:noWrap/>
            <w:hideMark/>
          </w:tcPr>
          <w:p w14:paraId="239A7D1B" w14:textId="77777777" w:rsidR="0038318C" w:rsidRPr="00B26A6A" w:rsidRDefault="0038318C" w:rsidP="005029EB">
            <w:r w:rsidRPr="00B26A6A">
              <w:t>P00053</w:t>
            </w:r>
          </w:p>
        </w:tc>
        <w:tc>
          <w:tcPr>
            <w:tcW w:w="6673" w:type="dxa"/>
            <w:noWrap/>
            <w:hideMark/>
          </w:tcPr>
          <w:p w14:paraId="78BE40DC" w14:textId="77777777" w:rsidR="0038318C" w:rsidRPr="00B26A6A" w:rsidRDefault="0038318C" w:rsidP="005029EB">
            <w:r w:rsidRPr="00B26A6A">
              <w:t xml:space="preserve">T cell activation      </w:t>
            </w:r>
          </w:p>
        </w:tc>
      </w:tr>
      <w:tr w:rsidR="0038318C" w:rsidRPr="00B26A6A" w14:paraId="7F39364D" w14:textId="77777777" w:rsidTr="006F552E">
        <w:trPr>
          <w:trHeight w:val="290"/>
        </w:trPr>
        <w:tc>
          <w:tcPr>
            <w:tcW w:w="1932" w:type="dxa"/>
            <w:noWrap/>
            <w:hideMark/>
          </w:tcPr>
          <w:p w14:paraId="4C8EBF7A" w14:textId="77777777" w:rsidR="0038318C" w:rsidRPr="00B26A6A" w:rsidRDefault="0038318C" w:rsidP="005029EB">
            <w:r w:rsidRPr="00B26A6A">
              <w:t>ENSG00000228987</w:t>
            </w:r>
          </w:p>
        </w:tc>
        <w:tc>
          <w:tcPr>
            <w:tcW w:w="1303" w:type="dxa"/>
            <w:noWrap/>
            <w:hideMark/>
          </w:tcPr>
          <w:p w14:paraId="1B548F47" w14:textId="77777777" w:rsidR="0038318C" w:rsidRPr="00B26A6A" w:rsidRDefault="0038318C" w:rsidP="005029EB">
            <w:r w:rsidRPr="00B26A6A">
              <w:t>P00053</w:t>
            </w:r>
          </w:p>
        </w:tc>
        <w:tc>
          <w:tcPr>
            <w:tcW w:w="6673" w:type="dxa"/>
            <w:noWrap/>
            <w:hideMark/>
          </w:tcPr>
          <w:p w14:paraId="1609561C" w14:textId="77777777" w:rsidR="0038318C" w:rsidRPr="00B26A6A" w:rsidRDefault="0038318C" w:rsidP="005029EB">
            <w:r w:rsidRPr="00B26A6A">
              <w:t xml:space="preserve">T cell activation      </w:t>
            </w:r>
          </w:p>
        </w:tc>
      </w:tr>
      <w:tr w:rsidR="0038318C" w:rsidRPr="00B26A6A" w14:paraId="33CA17FF" w14:textId="77777777" w:rsidTr="006F552E">
        <w:trPr>
          <w:trHeight w:val="290"/>
        </w:trPr>
        <w:tc>
          <w:tcPr>
            <w:tcW w:w="1932" w:type="dxa"/>
            <w:noWrap/>
            <w:hideMark/>
          </w:tcPr>
          <w:p w14:paraId="50E528C6" w14:textId="77777777" w:rsidR="0038318C" w:rsidRPr="00B26A6A" w:rsidRDefault="0038318C" w:rsidP="005029EB">
            <w:r w:rsidRPr="00B26A6A">
              <w:t>ENSG00000230726</w:t>
            </w:r>
          </w:p>
        </w:tc>
        <w:tc>
          <w:tcPr>
            <w:tcW w:w="1303" w:type="dxa"/>
            <w:noWrap/>
            <w:hideMark/>
          </w:tcPr>
          <w:p w14:paraId="025A1710" w14:textId="77777777" w:rsidR="0038318C" w:rsidRPr="00B26A6A" w:rsidRDefault="0038318C" w:rsidP="005029EB">
            <w:r w:rsidRPr="00B26A6A">
              <w:t>P00053</w:t>
            </w:r>
          </w:p>
        </w:tc>
        <w:tc>
          <w:tcPr>
            <w:tcW w:w="6673" w:type="dxa"/>
            <w:noWrap/>
            <w:hideMark/>
          </w:tcPr>
          <w:p w14:paraId="55338033" w14:textId="77777777" w:rsidR="0038318C" w:rsidRPr="00B26A6A" w:rsidRDefault="0038318C" w:rsidP="005029EB">
            <w:r w:rsidRPr="00B26A6A">
              <w:t xml:space="preserve">T cell activation      </w:t>
            </w:r>
          </w:p>
        </w:tc>
      </w:tr>
      <w:tr w:rsidR="0038318C" w:rsidRPr="00B26A6A" w14:paraId="47BE71A1" w14:textId="77777777" w:rsidTr="006F552E">
        <w:trPr>
          <w:trHeight w:val="290"/>
        </w:trPr>
        <w:tc>
          <w:tcPr>
            <w:tcW w:w="1932" w:type="dxa"/>
            <w:noWrap/>
            <w:hideMark/>
          </w:tcPr>
          <w:p w14:paraId="6B075897" w14:textId="77777777" w:rsidR="0038318C" w:rsidRPr="00B26A6A" w:rsidRDefault="0038318C" w:rsidP="005029EB">
            <w:r w:rsidRPr="00B26A6A">
              <w:t>ENSG00000234794</w:t>
            </w:r>
          </w:p>
        </w:tc>
        <w:tc>
          <w:tcPr>
            <w:tcW w:w="1303" w:type="dxa"/>
            <w:noWrap/>
            <w:hideMark/>
          </w:tcPr>
          <w:p w14:paraId="13DE9996" w14:textId="77777777" w:rsidR="0038318C" w:rsidRPr="00B26A6A" w:rsidRDefault="0038318C" w:rsidP="005029EB">
            <w:r w:rsidRPr="00B26A6A">
              <w:t>P00053</w:t>
            </w:r>
          </w:p>
        </w:tc>
        <w:tc>
          <w:tcPr>
            <w:tcW w:w="6673" w:type="dxa"/>
            <w:noWrap/>
            <w:hideMark/>
          </w:tcPr>
          <w:p w14:paraId="5DB6C55D" w14:textId="77777777" w:rsidR="0038318C" w:rsidRPr="00B26A6A" w:rsidRDefault="0038318C" w:rsidP="005029EB">
            <w:r w:rsidRPr="00B26A6A">
              <w:t xml:space="preserve">T cell activation      </w:t>
            </w:r>
          </w:p>
        </w:tc>
      </w:tr>
      <w:tr w:rsidR="0038318C" w:rsidRPr="00B26A6A" w14:paraId="6014F19A" w14:textId="77777777" w:rsidTr="006F552E">
        <w:trPr>
          <w:trHeight w:val="290"/>
        </w:trPr>
        <w:tc>
          <w:tcPr>
            <w:tcW w:w="1932" w:type="dxa"/>
            <w:noWrap/>
            <w:hideMark/>
          </w:tcPr>
          <w:p w14:paraId="7019F617" w14:textId="77777777" w:rsidR="0038318C" w:rsidRPr="00B26A6A" w:rsidRDefault="0038318C" w:rsidP="005029EB">
            <w:r w:rsidRPr="00B26A6A">
              <w:t>ENSG00000277263</w:t>
            </w:r>
          </w:p>
        </w:tc>
        <w:tc>
          <w:tcPr>
            <w:tcW w:w="1303" w:type="dxa"/>
            <w:noWrap/>
            <w:hideMark/>
          </w:tcPr>
          <w:p w14:paraId="2F02D0EF" w14:textId="77777777" w:rsidR="0038318C" w:rsidRPr="00B26A6A" w:rsidRDefault="0038318C" w:rsidP="005029EB">
            <w:r w:rsidRPr="00B26A6A">
              <w:t>P00053</w:t>
            </w:r>
          </w:p>
        </w:tc>
        <w:tc>
          <w:tcPr>
            <w:tcW w:w="6673" w:type="dxa"/>
            <w:noWrap/>
            <w:hideMark/>
          </w:tcPr>
          <w:p w14:paraId="1A162EFA" w14:textId="77777777" w:rsidR="0038318C" w:rsidRPr="00B26A6A" w:rsidRDefault="0038318C" w:rsidP="005029EB">
            <w:r w:rsidRPr="00B26A6A">
              <w:t xml:space="preserve">T cell activation      </w:t>
            </w:r>
          </w:p>
        </w:tc>
      </w:tr>
      <w:tr w:rsidR="0038318C" w:rsidRPr="00B26A6A" w14:paraId="424056FC" w14:textId="77777777" w:rsidTr="006F552E">
        <w:trPr>
          <w:trHeight w:val="290"/>
        </w:trPr>
        <w:tc>
          <w:tcPr>
            <w:tcW w:w="1932" w:type="dxa"/>
            <w:noWrap/>
            <w:hideMark/>
          </w:tcPr>
          <w:p w14:paraId="1E859769" w14:textId="77777777" w:rsidR="0038318C" w:rsidRPr="00B26A6A" w:rsidRDefault="0038318C" w:rsidP="005029EB">
            <w:r w:rsidRPr="00B26A6A">
              <w:t>ENSG00000189403</w:t>
            </w:r>
          </w:p>
        </w:tc>
        <w:tc>
          <w:tcPr>
            <w:tcW w:w="1303" w:type="dxa"/>
            <w:noWrap/>
            <w:hideMark/>
          </w:tcPr>
          <w:p w14:paraId="060E514B" w14:textId="77777777" w:rsidR="0038318C" w:rsidRPr="00B26A6A" w:rsidRDefault="0038318C" w:rsidP="005029EB">
            <w:r w:rsidRPr="00B26A6A">
              <w:t>P00059</w:t>
            </w:r>
          </w:p>
        </w:tc>
        <w:tc>
          <w:tcPr>
            <w:tcW w:w="6673" w:type="dxa"/>
            <w:noWrap/>
            <w:hideMark/>
          </w:tcPr>
          <w:p w14:paraId="6E515BEC" w14:textId="77777777" w:rsidR="0038318C" w:rsidRPr="00B26A6A" w:rsidRDefault="0038318C" w:rsidP="005029EB">
            <w:r w:rsidRPr="00B26A6A">
              <w:t xml:space="preserve">p53 pathway       </w:t>
            </w:r>
          </w:p>
        </w:tc>
      </w:tr>
      <w:tr w:rsidR="0038318C" w:rsidRPr="00B26A6A" w14:paraId="2943EFED" w14:textId="77777777" w:rsidTr="006F552E">
        <w:trPr>
          <w:trHeight w:val="290"/>
        </w:trPr>
        <w:tc>
          <w:tcPr>
            <w:tcW w:w="1932" w:type="dxa"/>
            <w:noWrap/>
            <w:hideMark/>
          </w:tcPr>
          <w:p w14:paraId="3955CAE7" w14:textId="77777777" w:rsidR="0038318C" w:rsidRPr="00B26A6A" w:rsidRDefault="0038318C" w:rsidP="005029EB">
            <w:r w:rsidRPr="00B26A6A">
              <w:t>ENSG00000086696</w:t>
            </w:r>
          </w:p>
        </w:tc>
        <w:tc>
          <w:tcPr>
            <w:tcW w:w="1303" w:type="dxa"/>
            <w:noWrap/>
            <w:hideMark/>
          </w:tcPr>
          <w:p w14:paraId="2B55D317" w14:textId="77777777" w:rsidR="0038318C" w:rsidRPr="00B26A6A" w:rsidRDefault="0038318C" w:rsidP="005029EB">
            <w:r w:rsidRPr="00B26A6A">
              <w:t>P02727</w:t>
            </w:r>
          </w:p>
        </w:tc>
        <w:tc>
          <w:tcPr>
            <w:tcW w:w="6673" w:type="dxa"/>
            <w:noWrap/>
            <w:hideMark/>
          </w:tcPr>
          <w:p w14:paraId="168FE4A9" w14:textId="77777777" w:rsidR="0038318C" w:rsidRPr="00B26A6A" w:rsidRDefault="0038318C" w:rsidP="005029EB">
            <w:r w:rsidRPr="00B26A6A">
              <w:t>Androgen/</w:t>
            </w:r>
            <w:proofErr w:type="spellStart"/>
            <w:r w:rsidRPr="00B26A6A">
              <w:t>estrogene</w:t>
            </w:r>
            <w:proofErr w:type="spellEnd"/>
            <w:r w:rsidRPr="00B26A6A">
              <w:t xml:space="preserve">/progesterone biosynthesis       </w:t>
            </w:r>
          </w:p>
        </w:tc>
      </w:tr>
      <w:tr w:rsidR="0038318C" w:rsidRPr="00B26A6A" w14:paraId="17B61E72" w14:textId="77777777" w:rsidTr="006F552E">
        <w:trPr>
          <w:trHeight w:val="290"/>
        </w:trPr>
        <w:tc>
          <w:tcPr>
            <w:tcW w:w="1932" w:type="dxa"/>
            <w:noWrap/>
            <w:hideMark/>
          </w:tcPr>
          <w:p w14:paraId="2E582A58" w14:textId="77777777" w:rsidR="0038318C" w:rsidRPr="00B26A6A" w:rsidRDefault="0038318C" w:rsidP="005029EB">
            <w:r w:rsidRPr="00B26A6A">
              <w:t>ENSG00000211899</w:t>
            </w:r>
          </w:p>
        </w:tc>
        <w:tc>
          <w:tcPr>
            <w:tcW w:w="1303" w:type="dxa"/>
            <w:noWrap/>
            <w:hideMark/>
          </w:tcPr>
          <w:p w14:paraId="075D443E" w14:textId="77777777" w:rsidR="0038318C" w:rsidRPr="00B26A6A" w:rsidRDefault="0038318C" w:rsidP="005029EB">
            <w:r w:rsidRPr="00B26A6A">
              <w:t>P00010</w:t>
            </w:r>
          </w:p>
        </w:tc>
        <w:tc>
          <w:tcPr>
            <w:tcW w:w="6673" w:type="dxa"/>
            <w:noWrap/>
            <w:hideMark/>
          </w:tcPr>
          <w:p w14:paraId="200FC2EF" w14:textId="77777777" w:rsidR="0038318C" w:rsidRPr="00B26A6A" w:rsidRDefault="0038318C" w:rsidP="005029EB">
            <w:r w:rsidRPr="00B26A6A">
              <w:t xml:space="preserve">B cell activation      </w:t>
            </w:r>
          </w:p>
        </w:tc>
      </w:tr>
      <w:tr w:rsidR="0038318C" w:rsidRPr="00B26A6A" w14:paraId="78E2CFDB" w14:textId="77777777" w:rsidTr="006F552E">
        <w:trPr>
          <w:trHeight w:val="290"/>
        </w:trPr>
        <w:tc>
          <w:tcPr>
            <w:tcW w:w="1932" w:type="dxa"/>
            <w:noWrap/>
            <w:hideMark/>
          </w:tcPr>
          <w:p w14:paraId="40BACA2A" w14:textId="77777777" w:rsidR="0038318C" w:rsidRPr="00B26A6A" w:rsidRDefault="0038318C" w:rsidP="005029EB">
            <w:r w:rsidRPr="00B26A6A">
              <w:t>ENSG00000282657</w:t>
            </w:r>
          </w:p>
        </w:tc>
        <w:tc>
          <w:tcPr>
            <w:tcW w:w="1303" w:type="dxa"/>
            <w:noWrap/>
            <w:hideMark/>
          </w:tcPr>
          <w:p w14:paraId="58EA836D" w14:textId="77777777" w:rsidR="0038318C" w:rsidRPr="00B26A6A" w:rsidRDefault="0038318C" w:rsidP="005029EB">
            <w:r w:rsidRPr="00B26A6A">
              <w:t>P00010</w:t>
            </w:r>
          </w:p>
        </w:tc>
        <w:tc>
          <w:tcPr>
            <w:tcW w:w="6673" w:type="dxa"/>
            <w:noWrap/>
            <w:hideMark/>
          </w:tcPr>
          <w:p w14:paraId="37C0C217" w14:textId="77777777" w:rsidR="0038318C" w:rsidRPr="00B26A6A" w:rsidRDefault="0038318C" w:rsidP="005029EB">
            <w:r w:rsidRPr="00B26A6A">
              <w:t xml:space="preserve">B cell activation      </w:t>
            </w:r>
          </w:p>
        </w:tc>
      </w:tr>
      <w:tr w:rsidR="0038318C" w:rsidRPr="00B26A6A" w14:paraId="63C92C02" w14:textId="77777777" w:rsidTr="006F552E">
        <w:trPr>
          <w:trHeight w:val="290"/>
        </w:trPr>
        <w:tc>
          <w:tcPr>
            <w:tcW w:w="1932" w:type="dxa"/>
            <w:noWrap/>
            <w:hideMark/>
          </w:tcPr>
          <w:p w14:paraId="304D0D27" w14:textId="77777777" w:rsidR="0038318C" w:rsidRPr="00B26A6A" w:rsidRDefault="0038318C" w:rsidP="005029EB">
            <w:r w:rsidRPr="00B26A6A">
              <w:t>ENSG00000110324</w:t>
            </w:r>
          </w:p>
        </w:tc>
        <w:tc>
          <w:tcPr>
            <w:tcW w:w="1303" w:type="dxa"/>
            <w:noWrap/>
            <w:hideMark/>
          </w:tcPr>
          <w:p w14:paraId="16FE701B" w14:textId="77777777" w:rsidR="0038318C" w:rsidRPr="00B26A6A" w:rsidRDefault="0038318C" w:rsidP="005029EB">
            <w:r w:rsidRPr="00B26A6A">
              <w:t>P00036</w:t>
            </w:r>
          </w:p>
        </w:tc>
        <w:tc>
          <w:tcPr>
            <w:tcW w:w="6673" w:type="dxa"/>
            <w:noWrap/>
            <w:hideMark/>
          </w:tcPr>
          <w:p w14:paraId="3A1F749B" w14:textId="77777777" w:rsidR="0038318C" w:rsidRPr="00B26A6A" w:rsidRDefault="0038318C" w:rsidP="005029EB">
            <w:r w:rsidRPr="00B26A6A">
              <w:t xml:space="preserve">Interleukin signaling pathway      </w:t>
            </w:r>
          </w:p>
        </w:tc>
      </w:tr>
      <w:tr w:rsidR="0038318C" w:rsidRPr="00B26A6A" w14:paraId="032A25F3" w14:textId="77777777" w:rsidTr="006F552E">
        <w:trPr>
          <w:trHeight w:val="290"/>
        </w:trPr>
        <w:tc>
          <w:tcPr>
            <w:tcW w:w="1932" w:type="dxa"/>
            <w:noWrap/>
            <w:hideMark/>
          </w:tcPr>
          <w:p w14:paraId="37AA306E" w14:textId="77777777" w:rsidR="0038318C" w:rsidRPr="00B26A6A" w:rsidRDefault="0038318C" w:rsidP="005029EB">
            <w:r w:rsidRPr="00B26A6A">
              <w:t>ENSG00000095752</w:t>
            </w:r>
          </w:p>
        </w:tc>
        <w:tc>
          <w:tcPr>
            <w:tcW w:w="1303" w:type="dxa"/>
            <w:noWrap/>
            <w:hideMark/>
          </w:tcPr>
          <w:p w14:paraId="1710AE6D" w14:textId="77777777" w:rsidR="0038318C" w:rsidRPr="00B26A6A" w:rsidRDefault="0038318C" w:rsidP="005029EB">
            <w:r w:rsidRPr="00B26A6A">
              <w:t>P00036</w:t>
            </w:r>
          </w:p>
        </w:tc>
        <w:tc>
          <w:tcPr>
            <w:tcW w:w="6673" w:type="dxa"/>
            <w:noWrap/>
            <w:hideMark/>
          </w:tcPr>
          <w:p w14:paraId="7600437E" w14:textId="77777777" w:rsidR="0038318C" w:rsidRPr="00B26A6A" w:rsidRDefault="0038318C" w:rsidP="005029EB">
            <w:r w:rsidRPr="00B26A6A">
              <w:t xml:space="preserve">Interleukin signaling pathway      </w:t>
            </w:r>
          </w:p>
        </w:tc>
      </w:tr>
      <w:tr w:rsidR="0038318C" w:rsidRPr="00B26A6A" w14:paraId="322253B8" w14:textId="77777777" w:rsidTr="006F552E">
        <w:trPr>
          <w:trHeight w:val="290"/>
        </w:trPr>
        <w:tc>
          <w:tcPr>
            <w:tcW w:w="1932" w:type="dxa"/>
            <w:noWrap/>
            <w:hideMark/>
          </w:tcPr>
          <w:p w14:paraId="02FE816B" w14:textId="77777777" w:rsidR="0038318C" w:rsidRPr="00B26A6A" w:rsidRDefault="0038318C" w:rsidP="005029EB">
            <w:r w:rsidRPr="00B26A6A">
              <w:t>ENSG00000081985</w:t>
            </w:r>
          </w:p>
        </w:tc>
        <w:tc>
          <w:tcPr>
            <w:tcW w:w="1303" w:type="dxa"/>
            <w:noWrap/>
            <w:hideMark/>
          </w:tcPr>
          <w:p w14:paraId="78B7AACE" w14:textId="77777777" w:rsidR="0038318C" w:rsidRPr="00B26A6A" w:rsidRDefault="0038318C" w:rsidP="005029EB">
            <w:r w:rsidRPr="00B26A6A">
              <w:t>P00036</w:t>
            </w:r>
          </w:p>
        </w:tc>
        <w:tc>
          <w:tcPr>
            <w:tcW w:w="6673" w:type="dxa"/>
            <w:noWrap/>
            <w:hideMark/>
          </w:tcPr>
          <w:p w14:paraId="392095DF" w14:textId="77777777" w:rsidR="0038318C" w:rsidRPr="00B26A6A" w:rsidRDefault="0038318C" w:rsidP="005029EB">
            <w:r w:rsidRPr="00B26A6A">
              <w:t xml:space="preserve">Interleukin signaling pathway      </w:t>
            </w:r>
          </w:p>
        </w:tc>
      </w:tr>
      <w:tr w:rsidR="0038318C" w:rsidRPr="00B26A6A" w14:paraId="39989461" w14:textId="77777777" w:rsidTr="006F552E">
        <w:trPr>
          <w:trHeight w:val="290"/>
        </w:trPr>
        <w:tc>
          <w:tcPr>
            <w:tcW w:w="1932" w:type="dxa"/>
            <w:noWrap/>
            <w:hideMark/>
          </w:tcPr>
          <w:p w14:paraId="69F28D29" w14:textId="77777777" w:rsidR="0038318C" w:rsidRPr="00B26A6A" w:rsidRDefault="0038318C" w:rsidP="005029EB">
            <w:r w:rsidRPr="00B26A6A">
              <w:t>ENSG00000100385</w:t>
            </w:r>
          </w:p>
        </w:tc>
        <w:tc>
          <w:tcPr>
            <w:tcW w:w="1303" w:type="dxa"/>
            <w:noWrap/>
            <w:hideMark/>
          </w:tcPr>
          <w:p w14:paraId="191E5D80" w14:textId="77777777" w:rsidR="0038318C" w:rsidRPr="00B26A6A" w:rsidRDefault="0038318C" w:rsidP="005029EB">
            <w:r w:rsidRPr="00B26A6A">
              <w:t>P00036</w:t>
            </w:r>
          </w:p>
        </w:tc>
        <w:tc>
          <w:tcPr>
            <w:tcW w:w="6673" w:type="dxa"/>
            <w:noWrap/>
            <w:hideMark/>
          </w:tcPr>
          <w:p w14:paraId="3CF5B7CA" w14:textId="77777777" w:rsidR="0038318C" w:rsidRPr="00B26A6A" w:rsidRDefault="0038318C" w:rsidP="005029EB">
            <w:r w:rsidRPr="00B26A6A">
              <w:t xml:space="preserve">Interleukin signaling pathway      </w:t>
            </w:r>
          </w:p>
        </w:tc>
      </w:tr>
      <w:tr w:rsidR="0038318C" w:rsidRPr="00B26A6A" w14:paraId="42958774" w14:textId="77777777" w:rsidTr="006F552E">
        <w:trPr>
          <w:trHeight w:val="290"/>
        </w:trPr>
        <w:tc>
          <w:tcPr>
            <w:tcW w:w="1932" w:type="dxa"/>
            <w:noWrap/>
            <w:hideMark/>
          </w:tcPr>
          <w:p w14:paraId="2D811878" w14:textId="77777777" w:rsidR="0038318C" w:rsidRPr="00B26A6A" w:rsidRDefault="0038318C" w:rsidP="005029EB">
            <w:r w:rsidRPr="00B26A6A">
              <w:t>ENSG00000163464</w:t>
            </w:r>
          </w:p>
        </w:tc>
        <w:tc>
          <w:tcPr>
            <w:tcW w:w="1303" w:type="dxa"/>
            <w:noWrap/>
            <w:hideMark/>
          </w:tcPr>
          <w:p w14:paraId="4C947528" w14:textId="77777777" w:rsidR="0038318C" w:rsidRPr="00B26A6A" w:rsidRDefault="0038318C" w:rsidP="005029EB">
            <w:r w:rsidRPr="00B26A6A">
              <w:t>P00031</w:t>
            </w:r>
          </w:p>
        </w:tc>
        <w:tc>
          <w:tcPr>
            <w:tcW w:w="6673" w:type="dxa"/>
            <w:noWrap/>
            <w:hideMark/>
          </w:tcPr>
          <w:p w14:paraId="765F56E5" w14:textId="77777777" w:rsidR="0038318C" w:rsidRPr="00B26A6A" w:rsidRDefault="0038318C" w:rsidP="005029EB">
            <w:r w:rsidRPr="00B26A6A">
              <w:t xml:space="preserve">Inflammation mediated by chemokine and cytokine signaling pathway </w:t>
            </w:r>
          </w:p>
        </w:tc>
      </w:tr>
      <w:tr w:rsidR="0038318C" w:rsidRPr="00B26A6A" w14:paraId="04F3263F" w14:textId="77777777" w:rsidTr="006F552E">
        <w:trPr>
          <w:trHeight w:val="290"/>
        </w:trPr>
        <w:tc>
          <w:tcPr>
            <w:tcW w:w="1932" w:type="dxa"/>
            <w:noWrap/>
            <w:hideMark/>
          </w:tcPr>
          <w:p w14:paraId="7D7A3525" w14:textId="77777777" w:rsidR="0038318C" w:rsidRPr="00B26A6A" w:rsidRDefault="0038318C" w:rsidP="005029EB">
            <w:r w:rsidRPr="00B26A6A">
              <w:t>ENSG00000163464</w:t>
            </w:r>
          </w:p>
        </w:tc>
        <w:tc>
          <w:tcPr>
            <w:tcW w:w="1303" w:type="dxa"/>
            <w:noWrap/>
            <w:hideMark/>
          </w:tcPr>
          <w:p w14:paraId="5455BBA2" w14:textId="77777777" w:rsidR="0038318C" w:rsidRPr="00B26A6A" w:rsidRDefault="0038318C" w:rsidP="005029EB">
            <w:r w:rsidRPr="00B26A6A">
              <w:t>P00036</w:t>
            </w:r>
          </w:p>
        </w:tc>
        <w:tc>
          <w:tcPr>
            <w:tcW w:w="6673" w:type="dxa"/>
            <w:noWrap/>
            <w:hideMark/>
          </w:tcPr>
          <w:p w14:paraId="780C24F8" w14:textId="77777777" w:rsidR="0038318C" w:rsidRPr="00B26A6A" w:rsidRDefault="0038318C" w:rsidP="005029EB">
            <w:r w:rsidRPr="00B26A6A">
              <w:t xml:space="preserve">Interleukin signaling pathway      </w:t>
            </w:r>
          </w:p>
        </w:tc>
      </w:tr>
      <w:tr w:rsidR="0038318C" w:rsidRPr="00B26A6A" w14:paraId="4F6B1185" w14:textId="77777777" w:rsidTr="006F552E">
        <w:trPr>
          <w:trHeight w:val="290"/>
        </w:trPr>
        <w:tc>
          <w:tcPr>
            <w:tcW w:w="1932" w:type="dxa"/>
            <w:noWrap/>
            <w:hideMark/>
          </w:tcPr>
          <w:p w14:paraId="7F0F04F1" w14:textId="77777777" w:rsidR="0038318C" w:rsidRPr="00B26A6A" w:rsidRDefault="0038318C" w:rsidP="005029EB">
            <w:r w:rsidRPr="00B26A6A">
              <w:t>ENSG00000180871</w:t>
            </w:r>
          </w:p>
        </w:tc>
        <w:tc>
          <w:tcPr>
            <w:tcW w:w="1303" w:type="dxa"/>
            <w:noWrap/>
            <w:hideMark/>
          </w:tcPr>
          <w:p w14:paraId="7E3D8B61" w14:textId="77777777" w:rsidR="0038318C" w:rsidRPr="00B26A6A" w:rsidRDefault="0038318C" w:rsidP="005029EB">
            <w:r w:rsidRPr="00B26A6A">
              <w:t>P00031</w:t>
            </w:r>
          </w:p>
        </w:tc>
        <w:tc>
          <w:tcPr>
            <w:tcW w:w="6673" w:type="dxa"/>
            <w:noWrap/>
            <w:hideMark/>
          </w:tcPr>
          <w:p w14:paraId="1A1915EE" w14:textId="77777777" w:rsidR="0038318C" w:rsidRPr="00B26A6A" w:rsidRDefault="0038318C" w:rsidP="005029EB">
            <w:r w:rsidRPr="00B26A6A">
              <w:t xml:space="preserve">Inflammation mediated by chemokine and cytokine signaling pathway </w:t>
            </w:r>
          </w:p>
        </w:tc>
      </w:tr>
      <w:tr w:rsidR="0038318C" w:rsidRPr="00B26A6A" w14:paraId="4511A425" w14:textId="77777777" w:rsidTr="006F552E">
        <w:trPr>
          <w:trHeight w:val="290"/>
        </w:trPr>
        <w:tc>
          <w:tcPr>
            <w:tcW w:w="1932" w:type="dxa"/>
            <w:noWrap/>
            <w:hideMark/>
          </w:tcPr>
          <w:p w14:paraId="598BEEC9" w14:textId="77777777" w:rsidR="0038318C" w:rsidRPr="00B26A6A" w:rsidRDefault="0038318C" w:rsidP="005029EB">
            <w:r w:rsidRPr="00B26A6A">
              <w:t>ENSG00000180871</w:t>
            </w:r>
          </w:p>
        </w:tc>
        <w:tc>
          <w:tcPr>
            <w:tcW w:w="1303" w:type="dxa"/>
            <w:noWrap/>
            <w:hideMark/>
          </w:tcPr>
          <w:p w14:paraId="68547C32" w14:textId="77777777" w:rsidR="0038318C" w:rsidRPr="00B26A6A" w:rsidRDefault="0038318C" w:rsidP="005029EB">
            <w:r w:rsidRPr="00B26A6A">
              <w:t>P00036</w:t>
            </w:r>
          </w:p>
        </w:tc>
        <w:tc>
          <w:tcPr>
            <w:tcW w:w="6673" w:type="dxa"/>
            <w:noWrap/>
            <w:hideMark/>
          </w:tcPr>
          <w:p w14:paraId="0C2D6894" w14:textId="77777777" w:rsidR="0038318C" w:rsidRPr="00B26A6A" w:rsidRDefault="0038318C" w:rsidP="005029EB">
            <w:r w:rsidRPr="00B26A6A">
              <w:t xml:space="preserve">Interleukin signaling pathway      </w:t>
            </w:r>
          </w:p>
        </w:tc>
      </w:tr>
      <w:tr w:rsidR="0038318C" w:rsidRPr="00B26A6A" w14:paraId="72DE3738" w14:textId="77777777" w:rsidTr="006F552E">
        <w:trPr>
          <w:trHeight w:val="290"/>
        </w:trPr>
        <w:tc>
          <w:tcPr>
            <w:tcW w:w="1932" w:type="dxa"/>
            <w:noWrap/>
            <w:hideMark/>
          </w:tcPr>
          <w:p w14:paraId="50D309FD" w14:textId="77777777" w:rsidR="0038318C" w:rsidRPr="00B26A6A" w:rsidRDefault="0038318C" w:rsidP="005029EB">
            <w:r w:rsidRPr="00B26A6A">
              <w:t>ENSG00000171105</w:t>
            </w:r>
          </w:p>
        </w:tc>
        <w:tc>
          <w:tcPr>
            <w:tcW w:w="1303" w:type="dxa"/>
            <w:noWrap/>
            <w:hideMark/>
          </w:tcPr>
          <w:p w14:paraId="4B3313FD" w14:textId="77777777" w:rsidR="0038318C" w:rsidRPr="00B26A6A" w:rsidRDefault="0038318C" w:rsidP="005029EB">
            <w:r w:rsidRPr="00B26A6A">
              <w:t>P00032</w:t>
            </w:r>
          </w:p>
        </w:tc>
        <w:tc>
          <w:tcPr>
            <w:tcW w:w="6673" w:type="dxa"/>
            <w:noWrap/>
            <w:hideMark/>
          </w:tcPr>
          <w:p w14:paraId="0192AC07" w14:textId="77777777" w:rsidR="0038318C" w:rsidRPr="00B26A6A" w:rsidRDefault="0038318C" w:rsidP="005029EB">
            <w:r w:rsidRPr="00B26A6A">
              <w:t xml:space="preserve">Insulin/IGF pathway-mitogen activated protein kinase kinase/MAP kinase cascade </w:t>
            </w:r>
          </w:p>
        </w:tc>
      </w:tr>
      <w:tr w:rsidR="0038318C" w:rsidRPr="00B26A6A" w14:paraId="7B2F2D53" w14:textId="77777777" w:rsidTr="006F552E">
        <w:trPr>
          <w:trHeight w:val="290"/>
        </w:trPr>
        <w:tc>
          <w:tcPr>
            <w:tcW w:w="1932" w:type="dxa"/>
            <w:noWrap/>
            <w:hideMark/>
          </w:tcPr>
          <w:p w14:paraId="51F965C4" w14:textId="77777777" w:rsidR="0038318C" w:rsidRPr="00B26A6A" w:rsidRDefault="0038318C" w:rsidP="005029EB">
            <w:r w:rsidRPr="00B26A6A">
              <w:t>ENSG00000171105</w:t>
            </w:r>
          </w:p>
        </w:tc>
        <w:tc>
          <w:tcPr>
            <w:tcW w:w="1303" w:type="dxa"/>
            <w:noWrap/>
            <w:hideMark/>
          </w:tcPr>
          <w:p w14:paraId="67C1F056" w14:textId="77777777" w:rsidR="0038318C" w:rsidRPr="00B26A6A" w:rsidRDefault="0038318C" w:rsidP="005029EB">
            <w:r w:rsidRPr="00B26A6A">
              <w:t>P00033</w:t>
            </w:r>
          </w:p>
        </w:tc>
        <w:tc>
          <w:tcPr>
            <w:tcW w:w="6673" w:type="dxa"/>
            <w:noWrap/>
            <w:hideMark/>
          </w:tcPr>
          <w:p w14:paraId="162DEECF" w14:textId="77777777" w:rsidR="0038318C" w:rsidRPr="00B26A6A" w:rsidRDefault="0038318C" w:rsidP="005029EB">
            <w:r w:rsidRPr="00B26A6A">
              <w:t xml:space="preserve">Insulin/IGF pathway-protein kinase B signaling cascade   </w:t>
            </w:r>
          </w:p>
        </w:tc>
      </w:tr>
      <w:tr w:rsidR="0038318C" w:rsidRPr="00B26A6A" w14:paraId="1A71E04C" w14:textId="77777777" w:rsidTr="006F552E">
        <w:trPr>
          <w:trHeight w:val="290"/>
        </w:trPr>
        <w:tc>
          <w:tcPr>
            <w:tcW w:w="1932" w:type="dxa"/>
            <w:noWrap/>
            <w:hideMark/>
          </w:tcPr>
          <w:p w14:paraId="5BEAB6D9" w14:textId="77777777" w:rsidR="0038318C" w:rsidRPr="00B26A6A" w:rsidRDefault="0038318C" w:rsidP="005029EB">
            <w:r w:rsidRPr="00B26A6A">
              <w:t>ENSG00000171105</w:t>
            </w:r>
          </w:p>
        </w:tc>
        <w:tc>
          <w:tcPr>
            <w:tcW w:w="1303" w:type="dxa"/>
            <w:noWrap/>
            <w:hideMark/>
          </w:tcPr>
          <w:p w14:paraId="567579AC" w14:textId="77777777" w:rsidR="0038318C" w:rsidRPr="00B26A6A" w:rsidRDefault="0038318C" w:rsidP="005029EB">
            <w:r w:rsidRPr="00B26A6A">
              <w:t>P00048</w:t>
            </w:r>
          </w:p>
        </w:tc>
        <w:tc>
          <w:tcPr>
            <w:tcW w:w="6673" w:type="dxa"/>
            <w:noWrap/>
            <w:hideMark/>
          </w:tcPr>
          <w:p w14:paraId="73C9A954" w14:textId="77777777" w:rsidR="0038318C" w:rsidRPr="00B26A6A" w:rsidRDefault="0038318C" w:rsidP="005029EB">
            <w:r w:rsidRPr="00B26A6A">
              <w:t xml:space="preserve">PI3 kinase pathway      </w:t>
            </w:r>
          </w:p>
        </w:tc>
      </w:tr>
      <w:tr w:rsidR="0038318C" w:rsidRPr="00B26A6A" w14:paraId="30023F25" w14:textId="77777777" w:rsidTr="006F552E">
        <w:trPr>
          <w:trHeight w:val="290"/>
        </w:trPr>
        <w:tc>
          <w:tcPr>
            <w:tcW w:w="1932" w:type="dxa"/>
            <w:noWrap/>
            <w:hideMark/>
          </w:tcPr>
          <w:p w14:paraId="1DB682ED" w14:textId="77777777" w:rsidR="0038318C" w:rsidRPr="00B26A6A" w:rsidRDefault="0038318C" w:rsidP="005029EB">
            <w:r w:rsidRPr="00B26A6A">
              <w:t>ENSG00000171105</w:t>
            </w:r>
          </w:p>
        </w:tc>
        <w:tc>
          <w:tcPr>
            <w:tcW w:w="1303" w:type="dxa"/>
            <w:noWrap/>
            <w:hideMark/>
          </w:tcPr>
          <w:p w14:paraId="7DC9843A" w14:textId="77777777" w:rsidR="0038318C" w:rsidRPr="00B26A6A" w:rsidRDefault="0038318C" w:rsidP="005029EB">
            <w:r w:rsidRPr="00B26A6A">
              <w:t>P06664</w:t>
            </w:r>
          </w:p>
        </w:tc>
        <w:tc>
          <w:tcPr>
            <w:tcW w:w="6673" w:type="dxa"/>
            <w:noWrap/>
            <w:hideMark/>
          </w:tcPr>
          <w:p w14:paraId="36E2A5DF" w14:textId="77777777" w:rsidR="0038318C" w:rsidRPr="00B26A6A" w:rsidRDefault="0038318C" w:rsidP="005029EB">
            <w:r w:rsidRPr="00B26A6A">
              <w:t xml:space="preserve">Gonadotropin releasing hormone receptor pathway    </w:t>
            </w:r>
          </w:p>
        </w:tc>
      </w:tr>
      <w:tr w:rsidR="0038318C" w:rsidRPr="00B26A6A" w14:paraId="03F54D70" w14:textId="77777777" w:rsidTr="006F552E">
        <w:trPr>
          <w:trHeight w:val="290"/>
        </w:trPr>
        <w:tc>
          <w:tcPr>
            <w:tcW w:w="1932" w:type="dxa"/>
            <w:noWrap/>
            <w:hideMark/>
          </w:tcPr>
          <w:p w14:paraId="613D2DD4" w14:textId="77777777" w:rsidR="0038318C" w:rsidRPr="00B26A6A" w:rsidRDefault="0038318C" w:rsidP="005029EB">
            <w:r w:rsidRPr="00B26A6A">
              <w:t>ENSG00000156886</w:t>
            </w:r>
          </w:p>
        </w:tc>
        <w:tc>
          <w:tcPr>
            <w:tcW w:w="1303" w:type="dxa"/>
            <w:noWrap/>
            <w:hideMark/>
          </w:tcPr>
          <w:p w14:paraId="0314117C" w14:textId="77777777" w:rsidR="0038318C" w:rsidRPr="00B26A6A" w:rsidRDefault="0038318C" w:rsidP="005029EB">
            <w:r w:rsidRPr="00B26A6A">
              <w:t>P00034</w:t>
            </w:r>
          </w:p>
        </w:tc>
        <w:tc>
          <w:tcPr>
            <w:tcW w:w="6673" w:type="dxa"/>
            <w:noWrap/>
            <w:hideMark/>
          </w:tcPr>
          <w:p w14:paraId="33EF7201"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5D2C0FC8" w14:textId="77777777" w:rsidTr="006F552E">
        <w:trPr>
          <w:trHeight w:val="290"/>
        </w:trPr>
        <w:tc>
          <w:tcPr>
            <w:tcW w:w="1932" w:type="dxa"/>
            <w:noWrap/>
            <w:hideMark/>
          </w:tcPr>
          <w:p w14:paraId="74A86739" w14:textId="77777777" w:rsidR="0038318C" w:rsidRPr="00B26A6A" w:rsidRDefault="0038318C" w:rsidP="005029EB">
            <w:r w:rsidRPr="00B26A6A">
              <w:t>ENSG00000083457</w:t>
            </w:r>
          </w:p>
        </w:tc>
        <w:tc>
          <w:tcPr>
            <w:tcW w:w="1303" w:type="dxa"/>
            <w:noWrap/>
            <w:hideMark/>
          </w:tcPr>
          <w:p w14:paraId="7B8CF5FB" w14:textId="77777777" w:rsidR="0038318C" w:rsidRPr="00B26A6A" w:rsidRDefault="0038318C" w:rsidP="005029EB">
            <w:r w:rsidRPr="00B26A6A">
              <w:t>P00034</w:t>
            </w:r>
          </w:p>
        </w:tc>
        <w:tc>
          <w:tcPr>
            <w:tcW w:w="6673" w:type="dxa"/>
            <w:noWrap/>
            <w:hideMark/>
          </w:tcPr>
          <w:p w14:paraId="69C59D2F"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3429D365" w14:textId="77777777" w:rsidTr="006F552E">
        <w:trPr>
          <w:trHeight w:val="290"/>
        </w:trPr>
        <w:tc>
          <w:tcPr>
            <w:tcW w:w="1932" w:type="dxa"/>
            <w:noWrap/>
            <w:hideMark/>
          </w:tcPr>
          <w:p w14:paraId="7E664139" w14:textId="77777777" w:rsidR="0038318C" w:rsidRPr="00B26A6A" w:rsidRDefault="0038318C" w:rsidP="005029EB">
            <w:r w:rsidRPr="00B26A6A">
              <w:t>ENSG00000169896</w:t>
            </w:r>
          </w:p>
        </w:tc>
        <w:tc>
          <w:tcPr>
            <w:tcW w:w="1303" w:type="dxa"/>
            <w:noWrap/>
            <w:hideMark/>
          </w:tcPr>
          <w:p w14:paraId="33E1122E" w14:textId="77777777" w:rsidR="0038318C" w:rsidRPr="00B26A6A" w:rsidRDefault="0038318C" w:rsidP="005029EB">
            <w:r w:rsidRPr="00B26A6A">
              <w:t>P00031</w:t>
            </w:r>
          </w:p>
        </w:tc>
        <w:tc>
          <w:tcPr>
            <w:tcW w:w="6673" w:type="dxa"/>
            <w:noWrap/>
            <w:hideMark/>
          </w:tcPr>
          <w:p w14:paraId="5C834CE5" w14:textId="77777777" w:rsidR="0038318C" w:rsidRPr="00B26A6A" w:rsidRDefault="0038318C" w:rsidP="005029EB">
            <w:r w:rsidRPr="00B26A6A">
              <w:t xml:space="preserve">Inflammation mediated by chemokine and cytokine signaling pathway </w:t>
            </w:r>
          </w:p>
        </w:tc>
      </w:tr>
      <w:tr w:rsidR="0038318C" w:rsidRPr="00B26A6A" w14:paraId="702ED41C" w14:textId="77777777" w:rsidTr="006F552E">
        <w:trPr>
          <w:trHeight w:val="290"/>
        </w:trPr>
        <w:tc>
          <w:tcPr>
            <w:tcW w:w="1932" w:type="dxa"/>
            <w:noWrap/>
            <w:hideMark/>
          </w:tcPr>
          <w:p w14:paraId="439F9A3D" w14:textId="77777777" w:rsidR="0038318C" w:rsidRPr="00B26A6A" w:rsidRDefault="0038318C" w:rsidP="005029EB">
            <w:r w:rsidRPr="00B26A6A">
              <w:t>ENSG00000169896</w:t>
            </w:r>
          </w:p>
        </w:tc>
        <w:tc>
          <w:tcPr>
            <w:tcW w:w="1303" w:type="dxa"/>
            <w:noWrap/>
            <w:hideMark/>
          </w:tcPr>
          <w:p w14:paraId="5CECFA1D" w14:textId="77777777" w:rsidR="0038318C" w:rsidRPr="00B26A6A" w:rsidRDefault="0038318C" w:rsidP="005029EB">
            <w:r w:rsidRPr="00B26A6A">
              <w:t>P00034</w:t>
            </w:r>
          </w:p>
        </w:tc>
        <w:tc>
          <w:tcPr>
            <w:tcW w:w="6673" w:type="dxa"/>
            <w:noWrap/>
            <w:hideMark/>
          </w:tcPr>
          <w:p w14:paraId="0A441037"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482E36FD" w14:textId="77777777" w:rsidTr="006F552E">
        <w:trPr>
          <w:trHeight w:val="290"/>
        </w:trPr>
        <w:tc>
          <w:tcPr>
            <w:tcW w:w="1932" w:type="dxa"/>
            <w:noWrap/>
            <w:hideMark/>
          </w:tcPr>
          <w:p w14:paraId="4F8C36F9" w14:textId="77777777" w:rsidR="0038318C" w:rsidRPr="00B26A6A" w:rsidRDefault="0038318C" w:rsidP="005029EB">
            <w:r w:rsidRPr="00B26A6A">
              <w:t>ENSG00000140678</w:t>
            </w:r>
          </w:p>
        </w:tc>
        <w:tc>
          <w:tcPr>
            <w:tcW w:w="1303" w:type="dxa"/>
            <w:noWrap/>
            <w:hideMark/>
          </w:tcPr>
          <w:p w14:paraId="5125D196" w14:textId="77777777" w:rsidR="0038318C" w:rsidRPr="00B26A6A" w:rsidRDefault="0038318C" w:rsidP="005029EB">
            <w:r w:rsidRPr="00B26A6A">
              <w:t>P00034</w:t>
            </w:r>
          </w:p>
        </w:tc>
        <w:tc>
          <w:tcPr>
            <w:tcW w:w="6673" w:type="dxa"/>
            <w:noWrap/>
            <w:hideMark/>
          </w:tcPr>
          <w:p w14:paraId="32E64D3F"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08CA6AD3" w14:textId="77777777" w:rsidTr="006F552E">
        <w:trPr>
          <w:trHeight w:val="290"/>
        </w:trPr>
        <w:tc>
          <w:tcPr>
            <w:tcW w:w="1932" w:type="dxa"/>
            <w:noWrap/>
            <w:hideMark/>
          </w:tcPr>
          <w:p w14:paraId="30005E3B" w14:textId="77777777" w:rsidR="0038318C" w:rsidRPr="00B26A6A" w:rsidRDefault="0038318C" w:rsidP="005029EB">
            <w:r w:rsidRPr="00B26A6A">
              <w:t>ENSG00000160255</w:t>
            </w:r>
          </w:p>
        </w:tc>
        <w:tc>
          <w:tcPr>
            <w:tcW w:w="1303" w:type="dxa"/>
            <w:noWrap/>
            <w:hideMark/>
          </w:tcPr>
          <w:p w14:paraId="192BBA81" w14:textId="77777777" w:rsidR="0038318C" w:rsidRPr="00B26A6A" w:rsidRDefault="0038318C" w:rsidP="005029EB">
            <w:r w:rsidRPr="00B26A6A">
              <w:t>P00031</w:t>
            </w:r>
          </w:p>
        </w:tc>
        <w:tc>
          <w:tcPr>
            <w:tcW w:w="6673" w:type="dxa"/>
            <w:noWrap/>
            <w:hideMark/>
          </w:tcPr>
          <w:p w14:paraId="3D9E9BC3" w14:textId="77777777" w:rsidR="0038318C" w:rsidRPr="00B26A6A" w:rsidRDefault="0038318C" w:rsidP="005029EB">
            <w:r w:rsidRPr="00B26A6A">
              <w:t xml:space="preserve">Inflammation mediated by chemokine and cytokine signaling pathway </w:t>
            </w:r>
          </w:p>
        </w:tc>
      </w:tr>
      <w:tr w:rsidR="0038318C" w:rsidRPr="00B26A6A" w14:paraId="4041B2EC" w14:textId="77777777" w:rsidTr="006F552E">
        <w:trPr>
          <w:trHeight w:val="290"/>
        </w:trPr>
        <w:tc>
          <w:tcPr>
            <w:tcW w:w="1932" w:type="dxa"/>
            <w:noWrap/>
            <w:hideMark/>
          </w:tcPr>
          <w:p w14:paraId="5870D21B" w14:textId="77777777" w:rsidR="0038318C" w:rsidRPr="00B26A6A" w:rsidRDefault="0038318C" w:rsidP="005029EB">
            <w:r w:rsidRPr="00B26A6A">
              <w:t>ENSG00000160255</w:t>
            </w:r>
          </w:p>
        </w:tc>
        <w:tc>
          <w:tcPr>
            <w:tcW w:w="1303" w:type="dxa"/>
            <w:noWrap/>
            <w:hideMark/>
          </w:tcPr>
          <w:p w14:paraId="7B392B26" w14:textId="77777777" w:rsidR="0038318C" w:rsidRPr="00B26A6A" w:rsidRDefault="0038318C" w:rsidP="005029EB">
            <w:r w:rsidRPr="00B26A6A">
              <w:t>P00034</w:t>
            </w:r>
          </w:p>
        </w:tc>
        <w:tc>
          <w:tcPr>
            <w:tcW w:w="6673" w:type="dxa"/>
            <w:noWrap/>
            <w:hideMark/>
          </w:tcPr>
          <w:p w14:paraId="5B394CBC"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68C234ED" w14:textId="77777777" w:rsidTr="006F552E">
        <w:trPr>
          <w:trHeight w:val="290"/>
        </w:trPr>
        <w:tc>
          <w:tcPr>
            <w:tcW w:w="1932" w:type="dxa"/>
            <w:noWrap/>
            <w:hideMark/>
          </w:tcPr>
          <w:p w14:paraId="3379CD6B" w14:textId="77777777" w:rsidR="0038318C" w:rsidRPr="00B26A6A" w:rsidRDefault="0038318C" w:rsidP="005029EB">
            <w:r w:rsidRPr="00B26A6A">
              <w:t>ENSG00000123104</w:t>
            </w:r>
          </w:p>
        </w:tc>
        <w:tc>
          <w:tcPr>
            <w:tcW w:w="1303" w:type="dxa"/>
            <w:noWrap/>
            <w:hideMark/>
          </w:tcPr>
          <w:p w14:paraId="62CA58DC" w14:textId="77777777" w:rsidR="0038318C" w:rsidRPr="00B26A6A" w:rsidRDefault="0038318C" w:rsidP="005029EB">
            <w:r w:rsidRPr="00B26A6A">
              <w:t>P00010</w:t>
            </w:r>
          </w:p>
        </w:tc>
        <w:tc>
          <w:tcPr>
            <w:tcW w:w="6673" w:type="dxa"/>
            <w:noWrap/>
            <w:hideMark/>
          </w:tcPr>
          <w:p w14:paraId="07BFEBB5" w14:textId="77777777" w:rsidR="0038318C" w:rsidRPr="00B26A6A" w:rsidRDefault="0038318C" w:rsidP="005029EB">
            <w:r w:rsidRPr="00B26A6A">
              <w:t xml:space="preserve">B cell activation      </w:t>
            </w:r>
          </w:p>
        </w:tc>
      </w:tr>
      <w:tr w:rsidR="0038318C" w:rsidRPr="00B26A6A" w14:paraId="24963706" w14:textId="77777777" w:rsidTr="006F552E">
        <w:trPr>
          <w:trHeight w:val="290"/>
        </w:trPr>
        <w:tc>
          <w:tcPr>
            <w:tcW w:w="1932" w:type="dxa"/>
            <w:noWrap/>
            <w:hideMark/>
          </w:tcPr>
          <w:p w14:paraId="7D754E72" w14:textId="77777777" w:rsidR="0038318C" w:rsidRPr="00B26A6A" w:rsidRDefault="0038318C" w:rsidP="005029EB">
            <w:r w:rsidRPr="00B26A6A">
              <w:t>ENSG00000123104</w:t>
            </w:r>
          </w:p>
        </w:tc>
        <w:tc>
          <w:tcPr>
            <w:tcW w:w="1303" w:type="dxa"/>
            <w:noWrap/>
            <w:hideMark/>
          </w:tcPr>
          <w:p w14:paraId="184F7044" w14:textId="77777777" w:rsidR="0038318C" w:rsidRPr="00B26A6A" w:rsidRDefault="0038318C" w:rsidP="005029EB">
            <w:r w:rsidRPr="00B26A6A">
              <w:t>P00019</w:t>
            </w:r>
          </w:p>
        </w:tc>
        <w:tc>
          <w:tcPr>
            <w:tcW w:w="6673" w:type="dxa"/>
            <w:noWrap/>
            <w:hideMark/>
          </w:tcPr>
          <w:p w14:paraId="3A929621" w14:textId="77777777" w:rsidR="0038318C" w:rsidRPr="00B26A6A" w:rsidRDefault="0038318C" w:rsidP="005029EB">
            <w:r w:rsidRPr="00B26A6A">
              <w:t xml:space="preserve">Endothelin signaling pathway      </w:t>
            </w:r>
          </w:p>
        </w:tc>
      </w:tr>
      <w:tr w:rsidR="0038318C" w:rsidRPr="00B26A6A" w14:paraId="7B87B728" w14:textId="77777777" w:rsidTr="006F552E">
        <w:trPr>
          <w:trHeight w:val="290"/>
        </w:trPr>
        <w:tc>
          <w:tcPr>
            <w:tcW w:w="1932" w:type="dxa"/>
            <w:noWrap/>
            <w:hideMark/>
          </w:tcPr>
          <w:p w14:paraId="31C99C26" w14:textId="77777777" w:rsidR="0038318C" w:rsidRPr="00B26A6A" w:rsidRDefault="0038318C" w:rsidP="005029EB">
            <w:r w:rsidRPr="00B26A6A">
              <w:t>ENSG00000123104</w:t>
            </w:r>
          </w:p>
        </w:tc>
        <w:tc>
          <w:tcPr>
            <w:tcW w:w="1303" w:type="dxa"/>
            <w:noWrap/>
            <w:hideMark/>
          </w:tcPr>
          <w:p w14:paraId="1E7835C6" w14:textId="77777777" w:rsidR="0038318C" w:rsidRPr="00B26A6A" w:rsidRDefault="0038318C" w:rsidP="005029EB">
            <w:r w:rsidRPr="00B26A6A">
              <w:t>P00027</w:t>
            </w:r>
          </w:p>
        </w:tc>
        <w:tc>
          <w:tcPr>
            <w:tcW w:w="6673" w:type="dxa"/>
            <w:noWrap/>
            <w:hideMark/>
          </w:tcPr>
          <w:p w14:paraId="04B3A9DA"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20BF2D8A" w14:textId="77777777" w:rsidTr="006F552E">
        <w:trPr>
          <w:trHeight w:val="290"/>
        </w:trPr>
        <w:tc>
          <w:tcPr>
            <w:tcW w:w="1932" w:type="dxa"/>
            <w:noWrap/>
            <w:hideMark/>
          </w:tcPr>
          <w:p w14:paraId="208A64C2" w14:textId="77777777" w:rsidR="0038318C" w:rsidRPr="00B26A6A" w:rsidRDefault="0038318C" w:rsidP="005029EB">
            <w:r w:rsidRPr="00B26A6A">
              <w:t>ENSG00000123104</w:t>
            </w:r>
          </w:p>
        </w:tc>
        <w:tc>
          <w:tcPr>
            <w:tcW w:w="1303" w:type="dxa"/>
            <w:noWrap/>
            <w:hideMark/>
          </w:tcPr>
          <w:p w14:paraId="78481740" w14:textId="77777777" w:rsidR="0038318C" w:rsidRPr="00B26A6A" w:rsidRDefault="0038318C" w:rsidP="005029EB">
            <w:r w:rsidRPr="00B26A6A">
              <w:t>P00031</w:t>
            </w:r>
          </w:p>
        </w:tc>
        <w:tc>
          <w:tcPr>
            <w:tcW w:w="6673" w:type="dxa"/>
            <w:noWrap/>
            <w:hideMark/>
          </w:tcPr>
          <w:p w14:paraId="00B0FBF9" w14:textId="77777777" w:rsidR="0038318C" w:rsidRPr="00B26A6A" w:rsidRDefault="0038318C" w:rsidP="005029EB">
            <w:r w:rsidRPr="00B26A6A">
              <w:t xml:space="preserve">Inflammation mediated by chemokine and cytokine signaling pathway </w:t>
            </w:r>
          </w:p>
        </w:tc>
      </w:tr>
      <w:tr w:rsidR="0038318C" w:rsidRPr="00B26A6A" w14:paraId="49486867" w14:textId="77777777" w:rsidTr="006F552E">
        <w:trPr>
          <w:trHeight w:val="290"/>
        </w:trPr>
        <w:tc>
          <w:tcPr>
            <w:tcW w:w="1932" w:type="dxa"/>
            <w:noWrap/>
            <w:hideMark/>
          </w:tcPr>
          <w:p w14:paraId="6142D5CF" w14:textId="77777777" w:rsidR="0038318C" w:rsidRPr="00B26A6A" w:rsidRDefault="0038318C" w:rsidP="005029EB">
            <w:r w:rsidRPr="00B26A6A">
              <w:t>ENSG00000123104</w:t>
            </w:r>
          </w:p>
        </w:tc>
        <w:tc>
          <w:tcPr>
            <w:tcW w:w="1303" w:type="dxa"/>
            <w:noWrap/>
            <w:hideMark/>
          </w:tcPr>
          <w:p w14:paraId="5C1140E6" w14:textId="77777777" w:rsidR="0038318C" w:rsidRPr="00B26A6A" w:rsidRDefault="0038318C" w:rsidP="005029EB">
            <w:r w:rsidRPr="00B26A6A">
              <w:t>P00042</w:t>
            </w:r>
          </w:p>
        </w:tc>
        <w:tc>
          <w:tcPr>
            <w:tcW w:w="6673" w:type="dxa"/>
            <w:noWrap/>
            <w:hideMark/>
          </w:tcPr>
          <w:p w14:paraId="1CF39FDB" w14:textId="77777777" w:rsidR="0038318C" w:rsidRPr="00B26A6A" w:rsidRDefault="0038318C" w:rsidP="005029EB">
            <w:r w:rsidRPr="00B26A6A">
              <w:t xml:space="preserve">Muscarinic acetylcholine receptor 1 and 3 signaling pathway </w:t>
            </w:r>
          </w:p>
        </w:tc>
      </w:tr>
      <w:tr w:rsidR="0038318C" w:rsidRPr="00B26A6A" w14:paraId="16610C53" w14:textId="77777777" w:rsidTr="006F552E">
        <w:trPr>
          <w:trHeight w:val="290"/>
        </w:trPr>
        <w:tc>
          <w:tcPr>
            <w:tcW w:w="1932" w:type="dxa"/>
            <w:noWrap/>
            <w:hideMark/>
          </w:tcPr>
          <w:p w14:paraId="79DA1B12" w14:textId="77777777" w:rsidR="0038318C" w:rsidRPr="00B26A6A" w:rsidRDefault="0038318C" w:rsidP="005029EB">
            <w:r w:rsidRPr="00B26A6A">
              <w:t>ENSG00000123104</w:t>
            </w:r>
          </w:p>
        </w:tc>
        <w:tc>
          <w:tcPr>
            <w:tcW w:w="1303" w:type="dxa"/>
            <w:noWrap/>
            <w:hideMark/>
          </w:tcPr>
          <w:p w14:paraId="3F4D71B5" w14:textId="77777777" w:rsidR="0038318C" w:rsidRPr="00B26A6A" w:rsidRDefault="0038318C" w:rsidP="005029EB">
            <w:r w:rsidRPr="00B26A6A">
              <w:t>P00047</w:t>
            </w:r>
          </w:p>
        </w:tc>
        <w:tc>
          <w:tcPr>
            <w:tcW w:w="6673" w:type="dxa"/>
            <w:noWrap/>
            <w:hideMark/>
          </w:tcPr>
          <w:p w14:paraId="19100373" w14:textId="77777777" w:rsidR="0038318C" w:rsidRPr="00B26A6A" w:rsidRDefault="0038318C" w:rsidP="005029EB">
            <w:r w:rsidRPr="00B26A6A">
              <w:t xml:space="preserve">PDGF signaling pathway      </w:t>
            </w:r>
          </w:p>
        </w:tc>
      </w:tr>
      <w:tr w:rsidR="0038318C" w:rsidRPr="00B26A6A" w14:paraId="0892B5A8" w14:textId="77777777" w:rsidTr="006F552E">
        <w:trPr>
          <w:trHeight w:val="290"/>
        </w:trPr>
        <w:tc>
          <w:tcPr>
            <w:tcW w:w="1932" w:type="dxa"/>
            <w:noWrap/>
            <w:hideMark/>
          </w:tcPr>
          <w:p w14:paraId="242292D0" w14:textId="77777777" w:rsidR="0038318C" w:rsidRPr="00B26A6A" w:rsidRDefault="0038318C" w:rsidP="005029EB">
            <w:r w:rsidRPr="00B26A6A">
              <w:t>ENSG00000123104</w:t>
            </w:r>
          </w:p>
        </w:tc>
        <w:tc>
          <w:tcPr>
            <w:tcW w:w="1303" w:type="dxa"/>
            <w:noWrap/>
            <w:hideMark/>
          </w:tcPr>
          <w:p w14:paraId="5D66F40D" w14:textId="77777777" w:rsidR="0038318C" w:rsidRPr="00B26A6A" w:rsidRDefault="0038318C" w:rsidP="005029EB">
            <w:r w:rsidRPr="00B26A6A">
              <w:t>P00057</w:t>
            </w:r>
          </w:p>
        </w:tc>
        <w:tc>
          <w:tcPr>
            <w:tcW w:w="6673" w:type="dxa"/>
            <w:noWrap/>
            <w:hideMark/>
          </w:tcPr>
          <w:p w14:paraId="51AD834B"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F5A00AC" w14:textId="77777777" w:rsidTr="006F552E">
        <w:trPr>
          <w:trHeight w:val="290"/>
        </w:trPr>
        <w:tc>
          <w:tcPr>
            <w:tcW w:w="1932" w:type="dxa"/>
            <w:noWrap/>
            <w:hideMark/>
          </w:tcPr>
          <w:p w14:paraId="7F4FA699" w14:textId="77777777" w:rsidR="0038318C" w:rsidRPr="00B26A6A" w:rsidRDefault="0038318C" w:rsidP="005029EB">
            <w:r w:rsidRPr="00B26A6A">
              <w:lastRenderedPageBreak/>
              <w:t>ENSG00000123104</w:t>
            </w:r>
          </w:p>
        </w:tc>
        <w:tc>
          <w:tcPr>
            <w:tcW w:w="1303" w:type="dxa"/>
            <w:noWrap/>
            <w:hideMark/>
          </w:tcPr>
          <w:p w14:paraId="2DB7411B" w14:textId="77777777" w:rsidR="0038318C" w:rsidRPr="00B26A6A" w:rsidRDefault="0038318C" w:rsidP="005029EB">
            <w:r w:rsidRPr="00B26A6A">
              <w:t>P04385</w:t>
            </w:r>
          </w:p>
        </w:tc>
        <w:tc>
          <w:tcPr>
            <w:tcW w:w="6673" w:type="dxa"/>
            <w:noWrap/>
            <w:hideMark/>
          </w:tcPr>
          <w:p w14:paraId="6A4976A8" w14:textId="77777777" w:rsidR="0038318C" w:rsidRPr="00B26A6A" w:rsidRDefault="0038318C" w:rsidP="005029EB">
            <w:r w:rsidRPr="00B26A6A">
              <w:t xml:space="preserve">Histamine H1 receptor mediated signaling pathway   </w:t>
            </w:r>
          </w:p>
        </w:tc>
      </w:tr>
      <w:tr w:rsidR="0038318C" w:rsidRPr="00B26A6A" w14:paraId="7245FFA7" w14:textId="77777777" w:rsidTr="006F552E">
        <w:trPr>
          <w:trHeight w:val="290"/>
        </w:trPr>
        <w:tc>
          <w:tcPr>
            <w:tcW w:w="1932" w:type="dxa"/>
            <w:noWrap/>
            <w:hideMark/>
          </w:tcPr>
          <w:p w14:paraId="5AD880B4" w14:textId="77777777" w:rsidR="0038318C" w:rsidRPr="00B26A6A" w:rsidRDefault="0038318C" w:rsidP="005029EB">
            <w:r w:rsidRPr="00B26A6A">
              <w:t>ENSG00000123104</w:t>
            </w:r>
          </w:p>
        </w:tc>
        <w:tc>
          <w:tcPr>
            <w:tcW w:w="1303" w:type="dxa"/>
            <w:noWrap/>
            <w:hideMark/>
          </w:tcPr>
          <w:p w14:paraId="3ECE5866" w14:textId="77777777" w:rsidR="0038318C" w:rsidRPr="00B26A6A" w:rsidRDefault="0038318C" w:rsidP="005029EB">
            <w:r w:rsidRPr="00B26A6A">
              <w:t>P05911</w:t>
            </w:r>
          </w:p>
        </w:tc>
        <w:tc>
          <w:tcPr>
            <w:tcW w:w="6673" w:type="dxa"/>
            <w:noWrap/>
            <w:hideMark/>
          </w:tcPr>
          <w:p w14:paraId="0D22272F" w14:textId="77777777" w:rsidR="0038318C" w:rsidRPr="00B26A6A" w:rsidRDefault="0038318C" w:rsidP="005029EB">
            <w:r w:rsidRPr="00B26A6A">
              <w:t>Angiotensin II-stimulated signaling through G proteins and beta-</w:t>
            </w:r>
            <w:proofErr w:type="spellStart"/>
            <w:r w:rsidRPr="00B26A6A">
              <w:t>arrestin</w:t>
            </w:r>
            <w:proofErr w:type="spellEnd"/>
            <w:r w:rsidRPr="00B26A6A">
              <w:t xml:space="preserve"> </w:t>
            </w:r>
          </w:p>
        </w:tc>
      </w:tr>
      <w:tr w:rsidR="0038318C" w:rsidRPr="00B26A6A" w14:paraId="4E1E648F" w14:textId="77777777" w:rsidTr="006F552E">
        <w:trPr>
          <w:trHeight w:val="290"/>
        </w:trPr>
        <w:tc>
          <w:tcPr>
            <w:tcW w:w="1932" w:type="dxa"/>
            <w:noWrap/>
            <w:hideMark/>
          </w:tcPr>
          <w:p w14:paraId="026D91BF" w14:textId="77777777" w:rsidR="0038318C" w:rsidRPr="00B26A6A" w:rsidRDefault="0038318C" w:rsidP="005029EB">
            <w:r w:rsidRPr="00B26A6A">
              <w:t>ENSG00000123104</w:t>
            </w:r>
          </w:p>
        </w:tc>
        <w:tc>
          <w:tcPr>
            <w:tcW w:w="1303" w:type="dxa"/>
            <w:noWrap/>
            <w:hideMark/>
          </w:tcPr>
          <w:p w14:paraId="407D0B67" w14:textId="77777777" w:rsidR="0038318C" w:rsidRPr="00B26A6A" w:rsidRDefault="0038318C" w:rsidP="005029EB">
            <w:r w:rsidRPr="00B26A6A">
              <w:t>P06664</w:t>
            </w:r>
          </w:p>
        </w:tc>
        <w:tc>
          <w:tcPr>
            <w:tcW w:w="6673" w:type="dxa"/>
            <w:noWrap/>
            <w:hideMark/>
          </w:tcPr>
          <w:p w14:paraId="182B3F0C" w14:textId="77777777" w:rsidR="0038318C" w:rsidRPr="00B26A6A" w:rsidRDefault="0038318C" w:rsidP="005029EB">
            <w:r w:rsidRPr="00B26A6A">
              <w:t xml:space="preserve">Gonadotropin releasing hormone receptor pathway    </w:t>
            </w:r>
          </w:p>
        </w:tc>
      </w:tr>
      <w:tr w:rsidR="0038318C" w:rsidRPr="00B26A6A" w14:paraId="0F1A72F9" w14:textId="77777777" w:rsidTr="006F552E">
        <w:trPr>
          <w:trHeight w:val="290"/>
        </w:trPr>
        <w:tc>
          <w:tcPr>
            <w:tcW w:w="1932" w:type="dxa"/>
            <w:noWrap/>
            <w:hideMark/>
          </w:tcPr>
          <w:p w14:paraId="7F049A70" w14:textId="77777777" w:rsidR="0038318C" w:rsidRPr="00B26A6A" w:rsidRDefault="0038318C" w:rsidP="005029EB">
            <w:r w:rsidRPr="00B26A6A">
              <w:t>ENSG00000101384</w:t>
            </w:r>
          </w:p>
        </w:tc>
        <w:tc>
          <w:tcPr>
            <w:tcW w:w="1303" w:type="dxa"/>
            <w:noWrap/>
            <w:hideMark/>
          </w:tcPr>
          <w:p w14:paraId="6EA5A861" w14:textId="77777777" w:rsidR="0038318C" w:rsidRPr="00B26A6A" w:rsidRDefault="0038318C" w:rsidP="005029EB">
            <w:r w:rsidRPr="00B26A6A">
              <w:t>P00005</w:t>
            </w:r>
          </w:p>
        </w:tc>
        <w:tc>
          <w:tcPr>
            <w:tcW w:w="6673" w:type="dxa"/>
            <w:noWrap/>
            <w:hideMark/>
          </w:tcPr>
          <w:p w14:paraId="64398E71" w14:textId="77777777" w:rsidR="0038318C" w:rsidRPr="00B26A6A" w:rsidRDefault="0038318C" w:rsidP="005029EB">
            <w:r w:rsidRPr="00B26A6A">
              <w:t xml:space="preserve">Angiogenesis        </w:t>
            </w:r>
          </w:p>
        </w:tc>
      </w:tr>
      <w:tr w:rsidR="0038318C" w:rsidRPr="00B26A6A" w14:paraId="2FEAF9BB" w14:textId="77777777" w:rsidTr="006F552E">
        <w:trPr>
          <w:trHeight w:val="290"/>
        </w:trPr>
        <w:tc>
          <w:tcPr>
            <w:tcW w:w="1932" w:type="dxa"/>
            <w:noWrap/>
            <w:hideMark/>
          </w:tcPr>
          <w:p w14:paraId="04B97FD8" w14:textId="77777777" w:rsidR="0038318C" w:rsidRPr="00B26A6A" w:rsidRDefault="0038318C" w:rsidP="005029EB">
            <w:r w:rsidRPr="00B26A6A">
              <w:t>ENSG00000101384</w:t>
            </w:r>
          </w:p>
        </w:tc>
        <w:tc>
          <w:tcPr>
            <w:tcW w:w="1303" w:type="dxa"/>
            <w:noWrap/>
            <w:hideMark/>
          </w:tcPr>
          <w:p w14:paraId="5B6A3C96" w14:textId="77777777" w:rsidR="0038318C" w:rsidRPr="00B26A6A" w:rsidRDefault="0038318C" w:rsidP="005029EB">
            <w:r w:rsidRPr="00B26A6A">
              <w:t>P00045</w:t>
            </w:r>
          </w:p>
        </w:tc>
        <w:tc>
          <w:tcPr>
            <w:tcW w:w="6673" w:type="dxa"/>
            <w:noWrap/>
            <w:hideMark/>
          </w:tcPr>
          <w:p w14:paraId="15A32C66" w14:textId="77777777" w:rsidR="0038318C" w:rsidRPr="00B26A6A" w:rsidRDefault="0038318C" w:rsidP="005029EB">
            <w:r w:rsidRPr="00B26A6A">
              <w:t xml:space="preserve">Notch signaling pathway      </w:t>
            </w:r>
          </w:p>
        </w:tc>
      </w:tr>
      <w:tr w:rsidR="0038318C" w:rsidRPr="00B26A6A" w14:paraId="483563A2" w14:textId="77777777" w:rsidTr="006F552E">
        <w:trPr>
          <w:trHeight w:val="290"/>
        </w:trPr>
        <w:tc>
          <w:tcPr>
            <w:tcW w:w="1932" w:type="dxa"/>
            <w:noWrap/>
            <w:hideMark/>
          </w:tcPr>
          <w:p w14:paraId="647B4902" w14:textId="77777777" w:rsidR="0038318C" w:rsidRPr="00B26A6A" w:rsidRDefault="0038318C" w:rsidP="005029EB">
            <w:r w:rsidRPr="00B26A6A">
              <w:t>ENSG00000120457</w:t>
            </w:r>
          </w:p>
        </w:tc>
        <w:tc>
          <w:tcPr>
            <w:tcW w:w="1303" w:type="dxa"/>
            <w:noWrap/>
            <w:hideMark/>
          </w:tcPr>
          <w:p w14:paraId="68ACB5E7" w14:textId="77777777" w:rsidR="0038318C" w:rsidRPr="00B26A6A" w:rsidRDefault="0038318C" w:rsidP="005029EB">
            <w:r w:rsidRPr="00B26A6A">
              <w:t>P00026</w:t>
            </w:r>
          </w:p>
        </w:tc>
        <w:tc>
          <w:tcPr>
            <w:tcW w:w="6673" w:type="dxa"/>
            <w:noWrap/>
            <w:hideMark/>
          </w:tcPr>
          <w:p w14:paraId="44CB5980" w14:textId="77777777" w:rsidR="0038318C" w:rsidRPr="00B26A6A" w:rsidRDefault="0038318C" w:rsidP="005029EB">
            <w:r w:rsidRPr="00B26A6A">
              <w:t xml:space="preserve">Heterotrimeric G-protein signaling pathway-Gi alpha and Gs alpha </w:t>
            </w:r>
          </w:p>
        </w:tc>
      </w:tr>
      <w:tr w:rsidR="0038318C" w:rsidRPr="00B26A6A" w14:paraId="379A2EB9" w14:textId="77777777" w:rsidTr="006F552E">
        <w:trPr>
          <w:trHeight w:val="290"/>
        </w:trPr>
        <w:tc>
          <w:tcPr>
            <w:tcW w:w="1932" w:type="dxa"/>
            <w:noWrap/>
            <w:hideMark/>
          </w:tcPr>
          <w:p w14:paraId="433C196A" w14:textId="77777777" w:rsidR="0038318C" w:rsidRPr="00B26A6A" w:rsidRDefault="0038318C" w:rsidP="005029EB">
            <w:r w:rsidRPr="00B26A6A">
              <w:t>ENSG00000120457</w:t>
            </w:r>
          </w:p>
        </w:tc>
        <w:tc>
          <w:tcPr>
            <w:tcW w:w="1303" w:type="dxa"/>
            <w:noWrap/>
            <w:hideMark/>
          </w:tcPr>
          <w:p w14:paraId="73A7CFFF" w14:textId="77777777" w:rsidR="0038318C" w:rsidRPr="00B26A6A" w:rsidRDefault="0038318C" w:rsidP="005029EB">
            <w:r w:rsidRPr="00B26A6A">
              <w:t>P00027</w:t>
            </w:r>
          </w:p>
        </w:tc>
        <w:tc>
          <w:tcPr>
            <w:tcW w:w="6673" w:type="dxa"/>
            <w:noWrap/>
            <w:hideMark/>
          </w:tcPr>
          <w:p w14:paraId="07E35756"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59164728" w14:textId="77777777" w:rsidTr="006F552E">
        <w:trPr>
          <w:trHeight w:val="290"/>
        </w:trPr>
        <w:tc>
          <w:tcPr>
            <w:tcW w:w="1932" w:type="dxa"/>
            <w:noWrap/>
            <w:hideMark/>
          </w:tcPr>
          <w:p w14:paraId="30FF36B1" w14:textId="77777777" w:rsidR="0038318C" w:rsidRPr="00B26A6A" w:rsidRDefault="0038318C" w:rsidP="005029EB">
            <w:r w:rsidRPr="00B26A6A">
              <w:t>ENSG00000120457</w:t>
            </w:r>
          </w:p>
        </w:tc>
        <w:tc>
          <w:tcPr>
            <w:tcW w:w="1303" w:type="dxa"/>
            <w:noWrap/>
            <w:hideMark/>
          </w:tcPr>
          <w:p w14:paraId="49E1E2B7" w14:textId="77777777" w:rsidR="0038318C" w:rsidRPr="00B26A6A" w:rsidRDefault="0038318C" w:rsidP="005029EB">
            <w:r w:rsidRPr="00B26A6A">
              <w:t>P00043</w:t>
            </w:r>
          </w:p>
        </w:tc>
        <w:tc>
          <w:tcPr>
            <w:tcW w:w="6673" w:type="dxa"/>
            <w:noWrap/>
            <w:hideMark/>
          </w:tcPr>
          <w:p w14:paraId="79C36C14" w14:textId="77777777" w:rsidR="0038318C" w:rsidRPr="00B26A6A" w:rsidRDefault="0038318C" w:rsidP="005029EB">
            <w:r w:rsidRPr="00B26A6A">
              <w:t xml:space="preserve">Muscarinic acetylcholine receptor 2 and 4 signaling pathway </w:t>
            </w:r>
          </w:p>
        </w:tc>
      </w:tr>
      <w:tr w:rsidR="0038318C" w:rsidRPr="00B26A6A" w14:paraId="45B7B16F" w14:textId="77777777" w:rsidTr="006F552E">
        <w:trPr>
          <w:trHeight w:val="290"/>
        </w:trPr>
        <w:tc>
          <w:tcPr>
            <w:tcW w:w="1932" w:type="dxa"/>
            <w:noWrap/>
            <w:hideMark/>
          </w:tcPr>
          <w:p w14:paraId="46B4A82A" w14:textId="77777777" w:rsidR="0038318C" w:rsidRPr="00B26A6A" w:rsidRDefault="0038318C" w:rsidP="005029EB">
            <w:r w:rsidRPr="00B26A6A">
              <w:t>ENSG00000143761</w:t>
            </w:r>
          </w:p>
        </w:tc>
        <w:tc>
          <w:tcPr>
            <w:tcW w:w="1303" w:type="dxa"/>
            <w:noWrap/>
            <w:hideMark/>
          </w:tcPr>
          <w:p w14:paraId="1BA43CE9" w14:textId="77777777" w:rsidR="0038318C" w:rsidRPr="00B26A6A" w:rsidRDefault="0038318C" w:rsidP="005029EB">
            <w:r w:rsidRPr="00B26A6A">
              <w:t>P00029</w:t>
            </w:r>
          </w:p>
        </w:tc>
        <w:tc>
          <w:tcPr>
            <w:tcW w:w="6673" w:type="dxa"/>
            <w:noWrap/>
            <w:hideMark/>
          </w:tcPr>
          <w:p w14:paraId="06C16E78" w14:textId="77777777" w:rsidR="0038318C" w:rsidRPr="00B26A6A" w:rsidRDefault="0038318C" w:rsidP="005029EB">
            <w:r w:rsidRPr="00B26A6A">
              <w:t xml:space="preserve">Huntington disease       </w:t>
            </w:r>
          </w:p>
        </w:tc>
      </w:tr>
      <w:tr w:rsidR="0038318C" w:rsidRPr="00B26A6A" w14:paraId="0F972048" w14:textId="77777777" w:rsidTr="006F552E">
        <w:trPr>
          <w:trHeight w:val="290"/>
        </w:trPr>
        <w:tc>
          <w:tcPr>
            <w:tcW w:w="1932" w:type="dxa"/>
            <w:noWrap/>
            <w:hideMark/>
          </w:tcPr>
          <w:p w14:paraId="331EBFE0" w14:textId="77777777" w:rsidR="0038318C" w:rsidRPr="00B26A6A" w:rsidRDefault="0038318C" w:rsidP="005029EB">
            <w:r w:rsidRPr="00B26A6A">
              <w:t>ENSG00000143761</w:t>
            </w:r>
          </w:p>
        </w:tc>
        <w:tc>
          <w:tcPr>
            <w:tcW w:w="1303" w:type="dxa"/>
            <w:noWrap/>
            <w:hideMark/>
          </w:tcPr>
          <w:p w14:paraId="3DB3B1F7" w14:textId="77777777" w:rsidR="0038318C" w:rsidRPr="00B26A6A" w:rsidRDefault="0038318C" w:rsidP="005029EB">
            <w:r w:rsidRPr="00B26A6A">
              <w:t>P00034</w:t>
            </w:r>
          </w:p>
        </w:tc>
        <w:tc>
          <w:tcPr>
            <w:tcW w:w="6673" w:type="dxa"/>
            <w:noWrap/>
            <w:hideMark/>
          </w:tcPr>
          <w:p w14:paraId="31BF3669"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7EF2E162" w14:textId="77777777" w:rsidTr="006F552E">
        <w:trPr>
          <w:trHeight w:val="290"/>
        </w:trPr>
        <w:tc>
          <w:tcPr>
            <w:tcW w:w="1932" w:type="dxa"/>
            <w:noWrap/>
            <w:hideMark/>
          </w:tcPr>
          <w:p w14:paraId="33BE1E3C" w14:textId="77777777" w:rsidR="0038318C" w:rsidRPr="00B26A6A" w:rsidRDefault="0038318C" w:rsidP="005029EB">
            <w:r w:rsidRPr="00B26A6A">
              <w:t>ENSG00000043462</w:t>
            </w:r>
          </w:p>
        </w:tc>
        <w:tc>
          <w:tcPr>
            <w:tcW w:w="1303" w:type="dxa"/>
            <w:noWrap/>
            <w:hideMark/>
          </w:tcPr>
          <w:p w14:paraId="1F9AA07E" w14:textId="77777777" w:rsidR="0038318C" w:rsidRPr="00B26A6A" w:rsidRDefault="0038318C" w:rsidP="005029EB">
            <w:r w:rsidRPr="00B26A6A">
              <w:t>P00053</w:t>
            </w:r>
          </w:p>
        </w:tc>
        <w:tc>
          <w:tcPr>
            <w:tcW w:w="6673" w:type="dxa"/>
            <w:noWrap/>
            <w:hideMark/>
          </w:tcPr>
          <w:p w14:paraId="0A0BBA33" w14:textId="77777777" w:rsidR="0038318C" w:rsidRPr="00B26A6A" w:rsidRDefault="0038318C" w:rsidP="005029EB">
            <w:r w:rsidRPr="00B26A6A">
              <w:t xml:space="preserve">T cell activation      </w:t>
            </w:r>
          </w:p>
        </w:tc>
      </w:tr>
      <w:tr w:rsidR="0038318C" w:rsidRPr="00B26A6A" w14:paraId="4D716B1F" w14:textId="77777777" w:rsidTr="006F552E">
        <w:trPr>
          <w:trHeight w:val="290"/>
        </w:trPr>
        <w:tc>
          <w:tcPr>
            <w:tcW w:w="1932" w:type="dxa"/>
            <w:noWrap/>
            <w:hideMark/>
          </w:tcPr>
          <w:p w14:paraId="46BD68E8" w14:textId="77777777" w:rsidR="0038318C" w:rsidRPr="00B26A6A" w:rsidRDefault="0038318C" w:rsidP="005029EB">
            <w:r w:rsidRPr="00B26A6A">
              <w:t>ENSG00000165527</w:t>
            </w:r>
          </w:p>
        </w:tc>
        <w:tc>
          <w:tcPr>
            <w:tcW w:w="1303" w:type="dxa"/>
            <w:noWrap/>
            <w:hideMark/>
          </w:tcPr>
          <w:p w14:paraId="6B6E734E" w14:textId="77777777" w:rsidR="0038318C" w:rsidRPr="00B26A6A" w:rsidRDefault="0038318C" w:rsidP="005029EB">
            <w:r w:rsidRPr="00B26A6A">
              <w:t>P00029</w:t>
            </w:r>
          </w:p>
        </w:tc>
        <w:tc>
          <w:tcPr>
            <w:tcW w:w="6673" w:type="dxa"/>
            <w:noWrap/>
            <w:hideMark/>
          </w:tcPr>
          <w:p w14:paraId="074A6E2D" w14:textId="77777777" w:rsidR="0038318C" w:rsidRPr="00B26A6A" w:rsidRDefault="0038318C" w:rsidP="005029EB">
            <w:r w:rsidRPr="00B26A6A">
              <w:t xml:space="preserve">Huntington disease       </w:t>
            </w:r>
          </w:p>
        </w:tc>
      </w:tr>
      <w:tr w:rsidR="0038318C" w:rsidRPr="00B26A6A" w14:paraId="4A34FB32" w14:textId="77777777" w:rsidTr="006F552E">
        <w:trPr>
          <w:trHeight w:val="290"/>
        </w:trPr>
        <w:tc>
          <w:tcPr>
            <w:tcW w:w="1932" w:type="dxa"/>
            <w:noWrap/>
            <w:hideMark/>
          </w:tcPr>
          <w:p w14:paraId="132755A3" w14:textId="77777777" w:rsidR="0038318C" w:rsidRPr="00B26A6A" w:rsidRDefault="0038318C" w:rsidP="005029EB">
            <w:r w:rsidRPr="00B26A6A">
              <w:t>ENSG00000165527</w:t>
            </w:r>
          </w:p>
        </w:tc>
        <w:tc>
          <w:tcPr>
            <w:tcW w:w="1303" w:type="dxa"/>
            <w:noWrap/>
            <w:hideMark/>
          </w:tcPr>
          <w:p w14:paraId="670D0BBB" w14:textId="77777777" w:rsidR="0038318C" w:rsidRPr="00B26A6A" w:rsidRDefault="0038318C" w:rsidP="005029EB">
            <w:r w:rsidRPr="00B26A6A">
              <w:t>P00034</w:t>
            </w:r>
          </w:p>
        </w:tc>
        <w:tc>
          <w:tcPr>
            <w:tcW w:w="6673" w:type="dxa"/>
            <w:noWrap/>
            <w:hideMark/>
          </w:tcPr>
          <w:p w14:paraId="7A87E3A4"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2A9BA72C" w14:textId="77777777" w:rsidTr="006F552E">
        <w:trPr>
          <w:trHeight w:val="290"/>
        </w:trPr>
        <w:tc>
          <w:tcPr>
            <w:tcW w:w="1932" w:type="dxa"/>
            <w:noWrap/>
            <w:hideMark/>
          </w:tcPr>
          <w:p w14:paraId="6D95874D" w14:textId="77777777" w:rsidR="0038318C" w:rsidRPr="00B26A6A" w:rsidRDefault="0038318C" w:rsidP="005029EB">
            <w:r w:rsidRPr="00B26A6A">
              <w:t>ENSG00000107798</w:t>
            </w:r>
          </w:p>
        </w:tc>
        <w:tc>
          <w:tcPr>
            <w:tcW w:w="1303" w:type="dxa"/>
            <w:noWrap/>
            <w:hideMark/>
          </w:tcPr>
          <w:p w14:paraId="1C748285" w14:textId="77777777" w:rsidR="0038318C" w:rsidRPr="00B26A6A" w:rsidRDefault="0038318C" w:rsidP="005029EB">
            <w:r w:rsidRPr="00B26A6A">
              <w:t>P02727</w:t>
            </w:r>
          </w:p>
        </w:tc>
        <w:tc>
          <w:tcPr>
            <w:tcW w:w="6673" w:type="dxa"/>
            <w:noWrap/>
            <w:hideMark/>
          </w:tcPr>
          <w:p w14:paraId="3CBFF15F" w14:textId="77777777" w:rsidR="0038318C" w:rsidRPr="00B26A6A" w:rsidRDefault="0038318C" w:rsidP="005029EB">
            <w:r w:rsidRPr="00B26A6A">
              <w:t>Androgen/</w:t>
            </w:r>
            <w:proofErr w:type="spellStart"/>
            <w:r w:rsidRPr="00B26A6A">
              <w:t>estrogene</w:t>
            </w:r>
            <w:proofErr w:type="spellEnd"/>
            <w:r w:rsidRPr="00B26A6A">
              <w:t xml:space="preserve">/progesterone biosynthesis       </w:t>
            </w:r>
          </w:p>
        </w:tc>
      </w:tr>
      <w:tr w:rsidR="0038318C" w:rsidRPr="00B26A6A" w14:paraId="6268C8FE" w14:textId="77777777" w:rsidTr="006F552E">
        <w:trPr>
          <w:trHeight w:val="290"/>
        </w:trPr>
        <w:tc>
          <w:tcPr>
            <w:tcW w:w="1932" w:type="dxa"/>
            <w:noWrap/>
            <w:hideMark/>
          </w:tcPr>
          <w:p w14:paraId="30691EC6" w14:textId="77777777" w:rsidR="0038318C" w:rsidRPr="00B26A6A" w:rsidRDefault="0038318C" w:rsidP="005029EB">
            <w:r w:rsidRPr="00B26A6A">
              <w:t>ENSG00000079435</w:t>
            </w:r>
          </w:p>
        </w:tc>
        <w:tc>
          <w:tcPr>
            <w:tcW w:w="1303" w:type="dxa"/>
            <w:noWrap/>
            <w:hideMark/>
          </w:tcPr>
          <w:p w14:paraId="4BCE58F6" w14:textId="77777777" w:rsidR="0038318C" w:rsidRPr="00B26A6A" w:rsidRDefault="0038318C" w:rsidP="005029EB">
            <w:r w:rsidRPr="00B26A6A">
              <w:t>P02782</w:t>
            </w:r>
          </w:p>
        </w:tc>
        <w:tc>
          <w:tcPr>
            <w:tcW w:w="6673" w:type="dxa"/>
            <w:noWrap/>
            <w:hideMark/>
          </w:tcPr>
          <w:p w14:paraId="4637B6B3" w14:textId="77777777" w:rsidR="0038318C" w:rsidRPr="00B26A6A" w:rsidRDefault="0038318C" w:rsidP="005029EB">
            <w:r w:rsidRPr="00B26A6A">
              <w:t xml:space="preserve">Triacylglycerol metabolism       </w:t>
            </w:r>
          </w:p>
        </w:tc>
      </w:tr>
      <w:tr w:rsidR="0038318C" w:rsidRPr="00B26A6A" w14:paraId="168C37B8" w14:textId="77777777" w:rsidTr="006F552E">
        <w:trPr>
          <w:trHeight w:val="290"/>
        </w:trPr>
        <w:tc>
          <w:tcPr>
            <w:tcW w:w="1932" w:type="dxa"/>
            <w:noWrap/>
            <w:hideMark/>
          </w:tcPr>
          <w:p w14:paraId="68F39B8D" w14:textId="77777777" w:rsidR="0038318C" w:rsidRPr="00B26A6A" w:rsidRDefault="0038318C" w:rsidP="005029EB">
            <w:r w:rsidRPr="00B26A6A">
              <w:t>ENSG00000155366</w:t>
            </w:r>
          </w:p>
        </w:tc>
        <w:tc>
          <w:tcPr>
            <w:tcW w:w="1303" w:type="dxa"/>
            <w:noWrap/>
            <w:hideMark/>
          </w:tcPr>
          <w:p w14:paraId="64A363E9" w14:textId="77777777" w:rsidR="0038318C" w:rsidRPr="00B26A6A" w:rsidRDefault="0038318C" w:rsidP="005029EB">
            <w:r w:rsidRPr="00B26A6A">
              <w:t>P00005</w:t>
            </w:r>
          </w:p>
        </w:tc>
        <w:tc>
          <w:tcPr>
            <w:tcW w:w="6673" w:type="dxa"/>
            <w:noWrap/>
            <w:hideMark/>
          </w:tcPr>
          <w:p w14:paraId="6B3CCCDD" w14:textId="77777777" w:rsidR="0038318C" w:rsidRPr="00B26A6A" w:rsidRDefault="0038318C" w:rsidP="005029EB">
            <w:r w:rsidRPr="00B26A6A">
              <w:t xml:space="preserve">Angiogenesis        </w:t>
            </w:r>
          </w:p>
        </w:tc>
      </w:tr>
      <w:tr w:rsidR="0038318C" w:rsidRPr="00B26A6A" w14:paraId="4BD1D980" w14:textId="77777777" w:rsidTr="006F552E">
        <w:trPr>
          <w:trHeight w:val="290"/>
        </w:trPr>
        <w:tc>
          <w:tcPr>
            <w:tcW w:w="1932" w:type="dxa"/>
            <w:noWrap/>
            <w:hideMark/>
          </w:tcPr>
          <w:p w14:paraId="1C424405" w14:textId="77777777" w:rsidR="0038318C" w:rsidRPr="00B26A6A" w:rsidRDefault="0038318C" w:rsidP="005029EB">
            <w:r w:rsidRPr="00B26A6A">
              <w:t>ENSG00000155366</w:t>
            </w:r>
          </w:p>
        </w:tc>
        <w:tc>
          <w:tcPr>
            <w:tcW w:w="1303" w:type="dxa"/>
            <w:noWrap/>
            <w:hideMark/>
          </w:tcPr>
          <w:p w14:paraId="353833CE" w14:textId="77777777" w:rsidR="0038318C" w:rsidRPr="00B26A6A" w:rsidRDefault="0038318C" w:rsidP="005029EB">
            <w:r w:rsidRPr="00B26A6A">
              <w:t>P00007</w:t>
            </w:r>
          </w:p>
        </w:tc>
        <w:tc>
          <w:tcPr>
            <w:tcW w:w="6673" w:type="dxa"/>
            <w:noWrap/>
            <w:hideMark/>
          </w:tcPr>
          <w:p w14:paraId="48284452" w14:textId="77777777" w:rsidR="0038318C" w:rsidRPr="00B26A6A" w:rsidRDefault="0038318C" w:rsidP="005029EB">
            <w:r w:rsidRPr="00B26A6A">
              <w:t xml:space="preserve">Axon guidance mediated by </w:t>
            </w:r>
            <w:proofErr w:type="spellStart"/>
            <w:r w:rsidRPr="00B26A6A">
              <w:t>semaphorins</w:t>
            </w:r>
            <w:proofErr w:type="spellEnd"/>
            <w:r w:rsidRPr="00B26A6A">
              <w:t xml:space="preserve">    </w:t>
            </w:r>
          </w:p>
        </w:tc>
      </w:tr>
      <w:tr w:rsidR="0038318C" w:rsidRPr="00B26A6A" w14:paraId="76BC285C" w14:textId="77777777" w:rsidTr="006F552E">
        <w:trPr>
          <w:trHeight w:val="290"/>
        </w:trPr>
        <w:tc>
          <w:tcPr>
            <w:tcW w:w="1932" w:type="dxa"/>
            <w:noWrap/>
            <w:hideMark/>
          </w:tcPr>
          <w:p w14:paraId="4C91E9ED" w14:textId="77777777" w:rsidR="0038318C" w:rsidRPr="00B26A6A" w:rsidRDefault="0038318C" w:rsidP="005029EB">
            <w:r w:rsidRPr="00B26A6A">
              <w:t>ENSG00000155366</w:t>
            </w:r>
          </w:p>
        </w:tc>
        <w:tc>
          <w:tcPr>
            <w:tcW w:w="1303" w:type="dxa"/>
            <w:noWrap/>
            <w:hideMark/>
          </w:tcPr>
          <w:p w14:paraId="14C80E8E" w14:textId="77777777" w:rsidR="0038318C" w:rsidRPr="00B26A6A" w:rsidRDefault="0038318C" w:rsidP="005029EB">
            <w:r w:rsidRPr="00B26A6A">
              <w:t>P00008</w:t>
            </w:r>
          </w:p>
        </w:tc>
        <w:tc>
          <w:tcPr>
            <w:tcW w:w="6673" w:type="dxa"/>
            <w:noWrap/>
            <w:hideMark/>
          </w:tcPr>
          <w:p w14:paraId="59E30ED0" w14:textId="77777777" w:rsidR="0038318C" w:rsidRPr="00B26A6A" w:rsidRDefault="0038318C" w:rsidP="005029EB">
            <w:r w:rsidRPr="00B26A6A">
              <w:t xml:space="preserve">Axon guidance mediated by Slit/Robo    </w:t>
            </w:r>
          </w:p>
        </w:tc>
      </w:tr>
      <w:tr w:rsidR="0038318C" w:rsidRPr="00B26A6A" w14:paraId="70451383" w14:textId="77777777" w:rsidTr="006F552E">
        <w:trPr>
          <w:trHeight w:val="290"/>
        </w:trPr>
        <w:tc>
          <w:tcPr>
            <w:tcW w:w="1932" w:type="dxa"/>
            <w:noWrap/>
            <w:hideMark/>
          </w:tcPr>
          <w:p w14:paraId="2B6559B8" w14:textId="77777777" w:rsidR="0038318C" w:rsidRPr="00B26A6A" w:rsidRDefault="0038318C" w:rsidP="005029EB">
            <w:r w:rsidRPr="00B26A6A">
              <w:t>ENSG00000155366</w:t>
            </w:r>
          </w:p>
        </w:tc>
        <w:tc>
          <w:tcPr>
            <w:tcW w:w="1303" w:type="dxa"/>
            <w:noWrap/>
            <w:hideMark/>
          </w:tcPr>
          <w:p w14:paraId="6A2FAAE7" w14:textId="77777777" w:rsidR="0038318C" w:rsidRPr="00B26A6A" w:rsidRDefault="0038318C" w:rsidP="005029EB">
            <w:r w:rsidRPr="00B26A6A">
              <w:t>P00016</w:t>
            </w:r>
          </w:p>
        </w:tc>
        <w:tc>
          <w:tcPr>
            <w:tcW w:w="6673" w:type="dxa"/>
            <w:noWrap/>
            <w:hideMark/>
          </w:tcPr>
          <w:p w14:paraId="41BC4F90" w14:textId="77777777" w:rsidR="0038318C" w:rsidRPr="00B26A6A" w:rsidRDefault="0038318C" w:rsidP="005029EB">
            <w:r w:rsidRPr="00B26A6A">
              <w:t xml:space="preserve">Cytoskeletal regulation by Rho GTPase    </w:t>
            </w:r>
          </w:p>
        </w:tc>
      </w:tr>
      <w:tr w:rsidR="0038318C" w:rsidRPr="00B26A6A" w14:paraId="4321F361" w14:textId="77777777" w:rsidTr="006F552E">
        <w:trPr>
          <w:trHeight w:val="290"/>
        </w:trPr>
        <w:tc>
          <w:tcPr>
            <w:tcW w:w="1932" w:type="dxa"/>
            <w:noWrap/>
            <w:hideMark/>
          </w:tcPr>
          <w:p w14:paraId="250A7E61" w14:textId="77777777" w:rsidR="0038318C" w:rsidRPr="00B26A6A" w:rsidRDefault="0038318C" w:rsidP="005029EB">
            <w:r w:rsidRPr="00B26A6A">
              <w:t>ENSG00000155366</w:t>
            </w:r>
          </w:p>
        </w:tc>
        <w:tc>
          <w:tcPr>
            <w:tcW w:w="1303" w:type="dxa"/>
            <w:noWrap/>
            <w:hideMark/>
          </w:tcPr>
          <w:p w14:paraId="1E9F1766" w14:textId="77777777" w:rsidR="0038318C" w:rsidRPr="00B26A6A" w:rsidRDefault="0038318C" w:rsidP="005029EB">
            <w:r w:rsidRPr="00B26A6A">
              <w:t>P00027</w:t>
            </w:r>
          </w:p>
        </w:tc>
        <w:tc>
          <w:tcPr>
            <w:tcW w:w="6673" w:type="dxa"/>
            <w:noWrap/>
            <w:hideMark/>
          </w:tcPr>
          <w:p w14:paraId="58515475"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4B0126BF" w14:textId="77777777" w:rsidTr="006F552E">
        <w:trPr>
          <w:trHeight w:val="290"/>
        </w:trPr>
        <w:tc>
          <w:tcPr>
            <w:tcW w:w="1932" w:type="dxa"/>
            <w:noWrap/>
            <w:hideMark/>
          </w:tcPr>
          <w:p w14:paraId="0882B924" w14:textId="77777777" w:rsidR="0038318C" w:rsidRPr="00B26A6A" w:rsidRDefault="0038318C" w:rsidP="005029EB">
            <w:r w:rsidRPr="00B26A6A">
              <w:t>ENSG00000155366</w:t>
            </w:r>
          </w:p>
        </w:tc>
        <w:tc>
          <w:tcPr>
            <w:tcW w:w="1303" w:type="dxa"/>
            <w:noWrap/>
            <w:hideMark/>
          </w:tcPr>
          <w:p w14:paraId="1A0558F2" w14:textId="77777777" w:rsidR="0038318C" w:rsidRPr="00B26A6A" w:rsidRDefault="0038318C" w:rsidP="005029EB">
            <w:r w:rsidRPr="00B26A6A">
              <w:t>P00031</w:t>
            </w:r>
          </w:p>
        </w:tc>
        <w:tc>
          <w:tcPr>
            <w:tcW w:w="6673" w:type="dxa"/>
            <w:noWrap/>
            <w:hideMark/>
          </w:tcPr>
          <w:p w14:paraId="5A31FE99" w14:textId="77777777" w:rsidR="0038318C" w:rsidRPr="00B26A6A" w:rsidRDefault="0038318C" w:rsidP="005029EB">
            <w:r w:rsidRPr="00B26A6A">
              <w:t xml:space="preserve">Inflammation mediated by chemokine and cytokine signaling pathway </w:t>
            </w:r>
          </w:p>
        </w:tc>
      </w:tr>
      <w:tr w:rsidR="0038318C" w:rsidRPr="00B26A6A" w14:paraId="0C731298" w14:textId="77777777" w:rsidTr="006F552E">
        <w:trPr>
          <w:trHeight w:val="290"/>
        </w:trPr>
        <w:tc>
          <w:tcPr>
            <w:tcW w:w="1932" w:type="dxa"/>
            <w:noWrap/>
            <w:hideMark/>
          </w:tcPr>
          <w:p w14:paraId="06384E33" w14:textId="77777777" w:rsidR="0038318C" w:rsidRPr="00B26A6A" w:rsidRDefault="0038318C" w:rsidP="005029EB">
            <w:r w:rsidRPr="00B26A6A">
              <w:t>ENSG00000155366</w:t>
            </w:r>
          </w:p>
        </w:tc>
        <w:tc>
          <w:tcPr>
            <w:tcW w:w="1303" w:type="dxa"/>
            <w:noWrap/>
            <w:hideMark/>
          </w:tcPr>
          <w:p w14:paraId="391CA1B7" w14:textId="77777777" w:rsidR="0038318C" w:rsidRPr="00B26A6A" w:rsidRDefault="0038318C" w:rsidP="005029EB">
            <w:r w:rsidRPr="00B26A6A">
              <w:t>P00034</w:t>
            </w:r>
          </w:p>
        </w:tc>
        <w:tc>
          <w:tcPr>
            <w:tcW w:w="6673" w:type="dxa"/>
            <w:noWrap/>
            <w:hideMark/>
          </w:tcPr>
          <w:p w14:paraId="1A74C33F"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663ABD03" w14:textId="77777777" w:rsidTr="006F552E">
        <w:trPr>
          <w:trHeight w:val="290"/>
        </w:trPr>
        <w:tc>
          <w:tcPr>
            <w:tcW w:w="1932" w:type="dxa"/>
            <w:noWrap/>
            <w:hideMark/>
          </w:tcPr>
          <w:p w14:paraId="359D085E" w14:textId="77777777" w:rsidR="0038318C" w:rsidRPr="00B26A6A" w:rsidRDefault="0038318C" w:rsidP="005029EB">
            <w:r w:rsidRPr="00B26A6A">
              <w:t>ENSG00000155366</w:t>
            </w:r>
          </w:p>
        </w:tc>
        <w:tc>
          <w:tcPr>
            <w:tcW w:w="1303" w:type="dxa"/>
            <w:noWrap/>
            <w:hideMark/>
          </w:tcPr>
          <w:p w14:paraId="6456CBFF" w14:textId="77777777" w:rsidR="0038318C" w:rsidRPr="00B26A6A" w:rsidRDefault="0038318C" w:rsidP="005029EB">
            <w:r w:rsidRPr="00B26A6A">
              <w:t>P04393</w:t>
            </w:r>
          </w:p>
        </w:tc>
        <w:tc>
          <w:tcPr>
            <w:tcW w:w="6673" w:type="dxa"/>
            <w:noWrap/>
            <w:hideMark/>
          </w:tcPr>
          <w:p w14:paraId="70DCEB45" w14:textId="77777777" w:rsidR="0038318C" w:rsidRPr="00B26A6A" w:rsidRDefault="0038318C" w:rsidP="005029EB">
            <w:r w:rsidRPr="00B26A6A">
              <w:t xml:space="preserve">Ras Pathway       </w:t>
            </w:r>
          </w:p>
        </w:tc>
      </w:tr>
      <w:tr w:rsidR="0038318C" w:rsidRPr="00B26A6A" w14:paraId="7090E771" w14:textId="77777777" w:rsidTr="006F552E">
        <w:trPr>
          <w:trHeight w:val="290"/>
        </w:trPr>
        <w:tc>
          <w:tcPr>
            <w:tcW w:w="1932" w:type="dxa"/>
            <w:noWrap/>
            <w:hideMark/>
          </w:tcPr>
          <w:p w14:paraId="7671FB2C" w14:textId="77777777" w:rsidR="0038318C" w:rsidRPr="00B26A6A" w:rsidRDefault="0038318C" w:rsidP="005029EB">
            <w:r w:rsidRPr="00B26A6A">
              <w:t>ENSG00000155366</w:t>
            </w:r>
          </w:p>
        </w:tc>
        <w:tc>
          <w:tcPr>
            <w:tcW w:w="1303" w:type="dxa"/>
            <w:noWrap/>
            <w:hideMark/>
          </w:tcPr>
          <w:p w14:paraId="0DBDB415" w14:textId="77777777" w:rsidR="0038318C" w:rsidRPr="00B26A6A" w:rsidRDefault="0038318C" w:rsidP="005029EB">
            <w:r w:rsidRPr="00B26A6A">
              <w:t>P05911</w:t>
            </w:r>
          </w:p>
        </w:tc>
        <w:tc>
          <w:tcPr>
            <w:tcW w:w="6673" w:type="dxa"/>
            <w:noWrap/>
            <w:hideMark/>
          </w:tcPr>
          <w:p w14:paraId="41B24F16" w14:textId="77777777" w:rsidR="0038318C" w:rsidRPr="00B26A6A" w:rsidRDefault="0038318C" w:rsidP="005029EB">
            <w:r w:rsidRPr="00B26A6A">
              <w:t>Angiotensin II-stimulated signaling through G proteins and beta-</w:t>
            </w:r>
            <w:proofErr w:type="spellStart"/>
            <w:r w:rsidRPr="00B26A6A">
              <w:t>arrestin</w:t>
            </w:r>
            <w:proofErr w:type="spellEnd"/>
            <w:r w:rsidRPr="00B26A6A">
              <w:t xml:space="preserve"> </w:t>
            </w:r>
          </w:p>
        </w:tc>
      </w:tr>
      <w:tr w:rsidR="0038318C" w:rsidRPr="00B26A6A" w14:paraId="45BD9571" w14:textId="77777777" w:rsidTr="006F552E">
        <w:trPr>
          <w:trHeight w:val="290"/>
        </w:trPr>
        <w:tc>
          <w:tcPr>
            <w:tcW w:w="1932" w:type="dxa"/>
            <w:noWrap/>
            <w:hideMark/>
          </w:tcPr>
          <w:p w14:paraId="020BBBD6" w14:textId="77777777" w:rsidR="0038318C" w:rsidRPr="00B26A6A" w:rsidRDefault="0038318C" w:rsidP="005029EB">
            <w:r w:rsidRPr="00B26A6A">
              <w:t>ENSG00000070018</w:t>
            </w:r>
          </w:p>
        </w:tc>
        <w:tc>
          <w:tcPr>
            <w:tcW w:w="1303" w:type="dxa"/>
            <w:noWrap/>
            <w:hideMark/>
          </w:tcPr>
          <w:p w14:paraId="1731B5DF" w14:textId="77777777" w:rsidR="0038318C" w:rsidRPr="00B26A6A" w:rsidRDefault="0038318C" w:rsidP="005029EB">
            <w:r w:rsidRPr="00B26A6A">
              <w:t>P00004</w:t>
            </w:r>
          </w:p>
        </w:tc>
        <w:tc>
          <w:tcPr>
            <w:tcW w:w="6673" w:type="dxa"/>
            <w:noWrap/>
            <w:hideMark/>
          </w:tcPr>
          <w:p w14:paraId="691AD72C" w14:textId="77777777" w:rsidR="0038318C" w:rsidRPr="00B26A6A" w:rsidRDefault="0038318C" w:rsidP="005029EB">
            <w:r w:rsidRPr="00B26A6A">
              <w:t xml:space="preserve">Alzheimer disease-presenilin pathway      </w:t>
            </w:r>
          </w:p>
        </w:tc>
      </w:tr>
      <w:tr w:rsidR="0038318C" w:rsidRPr="00B26A6A" w14:paraId="19DDEB66" w14:textId="77777777" w:rsidTr="006F552E">
        <w:trPr>
          <w:trHeight w:val="290"/>
        </w:trPr>
        <w:tc>
          <w:tcPr>
            <w:tcW w:w="1932" w:type="dxa"/>
            <w:noWrap/>
            <w:hideMark/>
          </w:tcPr>
          <w:p w14:paraId="151ADD74" w14:textId="77777777" w:rsidR="0038318C" w:rsidRPr="00B26A6A" w:rsidRDefault="0038318C" w:rsidP="005029EB">
            <w:r w:rsidRPr="00B26A6A">
              <w:t>ENSG00000070018</w:t>
            </w:r>
          </w:p>
        </w:tc>
        <w:tc>
          <w:tcPr>
            <w:tcW w:w="1303" w:type="dxa"/>
            <w:noWrap/>
            <w:hideMark/>
          </w:tcPr>
          <w:p w14:paraId="42AE76F8" w14:textId="77777777" w:rsidR="0038318C" w:rsidRPr="00B26A6A" w:rsidRDefault="0038318C" w:rsidP="005029EB">
            <w:r w:rsidRPr="00B26A6A">
              <w:t>P00057</w:t>
            </w:r>
          </w:p>
        </w:tc>
        <w:tc>
          <w:tcPr>
            <w:tcW w:w="6673" w:type="dxa"/>
            <w:noWrap/>
            <w:hideMark/>
          </w:tcPr>
          <w:p w14:paraId="3A16DB0A"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2D2897E0" w14:textId="77777777" w:rsidTr="006F552E">
        <w:trPr>
          <w:trHeight w:val="290"/>
        </w:trPr>
        <w:tc>
          <w:tcPr>
            <w:tcW w:w="1932" w:type="dxa"/>
            <w:noWrap/>
            <w:hideMark/>
          </w:tcPr>
          <w:p w14:paraId="719C5695" w14:textId="77777777" w:rsidR="0038318C" w:rsidRPr="00B26A6A" w:rsidRDefault="0038318C" w:rsidP="005029EB">
            <w:r w:rsidRPr="00B26A6A">
              <w:t>ENSG00000281324</w:t>
            </w:r>
          </w:p>
        </w:tc>
        <w:tc>
          <w:tcPr>
            <w:tcW w:w="1303" w:type="dxa"/>
            <w:noWrap/>
            <w:hideMark/>
          </w:tcPr>
          <w:p w14:paraId="15B28A9E" w14:textId="77777777" w:rsidR="0038318C" w:rsidRPr="00B26A6A" w:rsidRDefault="0038318C" w:rsidP="005029EB">
            <w:r w:rsidRPr="00B26A6A">
              <w:t>P00004</w:t>
            </w:r>
          </w:p>
        </w:tc>
        <w:tc>
          <w:tcPr>
            <w:tcW w:w="6673" w:type="dxa"/>
            <w:noWrap/>
            <w:hideMark/>
          </w:tcPr>
          <w:p w14:paraId="7D7C85DE" w14:textId="77777777" w:rsidR="0038318C" w:rsidRPr="00B26A6A" w:rsidRDefault="0038318C" w:rsidP="005029EB">
            <w:r w:rsidRPr="00B26A6A">
              <w:t xml:space="preserve">Alzheimer disease-presenilin pathway      </w:t>
            </w:r>
          </w:p>
        </w:tc>
      </w:tr>
      <w:tr w:rsidR="0038318C" w:rsidRPr="00B26A6A" w14:paraId="2490B31F" w14:textId="77777777" w:rsidTr="006F552E">
        <w:trPr>
          <w:trHeight w:val="290"/>
        </w:trPr>
        <w:tc>
          <w:tcPr>
            <w:tcW w:w="1932" w:type="dxa"/>
            <w:noWrap/>
            <w:hideMark/>
          </w:tcPr>
          <w:p w14:paraId="09573A87" w14:textId="77777777" w:rsidR="0038318C" w:rsidRPr="00B26A6A" w:rsidRDefault="0038318C" w:rsidP="005029EB">
            <w:r w:rsidRPr="00B26A6A">
              <w:t>ENSG00000281324</w:t>
            </w:r>
          </w:p>
        </w:tc>
        <w:tc>
          <w:tcPr>
            <w:tcW w:w="1303" w:type="dxa"/>
            <w:noWrap/>
            <w:hideMark/>
          </w:tcPr>
          <w:p w14:paraId="726D11D3" w14:textId="77777777" w:rsidR="0038318C" w:rsidRPr="00B26A6A" w:rsidRDefault="0038318C" w:rsidP="005029EB">
            <w:r w:rsidRPr="00B26A6A">
              <w:t>P00057</w:t>
            </w:r>
          </w:p>
        </w:tc>
        <w:tc>
          <w:tcPr>
            <w:tcW w:w="6673" w:type="dxa"/>
            <w:noWrap/>
            <w:hideMark/>
          </w:tcPr>
          <w:p w14:paraId="5D51C21D"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0576048" w14:textId="77777777" w:rsidTr="006F552E">
        <w:trPr>
          <w:trHeight w:val="290"/>
        </w:trPr>
        <w:tc>
          <w:tcPr>
            <w:tcW w:w="1932" w:type="dxa"/>
            <w:noWrap/>
            <w:hideMark/>
          </w:tcPr>
          <w:p w14:paraId="5E3464E8" w14:textId="77777777" w:rsidR="0038318C" w:rsidRPr="00B26A6A" w:rsidRDefault="0038318C" w:rsidP="005029EB">
            <w:r w:rsidRPr="00B26A6A">
              <w:t>ENSG00000204487</w:t>
            </w:r>
          </w:p>
        </w:tc>
        <w:tc>
          <w:tcPr>
            <w:tcW w:w="1303" w:type="dxa"/>
            <w:noWrap/>
            <w:hideMark/>
          </w:tcPr>
          <w:p w14:paraId="1B0FFE69" w14:textId="77777777" w:rsidR="0038318C" w:rsidRPr="00B26A6A" w:rsidRDefault="0038318C" w:rsidP="005029EB">
            <w:r w:rsidRPr="00B26A6A">
              <w:t>P00006</w:t>
            </w:r>
          </w:p>
        </w:tc>
        <w:tc>
          <w:tcPr>
            <w:tcW w:w="6673" w:type="dxa"/>
            <w:noWrap/>
            <w:hideMark/>
          </w:tcPr>
          <w:p w14:paraId="4F9FCBB9" w14:textId="77777777" w:rsidR="0038318C" w:rsidRPr="00B26A6A" w:rsidRDefault="0038318C" w:rsidP="005029EB">
            <w:r w:rsidRPr="00B26A6A">
              <w:t xml:space="preserve">Apoptosis signaling pathway      </w:t>
            </w:r>
          </w:p>
        </w:tc>
      </w:tr>
      <w:tr w:rsidR="0038318C" w:rsidRPr="00B26A6A" w14:paraId="1C83D67A" w14:textId="77777777" w:rsidTr="006F552E">
        <w:trPr>
          <w:trHeight w:val="290"/>
        </w:trPr>
        <w:tc>
          <w:tcPr>
            <w:tcW w:w="1932" w:type="dxa"/>
            <w:noWrap/>
            <w:hideMark/>
          </w:tcPr>
          <w:p w14:paraId="73158F75" w14:textId="77777777" w:rsidR="0038318C" w:rsidRPr="00B26A6A" w:rsidRDefault="0038318C" w:rsidP="005029EB">
            <w:r w:rsidRPr="00B26A6A">
              <w:t>ENSG00000206437</w:t>
            </w:r>
          </w:p>
        </w:tc>
        <w:tc>
          <w:tcPr>
            <w:tcW w:w="1303" w:type="dxa"/>
            <w:noWrap/>
            <w:hideMark/>
          </w:tcPr>
          <w:p w14:paraId="1D2D6B86" w14:textId="77777777" w:rsidR="0038318C" w:rsidRPr="00B26A6A" w:rsidRDefault="0038318C" w:rsidP="005029EB">
            <w:r w:rsidRPr="00B26A6A">
              <w:t>P00006</w:t>
            </w:r>
          </w:p>
        </w:tc>
        <w:tc>
          <w:tcPr>
            <w:tcW w:w="6673" w:type="dxa"/>
            <w:noWrap/>
            <w:hideMark/>
          </w:tcPr>
          <w:p w14:paraId="7282BC6F" w14:textId="77777777" w:rsidR="0038318C" w:rsidRPr="00B26A6A" w:rsidRDefault="0038318C" w:rsidP="005029EB">
            <w:r w:rsidRPr="00B26A6A">
              <w:t xml:space="preserve">Apoptosis signaling pathway      </w:t>
            </w:r>
          </w:p>
        </w:tc>
      </w:tr>
      <w:tr w:rsidR="0038318C" w:rsidRPr="00B26A6A" w14:paraId="704CEEF1" w14:textId="77777777" w:rsidTr="006F552E">
        <w:trPr>
          <w:trHeight w:val="290"/>
        </w:trPr>
        <w:tc>
          <w:tcPr>
            <w:tcW w:w="1932" w:type="dxa"/>
            <w:noWrap/>
            <w:hideMark/>
          </w:tcPr>
          <w:p w14:paraId="08C7CC62" w14:textId="77777777" w:rsidR="0038318C" w:rsidRPr="00B26A6A" w:rsidRDefault="0038318C" w:rsidP="005029EB">
            <w:r w:rsidRPr="00B26A6A">
              <w:t>ENSG00000223448</w:t>
            </w:r>
          </w:p>
        </w:tc>
        <w:tc>
          <w:tcPr>
            <w:tcW w:w="1303" w:type="dxa"/>
            <w:noWrap/>
            <w:hideMark/>
          </w:tcPr>
          <w:p w14:paraId="73F878B5" w14:textId="77777777" w:rsidR="0038318C" w:rsidRPr="00B26A6A" w:rsidRDefault="0038318C" w:rsidP="005029EB">
            <w:r w:rsidRPr="00B26A6A">
              <w:t>P00006</w:t>
            </w:r>
          </w:p>
        </w:tc>
        <w:tc>
          <w:tcPr>
            <w:tcW w:w="6673" w:type="dxa"/>
            <w:noWrap/>
            <w:hideMark/>
          </w:tcPr>
          <w:p w14:paraId="1E3B9EEF" w14:textId="77777777" w:rsidR="0038318C" w:rsidRPr="00B26A6A" w:rsidRDefault="0038318C" w:rsidP="005029EB">
            <w:r w:rsidRPr="00B26A6A">
              <w:t xml:space="preserve">Apoptosis signaling pathway      </w:t>
            </w:r>
          </w:p>
        </w:tc>
      </w:tr>
      <w:tr w:rsidR="0038318C" w:rsidRPr="00B26A6A" w14:paraId="0478BB71" w14:textId="77777777" w:rsidTr="006F552E">
        <w:trPr>
          <w:trHeight w:val="290"/>
        </w:trPr>
        <w:tc>
          <w:tcPr>
            <w:tcW w:w="1932" w:type="dxa"/>
            <w:noWrap/>
            <w:hideMark/>
          </w:tcPr>
          <w:p w14:paraId="527795A0" w14:textId="77777777" w:rsidR="0038318C" w:rsidRPr="00B26A6A" w:rsidRDefault="0038318C" w:rsidP="005029EB">
            <w:r w:rsidRPr="00B26A6A">
              <w:t>ENSG00000227507</w:t>
            </w:r>
          </w:p>
        </w:tc>
        <w:tc>
          <w:tcPr>
            <w:tcW w:w="1303" w:type="dxa"/>
            <w:noWrap/>
            <w:hideMark/>
          </w:tcPr>
          <w:p w14:paraId="50B4018D" w14:textId="77777777" w:rsidR="0038318C" w:rsidRPr="00B26A6A" w:rsidRDefault="0038318C" w:rsidP="005029EB">
            <w:r w:rsidRPr="00B26A6A">
              <w:t>P00006</w:t>
            </w:r>
          </w:p>
        </w:tc>
        <w:tc>
          <w:tcPr>
            <w:tcW w:w="6673" w:type="dxa"/>
            <w:noWrap/>
            <w:hideMark/>
          </w:tcPr>
          <w:p w14:paraId="24AC63AD" w14:textId="77777777" w:rsidR="0038318C" w:rsidRPr="00B26A6A" w:rsidRDefault="0038318C" w:rsidP="005029EB">
            <w:r w:rsidRPr="00B26A6A">
              <w:t xml:space="preserve">Apoptosis signaling pathway      </w:t>
            </w:r>
          </w:p>
        </w:tc>
      </w:tr>
      <w:tr w:rsidR="0038318C" w:rsidRPr="00B26A6A" w14:paraId="225FBE51" w14:textId="77777777" w:rsidTr="006F552E">
        <w:trPr>
          <w:trHeight w:val="290"/>
        </w:trPr>
        <w:tc>
          <w:tcPr>
            <w:tcW w:w="1932" w:type="dxa"/>
            <w:noWrap/>
            <w:hideMark/>
          </w:tcPr>
          <w:p w14:paraId="26BB9E7E" w14:textId="77777777" w:rsidR="0038318C" w:rsidRPr="00B26A6A" w:rsidRDefault="0038318C" w:rsidP="005029EB">
            <w:r w:rsidRPr="00B26A6A">
              <w:t>ENSG00000231314</w:t>
            </w:r>
          </w:p>
        </w:tc>
        <w:tc>
          <w:tcPr>
            <w:tcW w:w="1303" w:type="dxa"/>
            <w:noWrap/>
            <w:hideMark/>
          </w:tcPr>
          <w:p w14:paraId="06BC0358" w14:textId="77777777" w:rsidR="0038318C" w:rsidRPr="00B26A6A" w:rsidRDefault="0038318C" w:rsidP="005029EB">
            <w:r w:rsidRPr="00B26A6A">
              <w:t>P00006</w:t>
            </w:r>
          </w:p>
        </w:tc>
        <w:tc>
          <w:tcPr>
            <w:tcW w:w="6673" w:type="dxa"/>
            <w:noWrap/>
            <w:hideMark/>
          </w:tcPr>
          <w:p w14:paraId="75D909F4" w14:textId="77777777" w:rsidR="0038318C" w:rsidRPr="00B26A6A" w:rsidRDefault="0038318C" w:rsidP="005029EB">
            <w:r w:rsidRPr="00B26A6A">
              <w:t xml:space="preserve">Apoptosis signaling pathway      </w:t>
            </w:r>
          </w:p>
        </w:tc>
      </w:tr>
      <w:tr w:rsidR="0038318C" w:rsidRPr="00B26A6A" w14:paraId="089FF262" w14:textId="77777777" w:rsidTr="006F552E">
        <w:trPr>
          <w:trHeight w:val="290"/>
        </w:trPr>
        <w:tc>
          <w:tcPr>
            <w:tcW w:w="1932" w:type="dxa"/>
            <w:noWrap/>
            <w:hideMark/>
          </w:tcPr>
          <w:p w14:paraId="4E14F9D3" w14:textId="77777777" w:rsidR="0038318C" w:rsidRPr="00B26A6A" w:rsidRDefault="0038318C" w:rsidP="005029EB">
            <w:r w:rsidRPr="00B26A6A">
              <w:t>ENSG00000236237</w:t>
            </w:r>
          </w:p>
        </w:tc>
        <w:tc>
          <w:tcPr>
            <w:tcW w:w="1303" w:type="dxa"/>
            <w:noWrap/>
            <w:hideMark/>
          </w:tcPr>
          <w:p w14:paraId="15C0E9AC" w14:textId="77777777" w:rsidR="0038318C" w:rsidRPr="00B26A6A" w:rsidRDefault="0038318C" w:rsidP="005029EB">
            <w:r w:rsidRPr="00B26A6A">
              <w:t>P00006</w:t>
            </w:r>
          </w:p>
        </w:tc>
        <w:tc>
          <w:tcPr>
            <w:tcW w:w="6673" w:type="dxa"/>
            <w:noWrap/>
            <w:hideMark/>
          </w:tcPr>
          <w:p w14:paraId="24D1330B" w14:textId="77777777" w:rsidR="0038318C" w:rsidRPr="00B26A6A" w:rsidRDefault="0038318C" w:rsidP="005029EB">
            <w:r w:rsidRPr="00B26A6A">
              <w:t xml:space="preserve">Apoptosis signaling pathway      </w:t>
            </w:r>
          </w:p>
        </w:tc>
      </w:tr>
      <w:tr w:rsidR="0038318C" w:rsidRPr="00B26A6A" w14:paraId="51F451BF" w14:textId="77777777" w:rsidTr="006F552E">
        <w:trPr>
          <w:trHeight w:val="290"/>
        </w:trPr>
        <w:tc>
          <w:tcPr>
            <w:tcW w:w="1932" w:type="dxa"/>
            <w:noWrap/>
            <w:hideMark/>
          </w:tcPr>
          <w:p w14:paraId="7B2254B7" w14:textId="77777777" w:rsidR="0038318C" w:rsidRPr="00B26A6A" w:rsidRDefault="0038318C" w:rsidP="005029EB">
            <w:r w:rsidRPr="00B26A6A">
              <w:t>ENSG00000236925</w:t>
            </w:r>
          </w:p>
        </w:tc>
        <w:tc>
          <w:tcPr>
            <w:tcW w:w="1303" w:type="dxa"/>
            <w:noWrap/>
            <w:hideMark/>
          </w:tcPr>
          <w:p w14:paraId="6F18FCBE" w14:textId="77777777" w:rsidR="0038318C" w:rsidRPr="00B26A6A" w:rsidRDefault="0038318C" w:rsidP="005029EB">
            <w:r w:rsidRPr="00B26A6A">
              <w:t>P00006</w:t>
            </w:r>
          </w:p>
        </w:tc>
        <w:tc>
          <w:tcPr>
            <w:tcW w:w="6673" w:type="dxa"/>
            <w:noWrap/>
            <w:hideMark/>
          </w:tcPr>
          <w:p w14:paraId="2CA5066D" w14:textId="77777777" w:rsidR="0038318C" w:rsidRPr="00B26A6A" w:rsidRDefault="0038318C" w:rsidP="005029EB">
            <w:r w:rsidRPr="00B26A6A">
              <w:t xml:space="preserve">Apoptosis signaling pathway      </w:t>
            </w:r>
          </w:p>
        </w:tc>
      </w:tr>
      <w:tr w:rsidR="0038318C" w:rsidRPr="00B26A6A" w14:paraId="36696993" w14:textId="77777777" w:rsidTr="006F552E">
        <w:trPr>
          <w:trHeight w:val="290"/>
        </w:trPr>
        <w:tc>
          <w:tcPr>
            <w:tcW w:w="1932" w:type="dxa"/>
            <w:noWrap/>
            <w:hideMark/>
          </w:tcPr>
          <w:p w14:paraId="24F0F789" w14:textId="77777777" w:rsidR="0038318C" w:rsidRPr="00B26A6A" w:rsidRDefault="0038318C" w:rsidP="005029EB">
            <w:r w:rsidRPr="00B26A6A">
              <w:t>ENSG00000238114</w:t>
            </w:r>
          </w:p>
        </w:tc>
        <w:tc>
          <w:tcPr>
            <w:tcW w:w="1303" w:type="dxa"/>
            <w:noWrap/>
            <w:hideMark/>
          </w:tcPr>
          <w:p w14:paraId="4B5512DE" w14:textId="77777777" w:rsidR="0038318C" w:rsidRPr="00B26A6A" w:rsidRDefault="0038318C" w:rsidP="005029EB">
            <w:r w:rsidRPr="00B26A6A">
              <w:t>P00006</w:t>
            </w:r>
          </w:p>
        </w:tc>
        <w:tc>
          <w:tcPr>
            <w:tcW w:w="6673" w:type="dxa"/>
            <w:noWrap/>
            <w:hideMark/>
          </w:tcPr>
          <w:p w14:paraId="19C1AF29" w14:textId="77777777" w:rsidR="0038318C" w:rsidRPr="00B26A6A" w:rsidRDefault="0038318C" w:rsidP="005029EB">
            <w:r w:rsidRPr="00B26A6A">
              <w:t xml:space="preserve">Apoptosis signaling pathway      </w:t>
            </w:r>
          </w:p>
        </w:tc>
      </w:tr>
      <w:tr w:rsidR="0038318C" w:rsidRPr="00B26A6A" w14:paraId="5AE3FF67" w14:textId="77777777" w:rsidTr="006F552E">
        <w:trPr>
          <w:trHeight w:val="290"/>
        </w:trPr>
        <w:tc>
          <w:tcPr>
            <w:tcW w:w="1932" w:type="dxa"/>
            <w:noWrap/>
            <w:hideMark/>
          </w:tcPr>
          <w:p w14:paraId="0503F04B" w14:textId="77777777" w:rsidR="0038318C" w:rsidRPr="00B26A6A" w:rsidRDefault="0038318C" w:rsidP="005029EB">
            <w:r w:rsidRPr="00B26A6A">
              <w:t>ENSG00000137834</w:t>
            </w:r>
          </w:p>
        </w:tc>
        <w:tc>
          <w:tcPr>
            <w:tcW w:w="1303" w:type="dxa"/>
            <w:noWrap/>
            <w:hideMark/>
          </w:tcPr>
          <w:p w14:paraId="03261017" w14:textId="77777777" w:rsidR="0038318C" w:rsidRPr="00B26A6A" w:rsidRDefault="0038318C" w:rsidP="005029EB">
            <w:r w:rsidRPr="00B26A6A">
              <w:t>P00052</w:t>
            </w:r>
          </w:p>
        </w:tc>
        <w:tc>
          <w:tcPr>
            <w:tcW w:w="6673" w:type="dxa"/>
            <w:noWrap/>
            <w:hideMark/>
          </w:tcPr>
          <w:p w14:paraId="66440796" w14:textId="77777777" w:rsidR="0038318C" w:rsidRPr="00B26A6A" w:rsidRDefault="0038318C" w:rsidP="005029EB">
            <w:r w:rsidRPr="00B26A6A">
              <w:t xml:space="preserve">TGF-beta signaling pathway      </w:t>
            </w:r>
          </w:p>
        </w:tc>
      </w:tr>
      <w:tr w:rsidR="0038318C" w:rsidRPr="00B26A6A" w14:paraId="19C51646" w14:textId="77777777" w:rsidTr="006F552E">
        <w:trPr>
          <w:trHeight w:val="290"/>
        </w:trPr>
        <w:tc>
          <w:tcPr>
            <w:tcW w:w="1932" w:type="dxa"/>
            <w:noWrap/>
            <w:hideMark/>
          </w:tcPr>
          <w:p w14:paraId="77C9F133" w14:textId="77777777" w:rsidR="0038318C" w:rsidRPr="00B26A6A" w:rsidRDefault="0038318C" w:rsidP="005029EB">
            <w:r w:rsidRPr="00B26A6A">
              <w:t>ENSG00000006062</w:t>
            </w:r>
          </w:p>
        </w:tc>
        <w:tc>
          <w:tcPr>
            <w:tcW w:w="1303" w:type="dxa"/>
            <w:noWrap/>
            <w:hideMark/>
          </w:tcPr>
          <w:p w14:paraId="1937291E" w14:textId="77777777" w:rsidR="0038318C" w:rsidRPr="00B26A6A" w:rsidRDefault="0038318C" w:rsidP="005029EB">
            <w:r w:rsidRPr="00B26A6A">
              <w:t>P00006</w:t>
            </w:r>
          </w:p>
        </w:tc>
        <w:tc>
          <w:tcPr>
            <w:tcW w:w="6673" w:type="dxa"/>
            <w:noWrap/>
            <w:hideMark/>
          </w:tcPr>
          <w:p w14:paraId="7431137A" w14:textId="77777777" w:rsidR="0038318C" w:rsidRPr="00B26A6A" w:rsidRDefault="0038318C" w:rsidP="005029EB">
            <w:r w:rsidRPr="00B26A6A">
              <w:t xml:space="preserve">Apoptosis signaling pathway      </w:t>
            </w:r>
          </w:p>
        </w:tc>
      </w:tr>
      <w:tr w:rsidR="0038318C" w:rsidRPr="00B26A6A" w14:paraId="110C2227" w14:textId="77777777" w:rsidTr="006F552E">
        <w:trPr>
          <w:trHeight w:val="290"/>
        </w:trPr>
        <w:tc>
          <w:tcPr>
            <w:tcW w:w="1932" w:type="dxa"/>
            <w:noWrap/>
            <w:hideMark/>
          </w:tcPr>
          <w:p w14:paraId="38F44516" w14:textId="77777777" w:rsidR="0038318C" w:rsidRPr="00B26A6A" w:rsidRDefault="0038318C" w:rsidP="005029EB">
            <w:r w:rsidRPr="00B26A6A">
              <w:t>ENSG00000006062</w:t>
            </w:r>
          </w:p>
        </w:tc>
        <w:tc>
          <w:tcPr>
            <w:tcW w:w="1303" w:type="dxa"/>
            <w:noWrap/>
            <w:hideMark/>
          </w:tcPr>
          <w:p w14:paraId="0E0B25AD" w14:textId="77777777" w:rsidR="0038318C" w:rsidRPr="00B26A6A" w:rsidRDefault="0038318C" w:rsidP="005029EB">
            <w:r w:rsidRPr="00B26A6A">
              <w:t>P00018</w:t>
            </w:r>
          </w:p>
        </w:tc>
        <w:tc>
          <w:tcPr>
            <w:tcW w:w="6673" w:type="dxa"/>
            <w:noWrap/>
            <w:hideMark/>
          </w:tcPr>
          <w:p w14:paraId="5CB118AA" w14:textId="77777777" w:rsidR="0038318C" w:rsidRPr="00B26A6A" w:rsidRDefault="0038318C" w:rsidP="005029EB">
            <w:r w:rsidRPr="00B26A6A">
              <w:t xml:space="preserve">EGF receptor signaling pathway     </w:t>
            </w:r>
          </w:p>
        </w:tc>
      </w:tr>
      <w:tr w:rsidR="0038318C" w:rsidRPr="00B26A6A" w14:paraId="46918FAD" w14:textId="77777777" w:rsidTr="006F552E">
        <w:trPr>
          <w:trHeight w:val="290"/>
        </w:trPr>
        <w:tc>
          <w:tcPr>
            <w:tcW w:w="1932" w:type="dxa"/>
            <w:noWrap/>
            <w:hideMark/>
          </w:tcPr>
          <w:p w14:paraId="1986F754" w14:textId="77777777" w:rsidR="0038318C" w:rsidRPr="00B26A6A" w:rsidRDefault="0038318C" w:rsidP="005029EB">
            <w:r w:rsidRPr="00B26A6A">
              <w:t>ENSG00000006062</w:t>
            </w:r>
          </w:p>
        </w:tc>
        <w:tc>
          <w:tcPr>
            <w:tcW w:w="1303" w:type="dxa"/>
            <w:noWrap/>
            <w:hideMark/>
          </w:tcPr>
          <w:p w14:paraId="69CB1E17" w14:textId="77777777" w:rsidR="0038318C" w:rsidRPr="00B26A6A" w:rsidRDefault="0038318C" w:rsidP="005029EB">
            <w:r w:rsidRPr="00B26A6A">
              <w:t>P06664</w:t>
            </w:r>
          </w:p>
        </w:tc>
        <w:tc>
          <w:tcPr>
            <w:tcW w:w="6673" w:type="dxa"/>
            <w:noWrap/>
            <w:hideMark/>
          </w:tcPr>
          <w:p w14:paraId="304E4A9F" w14:textId="77777777" w:rsidR="0038318C" w:rsidRPr="00B26A6A" w:rsidRDefault="0038318C" w:rsidP="005029EB">
            <w:r w:rsidRPr="00B26A6A">
              <w:t xml:space="preserve">Gonadotropin releasing hormone receptor pathway    </w:t>
            </w:r>
          </w:p>
        </w:tc>
      </w:tr>
      <w:tr w:rsidR="0038318C" w:rsidRPr="00B26A6A" w14:paraId="04D258CC" w14:textId="77777777" w:rsidTr="006F552E">
        <w:trPr>
          <w:trHeight w:val="290"/>
        </w:trPr>
        <w:tc>
          <w:tcPr>
            <w:tcW w:w="1932" w:type="dxa"/>
            <w:noWrap/>
            <w:hideMark/>
          </w:tcPr>
          <w:p w14:paraId="5941B87D" w14:textId="77777777" w:rsidR="0038318C" w:rsidRPr="00B26A6A" w:rsidRDefault="0038318C" w:rsidP="005029EB">
            <w:r w:rsidRPr="00B26A6A">
              <w:t>ENSG00000006062</w:t>
            </w:r>
          </w:p>
        </w:tc>
        <w:tc>
          <w:tcPr>
            <w:tcW w:w="1303" w:type="dxa"/>
            <w:noWrap/>
            <w:hideMark/>
          </w:tcPr>
          <w:p w14:paraId="494F68AE" w14:textId="77777777" w:rsidR="0038318C" w:rsidRPr="00B26A6A" w:rsidRDefault="0038318C" w:rsidP="005029EB">
            <w:r w:rsidRPr="00B26A6A">
              <w:t>P06959</w:t>
            </w:r>
          </w:p>
        </w:tc>
        <w:tc>
          <w:tcPr>
            <w:tcW w:w="6673" w:type="dxa"/>
            <w:noWrap/>
            <w:hideMark/>
          </w:tcPr>
          <w:p w14:paraId="066FA9D1" w14:textId="77777777" w:rsidR="0038318C" w:rsidRPr="00B26A6A" w:rsidRDefault="0038318C" w:rsidP="005029EB">
            <w:r w:rsidRPr="00B26A6A">
              <w:t xml:space="preserve">CCKR signaling map      </w:t>
            </w:r>
          </w:p>
        </w:tc>
      </w:tr>
      <w:tr w:rsidR="0038318C" w:rsidRPr="00B26A6A" w14:paraId="4BA6EA13" w14:textId="77777777" w:rsidTr="006F552E">
        <w:trPr>
          <w:trHeight w:val="290"/>
        </w:trPr>
        <w:tc>
          <w:tcPr>
            <w:tcW w:w="1932" w:type="dxa"/>
            <w:noWrap/>
            <w:hideMark/>
          </w:tcPr>
          <w:p w14:paraId="14A5417C" w14:textId="77777777" w:rsidR="0038318C" w:rsidRPr="00B26A6A" w:rsidRDefault="0038318C" w:rsidP="005029EB">
            <w:r w:rsidRPr="00B26A6A">
              <w:t>ENSG00000282637</w:t>
            </w:r>
          </w:p>
        </w:tc>
        <w:tc>
          <w:tcPr>
            <w:tcW w:w="1303" w:type="dxa"/>
            <w:noWrap/>
            <w:hideMark/>
          </w:tcPr>
          <w:p w14:paraId="22CDEE71" w14:textId="77777777" w:rsidR="0038318C" w:rsidRPr="00B26A6A" w:rsidRDefault="0038318C" w:rsidP="005029EB">
            <w:r w:rsidRPr="00B26A6A">
              <w:t>P00006</w:t>
            </w:r>
          </w:p>
        </w:tc>
        <w:tc>
          <w:tcPr>
            <w:tcW w:w="6673" w:type="dxa"/>
            <w:noWrap/>
            <w:hideMark/>
          </w:tcPr>
          <w:p w14:paraId="514127F6" w14:textId="77777777" w:rsidR="0038318C" w:rsidRPr="00B26A6A" w:rsidRDefault="0038318C" w:rsidP="005029EB">
            <w:r w:rsidRPr="00B26A6A">
              <w:t xml:space="preserve">Apoptosis signaling pathway      </w:t>
            </w:r>
          </w:p>
        </w:tc>
      </w:tr>
      <w:tr w:rsidR="0038318C" w:rsidRPr="00B26A6A" w14:paraId="19AEA4CA" w14:textId="77777777" w:rsidTr="006F552E">
        <w:trPr>
          <w:trHeight w:val="290"/>
        </w:trPr>
        <w:tc>
          <w:tcPr>
            <w:tcW w:w="1932" w:type="dxa"/>
            <w:noWrap/>
            <w:hideMark/>
          </w:tcPr>
          <w:p w14:paraId="5D6EAF58" w14:textId="77777777" w:rsidR="0038318C" w:rsidRPr="00B26A6A" w:rsidRDefault="0038318C" w:rsidP="005029EB">
            <w:r w:rsidRPr="00B26A6A">
              <w:t>ENSG00000282637</w:t>
            </w:r>
          </w:p>
        </w:tc>
        <w:tc>
          <w:tcPr>
            <w:tcW w:w="1303" w:type="dxa"/>
            <w:noWrap/>
            <w:hideMark/>
          </w:tcPr>
          <w:p w14:paraId="7A49B801" w14:textId="77777777" w:rsidR="0038318C" w:rsidRPr="00B26A6A" w:rsidRDefault="0038318C" w:rsidP="005029EB">
            <w:r w:rsidRPr="00B26A6A">
              <w:t>P00018</w:t>
            </w:r>
          </w:p>
        </w:tc>
        <w:tc>
          <w:tcPr>
            <w:tcW w:w="6673" w:type="dxa"/>
            <w:noWrap/>
            <w:hideMark/>
          </w:tcPr>
          <w:p w14:paraId="7924F3EC" w14:textId="77777777" w:rsidR="0038318C" w:rsidRPr="00B26A6A" w:rsidRDefault="0038318C" w:rsidP="005029EB">
            <w:r w:rsidRPr="00B26A6A">
              <w:t xml:space="preserve">EGF receptor signaling pathway     </w:t>
            </w:r>
          </w:p>
        </w:tc>
      </w:tr>
      <w:tr w:rsidR="0038318C" w:rsidRPr="00B26A6A" w14:paraId="68502819" w14:textId="77777777" w:rsidTr="006F552E">
        <w:trPr>
          <w:trHeight w:val="290"/>
        </w:trPr>
        <w:tc>
          <w:tcPr>
            <w:tcW w:w="1932" w:type="dxa"/>
            <w:noWrap/>
            <w:hideMark/>
          </w:tcPr>
          <w:p w14:paraId="5BF49D31" w14:textId="77777777" w:rsidR="0038318C" w:rsidRPr="00B26A6A" w:rsidRDefault="0038318C" w:rsidP="005029EB">
            <w:r w:rsidRPr="00B26A6A">
              <w:lastRenderedPageBreak/>
              <w:t>ENSG00000282637</w:t>
            </w:r>
          </w:p>
        </w:tc>
        <w:tc>
          <w:tcPr>
            <w:tcW w:w="1303" w:type="dxa"/>
            <w:noWrap/>
            <w:hideMark/>
          </w:tcPr>
          <w:p w14:paraId="523F4966" w14:textId="77777777" w:rsidR="0038318C" w:rsidRPr="00B26A6A" w:rsidRDefault="0038318C" w:rsidP="005029EB">
            <w:r w:rsidRPr="00B26A6A">
              <w:t>P06664</w:t>
            </w:r>
          </w:p>
        </w:tc>
        <w:tc>
          <w:tcPr>
            <w:tcW w:w="6673" w:type="dxa"/>
            <w:noWrap/>
            <w:hideMark/>
          </w:tcPr>
          <w:p w14:paraId="60EFBDC5" w14:textId="77777777" w:rsidR="0038318C" w:rsidRPr="00B26A6A" w:rsidRDefault="0038318C" w:rsidP="005029EB">
            <w:r w:rsidRPr="00B26A6A">
              <w:t xml:space="preserve">Gonadotropin releasing hormone receptor pathway    </w:t>
            </w:r>
          </w:p>
        </w:tc>
      </w:tr>
      <w:tr w:rsidR="0038318C" w:rsidRPr="00B26A6A" w14:paraId="71D0E0B0" w14:textId="77777777" w:rsidTr="006F552E">
        <w:trPr>
          <w:trHeight w:val="290"/>
        </w:trPr>
        <w:tc>
          <w:tcPr>
            <w:tcW w:w="1932" w:type="dxa"/>
            <w:noWrap/>
            <w:hideMark/>
          </w:tcPr>
          <w:p w14:paraId="661F38BF" w14:textId="77777777" w:rsidR="0038318C" w:rsidRPr="00B26A6A" w:rsidRDefault="0038318C" w:rsidP="005029EB">
            <w:r w:rsidRPr="00B26A6A">
              <w:t>ENSG00000282637</w:t>
            </w:r>
          </w:p>
        </w:tc>
        <w:tc>
          <w:tcPr>
            <w:tcW w:w="1303" w:type="dxa"/>
            <w:noWrap/>
            <w:hideMark/>
          </w:tcPr>
          <w:p w14:paraId="56D0E648" w14:textId="77777777" w:rsidR="0038318C" w:rsidRPr="00B26A6A" w:rsidRDefault="0038318C" w:rsidP="005029EB">
            <w:r w:rsidRPr="00B26A6A">
              <w:t>P06959</w:t>
            </w:r>
          </w:p>
        </w:tc>
        <w:tc>
          <w:tcPr>
            <w:tcW w:w="6673" w:type="dxa"/>
            <w:noWrap/>
            <w:hideMark/>
          </w:tcPr>
          <w:p w14:paraId="271F2B67" w14:textId="77777777" w:rsidR="0038318C" w:rsidRPr="00B26A6A" w:rsidRDefault="0038318C" w:rsidP="005029EB">
            <w:r w:rsidRPr="00B26A6A">
              <w:t xml:space="preserve">CCKR signaling map      </w:t>
            </w:r>
          </w:p>
        </w:tc>
      </w:tr>
      <w:tr w:rsidR="0038318C" w:rsidRPr="00B26A6A" w14:paraId="4368CC26" w14:textId="77777777" w:rsidTr="006F552E">
        <w:trPr>
          <w:trHeight w:val="290"/>
        </w:trPr>
        <w:tc>
          <w:tcPr>
            <w:tcW w:w="1932" w:type="dxa"/>
            <w:noWrap/>
            <w:hideMark/>
          </w:tcPr>
          <w:p w14:paraId="7548AAB5" w14:textId="77777777" w:rsidR="0038318C" w:rsidRPr="00B26A6A" w:rsidRDefault="0038318C" w:rsidP="005029EB">
            <w:r w:rsidRPr="00B26A6A">
              <w:t>ENSG00000198909</w:t>
            </w:r>
          </w:p>
        </w:tc>
        <w:tc>
          <w:tcPr>
            <w:tcW w:w="1303" w:type="dxa"/>
            <w:noWrap/>
            <w:hideMark/>
          </w:tcPr>
          <w:p w14:paraId="7FC9DBCF" w14:textId="77777777" w:rsidR="0038318C" w:rsidRPr="00B26A6A" w:rsidRDefault="0038318C" w:rsidP="005029EB">
            <w:r w:rsidRPr="00B26A6A">
              <w:t>P00010</w:t>
            </w:r>
          </w:p>
        </w:tc>
        <w:tc>
          <w:tcPr>
            <w:tcW w:w="6673" w:type="dxa"/>
            <w:noWrap/>
            <w:hideMark/>
          </w:tcPr>
          <w:p w14:paraId="7E02905A" w14:textId="77777777" w:rsidR="0038318C" w:rsidRPr="00B26A6A" w:rsidRDefault="0038318C" w:rsidP="005029EB">
            <w:r w:rsidRPr="00B26A6A">
              <w:t xml:space="preserve">B cell activation      </w:t>
            </w:r>
          </w:p>
        </w:tc>
      </w:tr>
      <w:tr w:rsidR="0038318C" w:rsidRPr="00B26A6A" w14:paraId="341806FC" w14:textId="77777777" w:rsidTr="006F552E">
        <w:trPr>
          <w:trHeight w:val="290"/>
        </w:trPr>
        <w:tc>
          <w:tcPr>
            <w:tcW w:w="1932" w:type="dxa"/>
            <w:noWrap/>
            <w:hideMark/>
          </w:tcPr>
          <w:p w14:paraId="266CA699" w14:textId="77777777" w:rsidR="0038318C" w:rsidRPr="00B26A6A" w:rsidRDefault="0038318C" w:rsidP="005029EB">
            <w:r w:rsidRPr="00B26A6A">
              <w:t>ENSG00000198909</w:t>
            </w:r>
          </w:p>
        </w:tc>
        <w:tc>
          <w:tcPr>
            <w:tcW w:w="1303" w:type="dxa"/>
            <w:noWrap/>
            <w:hideMark/>
          </w:tcPr>
          <w:p w14:paraId="313FF86D" w14:textId="77777777" w:rsidR="0038318C" w:rsidRPr="00B26A6A" w:rsidRDefault="0038318C" w:rsidP="005029EB">
            <w:r w:rsidRPr="00B26A6A">
              <w:t>P00018</w:t>
            </w:r>
          </w:p>
        </w:tc>
        <w:tc>
          <w:tcPr>
            <w:tcW w:w="6673" w:type="dxa"/>
            <w:noWrap/>
            <w:hideMark/>
          </w:tcPr>
          <w:p w14:paraId="7E2A33F4" w14:textId="77777777" w:rsidR="0038318C" w:rsidRPr="00B26A6A" w:rsidRDefault="0038318C" w:rsidP="005029EB">
            <w:r w:rsidRPr="00B26A6A">
              <w:t xml:space="preserve">EGF receptor signaling pathway     </w:t>
            </w:r>
          </w:p>
        </w:tc>
      </w:tr>
      <w:tr w:rsidR="0038318C" w:rsidRPr="00B26A6A" w14:paraId="33D3046D" w14:textId="77777777" w:rsidTr="006F552E">
        <w:trPr>
          <w:trHeight w:val="290"/>
        </w:trPr>
        <w:tc>
          <w:tcPr>
            <w:tcW w:w="1932" w:type="dxa"/>
            <w:noWrap/>
            <w:hideMark/>
          </w:tcPr>
          <w:p w14:paraId="18D0C864" w14:textId="77777777" w:rsidR="0038318C" w:rsidRPr="00B26A6A" w:rsidRDefault="0038318C" w:rsidP="005029EB">
            <w:r w:rsidRPr="00B26A6A">
              <w:t>ENSG00000198909</w:t>
            </w:r>
          </w:p>
        </w:tc>
        <w:tc>
          <w:tcPr>
            <w:tcW w:w="1303" w:type="dxa"/>
            <w:noWrap/>
            <w:hideMark/>
          </w:tcPr>
          <w:p w14:paraId="1CA46BD0" w14:textId="77777777" w:rsidR="0038318C" w:rsidRPr="00B26A6A" w:rsidRDefault="0038318C" w:rsidP="005029EB">
            <w:r w:rsidRPr="00B26A6A">
              <w:t>P00021</w:t>
            </w:r>
          </w:p>
        </w:tc>
        <w:tc>
          <w:tcPr>
            <w:tcW w:w="6673" w:type="dxa"/>
            <w:noWrap/>
            <w:hideMark/>
          </w:tcPr>
          <w:p w14:paraId="6AC8C8FA" w14:textId="77777777" w:rsidR="0038318C" w:rsidRPr="00B26A6A" w:rsidRDefault="0038318C" w:rsidP="005029EB">
            <w:r w:rsidRPr="00B26A6A">
              <w:t xml:space="preserve">FGF signaling pathway      </w:t>
            </w:r>
          </w:p>
        </w:tc>
      </w:tr>
      <w:tr w:rsidR="0038318C" w:rsidRPr="00B26A6A" w14:paraId="23E1649B" w14:textId="77777777" w:rsidTr="006F552E">
        <w:trPr>
          <w:trHeight w:val="290"/>
        </w:trPr>
        <w:tc>
          <w:tcPr>
            <w:tcW w:w="1932" w:type="dxa"/>
            <w:noWrap/>
            <w:hideMark/>
          </w:tcPr>
          <w:p w14:paraId="415D88C3" w14:textId="77777777" w:rsidR="0038318C" w:rsidRPr="00B26A6A" w:rsidRDefault="0038318C" w:rsidP="005029EB">
            <w:r w:rsidRPr="00B26A6A">
              <w:t>ENSG00000198909</w:t>
            </w:r>
          </w:p>
        </w:tc>
        <w:tc>
          <w:tcPr>
            <w:tcW w:w="1303" w:type="dxa"/>
            <w:noWrap/>
            <w:hideMark/>
          </w:tcPr>
          <w:p w14:paraId="3C547F66" w14:textId="77777777" w:rsidR="0038318C" w:rsidRPr="00B26A6A" w:rsidRDefault="0038318C" w:rsidP="005029EB">
            <w:r w:rsidRPr="00B26A6A">
              <w:t>P00034</w:t>
            </w:r>
          </w:p>
        </w:tc>
        <w:tc>
          <w:tcPr>
            <w:tcW w:w="6673" w:type="dxa"/>
            <w:noWrap/>
            <w:hideMark/>
          </w:tcPr>
          <w:p w14:paraId="10A84EBD"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6241AD0B" w14:textId="77777777" w:rsidTr="006F552E">
        <w:trPr>
          <w:trHeight w:val="290"/>
        </w:trPr>
        <w:tc>
          <w:tcPr>
            <w:tcW w:w="1932" w:type="dxa"/>
            <w:noWrap/>
            <w:hideMark/>
          </w:tcPr>
          <w:p w14:paraId="18DD4DC7" w14:textId="77777777" w:rsidR="0038318C" w:rsidRPr="00B26A6A" w:rsidRDefault="0038318C" w:rsidP="005029EB">
            <w:r w:rsidRPr="00B26A6A">
              <w:t>ENSG00000198909</w:t>
            </w:r>
          </w:p>
        </w:tc>
        <w:tc>
          <w:tcPr>
            <w:tcW w:w="1303" w:type="dxa"/>
            <w:noWrap/>
            <w:hideMark/>
          </w:tcPr>
          <w:p w14:paraId="7CFD78FF" w14:textId="77777777" w:rsidR="0038318C" w:rsidRPr="00B26A6A" w:rsidRDefault="0038318C" w:rsidP="005029EB">
            <w:r w:rsidRPr="00B26A6A">
              <w:t>P06664</w:t>
            </w:r>
          </w:p>
        </w:tc>
        <w:tc>
          <w:tcPr>
            <w:tcW w:w="6673" w:type="dxa"/>
            <w:noWrap/>
            <w:hideMark/>
          </w:tcPr>
          <w:p w14:paraId="2317C733" w14:textId="77777777" w:rsidR="0038318C" w:rsidRPr="00B26A6A" w:rsidRDefault="0038318C" w:rsidP="005029EB">
            <w:r w:rsidRPr="00B26A6A">
              <w:t xml:space="preserve">Gonadotropin releasing hormone receptor pathway    </w:t>
            </w:r>
          </w:p>
        </w:tc>
      </w:tr>
      <w:tr w:rsidR="0038318C" w:rsidRPr="00B26A6A" w14:paraId="315084F6" w14:textId="77777777" w:rsidTr="006F552E">
        <w:trPr>
          <w:trHeight w:val="290"/>
        </w:trPr>
        <w:tc>
          <w:tcPr>
            <w:tcW w:w="1932" w:type="dxa"/>
            <w:noWrap/>
            <w:hideMark/>
          </w:tcPr>
          <w:p w14:paraId="0C985DB5" w14:textId="77777777" w:rsidR="0038318C" w:rsidRPr="00B26A6A" w:rsidRDefault="0038318C" w:rsidP="005029EB">
            <w:r w:rsidRPr="00B26A6A">
              <w:t>ENSG00000104814</w:t>
            </w:r>
          </w:p>
        </w:tc>
        <w:tc>
          <w:tcPr>
            <w:tcW w:w="1303" w:type="dxa"/>
            <w:noWrap/>
            <w:hideMark/>
          </w:tcPr>
          <w:p w14:paraId="4C4FB302" w14:textId="77777777" w:rsidR="0038318C" w:rsidRPr="00B26A6A" w:rsidRDefault="0038318C" w:rsidP="005029EB">
            <w:r w:rsidRPr="00B26A6A">
              <w:t>P00006</w:t>
            </w:r>
          </w:p>
        </w:tc>
        <w:tc>
          <w:tcPr>
            <w:tcW w:w="6673" w:type="dxa"/>
            <w:noWrap/>
            <w:hideMark/>
          </w:tcPr>
          <w:p w14:paraId="28932DCB" w14:textId="77777777" w:rsidR="0038318C" w:rsidRPr="00B26A6A" w:rsidRDefault="0038318C" w:rsidP="005029EB">
            <w:r w:rsidRPr="00B26A6A">
              <w:t xml:space="preserve">Apoptosis signaling pathway      </w:t>
            </w:r>
          </w:p>
        </w:tc>
      </w:tr>
      <w:tr w:rsidR="0038318C" w:rsidRPr="00B26A6A" w14:paraId="25D748D6" w14:textId="77777777" w:rsidTr="006F552E">
        <w:trPr>
          <w:trHeight w:val="290"/>
        </w:trPr>
        <w:tc>
          <w:tcPr>
            <w:tcW w:w="1932" w:type="dxa"/>
            <w:noWrap/>
            <w:hideMark/>
          </w:tcPr>
          <w:p w14:paraId="79099E64" w14:textId="77777777" w:rsidR="0038318C" w:rsidRPr="00B26A6A" w:rsidRDefault="0038318C" w:rsidP="005029EB">
            <w:r w:rsidRPr="00B26A6A">
              <w:t>ENSG00000104814</w:t>
            </w:r>
          </w:p>
        </w:tc>
        <w:tc>
          <w:tcPr>
            <w:tcW w:w="1303" w:type="dxa"/>
            <w:noWrap/>
            <w:hideMark/>
          </w:tcPr>
          <w:p w14:paraId="010E580B" w14:textId="77777777" w:rsidR="0038318C" w:rsidRPr="00B26A6A" w:rsidRDefault="0038318C" w:rsidP="005029EB">
            <w:r w:rsidRPr="00B26A6A">
              <w:t>P06664</w:t>
            </w:r>
          </w:p>
        </w:tc>
        <w:tc>
          <w:tcPr>
            <w:tcW w:w="6673" w:type="dxa"/>
            <w:noWrap/>
            <w:hideMark/>
          </w:tcPr>
          <w:p w14:paraId="1E545F43" w14:textId="77777777" w:rsidR="0038318C" w:rsidRPr="00B26A6A" w:rsidRDefault="0038318C" w:rsidP="005029EB">
            <w:r w:rsidRPr="00B26A6A">
              <w:t xml:space="preserve">Gonadotropin releasing hormone receptor pathway    </w:t>
            </w:r>
          </w:p>
        </w:tc>
      </w:tr>
      <w:tr w:rsidR="0038318C" w:rsidRPr="00B26A6A" w14:paraId="3A3EFC00" w14:textId="77777777" w:rsidTr="006F552E">
        <w:trPr>
          <w:trHeight w:val="290"/>
        </w:trPr>
        <w:tc>
          <w:tcPr>
            <w:tcW w:w="1932" w:type="dxa"/>
            <w:noWrap/>
            <w:hideMark/>
          </w:tcPr>
          <w:p w14:paraId="4F120143" w14:textId="77777777" w:rsidR="0038318C" w:rsidRPr="00B26A6A" w:rsidRDefault="0038318C" w:rsidP="005029EB">
            <w:r w:rsidRPr="00B26A6A">
              <w:t>ENSG00000282928</w:t>
            </w:r>
          </w:p>
        </w:tc>
        <w:tc>
          <w:tcPr>
            <w:tcW w:w="1303" w:type="dxa"/>
            <w:noWrap/>
            <w:hideMark/>
          </w:tcPr>
          <w:p w14:paraId="00C73C6D" w14:textId="77777777" w:rsidR="0038318C" w:rsidRPr="00B26A6A" w:rsidRDefault="0038318C" w:rsidP="005029EB">
            <w:r w:rsidRPr="00B26A6A">
              <w:t>P00006</w:t>
            </w:r>
          </w:p>
        </w:tc>
        <w:tc>
          <w:tcPr>
            <w:tcW w:w="6673" w:type="dxa"/>
            <w:noWrap/>
            <w:hideMark/>
          </w:tcPr>
          <w:p w14:paraId="7665CB8E" w14:textId="77777777" w:rsidR="0038318C" w:rsidRPr="00B26A6A" w:rsidRDefault="0038318C" w:rsidP="005029EB">
            <w:r w:rsidRPr="00B26A6A">
              <w:t xml:space="preserve">Apoptosis signaling pathway      </w:t>
            </w:r>
          </w:p>
        </w:tc>
      </w:tr>
      <w:tr w:rsidR="0038318C" w:rsidRPr="00B26A6A" w14:paraId="7C7F89E7" w14:textId="77777777" w:rsidTr="006F552E">
        <w:trPr>
          <w:trHeight w:val="290"/>
        </w:trPr>
        <w:tc>
          <w:tcPr>
            <w:tcW w:w="1932" w:type="dxa"/>
            <w:noWrap/>
            <w:hideMark/>
          </w:tcPr>
          <w:p w14:paraId="1D56634B" w14:textId="77777777" w:rsidR="0038318C" w:rsidRPr="00B26A6A" w:rsidRDefault="0038318C" w:rsidP="005029EB">
            <w:r w:rsidRPr="00B26A6A">
              <w:t>ENSG00000282928</w:t>
            </w:r>
          </w:p>
        </w:tc>
        <w:tc>
          <w:tcPr>
            <w:tcW w:w="1303" w:type="dxa"/>
            <w:noWrap/>
            <w:hideMark/>
          </w:tcPr>
          <w:p w14:paraId="162BFF2D" w14:textId="77777777" w:rsidR="0038318C" w:rsidRPr="00B26A6A" w:rsidRDefault="0038318C" w:rsidP="005029EB">
            <w:r w:rsidRPr="00B26A6A">
              <w:t>P06664</w:t>
            </w:r>
          </w:p>
        </w:tc>
        <w:tc>
          <w:tcPr>
            <w:tcW w:w="6673" w:type="dxa"/>
            <w:noWrap/>
            <w:hideMark/>
          </w:tcPr>
          <w:p w14:paraId="30E92D67" w14:textId="77777777" w:rsidR="0038318C" w:rsidRPr="00B26A6A" w:rsidRDefault="0038318C" w:rsidP="005029EB">
            <w:r w:rsidRPr="00B26A6A">
              <w:t xml:space="preserve">Gonadotropin releasing hormone receptor pathway    </w:t>
            </w:r>
          </w:p>
        </w:tc>
      </w:tr>
      <w:tr w:rsidR="0038318C" w:rsidRPr="00B26A6A" w14:paraId="3C25538C" w14:textId="77777777" w:rsidTr="006F552E">
        <w:trPr>
          <w:trHeight w:val="290"/>
        </w:trPr>
        <w:tc>
          <w:tcPr>
            <w:tcW w:w="1932" w:type="dxa"/>
            <w:noWrap/>
            <w:hideMark/>
          </w:tcPr>
          <w:p w14:paraId="43DA59AE" w14:textId="77777777" w:rsidR="0038318C" w:rsidRPr="00B26A6A" w:rsidRDefault="0038318C" w:rsidP="005029EB">
            <w:r w:rsidRPr="00B26A6A">
              <w:t>ENSG00000198625</w:t>
            </w:r>
          </w:p>
        </w:tc>
        <w:tc>
          <w:tcPr>
            <w:tcW w:w="1303" w:type="dxa"/>
            <w:noWrap/>
            <w:hideMark/>
          </w:tcPr>
          <w:p w14:paraId="2AAF3E4E" w14:textId="77777777" w:rsidR="0038318C" w:rsidRPr="00B26A6A" w:rsidRDefault="0038318C" w:rsidP="005029EB">
            <w:r w:rsidRPr="00B26A6A">
              <w:t>P00033</w:t>
            </w:r>
          </w:p>
        </w:tc>
        <w:tc>
          <w:tcPr>
            <w:tcW w:w="6673" w:type="dxa"/>
            <w:noWrap/>
            <w:hideMark/>
          </w:tcPr>
          <w:p w14:paraId="1FF604DD" w14:textId="77777777" w:rsidR="0038318C" w:rsidRPr="00B26A6A" w:rsidRDefault="0038318C" w:rsidP="005029EB">
            <w:r w:rsidRPr="00B26A6A">
              <w:t xml:space="preserve">Insulin/IGF pathway-protein kinase B signaling cascade   </w:t>
            </w:r>
          </w:p>
        </w:tc>
      </w:tr>
      <w:tr w:rsidR="0038318C" w:rsidRPr="00B26A6A" w14:paraId="5F5163A9" w14:textId="77777777" w:rsidTr="006F552E">
        <w:trPr>
          <w:trHeight w:val="290"/>
        </w:trPr>
        <w:tc>
          <w:tcPr>
            <w:tcW w:w="1932" w:type="dxa"/>
            <w:noWrap/>
            <w:hideMark/>
          </w:tcPr>
          <w:p w14:paraId="7F0303B6" w14:textId="77777777" w:rsidR="0038318C" w:rsidRPr="00B26A6A" w:rsidRDefault="0038318C" w:rsidP="005029EB">
            <w:r w:rsidRPr="00B26A6A">
              <w:t>ENSG00000198625</w:t>
            </w:r>
          </w:p>
        </w:tc>
        <w:tc>
          <w:tcPr>
            <w:tcW w:w="1303" w:type="dxa"/>
            <w:noWrap/>
            <w:hideMark/>
          </w:tcPr>
          <w:p w14:paraId="31B265DD" w14:textId="77777777" w:rsidR="0038318C" w:rsidRPr="00B26A6A" w:rsidRDefault="0038318C" w:rsidP="005029EB">
            <w:r w:rsidRPr="00B26A6A">
              <w:t>P00059</w:t>
            </w:r>
          </w:p>
        </w:tc>
        <w:tc>
          <w:tcPr>
            <w:tcW w:w="6673" w:type="dxa"/>
            <w:noWrap/>
            <w:hideMark/>
          </w:tcPr>
          <w:p w14:paraId="23FA95CB" w14:textId="77777777" w:rsidR="0038318C" w:rsidRPr="00B26A6A" w:rsidRDefault="0038318C" w:rsidP="005029EB">
            <w:r w:rsidRPr="00B26A6A">
              <w:t xml:space="preserve">p53 pathway       </w:t>
            </w:r>
          </w:p>
        </w:tc>
      </w:tr>
      <w:tr w:rsidR="0038318C" w:rsidRPr="00B26A6A" w14:paraId="5D4E99D7" w14:textId="77777777" w:rsidTr="006F552E">
        <w:trPr>
          <w:trHeight w:val="290"/>
        </w:trPr>
        <w:tc>
          <w:tcPr>
            <w:tcW w:w="1932" w:type="dxa"/>
            <w:noWrap/>
            <w:hideMark/>
          </w:tcPr>
          <w:p w14:paraId="50693F35" w14:textId="77777777" w:rsidR="0038318C" w:rsidRPr="00B26A6A" w:rsidRDefault="0038318C" w:rsidP="005029EB">
            <w:r w:rsidRPr="00B26A6A">
              <w:t>ENSG00000198625</w:t>
            </w:r>
          </w:p>
        </w:tc>
        <w:tc>
          <w:tcPr>
            <w:tcW w:w="1303" w:type="dxa"/>
            <w:noWrap/>
            <w:hideMark/>
          </w:tcPr>
          <w:p w14:paraId="70AAB4E9" w14:textId="77777777" w:rsidR="0038318C" w:rsidRPr="00B26A6A" w:rsidRDefault="0038318C" w:rsidP="005029EB">
            <w:r w:rsidRPr="00B26A6A">
              <w:t>P04392</w:t>
            </w:r>
          </w:p>
        </w:tc>
        <w:tc>
          <w:tcPr>
            <w:tcW w:w="6673" w:type="dxa"/>
            <w:noWrap/>
            <w:hideMark/>
          </w:tcPr>
          <w:p w14:paraId="5FEB349F" w14:textId="77777777" w:rsidR="0038318C" w:rsidRPr="00B26A6A" w:rsidRDefault="0038318C" w:rsidP="005029EB">
            <w:r w:rsidRPr="00B26A6A">
              <w:t xml:space="preserve">P53 pathway feedback loops 1    </w:t>
            </w:r>
          </w:p>
        </w:tc>
      </w:tr>
      <w:tr w:rsidR="0038318C" w:rsidRPr="00B26A6A" w14:paraId="336AAE04" w14:textId="77777777" w:rsidTr="006F552E">
        <w:trPr>
          <w:trHeight w:val="290"/>
        </w:trPr>
        <w:tc>
          <w:tcPr>
            <w:tcW w:w="1932" w:type="dxa"/>
            <w:noWrap/>
            <w:hideMark/>
          </w:tcPr>
          <w:p w14:paraId="2B70C465" w14:textId="77777777" w:rsidR="0038318C" w:rsidRPr="00B26A6A" w:rsidRDefault="0038318C" w:rsidP="005029EB">
            <w:r w:rsidRPr="00B26A6A">
              <w:t>ENSG00000198625</w:t>
            </w:r>
          </w:p>
        </w:tc>
        <w:tc>
          <w:tcPr>
            <w:tcW w:w="1303" w:type="dxa"/>
            <w:noWrap/>
            <w:hideMark/>
          </w:tcPr>
          <w:p w14:paraId="202B10C3" w14:textId="77777777" w:rsidR="0038318C" w:rsidRPr="00B26A6A" w:rsidRDefault="0038318C" w:rsidP="005029EB">
            <w:r w:rsidRPr="00B26A6A">
              <w:t>P04398</w:t>
            </w:r>
          </w:p>
        </w:tc>
        <w:tc>
          <w:tcPr>
            <w:tcW w:w="6673" w:type="dxa"/>
            <w:noWrap/>
            <w:hideMark/>
          </w:tcPr>
          <w:p w14:paraId="2F2ED9EA" w14:textId="77777777" w:rsidR="0038318C" w:rsidRPr="00B26A6A" w:rsidRDefault="0038318C" w:rsidP="005029EB">
            <w:r w:rsidRPr="00B26A6A">
              <w:t xml:space="preserve">p53 pathway feedback loops 2    </w:t>
            </w:r>
          </w:p>
        </w:tc>
      </w:tr>
      <w:tr w:rsidR="0038318C" w:rsidRPr="00B26A6A" w14:paraId="23C3040A" w14:textId="77777777" w:rsidTr="006F552E">
        <w:trPr>
          <w:trHeight w:val="290"/>
        </w:trPr>
        <w:tc>
          <w:tcPr>
            <w:tcW w:w="1932" w:type="dxa"/>
            <w:noWrap/>
            <w:hideMark/>
          </w:tcPr>
          <w:p w14:paraId="1EA29849" w14:textId="77777777" w:rsidR="0038318C" w:rsidRPr="00B26A6A" w:rsidRDefault="0038318C" w:rsidP="005029EB">
            <w:r w:rsidRPr="00B26A6A">
              <w:t>ENSG00000137486</w:t>
            </w:r>
          </w:p>
        </w:tc>
        <w:tc>
          <w:tcPr>
            <w:tcW w:w="1303" w:type="dxa"/>
            <w:noWrap/>
            <w:hideMark/>
          </w:tcPr>
          <w:p w14:paraId="5EB8F146" w14:textId="77777777" w:rsidR="0038318C" w:rsidRPr="00B26A6A" w:rsidRDefault="0038318C" w:rsidP="005029EB">
            <w:r w:rsidRPr="00B26A6A">
              <w:t>P00026</w:t>
            </w:r>
          </w:p>
        </w:tc>
        <w:tc>
          <w:tcPr>
            <w:tcW w:w="6673" w:type="dxa"/>
            <w:noWrap/>
            <w:hideMark/>
          </w:tcPr>
          <w:p w14:paraId="780CF294" w14:textId="77777777" w:rsidR="0038318C" w:rsidRPr="00B26A6A" w:rsidRDefault="0038318C" w:rsidP="005029EB">
            <w:r w:rsidRPr="00B26A6A">
              <w:t xml:space="preserve">Heterotrimeric G-protein signaling pathway-Gi alpha and Gs alpha </w:t>
            </w:r>
          </w:p>
        </w:tc>
      </w:tr>
      <w:tr w:rsidR="0038318C" w:rsidRPr="00B26A6A" w14:paraId="2C6C3038" w14:textId="77777777" w:rsidTr="006F552E">
        <w:trPr>
          <w:trHeight w:val="290"/>
        </w:trPr>
        <w:tc>
          <w:tcPr>
            <w:tcW w:w="1932" w:type="dxa"/>
            <w:noWrap/>
            <w:hideMark/>
          </w:tcPr>
          <w:p w14:paraId="0B7EB93F" w14:textId="77777777" w:rsidR="0038318C" w:rsidRPr="00B26A6A" w:rsidRDefault="0038318C" w:rsidP="005029EB">
            <w:r w:rsidRPr="00B26A6A">
              <w:t>ENSG00000137486</w:t>
            </w:r>
          </w:p>
        </w:tc>
        <w:tc>
          <w:tcPr>
            <w:tcW w:w="1303" w:type="dxa"/>
            <w:noWrap/>
            <w:hideMark/>
          </w:tcPr>
          <w:p w14:paraId="17954F8D" w14:textId="77777777" w:rsidR="0038318C" w:rsidRPr="00B26A6A" w:rsidRDefault="0038318C" w:rsidP="005029EB">
            <w:r w:rsidRPr="00B26A6A">
              <w:t>P00031</w:t>
            </w:r>
          </w:p>
        </w:tc>
        <w:tc>
          <w:tcPr>
            <w:tcW w:w="6673" w:type="dxa"/>
            <w:noWrap/>
            <w:hideMark/>
          </w:tcPr>
          <w:p w14:paraId="56198766" w14:textId="77777777" w:rsidR="0038318C" w:rsidRPr="00B26A6A" w:rsidRDefault="0038318C" w:rsidP="005029EB">
            <w:r w:rsidRPr="00B26A6A">
              <w:t xml:space="preserve">Inflammation mediated by chemokine and cytokine signaling pathway </w:t>
            </w:r>
          </w:p>
        </w:tc>
      </w:tr>
      <w:tr w:rsidR="0038318C" w:rsidRPr="00B26A6A" w14:paraId="5FB6FE18" w14:textId="77777777" w:rsidTr="006F552E">
        <w:trPr>
          <w:trHeight w:val="290"/>
        </w:trPr>
        <w:tc>
          <w:tcPr>
            <w:tcW w:w="1932" w:type="dxa"/>
            <w:noWrap/>
            <w:hideMark/>
          </w:tcPr>
          <w:p w14:paraId="4D8297DB" w14:textId="77777777" w:rsidR="0038318C" w:rsidRPr="00B26A6A" w:rsidRDefault="0038318C" w:rsidP="005029EB">
            <w:r w:rsidRPr="00B26A6A">
              <w:t>ENSG00000137486</w:t>
            </w:r>
          </w:p>
        </w:tc>
        <w:tc>
          <w:tcPr>
            <w:tcW w:w="1303" w:type="dxa"/>
            <w:noWrap/>
            <w:hideMark/>
          </w:tcPr>
          <w:p w14:paraId="26087949" w14:textId="77777777" w:rsidR="0038318C" w:rsidRPr="00B26A6A" w:rsidRDefault="0038318C" w:rsidP="005029EB">
            <w:r w:rsidRPr="00B26A6A">
              <w:t>P00057</w:t>
            </w:r>
          </w:p>
        </w:tc>
        <w:tc>
          <w:tcPr>
            <w:tcW w:w="6673" w:type="dxa"/>
            <w:noWrap/>
            <w:hideMark/>
          </w:tcPr>
          <w:p w14:paraId="2E21BF5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7A9AD2D" w14:textId="77777777" w:rsidTr="006F552E">
        <w:trPr>
          <w:trHeight w:val="290"/>
        </w:trPr>
        <w:tc>
          <w:tcPr>
            <w:tcW w:w="1932" w:type="dxa"/>
            <w:noWrap/>
            <w:hideMark/>
          </w:tcPr>
          <w:p w14:paraId="0A3EB81D" w14:textId="77777777" w:rsidR="0038318C" w:rsidRPr="00B26A6A" w:rsidRDefault="0038318C" w:rsidP="005029EB">
            <w:r w:rsidRPr="00B26A6A">
              <w:t>ENSG00000137486</w:t>
            </w:r>
          </w:p>
        </w:tc>
        <w:tc>
          <w:tcPr>
            <w:tcW w:w="1303" w:type="dxa"/>
            <w:noWrap/>
            <w:hideMark/>
          </w:tcPr>
          <w:p w14:paraId="2329D866" w14:textId="77777777" w:rsidR="0038318C" w:rsidRPr="00B26A6A" w:rsidRDefault="0038318C" w:rsidP="005029EB">
            <w:r w:rsidRPr="00B26A6A">
              <w:t>P05911</w:t>
            </w:r>
          </w:p>
        </w:tc>
        <w:tc>
          <w:tcPr>
            <w:tcW w:w="6673" w:type="dxa"/>
            <w:noWrap/>
            <w:hideMark/>
          </w:tcPr>
          <w:p w14:paraId="175F8CCF" w14:textId="77777777" w:rsidR="0038318C" w:rsidRPr="00B26A6A" w:rsidRDefault="0038318C" w:rsidP="005029EB">
            <w:r w:rsidRPr="00B26A6A">
              <w:t>Angiotensin II-stimulated signaling through G proteins and beta-</w:t>
            </w:r>
            <w:proofErr w:type="spellStart"/>
            <w:r w:rsidRPr="00B26A6A">
              <w:t>arrestin</w:t>
            </w:r>
            <w:proofErr w:type="spellEnd"/>
            <w:r w:rsidRPr="00B26A6A">
              <w:t xml:space="preserve"> </w:t>
            </w:r>
          </w:p>
        </w:tc>
      </w:tr>
      <w:tr w:rsidR="0038318C" w:rsidRPr="00B26A6A" w14:paraId="782B64AB" w14:textId="77777777" w:rsidTr="006F552E">
        <w:trPr>
          <w:trHeight w:val="290"/>
        </w:trPr>
        <w:tc>
          <w:tcPr>
            <w:tcW w:w="1932" w:type="dxa"/>
            <w:noWrap/>
            <w:hideMark/>
          </w:tcPr>
          <w:p w14:paraId="5365783B" w14:textId="77777777" w:rsidR="0038318C" w:rsidRPr="00B26A6A" w:rsidRDefault="0038318C" w:rsidP="005029EB">
            <w:r w:rsidRPr="00B26A6A">
              <w:t>ENSG00000141480</w:t>
            </w:r>
          </w:p>
        </w:tc>
        <w:tc>
          <w:tcPr>
            <w:tcW w:w="1303" w:type="dxa"/>
            <w:noWrap/>
            <w:hideMark/>
          </w:tcPr>
          <w:p w14:paraId="76C243F3" w14:textId="77777777" w:rsidR="0038318C" w:rsidRPr="00B26A6A" w:rsidRDefault="0038318C" w:rsidP="005029EB">
            <w:r w:rsidRPr="00B26A6A">
              <w:t>P00026</w:t>
            </w:r>
          </w:p>
        </w:tc>
        <w:tc>
          <w:tcPr>
            <w:tcW w:w="6673" w:type="dxa"/>
            <w:noWrap/>
            <w:hideMark/>
          </w:tcPr>
          <w:p w14:paraId="15B5BD49" w14:textId="77777777" w:rsidR="0038318C" w:rsidRPr="00B26A6A" w:rsidRDefault="0038318C" w:rsidP="005029EB">
            <w:r w:rsidRPr="00B26A6A">
              <w:t xml:space="preserve">Heterotrimeric G-protein signaling pathway-Gi alpha and Gs alpha </w:t>
            </w:r>
          </w:p>
        </w:tc>
      </w:tr>
      <w:tr w:rsidR="0038318C" w:rsidRPr="00B26A6A" w14:paraId="3A1F7044" w14:textId="77777777" w:rsidTr="006F552E">
        <w:trPr>
          <w:trHeight w:val="290"/>
        </w:trPr>
        <w:tc>
          <w:tcPr>
            <w:tcW w:w="1932" w:type="dxa"/>
            <w:noWrap/>
            <w:hideMark/>
          </w:tcPr>
          <w:p w14:paraId="33C1FB71" w14:textId="77777777" w:rsidR="0038318C" w:rsidRPr="00B26A6A" w:rsidRDefault="0038318C" w:rsidP="005029EB">
            <w:r w:rsidRPr="00B26A6A">
              <w:t>ENSG00000141480</w:t>
            </w:r>
          </w:p>
        </w:tc>
        <w:tc>
          <w:tcPr>
            <w:tcW w:w="1303" w:type="dxa"/>
            <w:noWrap/>
            <w:hideMark/>
          </w:tcPr>
          <w:p w14:paraId="33D7F9B0" w14:textId="77777777" w:rsidR="0038318C" w:rsidRPr="00B26A6A" w:rsidRDefault="0038318C" w:rsidP="005029EB">
            <w:r w:rsidRPr="00B26A6A">
              <w:t>P00031</w:t>
            </w:r>
          </w:p>
        </w:tc>
        <w:tc>
          <w:tcPr>
            <w:tcW w:w="6673" w:type="dxa"/>
            <w:noWrap/>
            <w:hideMark/>
          </w:tcPr>
          <w:p w14:paraId="7F92B465" w14:textId="77777777" w:rsidR="0038318C" w:rsidRPr="00B26A6A" w:rsidRDefault="0038318C" w:rsidP="005029EB">
            <w:r w:rsidRPr="00B26A6A">
              <w:t xml:space="preserve">Inflammation mediated by chemokine and cytokine signaling pathway </w:t>
            </w:r>
          </w:p>
        </w:tc>
      </w:tr>
      <w:tr w:rsidR="0038318C" w:rsidRPr="00B26A6A" w14:paraId="3C05D16C" w14:textId="77777777" w:rsidTr="006F552E">
        <w:trPr>
          <w:trHeight w:val="290"/>
        </w:trPr>
        <w:tc>
          <w:tcPr>
            <w:tcW w:w="1932" w:type="dxa"/>
            <w:noWrap/>
            <w:hideMark/>
          </w:tcPr>
          <w:p w14:paraId="6322B7FE" w14:textId="77777777" w:rsidR="0038318C" w:rsidRPr="00B26A6A" w:rsidRDefault="0038318C" w:rsidP="005029EB">
            <w:r w:rsidRPr="00B26A6A">
              <w:t>ENSG00000141480</w:t>
            </w:r>
          </w:p>
        </w:tc>
        <w:tc>
          <w:tcPr>
            <w:tcW w:w="1303" w:type="dxa"/>
            <w:noWrap/>
            <w:hideMark/>
          </w:tcPr>
          <w:p w14:paraId="45F97C91" w14:textId="77777777" w:rsidR="0038318C" w:rsidRPr="00B26A6A" w:rsidRDefault="0038318C" w:rsidP="005029EB">
            <w:r w:rsidRPr="00B26A6A">
              <w:t>P00057</w:t>
            </w:r>
          </w:p>
        </w:tc>
        <w:tc>
          <w:tcPr>
            <w:tcW w:w="6673" w:type="dxa"/>
            <w:noWrap/>
            <w:hideMark/>
          </w:tcPr>
          <w:p w14:paraId="0F2C92BB"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3C5686C" w14:textId="77777777" w:rsidTr="006F552E">
        <w:trPr>
          <w:trHeight w:val="290"/>
        </w:trPr>
        <w:tc>
          <w:tcPr>
            <w:tcW w:w="1932" w:type="dxa"/>
            <w:noWrap/>
            <w:hideMark/>
          </w:tcPr>
          <w:p w14:paraId="463FECA2" w14:textId="77777777" w:rsidR="0038318C" w:rsidRPr="00B26A6A" w:rsidRDefault="0038318C" w:rsidP="005029EB">
            <w:r w:rsidRPr="00B26A6A">
              <w:t>ENSG00000141480</w:t>
            </w:r>
          </w:p>
        </w:tc>
        <w:tc>
          <w:tcPr>
            <w:tcW w:w="1303" w:type="dxa"/>
            <w:noWrap/>
            <w:hideMark/>
          </w:tcPr>
          <w:p w14:paraId="1D65D8DF" w14:textId="77777777" w:rsidR="0038318C" w:rsidRPr="00B26A6A" w:rsidRDefault="0038318C" w:rsidP="005029EB">
            <w:r w:rsidRPr="00B26A6A">
              <w:t>P05911</w:t>
            </w:r>
          </w:p>
        </w:tc>
        <w:tc>
          <w:tcPr>
            <w:tcW w:w="6673" w:type="dxa"/>
            <w:noWrap/>
            <w:hideMark/>
          </w:tcPr>
          <w:p w14:paraId="673DAA91" w14:textId="77777777" w:rsidR="0038318C" w:rsidRPr="00B26A6A" w:rsidRDefault="0038318C" w:rsidP="005029EB">
            <w:r w:rsidRPr="00B26A6A">
              <w:t>Angiotensin II-stimulated signaling through G proteins and beta-</w:t>
            </w:r>
            <w:proofErr w:type="spellStart"/>
            <w:r w:rsidRPr="00B26A6A">
              <w:t>arrestin</w:t>
            </w:r>
            <w:proofErr w:type="spellEnd"/>
            <w:r w:rsidRPr="00B26A6A">
              <w:t xml:space="preserve"> </w:t>
            </w:r>
          </w:p>
        </w:tc>
      </w:tr>
      <w:tr w:rsidR="0038318C" w:rsidRPr="00B26A6A" w14:paraId="7CE81DA6" w14:textId="77777777" w:rsidTr="006F552E">
        <w:trPr>
          <w:trHeight w:val="290"/>
        </w:trPr>
        <w:tc>
          <w:tcPr>
            <w:tcW w:w="1932" w:type="dxa"/>
            <w:noWrap/>
            <w:hideMark/>
          </w:tcPr>
          <w:p w14:paraId="0743D8B8" w14:textId="77777777" w:rsidR="0038318C" w:rsidRPr="00B26A6A" w:rsidRDefault="0038318C" w:rsidP="005029EB">
            <w:r w:rsidRPr="00B26A6A">
              <w:t>ENSG00000141480</w:t>
            </w:r>
          </w:p>
        </w:tc>
        <w:tc>
          <w:tcPr>
            <w:tcW w:w="1303" w:type="dxa"/>
            <w:noWrap/>
            <w:hideMark/>
          </w:tcPr>
          <w:p w14:paraId="50DDCA62" w14:textId="77777777" w:rsidR="0038318C" w:rsidRPr="00B26A6A" w:rsidRDefault="0038318C" w:rsidP="005029EB">
            <w:r w:rsidRPr="00B26A6A">
              <w:t>P06959</w:t>
            </w:r>
          </w:p>
        </w:tc>
        <w:tc>
          <w:tcPr>
            <w:tcW w:w="6673" w:type="dxa"/>
            <w:noWrap/>
            <w:hideMark/>
          </w:tcPr>
          <w:p w14:paraId="67A9ECA3" w14:textId="77777777" w:rsidR="0038318C" w:rsidRPr="00B26A6A" w:rsidRDefault="0038318C" w:rsidP="005029EB">
            <w:r w:rsidRPr="00B26A6A">
              <w:t xml:space="preserve">CCKR signaling map      </w:t>
            </w:r>
          </w:p>
        </w:tc>
      </w:tr>
      <w:tr w:rsidR="0038318C" w:rsidRPr="00B26A6A" w14:paraId="4B0D60E2" w14:textId="77777777" w:rsidTr="006F552E">
        <w:trPr>
          <w:trHeight w:val="290"/>
        </w:trPr>
        <w:tc>
          <w:tcPr>
            <w:tcW w:w="1932" w:type="dxa"/>
            <w:noWrap/>
            <w:hideMark/>
          </w:tcPr>
          <w:p w14:paraId="6FC673D8" w14:textId="77777777" w:rsidR="0038318C" w:rsidRPr="00B26A6A" w:rsidRDefault="0038318C" w:rsidP="005029EB">
            <w:r w:rsidRPr="00B26A6A">
              <w:t>ENSG00000215914</w:t>
            </w:r>
          </w:p>
        </w:tc>
        <w:tc>
          <w:tcPr>
            <w:tcW w:w="1303" w:type="dxa"/>
            <w:noWrap/>
            <w:hideMark/>
          </w:tcPr>
          <w:p w14:paraId="2B572021" w14:textId="77777777" w:rsidR="0038318C" w:rsidRPr="00B26A6A" w:rsidRDefault="0038318C" w:rsidP="005029EB">
            <w:r w:rsidRPr="00B26A6A">
              <w:t>P00004</w:t>
            </w:r>
          </w:p>
        </w:tc>
        <w:tc>
          <w:tcPr>
            <w:tcW w:w="6673" w:type="dxa"/>
            <w:noWrap/>
            <w:hideMark/>
          </w:tcPr>
          <w:p w14:paraId="487852CD" w14:textId="77777777" w:rsidR="0038318C" w:rsidRPr="00B26A6A" w:rsidRDefault="0038318C" w:rsidP="005029EB">
            <w:r w:rsidRPr="00B26A6A">
              <w:t xml:space="preserve">Alzheimer disease-presenilin pathway      </w:t>
            </w:r>
          </w:p>
        </w:tc>
      </w:tr>
      <w:tr w:rsidR="0038318C" w:rsidRPr="00B26A6A" w14:paraId="0CB42D86" w14:textId="77777777" w:rsidTr="006F552E">
        <w:trPr>
          <w:trHeight w:val="290"/>
        </w:trPr>
        <w:tc>
          <w:tcPr>
            <w:tcW w:w="1932" w:type="dxa"/>
            <w:noWrap/>
            <w:hideMark/>
          </w:tcPr>
          <w:p w14:paraId="5B4A92D8" w14:textId="77777777" w:rsidR="0038318C" w:rsidRPr="00B26A6A" w:rsidRDefault="0038318C" w:rsidP="005029EB">
            <w:r w:rsidRPr="00B26A6A">
              <w:t>ENSG00000167508</w:t>
            </w:r>
          </w:p>
        </w:tc>
        <w:tc>
          <w:tcPr>
            <w:tcW w:w="1303" w:type="dxa"/>
            <w:noWrap/>
            <w:hideMark/>
          </w:tcPr>
          <w:p w14:paraId="56F05304" w14:textId="77777777" w:rsidR="0038318C" w:rsidRPr="00B26A6A" w:rsidRDefault="0038318C" w:rsidP="005029EB">
            <w:r w:rsidRPr="00B26A6A">
              <w:t>P00014</w:t>
            </w:r>
          </w:p>
        </w:tc>
        <w:tc>
          <w:tcPr>
            <w:tcW w:w="6673" w:type="dxa"/>
            <w:noWrap/>
            <w:hideMark/>
          </w:tcPr>
          <w:p w14:paraId="5CADA588" w14:textId="77777777" w:rsidR="0038318C" w:rsidRPr="00B26A6A" w:rsidRDefault="0038318C" w:rsidP="005029EB">
            <w:r w:rsidRPr="00B26A6A">
              <w:t xml:space="preserve">Cholesterol biosynthesis       </w:t>
            </w:r>
          </w:p>
        </w:tc>
      </w:tr>
      <w:tr w:rsidR="0038318C" w:rsidRPr="00B26A6A" w14:paraId="7D4DD424" w14:textId="77777777" w:rsidTr="006F552E">
        <w:trPr>
          <w:trHeight w:val="290"/>
        </w:trPr>
        <w:tc>
          <w:tcPr>
            <w:tcW w:w="1932" w:type="dxa"/>
            <w:noWrap/>
            <w:hideMark/>
          </w:tcPr>
          <w:p w14:paraId="77431C5B" w14:textId="77777777" w:rsidR="0038318C" w:rsidRPr="00B26A6A" w:rsidRDefault="0038318C" w:rsidP="005029EB">
            <w:r w:rsidRPr="00B26A6A">
              <w:t>ENSG00000070669</w:t>
            </w:r>
          </w:p>
        </w:tc>
        <w:tc>
          <w:tcPr>
            <w:tcW w:w="1303" w:type="dxa"/>
            <w:noWrap/>
            <w:hideMark/>
          </w:tcPr>
          <w:p w14:paraId="64A3D57A" w14:textId="77777777" w:rsidR="0038318C" w:rsidRPr="00B26A6A" w:rsidRDefault="0038318C" w:rsidP="005029EB">
            <w:r w:rsidRPr="00B26A6A">
              <w:t>P02730</w:t>
            </w:r>
          </w:p>
        </w:tc>
        <w:tc>
          <w:tcPr>
            <w:tcW w:w="6673" w:type="dxa"/>
            <w:noWrap/>
            <w:hideMark/>
          </w:tcPr>
          <w:p w14:paraId="7C41A46D" w14:textId="77777777" w:rsidR="0038318C" w:rsidRPr="00B26A6A" w:rsidRDefault="0038318C" w:rsidP="005029EB">
            <w:r w:rsidRPr="00B26A6A">
              <w:t xml:space="preserve">Asparagine and aspartate biosynthesis     </w:t>
            </w:r>
          </w:p>
        </w:tc>
      </w:tr>
      <w:tr w:rsidR="0038318C" w:rsidRPr="00B26A6A" w14:paraId="176D92B8" w14:textId="77777777" w:rsidTr="006F552E">
        <w:trPr>
          <w:trHeight w:val="290"/>
        </w:trPr>
        <w:tc>
          <w:tcPr>
            <w:tcW w:w="1932" w:type="dxa"/>
            <w:noWrap/>
            <w:hideMark/>
          </w:tcPr>
          <w:p w14:paraId="2DD074AC" w14:textId="77777777" w:rsidR="0038318C" w:rsidRPr="00B26A6A" w:rsidRDefault="0038318C" w:rsidP="005029EB">
            <w:r w:rsidRPr="00B26A6A">
              <w:t>ENSG00000091536</w:t>
            </w:r>
          </w:p>
        </w:tc>
        <w:tc>
          <w:tcPr>
            <w:tcW w:w="1303" w:type="dxa"/>
            <w:noWrap/>
            <w:hideMark/>
          </w:tcPr>
          <w:p w14:paraId="3118AD3F" w14:textId="77777777" w:rsidR="0038318C" w:rsidRPr="00B26A6A" w:rsidRDefault="0038318C" w:rsidP="005029EB">
            <w:r w:rsidRPr="00B26A6A">
              <w:t>P00044</w:t>
            </w:r>
          </w:p>
        </w:tc>
        <w:tc>
          <w:tcPr>
            <w:tcW w:w="6673" w:type="dxa"/>
            <w:noWrap/>
            <w:hideMark/>
          </w:tcPr>
          <w:p w14:paraId="1ABB1DA9" w14:textId="77777777" w:rsidR="0038318C" w:rsidRPr="00B26A6A" w:rsidRDefault="0038318C" w:rsidP="005029EB">
            <w:r w:rsidRPr="00B26A6A">
              <w:t xml:space="preserve">Nicotinic acetylcholine receptor signaling pathway    </w:t>
            </w:r>
          </w:p>
        </w:tc>
      </w:tr>
      <w:tr w:rsidR="0038318C" w:rsidRPr="00B26A6A" w14:paraId="24E974C8" w14:textId="77777777" w:rsidTr="006F552E">
        <w:trPr>
          <w:trHeight w:val="290"/>
        </w:trPr>
        <w:tc>
          <w:tcPr>
            <w:tcW w:w="1932" w:type="dxa"/>
            <w:noWrap/>
            <w:hideMark/>
          </w:tcPr>
          <w:p w14:paraId="61A26AC4" w14:textId="77777777" w:rsidR="0038318C" w:rsidRPr="00B26A6A" w:rsidRDefault="0038318C" w:rsidP="005029EB">
            <w:r w:rsidRPr="00B26A6A">
              <w:t>ENSG00000128641</w:t>
            </w:r>
          </w:p>
        </w:tc>
        <w:tc>
          <w:tcPr>
            <w:tcW w:w="1303" w:type="dxa"/>
            <w:noWrap/>
            <w:hideMark/>
          </w:tcPr>
          <w:p w14:paraId="2EE6DDCF" w14:textId="77777777" w:rsidR="0038318C" w:rsidRPr="00B26A6A" w:rsidRDefault="0038318C" w:rsidP="005029EB">
            <w:r w:rsidRPr="00B26A6A">
              <w:t>P00044</w:t>
            </w:r>
          </w:p>
        </w:tc>
        <w:tc>
          <w:tcPr>
            <w:tcW w:w="6673" w:type="dxa"/>
            <w:noWrap/>
            <w:hideMark/>
          </w:tcPr>
          <w:p w14:paraId="69D82AA9" w14:textId="77777777" w:rsidR="0038318C" w:rsidRPr="00B26A6A" w:rsidRDefault="0038318C" w:rsidP="005029EB">
            <w:r w:rsidRPr="00B26A6A">
              <w:t xml:space="preserve">Nicotinic acetylcholine receptor signaling pathway    </w:t>
            </w:r>
          </w:p>
        </w:tc>
      </w:tr>
      <w:tr w:rsidR="0038318C" w:rsidRPr="00B26A6A" w14:paraId="3EA783FD" w14:textId="77777777" w:rsidTr="006F552E">
        <w:trPr>
          <w:trHeight w:val="290"/>
        </w:trPr>
        <w:tc>
          <w:tcPr>
            <w:tcW w:w="1932" w:type="dxa"/>
            <w:noWrap/>
            <w:hideMark/>
          </w:tcPr>
          <w:p w14:paraId="2B31D8E6" w14:textId="77777777" w:rsidR="0038318C" w:rsidRPr="00B26A6A" w:rsidRDefault="0038318C" w:rsidP="005029EB">
            <w:r w:rsidRPr="00B26A6A">
              <w:t>ENSG00000176658</w:t>
            </w:r>
          </w:p>
        </w:tc>
        <w:tc>
          <w:tcPr>
            <w:tcW w:w="1303" w:type="dxa"/>
            <w:noWrap/>
            <w:hideMark/>
          </w:tcPr>
          <w:p w14:paraId="325ACAE5" w14:textId="77777777" w:rsidR="0038318C" w:rsidRPr="00B26A6A" w:rsidRDefault="0038318C" w:rsidP="005029EB">
            <w:r w:rsidRPr="00B26A6A">
              <w:t>P00044</w:t>
            </w:r>
          </w:p>
        </w:tc>
        <w:tc>
          <w:tcPr>
            <w:tcW w:w="6673" w:type="dxa"/>
            <w:noWrap/>
            <w:hideMark/>
          </w:tcPr>
          <w:p w14:paraId="602676C6" w14:textId="77777777" w:rsidR="0038318C" w:rsidRPr="00B26A6A" w:rsidRDefault="0038318C" w:rsidP="005029EB">
            <w:r w:rsidRPr="00B26A6A">
              <w:t xml:space="preserve">Nicotinic acetylcholine receptor signaling pathway    </w:t>
            </w:r>
          </w:p>
        </w:tc>
      </w:tr>
      <w:tr w:rsidR="0038318C" w:rsidRPr="00B26A6A" w14:paraId="156AC633" w14:textId="77777777" w:rsidTr="006F552E">
        <w:trPr>
          <w:trHeight w:val="290"/>
        </w:trPr>
        <w:tc>
          <w:tcPr>
            <w:tcW w:w="1932" w:type="dxa"/>
            <w:noWrap/>
            <w:hideMark/>
          </w:tcPr>
          <w:p w14:paraId="3B7F56A1" w14:textId="77777777" w:rsidR="0038318C" w:rsidRPr="00B26A6A" w:rsidRDefault="0038318C" w:rsidP="005029EB">
            <w:r w:rsidRPr="00B26A6A">
              <w:t>ENSG00000142347</w:t>
            </w:r>
          </w:p>
        </w:tc>
        <w:tc>
          <w:tcPr>
            <w:tcW w:w="1303" w:type="dxa"/>
            <w:noWrap/>
            <w:hideMark/>
          </w:tcPr>
          <w:p w14:paraId="1F2B3089" w14:textId="77777777" w:rsidR="0038318C" w:rsidRPr="00B26A6A" w:rsidRDefault="0038318C" w:rsidP="005029EB">
            <w:r w:rsidRPr="00B26A6A">
              <w:t>P00044</w:t>
            </w:r>
          </w:p>
        </w:tc>
        <w:tc>
          <w:tcPr>
            <w:tcW w:w="6673" w:type="dxa"/>
            <w:noWrap/>
            <w:hideMark/>
          </w:tcPr>
          <w:p w14:paraId="56F1CDA3" w14:textId="77777777" w:rsidR="0038318C" w:rsidRPr="00B26A6A" w:rsidRDefault="0038318C" w:rsidP="005029EB">
            <w:r w:rsidRPr="00B26A6A">
              <w:t xml:space="preserve">Nicotinic acetylcholine receptor signaling pathway    </w:t>
            </w:r>
          </w:p>
        </w:tc>
      </w:tr>
      <w:tr w:rsidR="0038318C" w:rsidRPr="00B26A6A" w14:paraId="0805B864" w14:textId="77777777" w:rsidTr="006F552E">
        <w:trPr>
          <w:trHeight w:val="290"/>
        </w:trPr>
        <w:tc>
          <w:tcPr>
            <w:tcW w:w="1932" w:type="dxa"/>
            <w:noWrap/>
            <w:hideMark/>
          </w:tcPr>
          <w:p w14:paraId="3C426027" w14:textId="77777777" w:rsidR="0038318C" w:rsidRPr="00B26A6A" w:rsidRDefault="0038318C" w:rsidP="005029EB">
            <w:r w:rsidRPr="00B26A6A">
              <w:t>ENSG00000197535</w:t>
            </w:r>
          </w:p>
        </w:tc>
        <w:tc>
          <w:tcPr>
            <w:tcW w:w="1303" w:type="dxa"/>
            <w:noWrap/>
            <w:hideMark/>
          </w:tcPr>
          <w:p w14:paraId="596F98E6" w14:textId="77777777" w:rsidR="0038318C" w:rsidRPr="00B26A6A" w:rsidRDefault="0038318C" w:rsidP="005029EB">
            <w:r w:rsidRPr="00B26A6A">
              <w:t>P00044</w:t>
            </w:r>
          </w:p>
        </w:tc>
        <w:tc>
          <w:tcPr>
            <w:tcW w:w="6673" w:type="dxa"/>
            <w:noWrap/>
            <w:hideMark/>
          </w:tcPr>
          <w:p w14:paraId="29499C81" w14:textId="77777777" w:rsidR="0038318C" w:rsidRPr="00B26A6A" w:rsidRDefault="0038318C" w:rsidP="005029EB">
            <w:r w:rsidRPr="00B26A6A">
              <w:t xml:space="preserve">Nicotinic acetylcholine receptor signaling pathway    </w:t>
            </w:r>
          </w:p>
        </w:tc>
      </w:tr>
      <w:tr w:rsidR="0038318C" w:rsidRPr="00B26A6A" w14:paraId="3CD8F8A7" w14:textId="77777777" w:rsidTr="006F552E">
        <w:trPr>
          <w:trHeight w:val="290"/>
        </w:trPr>
        <w:tc>
          <w:tcPr>
            <w:tcW w:w="1932" w:type="dxa"/>
            <w:noWrap/>
            <w:hideMark/>
          </w:tcPr>
          <w:p w14:paraId="5E7F784B" w14:textId="77777777" w:rsidR="0038318C" w:rsidRPr="00B26A6A" w:rsidRDefault="0038318C" w:rsidP="005029EB">
            <w:r w:rsidRPr="00B26A6A">
              <w:t>ENSG00000169994</w:t>
            </w:r>
          </w:p>
        </w:tc>
        <w:tc>
          <w:tcPr>
            <w:tcW w:w="1303" w:type="dxa"/>
            <w:noWrap/>
            <w:hideMark/>
          </w:tcPr>
          <w:p w14:paraId="5B36B647" w14:textId="77777777" w:rsidR="0038318C" w:rsidRPr="00B26A6A" w:rsidRDefault="0038318C" w:rsidP="005029EB">
            <w:r w:rsidRPr="00B26A6A">
              <w:t>P00044</w:t>
            </w:r>
          </w:p>
        </w:tc>
        <w:tc>
          <w:tcPr>
            <w:tcW w:w="6673" w:type="dxa"/>
            <w:noWrap/>
            <w:hideMark/>
          </w:tcPr>
          <w:p w14:paraId="5CFBA43F" w14:textId="77777777" w:rsidR="0038318C" w:rsidRPr="00B26A6A" w:rsidRDefault="0038318C" w:rsidP="005029EB">
            <w:r w:rsidRPr="00B26A6A">
              <w:t xml:space="preserve">Nicotinic acetylcholine receptor signaling pathway    </w:t>
            </w:r>
          </w:p>
        </w:tc>
      </w:tr>
      <w:tr w:rsidR="0038318C" w:rsidRPr="00B26A6A" w14:paraId="28A4F018" w14:textId="77777777" w:rsidTr="006F552E">
        <w:trPr>
          <w:trHeight w:val="290"/>
        </w:trPr>
        <w:tc>
          <w:tcPr>
            <w:tcW w:w="1932" w:type="dxa"/>
            <w:noWrap/>
            <w:hideMark/>
          </w:tcPr>
          <w:p w14:paraId="6AC7EA7E" w14:textId="77777777" w:rsidR="0038318C" w:rsidRPr="00B26A6A" w:rsidRDefault="0038318C" w:rsidP="005029EB">
            <w:r w:rsidRPr="00B26A6A">
              <w:t>ENSG00000099331</w:t>
            </w:r>
          </w:p>
        </w:tc>
        <w:tc>
          <w:tcPr>
            <w:tcW w:w="1303" w:type="dxa"/>
            <w:noWrap/>
            <w:hideMark/>
          </w:tcPr>
          <w:p w14:paraId="127BDD16" w14:textId="77777777" w:rsidR="0038318C" w:rsidRPr="00B26A6A" w:rsidRDefault="0038318C" w:rsidP="005029EB">
            <w:r w:rsidRPr="00B26A6A">
              <w:t>P00044</w:t>
            </w:r>
          </w:p>
        </w:tc>
        <w:tc>
          <w:tcPr>
            <w:tcW w:w="6673" w:type="dxa"/>
            <w:noWrap/>
            <w:hideMark/>
          </w:tcPr>
          <w:p w14:paraId="34DD4B77" w14:textId="77777777" w:rsidR="0038318C" w:rsidRPr="00B26A6A" w:rsidRDefault="0038318C" w:rsidP="005029EB">
            <w:r w:rsidRPr="00B26A6A">
              <w:t xml:space="preserve">Nicotinic acetylcholine receptor signaling pathway    </w:t>
            </w:r>
          </w:p>
        </w:tc>
      </w:tr>
      <w:tr w:rsidR="0038318C" w:rsidRPr="00B26A6A" w14:paraId="58FAA05B" w14:textId="77777777" w:rsidTr="006F552E">
        <w:trPr>
          <w:trHeight w:val="290"/>
        </w:trPr>
        <w:tc>
          <w:tcPr>
            <w:tcW w:w="1932" w:type="dxa"/>
            <w:noWrap/>
            <w:hideMark/>
          </w:tcPr>
          <w:p w14:paraId="5A9B96B8" w14:textId="77777777" w:rsidR="0038318C" w:rsidRPr="00B26A6A" w:rsidRDefault="0038318C" w:rsidP="005029EB">
            <w:r w:rsidRPr="00B26A6A">
              <w:t>ENSG00000107954</w:t>
            </w:r>
          </w:p>
        </w:tc>
        <w:tc>
          <w:tcPr>
            <w:tcW w:w="1303" w:type="dxa"/>
            <w:noWrap/>
            <w:hideMark/>
          </w:tcPr>
          <w:p w14:paraId="1DF1EE0F" w14:textId="77777777" w:rsidR="0038318C" w:rsidRPr="00B26A6A" w:rsidRDefault="0038318C" w:rsidP="005029EB">
            <w:r w:rsidRPr="00B26A6A">
              <w:t>P00045</w:t>
            </w:r>
          </w:p>
        </w:tc>
        <w:tc>
          <w:tcPr>
            <w:tcW w:w="6673" w:type="dxa"/>
            <w:noWrap/>
            <w:hideMark/>
          </w:tcPr>
          <w:p w14:paraId="6546676D" w14:textId="77777777" w:rsidR="0038318C" w:rsidRPr="00B26A6A" w:rsidRDefault="0038318C" w:rsidP="005029EB">
            <w:r w:rsidRPr="00B26A6A">
              <w:t xml:space="preserve">Notch signaling pathway      </w:t>
            </w:r>
          </w:p>
        </w:tc>
      </w:tr>
      <w:tr w:rsidR="0038318C" w:rsidRPr="00B26A6A" w14:paraId="2AB1EA4A" w14:textId="77777777" w:rsidTr="006F552E">
        <w:trPr>
          <w:trHeight w:val="290"/>
        </w:trPr>
        <w:tc>
          <w:tcPr>
            <w:tcW w:w="1932" w:type="dxa"/>
            <w:noWrap/>
            <w:hideMark/>
          </w:tcPr>
          <w:p w14:paraId="21E6A225" w14:textId="77777777" w:rsidR="0038318C" w:rsidRPr="00B26A6A" w:rsidRDefault="0038318C" w:rsidP="005029EB">
            <w:r w:rsidRPr="00B26A6A">
              <w:t>ENSG00000196712</w:t>
            </w:r>
          </w:p>
        </w:tc>
        <w:tc>
          <w:tcPr>
            <w:tcW w:w="1303" w:type="dxa"/>
            <w:noWrap/>
            <w:hideMark/>
          </w:tcPr>
          <w:p w14:paraId="27E72C2D" w14:textId="77777777" w:rsidR="0038318C" w:rsidRPr="00B26A6A" w:rsidRDefault="0038318C" w:rsidP="005029EB">
            <w:r w:rsidRPr="00B26A6A">
              <w:t>P00018</w:t>
            </w:r>
          </w:p>
        </w:tc>
        <w:tc>
          <w:tcPr>
            <w:tcW w:w="6673" w:type="dxa"/>
            <w:noWrap/>
            <w:hideMark/>
          </w:tcPr>
          <w:p w14:paraId="6A967FCE" w14:textId="77777777" w:rsidR="0038318C" w:rsidRPr="00B26A6A" w:rsidRDefault="0038318C" w:rsidP="005029EB">
            <w:r w:rsidRPr="00B26A6A">
              <w:t xml:space="preserve">EGF receptor signaling pathway     </w:t>
            </w:r>
          </w:p>
        </w:tc>
      </w:tr>
      <w:tr w:rsidR="0038318C" w:rsidRPr="00B26A6A" w14:paraId="1B8F4EF8" w14:textId="77777777" w:rsidTr="006F552E">
        <w:trPr>
          <w:trHeight w:val="290"/>
        </w:trPr>
        <w:tc>
          <w:tcPr>
            <w:tcW w:w="1932" w:type="dxa"/>
            <w:noWrap/>
            <w:hideMark/>
          </w:tcPr>
          <w:p w14:paraId="0675D44E" w14:textId="77777777" w:rsidR="0038318C" w:rsidRPr="00B26A6A" w:rsidRDefault="0038318C" w:rsidP="005029EB">
            <w:r w:rsidRPr="00B26A6A">
              <w:t>ENSG00000101096</w:t>
            </w:r>
          </w:p>
        </w:tc>
        <w:tc>
          <w:tcPr>
            <w:tcW w:w="1303" w:type="dxa"/>
            <w:noWrap/>
            <w:hideMark/>
          </w:tcPr>
          <w:p w14:paraId="715E6962" w14:textId="77777777" w:rsidR="0038318C" w:rsidRPr="00B26A6A" w:rsidRDefault="0038318C" w:rsidP="005029EB">
            <w:r w:rsidRPr="00B26A6A">
              <w:t>P00009</w:t>
            </w:r>
          </w:p>
        </w:tc>
        <w:tc>
          <w:tcPr>
            <w:tcW w:w="6673" w:type="dxa"/>
            <w:noWrap/>
            <w:hideMark/>
          </w:tcPr>
          <w:p w14:paraId="4DFDC585" w14:textId="77777777" w:rsidR="0038318C" w:rsidRPr="00B26A6A" w:rsidRDefault="0038318C" w:rsidP="005029EB">
            <w:r w:rsidRPr="00B26A6A">
              <w:t xml:space="preserve">Axon guidance mediated by netrin    </w:t>
            </w:r>
          </w:p>
        </w:tc>
      </w:tr>
      <w:tr w:rsidR="0038318C" w:rsidRPr="00B26A6A" w14:paraId="40C8C62C" w14:textId="77777777" w:rsidTr="006F552E">
        <w:trPr>
          <w:trHeight w:val="290"/>
        </w:trPr>
        <w:tc>
          <w:tcPr>
            <w:tcW w:w="1932" w:type="dxa"/>
            <w:noWrap/>
            <w:hideMark/>
          </w:tcPr>
          <w:p w14:paraId="63D536CA" w14:textId="77777777" w:rsidR="0038318C" w:rsidRPr="00B26A6A" w:rsidRDefault="0038318C" w:rsidP="005029EB">
            <w:r w:rsidRPr="00B26A6A">
              <w:t>ENSG00000101096</w:t>
            </w:r>
          </w:p>
        </w:tc>
        <w:tc>
          <w:tcPr>
            <w:tcW w:w="1303" w:type="dxa"/>
            <w:noWrap/>
            <w:hideMark/>
          </w:tcPr>
          <w:p w14:paraId="05A3D427" w14:textId="77777777" w:rsidR="0038318C" w:rsidRPr="00B26A6A" w:rsidRDefault="0038318C" w:rsidP="005029EB">
            <w:r w:rsidRPr="00B26A6A">
              <w:t>P00010</w:t>
            </w:r>
          </w:p>
        </w:tc>
        <w:tc>
          <w:tcPr>
            <w:tcW w:w="6673" w:type="dxa"/>
            <w:noWrap/>
            <w:hideMark/>
          </w:tcPr>
          <w:p w14:paraId="790E9DCD" w14:textId="77777777" w:rsidR="0038318C" w:rsidRPr="00B26A6A" w:rsidRDefault="0038318C" w:rsidP="005029EB">
            <w:r w:rsidRPr="00B26A6A">
              <w:t xml:space="preserve">B cell activation      </w:t>
            </w:r>
          </w:p>
        </w:tc>
      </w:tr>
      <w:tr w:rsidR="0038318C" w:rsidRPr="00B26A6A" w14:paraId="1F4B9206" w14:textId="77777777" w:rsidTr="006F552E">
        <w:trPr>
          <w:trHeight w:val="290"/>
        </w:trPr>
        <w:tc>
          <w:tcPr>
            <w:tcW w:w="1932" w:type="dxa"/>
            <w:noWrap/>
            <w:hideMark/>
          </w:tcPr>
          <w:p w14:paraId="716753D5" w14:textId="77777777" w:rsidR="0038318C" w:rsidRPr="00B26A6A" w:rsidRDefault="0038318C" w:rsidP="005029EB">
            <w:r w:rsidRPr="00B26A6A">
              <w:t>ENSG00000101096</w:t>
            </w:r>
          </w:p>
        </w:tc>
        <w:tc>
          <w:tcPr>
            <w:tcW w:w="1303" w:type="dxa"/>
            <w:noWrap/>
            <w:hideMark/>
          </w:tcPr>
          <w:p w14:paraId="24080805" w14:textId="77777777" w:rsidR="0038318C" w:rsidRPr="00B26A6A" w:rsidRDefault="0038318C" w:rsidP="005029EB">
            <w:r w:rsidRPr="00B26A6A">
              <w:t>P00031</w:t>
            </w:r>
          </w:p>
        </w:tc>
        <w:tc>
          <w:tcPr>
            <w:tcW w:w="6673" w:type="dxa"/>
            <w:noWrap/>
            <w:hideMark/>
          </w:tcPr>
          <w:p w14:paraId="6328622F" w14:textId="77777777" w:rsidR="0038318C" w:rsidRPr="00B26A6A" w:rsidRDefault="0038318C" w:rsidP="005029EB">
            <w:r w:rsidRPr="00B26A6A">
              <w:t xml:space="preserve">Inflammation mediated by chemokine and cytokine signaling pathway </w:t>
            </w:r>
          </w:p>
        </w:tc>
      </w:tr>
      <w:tr w:rsidR="0038318C" w:rsidRPr="00B26A6A" w14:paraId="697D98D4" w14:textId="77777777" w:rsidTr="006F552E">
        <w:trPr>
          <w:trHeight w:val="290"/>
        </w:trPr>
        <w:tc>
          <w:tcPr>
            <w:tcW w:w="1932" w:type="dxa"/>
            <w:noWrap/>
            <w:hideMark/>
          </w:tcPr>
          <w:p w14:paraId="312DA7B4" w14:textId="77777777" w:rsidR="0038318C" w:rsidRPr="00B26A6A" w:rsidRDefault="0038318C" w:rsidP="005029EB">
            <w:r w:rsidRPr="00B26A6A">
              <w:t>ENSG00000101096</w:t>
            </w:r>
          </w:p>
        </w:tc>
        <w:tc>
          <w:tcPr>
            <w:tcW w:w="1303" w:type="dxa"/>
            <w:noWrap/>
            <w:hideMark/>
          </w:tcPr>
          <w:p w14:paraId="3F876EB8" w14:textId="77777777" w:rsidR="0038318C" w:rsidRPr="00B26A6A" w:rsidRDefault="0038318C" w:rsidP="005029EB">
            <w:r w:rsidRPr="00B26A6A">
              <w:t>P00053</w:t>
            </w:r>
          </w:p>
        </w:tc>
        <w:tc>
          <w:tcPr>
            <w:tcW w:w="6673" w:type="dxa"/>
            <w:noWrap/>
            <w:hideMark/>
          </w:tcPr>
          <w:p w14:paraId="49AF69E0" w14:textId="77777777" w:rsidR="0038318C" w:rsidRPr="00B26A6A" w:rsidRDefault="0038318C" w:rsidP="005029EB">
            <w:r w:rsidRPr="00B26A6A">
              <w:t xml:space="preserve">T cell activation      </w:t>
            </w:r>
          </w:p>
        </w:tc>
      </w:tr>
      <w:tr w:rsidR="0038318C" w:rsidRPr="00B26A6A" w14:paraId="097DEC0A" w14:textId="77777777" w:rsidTr="006F552E">
        <w:trPr>
          <w:trHeight w:val="290"/>
        </w:trPr>
        <w:tc>
          <w:tcPr>
            <w:tcW w:w="1932" w:type="dxa"/>
            <w:noWrap/>
            <w:hideMark/>
          </w:tcPr>
          <w:p w14:paraId="125CF0C8" w14:textId="77777777" w:rsidR="0038318C" w:rsidRPr="00B26A6A" w:rsidRDefault="0038318C" w:rsidP="005029EB">
            <w:r w:rsidRPr="00B26A6A">
              <w:t>ENSG00000101096</w:t>
            </w:r>
          </w:p>
        </w:tc>
        <w:tc>
          <w:tcPr>
            <w:tcW w:w="1303" w:type="dxa"/>
            <w:noWrap/>
            <w:hideMark/>
          </w:tcPr>
          <w:p w14:paraId="128DF47D" w14:textId="77777777" w:rsidR="0038318C" w:rsidRPr="00B26A6A" w:rsidRDefault="0038318C" w:rsidP="005029EB">
            <w:r w:rsidRPr="00B26A6A">
              <w:t>P00057</w:t>
            </w:r>
          </w:p>
        </w:tc>
        <w:tc>
          <w:tcPr>
            <w:tcW w:w="6673" w:type="dxa"/>
            <w:noWrap/>
            <w:hideMark/>
          </w:tcPr>
          <w:p w14:paraId="6AE90BFD"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7C23BA2B" w14:textId="77777777" w:rsidTr="006F552E">
        <w:trPr>
          <w:trHeight w:val="290"/>
        </w:trPr>
        <w:tc>
          <w:tcPr>
            <w:tcW w:w="1932" w:type="dxa"/>
            <w:noWrap/>
            <w:hideMark/>
          </w:tcPr>
          <w:p w14:paraId="3ED4EA50" w14:textId="77777777" w:rsidR="0038318C" w:rsidRPr="00B26A6A" w:rsidRDefault="0038318C" w:rsidP="005029EB">
            <w:r w:rsidRPr="00B26A6A">
              <w:t>ENSG00000101096</w:t>
            </w:r>
          </w:p>
        </w:tc>
        <w:tc>
          <w:tcPr>
            <w:tcW w:w="1303" w:type="dxa"/>
            <w:noWrap/>
            <w:hideMark/>
          </w:tcPr>
          <w:p w14:paraId="092DDF20" w14:textId="77777777" w:rsidR="0038318C" w:rsidRPr="00B26A6A" w:rsidRDefault="0038318C" w:rsidP="005029EB">
            <w:r w:rsidRPr="00B26A6A">
              <w:t>P06664</w:t>
            </w:r>
          </w:p>
        </w:tc>
        <w:tc>
          <w:tcPr>
            <w:tcW w:w="6673" w:type="dxa"/>
            <w:noWrap/>
            <w:hideMark/>
          </w:tcPr>
          <w:p w14:paraId="3FD57CDB" w14:textId="77777777" w:rsidR="0038318C" w:rsidRPr="00B26A6A" w:rsidRDefault="0038318C" w:rsidP="005029EB">
            <w:r w:rsidRPr="00B26A6A">
              <w:t xml:space="preserve">Gonadotropin releasing hormone receptor pathway    </w:t>
            </w:r>
          </w:p>
        </w:tc>
      </w:tr>
      <w:tr w:rsidR="0038318C" w:rsidRPr="00B26A6A" w14:paraId="6B8CA90D" w14:textId="77777777" w:rsidTr="006F552E">
        <w:trPr>
          <w:trHeight w:val="290"/>
        </w:trPr>
        <w:tc>
          <w:tcPr>
            <w:tcW w:w="1932" w:type="dxa"/>
            <w:noWrap/>
            <w:hideMark/>
          </w:tcPr>
          <w:p w14:paraId="01A9F0F2" w14:textId="77777777" w:rsidR="0038318C" w:rsidRPr="00B26A6A" w:rsidRDefault="0038318C" w:rsidP="005029EB">
            <w:r w:rsidRPr="00B26A6A">
              <w:t>ENSG00000101096</w:t>
            </w:r>
          </w:p>
        </w:tc>
        <w:tc>
          <w:tcPr>
            <w:tcW w:w="1303" w:type="dxa"/>
            <w:noWrap/>
            <w:hideMark/>
          </w:tcPr>
          <w:p w14:paraId="6F8D27FD" w14:textId="77777777" w:rsidR="0038318C" w:rsidRPr="00B26A6A" w:rsidRDefault="0038318C" w:rsidP="005029EB">
            <w:r w:rsidRPr="00B26A6A">
              <w:t>P06959</w:t>
            </w:r>
          </w:p>
        </w:tc>
        <w:tc>
          <w:tcPr>
            <w:tcW w:w="6673" w:type="dxa"/>
            <w:noWrap/>
            <w:hideMark/>
          </w:tcPr>
          <w:p w14:paraId="1543F7F8" w14:textId="77777777" w:rsidR="0038318C" w:rsidRPr="00B26A6A" w:rsidRDefault="0038318C" w:rsidP="005029EB">
            <w:r w:rsidRPr="00B26A6A">
              <w:t xml:space="preserve">CCKR signaling map      </w:t>
            </w:r>
          </w:p>
        </w:tc>
      </w:tr>
      <w:tr w:rsidR="0038318C" w:rsidRPr="00B26A6A" w14:paraId="198584DB" w14:textId="77777777" w:rsidTr="006F552E">
        <w:trPr>
          <w:trHeight w:val="290"/>
        </w:trPr>
        <w:tc>
          <w:tcPr>
            <w:tcW w:w="1932" w:type="dxa"/>
            <w:noWrap/>
            <w:hideMark/>
          </w:tcPr>
          <w:p w14:paraId="0E3E4E43" w14:textId="77777777" w:rsidR="0038318C" w:rsidRPr="00B26A6A" w:rsidRDefault="0038318C" w:rsidP="005029EB">
            <w:r w:rsidRPr="00B26A6A">
              <w:lastRenderedPageBreak/>
              <w:t>ENSG00000007171</w:t>
            </w:r>
          </w:p>
        </w:tc>
        <w:tc>
          <w:tcPr>
            <w:tcW w:w="1303" w:type="dxa"/>
            <w:noWrap/>
            <w:hideMark/>
          </w:tcPr>
          <w:p w14:paraId="074D219B" w14:textId="77777777" w:rsidR="0038318C" w:rsidRPr="00B26A6A" w:rsidRDefault="0038318C" w:rsidP="005029EB">
            <w:r w:rsidRPr="00B26A6A">
              <w:t>P00048</w:t>
            </w:r>
          </w:p>
        </w:tc>
        <w:tc>
          <w:tcPr>
            <w:tcW w:w="6673" w:type="dxa"/>
            <w:noWrap/>
            <w:hideMark/>
          </w:tcPr>
          <w:p w14:paraId="350EF2CD" w14:textId="77777777" w:rsidR="0038318C" w:rsidRPr="00B26A6A" w:rsidRDefault="0038318C" w:rsidP="005029EB">
            <w:r w:rsidRPr="00B26A6A">
              <w:t xml:space="preserve">PI3 kinase pathway      </w:t>
            </w:r>
          </w:p>
        </w:tc>
      </w:tr>
      <w:tr w:rsidR="0038318C" w:rsidRPr="00B26A6A" w14:paraId="50F2E413" w14:textId="77777777" w:rsidTr="006F552E">
        <w:trPr>
          <w:trHeight w:val="290"/>
        </w:trPr>
        <w:tc>
          <w:tcPr>
            <w:tcW w:w="1932" w:type="dxa"/>
            <w:noWrap/>
            <w:hideMark/>
          </w:tcPr>
          <w:p w14:paraId="32468BFE" w14:textId="77777777" w:rsidR="0038318C" w:rsidRPr="00B26A6A" w:rsidRDefault="0038318C" w:rsidP="005029EB">
            <w:r w:rsidRPr="00B26A6A">
              <w:t>ENSG00000099250</w:t>
            </w:r>
          </w:p>
        </w:tc>
        <w:tc>
          <w:tcPr>
            <w:tcW w:w="1303" w:type="dxa"/>
            <w:noWrap/>
            <w:hideMark/>
          </w:tcPr>
          <w:p w14:paraId="57755F39" w14:textId="77777777" w:rsidR="0038318C" w:rsidRPr="00B26A6A" w:rsidRDefault="0038318C" w:rsidP="005029EB">
            <w:r w:rsidRPr="00B26A6A">
              <w:t>P00007</w:t>
            </w:r>
          </w:p>
        </w:tc>
        <w:tc>
          <w:tcPr>
            <w:tcW w:w="6673" w:type="dxa"/>
            <w:noWrap/>
            <w:hideMark/>
          </w:tcPr>
          <w:p w14:paraId="4CD2E047" w14:textId="77777777" w:rsidR="0038318C" w:rsidRPr="00B26A6A" w:rsidRDefault="0038318C" w:rsidP="005029EB">
            <w:r w:rsidRPr="00B26A6A">
              <w:t xml:space="preserve">Axon guidance mediated by </w:t>
            </w:r>
            <w:proofErr w:type="spellStart"/>
            <w:r w:rsidRPr="00B26A6A">
              <w:t>semaphorins</w:t>
            </w:r>
            <w:proofErr w:type="spellEnd"/>
            <w:r w:rsidRPr="00B26A6A">
              <w:t xml:space="preserve">    </w:t>
            </w:r>
          </w:p>
        </w:tc>
      </w:tr>
      <w:tr w:rsidR="0038318C" w:rsidRPr="00B26A6A" w14:paraId="5D0FC7B0" w14:textId="77777777" w:rsidTr="006F552E">
        <w:trPr>
          <w:trHeight w:val="290"/>
        </w:trPr>
        <w:tc>
          <w:tcPr>
            <w:tcW w:w="1932" w:type="dxa"/>
            <w:noWrap/>
            <w:hideMark/>
          </w:tcPr>
          <w:p w14:paraId="11249668" w14:textId="77777777" w:rsidR="0038318C" w:rsidRPr="00B26A6A" w:rsidRDefault="0038318C" w:rsidP="005029EB">
            <w:r w:rsidRPr="00B26A6A">
              <w:t>ENSG00000133961</w:t>
            </w:r>
          </w:p>
        </w:tc>
        <w:tc>
          <w:tcPr>
            <w:tcW w:w="1303" w:type="dxa"/>
            <w:noWrap/>
            <w:hideMark/>
          </w:tcPr>
          <w:p w14:paraId="43AABDAB" w14:textId="77777777" w:rsidR="0038318C" w:rsidRPr="00B26A6A" w:rsidRDefault="0038318C" w:rsidP="005029EB">
            <w:r w:rsidRPr="00B26A6A">
              <w:t>P00045</w:t>
            </w:r>
          </w:p>
        </w:tc>
        <w:tc>
          <w:tcPr>
            <w:tcW w:w="6673" w:type="dxa"/>
            <w:noWrap/>
            <w:hideMark/>
          </w:tcPr>
          <w:p w14:paraId="083B1135" w14:textId="77777777" w:rsidR="0038318C" w:rsidRPr="00B26A6A" w:rsidRDefault="0038318C" w:rsidP="005029EB">
            <w:r w:rsidRPr="00B26A6A">
              <w:t xml:space="preserve">Notch signaling pathway      </w:t>
            </w:r>
          </w:p>
        </w:tc>
      </w:tr>
      <w:tr w:rsidR="0038318C" w:rsidRPr="00B26A6A" w14:paraId="1C500A13" w14:textId="77777777" w:rsidTr="006F552E">
        <w:trPr>
          <w:trHeight w:val="290"/>
        </w:trPr>
        <w:tc>
          <w:tcPr>
            <w:tcW w:w="1932" w:type="dxa"/>
            <w:noWrap/>
            <w:hideMark/>
          </w:tcPr>
          <w:p w14:paraId="416C95EF" w14:textId="77777777" w:rsidR="0038318C" w:rsidRPr="00B26A6A" w:rsidRDefault="0038318C" w:rsidP="005029EB">
            <w:r w:rsidRPr="00B26A6A">
              <w:t>ENSG00000125510</w:t>
            </w:r>
          </w:p>
        </w:tc>
        <w:tc>
          <w:tcPr>
            <w:tcW w:w="1303" w:type="dxa"/>
            <w:noWrap/>
            <w:hideMark/>
          </w:tcPr>
          <w:p w14:paraId="7DC0DA59" w14:textId="77777777" w:rsidR="0038318C" w:rsidRPr="00B26A6A" w:rsidRDefault="0038318C" w:rsidP="005029EB">
            <w:r w:rsidRPr="00B26A6A">
              <w:t>P00026</w:t>
            </w:r>
          </w:p>
        </w:tc>
        <w:tc>
          <w:tcPr>
            <w:tcW w:w="6673" w:type="dxa"/>
            <w:noWrap/>
            <w:hideMark/>
          </w:tcPr>
          <w:p w14:paraId="6A857114" w14:textId="77777777" w:rsidR="0038318C" w:rsidRPr="00B26A6A" w:rsidRDefault="0038318C" w:rsidP="005029EB">
            <w:r w:rsidRPr="00B26A6A">
              <w:t xml:space="preserve">Heterotrimeric G-protein signaling pathway-Gi alpha and Gs alpha </w:t>
            </w:r>
          </w:p>
        </w:tc>
      </w:tr>
      <w:tr w:rsidR="0038318C" w:rsidRPr="00B26A6A" w14:paraId="2997D8DC" w14:textId="77777777" w:rsidTr="006F552E">
        <w:trPr>
          <w:trHeight w:val="290"/>
        </w:trPr>
        <w:tc>
          <w:tcPr>
            <w:tcW w:w="1932" w:type="dxa"/>
            <w:noWrap/>
            <w:hideMark/>
          </w:tcPr>
          <w:p w14:paraId="459F2D67" w14:textId="77777777" w:rsidR="0038318C" w:rsidRPr="00B26A6A" w:rsidRDefault="0038318C" w:rsidP="005029EB">
            <w:r w:rsidRPr="00B26A6A">
              <w:t>ENSG00000125510</w:t>
            </w:r>
          </w:p>
        </w:tc>
        <w:tc>
          <w:tcPr>
            <w:tcW w:w="1303" w:type="dxa"/>
            <w:noWrap/>
            <w:hideMark/>
          </w:tcPr>
          <w:p w14:paraId="069DB298" w14:textId="77777777" w:rsidR="0038318C" w:rsidRPr="00B26A6A" w:rsidRDefault="0038318C" w:rsidP="005029EB">
            <w:r w:rsidRPr="00B26A6A">
              <w:t>P00027</w:t>
            </w:r>
          </w:p>
        </w:tc>
        <w:tc>
          <w:tcPr>
            <w:tcW w:w="6673" w:type="dxa"/>
            <w:noWrap/>
            <w:hideMark/>
          </w:tcPr>
          <w:p w14:paraId="6AD93374"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1C4F7291" w14:textId="77777777" w:rsidTr="006F552E">
        <w:trPr>
          <w:trHeight w:val="290"/>
        </w:trPr>
        <w:tc>
          <w:tcPr>
            <w:tcW w:w="1932" w:type="dxa"/>
            <w:noWrap/>
            <w:hideMark/>
          </w:tcPr>
          <w:p w14:paraId="4167432B" w14:textId="77777777" w:rsidR="0038318C" w:rsidRPr="00B26A6A" w:rsidRDefault="0038318C" w:rsidP="005029EB">
            <w:r w:rsidRPr="00B26A6A">
              <w:t>ENSG00000277044</w:t>
            </w:r>
          </w:p>
        </w:tc>
        <w:tc>
          <w:tcPr>
            <w:tcW w:w="1303" w:type="dxa"/>
            <w:noWrap/>
            <w:hideMark/>
          </w:tcPr>
          <w:p w14:paraId="31889AE5" w14:textId="77777777" w:rsidR="0038318C" w:rsidRPr="00B26A6A" w:rsidRDefault="0038318C" w:rsidP="005029EB">
            <w:r w:rsidRPr="00B26A6A">
              <w:t>P00026</w:t>
            </w:r>
          </w:p>
        </w:tc>
        <w:tc>
          <w:tcPr>
            <w:tcW w:w="6673" w:type="dxa"/>
            <w:noWrap/>
            <w:hideMark/>
          </w:tcPr>
          <w:p w14:paraId="60AB0799" w14:textId="77777777" w:rsidR="0038318C" w:rsidRPr="00B26A6A" w:rsidRDefault="0038318C" w:rsidP="005029EB">
            <w:r w:rsidRPr="00B26A6A">
              <w:t xml:space="preserve">Heterotrimeric G-protein signaling pathway-Gi alpha and Gs alpha </w:t>
            </w:r>
          </w:p>
        </w:tc>
      </w:tr>
      <w:tr w:rsidR="0038318C" w:rsidRPr="00B26A6A" w14:paraId="6648F62B" w14:textId="77777777" w:rsidTr="006F552E">
        <w:trPr>
          <w:trHeight w:val="290"/>
        </w:trPr>
        <w:tc>
          <w:tcPr>
            <w:tcW w:w="1932" w:type="dxa"/>
            <w:noWrap/>
            <w:hideMark/>
          </w:tcPr>
          <w:p w14:paraId="2EEAF36D" w14:textId="77777777" w:rsidR="0038318C" w:rsidRPr="00B26A6A" w:rsidRDefault="0038318C" w:rsidP="005029EB">
            <w:r w:rsidRPr="00B26A6A">
              <w:t>ENSG00000277044</w:t>
            </w:r>
          </w:p>
        </w:tc>
        <w:tc>
          <w:tcPr>
            <w:tcW w:w="1303" w:type="dxa"/>
            <w:noWrap/>
            <w:hideMark/>
          </w:tcPr>
          <w:p w14:paraId="068972C5" w14:textId="77777777" w:rsidR="0038318C" w:rsidRPr="00B26A6A" w:rsidRDefault="0038318C" w:rsidP="005029EB">
            <w:r w:rsidRPr="00B26A6A">
              <w:t>P00027</w:t>
            </w:r>
          </w:p>
        </w:tc>
        <w:tc>
          <w:tcPr>
            <w:tcW w:w="6673" w:type="dxa"/>
            <w:noWrap/>
            <w:hideMark/>
          </w:tcPr>
          <w:p w14:paraId="62049EB2"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38B1D19E" w14:textId="77777777" w:rsidTr="006F552E">
        <w:trPr>
          <w:trHeight w:val="290"/>
        </w:trPr>
        <w:tc>
          <w:tcPr>
            <w:tcW w:w="1932" w:type="dxa"/>
            <w:noWrap/>
            <w:hideMark/>
          </w:tcPr>
          <w:p w14:paraId="1818B1DB" w14:textId="77777777" w:rsidR="0038318C" w:rsidRPr="00B26A6A" w:rsidRDefault="0038318C" w:rsidP="005029EB">
            <w:r w:rsidRPr="00B26A6A">
              <w:t>ENSG00000124507</w:t>
            </w:r>
          </w:p>
        </w:tc>
        <w:tc>
          <w:tcPr>
            <w:tcW w:w="1303" w:type="dxa"/>
            <w:noWrap/>
            <w:hideMark/>
          </w:tcPr>
          <w:p w14:paraId="066BD70F" w14:textId="77777777" w:rsidR="0038318C" w:rsidRPr="00B26A6A" w:rsidRDefault="0038318C" w:rsidP="005029EB">
            <w:r w:rsidRPr="00B26A6A">
              <w:t>P00029</w:t>
            </w:r>
          </w:p>
        </w:tc>
        <w:tc>
          <w:tcPr>
            <w:tcW w:w="6673" w:type="dxa"/>
            <w:noWrap/>
            <w:hideMark/>
          </w:tcPr>
          <w:p w14:paraId="72260C46" w14:textId="77777777" w:rsidR="0038318C" w:rsidRPr="00B26A6A" w:rsidRDefault="0038318C" w:rsidP="005029EB">
            <w:r w:rsidRPr="00B26A6A">
              <w:t xml:space="preserve">Huntington disease       </w:t>
            </w:r>
          </w:p>
        </w:tc>
      </w:tr>
      <w:tr w:rsidR="0038318C" w:rsidRPr="00B26A6A" w14:paraId="681D2579" w14:textId="77777777" w:rsidTr="006F552E">
        <w:trPr>
          <w:trHeight w:val="290"/>
        </w:trPr>
        <w:tc>
          <w:tcPr>
            <w:tcW w:w="1932" w:type="dxa"/>
            <w:noWrap/>
            <w:hideMark/>
          </w:tcPr>
          <w:p w14:paraId="18C35B5D" w14:textId="77777777" w:rsidR="0038318C" w:rsidRPr="00B26A6A" w:rsidRDefault="0038318C" w:rsidP="005029EB">
            <w:r w:rsidRPr="00B26A6A">
              <w:t>ENSG00000113555</w:t>
            </w:r>
          </w:p>
        </w:tc>
        <w:tc>
          <w:tcPr>
            <w:tcW w:w="1303" w:type="dxa"/>
            <w:noWrap/>
            <w:hideMark/>
          </w:tcPr>
          <w:p w14:paraId="1994C4C5" w14:textId="77777777" w:rsidR="0038318C" w:rsidRPr="00B26A6A" w:rsidRDefault="0038318C" w:rsidP="005029EB">
            <w:r w:rsidRPr="00B26A6A">
              <w:t>P00012</w:t>
            </w:r>
          </w:p>
        </w:tc>
        <w:tc>
          <w:tcPr>
            <w:tcW w:w="6673" w:type="dxa"/>
            <w:noWrap/>
            <w:hideMark/>
          </w:tcPr>
          <w:p w14:paraId="7B4D8611" w14:textId="77777777" w:rsidR="0038318C" w:rsidRPr="00B26A6A" w:rsidRDefault="0038318C" w:rsidP="005029EB">
            <w:r w:rsidRPr="00B26A6A">
              <w:t xml:space="preserve">Cadherin signaling pathway      </w:t>
            </w:r>
          </w:p>
        </w:tc>
      </w:tr>
      <w:tr w:rsidR="0038318C" w:rsidRPr="00B26A6A" w14:paraId="3E034704" w14:textId="77777777" w:rsidTr="006F552E">
        <w:trPr>
          <w:trHeight w:val="290"/>
        </w:trPr>
        <w:tc>
          <w:tcPr>
            <w:tcW w:w="1932" w:type="dxa"/>
            <w:noWrap/>
            <w:hideMark/>
          </w:tcPr>
          <w:p w14:paraId="413370FE" w14:textId="77777777" w:rsidR="0038318C" w:rsidRPr="00B26A6A" w:rsidRDefault="0038318C" w:rsidP="005029EB">
            <w:r w:rsidRPr="00B26A6A">
              <w:t>ENSG00000113555</w:t>
            </w:r>
          </w:p>
        </w:tc>
        <w:tc>
          <w:tcPr>
            <w:tcW w:w="1303" w:type="dxa"/>
            <w:noWrap/>
            <w:hideMark/>
          </w:tcPr>
          <w:p w14:paraId="6D829889" w14:textId="77777777" w:rsidR="0038318C" w:rsidRPr="00B26A6A" w:rsidRDefault="0038318C" w:rsidP="005029EB">
            <w:r w:rsidRPr="00B26A6A">
              <w:t>P00057</w:t>
            </w:r>
          </w:p>
        </w:tc>
        <w:tc>
          <w:tcPr>
            <w:tcW w:w="6673" w:type="dxa"/>
            <w:noWrap/>
            <w:hideMark/>
          </w:tcPr>
          <w:p w14:paraId="4622BEE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5C9B935" w14:textId="77777777" w:rsidTr="006F552E">
        <w:trPr>
          <w:trHeight w:val="290"/>
        </w:trPr>
        <w:tc>
          <w:tcPr>
            <w:tcW w:w="1932" w:type="dxa"/>
            <w:noWrap/>
            <w:hideMark/>
          </w:tcPr>
          <w:p w14:paraId="1EC831C8" w14:textId="77777777" w:rsidR="0038318C" w:rsidRPr="00B26A6A" w:rsidRDefault="0038318C" w:rsidP="005029EB">
            <w:r w:rsidRPr="00B26A6A">
              <w:t>ENSG00000255408</w:t>
            </w:r>
          </w:p>
        </w:tc>
        <w:tc>
          <w:tcPr>
            <w:tcW w:w="1303" w:type="dxa"/>
            <w:noWrap/>
            <w:hideMark/>
          </w:tcPr>
          <w:p w14:paraId="012A8A85" w14:textId="77777777" w:rsidR="0038318C" w:rsidRPr="00B26A6A" w:rsidRDefault="0038318C" w:rsidP="005029EB">
            <w:r w:rsidRPr="00B26A6A">
              <w:t>P00012</w:t>
            </w:r>
          </w:p>
        </w:tc>
        <w:tc>
          <w:tcPr>
            <w:tcW w:w="6673" w:type="dxa"/>
            <w:noWrap/>
            <w:hideMark/>
          </w:tcPr>
          <w:p w14:paraId="5810C105" w14:textId="77777777" w:rsidR="0038318C" w:rsidRPr="00B26A6A" w:rsidRDefault="0038318C" w:rsidP="005029EB">
            <w:r w:rsidRPr="00B26A6A">
              <w:t xml:space="preserve">Cadherin signaling pathway      </w:t>
            </w:r>
          </w:p>
        </w:tc>
      </w:tr>
      <w:tr w:rsidR="0038318C" w:rsidRPr="00B26A6A" w14:paraId="55788F6C" w14:textId="77777777" w:rsidTr="006F552E">
        <w:trPr>
          <w:trHeight w:val="290"/>
        </w:trPr>
        <w:tc>
          <w:tcPr>
            <w:tcW w:w="1932" w:type="dxa"/>
            <w:noWrap/>
            <w:hideMark/>
          </w:tcPr>
          <w:p w14:paraId="76D2E3C4" w14:textId="77777777" w:rsidR="0038318C" w:rsidRPr="00B26A6A" w:rsidRDefault="0038318C" w:rsidP="005029EB">
            <w:r w:rsidRPr="00B26A6A">
              <w:t>ENSG00000255408</w:t>
            </w:r>
          </w:p>
        </w:tc>
        <w:tc>
          <w:tcPr>
            <w:tcW w:w="1303" w:type="dxa"/>
            <w:noWrap/>
            <w:hideMark/>
          </w:tcPr>
          <w:p w14:paraId="1378DB47" w14:textId="77777777" w:rsidR="0038318C" w:rsidRPr="00B26A6A" w:rsidRDefault="0038318C" w:rsidP="005029EB">
            <w:r w:rsidRPr="00B26A6A">
              <w:t>P00057</w:t>
            </w:r>
          </w:p>
        </w:tc>
        <w:tc>
          <w:tcPr>
            <w:tcW w:w="6673" w:type="dxa"/>
            <w:noWrap/>
            <w:hideMark/>
          </w:tcPr>
          <w:p w14:paraId="1E80FD0D"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5214271" w14:textId="77777777" w:rsidTr="006F552E">
        <w:trPr>
          <w:trHeight w:val="290"/>
        </w:trPr>
        <w:tc>
          <w:tcPr>
            <w:tcW w:w="1932" w:type="dxa"/>
            <w:noWrap/>
            <w:hideMark/>
          </w:tcPr>
          <w:p w14:paraId="0D2308D1" w14:textId="77777777" w:rsidR="0038318C" w:rsidRPr="00B26A6A" w:rsidRDefault="0038318C" w:rsidP="005029EB">
            <w:r w:rsidRPr="00B26A6A">
              <w:t>ENSG00000204967</w:t>
            </w:r>
          </w:p>
        </w:tc>
        <w:tc>
          <w:tcPr>
            <w:tcW w:w="1303" w:type="dxa"/>
            <w:noWrap/>
            <w:hideMark/>
          </w:tcPr>
          <w:p w14:paraId="1415E097" w14:textId="77777777" w:rsidR="0038318C" w:rsidRPr="00B26A6A" w:rsidRDefault="0038318C" w:rsidP="005029EB">
            <w:r w:rsidRPr="00B26A6A">
              <w:t>P00012</w:t>
            </w:r>
          </w:p>
        </w:tc>
        <w:tc>
          <w:tcPr>
            <w:tcW w:w="6673" w:type="dxa"/>
            <w:noWrap/>
            <w:hideMark/>
          </w:tcPr>
          <w:p w14:paraId="2655D035" w14:textId="77777777" w:rsidR="0038318C" w:rsidRPr="00B26A6A" w:rsidRDefault="0038318C" w:rsidP="005029EB">
            <w:r w:rsidRPr="00B26A6A">
              <w:t xml:space="preserve">Cadherin signaling pathway      </w:t>
            </w:r>
          </w:p>
        </w:tc>
      </w:tr>
      <w:tr w:rsidR="0038318C" w:rsidRPr="00B26A6A" w14:paraId="26818CF8" w14:textId="77777777" w:rsidTr="006F552E">
        <w:trPr>
          <w:trHeight w:val="290"/>
        </w:trPr>
        <w:tc>
          <w:tcPr>
            <w:tcW w:w="1932" w:type="dxa"/>
            <w:noWrap/>
            <w:hideMark/>
          </w:tcPr>
          <w:p w14:paraId="27FEC3F1" w14:textId="77777777" w:rsidR="0038318C" w:rsidRPr="00B26A6A" w:rsidRDefault="0038318C" w:rsidP="005029EB">
            <w:r w:rsidRPr="00B26A6A">
              <w:t>ENSG00000204967</w:t>
            </w:r>
          </w:p>
        </w:tc>
        <w:tc>
          <w:tcPr>
            <w:tcW w:w="1303" w:type="dxa"/>
            <w:noWrap/>
            <w:hideMark/>
          </w:tcPr>
          <w:p w14:paraId="73AFB4B0" w14:textId="77777777" w:rsidR="0038318C" w:rsidRPr="00B26A6A" w:rsidRDefault="0038318C" w:rsidP="005029EB">
            <w:r w:rsidRPr="00B26A6A">
              <w:t>P00057</w:t>
            </w:r>
          </w:p>
        </w:tc>
        <w:tc>
          <w:tcPr>
            <w:tcW w:w="6673" w:type="dxa"/>
            <w:noWrap/>
            <w:hideMark/>
          </w:tcPr>
          <w:p w14:paraId="36B3B05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5776D266" w14:textId="77777777" w:rsidTr="006F552E">
        <w:trPr>
          <w:trHeight w:val="290"/>
        </w:trPr>
        <w:tc>
          <w:tcPr>
            <w:tcW w:w="1932" w:type="dxa"/>
            <w:noWrap/>
            <w:hideMark/>
          </w:tcPr>
          <w:p w14:paraId="5309CDE0" w14:textId="77777777" w:rsidR="0038318C" w:rsidRPr="00B26A6A" w:rsidRDefault="0038318C" w:rsidP="005029EB">
            <w:r w:rsidRPr="00B26A6A">
              <w:t>ENSG00000204965</w:t>
            </w:r>
          </w:p>
        </w:tc>
        <w:tc>
          <w:tcPr>
            <w:tcW w:w="1303" w:type="dxa"/>
            <w:noWrap/>
            <w:hideMark/>
          </w:tcPr>
          <w:p w14:paraId="3A2BE4AA" w14:textId="77777777" w:rsidR="0038318C" w:rsidRPr="00B26A6A" w:rsidRDefault="0038318C" w:rsidP="005029EB">
            <w:r w:rsidRPr="00B26A6A">
              <w:t>P00012</w:t>
            </w:r>
          </w:p>
        </w:tc>
        <w:tc>
          <w:tcPr>
            <w:tcW w:w="6673" w:type="dxa"/>
            <w:noWrap/>
            <w:hideMark/>
          </w:tcPr>
          <w:p w14:paraId="40F022E0" w14:textId="77777777" w:rsidR="0038318C" w:rsidRPr="00B26A6A" w:rsidRDefault="0038318C" w:rsidP="005029EB">
            <w:r w:rsidRPr="00B26A6A">
              <w:t xml:space="preserve">Cadherin signaling pathway      </w:t>
            </w:r>
          </w:p>
        </w:tc>
      </w:tr>
      <w:tr w:rsidR="0038318C" w:rsidRPr="00B26A6A" w14:paraId="4A98828B" w14:textId="77777777" w:rsidTr="006F552E">
        <w:trPr>
          <w:trHeight w:val="290"/>
        </w:trPr>
        <w:tc>
          <w:tcPr>
            <w:tcW w:w="1932" w:type="dxa"/>
            <w:noWrap/>
            <w:hideMark/>
          </w:tcPr>
          <w:p w14:paraId="047289E5" w14:textId="77777777" w:rsidR="0038318C" w:rsidRPr="00B26A6A" w:rsidRDefault="0038318C" w:rsidP="005029EB">
            <w:r w:rsidRPr="00B26A6A">
              <w:t>ENSG00000204965</w:t>
            </w:r>
          </w:p>
        </w:tc>
        <w:tc>
          <w:tcPr>
            <w:tcW w:w="1303" w:type="dxa"/>
            <w:noWrap/>
            <w:hideMark/>
          </w:tcPr>
          <w:p w14:paraId="3920CCD1" w14:textId="77777777" w:rsidR="0038318C" w:rsidRPr="00B26A6A" w:rsidRDefault="0038318C" w:rsidP="005029EB">
            <w:r w:rsidRPr="00B26A6A">
              <w:t>P00057</w:t>
            </w:r>
          </w:p>
        </w:tc>
        <w:tc>
          <w:tcPr>
            <w:tcW w:w="6673" w:type="dxa"/>
            <w:noWrap/>
            <w:hideMark/>
          </w:tcPr>
          <w:p w14:paraId="3A5E315D"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F20306F" w14:textId="77777777" w:rsidTr="006F552E">
        <w:trPr>
          <w:trHeight w:val="290"/>
        </w:trPr>
        <w:tc>
          <w:tcPr>
            <w:tcW w:w="1932" w:type="dxa"/>
            <w:noWrap/>
            <w:hideMark/>
          </w:tcPr>
          <w:p w14:paraId="57D4EC74" w14:textId="77777777" w:rsidR="0038318C" w:rsidRPr="00B26A6A" w:rsidRDefault="0038318C" w:rsidP="005029EB">
            <w:r w:rsidRPr="00B26A6A">
              <w:t>ENSG00000204963</w:t>
            </w:r>
          </w:p>
        </w:tc>
        <w:tc>
          <w:tcPr>
            <w:tcW w:w="1303" w:type="dxa"/>
            <w:noWrap/>
            <w:hideMark/>
          </w:tcPr>
          <w:p w14:paraId="1E8015CE" w14:textId="77777777" w:rsidR="0038318C" w:rsidRPr="00B26A6A" w:rsidRDefault="0038318C" w:rsidP="005029EB">
            <w:r w:rsidRPr="00B26A6A">
              <w:t>P00012</w:t>
            </w:r>
          </w:p>
        </w:tc>
        <w:tc>
          <w:tcPr>
            <w:tcW w:w="6673" w:type="dxa"/>
            <w:noWrap/>
            <w:hideMark/>
          </w:tcPr>
          <w:p w14:paraId="32D13663" w14:textId="77777777" w:rsidR="0038318C" w:rsidRPr="00B26A6A" w:rsidRDefault="0038318C" w:rsidP="005029EB">
            <w:r w:rsidRPr="00B26A6A">
              <w:t xml:space="preserve">Cadherin signaling pathway      </w:t>
            </w:r>
          </w:p>
        </w:tc>
      </w:tr>
      <w:tr w:rsidR="0038318C" w:rsidRPr="00B26A6A" w14:paraId="5377ED3B" w14:textId="77777777" w:rsidTr="006F552E">
        <w:trPr>
          <w:trHeight w:val="290"/>
        </w:trPr>
        <w:tc>
          <w:tcPr>
            <w:tcW w:w="1932" w:type="dxa"/>
            <w:noWrap/>
            <w:hideMark/>
          </w:tcPr>
          <w:p w14:paraId="30EEDC34" w14:textId="77777777" w:rsidR="0038318C" w:rsidRPr="00B26A6A" w:rsidRDefault="0038318C" w:rsidP="005029EB">
            <w:r w:rsidRPr="00B26A6A">
              <w:t>ENSG00000204963</w:t>
            </w:r>
          </w:p>
        </w:tc>
        <w:tc>
          <w:tcPr>
            <w:tcW w:w="1303" w:type="dxa"/>
            <w:noWrap/>
            <w:hideMark/>
          </w:tcPr>
          <w:p w14:paraId="5682947A" w14:textId="77777777" w:rsidR="0038318C" w:rsidRPr="00B26A6A" w:rsidRDefault="0038318C" w:rsidP="005029EB">
            <w:r w:rsidRPr="00B26A6A">
              <w:t>P00057</w:t>
            </w:r>
          </w:p>
        </w:tc>
        <w:tc>
          <w:tcPr>
            <w:tcW w:w="6673" w:type="dxa"/>
            <w:noWrap/>
            <w:hideMark/>
          </w:tcPr>
          <w:p w14:paraId="6A86E123"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735FA23A" w14:textId="77777777" w:rsidTr="006F552E">
        <w:trPr>
          <w:trHeight w:val="290"/>
        </w:trPr>
        <w:tc>
          <w:tcPr>
            <w:tcW w:w="1932" w:type="dxa"/>
            <w:noWrap/>
            <w:hideMark/>
          </w:tcPr>
          <w:p w14:paraId="3AD4D164" w14:textId="77777777" w:rsidR="0038318C" w:rsidRPr="00B26A6A" w:rsidRDefault="0038318C" w:rsidP="005029EB">
            <w:r w:rsidRPr="00B26A6A">
              <w:t>ENSG00000187372</w:t>
            </w:r>
          </w:p>
        </w:tc>
        <w:tc>
          <w:tcPr>
            <w:tcW w:w="1303" w:type="dxa"/>
            <w:noWrap/>
            <w:hideMark/>
          </w:tcPr>
          <w:p w14:paraId="1171C4D2" w14:textId="77777777" w:rsidR="0038318C" w:rsidRPr="00B26A6A" w:rsidRDefault="0038318C" w:rsidP="005029EB">
            <w:r w:rsidRPr="00B26A6A">
              <w:t>P00012</w:t>
            </w:r>
          </w:p>
        </w:tc>
        <w:tc>
          <w:tcPr>
            <w:tcW w:w="6673" w:type="dxa"/>
            <w:noWrap/>
            <w:hideMark/>
          </w:tcPr>
          <w:p w14:paraId="54985772" w14:textId="77777777" w:rsidR="0038318C" w:rsidRPr="00B26A6A" w:rsidRDefault="0038318C" w:rsidP="005029EB">
            <w:r w:rsidRPr="00B26A6A">
              <w:t xml:space="preserve">Cadherin signaling pathway      </w:t>
            </w:r>
          </w:p>
        </w:tc>
      </w:tr>
      <w:tr w:rsidR="0038318C" w:rsidRPr="00B26A6A" w14:paraId="682E5E9F" w14:textId="77777777" w:rsidTr="006F552E">
        <w:trPr>
          <w:trHeight w:val="290"/>
        </w:trPr>
        <w:tc>
          <w:tcPr>
            <w:tcW w:w="1932" w:type="dxa"/>
            <w:noWrap/>
            <w:hideMark/>
          </w:tcPr>
          <w:p w14:paraId="36DF87E7" w14:textId="77777777" w:rsidR="0038318C" w:rsidRPr="00B26A6A" w:rsidRDefault="0038318C" w:rsidP="005029EB">
            <w:r w:rsidRPr="00B26A6A">
              <w:t>ENSG00000187372</w:t>
            </w:r>
          </w:p>
        </w:tc>
        <w:tc>
          <w:tcPr>
            <w:tcW w:w="1303" w:type="dxa"/>
            <w:noWrap/>
            <w:hideMark/>
          </w:tcPr>
          <w:p w14:paraId="386D7412" w14:textId="77777777" w:rsidR="0038318C" w:rsidRPr="00B26A6A" w:rsidRDefault="0038318C" w:rsidP="005029EB">
            <w:r w:rsidRPr="00B26A6A">
              <w:t>P00057</w:t>
            </w:r>
          </w:p>
        </w:tc>
        <w:tc>
          <w:tcPr>
            <w:tcW w:w="6673" w:type="dxa"/>
            <w:noWrap/>
            <w:hideMark/>
          </w:tcPr>
          <w:p w14:paraId="5A0AB77F"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73A94EEA" w14:textId="77777777" w:rsidTr="006F552E">
        <w:trPr>
          <w:trHeight w:val="290"/>
        </w:trPr>
        <w:tc>
          <w:tcPr>
            <w:tcW w:w="1932" w:type="dxa"/>
            <w:noWrap/>
            <w:hideMark/>
          </w:tcPr>
          <w:p w14:paraId="55F0F1A5" w14:textId="77777777" w:rsidR="0038318C" w:rsidRPr="00B26A6A" w:rsidRDefault="0038318C" w:rsidP="005029EB">
            <w:r w:rsidRPr="00B26A6A">
              <w:t>ENSG00000120327</w:t>
            </w:r>
          </w:p>
        </w:tc>
        <w:tc>
          <w:tcPr>
            <w:tcW w:w="1303" w:type="dxa"/>
            <w:noWrap/>
            <w:hideMark/>
          </w:tcPr>
          <w:p w14:paraId="177338C3" w14:textId="77777777" w:rsidR="0038318C" w:rsidRPr="00B26A6A" w:rsidRDefault="0038318C" w:rsidP="005029EB">
            <w:r w:rsidRPr="00B26A6A">
              <w:t>P00012</w:t>
            </w:r>
          </w:p>
        </w:tc>
        <w:tc>
          <w:tcPr>
            <w:tcW w:w="6673" w:type="dxa"/>
            <w:noWrap/>
            <w:hideMark/>
          </w:tcPr>
          <w:p w14:paraId="3A5540F2" w14:textId="77777777" w:rsidR="0038318C" w:rsidRPr="00B26A6A" w:rsidRDefault="0038318C" w:rsidP="005029EB">
            <w:r w:rsidRPr="00B26A6A">
              <w:t xml:space="preserve">Cadherin signaling pathway      </w:t>
            </w:r>
          </w:p>
        </w:tc>
      </w:tr>
      <w:tr w:rsidR="0038318C" w:rsidRPr="00B26A6A" w14:paraId="428BED34" w14:textId="77777777" w:rsidTr="006F552E">
        <w:trPr>
          <w:trHeight w:val="290"/>
        </w:trPr>
        <w:tc>
          <w:tcPr>
            <w:tcW w:w="1932" w:type="dxa"/>
            <w:noWrap/>
            <w:hideMark/>
          </w:tcPr>
          <w:p w14:paraId="41456064" w14:textId="77777777" w:rsidR="0038318C" w:rsidRPr="00B26A6A" w:rsidRDefault="0038318C" w:rsidP="005029EB">
            <w:r w:rsidRPr="00B26A6A">
              <w:t>ENSG00000120327</w:t>
            </w:r>
          </w:p>
        </w:tc>
        <w:tc>
          <w:tcPr>
            <w:tcW w:w="1303" w:type="dxa"/>
            <w:noWrap/>
            <w:hideMark/>
          </w:tcPr>
          <w:p w14:paraId="1D8FC00F" w14:textId="77777777" w:rsidR="0038318C" w:rsidRPr="00B26A6A" w:rsidRDefault="0038318C" w:rsidP="005029EB">
            <w:r w:rsidRPr="00B26A6A">
              <w:t>P00057</w:t>
            </w:r>
          </w:p>
        </w:tc>
        <w:tc>
          <w:tcPr>
            <w:tcW w:w="6673" w:type="dxa"/>
            <w:noWrap/>
            <w:hideMark/>
          </w:tcPr>
          <w:p w14:paraId="2EC7D039"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31E8D6D6" w14:textId="77777777" w:rsidTr="006F552E">
        <w:trPr>
          <w:trHeight w:val="290"/>
        </w:trPr>
        <w:tc>
          <w:tcPr>
            <w:tcW w:w="1932" w:type="dxa"/>
            <w:noWrap/>
            <w:hideMark/>
          </w:tcPr>
          <w:p w14:paraId="0D17BD35" w14:textId="77777777" w:rsidR="0038318C" w:rsidRPr="00B26A6A" w:rsidRDefault="0038318C" w:rsidP="005029EB">
            <w:r w:rsidRPr="00B26A6A">
              <w:t>ENSG00000113212</w:t>
            </w:r>
          </w:p>
        </w:tc>
        <w:tc>
          <w:tcPr>
            <w:tcW w:w="1303" w:type="dxa"/>
            <w:noWrap/>
            <w:hideMark/>
          </w:tcPr>
          <w:p w14:paraId="62C26182" w14:textId="77777777" w:rsidR="0038318C" w:rsidRPr="00B26A6A" w:rsidRDefault="0038318C" w:rsidP="005029EB">
            <w:r w:rsidRPr="00B26A6A">
              <w:t>P00012</w:t>
            </w:r>
          </w:p>
        </w:tc>
        <w:tc>
          <w:tcPr>
            <w:tcW w:w="6673" w:type="dxa"/>
            <w:noWrap/>
            <w:hideMark/>
          </w:tcPr>
          <w:p w14:paraId="5623AE76" w14:textId="77777777" w:rsidR="0038318C" w:rsidRPr="00B26A6A" w:rsidRDefault="0038318C" w:rsidP="005029EB">
            <w:r w:rsidRPr="00B26A6A">
              <w:t xml:space="preserve">Cadherin signaling pathway      </w:t>
            </w:r>
          </w:p>
        </w:tc>
      </w:tr>
      <w:tr w:rsidR="0038318C" w:rsidRPr="00B26A6A" w14:paraId="0381B84A" w14:textId="77777777" w:rsidTr="006F552E">
        <w:trPr>
          <w:trHeight w:val="290"/>
        </w:trPr>
        <w:tc>
          <w:tcPr>
            <w:tcW w:w="1932" w:type="dxa"/>
            <w:noWrap/>
            <w:hideMark/>
          </w:tcPr>
          <w:p w14:paraId="4C868DC8" w14:textId="77777777" w:rsidR="0038318C" w:rsidRPr="00B26A6A" w:rsidRDefault="0038318C" w:rsidP="005029EB">
            <w:r w:rsidRPr="00B26A6A">
              <w:t>ENSG00000113212</w:t>
            </w:r>
          </w:p>
        </w:tc>
        <w:tc>
          <w:tcPr>
            <w:tcW w:w="1303" w:type="dxa"/>
            <w:noWrap/>
            <w:hideMark/>
          </w:tcPr>
          <w:p w14:paraId="60FA1AC7" w14:textId="77777777" w:rsidR="0038318C" w:rsidRPr="00B26A6A" w:rsidRDefault="0038318C" w:rsidP="005029EB">
            <w:r w:rsidRPr="00B26A6A">
              <w:t>P00057</w:t>
            </w:r>
          </w:p>
        </w:tc>
        <w:tc>
          <w:tcPr>
            <w:tcW w:w="6673" w:type="dxa"/>
            <w:noWrap/>
            <w:hideMark/>
          </w:tcPr>
          <w:p w14:paraId="75E23E6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265C75D" w14:textId="77777777" w:rsidTr="006F552E">
        <w:trPr>
          <w:trHeight w:val="290"/>
        </w:trPr>
        <w:tc>
          <w:tcPr>
            <w:tcW w:w="1932" w:type="dxa"/>
            <w:noWrap/>
            <w:hideMark/>
          </w:tcPr>
          <w:p w14:paraId="22879686" w14:textId="77777777" w:rsidR="0038318C" w:rsidRPr="00B26A6A" w:rsidRDefault="0038318C" w:rsidP="005029EB">
            <w:r w:rsidRPr="00B26A6A">
              <w:t>ENSG00000253846</w:t>
            </w:r>
          </w:p>
        </w:tc>
        <w:tc>
          <w:tcPr>
            <w:tcW w:w="1303" w:type="dxa"/>
            <w:noWrap/>
            <w:hideMark/>
          </w:tcPr>
          <w:p w14:paraId="46A64987" w14:textId="77777777" w:rsidR="0038318C" w:rsidRPr="00B26A6A" w:rsidRDefault="0038318C" w:rsidP="005029EB">
            <w:r w:rsidRPr="00B26A6A">
              <w:t>P00012</w:t>
            </w:r>
          </w:p>
        </w:tc>
        <w:tc>
          <w:tcPr>
            <w:tcW w:w="6673" w:type="dxa"/>
            <w:noWrap/>
            <w:hideMark/>
          </w:tcPr>
          <w:p w14:paraId="745F9861" w14:textId="77777777" w:rsidR="0038318C" w:rsidRPr="00B26A6A" w:rsidRDefault="0038318C" w:rsidP="005029EB">
            <w:r w:rsidRPr="00B26A6A">
              <w:t xml:space="preserve">Cadherin signaling pathway      </w:t>
            </w:r>
          </w:p>
        </w:tc>
      </w:tr>
      <w:tr w:rsidR="0038318C" w:rsidRPr="00B26A6A" w14:paraId="2716C996" w14:textId="77777777" w:rsidTr="006F552E">
        <w:trPr>
          <w:trHeight w:val="290"/>
        </w:trPr>
        <w:tc>
          <w:tcPr>
            <w:tcW w:w="1932" w:type="dxa"/>
            <w:noWrap/>
            <w:hideMark/>
          </w:tcPr>
          <w:p w14:paraId="659DF3A7" w14:textId="77777777" w:rsidR="0038318C" w:rsidRPr="00B26A6A" w:rsidRDefault="0038318C" w:rsidP="005029EB">
            <w:r w:rsidRPr="00B26A6A">
              <w:t>ENSG00000253846</w:t>
            </w:r>
          </w:p>
        </w:tc>
        <w:tc>
          <w:tcPr>
            <w:tcW w:w="1303" w:type="dxa"/>
            <w:noWrap/>
            <w:hideMark/>
          </w:tcPr>
          <w:p w14:paraId="779948B2" w14:textId="77777777" w:rsidR="0038318C" w:rsidRPr="00B26A6A" w:rsidRDefault="0038318C" w:rsidP="005029EB">
            <w:r w:rsidRPr="00B26A6A">
              <w:t>P00057</w:t>
            </w:r>
          </w:p>
        </w:tc>
        <w:tc>
          <w:tcPr>
            <w:tcW w:w="6673" w:type="dxa"/>
            <w:noWrap/>
            <w:hideMark/>
          </w:tcPr>
          <w:p w14:paraId="4E86DE9B"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6BF4DFBB" w14:textId="77777777" w:rsidTr="006F552E">
        <w:trPr>
          <w:trHeight w:val="290"/>
        </w:trPr>
        <w:tc>
          <w:tcPr>
            <w:tcW w:w="1932" w:type="dxa"/>
            <w:noWrap/>
            <w:hideMark/>
          </w:tcPr>
          <w:p w14:paraId="30403AD6" w14:textId="77777777" w:rsidR="0038318C" w:rsidRPr="00B26A6A" w:rsidRDefault="0038318C" w:rsidP="005029EB">
            <w:r w:rsidRPr="00B26A6A">
              <w:t>ENSG00000253767</w:t>
            </w:r>
          </w:p>
        </w:tc>
        <w:tc>
          <w:tcPr>
            <w:tcW w:w="1303" w:type="dxa"/>
            <w:noWrap/>
            <w:hideMark/>
          </w:tcPr>
          <w:p w14:paraId="2B1DF830" w14:textId="77777777" w:rsidR="0038318C" w:rsidRPr="00B26A6A" w:rsidRDefault="0038318C" w:rsidP="005029EB">
            <w:r w:rsidRPr="00B26A6A">
              <w:t>P00012</w:t>
            </w:r>
          </w:p>
        </w:tc>
        <w:tc>
          <w:tcPr>
            <w:tcW w:w="6673" w:type="dxa"/>
            <w:noWrap/>
            <w:hideMark/>
          </w:tcPr>
          <w:p w14:paraId="37C7181D" w14:textId="77777777" w:rsidR="0038318C" w:rsidRPr="00B26A6A" w:rsidRDefault="0038318C" w:rsidP="005029EB">
            <w:r w:rsidRPr="00B26A6A">
              <w:t xml:space="preserve">Cadherin signaling pathway      </w:t>
            </w:r>
          </w:p>
        </w:tc>
      </w:tr>
      <w:tr w:rsidR="0038318C" w:rsidRPr="00B26A6A" w14:paraId="1C5CD0D4" w14:textId="77777777" w:rsidTr="006F552E">
        <w:trPr>
          <w:trHeight w:val="290"/>
        </w:trPr>
        <w:tc>
          <w:tcPr>
            <w:tcW w:w="1932" w:type="dxa"/>
            <w:noWrap/>
            <w:hideMark/>
          </w:tcPr>
          <w:p w14:paraId="2C3808EA" w14:textId="77777777" w:rsidR="0038318C" w:rsidRPr="00B26A6A" w:rsidRDefault="0038318C" w:rsidP="005029EB">
            <w:r w:rsidRPr="00B26A6A">
              <w:t>ENSG00000253767</w:t>
            </w:r>
          </w:p>
        </w:tc>
        <w:tc>
          <w:tcPr>
            <w:tcW w:w="1303" w:type="dxa"/>
            <w:noWrap/>
            <w:hideMark/>
          </w:tcPr>
          <w:p w14:paraId="7CBAB5C5" w14:textId="77777777" w:rsidR="0038318C" w:rsidRPr="00B26A6A" w:rsidRDefault="0038318C" w:rsidP="005029EB">
            <w:r w:rsidRPr="00B26A6A">
              <w:t>P00057</w:t>
            </w:r>
          </w:p>
        </w:tc>
        <w:tc>
          <w:tcPr>
            <w:tcW w:w="6673" w:type="dxa"/>
            <w:noWrap/>
            <w:hideMark/>
          </w:tcPr>
          <w:p w14:paraId="21DC52AF"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DED623F" w14:textId="77777777" w:rsidTr="006F552E">
        <w:trPr>
          <w:trHeight w:val="290"/>
        </w:trPr>
        <w:tc>
          <w:tcPr>
            <w:tcW w:w="1932" w:type="dxa"/>
            <w:noWrap/>
            <w:hideMark/>
          </w:tcPr>
          <w:p w14:paraId="2FC412E8" w14:textId="77777777" w:rsidR="0038318C" w:rsidRPr="00B26A6A" w:rsidRDefault="0038318C" w:rsidP="005029EB">
            <w:r w:rsidRPr="00B26A6A">
              <w:t>ENSG00000185527</w:t>
            </w:r>
          </w:p>
        </w:tc>
        <w:tc>
          <w:tcPr>
            <w:tcW w:w="1303" w:type="dxa"/>
            <w:noWrap/>
            <w:hideMark/>
          </w:tcPr>
          <w:p w14:paraId="10162979" w14:textId="77777777" w:rsidR="0038318C" w:rsidRPr="00B26A6A" w:rsidRDefault="0038318C" w:rsidP="005029EB">
            <w:r w:rsidRPr="00B26A6A">
              <w:t>P00028</w:t>
            </w:r>
          </w:p>
        </w:tc>
        <w:tc>
          <w:tcPr>
            <w:tcW w:w="6673" w:type="dxa"/>
            <w:noWrap/>
            <w:hideMark/>
          </w:tcPr>
          <w:p w14:paraId="3D41BC9B" w14:textId="77777777" w:rsidR="0038318C" w:rsidRPr="00B26A6A" w:rsidRDefault="0038318C" w:rsidP="005029EB">
            <w:r w:rsidRPr="00B26A6A">
              <w:t xml:space="preserve">Heterotrimeric G-protein signaling pathway-rod outer segment phototransduction  </w:t>
            </w:r>
          </w:p>
        </w:tc>
      </w:tr>
      <w:tr w:rsidR="0038318C" w:rsidRPr="00B26A6A" w14:paraId="7226A60D" w14:textId="77777777" w:rsidTr="006F552E">
        <w:trPr>
          <w:trHeight w:val="290"/>
        </w:trPr>
        <w:tc>
          <w:tcPr>
            <w:tcW w:w="1932" w:type="dxa"/>
            <w:noWrap/>
            <w:hideMark/>
          </w:tcPr>
          <w:p w14:paraId="36DEDFDB" w14:textId="77777777" w:rsidR="0038318C" w:rsidRPr="00B26A6A" w:rsidRDefault="0038318C" w:rsidP="005029EB">
            <w:r w:rsidRPr="00B26A6A">
              <w:t>ENSG00000141959</w:t>
            </w:r>
          </w:p>
        </w:tc>
        <w:tc>
          <w:tcPr>
            <w:tcW w:w="1303" w:type="dxa"/>
            <w:noWrap/>
            <w:hideMark/>
          </w:tcPr>
          <w:p w14:paraId="1F3EADA7" w14:textId="77777777" w:rsidR="0038318C" w:rsidRPr="00B26A6A" w:rsidRDefault="0038318C" w:rsidP="005029EB">
            <w:r w:rsidRPr="00B26A6A">
              <w:t>P00024</w:t>
            </w:r>
          </w:p>
        </w:tc>
        <w:tc>
          <w:tcPr>
            <w:tcW w:w="6673" w:type="dxa"/>
            <w:noWrap/>
            <w:hideMark/>
          </w:tcPr>
          <w:p w14:paraId="42989205" w14:textId="77777777" w:rsidR="0038318C" w:rsidRPr="00B26A6A" w:rsidRDefault="0038318C" w:rsidP="005029EB">
            <w:r w:rsidRPr="00B26A6A">
              <w:t xml:space="preserve">Glycolysis        </w:t>
            </w:r>
          </w:p>
        </w:tc>
      </w:tr>
      <w:tr w:rsidR="0038318C" w:rsidRPr="00B26A6A" w14:paraId="17604272" w14:textId="77777777" w:rsidTr="006F552E">
        <w:trPr>
          <w:trHeight w:val="290"/>
        </w:trPr>
        <w:tc>
          <w:tcPr>
            <w:tcW w:w="1932" w:type="dxa"/>
            <w:noWrap/>
            <w:hideMark/>
          </w:tcPr>
          <w:p w14:paraId="4FBD3190" w14:textId="77777777" w:rsidR="0038318C" w:rsidRPr="00B26A6A" w:rsidRDefault="0038318C" w:rsidP="005029EB">
            <w:r w:rsidRPr="00B26A6A">
              <w:t>ENSG00000171608</w:t>
            </w:r>
          </w:p>
        </w:tc>
        <w:tc>
          <w:tcPr>
            <w:tcW w:w="1303" w:type="dxa"/>
            <w:noWrap/>
            <w:hideMark/>
          </w:tcPr>
          <w:p w14:paraId="2823506F" w14:textId="77777777" w:rsidR="0038318C" w:rsidRPr="00B26A6A" w:rsidRDefault="0038318C" w:rsidP="005029EB">
            <w:r w:rsidRPr="00B26A6A">
              <w:t>P00005</w:t>
            </w:r>
          </w:p>
        </w:tc>
        <w:tc>
          <w:tcPr>
            <w:tcW w:w="6673" w:type="dxa"/>
            <w:noWrap/>
            <w:hideMark/>
          </w:tcPr>
          <w:p w14:paraId="6DD1741C" w14:textId="77777777" w:rsidR="0038318C" w:rsidRPr="00B26A6A" w:rsidRDefault="0038318C" w:rsidP="005029EB">
            <w:r w:rsidRPr="00B26A6A">
              <w:t xml:space="preserve">Angiogenesis        </w:t>
            </w:r>
          </w:p>
        </w:tc>
      </w:tr>
      <w:tr w:rsidR="0038318C" w:rsidRPr="00B26A6A" w14:paraId="14E7FB20" w14:textId="77777777" w:rsidTr="006F552E">
        <w:trPr>
          <w:trHeight w:val="290"/>
        </w:trPr>
        <w:tc>
          <w:tcPr>
            <w:tcW w:w="1932" w:type="dxa"/>
            <w:noWrap/>
            <w:hideMark/>
          </w:tcPr>
          <w:p w14:paraId="62E1D505" w14:textId="77777777" w:rsidR="0038318C" w:rsidRPr="00B26A6A" w:rsidRDefault="0038318C" w:rsidP="005029EB">
            <w:r w:rsidRPr="00B26A6A">
              <w:t>ENSG00000171608</w:t>
            </w:r>
          </w:p>
        </w:tc>
        <w:tc>
          <w:tcPr>
            <w:tcW w:w="1303" w:type="dxa"/>
            <w:noWrap/>
            <w:hideMark/>
          </w:tcPr>
          <w:p w14:paraId="0CB61735" w14:textId="77777777" w:rsidR="0038318C" w:rsidRPr="00B26A6A" w:rsidRDefault="0038318C" w:rsidP="005029EB">
            <w:r w:rsidRPr="00B26A6A">
              <w:t>P00006</w:t>
            </w:r>
          </w:p>
        </w:tc>
        <w:tc>
          <w:tcPr>
            <w:tcW w:w="6673" w:type="dxa"/>
            <w:noWrap/>
            <w:hideMark/>
          </w:tcPr>
          <w:p w14:paraId="40A4FF6E" w14:textId="77777777" w:rsidR="0038318C" w:rsidRPr="00B26A6A" w:rsidRDefault="0038318C" w:rsidP="005029EB">
            <w:r w:rsidRPr="00B26A6A">
              <w:t xml:space="preserve">Apoptosis signaling pathway      </w:t>
            </w:r>
          </w:p>
        </w:tc>
      </w:tr>
      <w:tr w:rsidR="0038318C" w:rsidRPr="00B26A6A" w14:paraId="0C6AFD94" w14:textId="77777777" w:rsidTr="006F552E">
        <w:trPr>
          <w:trHeight w:val="290"/>
        </w:trPr>
        <w:tc>
          <w:tcPr>
            <w:tcW w:w="1932" w:type="dxa"/>
            <w:noWrap/>
            <w:hideMark/>
          </w:tcPr>
          <w:p w14:paraId="2299BE23" w14:textId="77777777" w:rsidR="0038318C" w:rsidRPr="00B26A6A" w:rsidRDefault="0038318C" w:rsidP="005029EB">
            <w:r w:rsidRPr="00B26A6A">
              <w:t>ENSG00000171608</w:t>
            </w:r>
          </w:p>
        </w:tc>
        <w:tc>
          <w:tcPr>
            <w:tcW w:w="1303" w:type="dxa"/>
            <w:noWrap/>
            <w:hideMark/>
          </w:tcPr>
          <w:p w14:paraId="7F201170" w14:textId="77777777" w:rsidR="0038318C" w:rsidRPr="00B26A6A" w:rsidRDefault="0038318C" w:rsidP="005029EB">
            <w:r w:rsidRPr="00B26A6A">
              <w:t>P00009</w:t>
            </w:r>
          </w:p>
        </w:tc>
        <w:tc>
          <w:tcPr>
            <w:tcW w:w="6673" w:type="dxa"/>
            <w:noWrap/>
            <w:hideMark/>
          </w:tcPr>
          <w:p w14:paraId="0C49F5E5" w14:textId="77777777" w:rsidR="0038318C" w:rsidRPr="00B26A6A" w:rsidRDefault="0038318C" w:rsidP="005029EB">
            <w:r w:rsidRPr="00B26A6A">
              <w:t xml:space="preserve">Axon guidance mediated by netrin    </w:t>
            </w:r>
          </w:p>
        </w:tc>
      </w:tr>
      <w:tr w:rsidR="0038318C" w:rsidRPr="00B26A6A" w14:paraId="1A03C053" w14:textId="77777777" w:rsidTr="006F552E">
        <w:trPr>
          <w:trHeight w:val="290"/>
        </w:trPr>
        <w:tc>
          <w:tcPr>
            <w:tcW w:w="1932" w:type="dxa"/>
            <w:noWrap/>
            <w:hideMark/>
          </w:tcPr>
          <w:p w14:paraId="7F8ED0C2" w14:textId="77777777" w:rsidR="0038318C" w:rsidRPr="00B26A6A" w:rsidRDefault="0038318C" w:rsidP="005029EB">
            <w:r w:rsidRPr="00B26A6A">
              <w:t>ENSG00000171608</w:t>
            </w:r>
          </w:p>
        </w:tc>
        <w:tc>
          <w:tcPr>
            <w:tcW w:w="1303" w:type="dxa"/>
            <w:noWrap/>
            <w:hideMark/>
          </w:tcPr>
          <w:p w14:paraId="24EB92F2" w14:textId="77777777" w:rsidR="0038318C" w:rsidRPr="00B26A6A" w:rsidRDefault="0038318C" w:rsidP="005029EB">
            <w:r w:rsidRPr="00B26A6A">
              <w:t>P00010</w:t>
            </w:r>
          </w:p>
        </w:tc>
        <w:tc>
          <w:tcPr>
            <w:tcW w:w="6673" w:type="dxa"/>
            <w:noWrap/>
            <w:hideMark/>
          </w:tcPr>
          <w:p w14:paraId="7C711A1D" w14:textId="77777777" w:rsidR="0038318C" w:rsidRPr="00B26A6A" w:rsidRDefault="0038318C" w:rsidP="005029EB">
            <w:r w:rsidRPr="00B26A6A">
              <w:t xml:space="preserve">B cell activation      </w:t>
            </w:r>
          </w:p>
        </w:tc>
      </w:tr>
      <w:tr w:rsidR="0038318C" w:rsidRPr="00B26A6A" w14:paraId="38C9EDB5" w14:textId="77777777" w:rsidTr="006F552E">
        <w:trPr>
          <w:trHeight w:val="290"/>
        </w:trPr>
        <w:tc>
          <w:tcPr>
            <w:tcW w:w="1932" w:type="dxa"/>
            <w:noWrap/>
            <w:hideMark/>
          </w:tcPr>
          <w:p w14:paraId="1CF5F850" w14:textId="77777777" w:rsidR="0038318C" w:rsidRPr="00B26A6A" w:rsidRDefault="0038318C" w:rsidP="005029EB">
            <w:r w:rsidRPr="00B26A6A">
              <w:t>ENSG00000171608</w:t>
            </w:r>
          </w:p>
        </w:tc>
        <w:tc>
          <w:tcPr>
            <w:tcW w:w="1303" w:type="dxa"/>
            <w:noWrap/>
            <w:hideMark/>
          </w:tcPr>
          <w:p w14:paraId="2343C578" w14:textId="77777777" w:rsidR="0038318C" w:rsidRPr="00B26A6A" w:rsidRDefault="0038318C" w:rsidP="005029EB">
            <w:r w:rsidRPr="00B26A6A">
              <w:t>P00018</w:t>
            </w:r>
          </w:p>
        </w:tc>
        <w:tc>
          <w:tcPr>
            <w:tcW w:w="6673" w:type="dxa"/>
            <w:noWrap/>
            <w:hideMark/>
          </w:tcPr>
          <w:p w14:paraId="79FB4D1B" w14:textId="77777777" w:rsidR="0038318C" w:rsidRPr="00B26A6A" w:rsidRDefault="0038318C" w:rsidP="005029EB">
            <w:r w:rsidRPr="00B26A6A">
              <w:t xml:space="preserve">EGF receptor signaling pathway     </w:t>
            </w:r>
          </w:p>
        </w:tc>
      </w:tr>
      <w:tr w:rsidR="0038318C" w:rsidRPr="00B26A6A" w14:paraId="21C0F764" w14:textId="77777777" w:rsidTr="006F552E">
        <w:trPr>
          <w:trHeight w:val="290"/>
        </w:trPr>
        <w:tc>
          <w:tcPr>
            <w:tcW w:w="1932" w:type="dxa"/>
            <w:noWrap/>
            <w:hideMark/>
          </w:tcPr>
          <w:p w14:paraId="35B11DFC" w14:textId="77777777" w:rsidR="0038318C" w:rsidRPr="00B26A6A" w:rsidRDefault="0038318C" w:rsidP="005029EB">
            <w:r w:rsidRPr="00B26A6A">
              <w:t>ENSG00000171608</w:t>
            </w:r>
          </w:p>
        </w:tc>
        <w:tc>
          <w:tcPr>
            <w:tcW w:w="1303" w:type="dxa"/>
            <w:noWrap/>
            <w:hideMark/>
          </w:tcPr>
          <w:p w14:paraId="66D80F3B" w14:textId="77777777" w:rsidR="0038318C" w:rsidRPr="00B26A6A" w:rsidRDefault="0038318C" w:rsidP="005029EB">
            <w:r w:rsidRPr="00B26A6A">
              <w:t>P00019</w:t>
            </w:r>
          </w:p>
        </w:tc>
        <w:tc>
          <w:tcPr>
            <w:tcW w:w="6673" w:type="dxa"/>
            <w:noWrap/>
            <w:hideMark/>
          </w:tcPr>
          <w:p w14:paraId="09CD3D9A" w14:textId="77777777" w:rsidR="0038318C" w:rsidRPr="00B26A6A" w:rsidRDefault="0038318C" w:rsidP="005029EB">
            <w:r w:rsidRPr="00B26A6A">
              <w:t xml:space="preserve">Endothelin signaling pathway      </w:t>
            </w:r>
          </w:p>
        </w:tc>
      </w:tr>
      <w:tr w:rsidR="0038318C" w:rsidRPr="00B26A6A" w14:paraId="1B825F31" w14:textId="77777777" w:rsidTr="006F552E">
        <w:trPr>
          <w:trHeight w:val="290"/>
        </w:trPr>
        <w:tc>
          <w:tcPr>
            <w:tcW w:w="1932" w:type="dxa"/>
            <w:noWrap/>
            <w:hideMark/>
          </w:tcPr>
          <w:p w14:paraId="02DF84E2" w14:textId="77777777" w:rsidR="0038318C" w:rsidRPr="00B26A6A" w:rsidRDefault="0038318C" w:rsidP="005029EB">
            <w:r w:rsidRPr="00B26A6A">
              <w:t>ENSG00000171608</w:t>
            </w:r>
          </w:p>
        </w:tc>
        <w:tc>
          <w:tcPr>
            <w:tcW w:w="1303" w:type="dxa"/>
            <w:noWrap/>
            <w:hideMark/>
          </w:tcPr>
          <w:p w14:paraId="53F98580" w14:textId="77777777" w:rsidR="0038318C" w:rsidRPr="00B26A6A" w:rsidRDefault="0038318C" w:rsidP="005029EB">
            <w:r w:rsidRPr="00B26A6A">
              <w:t>P00021</w:t>
            </w:r>
          </w:p>
        </w:tc>
        <w:tc>
          <w:tcPr>
            <w:tcW w:w="6673" w:type="dxa"/>
            <w:noWrap/>
            <w:hideMark/>
          </w:tcPr>
          <w:p w14:paraId="26837092" w14:textId="77777777" w:rsidR="0038318C" w:rsidRPr="00B26A6A" w:rsidRDefault="0038318C" w:rsidP="005029EB">
            <w:r w:rsidRPr="00B26A6A">
              <w:t xml:space="preserve">FGF signaling pathway      </w:t>
            </w:r>
          </w:p>
        </w:tc>
      </w:tr>
      <w:tr w:rsidR="0038318C" w:rsidRPr="00B26A6A" w14:paraId="696DB9B2" w14:textId="77777777" w:rsidTr="006F552E">
        <w:trPr>
          <w:trHeight w:val="290"/>
        </w:trPr>
        <w:tc>
          <w:tcPr>
            <w:tcW w:w="1932" w:type="dxa"/>
            <w:noWrap/>
            <w:hideMark/>
          </w:tcPr>
          <w:p w14:paraId="738A9F95" w14:textId="77777777" w:rsidR="0038318C" w:rsidRPr="00B26A6A" w:rsidRDefault="0038318C" w:rsidP="005029EB">
            <w:r w:rsidRPr="00B26A6A">
              <w:t>ENSG00000171608</w:t>
            </w:r>
          </w:p>
        </w:tc>
        <w:tc>
          <w:tcPr>
            <w:tcW w:w="1303" w:type="dxa"/>
            <w:noWrap/>
            <w:hideMark/>
          </w:tcPr>
          <w:p w14:paraId="28190D98" w14:textId="77777777" w:rsidR="0038318C" w:rsidRPr="00B26A6A" w:rsidRDefault="0038318C" w:rsidP="005029EB">
            <w:r w:rsidRPr="00B26A6A">
              <w:t>P00030</w:t>
            </w:r>
          </w:p>
        </w:tc>
        <w:tc>
          <w:tcPr>
            <w:tcW w:w="6673" w:type="dxa"/>
            <w:noWrap/>
            <w:hideMark/>
          </w:tcPr>
          <w:p w14:paraId="642B3A70" w14:textId="77777777" w:rsidR="0038318C" w:rsidRPr="00B26A6A" w:rsidRDefault="0038318C" w:rsidP="005029EB">
            <w:r w:rsidRPr="00B26A6A">
              <w:t xml:space="preserve">Hypoxia response via HIF activation    </w:t>
            </w:r>
          </w:p>
        </w:tc>
      </w:tr>
      <w:tr w:rsidR="0038318C" w:rsidRPr="00B26A6A" w14:paraId="1C410E60" w14:textId="77777777" w:rsidTr="006F552E">
        <w:trPr>
          <w:trHeight w:val="290"/>
        </w:trPr>
        <w:tc>
          <w:tcPr>
            <w:tcW w:w="1932" w:type="dxa"/>
            <w:noWrap/>
            <w:hideMark/>
          </w:tcPr>
          <w:p w14:paraId="3179C7CB" w14:textId="77777777" w:rsidR="0038318C" w:rsidRPr="00B26A6A" w:rsidRDefault="0038318C" w:rsidP="005029EB">
            <w:r w:rsidRPr="00B26A6A">
              <w:t>ENSG00000171608</w:t>
            </w:r>
          </w:p>
        </w:tc>
        <w:tc>
          <w:tcPr>
            <w:tcW w:w="1303" w:type="dxa"/>
            <w:noWrap/>
            <w:hideMark/>
          </w:tcPr>
          <w:p w14:paraId="27F28054" w14:textId="77777777" w:rsidR="0038318C" w:rsidRPr="00B26A6A" w:rsidRDefault="0038318C" w:rsidP="005029EB">
            <w:r w:rsidRPr="00B26A6A">
              <w:t>P00031</w:t>
            </w:r>
          </w:p>
        </w:tc>
        <w:tc>
          <w:tcPr>
            <w:tcW w:w="6673" w:type="dxa"/>
            <w:noWrap/>
            <w:hideMark/>
          </w:tcPr>
          <w:p w14:paraId="1D31D83B" w14:textId="77777777" w:rsidR="0038318C" w:rsidRPr="00B26A6A" w:rsidRDefault="0038318C" w:rsidP="005029EB">
            <w:r w:rsidRPr="00B26A6A">
              <w:t xml:space="preserve">Inflammation mediated by chemokine and cytokine signaling pathway </w:t>
            </w:r>
          </w:p>
        </w:tc>
      </w:tr>
      <w:tr w:rsidR="0038318C" w:rsidRPr="00B26A6A" w14:paraId="79542560" w14:textId="77777777" w:rsidTr="006F552E">
        <w:trPr>
          <w:trHeight w:val="290"/>
        </w:trPr>
        <w:tc>
          <w:tcPr>
            <w:tcW w:w="1932" w:type="dxa"/>
            <w:noWrap/>
            <w:hideMark/>
          </w:tcPr>
          <w:p w14:paraId="06D14289" w14:textId="77777777" w:rsidR="0038318C" w:rsidRPr="00B26A6A" w:rsidRDefault="0038318C" w:rsidP="005029EB">
            <w:r w:rsidRPr="00B26A6A">
              <w:t>ENSG00000171608</w:t>
            </w:r>
          </w:p>
        </w:tc>
        <w:tc>
          <w:tcPr>
            <w:tcW w:w="1303" w:type="dxa"/>
            <w:noWrap/>
            <w:hideMark/>
          </w:tcPr>
          <w:p w14:paraId="24F22417" w14:textId="77777777" w:rsidR="0038318C" w:rsidRPr="00B26A6A" w:rsidRDefault="0038318C" w:rsidP="005029EB">
            <w:r w:rsidRPr="00B26A6A">
              <w:t>P00033</w:t>
            </w:r>
          </w:p>
        </w:tc>
        <w:tc>
          <w:tcPr>
            <w:tcW w:w="6673" w:type="dxa"/>
            <w:noWrap/>
            <w:hideMark/>
          </w:tcPr>
          <w:p w14:paraId="785F412C" w14:textId="77777777" w:rsidR="0038318C" w:rsidRPr="00B26A6A" w:rsidRDefault="0038318C" w:rsidP="005029EB">
            <w:r w:rsidRPr="00B26A6A">
              <w:t xml:space="preserve">Insulin/IGF pathway-protein kinase B signaling cascade   </w:t>
            </w:r>
          </w:p>
        </w:tc>
      </w:tr>
      <w:tr w:rsidR="0038318C" w:rsidRPr="00B26A6A" w14:paraId="452EF211" w14:textId="77777777" w:rsidTr="006F552E">
        <w:trPr>
          <w:trHeight w:val="290"/>
        </w:trPr>
        <w:tc>
          <w:tcPr>
            <w:tcW w:w="1932" w:type="dxa"/>
            <w:noWrap/>
            <w:hideMark/>
          </w:tcPr>
          <w:p w14:paraId="2C2ABF66" w14:textId="77777777" w:rsidR="0038318C" w:rsidRPr="00B26A6A" w:rsidRDefault="0038318C" w:rsidP="005029EB">
            <w:r w:rsidRPr="00B26A6A">
              <w:t>ENSG00000171608</w:t>
            </w:r>
          </w:p>
        </w:tc>
        <w:tc>
          <w:tcPr>
            <w:tcW w:w="1303" w:type="dxa"/>
            <w:noWrap/>
            <w:hideMark/>
          </w:tcPr>
          <w:p w14:paraId="7EFD78B4" w14:textId="77777777" w:rsidR="0038318C" w:rsidRPr="00B26A6A" w:rsidRDefault="0038318C" w:rsidP="005029EB">
            <w:r w:rsidRPr="00B26A6A">
              <w:t>P00034</w:t>
            </w:r>
          </w:p>
        </w:tc>
        <w:tc>
          <w:tcPr>
            <w:tcW w:w="6673" w:type="dxa"/>
            <w:noWrap/>
            <w:hideMark/>
          </w:tcPr>
          <w:p w14:paraId="5D0C8AA0"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0A55BF2A" w14:textId="77777777" w:rsidTr="006F552E">
        <w:trPr>
          <w:trHeight w:val="290"/>
        </w:trPr>
        <w:tc>
          <w:tcPr>
            <w:tcW w:w="1932" w:type="dxa"/>
            <w:noWrap/>
            <w:hideMark/>
          </w:tcPr>
          <w:p w14:paraId="35095D21" w14:textId="77777777" w:rsidR="0038318C" w:rsidRPr="00B26A6A" w:rsidRDefault="0038318C" w:rsidP="005029EB">
            <w:r w:rsidRPr="00B26A6A">
              <w:t>ENSG00000171608</w:t>
            </w:r>
          </w:p>
        </w:tc>
        <w:tc>
          <w:tcPr>
            <w:tcW w:w="1303" w:type="dxa"/>
            <w:noWrap/>
            <w:hideMark/>
          </w:tcPr>
          <w:p w14:paraId="4346847E" w14:textId="77777777" w:rsidR="0038318C" w:rsidRPr="00B26A6A" w:rsidRDefault="0038318C" w:rsidP="005029EB">
            <w:r w:rsidRPr="00B26A6A">
              <w:t>P00047</w:t>
            </w:r>
          </w:p>
        </w:tc>
        <w:tc>
          <w:tcPr>
            <w:tcW w:w="6673" w:type="dxa"/>
            <w:noWrap/>
            <w:hideMark/>
          </w:tcPr>
          <w:p w14:paraId="0355B6E2" w14:textId="77777777" w:rsidR="0038318C" w:rsidRPr="00B26A6A" w:rsidRDefault="0038318C" w:rsidP="005029EB">
            <w:r w:rsidRPr="00B26A6A">
              <w:t xml:space="preserve">PDGF signaling pathway      </w:t>
            </w:r>
          </w:p>
        </w:tc>
      </w:tr>
      <w:tr w:rsidR="0038318C" w:rsidRPr="00B26A6A" w14:paraId="091C2F48" w14:textId="77777777" w:rsidTr="006F552E">
        <w:trPr>
          <w:trHeight w:val="290"/>
        </w:trPr>
        <w:tc>
          <w:tcPr>
            <w:tcW w:w="1932" w:type="dxa"/>
            <w:noWrap/>
            <w:hideMark/>
          </w:tcPr>
          <w:p w14:paraId="1693778A" w14:textId="77777777" w:rsidR="0038318C" w:rsidRPr="00B26A6A" w:rsidRDefault="0038318C" w:rsidP="005029EB">
            <w:r w:rsidRPr="00B26A6A">
              <w:lastRenderedPageBreak/>
              <w:t>ENSG00000171608</w:t>
            </w:r>
          </w:p>
        </w:tc>
        <w:tc>
          <w:tcPr>
            <w:tcW w:w="1303" w:type="dxa"/>
            <w:noWrap/>
            <w:hideMark/>
          </w:tcPr>
          <w:p w14:paraId="325DB556" w14:textId="77777777" w:rsidR="0038318C" w:rsidRPr="00B26A6A" w:rsidRDefault="0038318C" w:rsidP="005029EB">
            <w:r w:rsidRPr="00B26A6A">
              <w:t>P00053</w:t>
            </w:r>
          </w:p>
        </w:tc>
        <w:tc>
          <w:tcPr>
            <w:tcW w:w="6673" w:type="dxa"/>
            <w:noWrap/>
            <w:hideMark/>
          </w:tcPr>
          <w:p w14:paraId="500273AA" w14:textId="77777777" w:rsidR="0038318C" w:rsidRPr="00B26A6A" w:rsidRDefault="0038318C" w:rsidP="005029EB">
            <w:r w:rsidRPr="00B26A6A">
              <w:t xml:space="preserve">T cell activation      </w:t>
            </w:r>
          </w:p>
        </w:tc>
      </w:tr>
      <w:tr w:rsidR="0038318C" w:rsidRPr="00B26A6A" w14:paraId="7C01C673" w14:textId="77777777" w:rsidTr="006F552E">
        <w:trPr>
          <w:trHeight w:val="290"/>
        </w:trPr>
        <w:tc>
          <w:tcPr>
            <w:tcW w:w="1932" w:type="dxa"/>
            <w:noWrap/>
            <w:hideMark/>
          </w:tcPr>
          <w:p w14:paraId="194E8D90" w14:textId="77777777" w:rsidR="0038318C" w:rsidRPr="00B26A6A" w:rsidRDefault="0038318C" w:rsidP="005029EB">
            <w:r w:rsidRPr="00B26A6A">
              <w:t>ENSG00000171608</w:t>
            </w:r>
          </w:p>
        </w:tc>
        <w:tc>
          <w:tcPr>
            <w:tcW w:w="1303" w:type="dxa"/>
            <w:noWrap/>
            <w:hideMark/>
          </w:tcPr>
          <w:p w14:paraId="75998DD3" w14:textId="77777777" w:rsidR="0038318C" w:rsidRPr="00B26A6A" w:rsidRDefault="0038318C" w:rsidP="005029EB">
            <w:r w:rsidRPr="00B26A6A">
              <w:t>P00056</w:t>
            </w:r>
          </w:p>
        </w:tc>
        <w:tc>
          <w:tcPr>
            <w:tcW w:w="6673" w:type="dxa"/>
            <w:noWrap/>
            <w:hideMark/>
          </w:tcPr>
          <w:p w14:paraId="1EE2C08E" w14:textId="77777777" w:rsidR="0038318C" w:rsidRPr="00B26A6A" w:rsidRDefault="0038318C" w:rsidP="005029EB">
            <w:r w:rsidRPr="00B26A6A">
              <w:t xml:space="preserve">VEGF signaling pathway      </w:t>
            </w:r>
          </w:p>
        </w:tc>
      </w:tr>
      <w:tr w:rsidR="0038318C" w:rsidRPr="00B26A6A" w14:paraId="46110A80" w14:textId="77777777" w:rsidTr="006F552E">
        <w:trPr>
          <w:trHeight w:val="290"/>
        </w:trPr>
        <w:tc>
          <w:tcPr>
            <w:tcW w:w="1932" w:type="dxa"/>
            <w:noWrap/>
            <w:hideMark/>
          </w:tcPr>
          <w:p w14:paraId="6B2712D3" w14:textId="77777777" w:rsidR="0038318C" w:rsidRPr="00B26A6A" w:rsidRDefault="0038318C" w:rsidP="005029EB">
            <w:r w:rsidRPr="00B26A6A">
              <w:t>ENSG00000171608</w:t>
            </w:r>
          </w:p>
        </w:tc>
        <w:tc>
          <w:tcPr>
            <w:tcW w:w="1303" w:type="dxa"/>
            <w:noWrap/>
            <w:hideMark/>
          </w:tcPr>
          <w:p w14:paraId="550A1BF7" w14:textId="77777777" w:rsidR="0038318C" w:rsidRPr="00B26A6A" w:rsidRDefault="0038318C" w:rsidP="005029EB">
            <w:r w:rsidRPr="00B26A6A">
              <w:t>P00059</w:t>
            </w:r>
          </w:p>
        </w:tc>
        <w:tc>
          <w:tcPr>
            <w:tcW w:w="6673" w:type="dxa"/>
            <w:noWrap/>
            <w:hideMark/>
          </w:tcPr>
          <w:p w14:paraId="7FDFC18C" w14:textId="77777777" w:rsidR="0038318C" w:rsidRPr="00B26A6A" w:rsidRDefault="0038318C" w:rsidP="005029EB">
            <w:r w:rsidRPr="00B26A6A">
              <w:t xml:space="preserve">p53 pathway       </w:t>
            </w:r>
          </w:p>
        </w:tc>
      </w:tr>
      <w:tr w:rsidR="0038318C" w:rsidRPr="00B26A6A" w14:paraId="15D7BE61" w14:textId="77777777" w:rsidTr="006F552E">
        <w:trPr>
          <w:trHeight w:val="290"/>
        </w:trPr>
        <w:tc>
          <w:tcPr>
            <w:tcW w:w="1932" w:type="dxa"/>
            <w:noWrap/>
            <w:hideMark/>
          </w:tcPr>
          <w:p w14:paraId="16CCA70C" w14:textId="77777777" w:rsidR="0038318C" w:rsidRPr="00B26A6A" w:rsidRDefault="0038318C" w:rsidP="005029EB">
            <w:r w:rsidRPr="00B26A6A">
              <w:t>ENSG00000171608</w:t>
            </w:r>
          </w:p>
        </w:tc>
        <w:tc>
          <w:tcPr>
            <w:tcW w:w="1303" w:type="dxa"/>
            <w:noWrap/>
            <w:hideMark/>
          </w:tcPr>
          <w:p w14:paraId="443122F8" w14:textId="77777777" w:rsidR="0038318C" w:rsidRPr="00B26A6A" w:rsidRDefault="0038318C" w:rsidP="005029EB">
            <w:r w:rsidRPr="00B26A6A">
              <w:t>P04393</w:t>
            </w:r>
          </w:p>
        </w:tc>
        <w:tc>
          <w:tcPr>
            <w:tcW w:w="6673" w:type="dxa"/>
            <w:noWrap/>
            <w:hideMark/>
          </w:tcPr>
          <w:p w14:paraId="2C1752FF" w14:textId="77777777" w:rsidR="0038318C" w:rsidRPr="00B26A6A" w:rsidRDefault="0038318C" w:rsidP="005029EB">
            <w:r w:rsidRPr="00B26A6A">
              <w:t xml:space="preserve">Ras Pathway       </w:t>
            </w:r>
          </w:p>
        </w:tc>
      </w:tr>
      <w:tr w:rsidR="0038318C" w:rsidRPr="00B26A6A" w14:paraId="151946EE" w14:textId="77777777" w:rsidTr="006F552E">
        <w:trPr>
          <w:trHeight w:val="290"/>
        </w:trPr>
        <w:tc>
          <w:tcPr>
            <w:tcW w:w="1932" w:type="dxa"/>
            <w:noWrap/>
            <w:hideMark/>
          </w:tcPr>
          <w:p w14:paraId="10AF5C7E" w14:textId="77777777" w:rsidR="0038318C" w:rsidRPr="00B26A6A" w:rsidRDefault="0038318C" w:rsidP="005029EB">
            <w:r w:rsidRPr="00B26A6A">
              <w:t>ENSG00000171608</w:t>
            </w:r>
          </w:p>
        </w:tc>
        <w:tc>
          <w:tcPr>
            <w:tcW w:w="1303" w:type="dxa"/>
            <w:noWrap/>
            <w:hideMark/>
          </w:tcPr>
          <w:p w14:paraId="327C0BAA" w14:textId="77777777" w:rsidR="0038318C" w:rsidRPr="00B26A6A" w:rsidRDefault="0038318C" w:rsidP="005029EB">
            <w:r w:rsidRPr="00B26A6A">
              <w:t>P04398</w:t>
            </w:r>
          </w:p>
        </w:tc>
        <w:tc>
          <w:tcPr>
            <w:tcW w:w="6673" w:type="dxa"/>
            <w:noWrap/>
            <w:hideMark/>
          </w:tcPr>
          <w:p w14:paraId="5BD853F2" w14:textId="77777777" w:rsidR="0038318C" w:rsidRPr="00B26A6A" w:rsidRDefault="0038318C" w:rsidP="005029EB">
            <w:r w:rsidRPr="00B26A6A">
              <w:t xml:space="preserve">p53 pathway feedback loops 2    </w:t>
            </w:r>
          </w:p>
        </w:tc>
      </w:tr>
      <w:tr w:rsidR="0038318C" w:rsidRPr="00B26A6A" w14:paraId="55777CF7" w14:textId="77777777" w:rsidTr="006F552E">
        <w:trPr>
          <w:trHeight w:val="290"/>
        </w:trPr>
        <w:tc>
          <w:tcPr>
            <w:tcW w:w="1932" w:type="dxa"/>
            <w:noWrap/>
            <w:hideMark/>
          </w:tcPr>
          <w:p w14:paraId="05C2CE0A" w14:textId="77777777" w:rsidR="0038318C" w:rsidRPr="00B26A6A" w:rsidRDefault="0038318C" w:rsidP="005029EB">
            <w:r w:rsidRPr="00B26A6A">
              <w:t>ENSG00000105499</w:t>
            </w:r>
          </w:p>
        </w:tc>
        <w:tc>
          <w:tcPr>
            <w:tcW w:w="1303" w:type="dxa"/>
            <w:noWrap/>
            <w:hideMark/>
          </w:tcPr>
          <w:p w14:paraId="1D67043E" w14:textId="77777777" w:rsidR="0038318C" w:rsidRPr="00B26A6A" w:rsidRDefault="0038318C" w:rsidP="005029EB">
            <w:r w:rsidRPr="00B26A6A">
              <w:t>P00005</w:t>
            </w:r>
          </w:p>
        </w:tc>
        <w:tc>
          <w:tcPr>
            <w:tcW w:w="6673" w:type="dxa"/>
            <w:noWrap/>
            <w:hideMark/>
          </w:tcPr>
          <w:p w14:paraId="141A7141" w14:textId="77777777" w:rsidR="0038318C" w:rsidRPr="00B26A6A" w:rsidRDefault="0038318C" w:rsidP="005029EB">
            <w:r w:rsidRPr="00B26A6A">
              <w:t xml:space="preserve">Angiogenesis        </w:t>
            </w:r>
          </w:p>
        </w:tc>
      </w:tr>
      <w:tr w:rsidR="0038318C" w:rsidRPr="00B26A6A" w14:paraId="0D90E1F2" w14:textId="77777777" w:rsidTr="006F552E">
        <w:trPr>
          <w:trHeight w:val="290"/>
        </w:trPr>
        <w:tc>
          <w:tcPr>
            <w:tcW w:w="1932" w:type="dxa"/>
            <w:noWrap/>
            <w:hideMark/>
          </w:tcPr>
          <w:p w14:paraId="6401EBF7" w14:textId="77777777" w:rsidR="0038318C" w:rsidRPr="00B26A6A" w:rsidRDefault="0038318C" w:rsidP="005029EB">
            <w:r w:rsidRPr="00B26A6A">
              <w:t>ENSG00000105499</w:t>
            </w:r>
          </w:p>
        </w:tc>
        <w:tc>
          <w:tcPr>
            <w:tcW w:w="1303" w:type="dxa"/>
            <w:noWrap/>
            <w:hideMark/>
          </w:tcPr>
          <w:p w14:paraId="38C65393" w14:textId="77777777" w:rsidR="0038318C" w:rsidRPr="00B26A6A" w:rsidRDefault="0038318C" w:rsidP="005029EB">
            <w:r w:rsidRPr="00B26A6A">
              <w:t>P06664</w:t>
            </w:r>
          </w:p>
        </w:tc>
        <w:tc>
          <w:tcPr>
            <w:tcW w:w="6673" w:type="dxa"/>
            <w:noWrap/>
            <w:hideMark/>
          </w:tcPr>
          <w:p w14:paraId="2B80F702" w14:textId="77777777" w:rsidR="0038318C" w:rsidRPr="00B26A6A" w:rsidRDefault="0038318C" w:rsidP="005029EB">
            <w:r w:rsidRPr="00B26A6A">
              <w:t xml:space="preserve">Gonadotropin releasing hormone receptor pathway    </w:t>
            </w:r>
          </w:p>
        </w:tc>
      </w:tr>
      <w:tr w:rsidR="0038318C" w:rsidRPr="00B26A6A" w14:paraId="322201EC" w14:textId="77777777" w:rsidTr="006F552E">
        <w:trPr>
          <w:trHeight w:val="290"/>
        </w:trPr>
        <w:tc>
          <w:tcPr>
            <w:tcW w:w="1932" w:type="dxa"/>
            <w:noWrap/>
            <w:hideMark/>
          </w:tcPr>
          <w:p w14:paraId="0A38A8B4" w14:textId="77777777" w:rsidR="0038318C" w:rsidRPr="00B26A6A" w:rsidRDefault="0038318C" w:rsidP="005029EB">
            <w:r w:rsidRPr="00B26A6A">
              <w:t>ENSG00000101333</w:t>
            </w:r>
          </w:p>
        </w:tc>
        <w:tc>
          <w:tcPr>
            <w:tcW w:w="1303" w:type="dxa"/>
            <w:noWrap/>
            <w:hideMark/>
          </w:tcPr>
          <w:p w14:paraId="3AACC62D" w14:textId="77777777" w:rsidR="0038318C" w:rsidRPr="00B26A6A" w:rsidRDefault="0038318C" w:rsidP="005029EB">
            <w:r w:rsidRPr="00B26A6A">
              <w:t>P00002</w:t>
            </w:r>
          </w:p>
        </w:tc>
        <w:tc>
          <w:tcPr>
            <w:tcW w:w="6673" w:type="dxa"/>
            <w:noWrap/>
            <w:hideMark/>
          </w:tcPr>
          <w:p w14:paraId="113B7C73" w14:textId="77777777" w:rsidR="0038318C" w:rsidRPr="00B26A6A" w:rsidRDefault="0038318C" w:rsidP="005029EB">
            <w:r w:rsidRPr="00B26A6A">
              <w:t xml:space="preserve">Alpha adrenergic receptor signaling pathway    </w:t>
            </w:r>
          </w:p>
        </w:tc>
      </w:tr>
      <w:tr w:rsidR="0038318C" w:rsidRPr="00B26A6A" w14:paraId="28B4759B" w14:textId="77777777" w:rsidTr="006F552E">
        <w:trPr>
          <w:trHeight w:val="290"/>
        </w:trPr>
        <w:tc>
          <w:tcPr>
            <w:tcW w:w="1932" w:type="dxa"/>
            <w:noWrap/>
            <w:hideMark/>
          </w:tcPr>
          <w:p w14:paraId="5DB092C6" w14:textId="77777777" w:rsidR="0038318C" w:rsidRPr="00B26A6A" w:rsidRDefault="0038318C" w:rsidP="005029EB">
            <w:r w:rsidRPr="00B26A6A">
              <w:t>ENSG00000101333</w:t>
            </w:r>
          </w:p>
        </w:tc>
        <w:tc>
          <w:tcPr>
            <w:tcW w:w="1303" w:type="dxa"/>
            <w:noWrap/>
            <w:hideMark/>
          </w:tcPr>
          <w:p w14:paraId="59FBA02D" w14:textId="77777777" w:rsidR="0038318C" w:rsidRPr="00B26A6A" w:rsidRDefault="0038318C" w:rsidP="005029EB">
            <w:r w:rsidRPr="00B26A6A">
              <w:t>P00019</w:t>
            </w:r>
          </w:p>
        </w:tc>
        <w:tc>
          <w:tcPr>
            <w:tcW w:w="6673" w:type="dxa"/>
            <w:noWrap/>
            <w:hideMark/>
          </w:tcPr>
          <w:p w14:paraId="253CCDEB" w14:textId="77777777" w:rsidR="0038318C" w:rsidRPr="00B26A6A" w:rsidRDefault="0038318C" w:rsidP="005029EB">
            <w:r w:rsidRPr="00B26A6A">
              <w:t xml:space="preserve">Endothelin signaling pathway      </w:t>
            </w:r>
          </w:p>
        </w:tc>
      </w:tr>
      <w:tr w:rsidR="0038318C" w:rsidRPr="00B26A6A" w14:paraId="524D844F" w14:textId="77777777" w:rsidTr="006F552E">
        <w:trPr>
          <w:trHeight w:val="290"/>
        </w:trPr>
        <w:tc>
          <w:tcPr>
            <w:tcW w:w="1932" w:type="dxa"/>
            <w:noWrap/>
            <w:hideMark/>
          </w:tcPr>
          <w:p w14:paraId="2E108EDB" w14:textId="77777777" w:rsidR="0038318C" w:rsidRPr="00B26A6A" w:rsidRDefault="0038318C" w:rsidP="005029EB">
            <w:r w:rsidRPr="00B26A6A">
              <w:t>ENSG00000101333</w:t>
            </w:r>
          </w:p>
        </w:tc>
        <w:tc>
          <w:tcPr>
            <w:tcW w:w="1303" w:type="dxa"/>
            <w:noWrap/>
            <w:hideMark/>
          </w:tcPr>
          <w:p w14:paraId="4C452F57" w14:textId="77777777" w:rsidR="0038318C" w:rsidRPr="00B26A6A" w:rsidRDefault="0038318C" w:rsidP="005029EB">
            <w:r w:rsidRPr="00B26A6A">
              <w:t>P00027</w:t>
            </w:r>
          </w:p>
        </w:tc>
        <w:tc>
          <w:tcPr>
            <w:tcW w:w="6673" w:type="dxa"/>
            <w:noWrap/>
            <w:hideMark/>
          </w:tcPr>
          <w:p w14:paraId="1535F6E6"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472E7CFC" w14:textId="77777777" w:rsidTr="006F552E">
        <w:trPr>
          <w:trHeight w:val="290"/>
        </w:trPr>
        <w:tc>
          <w:tcPr>
            <w:tcW w:w="1932" w:type="dxa"/>
            <w:noWrap/>
            <w:hideMark/>
          </w:tcPr>
          <w:p w14:paraId="02D9B1BB" w14:textId="77777777" w:rsidR="0038318C" w:rsidRPr="00B26A6A" w:rsidRDefault="0038318C" w:rsidP="005029EB">
            <w:r w:rsidRPr="00B26A6A">
              <w:t>ENSG00000101333</w:t>
            </w:r>
          </w:p>
        </w:tc>
        <w:tc>
          <w:tcPr>
            <w:tcW w:w="1303" w:type="dxa"/>
            <w:noWrap/>
            <w:hideMark/>
          </w:tcPr>
          <w:p w14:paraId="7483FD0A" w14:textId="77777777" w:rsidR="0038318C" w:rsidRPr="00B26A6A" w:rsidRDefault="0038318C" w:rsidP="005029EB">
            <w:r w:rsidRPr="00B26A6A">
              <w:t>P00031</w:t>
            </w:r>
          </w:p>
        </w:tc>
        <w:tc>
          <w:tcPr>
            <w:tcW w:w="6673" w:type="dxa"/>
            <w:noWrap/>
            <w:hideMark/>
          </w:tcPr>
          <w:p w14:paraId="068F6BFD" w14:textId="77777777" w:rsidR="0038318C" w:rsidRPr="00B26A6A" w:rsidRDefault="0038318C" w:rsidP="005029EB">
            <w:r w:rsidRPr="00B26A6A">
              <w:t xml:space="preserve">Inflammation mediated by chemokine and cytokine signaling pathway </w:t>
            </w:r>
          </w:p>
        </w:tc>
      </w:tr>
      <w:tr w:rsidR="0038318C" w:rsidRPr="00B26A6A" w14:paraId="2C3A6B7A" w14:textId="77777777" w:rsidTr="006F552E">
        <w:trPr>
          <w:trHeight w:val="290"/>
        </w:trPr>
        <w:tc>
          <w:tcPr>
            <w:tcW w:w="1932" w:type="dxa"/>
            <w:noWrap/>
            <w:hideMark/>
          </w:tcPr>
          <w:p w14:paraId="5D7DB29A" w14:textId="77777777" w:rsidR="0038318C" w:rsidRPr="00B26A6A" w:rsidRDefault="0038318C" w:rsidP="005029EB">
            <w:r w:rsidRPr="00B26A6A">
              <w:t>ENSG00000101333</w:t>
            </w:r>
          </w:p>
        </w:tc>
        <w:tc>
          <w:tcPr>
            <w:tcW w:w="1303" w:type="dxa"/>
            <w:noWrap/>
            <w:hideMark/>
          </w:tcPr>
          <w:p w14:paraId="3A399CBB" w14:textId="77777777" w:rsidR="0038318C" w:rsidRPr="00B26A6A" w:rsidRDefault="0038318C" w:rsidP="005029EB">
            <w:r w:rsidRPr="00B26A6A">
              <w:t>P00041</w:t>
            </w:r>
          </w:p>
        </w:tc>
        <w:tc>
          <w:tcPr>
            <w:tcW w:w="6673" w:type="dxa"/>
            <w:noWrap/>
            <w:hideMark/>
          </w:tcPr>
          <w:p w14:paraId="4F3E8328" w14:textId="77777777" w:rsidR="0038318C" w:rsidRPr="00B26A6A" w:rsidRDefault="0038318C" w:rsidP="005029EB">
            <w:r w:rsidRPr="00B26A6A">
              <w:t xml:space="preserve">Metabotropic glutamate receptor group I pathway   </w:t>
            </w:r>
          </w:p>
        </w:tc>
      </w:tr>
      <w:tr w:rsidR="0038318C" w:rsidRPr="00B26A6A" w14:paraId="698CB511" w14:textId="77777777" w:rsidTr="006F552E">
        <w:trPr>
          <w:trHeight w:val="290"/>
        </w:trPr>
        <w:tc>
          <w:tcPr>
            <w:tcW w:w="1932" w:type="dxa"/>
            <w:noWrap/>
            <w:hideMark/>
          </w:tcPr>
          <w:p w14:paraId="5839E7E8" w14:textId="77777777" w:rsidR="0038318C" w:rsidRPr="00B26A6A" w:rsidRDefault="0038318C" w:rsidP="005029EB">
            <w:r w:rsidRPr="00B26A6A">
              <w:t>ENSG00000101333</w:t>
            </w:r>
          </w:p>
        </w:tc>
        <w:tc>
          <w:tcPr>
            <w:tcW w:w="1303" w:type="dxa"/>
            <w:noWrap/>
            <w:hideMark/>
          </w:tcPr>
          <w:p w14:paraId="40829F26" w14:textId="77777777" w:rsidR="0038318C" w:rsidRPr="00B26A6A" w:rsidRDefault="0038318C" w:rsidP="005029EB">
            <w:r w:rsidRPr="00B26A6A">
              <w:t>P00042</w:t>
            </w:r>
          </w:p>
        </w:tc>
        <w:tc>
          <w:tcPr>
            <w:tcW w:w="6673" w:type="dxa"/>
            <w:noWrap/>
            <w:hideMark/>
          </w:tcPr>
          <w:p w14:paraId="6E2055E9" w14:textId="77777777" w:rsidR="0038318C" w:rsidRPr="00B26A6A" w:rsidRDefault="0038318C" w:rsidP="005029EB">
            <w:r w:rsidRPr="00B26A6A">
              <w:t xml:space="preserve">Muscarinic acetylcholine receptor 1 and 3 signaling pathway </w:t>
            </w:r>
          </w:p>
        </w:tc>
      </w:tr>
      <w:tr w:rsidR="0038318C" w:rsidRPr="00B26A6A" w14:paraId="563799E3" w14:textId="77777777" w:rsidTr="006F552E">
        <w:trPr>
          <w:trHeight w:val="290"/>
        </w:trPr>
        <w:tc>
          <w:tcPr>
            <w:tcW w:w="1932" w:type="dxa"/>
            <w:noWrap/>
            <w:hideMark/>
          </w:tcPr>
          <w:p w14:paraId="560B3CE5" w14:textId="77777777" w:rsidR="0038318C" w:rsidRPr="00B26A6A" w:rsidRDefault="0038318C" w:rsidP="005029EB">
            <w:r w:rsidRPr="00B26A6A">
              <w:t>ENSG00000101333</w:t>
            </w:r>
          </w:p>
        </w:tc>
        <w:tc>
          <w:tcPr>
            <w:tcW w:w="1303" w:type="dxa"/>
            <w:noWrap/>
            <w:hideMark/>
          </w:tcPr>
          <w:p w14:paraId="082BF05E" w14:textId="77777777" w:rsidR="0038318C" w:rsidRPr="00B26A6A" w:rsidRDefault="0038318C" w:rsidP="005029EB">
            <w:r w:rsidRPr="00B26A6A">
              <w:t>P00057</w:t>
            </w:r>
          </w:p>
        </w:tc>
        <w:tc>
          <w:tcPr>
            <w:tcW w:w="6673" w:type="dxa"/>
            <w:noWrap/>
            <w:hideMark/>
          </w:tcPr>
          <w:p w14:paraId="18B0EB17"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DC5DA48" w14:textId="77777777" w:rsidTr="006F552E">
        <w:trPr>
          <w:trHeight w:val="290"/>
        </w:trPr>
        <w:tc>
          <w:tcPr>
            <w:tcW w:w="1932" w:type="dxa"/>
            <w:noWrap/>
            <w:hideMark/>
          </w:tcPr>
          <w:p w14:paraId="2E176CB6" w14:textId="77777777" w:rsidR="0038318C" w:rsidRPr="00B26A6A" w:rsidRDefault="0038318C" w:rsidP="005029EB">
            <w:r w:rsidRPr="00B26A6A">
              <w:t>ENSG00000101333</w:t>
            </w:r>
          </w:p>
        </w:tc>
        <w:tc>
          <w:tcPr>
            <w:tcW w:w="1303" w:type="dxa"/>
            <w:noWrap/>
            <w:hideMark/>
          </w:tcPr>
          <w:p w14:paraId="53B25463" w14:textId="77777777" w:rsidR="0038318C" w:rsidRPr="00B26A6A" w:rsidRDefault="0038318C" w:rsidP="005029EB">
            <w:r w:rsidRPr="00B26A6A">
              <w:t>P04374</w:t>
            </w:r>
          </w:p>
        </w:tc>
        <w:tc>
          <w:tcPr>
            <w:tcW w:w="6673" w:type="dxa"/>
            <w:noWrap/>
            <w:hideMark/>
          </w:tcPr>
          <w:p w14:paraId="7B5C44BC" w14:textId="77777777" w:rsidR="0038318C" w:rsidRPr="00B26A6A" w:rsidRDefault="0038318C" w:rsidP="005029EB">
            <w:r w:rsidRPr="00B26A6A">
              <w:t xml:space="preserve">5HT2 type receptor mediated signaling pathway   </w:t>
            </w:r>
          </w:p>
        </w:tc>
      </w:tr>
      <w:tr w:rsidR="0038318C" w:rsidRPr="00B26A6A" w14:paraId="360E4392" w14:textId="77777777" w:rsidTr="006F552E">
        <w:trPr>
          <w:trHeight w:val="290"/>
        </w:trPr>
        <w:tc>
          <w:tcPr>
            <w:tcW w:w="1932" w:type="dxa"/>
            <w:noWrap/>
            <w:hideMark/>
          </w:tcPr>
          <w:p w14:paraId="4A53CAE8" w14:textId="77777777" w:rsidR="0038318C" w:rsidRPr="00B26A6A" w:rsidRDefault="0038318C" w:rsidP="005029EB">
            <w:r w:rsidRPr="00B26A6A">
              <w:t>ENSG00000101333</w:t>
            </w:r>
          </w:p>
        </w:tc>
        <w:tc>
          <w:tcPr>
            <w:tcW w:w="1303" w:type="dxa"/>
            <w:noWrap/>
            <w:hideMark/>
          </w:tcPr>
          <w:p w14:paraId="0B9BFC74" w14:textId="77777777" w:rsidR="0038318C" w:rsidRPr="00B26A6A" w:rsidRDefault="0038318C" w:rsidP="005029EB">
            <w:r w:rsidRPr="00B26A6A">
              <w:t>P04385</w:t>
            </w:r>
          </w:p>
        </w:tc>
        <w:tc>
          <w:tcPr>
            <w:tcW w:w="6673" w:type="dxa"/>
            <w:noWrap/>
            <w:hideMark/>
          </w:tcPr>
          <w:p w14:paraId="7A309D44" w14:textId="77777777" w:rsidR="0038318C" w:rsidRPr="00B26A6A" w:rsidRDefault="0038318C" w:rsidP="005029EB">
            <w:r w:rsidRPr="00B26A6A">
              <w:t xml:space="preserve">Histamine H1 receptor mediated signaling pathway   </w:t>
            </w:r>
          </w:p>
        </w:tc>
      </w:tr>
      <w:tr w:rsidR="0038318C" w:rsidRPr="00B26A6A" w14:paraId="434A73B4" w14:textId="77777777" w:rsidTr="006F552E">
        <w:trPr>
          <w:trHeight w:val="290"/>
        </w:trPr>
        <w:tc>
          <w:tcPr>
            <w:tcW w:w="1932" w:type="dxa"/>
            <w:noWrap/>
            <w:hideMark/>
          </w:tcPr>
          <w:p w14:paraId="5C431A45" w14:textId="77777777" w:rsidR="0038318C" w:rsidRPr="00B26A6A" w:rsidRDefault="0038318C" w:rsidP="005029EB">
            <w:r w:rsidRPr="00B26A6A">
              <w:t>ENSG00000101333</w:t>
            </w:r>
          </w:p>
        </w:tc>
        <w:tc>
          <w:tcPr>
            <w:tcW w:w="1303" w:type="dxa"/>
            <w:noWrap/>
            <w:hideMark/>
          </w:tcPr>
          <w:p w14:paraId="1553A7EE" w14:textId="77777777" w:rsidR="0038318C" w:rsidRPr="00B26A6A" w:rsidRDefault="0038318C" w:rsidP="005029EB">
            <w:r w:rsidRPr="00B26A6A">
              <w:t>P04391</w:t>
            </w:r>
          </w:p>
        </w:tc>
        <w:tc>
          <w:tcPr>
            <w:tcW w:w="6673" w:type="dxa"/>
            <w:noWrap/>
            <w:hideMark/>
          </w:tcPr>
          <w:p w14:paraId="455E074A" w14:textId="77777777" w:rsidR="0038318C" w:rsidRPr="00B26A6A" w:rsidRDefault="0038318C" w:rsidP="005029EB">
            <w:r w:rsidRPr="00B26A6A">
              <w:t xml:space="preserve">Oxytocin receptor mediated signaling pathway    </w:t>
            </w:r>
          </w:p>
        </w:tc>
      </w:tr>
      <w:tr w:rsidR="0038318C" w:rsidRPr="00B26A6A" w14:paraId="6E50BB53" w14:textId="77777777" w:rsidTr="006F552E">
        <w:trPr>
          <w:trHeight w:val="290"/>
        </w:trPr>
        <w:tc>
          <w:tcPr>
            <w:tcW w:w="1932" w:type="dxa"/>
            <w:noWrap/>
            <w:hideMark/>
          </w:tcPr>
          <w:p w14:paraId="1A45A7B8" w14:textId="77777777" w:rsidR="0038318C" w:rsidRPr="00B26A6A" w:rsidRDefault="0038318C" w:rsidP="005029EB">
            <w:r w:rsidRPr="00B26A6A">
              <w:t>ENSG00000101333</w:t>
            </w:r>
          </w:p>
        </w:tc>
        <w:tc>
          <w:tcPr>
            <w:tcW w:w="1303" w:type="dxa"/>
            <w:noWrap/>
            <w:hideMark/>
          </w:tcPr>
          <w:p w14:paraId="7D4003D3" w14:textId="77777777" w:rsidR="0038318C" w:rsidRPr="00B26A6A" w:rsidRDefault="0038318C" w:rsidP="005029EB">
            <w:r w:rsidRPr="00B26A6A">
              <w:t>P04394</w:t>
            </w:r>
          </w:p>
        </w:tc>
        <w:tc>
          <w:tcPr>
            <w:tcW w:w="6673" w:type="dxa"/>
            <w:noWrap/>
            <w:hideMark/>
          </w:tcPr>
          <w:p w14:paraId="1BDFA885" w14:textId="77777777" w:rsidR="0038318C" w:rsidRPr="00B26A6A" w:rsidRDefault="0038318C" w:rsidP="005029EB">
            <w:r w:rsidRPr="00B26A6A">
              <w:t xml:space="preserve">Thyrotropin-releasing hormone receptor signaling pathway    </w:t>
            </w:r>
          </w:p>
        </w:tc>
      </w:tr>
      <w:tr w:rsidR="0038318C" w:rsidRPr="00B26A6A" w14:paraId="5A6476EC" w14:textId="77777777" w:rsidTr="006F552E">
        <w:trPr>
          <w:trHeight w:val="290"/>
        </w:trPr>
        <w:tc>
          <w:tcPr>
            <w:tcW w:w="1932" w:type="dxa"/>
            <w:noWrap/>
            <w:hideMark/>
          </w:tcPr>
          <w:p w14:paraId="2A2F4428" w14:textId="77777777" w:rsidR="0038318C" w:rsidRPr="00B26A6A" w:rsidRDefault="0038318C" w:rsidP="005029EB">
            <w:r w:rsidRPr="00B26A6A">
              <w:t>ENSG00000108387</w:t>
            </w:r>
          </w:p>
        </w:tc>
        <w:tc>
          <w:tcPr>
            <w:tcW w:w="1303" w:type="dxa"/>
            <w:noWrap/>
            <w:hideMark/>
          </w:tcPr>
          <w:p w14:paraId="725686AC" w14:textId="77777777" w:rsidR="0038318C" w:rsidRPr="00B26A6A" w:rsidRDefault="0038318C" w:rsidP="005029EB">
            <w:r w:rsidRPr="00B26A6A">
              <w:t>P00049</w:t>
            </w:r>
          </w:p>
        </w:tc>
        <w:tc>
          <w:tcPr>
            <w:tcW w:w="6673" w:type="dxa"/>
            <w:noWrap/>
            <w:hideMark/>
          </w:tcPr>
          <w:p w14:paraId="7C797402" w14:textId="77777777" w:rsidR="0038318C" w:rsidRPr="00B26A6A" w:rsidRDefault="0038318C" w:rsidP="005029EB">
            <w:r w:rsidRPr="00B26A6A">
              <w:t xml:space="preserve">Parkinson disease       </w:t>
            </w:r>
          </w:p>
        </w:tc>
      </w:tr>
      <w:tr w:rsidR="0038318C" w:rsidRPr="00B26A6A" w14:paraId="5013E0B9" w14:textId="77777777" w:rsidTr="006F552E">
        <w:trPr>
          <w:trHeight w:val="290"/>
        </w:trPr>
        <w:tc>
          <w:tcPr>
            <w:tcW w:w="1932" w:type="dxa"/>
            <w:noWrap/>
            <w:hideMark/>
          </w:tcPr>
          <w:p w14:paraId="5B3321DC" w14:textId="77777777" w:rsidR="0038318C" w:rsidRPr="00B26A6A" w:rsidRDefault="0038318C" w:rsidP="005029EB">
            <w:r w:rsidRPr="00B26A6A">
              <w:t>ENSG00000120910</w:t>
            </w:r>
          </w:p>
        </w:tc>
        <w:tc>
          <w:tcPr>
            <w:tcW w:w="1303" w:type="dxa"/>
            <w:noWrap/>
            <w:hideMark/>
          </w:tcPr>
          <w:p w14:paraId="53A6E4DD" w14:textId="77777777" w:rsidR="0038318C" w:rsidRPr="00B26A6A" w:rsidRDefault="0038318C" w:rsidP="005029EB">
            <w:r w:rsidRPr="00B26A6A">
              <w:t>P00010</w:t>
            </w:r>
          </w:p>
        </w:tc>
        <w:tc>
          <w:tcPr>
            <w:tcW w:w="6673" w:type="dxa"/>
            <w:noWrap/>
            <w:hideMark/>
          </w:tcPr>
          <w:p w14:paraId="44A6DA5C" w14:textId="77777777" w:rsidR="0038318C" w:rsidRPr="00B26A6A" w:rsidRDefault="0038318C" w:rsidP="005029EB">
            <w:r w:rsidRPr="00B26A6A">
              <w:t xml:space="preserve">B cell activation      </w:t>
            </w:r>
          </w:p>
        </w:tc>
      </w:tr>
      <w:tr w:rsidR="0038318C" w:rsidRPr="00B26A6A" w14:paraId="035416DB" w14:textId="77777777" w:rsidTr="006F552E">
        <w:trPr>
          <w:trHeight w:val="290"/>
        </w:trPr>
        <w:tc>
          <w:tcPr>
            <w:tcW w:w="1932" w:type="dxa"/>
            <w:noWrap/>
            <w:hideMark/>
          </w:tcPr>
          <w:p w14:paraId="25A1093A" w14:textId="77777777" w:rsidR="0038318C" w:rsidRPr="00B26A6A" w:rsidRDefault="0038318C" w:rsidP="005029EB">
            <w:r w:rsidRPr="00B26A6A">
              <w:t>ENSG00000120910</w:t>
            </w:r>
          </w:p>
        </w:tc>
        <w:tc>
          <w:tcPr>
            <w:tcW w:w="1303" w:type="dxa"/>
            <w:noWrap/>
            <w:hideMark/>
          </w:tcPr>
          <w:p w14:paraId="2DEBBEC1" w14:textId="77777777" w:rsidR="0038318C" w:rsidRPr="00B26A6A" w:rsidRDefault="0038318C" w:rsidP="005029EB">
            <w:r w:rsidRPr="00B26A6A">
              <w:t>P00053</w:t>
            </w:r>
          </w:p>
        </w:tc>
        <w:tc>
          <w:tcPr>
            <w:tcW w:w="6673" w:type="dxa"/>
            <w:noWrap/>
            <w:hideMark/>
          </w:tcPr>
          <w:p w14:paraId="4801ACEF" w14:textId="77777777" w:rsidR="0038318C" w:rsidRPr="00B26A6A" w:rsidRDefault="0038318C" w:rsidP="005029EB">
            <w:r w:rsidRPr="00B26A6A">
              <w:t xml:space="preserve">T cell activation      </w:t>
            </w:r>
          </w:p>
        </w:tc>
      </w:tr>
      <w:tr w:rsidR="0038318C" w:rsidRPr="00B26A6A" w14:paraId="5AB73AED" w14:textId="77777777" w:rsidTr="006F552E">
        <w:trPr>
          <w:trHeight w:val="290"/>
        </w:trPr>
        <w:tc>
          <w:tcPr>
            <w:tcW w:w="1932" w:type="dxa"/>
            <w:noWrap/>
            <w:hideMark/>
          </w:tcPr>
          <w:p w14:paraId="4BFD94B8" w14:textId="77777777" w:rsidR="0038318C" w:rsidRPr="00B26A6A" w:rsidRDefault="0038318C" w:rsidP="005029EB">
            <w:r w:rsidRPr="00B26A6A">
              <w:t>ENSG00000120910</w:t>
            </w:r>
          </w:p>
        </w:tc>
        <w:tc>
          <w:tcPr>
            <w:tcW w:w="1303" w:type="dxa"/>
            <w:noWrap/>
            <w:hideMark/>
          </w:tcPr>
          <w:p w14:paraId="5A3F236C" w14:textId="77777777" w:rsidR="0038318C" w:rsidRPr="00B26A6A" w:rsidRDefault="0038318C" w:rsidP="005029EB">
            <w:r w:rsidRPr="00B26A6A">
              <w:t>P00057</w:t>
            </w:r>
          </w:p>
        </w:tc>
        <w:tc>
          <w:tcPr>
            <w:tcW w:w="6673" w:type="dxa"/>
            <w:noWrap/>
            <w:hideMark/>
          </w:tcPr>
          <w:p w14:paraId="433EC924"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BC15A46" w14:textId="77777777" w:rsidTr="006F552E">
        <w:trPr>
          <w:trHeight w:val="290"/>
        </w:trPr>
        <w:tc>
          <w:tcPr>
            <w:tcW w:w="1932" w:type="dxa"/>
            <w:noWrap/>
            <w:hideMark/>
          </w:tcPr>
          <w:p w14:paraId="425C6F90" w14:textId="77777777" w:rsidR="0038318C" w:rsidRPr="00B26A6A" w:rsidRDefault="0038318C" w:rsidP="005029EB">
            <w:r w:rsidRPr="00B26A6A">
              <w:t>ENSG00000163932</w:t>
            </w:r>
          </w:p>
        </w:tc>
        <w:tc>
          <w:tcPr>
            <w:tcW w:w="1303" w:type="dxa"/>
            <w:noWrap/>
            <w:hideMark/>
          </w:tcPr>
          <w:p w14:paraId="6F30BC81" w14:textId="77777777" w:rsidR="0038318C" w:rsidRPr="00B26A6A" w:rsidRDefault="0038318C" w:rsidP="005029EB">
            <w:r w:rsidRPr="00B26A6A">
              <w:t>P00002</w:t>
            </w:r>
          </w:p>
        </w:tc>
        <w:tc>
          <w:tcPr>
            <w:tcW w:w="6673" w:type="dxa"/>
            <w:noWrap/>
            <w:hideMark/>
          </w:tcPr>
          <w:p w14:paraId="3BBC8EDC" w14:textId="77777777" w:rsidR="0038318C" w:rsidRPr="00B26A6A" w:rsidRDefault="0038318C" w:rsidP="005029EB">
            <w:r w:rsidRPr="00B26A6A">
              <w:t xml:space="preserve">Alpha adrenergic receptor signaling pathway    </w:t>
            </w:r>
          </w:p>
        </w:tc>
      </w:tr>
      <w:tr w:rsidR="0038318C" w:rsidRPr="00B26A6A" w14:paraId="42C20B7A" w14:textId="77777777" w:rsidTr="006F552E">
        <w:trPr>
          <w:trHeight w:val="290"/>
        </w:trPr>
        <w:tc>
          <w:tcPr>
            <w:tcW w:w="1932" w:type="dxa"/>
            <w:noWrap/>
            <w:hideMark/>
          </w:tcPr>
          <w:p w14:paraId="53B10CCA" w14:textId="77777777" w:rsidR="0038318C" w:rsidRPr="00B26A6A" w:rsidRDefault="0038318C" w:rsidP="005029EB">
            <w:r w:rsidRPr="00B26A6A">
              <w:t>ENSG00000163932</w:t>
            </w:r>
          </w:p>
        </w:tc>
        <w:tc>
          <w:tcPr>
            <w:tcW w:w="1303" w:type="dxa"/>
            <w:noWrap/>
            <w:hideMark/>
          </w:tcPr>
          <w:p w14:paraId="4A4487A9" w14:textId="77777777" w:rsidR="0038318C" w:rsidRPr="00B26A6A" w:rsidRDefault="0038318C" w:rsidP="005029EB">
            <w:r w:rsidRPr="00B26A6A">
              <w:t>P00003</w:t>
            </w:r>
          </w:p>
        </w:tc>
        <w:tc>
          <w:tcPr>
            <w:tcW w:w="6673" w:type="dxa"/>
            <w:noWrap/>
            <w:hideMark/>
          </w:tcPr>
          <w:p w14:paraId="421535E9" w14:textId="77777777" w:rsidR="0038318C" w:rsidRPr="00B26A6A" w:rsidRDefault="0038318C" w:rsidP="005029EB">
            <w:r w:rsidRPr="00B26A6A">
              <w:t xml:space="preserve">Alzheimer disease-amyloid secretase pathway     </w:t>
            </w:r>
          </w:p>
        </w:tc>
      </w:tr>
      <w:tr w:rsidR="0038318C" w:rsidRPr="00B26A6A" w14:paraId="50B2FA73" w14:textId="77777777" w:rsidTr="006F552E">
        <w:trPr>
          <w:trHeight w:val="290"/>
        </w:trPr>
        <w:tc>
          <w:tcPr>
            <w:tcW w:w="1932" w:type="dxa"/>
            <w:noWrap/>
            <w:hideMark/>
          </w:tcPr>
          <w:p w14:paraId="293F2D60" w14:textId="77777777" w:rsidR="0038318C" w:rsidRPr="00B26A6A" w:rsidRDefault="0038318C" w:rsidP="005029EB">
            <w:r w:rsidRPr="00B26A6A">
              <w:t>ENSG00000163932</w:t>
            </w:r>
          </w:p>
        </w:tc>
        <w:tc>
          <w:tcPr>
            <w:tcW w:w="1303" w:type="dxa"/>
            <w:noWrap/>
            <w:hideMark/>
          </w:tcPr>
          <w:p w14:paraId="77BC7E7C" w14:textId="77777777" w:rsidR="0038318C" w:rsidRPr="00B26A6A" w:rsidRDefault="0038318C" w:rsidP="005029EB">
            <w:r w:rsidRPr="00B26A6A">
              <w:t>P00005</w:t>
            </w:r>
          </w:p>
        </w:tc>
        <w:tc>
          <w:tcPr>
            <w:tcW w:w="6673" w:type="dxa"/>
            <w:noWrap/>
            <w:hideMark/>
          </w:tcPr>
          <w:p w14:paraId="154D473F" w14:textId="77777777" w:rsidR="0038318C" w:rsidRPr="00B26A6A" w:rsidRDefault="0038318C" w:rsidP="005029EB">
            <w:r w:rsidRPr="00B26A6A">
              <w:t xml:space="preserve">Angiogenesis        </w:t>
            </w:r>
          </w:p>
        </w:tc>
      </w:tr>
      <w:tr w:rsidR="0038318C" w:rsidRPr="00B26A6A" w14:paraId="27D7872F" w14:textId="77777777" w:rsidTr="006F552E">
        <w:trPr>
          <w:trHeight w:val="290"/>
        </w:trPr>
        <w:tc>
          <w:tcPr>
            <w:tcW w:w="1932" w:type="dxa"/>
            <w:noWrap/>
            <w:hideMark/>
          </w:tcPr>
          <w:p w14:paraId="7D3F0150" w14:textId="77777777" w:rsidR="0038318C" w:rsidRPr="00B26A6A" w:rsidRDefault="0038318C" w:rsidP="005029EB">
            <w:r w:rsidRPr="00B26A6A">
              <w:t>ENSG00000163932</w:t>
            </w:r>
          </w:p>
        </w:tc>
        <w:tc>
          <w:tcPr>
            <w:tcW w:w="1303" w:type="dxa"/>
            <w:noWrap/>
            <w:hideMark/>
          </w:tcPr>
          <w:p w14:paraId="75225DB5" w14:textId="77777777" w:rsidR="0038318C" w:rsidRPr="00B26A6A" w:rsidRDefault="0038318C" w:rsidP="005029EB">
            <w:r w:rsidRPr="00B26A6A">
              <w:t>P00006</w:t>
            </w:r>
          </w:p>
        </w:tc>
        <w:tc>
          <w:tcPr>
            <w:tcW w:w="6673" w:type="dxa"/>
            <w:noWrap/>
            <w:hideMark/>
          </w:tcPr>
          <w:p w14:paraId="4271EE80" w14:textId="77777777" w:rsidR="0038318C" w:rsidRPr="00B26A6A" w:rsidRDefault="0038318C" w:rsidP="005029EB">
            <w:r w:rsidRPr="00B26A6A">
              <w:t xml:space="preserve">Apoptosis signaling pathway      </w:t>
            </w:r>
          </w:p>
        </w:tc>
      </w:tr>
      <w:tr w:rsidR="0038318C" w:rsidRPr="00B26A6A" w14:paraId="079ABA46" w14:textId="77777777" w:rsidTr="006F552E">
        <w:trPr>
          <w:trHeight w:val="290"/>
        </w:trPr>
        <w:tc>
          <w:tcPr>
            <w:tcW w:w="1932" w:type="dxa"/>
            <w:noWrap/>
            <w:hideMark/>
          </w:tcPr>
          <w:p w14:paraId="1269D205" w14:textId="77777777" w:rsidR="0038318C" w:rsidRPr="00B26A6A" w:rsidRDefault="0038318C" w:rsidP="005029EB">
            <w:r w:rsidRPr="00B26A6A">
              <w:t>ENSG00000163932</w:t>
            </w:r>
          </w:p>
        </w:tc>
        <w:tc>
          <w:tcPr>
            <w:tcW w:w="1303" w:type="dxa"/>
            <w:noWrap/>
            <w:hideMark/>
          </w:tcPr>
          <w:p w14:paraId="00AAC949" w14:textId="77777777" w:rsidR="0038318C" w:rsidRPr="00B26A6A" w:rsidRDefault="0038318C" w:rsidP="005029EB">
            <w:r w:rsidRPr="00B26A6A">
              <w:t>P00010</w:t>
            </w:r>
          </w:p>
        </w:tc>
        <w:tc>
          <w:tcPr>
            <w:tcW w:w="6673" w:type="dxa"/>
            <w:noWrap/>
            <w:hideMark/>
          </w:tcPr>
          <w:p w14:paraId="32F8A33A" w14:textId="77777777" w:rsidR="0038318C" w:rsidRPr="00B26A6A" w:rsidRDefault="0038318C" w:rsidP="005029EB">
            <w:r w:rsidRPr="00B26A6A">
              <w:t xml:space="preserve">B cell activation      </w:t>
            </w:r>
          </w:p>
        </w:tc>
      </w:tr>
      <w:tr w:rsidR="0038318C" w:rsidRPr="00B26A6A" w14:paraId="397F1458" w14:textId="77777777" w:rsidTr="006F552E">
        <w:trPr>
          <w:trHeight w:val="290"/>
        </w:trPr>
        <w:tc>
          <w:tcPr>
            <w:tcW w:w="1932" w:type="dxa"/>
            <w:noWrap/>
            <w:hideMark/>
          </w:tcPr>
          <w:p w14:paraId="55E8B202" w14:textId="77777777" w:rsidR="0038318C" w:rsidRPr="00B26A6A" w:rsidRDefault="0038318C" w:rsidP="005029EB">
            <w:r w:rsidRPr="00B26A6A">
              <w:t>ENSG00000163932</w:t>
            </w:r>
          </w:p>
        </w:tc>
        <w:tc>
          <w:tcPr>
            <w:tcW w:w="1303" w:type="dxa"/>
            <w:noWrap/>
            <w:hideMark/>
          </w:tcPr>
          <w:p w14:paraId="5B01DD1D" w14:textId="77777777" w:rsidR="0038318C" w:rsidRPr="00B26A6A" w:rsidRDefault="0038318C" w:rsidP="005029EB">
            <w:r w:rsidRPr="00B26A6A">
              <w:t>P00018</w:t>
            </w:r>
          </w:p>
        </w:tc>
        <w:tc>
          <w:tcPr>
            <w:tcW w:w="6673" w:type="dxa"/>
            <w:noWrap/>
            <w:hideMark/>
          </w:tcPr>
          <w:p w14:paraId="718C96B8" w14:textId="77777777" w:rsidR="0038318C" w:rsidRPr="00B26A6A" w:rsidRDefault="0038318C" w:rsidP="005029EB">
            <w:r w:rsidRPr="00B26A6A">
              <w:t xml:space="preserve">EGF receptor signaling pathway     </w:t>
            </w:r>
          </w:p>
        </w:tc>
      </w:tr>
      <w:tr w:rsidR="0038318C" w:rsidRPr="00B26A6A" w14:paraId="1F5E61F0" w14:textId="77777777" w:rsidTr="006F552E">
        <w:trPr>
          <w:trHeight w:val="290"/>
        </w:trPr>
        <w:tc>
          <w:tcPr>
            <w:tcW w:w="1932" w:type="dxa"/>
            <w:noWrap/>
            <w:hideMark/>
          </w:tcPr>
          <w:p w14:paraId="5B3C456A" w14:textId="77777777" w:rsidR="0038318C" w:rsidRPr="00B26A6A" w:rsidRDefault="0038318C" w:rsidP="005029EB">
            <w:r w:rsidRPr="00B26A6A">
              <w:t>ENSG00000163932</w:t>
            </w:r>
          </w:p>
        </w:tc>
        <w:tc>
          <w:tcPr>
            <w:tcW w:w="1303" w:type="dxa"/>
            <w:noWrap/>
            <w:hideMark/>
          </w:tcPr>
          <w:p w14:paraId="323FDE5B" w14:textId="77777777" w:rsidR="0038318C" w:rsidRPr="00B26A6A" w:rsidRDefault="0038318C" w:rsidP="005029EB">
            <w:r w:rsidRPr="00B26A6A">
              <w:t>P00019</w:t>
            </w:r>
          </w:p>
        </w:tc>
        <w:tc>
          <w:tcPr>
            <w:tcW w:w="6673" w:type="dxa"/>
            <w:noWrap/>
            <w:hideMark/>
          </w:tcPr>
          <w:p w14:paraId="574223A5" w14:textId="77777777" w:rsidR="0038318C" w:rsidRPr="00B26A6A" w:rsidRDefault="0038318C" w:rsidP="005029EB">
            <w:r w:rsidRPr="00B26A6A">
              <w:t xml:space="preserve">Endothelin signaling pathway      </w:t>
            </w:r>
          </w:p>
        </w:tc>
      </w:tr>
      <w:tr w:rsidR="0038318C" w:rsidRPr="00B26A6A" w14:paraId="2989E001" w14:textId="77777777" w:rsidTr="006F552E">
        <w:trPr>
          <w:trHeight w:val="290"/>
        </w:trPr>
        <w:tc>
          <w:tcPr>
            <w:tcW w:w="1932" w:type="dxa"/>
            <w:noWrap/>
            <w:hideMark/>
          </w:tcPr>
          <w:p w14:paraId="02DFE45F" w14:textId="77777777" w:rsidR="0038318C" w:rsidRPr="00B26A6A" w:rsidRDefault="0038318C" w:rsidP="005029EB">
            <w:r w:rsidRPr="00B26A6A">
              <w:t>ENSG00000163932</w:t>
            </w:r>
          </w:p>
        </w:tc>
        <w:tc>
          <w:tcPr>
            <w:tcW w:w="1303" w:type="dxa"/>
            <w:noWrap/>
            <w:hideMark/>
          </w:tcPr>
          <w:p w14:paraId="6248BC1E" w14:textId="77777777" w:rsidR="0038318C" w:rsidRPr="00B26A6A" w:rsidRDefault="0038318C" w:rsidP="005029EB">
            <w:r w:rsidRPr="00B26A6A">
              <w:t>P00021</w:t>
            </w:r>
          </w:p>
        </w:tc>
        <w:tc>
          <w:tcPr>
            <w:tcW w:w="6673" w:type="dxa"/>
            <w:noWrap/>
            <w:hideMark/>
          </w:tcPr>
          <w:p w14:paraId="1B65C02B" w14:textId="77777777" w:rsidR="0038318C" w:rsidRPr="00B26A6A" w:rsidRDefault="0038318C" w:rsidP="005029EB">
            <w:r w:rsidRPr="00B26A6A">
              <w:t xml:space="preserve">FGF signaling pathway      </w:t>
            </w:r>
          </w:p>
        </w:tc>
      </w:tr>
      <w:tr w:rsidR="0038318C" w:rsidRPr="00B26A6A" w14:paraId="49FC3204" w14:textId="77777777" w:rsidTr="006F552E">
        <w:trPr>
          <w:trHeight w:val="290"/>
        </w:trPr>
        <w:tc>
          <w:tcPr>
            <w:tcW w:w="1932" w:type="dxa"/>
            <w:noWrap/>
            <w:hideMark/>
          </w:tcPr>
          <w:p w14:paraId="29634A8D" w14:textId="77777777" w:rsidR="0038318C" w:rsidRPr="00B26A6A" w:rsidRDefault="0038318C" w:rsidP="005029EB">
            <w:r w:rsidRPr="00B26A6A">
              <w:t>ENSG00000163932</w:t>
            </w:r>
          </w:p>
        </w:tc>
        <w:tc>
          <w:tcPr>
            <w:tcW w:w="1303" w:type="dxa"/>
            <w:noWrap/>
            <w:hideMark/>
          </w:tcPr>
          <w:p w14:paraId="612FC1F0" w14:textId="77777777" w:rsidR="0038318C" w:rsidRPr="00B26A6A" w:rsidRDefault="0038318C" w:rsidP="005029EB">
            <w:r w:rsidRPr="00B26A6A">
              <w:t>P00027</w:t>
            </w:r>
          </w:p>
        </w:tc>
        <w:tc>
          <w:tcPr>
            <w:tcW w:w="6673" w:type="dxa"/>
            <w:noWrap/>
            <w:hideMark/>
          </w:tcPr>
          <w:p w14:paraId="002FEF4E"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4FE731C6" w14:textId="77777777" w:rsidTr="006F552E">
        <w:trPr>
          <w:trHeight w:val="290"/>
        </w:trPr>
        <w:tc>
          <w:tcPr>
            <w:tcW w:w="1932" w:type="dxa"/>
            <w:noWrap/>
            <w:hideMark/>
          </w:tcPr>
          <w:p w14:paraId="6B17A383" w14:textId="77777777" w:rsidR="0038318C" w:rsidRPr="00B26A6A" w:rsidRDefault="0038318C" w:rsidP="005029EB">
            <w:r w:rsidRPr="00B26A6A">
              <w:t>ENSG00000163932</w:t>
            </w:r>
          </w:p>
        </w:tc>
        <w:tc>
          <w:tcPr>
            <w:tcW w:w="1303" w:type="dxa"/>
            <w:noWrap/>
            <w:hideMark/>
          </w:tcPr>
          <w:p w14:paraId="04E8BB93" w14:textId="77777777" w:rsidR="0038318C" w:rsidRPr="00B26A6A" w:rsidRDefault="0038318C" w:rsidP="005029EB">
            <w:r w:rsidRPr="00B26A6A">
              <w:t>P00042</w:t>
            </w:r>
          </w:p>
        </w:tc>
        <w:tc>
          <w:tcPr>
            <w:tcW w:w="6673" w:type="dxa"/>
            <w:noWrap/>
            <w:hideMark/>
          </w:tcPr>
          <w:p w14:paraId="6F70A7ED" w14:textId="77777777" w:rsidR="0038318C" w:rsidRPr="00B26A6A" w:rsidRDefault="0038318C" w:rsidP="005029EB">
            <w:r w:rsidRPr="00B26A6A">
              <w:t xml:space="preserve">Muscarinic acetylcholine receptor 1 and 3 signaling pathway </w:t>
            </w:r>
          </w:p>
        </w:tc>
      </w:tr>
      <w:tr w:rsidR="0038318C" w:rsidRPr="00B26A6A" w14:paraId="02FB6A7C" w14:textId="77777777" w:rsidTr="006F552E">
        <w:trPr>
          <w:trHeight w:val="290"/>
        </w:trPr>
        <w:tc>
          <w:tcPr>
            <w:tcW w:w="1932" w:type="dxa"/>
            <w:noWrap/>
            <w:hideMark/>
          </w:tcPr>
          <w:p w14:paraId="736D4A60" w14:textId="77777777" w:rsidR="0038318C" w:rsidRPr="00B26A6A" w:rsidRDefault="0038318C" w:rsidP="005029EB">
            <w:r w:rsidRPr="00B26A6A">
              <w:t>ENSG00000163932</w:t>
            </w:r>
          </w:p>
        </w:tc>
        <w:tc>
          <w:tcPr>
            <w:tcW w:w="1303" w:type="dxa"/>
            <w:noWrap/>
            <w:hideMark/>
          </w:tcPr>
          <w:p w14:paraId="42CB2FB9" w14:textId="77777777" w:rsidR="0038318C" w:rsidRPr="00B26A6A" w:rsidRDefault="0038318C" w:rsidP="005029EB">
            <w:r w:rsidRPr="00B26A6A">
              <w:t>P00056</w:t>
            </w:r>
          </w:p>
        </w:tc>
        <w:tc>
          <w:tcPr>
            <w:tcW w:w="6673" w:type="dxa"/>
            <w:noWrap/>
            <w:hideMark/>
          </w:tcPr>
          <w:p w14:paraId="07F2A6F3" w14:textId="77777777" w:rsidR="0038318C" w:rsidRPr="00B26A6A" w:rsidRDefault="0038318C" w:rsidP="005029EB">
            <w:r w:rsidRPr="00B26A6A">
              <w:t xml:space="preserve">VEGF signaling pathway      </w:t>
            </w:r>
          </w:p>
        </w:tc>
      </w:tr>
      <w:tr w:rsidR="0038318C" w:rsidRPr="00B26A6A" w14:paraId="3B55EB48" w14:textId="77777777" w:rsidTr="006F552E">
        <w:trPr>
          <w:trHeight w:val="290"/>
        </w:trPr>
        <w:tc>
          <w:tcPr>
            <w:tcW w:w="1932" w:type="dxa"/>
            <w:noWrap/>
            <w:hideMark/>
          </w:tcPr>
          <w:p w14:paraId="0230BEFD" w14:textId="77777777" w:rsidR="0038318C" w:rsidRPr="00B26A6A" w:rsidRDefault="0038318C" w:rsidP="005029EB">
            <w:r w:rsidRPr="00B26A6A">
              <w:t>ENSG00000163932</w:t>
            </w:r>
          </w:p>
        </w:tc>
        <w:tc>
          <w:tcPr>
            <w:tcW w:w="1303" w:type="dxa"/>
            <w:noWrap/>
            <w:hideMark/>
          </w:tcPr>
          <w:p w14:paraId="231B9C46" w14:textId="77777777" w:rsidR="0038318C" w:rsidRPr="00B26A6A" w:rsidRDefault="0038318C" w:rsidP="005029EB">
            <w:r w:rsidRPr="00B26A6A">
              <w:t>P00057</w:t>
            </w:r>
          </w:p>
        </w:tc>
        <w:tc>
          <w:tcPr>
            <w:tcW w:w="6673" w:type="dxa"/>
            <w:noWrap/>
            <w:hideMark/>
          </w:tcPr>
          <w:p w14:paraId="7546E1EB"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82C1E29" w14:textId="77777777" w:rsidTr="006F552E">
        <w:trPr>
          <w:trHeight w:val="290"/>
        </w:trPr>
        <w:tc>
          <w:tcPr>
            <w:tcW w:w="1932" w:type="dxa"/>
            <w:noWrap/>
            <w:hideMark/>
          </w:tcPr>
          <w:p w14:paraId="6A300D2F" w14:textId="77777777" w:rsidR="0038318C" w:rsidRPr="00B26A6A" w:rsidRDefault="0038318C" w:rsidP="005029EB">
            <w:r w:rsidRPr="00B26A6A">
              <w:t>ENSG00000163932</w:t>
            </w:r>
          </w:p>
        </w:tc>
        <w:tc>
          <w:tcPr>
            <w:tcW w:w="1303" w:type="dxa"/>
            <w:noWrap/>
            <w:hideMark/>
          </w:tcPr>
          <w:p w14:paraId="5076B0B8" w14:textId="77777777" w:rsidR="0038318C" w:rsidRPr="00B26A6A" w:rsidRDefault="0038318C" w:rsidP="005029EB">
            <w:r w:rsidRPr="00B26A6A">
              <w:t>P04374</w:t>
            </w:r>
          </w:p>
        </w:tc>
        <w:tc>
          <w:tcPr>
            <w:tcW w:w="6673" w:type="dxa"/>
            <w:noWrap/>
            <w:hideMark/>
          </w:tcPr>
          <w:p w14:paraId="74666B37" w14:textId="77777777" w:rsidR="0038318C" w:rsidRPr="00B26A6A" w:rsidRDefault="0038318C" w:rsidP="005029EB">
            <w:r w:rsidRPr="00B26A6A">
              <w:t xml:space="preserve">5HT2 type receptor mediated signaling pathway   </w:t>
            </w:r>
          </w:p>
        </w:tc>
      </w:tr>
      <w:tr w:rsidR="0038318C" w:rsidRPr="00B26A6A" w14:paraId="17A6BA9C" w14:textId="77777777" w:rsidTr="006F552E">
        <w:trPr>
          <w:trHeight w:val="290"/>
        </w:trPr>
        <w:tc>
          <w:tcPr>
            <w:tcW w:w="1932" w:type="dxa"/>
            <w:noWrap/>
            <w:hideMark/>
          </w:tcPr>
          <w:p w14:paraId="6F8DC410" w14:textId="77777777" w:rsidR="0038318C" w:rsidRPr="00B26A6A" w:rsidRDefault="0038318C" w:rsidP="005029EB">
            <w:r w:rsidRPr="00B26A6A">
              <w:t>ENSG00000163932</w:t>
            </w:r>
          </w:p>
        </w:tc>
        <w:tc>
          <w:tcPr>
            <w:tcW w:w="1303" w:type="dxa"/>
            <w:noWrap/>
            <w:hideMark/>
          </w:tcPr>
          <w:p w14:paraId="2CA78A5B" w14:textId="77777777" w:rsidR="0038318C" w:rsidRPr="00B26A6A" w:rsidRDefault="0038318C" w:rsidP="005029EB">
            <w:r w:rsidRPr="00B26A6A">
              <w:t>P04385</w:t>
            </w:r>
          </w:p>
        </w:tc>
        <w:tc>
          <w:tcPr>
            <w:tcW w:w="6673" w:type="dxa"/>
            <w:noWrap/>
            <w:hideMark/>
          </w:tcPr>
          <w:p w14:paraId="3273984E" w14:textId="77777777" w:rsidR="0038318C" w:rsidRPr="00B26A6A" w:rsidRDefault="0038318C" w:rsidP="005029EB">
            <w:r w:rsidRPr="00B26A6A">
              <w:t xml:space="preserve">Histamine H1 receptor mediated signaling pathway   </w:t>
            </w:r>
          </w:p>
        </w:tc>
      </w:tr>
      <w:tr w:rsidR="0038318C" w:rsidRPr="00B26A6A" w14:paraId="7E43F82A" w14:textId="77777777" w:rsidTr="006F552E">
        <w:trPr>
          <w:trHeight w:val="290"/>
        </w:trPr>
        <w:tc>
          <w:tcPr>
            <w:tcW w:w="1932" w:type="dxa"/>
            <w:noWrap/>
            <w:hideMark/>
          </w:tcPr>
          <w:p w14:paraId="7251B714" w14:textId="77777777" w:rsidR="0038318C" w:rsidRPr="00B26A6A" w:rsidRDefault="0038318C" w:rsidP="005029EB">
            <w:r w:rsidRPr="00B26A6A">
              <w:t>ENSG00000163932</w:t>
            </w:r>
          </w:p>
        </w:tc>
        <w:tc>
          <w:tcPr>
            <w:tcW w:w="1303" w:type="dxa"/>
            <w:noWrap/>
            <w:hideMark/>
          </w:tcPr>
          <w:p w14:paraId="43E97440" w14:textId="77777777" w:rsidR="0038318C" w:rsidRPr="00B26A6A" w:rsidRDefault="0038318C" w:rsidP="005029EB">
            <w:r w:rsidRPr="00B26A6A">
              <w:t>P04391</w:t>
            </w:r>
          </w:p>
        </w:tc>
        <w:tc>
          <w:tcPr>
            <w:tcW w:w="6673" w:type="dxa"/>
            <w:noWrap/>
            <w:hideMark/>
          </w:tcPr>
          <w:p w14:paraId="6E1D89FF" w14:textId="77777777" w:rsidR="0038318C" w:rsidRPr="00B26A6A" w:rsidRDefault="0038318C" w:rsidP="005029EB">
            <w:r w:rsidRPr="00B26A6A">
              <w:t xml:space="preserve">Oxytocin receptor mediated signaling pathway    </w:t>
            </w:r>
          </w:p>
        </w:tc>
      </w:tr>
      <w:tr w:rsidR="0038318C" w:rsidRPr="00B26A6A" w14:paraId="4E9E3B71" w14:textId="77777777" w:rsidTr="006F552E">
        <w:trPr>
          <w:trHeight w:val="290"/>
        </w:trPr>
        <w:tc>
          <w:tcPr>
            <w:tcW w:w="1932" w:type="dxa"/>
            <w:noWrap/>
            <w:hideMark/>
          </w:tcPr>
          <w:p w14:paraId="10945F44" w14:textId="77777777" w:rsidR="0038318C" w:rsidRPr="00B26A6A" w:rsidRDefault="0038318C" w:rsidP="005029EB">
            <w:r w:rsidRPr="00B26A6A">
              <w:t>ENSG00000163932</w:t>
            </w:r>
          </w:p>
        </w:tc>
        <w:tc>
          <w:tcPr>
            <w:tcW w:w="1303" w:type="dxa"/>
            <w:noWrap/>
            <w:hideMark/>
          </w:tcPr>
          <w:p w14:paraId="27177EDC" w14:textId="77777777" w:rsidR="0038318C" w:rsidRPr="00B26A6A" w:rsidRDefault="0038318C" w:rsidP="005029EB">
            <w:r w:rsidRPr="00B26A6A">
              <w:t>P04394</w:t>
            </w:r>
          </w:p>
        </w:tc>
        <w:tc>
          <w:tcPr>
            <w:tcW w:w="6673" w:type="dxa"/>
            <w:noWrap/>
            <w:hideMark/>
          </w:tcPr>
          <w:p w14:paraId="4B6A7884" w14:textId="77777777" w:rsidR="0038318C" w:rsidRPr="00B26A6A" w:rsidRDefault="0038318C" w:rsidP="005029EB">
            <w:r w:rsidRPr="00B26A6A">
              <w:t xml:space="preserve">Thyrotropin-releasing hormone receptor signaling pathway    </w:t>
            </w:r>
          </w:p>
        </w:tc>
      </w:tr>
      <w:tr w:rsidR="0038318C" w:rsidRPr="00B26A6A" w14:paraId="3174ACB3" w14:textId="77777777" w:rsidTr="006F552E">
        <w:trPr>
          <w:trHeight w:val="290"/>
        </w:trPr>
        <w:tc>
          <w:tcPr>
            <w:tcW w:w="1932" w:type="dxa"/>
            <w:noWrap/>
            <w:hideMark/>
          </w:tcPr>
          <w:p w14:paraId="275B2F93" w14:textId="77777777" w:rsidR="0038318C" w:rsidRPr="00B26A6A" w:rsidRDefault="0038318C" w:rsidP="005029EB">
            <w:r w:rsidRPr="00B26A6A">
              <w:t>ENSG00000163932</w:t>
            </w:r>
          </w:p>
        </w:tc>
        <w:tc>
          <w:tcPr>
            <w:tcW w:w="1303" w:type="dxa"/>
            <w:noWrap/>
            <w:hideMark/>
          </w:tcPr>
          <w:p w14:paraId="703CE5DA" w14:textId="77777777" w:rsidR="0038318C" w:rsidRPr="00B26A6A" w:rsidRDefault="0038318C" w:rsidP="005029EB">
            <w:r w:rsidRPr="00B26A6A">
              <w:t>P06664</w:t>
            </w:r>
          </w:p>
        </w:tc>
        <w:tc>
          <w:tcPr>
            <w:tcW w:w="6673" w:type="dxa"/>
            <w:noWrap/>
            <w:hideMark/>
          </w:tcPr>
          <w:p w14:paraId="6B4AD906" w14:textId="77777777" w:rsidR="0038318C" w:rsidRPr="00B26A6A" w:rsidRDefault="0038318C" w:rsidP="005029EB">
            <w:r w:rsidRPr="00B26A6A">
              <w:t xml:space="preserve">Gonadotropin releasing hormone receptor pathway    </w:t>
            </w:r>
          </w:p>
        </w:tc>
      </w:tr>
      <w:tr w:rsidR="0038318C" w:rsidRPr="00B26A6A" w14:paraId="356D2396" w14:textId="77777777" w:rsidTr="006F552E">
        <w:trPr>
          <w:trHeight w:val="290"/>
        </w:trPr>
        <w:tc>
          <w:tcPr>
            <w:tcW w:w="1932" w:type="dxa"/>
            <w:noWrap/>
            <w:hideMark/>
          </w:tcPr>
          <w:p w14:paraId="641209B2" w14:textId="77777777" w:rsidR="0038318C" w:rsidRPr="00B26A6A" w:rsidRDefault="0038318C" w:rsidP="005029EB">
            <w:r w:rsidRPr="00B26A6A">
              <w:t>ENSG00000163932</w:t>
            </w:r>
          </w:p>
        </w:tc>
        <w:tc>
          <w:tcPr>
            <w:tcW w:w="1303" w:type="dxa"/>
            <w:noWrap/>
            <w:hideMark/>
          </w:tcPr>
          <w:p w14:paraId="230AD41F" w14:textId="77777777" w:rsidR="0038318C" w:rsidRPr="00B26A6A" w:rsidRDefault="0038318C" w:rsidP="005029EB">
            <w:r w:rsidRPr="00B26A6A">
              <w:t>P06959</w:t>
            </w:r>
          </w:p>
        </w:tc>
        <w:tc>
          <w:tcPr>
            <w:tcW w:w="6673" w:type="dxa"/>
            <w:noWrap/>
            <w:hideMark/>
          </w:tcPr>
          <w:p w14:paraId="717876A9" w14:textId="77777777" w:rsidR="0038318C" w:rsidRPr="00B26A6A" w:rsidRDefault="0038318C" w:rsidP="005029EB">
            <w:r w:rsidRPr="00B26A6A">
              <w:t xml:space="preserve">CCKR signaling map      </w:t>
            </w:r>
          </w:p>
        </w:tc>
      </w:tr>
      <w:tr w:rsidR="0038318C" w:rsidRPr="00B26A6A" w14:paraId="2D91099B" w14:textId="77777777" w:rsidTr="006F552E">
        <w:trPr>
          <w:trHeight w:val="290"/>
        </w:trPr>
        <w:tc>
          <w:tcPr>
            <w:tcW w:w="1932" w:type="dxa"/>
            <w:noWrap/>
            <w:hideMark/>
          </w:tcPr>
          <w:p w14:paraId="36FB0470" w14:textId="77777777" w:rsidR="0038318C" w:rsidRPr="00B26A6A" w:rsidRDefault="0038318C" w:rsidP="005029EB">
            <w:r w:rsidRPr="00B26A6A">
              <w:t>ENSG00000181790</w:t>
            </w:r>
          </w:p>
        </w:tc>
        <w:tc>
          <w:tcPr>
            <w:tcW w:w="1303" w:type="dxa"/>
            <w:noWrap/>
            <w:hideMark/>
          </w:tcPr>
          <w:p w14:paraId="56E61973" w14:textId="77777777" w:rsidR="0038318C" w:rsidRPr="00B26A6A" w:rsidRDefault="0038318C" w:rsidP="005029EB">
            <w:r w:rsidRPr="00B26A6A">
              <w:t>P00059</w:t>
            </w:r>
          </w:p>
        </w:tc>
        <w:tc>
          <w:tcPr>
            <w:tcW w:w="6673" w:type="dxa"/>
            <w:noWrap/>
            <w:hideMark/>
          </w:tcPr>
          <w:p w14:paraId="546B25AC" w14:textId="77777777" w:rsidR="0038318C" w:rsidRPr="00B26A6A" w:rsidRDefault="0038318C" w:rsidP="005029EB">
            <w:r w:rsidRPr="00B26A6A">
              <w:t xml:space="preserve">p53 pathway       </w:t>
            </w:r>
          </w:p>
        </w:tc>
      </w:tr>
      <w:tr w:rsidR="0038318C" w:rsidRPr="00B26A6A" w14:paraId="22E53175" w14:textId="77777777" w:rsidTr="006F552E">
        <w:trPr>
          <w:trHeight w:val="290"/>
        </w:trPr>
        <w:tc>
          <w:tcPr>
            <w:tcW w:w="1932" w:type="dxa"/>
            <w:noWrap/>
            <w:hideMark/>
          </w:tcPr>
          <w:p w14:paraId="302A5C25" w14:textId="77777777" w:rsidR="0038318C" w:rsidRPr="00B26A6A" w:rsidRDefault="0038318C" w:rsidP="005029EB">
            <w:r w:rsidRPr="00B26A6A">
              <w:t>ENSG00000101182</w:t>
            </w:r>
          </w:p>
        </w:tc>
        <w:tc>
          <w:tcPr>
            <w:tcW w:w="1303" w:type="dxa"/>
            <w:noWrap/>
            <w:hideMark/>
          </w:tcPr>
          <w:p w14:paraId="641DD34D" w14:textId="77777777" w:rsidR="0038318C" w:rsidRPr="00B26A6A" w:rsidRDefault="0038318C" w:rsidP="005029EB">
            <w:r w:rsidRPr="00B26A6A">
              <w:t>P00049</w:t>
            </w:r>
          </w:p>
        </w:tc>
        <w:tc>
          <w:tcPr>
            <w:tcW w:w="6673" w:type="dxa"/>
            <w:noWrap/>
            <w:hideMark/>
          </w:tcPr>
          <w:p w14:paraId="67402556" w14:textId="77777777" w:rsidR="0038318C" w:rsidRPr="00B26A6A" w:rsidRDefault="0038318C" w:rsidP="005029EB">
            <w:r w:rsidRPr="00B26A6A">
              <w:t xml:space="preserve">Parkinson disease       </w:t>
            </w:r>
          </w:p>
        </w:tc>
      </w:tr>
      <w:tr w:rsidR="0038318C" w:rsidRPr="00B26A6A" w14:paraId="425F3C73" w14:textId="77777777" w:rsidTr="006F552E">
        <w:trPr>
          <w:trHeight w:val="290"/>
        </w:trPr>
        <w:tc>
          <w:tcPr>
            <w:tcW w:w="1932" w:type="dxa"/>
            <w:noWrap/>
            <w:hideMark/>
          </w:tcPr>
          <w:p w14:paraId="4DA7077B" w14:textId="77777777" w:rsidR="0038318C" w:rsidRPr="00B26A6A" w:rsidRDefault="0038318C" w:rsidP="005029EB">
            <w:r w:rsidRPr="00B26A6A">
              <w:t>ENSG00000120899</w:t>
            </w:r>
          </w:p>
        </w:tc>
        <w:tc>
          <w:tcPr>
            <w:tcW w:w="1303" w:type="dxa"/>
            <w:noWrap/>
            <w:hideMark/>
          </w:tcPr>
          <w:p w14:paraId="1BD6D972" w14:textId="77777777" w:rsidR="0038318C" w:rsidRPr="00B26A6A" w:rsidRDefault="0038318C" w:rsidP="005029EB">
            <w:r w:rsidRPr="00B26A6A">
              <w:t>P00031</w:t>
            </w:r>
          </w:p>
        </w:tc>
        <w:tc>
          <w:tcPr>
            <w:tcW w:w="6673" w:type="dxa"/>
            <w:noWrap/>
            <w:hideMark/>
          </w:tcPr>
          <w:p w14:paraId="1C60A323" w14:textId="77777777" w:rsidR="0038318C" w:rsidRPr="00B26A6A" w:rsidRDefault="0038318C" w:rsidP="005029EB">
            <w:r w:rsidRPr="00B26A6A">
              <w:t xml:space="preserve">Inflammation mediated by chemokine and cytokine signaling pathway </w:t>
            </w:r>
          </w:p>
        </w:tc>
      </w:tr>
      <w:tr w:rsidR="0038318C" w:rsidRPr="00B26A6A" w14:paraId="17AFDC89" w14:textId="77777777" w:rsidTr="006F552E">
        <w:trPr>
          <w:trHeight w:val="290"/>
        </w:trPr>
        <w:tc>
          <w:tcPr>
            <w:tcW w:w="1932" w:type="dxa"/>
            <w:noWrap/>
            <w:hideMark/>
          </w:tcPr>
          <w:p w14:paraId="5A9ECD3C" w14:textId="77777777" w:rsidR="0038318C" w:rsidRPr="00B26A6A" w:rsidRDefault="0038318C" w:rsidP="005029EB">
            <w:r w:rsidRPr="00B26A6A">
              <w:lastRenderedPageBreak/>
              <w:t>ENSG00000120899</w:t>
            </w:r>
          </w:p>
        </w:tc>
        <w:tc>
          <w:tcPr>
            <w:tcW w:w="1303" w:type="dxa"/>
            <w:noWrap/>
            <w:hideMark/>
          </w:tcPr>
          <w:p w14:paraId="19345F40" w14:textId="77777777" w:rsidR="0038318C" w:rsidRPr="00B26A6A" w:rsidRDefault="0038318C" w:rsidP="005029EB">
            <w:r w:rsidRPr="00B26A6A">
              <w:t>P00034</w:t>
            </w:r>
          </w:p>
        </w:tc>
        <w:tc>
          <w:tcPr>
            <w:tcW w:w="6673" w:type="dxa"/>
            <w:noWrap/>
            <w:hideMark/>
          </w:tcPr>
          <w:p w14:paraId="0936D5AC"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2CF0B65C" w14:textId="77777777" w:rsidTr="006F552E">
        <w:trPr>
          <w:trHeight w:val="290"/>
        </w:trPr>
        <w:tc>
          <w:tcPr>
            <w:tcW w:w="1932" w:type="dxa"/>
            <w:noWrap/>
            <w:hideMark/>
          </w:tcPr>
          <w:p w14:paraId="50AC3E53" w14:textId="77777777" w:rsidR="0038318C" w:rsidRPr="00B26A6A" w:rsidRDefault="0038318C" w:rsidP="005029EB">
            <w:r w:rsidRPr="00B26A6A">
              <w:t>ENSG00000120899</w:t>
            </w:r>
          </w:p>
        </w:tc>
        <w:tc>
          <w:tcPr>
            <w:tcW w:w="1303" w:type="dxa"/>
            <w:noWrap/>
            <w:hideMark/>
          </w:tcPr>
          <w:p w14:paraId="7ADFC5B9" w14:textId="77777777" w:rsidR="0038318C" w:rsidRPr="00B26A6A" w:rsidRDefault="0038318C" w:rsidP="005029EB">
            <w:r w:rsidRPr="00B26A6A">
              <w:t>P06664</w:t>
            </w:r>
          </w:p>
        </w:tc>
        <w:tc>
          <w:tcPr>
            <w:tcW w:w="6673" w:type="dxa"/>
            <w:noWrap/>
            <w:hideMark/>
          </w:tcPr>
          <w:p w14:paraId="75B146A9" w14:textId="77777777" w:rsidR="0038318C" w:rsidRPr="00B26A6A" w:rsidRDefault="0038318C" w:rsidP="005029EB">
            <w:r w:rsidRPr="00B26A6A">
              <w:t xml:space="preserve">Gonadotropin releasing hormone receptor pathway    </w:t>
            </w:r>
          </w:p>
        </w:tc>
      </w:tr>
      <w:tr w:rsidR="0038318C" w:rsidRPr="00B26A6A" w14:paraId="27750A77" w14:textId="77777777" w:rsidTr="006F552E">
        <w:trPr>
          <w:trHeight w:val="290"/>
        </w:trPr>
        <w:tc>
          <w:tcPr>
            <w:tcW w:w="1932" w:type="dxa"/>
            <w:noWrap/>
            <w:hideMark/>
          </w:tcPr>
          <w:p w14:paraId="2990AFBB" w14:textId="77777777" w:rsidR="0038318C" w:rsidRPr="00B26A6A" w:rsidRDefault="0038318C" w:rsidP="005029EB">
            <w:r w:rsidRPr="00B26A6A">
              <w:t>ENSG00000120899</w:t>
            </w:r>
          </w:p>
        </w:tc>
        <w:tc>
          <w:tcPr>
            <w:tcW w:w="1303" w:type="dxa"/>
            <w:noWrap/>
            <w:hideMark/>
          </w:tcPr>
          <w:p w14:paraId="2EB25746" w14:textId="77777777" w:rsidR="0038318C" w:rsidRPr="00B26A6A" w:rsidRDefault="0038318C" w:rsidP="005029EB">
            <w:r w:rsidRPr="00B26A6A">
              <w:t>P06959</w:t>
            </w:r>
          </w:p>
        </w:tc>
        <w:tc>
          <w:tcPr>
            <w:tcW w:w="6673" w:type="dxa"/>
            <w:noWrap/>
            <w:hideMark/>
          </w:tcPr>
          <w:p w14:paraId="0ACAF711" w14:textId="77777777" w:rsidR="0038318C" w:rsidRPr="00B26A6A" w:rsidRDefault="0038318C" w:rsidP="005029EB">
            <w:r w:rsidRPr="00B26A6A">
              <w:t xml:space="preserve">CCKR signaling map      </w:t>
            </w:r>
          </w:p>
        </w:tc>
      </w:tr>
      <w:tr w:rsidR="0038318C" w:rsidRPr="00B26A6A" w14:paraId="2E9FA4E6" w14:textId="77777777" w:rsidTr="006F552E">
        <w:trPr>
          <w:trHeight w:val="290"/>
        </w:trPr>
        <w:tc>
          <w:tcPr>
            <w:tcW w:w="1932" w:type="dxa"/>
            <w:noWrap/>
            <w:hideMark/>
          </w:tcPr>
          <w:p w14:paraId="501F2F0D" w14:textId="77777777" w:rsidR="0038318C" w:rsidRPr="00B26A6A" w:rsidRDefault="0038318C" w:rsidP="005029EB">
            <w:r w:rsidRPr="00B26A6A">
              <w:t>ENSG00000111679</w:t>
            </w:r>
          </w:p>
        </w:tc>
        <w:tc>
          <w:tcPr>
            <w:tcW w:w="1303" w:type="dxa"/>
            <w:noWrap/>
            <w:hideMark/>
          </w:tcPr>
          <w:p w14:paraId="575CEBEC" w14:textId="77777777" w:rsidR="0038318C" w:rsidRPr="00B26A6A" w:rsidRDefault="0038318C" w:rsidP="005029EB">
            <w:r w:rsidRPr="00B26A6A">
              <w:t>P00005</w:t>
            </w:r>
          </w:p>
        </w:tc>
        <w:tc>
          <w:tcPr>
            <w:tcW w:w="6673" w:type="dxa"/>
            <w:noWrap/>
            <w:hideMark/>
          </w:tcPr>
          <w:p w14:paraId="22D3B3A6" w14:textId="77777777" w:rsidR="0038318C" w:rsidRPr="00B26A6A" w:rsidRDefault="0038318C" w:rsidP="005029EB">
            <w:r w:rsidRPr="00B26A6A">
              <w:t xml:space="preserve">Angiogenesis        </w:t>
            </w:r>
          </w:p>
        </w:tc>
      </w:tr>
      <w:tr w:rsidR="0038318C" w:rsidRPr="00B26A6A" w14:paraId="63B9B6CB" w14:textId="77777777" w:rsidTr="006F552E">
        <w:trPr>
          <w:trHeight w:val="290"/>
        </w:trPr>
        <w:tc>
          <w:tcPr>
            <w:tcW w:w="1932" w:type="dxa"/>
            <w:noWrap/>
            <w:hideMark/>
          </w:tcPr>
          <w:p w14:paraId="3D85CADF" w14:textId="77777777" w:rsidR="0038318C" w:rsidRPr="00B26A6A" w:rsidRDefault="0038318C" w:rsidP="005029EB">
            <w:r w:rsidRPr="00B26A6A">
              <w:t>ENSG00000111679</w:t>
            </w:r>
          </w:p>
        </w:tc>
        <w:tc>
          <w:tcPr>
            <w:tcW w:w="1303" w:type="dxa"/>
            <w:noWrap/>
            <w:hideMark/>
          </w:tcPr>
          <w:p w14:paraId="50C49325" w14:textId="77777777" w:rsidR="0038318C" w:rsidRPr="00B26A6A" w:rsidRDefault="0038318C" w:rsidP="005029EB">
            <w:r w:rsidRPr="00B26A6A">
              <w:t>P00010</w:t>
            </w:r>
          </w:p>
        </w:tc>
        <w:tc>
          <w:tcPr>
            <w:tcW w:w="6673" w:type="dxa"/>
            <w:noWrap/>
            <w:hideMark/>
          </w:tcPr>
          <w:p w14:paraId="204DCCE2" w14:textId="77777777" w:rsidR="0038318C" w:rsidRPr="00B26A6A" w:rsidRDefault="0038318C" w:rsidP="005029EB">
            <w:r w:rsidRPr="00B26A6A">
              <w:t xml:space="preserve">B cell activation      </w:t>
            </w:r>
          </w:p>
        </w:tc>
      </w:tr>
      <w:tr w:rsidR="0038318C" w:rsidRPr="00B26A6A" w14:paraId="4B890AE9" w14:textId="77777777" w:rsidTr="006F552E">
        <w:trPr>
          <w:trHeight w:val="290"/>
        </w:trPr>
        <w:tc>
          <w:tcPr>
            <w:tcW w:w="1932" w:type="dxa"/>
            <w:noWrap/>
            <w:hideMark/>
          </w:tcPr>
          <w:p w14:paraId="66A66887" w14:textId="77777777" w:rsidR="0038318C" w:rsidRPr="00B26A6A" w:rsidRDefault="0038318C" w:rsidP="005029EB">
            <w:r w:rsidRPr="00B26A6A">
              <w:t>ENSG00000111679</w:t>
            </w:r>
          </w:p>
        </w:tc>
        <w:tc>
          <w:tcPr>
            <w:tcW w:w="1303" w:type="dxa"/>
            <w:noWrap/>
            <w:hideMark/>
          </w:tcPr>
          <w:p w14:paraId="1904FAA2" w14:textId="77777777" w:rsidR="0038318C" w:rsidRPr="00B26A6A" w:rsidRDefault="0038318C" w:rsidP="005029EB">
            <w:r w:rsidRPr="00B26A6A">
              <w:t>P00021</w:t>
            </w:r>
          </w:p>
        </w:tc>
        <w:tc>
          <w:tcPr>
            <w:tcW w:w="6673" w:type="dxa"/>
            <w:noWrap/>
            <w:hideMark/>
          </w:tcPr>
          <w:p w14:paraId="6F0FC86E" w14:textId="77777777" w:rsidR="0038318C" w:rsidRPr="00B26A6A" w:rsidRDefault="0038318C" w:rsidP="005029EB">
            <w:r w:rsidRPr="00B26A6A">
              <w:t xml:space="preserve">FGF signaling pathway      </w:t>
            </w:r>
          </w:p>
        </w:tc>
      </w:tr>
      <w:tr w:rsidR="0038318C" w:rsidRPr="00B26A6A" w14:paraId="4FF4D80A" w14:textId="77777777" w:rsidTr="006F552E">
        <w:trPr>
          <w:trHeight w:val="290"/>
        </w:trPr>
        <w:tc>
          <w:tcPr>
            <w:tcW w:w="1932" w:type="dxa"/>
            <w:noWrap/>
            <w:hideMark/>
          </w:tcPr>
          <w:p w14:paraId="63747CA9" w14:textId="77777777" w:rsidR="0038318C" w:rsidRPr="00B26A6A" w:rsidRDefault="0038318C" w:rsidP="005029EB">
            <w:r w:rsidRPr="00B26A6A">
              <w:t>ENSG00000111679</w:t>
            </w:r>
          </w:p>
        </w:tc>
        <w:tc>
          <w:tcPr>
            <w:tcW w:w="1303" w:type="dxa"/>
            <w:noWrap/>
            <w:hideMark/>
          </w:tcPr>
          <w:p w14:paraId="06DF4E71" w14:textId="77777777" w:rsidR="0038318C" w:rsidRPr="00B26A6A" w:rsidRDefault="0038318C" w:rsidP="005029EB">
            <w:r w:rsidRPr="00B26A6A">
              <w:t>P00035</w:t>
            </w:r>
          </w:p>
        </w:tc>
        <w:tc>
          <w:tcPr>
            <w:tcW w:w="6673" w:type="dxa"/>
            <w:noWrap/>
            <w:hideMark/>
          </w:tcPr>
          <w:p w14:paraId="3FD0FFDF" w14:textId="77777777" w:rsidR="0038318C" w:rsidRPr="00B26A6A" w:rsidRDefault="0038318C" w:rsidP="005029EB">
            <w:r w:rsidRPr="00B26A6A">
              <w:t xml:space="preserve">Interferon-gamma signaling pathway      </w:t>
            </w:r>
          </w:p>
        </w:tc>
      </w:tr>
      <w:tr w:rsidR="0038318C" w:rsidRPr="00B26A6A" w14:paraId="52428A8F" w14:textId="77777777" w:rsidTr="006F552E">
        <w:trPr>
          <w:trHeight w:val="290"/>
        </w:trPr>
        <w:tc>
          <w:tcPr>
            <w:tcW w:w="1932" w:type="dxa"/>
            <w:noWrap/>
            <w:hideMark/>
          </w:tcPr>
          <w:p w14:paraId="7F10E327" w14:textId="77777777" w:rsidR="0038318C" w:rsidRPr="00B26A6A" w:rsidRDefault="0038318C" w:rsidP="005029EB">
            <w:r w:rsidRPr="00B26A6A">
              <w:t>ENSG00000081237</w:t>
            </w:r>
          </w:p>
        </w:tc>
        <w:tc>
          <w:tcPr>
            <w:tcW w:w="1303" w:type="dxa"/>
            <w:noWrap/>
            <w:hideMark/>
          </w:tcPr>
          <w:p w14:paraId="45E7421C" w14:textId="77777777" w:rsidR="0038318C" w:rsidRPr="00B26A6A" w:rsidRDefault="0038318C" w:rsidP="005029EB">
            <w:r w:rsidRPr="00B26A6A">
              <w:t>P00010</w:t>
            </w:r>
          </w:p>
        </w:tc>
        <w:tc>
          <w:tcPr>
            <w:tcW w:w="6673" w:type="dxa"/>
            <w:noWrap/>
            <w:hideMark/>
          </w:tcPr>
          <w:p w14:paraId="53DFF839" w14:textId="77777777" w:rsidR="0038318C" w:rsidRPr="00B26A6A" w:rsidRDefault="0038318C" w:rsidP="005029EB">
            <w:r w:rsidRPr="00B26A6A">
              <w:t xml:space="preserve">B cell activation      </w:t>
            </w:r>
          </w:p>
        </w:tc>
      </w:tr>
      <w:tr w:rsidR="0038318C" w:rsidRPr="00B26A6A" w14:paraId="57B5A2FF" w14:textId="77777777" w:rsidTr="006F552E">
        <w:trPr>
          <w:trHeight w:val="290"/>
        </w:trPr>
        <w:tc>
          <w:tcPr>
            <w:tcW w:w="1932" w:type="dxa"/>
            <w:noWrap/>
            <w:hideMark/>
          </w:tcPr>
          <w:p w14:paraId="5DCA6059" w14:textId="77777777" w:rsidR="0038318C" w:rsidRPr="00B26A6A" w:rsidRDefault="0038318C" w:rsidP="005029EB">
            <w:r w:rsidRPr="00B26A6A">
              <w:t>ENSG00000081237</w:t>
            </w:r>
          </w:p>
        </w:tc>
        <w:tc>
          <w:tcPr>
            <w:tcW w:w="1303" w:type="dxa"/>
            <w:noWrap/>
            <w:hideMark/>
          </w:tcPr>
          <w:p w14:paraId="37DF0C5A" w14:textId="77777777" w:rsidR="0038318C" w:rsidRPr="00B26A6A" w:rsidRDefault="0038318C" w:rsidP="005029EB">
            <w:r w:rsidRPr="00B26A6A">
              <w:t>P00038</w:t>
            </w:r>
          </w:p>
        </w:tc>
        <w:tc>
          <w:tcPr>
            <w:tcW w:w="6673" w:type="dxa"/>
            <w:noWrap/>
            <w:hideMark/>
          </w:tcPr>
          <w:p w14:paraId="02E9A042" w14:textId="77777777" w:rsidR="0038318C" w:rsidRPr="00B26A6A" w:rsidRDefault="0038318C" w:rsidP="005029EB">
            <w:r w:rsidRPr="00B26A6A">
              <w:t xml:space="preserve">JAK/STAT signaling pathway      </w:t>
            </w:r>
          </w:p>
        </w:tc>
      </w:tr>
      <w:tr w:rsidR="0038318C" w:rsidRPr="00B26A6A" w14:paraId="0DECF0F9" w14:textId="77777777" w:rsidTr="006F552E">
        <w:trPr>
          <w:trHeight w:val="290"/>
        </w:trPr>
        <w:tc>
          <w:tcPr>
            <w:tcW w:w="1932" w:type="dxa"/>
            <w:noWrap/>
            <w:hideMark/>
          </w:tcPr>
          <w:p w14:paraId="6E3AF21E" w14:textId="77777777" w:rsidR="0038318C" w:rsidRPr="00B26A6A" w:rsidRDefault="0038318C" w:rsidP="005029EB">
            <w:r w:rsidRPr="00B26A6A">
              <w:t>ENSG00000081237</w:t>
            </w:r>
          </w:p>
        </w:tc>
        <w:tc>
          <w:tcPr>
            <w:tcW w:w="1303" w:type="dxa"/>
            <w:noWrap/>
            <w:hideMark/>
          </w:tcPr>
          <w:p w14:paraId="666765CD" w14:textId="77777777" w:rsidR="0038318C" w:rsidRPr="00B26A6A" w:rsidRDefault="0038318C" w:rsidP="005029EB">
            <w:r w:rsidRPr="00B26A6A">
              <w:t>P00053</w:t>
            </w:r>
          </w:p>
        </w:tc>
        <w:tc>
          <w:tcPr>
            <w:tcW w:w="6673" w:type="dxa"/>
            <w:noWrap/>
            <w:hideMark/>
          </w:tcPr>
          <w:p w14:paraId="27B961E2" w14:textId="77777777" w:rsidR="0038318C" w:rsidRPr="00B26A6A" w:rsidRDefault="0038318C" w:rsidP="005029EB">
            <w:r w:rsidRPr="00B26A6A">
              <w:t xml:space="preserve">T cell activation      </w:t>
            </w:r>
          </w:p>
        </w:tc>
      </w:tr>
      <w:tr w:rsidR="0038318C" w:rsidRPr="00B26A6A" w14:paraId="24A8A7E6" w14:textId="77777777" w:rsidTr="006F552E">
        <w:trPr>
          <w:trHeight w:val="290"/>
        </w:trPr>
        <w:tc>
          <w:tcPr>
            <w:tcW w:w="1932" w:type="dxa"/>
            <w:noWrap/>
            <w:hideMark/>
          </w:tcPr>
          <w:p w14:paraId="55E53A13" w14:textId="77777777" w:rsidR="0038318C" w:rsidRPr="00B26A6A" w:rsidRDefault="0038318C" w:rsidP="005029EB">
            <w:r w:rsidRPr="00B26A6A">
              <w:t>ENSG00000262418</w:t>
            </w:r>
          </w:p>
        </w:tc>
        <w:tc>
          <w:tcPr>
            <w:tcW w:w="1303" w:type="dxa"/>
            <w:noWrap/>
            <w:hideMark/>
          </w:tcPr>
          <w:p w14:paraId="55F1DEE4" w14:textId="77777777" w:rsidR="0038318C" w:rsidRPr="00B26A6A" w:rsidRDefault="0038318C" w:rsidP="005029EB">
            <w:r w:rsidRPr="00B26A6A">
              <w:t>P00010</w:t>
            </w:r>
          </w:p>
        </w:tc>
        <w:tc>
          <w:tcPr>
            <w:tcW w:w="6673" w:type="dxa"/>
            <w:noWrap/>
            <w:hideMark/>
          </w:tcPr>
          <w:p w14:paraId="3B00B190" w14:textId="77777777" w:rsidR="0038318C" w:rsidRPr="00B26A6A" w:rsidRDefault="0038318C" w:rsidP="005029EB">
            <w:r w:rsidRPr="00B26A6A">
              <w:t xml:space="preserve">B cell activation      </w:t>
            </w:r>
          </w:p>
        </w:tc>
      </w:tr>
      <w:tr w:rsidR="0038318C" w:rsidRPr="00B26A6A" w14:paraId="6A4994B4" w14:textId="77777777" w:rsidTr="006F552E">
        <w:trPr>
          <w:trHeight w:val="290"/>
        </w:trPr>
        <w:tc>
          <w:tcPr>
            <w:tcW w:w="1932" w:type="dxa"/>
            <w:noWrap/>
            <w:hideMark/>
          </w:tcPr>
          <w:p w14:paraId="753DDA13" w14:textId="77777777" w:rsidR="0038318C" w:rsidRPr="00B26A6A" w:rsidRDefault="0038318C" w:rsidP="005029EB">
            <w:r w:rsidRPr="00B26A6A">
              <w:t>ENSG00000262418</w:t>
            </w:r>
          </w:p>
        </w:tc>
        <w:tc>
          <w:tcPr>
            <w:tcW w:w="1303" w:type="dxa"/>
            <w:noWrap/>
            <w:hideMark/>
          </w:tcPr>
          <w:p w14:paraId="60E3FB98" w14:textId="77777777" w:rsidR="0038318C" w:rsidRPr="00B26A6A" w:rsidRDefault="0038318C" w:rsidP="005029EB">
            <w:r w:rsidRPr="00B26A6A">
              <w:t>P00038</w:t>
            </w:r>
          </w:p>
        </w:tc>
        <w:tc>
          <w:tcPr>
            <w:tcW w:w="6673" w:type="dxa"/>
            <w:noWrap/>
            <w:hideMark/>
          </w:tcPr>
          <w:p w14:paraId="2537D741" w14:textId="77777777" w:rsidR="0038318C" w:rsidRPr="00B26A6A" w:rsidRDefault="0038318C" w:rsidP="005029EB">
            <w:r w:rsidRPr="00B26A6A">
              <w:t xml:space="preserve">JAK/STAT signaling pathway      </w:t>
            </w:r>
          </w:p>
        </w:tc>
      </w:tr>
      <w:tr w:rsidR="0038318C" w:rsidRPr="00B26A6A" w14:paraId="2E5DADE9" w14:textId="77777777" w:rsidTr="006F552E">
        <w:trPr>
          <w:trHeight w:val="290"/>
        </w:trPr>
        <w:tc>
          <w:tcPr>
            <w:tcW w:w="1932" w:type="dxa"/>
            <w:noWrap/>
            <w:hideMark/>
          </w:tcPr>
          <w:p w14:paraId="23DAB128" w14:textId="77777777" w:rsidR="0038318C" w:rsidRPr="00B26A6A" w:rsidRDefault="0038318C" w:rsidP="005029EB">
            <w:r w:rsidRPr="00B26A6A">
              <w:t>ENSG00000262418</w:t>
            </w:r>
          </w:p>
        </w:tc>
        <w:tc>
          <w:tcPr>
            <w:tcW w:w="1303" w:type="dxa"/>
            <w:noWrap/>
            <w:hideMark/>
          </w:tcPr>
          <w:p w14:paraId="17CB175D" w14:textId="77777777" w:rsidR="0038318C" w:rsidRPr="00B26A6A" w:rsidRDefault="0038318C" w:rsidP="005029EB">
            <w:r w:rsidRPr="00B26A6A">
              <w:t>P00053</w:t>
            </w:r>
          </w:p>
        </w:tc>
        <w:tc>
          <w:tcPr>
            <w:tcW w:w="6673" w:type="dxa"/>
            <w:noWrap/>
            <w:hideMark/>
          </w:tcPr>
          <w:p w14:paraId="654BF75E" w14:textId="77777777" w:rsidR="0038318C" w:rsidRPr="00B26A6A" w:rsidRDefault="0038318C" w:rsidP="005029EB">
            <w:r w:rsidRPr="00B26A6A">
              <w:t xml:space="preserve">T cell activation      </w:t>
            </w:r>
          </w:p>
        </w:tc>
      </w:tr>
      <w:tr w:rsidR="0038318C" w:rsidRPr="00B26A6A" w14:paraId="433981A4" w14:textId="77777777" w:rsidTr="006F552E">
        <w:trPr>
          <w:trHeight w:val="290"/>
        </w:trPr>
        <w:tc>
          <w:tcPr>
            <w:tcW w:w="1932" w:type="dxa"/>
            <w:noWrap/>
            <w:hideMark/>
          </w:tcPr>
          <w:p w14:paraId="5AE59889" w14:textId="77777777" w:rsidR="0038318C" w:rsidRPr="00B26A6A" w:rsidRDefault="0038318C" w:rsidP="005029EB">
            <w:r w:rsidRPr="00B26A6A">
              <w:t>ENSG00000128340</w:t>
            </w:r>
          </w:p>
        </w:tc>
        <w:tc>
          <w:tcPr>
            <w:tcW w:w="1303" w:type="dxa"/>
            <w:noWrap/>
            <w:hideMark/>
          </w:tcPr>
          <w:p w14:paraId="3519B841" w14:textId="77777777" w:rsidR="0038318C" w:rsidRPr="00B26A6A" w:rsidRDefault="0038318C" w:rsidP="005029EB">
            <w:r w:rsidRPr="00B26A6A">
              <w:t>P00007</w:t>
            </w:r>
          </w:p>
        </w:tc>
        <w:tc>
          <w:tcPr>
            <w:tcW w:w="6673" w:type="dxa"/>
            <w:noWrap/>
            <w:hideMark/>
          </w:tcPr>
          <w:p w14:paraId="36BE7273" w14:textId="77777777" w:rsidR="0038318C" w:rsidRPr="00B26A6A" w:rsidRDefault="0038318C" w:rsidP="005029EB">
            <w:r w:rsidRPr="00B26A6A">
              <w:t xml:space="preserve">Axon guidance mediated by </w:t>
            </w:r>
            <w:proofErr w:type="spellStart"/>
            <w:r w:rsidRPr="00B26A6A">
              <w:t>semaphorins</w:t>
            </w:r>
            <w:proofErr w:type="spellEnd"/>
            <w:r w:rsidRPr="00B26A6A">
              <w:t xml:space="preserve">    </w:t>
            </w:r>
          </w:p>
        </w:tc>
      </w:tr>
      <w:tr w:rsidR="0038318C" w:rsidRPr="00B26A6A" w14:paraId="6A54C7BA" w14:textId="77777777" w:rsidTr="006F552E">
        <w:trPr>
          <w:trHeight w:val="290"/>
        </w:trPr>
        <w:tc>
          <w:tcPr>
            <w:tcW w:w="1932" w:type="dxa"/>
            <w:noWrap/>
            <w:hideMark/>
          </w:tcPr>
          <w:p w14:paraId="102F3E95" w14:textId="77777777" w:rsidR="0038318C" w:rsidRPr="00B26A6A" w:rsidRDefault="0038318C" w:rsidP="005029EB">
            <w:r w:rsidRPr="00B26A6A">
              <w:t>ENSG00000128340</w:t>
            </w:r>
          </w:p>
        </w:tc>
        <w:tc>
          <w:tcPr>
            <w:tcW w:w="1303" w:type="dxa"/>
            <w:noWrap/>
            <w:hideMark/>
          </w:tcPr>
          <w:p w14:paraId="7F8090F9" w14:textId="77777777" w:rsidR="0038318C" w:rsidRPr="00B26A6A" w:rsidRDefault="0038318C" w:rsidP="005029EB">
            <w:r w:rsidRPr="00B26A6A">
              <w:t>P00008</w:t>
            </w:r>
          </w:p>
        </w:tc>
        <w:tc>
          <w:tcPr>
            <w:tcW w:w="6673" w:type="dxa"/>
            <w:noWrap/>
            <w:hideMark/>
          </w:tcPr>
          <w:p w14:paraId="02469F2A" w14:textId="77777777" w:rsidR="0038318C" w:rsidRPr="00B26A6A" w:rsidRDefault="0038318C" w:rsidP="005029EB">
            <w:r w:rsidRPr="00B26A6A">
              <w:t xml:space="preserve">Axon guidance mediated by Slit/Robo    </w:t>
            </w:r>
          </w:p>
        </w:tc>
      </w:tr>
      <w:tr w:rsidR="0038318C" w:rsidRPr="00B26A6A" w14:paraId="0FAD6724" w14:textId="77777777" w:rsidTr="006F552E">
        <w:trPr>
          <w:trHeight w:val="290"/>
        </w:trPr>
        <w:tc>
          <w:tcPr>
            <w:tcW w:w="1932" w:type="dxa"/>
            <w:noWrap/>
            <w:hideMark/>
          </w:tcPr>
          <w:p w14:paraId="517F10A0" w14:textId="77777777" w:rsidR="0038318C" w:rsidRPr="00B26A6A" w:rsidRDefault="0038318C" w:rsidP="005029EB">
            <w:r w:rsidRPr="00B26A6A">
              <w:t>ENSG00000128340</w:t>
            </w:r>
          </w:p>
        </w:tc>
        <w:tc>
          <w:tcPr>
            <w:tcW w:w="1303" w:type="dxa"/>
            <w:noWrap/>
            <w:hideMark/>
          </w:tcPr>
          <w:p w14:paraId="12ADA3BE" w14:textId="77777777" w:rsidR="0038318C" w:rsidRPr="00B26A6A" w:rsidRDefault="0038318C" w:rsidP="005029EB">
            <w:r w:rsidRPr="00B26A6A">
              <w:t>P00009</w:t>
            </w:r>
          </w:p>
        </w:tc>
        <w:tc>
          <w:tcPr>
            <w:tcW w:w="6673" w:type="dxa"/>
            <w:noWrap/>
            <w:hideMark/>
          </w:tcPr>
          <w:p w14:paraId="2A6F6CCB" w14:textId="77777777" w:rsidR="0038318C" w:rsidRPr="00B26A6A" w:rsidRDefault="0038318C" w:rsidP="005029EB">
            <w:r w:rsidRPr="00B26A6A">
              <w:t xml:space="preserve">Axon guidance mediated by netrin    </w:t>
            </w:r>
          </w:p>
        </w:tc>
      </w:tr>
      <w:tr w:rsidR="0038318C" w:rsidRPr="00B26A6A" w14:paraId="26157AE8" w14:textId="77777777" w:rsidTr="006F552E">
        <w:trPr>
          <w:trHeight w:val="290"/>
        </w:trPr>
        <w:tc>
          <w:tcPr>
            <w:tcW w:w="1932" w:type="dxa"/>
            <w:noWrap/>
            <w:hideMark/>
          </w:tcPr>
          <w:p w14:paraId="0A5A76D2" w14:textId="77777777" w:rsidR="0038318C" w:rsidRPr="00B26A6A" w:rsidRDefault="0038318C" w:rsidP="005029EB">
            <w:r w:rsidRPr="00B26A6A">
              <w:t>ENSG00000128340</w:t>
            </w:r>
          </w:p>
        </w:tc>
        <w:tc>
          <w:tcPr>
            <w:tcW w:w="1303" w:type="dxa"/>
            <w:noWrap/>
            <w:hideMark/>
          </w:tcPr>
          <w:p w14:paraId="4B8D063E" w14:textId="77777777" w:rsidR="0038318C" w:rsidRPr="00B26A6A" w:rsidRDefault="0038318C" w:rsidP="005029EB">
            <w:r w:rsidRPr="00B26A6A">
              <w:t>P00010</w:t>
            </w:r>
          </w:p>
        </w:tc>
        <w:tc>
          <w:tcPr>
            <w:tcW w:w="6673" w:type="dxa"/>
            <w:noWrap/>
            <w:hideMark/>
          </w:tcPr>
          <w:p w14:paraId="7C355BF3" w14:textId="77777777" w:rsidR="0038318C" w:rsidRPr="00B26A6A" w:rsidRDefault="0038318C" w:rsidP="005029EB">
            <w:r w:rsidRPr="00B26A6A">
              <w:t xml:space="preserve">B cell activation      </w:t>
            </w:r>
          </w:p>
        </w:tc>
      </w:tr>
      <w:tr w:rsidR="0038318C" w:rsidRPr="00B26A6A" w14:paraId="55259588" w14:textId="77777777" w:rsidTr="006F552E">
        <w:trPr>
          <w:trHeight w:val="290"/>
        </w:trPr>
        <w:tc>
          <w:tcPr>
            <w:tcW w:w="1932" w:type="dxa"/>
            <w:noWrap/>
            <w:hideMark/>
          </w:tcPr>
          <w:p w14:paraId="2118D30D" w14:textId="77777777" w:rsidR="0038318C" w:rsidRPr="00B26A6A" w:rsidRDefault="0038318C" w:rsidP="005029EB">
            <w:r w:rsidRPr="00B26A6A">
              <w:t>ENSG00000128340</w:t>
            </w:r>
          </w:p>
        </w:tc>
        <w:tc>
          <w:tcPr>
            <w:tcW w:w="1303" w:type="dxa"/>
            <w:noWrap/>
            <w:hideMark/>
          </w:tcPr>
          <w:p w14:paraId="5065591C" w14:textId="77777777" w:rsidR="0038318C" w:rsidRPr="00B26A6A" w:rsidRDefault="0038318C" w:rsidP="005029EB">
            <w:r w:rsidRPr="00B26A6A">
              <w:t>P00016</w:t>
            </w:r>
          </w:p>
        </w:tc>
        <w:tc>
          <w:tcPr>
            <w:tcW w:w="6673" w:type="dxa"/>
            <w:noWrap/>
            <w:hideMark/>
          </w:tcPr>
          <w:p w14:paraId="5B187AA3" w14:textId="77777777" w:rsidR="0038318C" w:rsidRPr="00B26A6A" w:rsidRDefault="0038318C" w:rsidP="005029EB">
            <w:r w:rsidRPr="00B26A6A">
              <w:t xml:space="preserve">Cytoskeletal regulation by Rho GTPase    </w:t>
            </w:r>
          </w:p>
        </w:tc>
      </w:tr>
      <w:tr w:rsidR="0038318C" w:rsidRPr="00B26A6A" w14:paraId="05D35ACA" w14:textId="77777777" w:rsidTr="006F552E">
        <w:trPr>
          <w:trHeight w:val="290"/>
        </w:trPr>
        <w:tc>
          <w:tcPr>
            <w:tcW w:w="1932" w:type="dxa"/>
            <w:noWrap/>
            <w:hideMark/>
          </w:tcPr>
          <w:p w14:paraId="1DE665D7" w14:textId="77777777" w:rsidR="0038318C" w:rsidRPr="00B26A6A" w:rsidRDefault="0038318C" w:rsidP="005029EB">
            <w:r w:rsidRPr="00B26A6A">
              <w:t>ENSG00000128340</w:t>
            </w:r>
          </w:p>
        </w:tc>
        <w:tc>
          <w:tcPr>
            <w:tcW w:w="1303" w:type="dxa"/>
            <w:noWrap/>
            <w:hideMark/>
          </w:tcPr>
          <w:p w14:paraId="2ADD9E02" w14:textId="77777777" w:rsidR="0038318C" w:rsidRPr="00B26A6A" w:rsidRDefault="0038318C" w:rsidP="005029EB">
            <w:r w:rsidRPr="00B26A6A">
              <w:t>P00018</w:t>
            </w:r>
          </w:p>
        </w:tc>
        <w:tc>
          <w:tcPr>
            <w:tcW w:w="6673" w:type="dxa"/>
            <w:noWrap/>
            <w:hideMark/>
          </w:tcPr>
          <w:p w14:paraId="13036F59" w14:textId="77777777" w:rsidR="0038318C" w:rsidRPr="00B26A6A" w:rsidRDefault="0038318C" w:rsidP="005029EB">
            <w:r w:rsidRPr="00B26A6A">
              <w:t xml:space="preserve">EGF receptor signaling pathway     </w:t>
            </w:r>
          </w:p>
        </w:tc>
      </w:tr>
      <w:tr w:rsidR="0038318C" w:rsidRPr="00B26A6A" w14:paraId="22A3A5BC" w14:textId="77777777" w:rsidTr="006F552E">
        <w:trPr>
          <w:trHeight w:val="290"/>
        </w:trPr>
        <w:tc>
          <w:tcPr>
            <w:tcW w:w="1932" w:type="dxa"/>
            <w:noWrap/>
            <w:hideMark/>
          </w:tcPr>
          <w:p w14:paraId="184EA65E" w14:textId="77777777" w:rsidR="0038318C" w:rsidRPr="00B26A6A" w:rsidRDefault="0038318C" w:rsidP="005029EB">
            <w:r w:rsidRPr="00B26A6A">
              <w:t>ENSG00000128340</w:t>
            </w:r>
          </w:p>
        </w:tc>
        <w:tc>
          <w:tcPr>
            <w:tcW w:w="1303" w:type="dxa"/>
            <w:noWrap/>
            <w:hideMark/>
          </w:tcPr>
          <w:p w14:paraId="1C51135B" w14:textId="77777777" w:rsidR="0038318C" w:rsidRPr="00B26A6A" w:rsidRDefault="0038318C" w:rsidP="005029EB">
            <w:r w:rsidRPr="00B26A6A">
              <w:t>P00021</w:t>
            </w:r>
          </w:p>
        </w:tc>
        <w:tc>
          <w:tcPr>
            <w:tcW w:w="6673" w:type="dxa"/>
            <w:noWrap/>
            <w:hideMark/>
          </w:tcPr>
          <w:p w14:paraId="6D604E2A" w14:textId="77777777" w:rsidR="0038318C" w:rsidRPr="00B26A6A" w:rsidRDefault="0038318C" w:rsidP="005029EB">
            <w:r w:rsidRPr="00B26A6A">
              <w:t xml:space="preserve">FGF signaling pathway      </w:t>
            </w:r>
          </w:p>
        </w:tc>
      </w:tr>
      <w:tr w:rsidR="0038318C" w:rsidRPr="00B26A6A" w14:paraId="31774DCF" w14:textId="77777777" w:rsidTr="006F552E">
        <w:trPr>
          <w:trHeight w:val="290"/>
        </w:trPr>
        <w:tc>
          <w:tcPr>
            <w:tcW w:w="1932" w:type="dxa"/>
            <w:noWrap/>
            <w:hideMark/>
          </w:tcPr>
          <w:p w14:paraId="7B19D62A" w14:textId="77777777" w:rsidR="0038318C" w:rsidRPr="00B26A6A" w:rsidRDefault="0038318C" w:rsidP="005029EB">
            <w:r w:rsidRPr="00B26A6A">
              <w:t>ENSG00000128340</w:t>
            </w:r>
          </w:p>
        </w:tc>
        <w:tc>
          <w:tcPr>
            <w:tcW w:w="1303" w:type="dxa"/>
            <w:noWrap/>
            <w:hideMark/>
          </w:tcPr>
          <w:p w14:paraId="293A044B" w14:textId="77777777" w:rsidR="0038318C" w:rsidRPr="00B26A6A" w:rsidRDefault="0038318C" w:rsidP="005029EB">
            <w:r w:rsidRPr="00B26A6A">
              <w:t>P00029</w:t>
            </w:r>
          </w:p>
        </w:tc>
        <w:tc>
          <w:tcPr>
            <w:tcW w:w="6673" w:type="dxa"/>
            <w:noWrap/>
            <w:hideMark/>
          </w:tcPr>
          <w:p w14:paraId="31C36E9D" w14:textId="77777777" w:rsidR="0038318C" w:rsidRPr="00B26A6A" w:rsidRDefault="0038318C" w:rsidP="005029EB">
            <w:r w:rsidRPr="00B26A6A">
              <w:t xml:space="preserve">Huntington disease       </w:t>
            </w:r>
          </w:p>
        </w:tc>
      </w:tr>
      <w:tr w:rsidR="0038318C" w:rsidRPr="00B26A6A" w14:paraId="30B08FED" w14:textId="77777777" w:rsidTr="006F552E">
        <w:trPr>
          <w:trHeight w:val="290"/>
        </w:trPr>
        <w:tc>
          <w:tcPr>
            <w:tcW w:w="1932" w:type="dxa"/>
            <w:noWrap/>
            <w:hideMark/>
          </w:tcPr>
          <w:p w14:paraId="48F0D0B2" w14:textId="77777777" w:rsidR="0038318C" w:rsidRPr="00B26A6A" w:rsidRDefault="0038318C" w:rsidP="005029EB">
            <w:r w:rsidRPr="00B26A6A">
              <w:t>ENSG00000128340</w:t>
            </w:r>
          </w:p>
        </w:tc>
        <w:tc>
          <w:tcPr>
            <w:tcW w:w="1303" w:type="dxa"/>
            <w:noWrap/>
            <w:hideMark/>
          </w:tcPr>
          <w:p w14:paraId="598315FA" w14:textId="77777777" w:rsidR="0038318C" w:rsidRPr="00B26A6A" w:rsidRDefault="0038318C" w:rsidP="005029EB">
            <w:r w:rsidRPr="00B26A6A">
              <w:t>P00031</w:t>
            </w:r>
          </w:p>
        </w:tc>
        <w:tc>
          <w:tcPr>
            <w:tcW w:w="6673" w:type="dxa"/>
            <w:noWrap/>
            <w:hideMark/>
          </w:tcPr>
          <w:p w14:paraId="14EF0571" w14:textId="77777777" w:rsidR="0038318C" w:rsidRPr="00B26A6A" w:rsidRDefault="0038318C" w:rsidP="005029EB">
            <w:r w:rsidRPr="00B26A6A">
              <w:t xml:space="preserve">Inflammation mediated by chemokine and cytokine signaling pathway </w:t>
            </w:r>
          </w:p>
        </w:tc>
      </w:tr>
      <w:tr w:rsidR="0038318C" w:rsidRPr="00B26A6A" w14:paraId="0B5CD561" w14:textId="77777777" w:rsidTr="006F552E">
        <w:trPr>
          <w:trHeight w:val="290"/>
        </w:trPr>
        <w:tc>
          <w:tcPr>
            <w:tcW w:w="1932" w:type="dxa"/>
            <w:noWrap/>
            <w:hideMark/>
          </w:tcPr>
          <w:p w14:paraId="008E42B4" w14:textId="77777777" w:rsidR="0038318C" w:rsidRPr="00B26A6A" w:rsidRDefault="0038318C" w:rsidP="005029EB">
            <w:r w:rsidRPr="00B26A6A">
              <w:t>ENSG00000128340</w:t>
            </w:r>
          </w:p>
        </w:tc>
        <w:tc>
          <w:tcPr>
            <w:tcW w:w="1303" w:type="dxa"/>
            <w:noWrap/>
            <w:hideMark/>
          </w:tcPr>
          <w:p w14:paraId="6CA1B16E" w14:textId="77777777" w:rsidR="0038318C" w:rsidRPr="00B26A6A" w:rsidRDefault="0038318C" w:rsidP="005029EB">
            <w:r w:rsidRPr="00B26A6A">
              <w:t>P00034</w:t>
            </w:r>
          </w:p>
        </w:tc>
        <w:tc>
          <w:tcPr>
            <w:tcW w:w="6673" w:type="dxa"/>
            <w:noWrap/>
            <w:hideMark/>
          </w:tcPr>
          <w:p w14:paraId="1220B217"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0656EFE7" w14:textId="77777777" w:rsidTr="006F552E">
        <w:trPr>
          <w:trHeight w:val="290"/>
        </w:trPr>
        <w:tc>
          <w:tcPr>
            <w:tcW w:w="1932" w:type="dxa"/>
            <w:noWrap/>
            <w:hideMark/>
          </w:tcPr>
          <w:p w14:paraId="0372A67C" w14:textId="77777777" w:rsidR="0038318C" w:rsidRPr="00B26A6A" w:rsidRDefault="0038318C" w:rsidP="005029EB">
            <w:r w:rsidRPr="00B26A6A">
              <w:t>ENSG00000128340</w:t>
            </w:r>
          </w:p>
        </w:tc>
        <w:tc>
          <w:tcPr>
            <w:tcW w:w="1303" w:type="dxa"/>
            <w:noWrap/>
            <w:hideMark/>
          </w:tcPr>
          <w:p w14:paraId="60699805" w14:textId="77777777" w:rsidR="0038318C" w:rsidRPr="00B26A6A" w:rsidRDefault="0038318C" w:rsidP="005029EB">
            <w:r w:rsidRPr="00B26A6A">
              <w:t>P00053</w:t>
            </w:r>
          </w:p>
        </w:tc>
        <w:tc>
          <w:tcPr>
            <w:tcW w:w="6673" w:type="dxa"/>
            <w:noWrap/>
            <w:hideMark/>
          </w:tcPr>
          <w:p w14:paraId="4DF9E1C4" w14:textId="77777777" w:rsidR="0038318C" w:rsidRPr="00B26A6A" w:rsidRDefault="0038318C" w:rsidP="005029EB">
            <w:r w:rsidRPr="00B26A6A">
              <w:t xml:space="preserve">T cell activation      </w:t>
            </w:r>
          </w:p>
        </w:tc>
      </w:tr>
      <w:tr w:rsidR="0038318C" w:rsidRPr="00B26A6A" w14:paraId="79AC9E91" w14:textId="77777777" w:rsidTr="006F552E">
        <w:trPr>
          <w:trHeight w:val="290"/>
        </w:trPr>
        <w:tc>
          <w:tcPr>
            <w:tcW w:w="1932" w:type="dxa"/>
            <w:noWrap/>
            <w:hideMark/>
          </w:tcPr>
          <w:p w14:paraId="503E2046" w14:textId="77777777" w:rsidR="0038318C" w:rsidRPr="00B26A6A" w:rsidRDefault="0038318C" w:rsidP="005029EB">
            <w:r w:rsidRPr="00B26A6A">
              <w:t>ENSG00000128340</w:t>
            </w:r>
          </w:p>
        </w:tc>
        <w:tc>
          <w:tcPr>
            <w:tcW w:w="1303" w:type="dxa"/>
            <w:noWrap/>
            <w:hideMark/>
          </w:tcPr>
          <w:p w14:paraId="7A68EF79" w14:textId="77777777" w:rsidR="0038318C" w:rsidRPr="00B26A6A" w:rsidRDefault="0038318C" w:rsidP="005029EB">
            <w:r w:rsidRPr="00B26A6A">
              <w:t>P00056</w:t>
            </w:r>
          </w:p>
        </w:tc>
        <w:tc>
          <w:tcPr>
            <w:tcW w:w="6673" w:type="dxa"/>
            <w:noWrap/>
            <w:hideMark/>
          </w:tcPr>
          <w:p w14:paraId="26B7F131" w14:textId="77777777" w:rsidR="0038318C" w:rsidRPr="00B26A6A" w:rsidRDefault="0038318C" w:rsidP="005029EB">
            <w:r w:rsidRPr="00B26A6A">
              <w:t xml:space="preserve">VEGF signaling pathway      </w:t>
            </w:r>
          </w:p>
        </w:tc>
      </w:tr>
      <w:tr w:rsidR="0038318C" w:rsidRPr="00B26A6A" w14:paraId="45379063" w14:textId="77777777" w:rsidTr="006F552E">
        <w:trPr>
          <w:trHeight w:val="290"/>
        </w:trPr>
        <w:tc>
          <w:tcPr>
            <w:tcW w:w="1932" w:type="dxa"/>
            <w:noWrap/>
            <w:hideMark/>
          </w:tcPr>
          <w:p w14:paraId="6E4C2299" w14:textId="77777777" w:rsidR="0038318C" w:rsidRPr="00B26A6A" w:rsidRDefault="0038318C" w:rsidP="005029EB">
            <w:r w:rsidRPr="00B26A6A">
              <w:t>ENSG00000128340</w:t>
            </w:r>
          </w:p>
        </w:tc>
        <w:tc>
          <w:tcPr>
            <w:tcW w:w="1303" w:type="dxa"/>
            <w:noWrap/>
            <w:hideMark/>
          </w:tcPr>
          <w:p w14:paraId="79D84695" w14:textId="77777777" w:rsidR="0038318C" w:rsidRPr="00B26A6A" w:rsidRDefault="0038318C" w:rsidP="005029EB">
            <w:r w:rsidRPr="00B26A6A">
              <w:t>P04393</w:t>
            </w:r>
          </w:p>
        </w:tc>
        <w:tc>
          <w:tcPr>
            <w:tcW w:w="6673" w:type="dxa"/>
            <w:noWrap/>
            <w:hideMark/>
          </w:tcPr>
          <w:p w14:paraId="7918BDD5" w14:textId="77777777" w:rsidR="0038318C" w:rsidRPr="00B26A6A" w:rsidRDefault="0038318C" w:rsidP="005029EB">
            <w:r w:rsidRPr="00B26A6A">
              <w:t xml:space="preserve">Ras Pathway       </w:t>
            </w:r>
          </w:p>
        </w:tc>
      </w:tr>
      <w:tr w:rsidR="0038318C" w:rsidRPr="00B26A6A" w14:paraId="64BF829F" w14:textId="77777777" w:rsidTr="006F552E">
        <w:trPr>
          <w:trHeight w:val="290"/>
        </w:trPr>
        <w:tc>
          <w:tcPr>
            <w:tcW w:w="1932" w:type="dxa"/>
            <w:noWrap/>
            <w:hideMark/>
          </w:tcPr>
          <w:p w14:paraId="7FAAF11D" w14:textId="77777777" w:rsidR="0038318C" w:rsidRPr="00B26A6A" w:rsidRDefault="0038318C" w:rsidP="005029EB">
            <w:r w:rsidRPr="00B26A6A">
              <w:t>ENSG00000128340</w:t>
            </w:r>
          </w:p>
        </w:tc>
        <w:tc>
          <w:tcPr>
            <w:tcW w:w="1303" w:type="dxa"/>
            <w:noWrap/>
            <w:hideMark/>
          </w:tcPr>
          <w:p w14:paraId="5BF0ECDB" w14:textId="77777777" w:rsidR="0038318C" w:rsidRPr="00B26A6A" w:rsidRDefault="0038318C" w:rsidP="005029EB">
            <w:r w:rsidRPr="00B26A6A">
              <w:t>P05918</w:t>
            </w:r>
          </w:p>
        </w:tc>
        <w:tc>
          <w:tcPr>
            <w:tcW w:w="6673" w:type="dxa"/>
            <w:noWrap/>
            <w:hideMark/>
          </w:tcPr>
          <w:p w14:paraId="44BB6932" w14:textId="77777777" w:rsidR="0038318C" w:rsidRPr="00B26A6A" w:rsidRDefault="0038318C" w:rsidP="005029EB">
            <w:r w:rsidRPr="00B26A6A">
              <w:t xml:space="preserve">p38 MAPK pathway      </w:t>
            </w:r>
          </w:p>
        </w:tc>
      </w:tr>
      <w:tr w:rsidR="0038318C" w:rsidRPr="00B26A6A" w14:paraId="15B3DC31" w14:textId="77777777" w:rsidTr="006F552E">
        <w:trPr>
          <w:trHeight w:val="290"/>
        </w:trPr>
        <w:tc>
          <w:tcPr>
            <w:tcW w:w="1932" w:type="dxa"/>
            <w:noWrap/>
            <w:hideMark/>
          </w:tcPr>
          <w:p w14:paraId="2202F756" w14:textId="77777777" w:rsidR="0038318C" w:rsidRPr="00B26A6A" w:rsidRDefault="0038318C" w:rsidP="005029EB">
            <w:r w:rsidRPr="00B26A6A">
              <w:t>ENSG00000172575</w:t>
            </w:r>
          </w:p>
        </w:tc>
        <w:tc>
          <w:tcPr>
            <w:tcW w:w="1303" w:type="dxa"/>
            <w:noWrap/>
            <w:hideMark/>
          </w:tcPr>
          <w:p w14:paraId="66D77575" w14:textId="77777777" w:rsidR="0038318C" w:rsidRPr="00B26A6A" w:rsidRDefault="0038318C" w:rsidP="005029EB">
            <w:r w:rsidRPr="00B26A6A">
              <w:t>P00027</w:t>
            </w:r>
          </w:p>
        </w:tc>
        <w:tc>
          <w:tcPr>
            <w:tcW w:w="6673" w:type="dxa"/>
            <w:noWrap/>
            <w:hideMark/>
          </w:tcPr>
          <w:p w14:paraId="72C1F3D3"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1A1A2D4C" w14:textId="77777777" w:rsidTr="006F552E">
        <w:trPr>
          <w:trHeight w:val="290"/>
        </w:trPr>
        <w:tc>
          <w:tcPr>
            <w:tcW w:w="1932" w:type="dxa"/>
            <w:noWrap/>
            <w:hideMark/>
          </w:tcPr>
          <w:p w14:paraId="30130511" w14:textId="77777777" w:rsidR="0038318C" w:rsidRPr="00B26A6A" w:rsidRDefault="0038318C" w:rsidP="005029EB">
            <w:r w:rsidRPr="00B26A6A">
              <w:t>ENSG00000171791</w:t>
            </w:r>
          </w:p>
        </w:tc>
        <w:tc>
          <w:tcPr>
            <w:tcW w:w="1303" w:type="dxa"/>
            <w:noWrap/>
            <w:hideMark/>
          </w:tcPr>
          <w:p w14:paraId="64B618AB" w14:textId="77777777" w:rsidR="0038318C" w:rsidRPr="00B26A6A" w:rsidRDefault="0038318C" w:rsidP="005029EB">
            <w:r w:rsidRPr="00B26A6A">
              <w:t>P00006</w:t>
            </w:r>
          </w:p>
        </w:tc>
        <w:tc>
          <w:tcPr>
            <w:tcW w:w="6673" w:type="dxa"/>
            <w:noWrap/>
            <w:hideMark/>
          </w:tcPr>
          <w:p w14:paraId="38DD3A81" w14:textId="77777777" w:rsidR="0038318C" w:rsidRPr="00B26A6A" w:rsidRDefault="0038318C" w:rsidP="005029EB">
            <w:r w:rsidRPr="00B26A6A">
              <w:t xml:space="preserve">Apoptosis signaling pathway      </w:t>
            </w:r>
          </w:p>
        </w:tc>
      </w:tr>
      <w:tr w:rsidR="0038318C" w:rsidRPr="00B26A6A" w14:paraId="1B9768E6" w14:textId="77777777" w:rsidTr="006F552E">
        <w:trPr>
          <w:trHeight w:val="290"/>
        </w:trPr>
        <w:tc>
          <w:tcPr>
            <w:tcW w:w="1932" w:type="dxa"/>
            <w:noWrap/>
            <w:hideMark/>
          </w:tcPr>
          <w:p w14:paraId="79488C8E" w14:textId="77777777" w:rsidR="0038318C" w:rsidRPr="00B26A6A" w:rsidRDefault="0038318C" w:rsidP="005029EB">
            <w:r w:rsidRPr="00B26A6A">
              <w:t>ENSG00000171791</w:t>
            </w:r>
          </w:p>
        </w:tc>
        <w:tc>
          <w:tcPr>
            <w:tcW w:w="1303" w:type="dxa"/>
            <w:noWrap/>
            <w:hideMark/>
          </w:tcPr>
          <w:p w14:paraId="6F451C85" w14:textId="77777777" w:rsidR="0038318C" w:rsidRPr="00B26A6A" w:rsidRDefault="0038318C" w:rsidP="005029EB">
            <w:r w:rsidRPr="00B26A6A">
              <w:t>P00046</w:t>
            </w:r>
          </w:p>
        </w:tc>
        <w:tc>
          <w:tcPr>
            <w:tcW w:w="6673" w:type="dxa"/>
            <w:noWrap/>
            <w:hideMark/>
          </w:tcPr>
          <w:p w14:paraId="4963FAC0" w14:textId="77777777" w:rsidR="0038318C" w:rsidRPr="00B26A6A" w:rsidRDefault="0038318C" w:rsidP="005029EB">
            <w:r w:rsidRPr="00B26A6A">
              <w:t xml:space="preserve">Oxidative stress response      </w:t>
            </w:r>
          </w:p>
        </w:tc>
      </w:tr>
      <w:tr w:rsidR="0038318C" w:rsidRPr="00B26A6A" w14:paraId="3B2A352C" w14:textId="77777777" w:rsidTr="006F552E">
        <w:trPr>
          <w:trHeight w:val="290"/>
        </w:trPr>
        <w:tc>
          <w:tcPr>
            <w:tcW w:w="1932" w:type="dxa"/>
            <w:noWrap/>
            <w:hideMark/>
          </w:tcPr>
          <w:p w14:paraId="1AA00E88" w14:textId="77777777" w:rsidR="0038318C" w:rsidRPr="00B26A6A" w:rsidRDefault="0038318C" w:rsidP="005029EB">
            <w:r w:rsidRPr="00B26A6A">
              <w:t>ENSG00000171791</w:t>
            </w:r>
          </w:p>
        </w:tc>
        <w:tc>
          <w:tcPr>
            <w:tcW w:w="1303" w:type="dxa"/>
            <w:noWrap/>
            <w:hideMark/>
          </w:tcPr>
          <w:p w14:paraId="095A3C1F" w14:textId="77777777" w:rsidR="0038318C" w:rsidRPr="00B26A6A" w:rsidRDefault="0038318C" w:rsidP="005029EB">
            <w:r w:rsidRPr="00B26A6A">
              <w:t>P06959</w:t>
            </w:r>
          </w:p>
        </w:tc>
        <w:tc>
          <w:tcPr>
            <w:tcW w:w="6673" w:type="dxa"/>
            <w:noWrap/>
            <w:hideMark/>
          </w:tcPr>
          <w:p w14:paraId="65C11407" w14:textId="77777777" w:rsidR="0038318C" w:rsidRPr="00B26A6A" w:rsidRDefault="0038318C" w:rsidP="005029EB">
            <w:r w:rsidRPr="00B26A6A">
              <w:t xml:space="preserve">CCKR signaling map      </w:t>
            </w:r>
          </w:p>
        </w:tc>
      </w:tr>
      <w:tr w:rsidR="0038318C" w:rsidRPr="00B26A6A" w14:paraId="4C877BD7" w14:textId="77777777" w:rsidTr="006F552E">
        <w:trPr>
          <w:trHeight w:val="290"/>
        </w:trPr>
        <w:tc>
          <w:tcPr>
            <w:tcW w:w="1932" w:type="dxa"/>
            <w:noWrap/>
            <w:hideMark/>
          </w:tcPr>
          <w:p w14:paraId="5D46B0A6" w14:textId="77777777" w:rsidR="0038318C" w:rsidRPr="00B26A6A" w:rsidRDefault="0038318C" w:rsidP="005029EB">
            <w:r w:rsidRPr="00B26A6A">
              <w:t>ENSG00000090104</w:t>
            </w:r>
          </w:p>
        </w:tc>
        <w:tc>
          <w:tcPr>
            <w:tcW w:w="1303" w:type="dxa"/>
            <w:noWrap/>
            <w:hideMark/>
          </w:tcPr>
          <w:p w14:paraId="7BF3BE12" w14:textId="77777777" w:rsidR="0038318C" w:rsidRPr="00B26A6A" w:rsidRDefault="0038318C" w:rsidP="005029EB">
            <w:r w:rsidRPr="00B26A6A">
              <w:t>P00026</w:t>
            </w:r>
          </w:p>
        </w:tc>
        <w:tc>
          <w:tcPr>
            <w:tcW w:w="6673" w:type="dxa"/>
            <w:noWrap/>
            <w:hideMark/>
          </w:tcPr>
          <w:p w14:paraId="50CFBCB6" w14:textId="77777777" w:rsidR="0038318C" w:rsidRPr="00B26A6A" w:rsidRDefault="0038318C" w:rsidP="005029EB">
            <w:r w:rsidRPr="00B26A6A">
              <w:t xml:space="preserve">Heterotrimeric G-protein signaling pathway-Gi alpha and Gs alpha </w:t>
            </w:r>
          </w:p>
        </w:tc>
      </w:tr>
      <w:tr w:rsidR="0038318C" w:rsidRPr="00B26A6A" w14:paraId="05A55EF3" w14:textId="77777777" w:rsidTr="006F552E">
        <w:trPr>
          <w:trHeight w:val="290"/>
        </w:trPr>
        <w:tc>
          <w:tcPr>
            <w:tcW w:w="1932" w:type="dxa"/>
            <w:noWrap/>
            <w:hideMark/>
          </w:tcPr>
          <w:p w14:paraId="04A6CC43" w14:textId="77777777" w:rsidR="0038318C" w:rsidRPr="00B26A6A" w:rsidRDefault="0038318C" w:rsidP="005029EB">
            <w:r w:rsidRPr="00B26A6A">
              <w:t>ENSG00000090104</w:t>
            </w:r>
          </w:p>
        </w:tc>
        <w:tc>
          <w:tcPr>
            <w:tcW w:w="1303" w:type="dxa"/>
            <w:noWrap/>
            <w:hideMark/>
          </w:tcPr>
          <w:p w14:paraId="0DF6E210" w14:textId="77777777" w:rsidR="0038318C" w:rsidRPr="00B26A6A" w:rsidRDefault="0038318C" w:rsidP="005029EB">
            <w:r w:rsidRPr="00B26A6A">
              <w:t>P00027</w:t>
            </w:r>
          </w:p>
        </w:tc>
        <w:tc>
          <w:tcPr>
            <w:tcW w:w="6673" w:type="dxa"/>
            <w:noWrap/>
            <w:hideMark/>
          </w:tcPr>
          <w:p w14:paraId="534B2A5F"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3267AEA6" w14:textId="77777777" w:rsidTr="006F552E">
        <w:trPr>
          <w:trHeight w:val="290"/>
        </w:trPr>
        <w:tc>
          <w:tcPr>
            <w:tcW w:w="1932" w:type="dxa"/>
            <w:noWrap/>
            <w:hideMark/>
          </w:tcPr>
          <w:p w14:paraId="34383AFD" w14:textId="77777777" w:rsidR="0038318C" w:rsidRPr="00B26A6A" w:rsidRDefault="0038318C" w:rsidP="005029EB">
            <w:r w:rsidRPr="00B26A6A">
              <w:t>ENSG00000090104</w:t>
            </w:r>
          </w:p>
        </w:tc>
        <w:tc>
          <w:tcPr>
            <w:tcW w:w="1303" w:type="dxa"/>
            <w:noWrap/>
            <w:hideMark/>
          </w:tcPr>
          <w:p w14:paraId="6C3BC3EA" w14:textId="77777777" w:rsidR="0038318C" w:rsidRPr="00B26A6A" w:rsidRDefault="0038318C" w:rsidP="005029EB">
            <w:r w:rsidRPr="00B26A6A">
              <w:t>P00031</w:t>
            </w:r>
          </w:p>
        </w:tc>
        <w:tc>
          <w:tcPr>
            <w:tcW w:w="6673" w:type="dxa"/>
            <w:noWrap/>
            <w:hideMark/>
          </w:tcPr>
          <w:p w14:paraId="4BD7D733" w14:textId="77777777" w:rsidR="0038318C" w:rsidRPr="00B26A6A" w:rsidRDefault="0038318C" w:rsidP="005029EB">
            <w:r w:rsidRPr="00B26A6A">
              <w:t xml:space="preserve">Inflammation mediated by chemokine and cytokine signaling pathway </w:t>
            </w:r>
          </w:p>
        </w:tc>
      </w:tr>
      <w:tr w:rsidR="0038318C" w:rsidRPr="00B26A6A" w14:paraId="7ACC433B" w14:textId="77777777" w:rsidTr="006F552E">
        <w:trPr>
          <w:trHeight w:val="290"/>
        </w:trPr>
        <w:tc>
          <w:tcPr>
            <w:tcW w:w="1932" w:type="dxa"/>
            <w:noWrap/>
            <w:hideMark/>
          </w:tcPr>
          <w:p w14:paraId="4EA3D817" w14:textId="77777777" w:rsidR="0038318C" w:rsidRPr="00B26A6A" w:rsidRDefault="0038318C" w:rsidP="005029EB">
            <w:r w:rsidRPr="00B26A6A">
              <w:t>ENSG00000127074</w:t>
            </w:r>
          </w:p>
        </w:tc>
        <w:tc>
          <w:tcPr>
            <w:tcW w:w="1303" w:type="dxa"/>
            <w:noWrap/>
            <w:hideMark/>
          </w:tcPr>
          <w:p w14:paraId="7EA5D6A0" w14:textId="77777777" w:rsidR="0038318C" w:rsidRPr="00B26A6A" w:rsidRDefault="0038318C" w:rsidP="005029EB">
            <w:r w:rsidRPr="00B26A6A">
              <w:t>P00026</w:t>
            </w:r>
          </w:p>
        </w:tc>
        <w:tc>
          <w:tcPr>
            <w:tcW w:w="6673" w:type="dxa"/>
            <w:noWrap/>
            <w:hideMark/>
          </w:tcPr>
          <w:p w14:paraId="3B27A406" w14:textId="77777777" w:rsidR="0038318C" w:rsidRPr="00B26A6A" w:rsidRDefault="0038318C" w:rsidP="005029EB">
            <w:r w:rsidRPr="00B26A6A">
              <w:t xml:space="preserve">Heterotrimeric G-protein signaling pathway-Gi alpha and Gs alpha </w:t>
            </w:r>
          </w:p>
        </w:tc>
      </w:tr>
      <w:tr w:rsidR="0038318C" w:rsidRPr="00B26A6A" w14:paraId="21E34AE9" w14:textId="77777777" w:rsidTr="006F552E">
        <w:trPr>
          <w:trHeight w:val="290"/>
        </w:trPr>
        <w:tc>
          <w:tcPr>
            <w:tcW w:w="1932" w:type="dxa"/>
            <w:noWrap/>
            <w:hideMark/>
          </w:tcPr>
          <w:p w14:paraId="093C3276" w14:textId="77777777" w:rsidR="0038318C" w:rsidRPr="00B26A6A" w:rsidRDefault="0038318C" w:rsidP="005029EB">
            <w:r w:rsidRPr="00B26A6A">
              <w:t>ENSG00000127074</w:t>
            </w:r>
          </w:p>
        </w:tc>
        <w:tc>
          <w:tcPr>
            <w:tcW w:w="1303" w:type="dxa"/>
            <w:noWrap/>
            <w:hideMark/>
          </w:tcPr>
          <w:p w14:paraId="65688E70" w14:textId="77777777" w:rsidR="0038318C" w:rsidRPr="00B26A6A" w:rsidRDefault="0038318C" w:rsidP="005029EB">
            <w:r w:rsidRPr="00B26A6A">
              <w:t>P00027</w:t>
            </w:r>
          </w:p>
        </w:tc>
        <w:tc>
          <w:tcPr>
            <w:tcW w:w="6673" w:type="dxa"/>
            <w:noWrap/>
            <w:hideMark/>
          </w:tcPr>
          <w:p w14:paraId="772D5A04" w14:textId="77777777" w:rsidR="0038318C" w:rsidRPr="00B26A6A" w:rsidRDefault="0038318C" w:rsidP="005029EB">
            <w:r w:rsidRPr="00B26A6A">
              <w:t>Heterotrimeric G-protein signaling pathway-</w:t>
            </w:r>
            <w:proofErr w:type="spellStart"/>
            <w:r w:rsidRPr="00B26A6A">
              <w:t>Gq</w:t>
            </w:r>
            <w:proofErr w:type="spellEnd"/>
            <w:r w:rsidRPr="00B26A6A">
              <w:t xml:space="preserve"> alpha and Go alpha </w:t>
            </w:r>
          </w:p>
        </w:tc>
      </w:tr>
      <w:tr w:rsidR="0038318C" w:rsidRPr="00B26A6A" w14:paraId="0859915F" w14:textId="77777777" w:rsidTr="006F552E">
        <w:trPr>
          <w:trHeight w:val="300"/>
        </w:trPr>
        <w:tc>
          <w:tcPr>
            <w:tcW w:w="1932" w:type="dxa"/>
            <w:noWrap/>
            <w:hideMark/>
          </w:tcPr>
          <w:p w14:paraId="27BD7F13" w14:textId="77777777" w:rsidR="0038318C" w:rsidRPr="00B26A6A" w:rsidRDefault="0038318C" w:rsidP="005029EB">
            <w:r w:rsidRPr="00B26A6A">
              <w:t>ENSG00000127074</w:t>
            </w:r>
          </w:p>
        </w:tc>
        <w:tc>
          <w:tcPr>
            <w:tcW w:w="1303" w:type="dxa"/>
            <w:noWrap/>
            <w:hideMark/>
          </w:tcPr>
          <w:p w14:paraId="2BC0B8BF" w14:textId="77777777" w:rsidR="0038318C" w:rsidRPr="00B26A6A" w:rsidRDefault="0038318C" w:rsidP="005029EB">
            <w:r w:rsidRPr="00B26A6A">
              <w:t>P00031</w:t>
            </w:r>
          </w:p>
        </w:tc>
        <w:tc>
          <w:tcPr>
            <w:tcW w:w="6673" w:type="dxa"/>
            <w:noWrap/>
            <w:hideMark/>
          </w:tcPr>
          <w:p w14:paraId="1B7C3DBF" w14:textId="77777777" w:rsidR="0038318C" w:rsidRPr="00B26A6A" w:rsidRDefault="0038318C" w:rsidP="005029EB">
            <w:r w:rsidRPr="00B26A6A">
              <w:t xml:space="preserve">Inflammation mediated by chemokine and cytokine signaling pathway </w:t>
            </w:r>
          </w:p>
        </w:tc>
      </w:tr>
      <w:tr w:rsidR="0038318C" w:rsidRPr="00B26A6A" w14:paraId="4704EEC0" w14:textId="77777777" w:rsidTr="006F552E">
        <w:trPr>
          <w:trHeight w:val="300"/>
        </w:trPr>
        <w:tc>
          <w:tcPr>
            <w:tcW w:w="3235" w:type="dxa"/>
            <w:gridSpan w:val="2"/>
            <w:noWrap/>
            <w:hideMark/>
          </w:tcPr>
          <w:p w14:paraId="0E66391D" w14:textId="77777777" w:rsidR="0038318C" w:rsidRPr="006F552E" w:rsidRDefault="0038318C" w:rsidP="005029EB">
            <w:pPr>
              <w:rPr>
                <w:b/>
              </w:rPr>
            </w:pPr>
            <w:r w:rsidRPr="006F552E">
              <w:rPr>
                <w:b/>
              </w:rPr>
              <w:t xml:space="preserve">5-Fluorouracil Gene List  </w:t>
            </w:r>
          </w:p>
        </w:tc>
        <w:tc>
          <w:tcPr>
            <w:tcW w:w="6673" w:type="dxa"/>
            <w:noWrap/>
            <w:hideMark/>
          </w:tcPr>
          <w:p w14:paraId="02A9CC08" w14:textId="77777777" w:rsidR="0038318C" w:rsidRPr="00B26A6A" w:rsidRDefault="0038318C" w:rsidP="005029EB"/>
        </w:tc>
      </w:tr>
      <w:tr w:rsidR="0038318C" w:rsidRPr="00B26A6A" w14:paraId="42754076" w14:textId="77777777" w:rsidTr="006F552E">
        <w:trPr>
          <w:trHeight w:val="290"/>
        </w:trPr>
        <w:tc>
          <w:tcPr>
            <w:tcW w:w="1932" w:type="dxa"/>
            <w:noWrap/>
            <w:hideMark/>
          </w:tcPr>
          <w:p w14:paraId="23481D29" w14:textId="77777777" w:rsidR="0038318C" w:rsidRPr="00B26A6A" w:rsidRDefault="0038318C" w:rsidP="005029EB">
            <w:pPr>
              <w:rPr>
                <w:b/>
                <w:bCs/>
              </w:rPr>
            </w:pPr>
            <w:r w:rsidRPr="00B26A6A">
              <w:rPr>
                <w:b/>
                <w:bCs/>
              </w:rPr>
              <w:t>Ensemble gene ID</w:t>
            </w:r>
          </w:p>
        </w:tc>
        <w:tc>
          <w:tcPr>
            <w:tcW w:w="1303" w:type="dxa"/>
            <w:noWrap/>
            <w:hideMark/>
          </w:tcPr>
          <w:p w14:paraId="20937D78" w14:textId="77777777" w:rsidR="0038318C" w:rsidRPr="00B26A6A" w:rsidRDefault="0038318C" w:rsidP="005029EB">
            <w:pPr>
              <w:rPr>
                <w:b/>
                <w:bCs/>
              </w:rPr>
            </w:pPr>
            <w:r w:rsidRPr="00B26A6A">
              <w:rPr>
                <w:b/>
                <w:bCs/>
              </w:rPr>
              <w:t>Pathway ID</w:t>
            </w:r>
          </w:p>
        </w:tc>
        <w:tc>
          <w:tcPr>
            <w:tcW w:w="6673" w:type="dxa"/>
            <w:noWrap/>
            <w:hideMark/>
          </w:tcPr>
          <w:p w14:paraId="55413AAF" w14:textId="77777777" w:rsidR="0038318C" w:rsidRPr="00B26A6A" w:rsidRDefault="0038318C" w:rsidP="005029EB">
            <w:pPr>
              <w:rPr>
                <w:b/>
                <w:bCs/>
              </w:rPr>
            </w:pPr>
            <w:r w:rsidRPr="00B26A6A">
              <w:rPr>
                <w:b/>
                <w:bCs/>
              </w:rPr>
              <w:t>Pathway Name</w:t>
            </w:r>
          </w:p>
        </w:tc>
      </w:tr>
      <w:tr w:rsidR="0038318C" w:rsidRPr="00B26A6A" w14:paraId="2F153485" w14:textId="77777777" w:rsidTr="006F552E">
        <w:trPr>
          <w:trHeight w:val="290"/>
        </w:trPr>
        <w:tc>
          <w:tcPr>
            <w:tcW w:w="1932" w:type="dxa"/>
            <w:noWrap/>
            <w:hideMark/>
          </w:tcPr>
          <w:p w14:paraId="2736D67F" w14:textId="77777777" w:rsidR="0038318C" w:rsidRPr="00B26A6A" w:rsidRDefault="0038318C" w:rsidP="005029EB">
            <w:r w:rsidRPr="00B26A6A">
              <w:t>ENSG00000187122</w:t>
            </w:r>
          </w:p>
        </w:tc>
        <w:tc>
          <w:tcPr>
            <w:tcW w:w="1303" w:type="dxa"/>
            <w:noWrap/>
            <w:hideMark/>
          </w:tcPr>
          <w:p w14:paraId="7DCF81A0" w14:textId="77777777" w:rsidR="0038318C" w:rsidRPr="00B26A6A" w:rsidRDefault="0038318C" w:rsidP="005029EB">
            <w:r w:rsidRPr="00B26A6A">
              <w:t>P00008</w:t>
            </w:r>
          </w:p>
        </w:tc>
        <w:tc>
          <w:tcPr>
            <w:tcW w:w="6673" w:type="dxa"/>
            <w:noWrap/>
            <w:hideMark/>
          </w:tcPr>
          <w:p w14:paraId="1CACDFDF" w14:textId="77777777" w:rsidR="0038318C" w:rsidRPr="00B26A6A" w:rsidRDefault="0038318C" w:rsidP="005029EB">
            <w:r w:rsidRPr="00B26A6A">
              <w:t>Axon guidance mediated by Slit/Robo</w:t>
            </w:r>
          </w:p>
        </w:tc>
      </w:tr>
      <w:tr w:rsidR="0038318C" w:rsidRPr="00B26A6A" w14:paraId="4AC3A079" w14:textId="77777777" w:rsidTr="006F552E">
        <w:trPr>
          <w:trHeight w:val="290"/>
        </w:trPr>
        <w:tc>
          <w:tcPr>
            <w:tcW w:w="1932" w:type="dxa"/>
            <w:noWrap/>
            <w:hideMark/>
          </w:tcPr>
          <w:p w14:paraId="5B8CA93B" w14:textId="77777777" w:rsidR="0038318C" w:rsidRPr="00B26A6A" w:rsidRDefault="0038318C" w:rsidP="005029EB">
            <w:r w:rsidRPr="00B26A6A">
              <w:t>ENSG00000153147</w:t>
            </w:r>
          </w:p>
        </w:tc>
        <w:tc>
          <w:tcPr>
            <w:tcW w:w="1303" w:type="dxa"/>
            <w:noWrap/>
            <w:hideMark/>
          </w:tcPr>
          <w:p w14:paraId="3E45313F" w14:textId="77777777" w:rsidR="0038318C" w:rsidRPr="00B26A6A" w:rsidRDefault="0038318C" w:rsidP="005029EB">
            <w:r w:rsidRPr="00B26A6A">
              <w:t>P00057</w:t>
            </w:r>
          </w:p>
        </w:tc>
        <w:tc>
          <w:tcPr>
            <w:tcW w:w="6673" w:type="dxa"/>
            <w:noWrap/>
            <w:hideMark/>
          </w:tcPr>
          <w:p w14:paraId="7F7F1E8A"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55839CE3" w14:textId="77777777" w:rsidTr="006F552E">
        <w:trPr>
          <w:trHeight w:val="290"/>
        </w:trPr>
        <w:tc>
          <w:tcPr>
            <w:tcW w:w="1932" w:type="dxa"/>
            <w:noWrap/>
            <w:hideMark/>
          </w:tcPr>
          <w:p w14:paraId="4DF0240A" w14:textId="77777777" w:rsidR="0038318C" w:rsidRPr="00B26A6A" w:rsidRDefault="0038318C" w:rsidP="005029EB">
            <w:r w:rsidRPr="00B26A6A">
              <w:t>ENSG00000139613</w:t>
            </w:r>
          </w:p>
        </w:tc>
        <w:tc>
          <w:tcPr>
            <w:tcW w:w="1303" w:type="dxa"/>
            <w:noWrap/>
            <w:hideMark/>
          </w:tcPr>
          <w:p w14:paraId="10A3648F" w14:textId="77777777" w:rsidR="0038318C" w:rsidRPr="00B26A6A" w:rsidRDefault="0038318C" w:rsidP="005029EB">
            <w:r w:rsidRPr="00B26A6A">
              <w:t>P00057</w:t>
            </w:r>
          </w:p>
        </w:tc>
        <w:tc>
          <w:tcPr>
            <w:tcW w:w="6673" w:type="dxa"/>
            <w:noWrap/>
            <w:hideMark/>
          </w:tcPr>
          <w:p w14:paraId="67557C04"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29F2B6AF" w14:textId="77777777" w:rsidTr="006F552E">
        <w:trPr>
          <w:trHeight w:val="290"/>
        </w:trPr>
        <w:tc>
          <w:tcPr>
            <w:tcW w:w="1932" w:type="dxa"/>
            <w:noWrap/>
            <w:hideMark/>
          </w:tcPr>
          <w:p w14:paraId="35269ED6" w14:textId="77777777" w:rsidR="0038318C" w:rsidRPr="00B26A6A" w:rsidRDefault="0038318C" w:rsidP="005029EB">
            <w:r w:rsidRPr="00B26A6A">
              <w:t>ENSG00000115904</w:t>
            </w:r>
          </w:p>
        </w:tc>
        <w:tc>
          <w:tcPr>
            <w:tcW w:w="1303" w:type="dxa"/>
            <w:noWrap/>
            <w:hideMark/>
          </w:tcPr>
          <w:p w14:paraId="25A84093" w14:textId="77777777" w:rsidR="0038318C" w:rsidRPr="00B26A6A" w:rsidRDefault="0038318C" w:rsidP="005029EB">
            <w:r w:rsidRPr="00B26A6A">
              <w:t>P00005</w:t>
            </w:r>
          </w:p>
        </w:tc>
        <w:tc>
          <w:tcPr>
            <w:tcW w:w="6673" w:type="dxa"/>
            <w:noWrap/>
            <w:hideMark/>
          </w:tcPr>
          <w:p w14:paraId="42C21028" w14:textId="77777777" w:rsidR="0038318C" w:rsidRPr="00B26A6A" w:rsidRDefault="0038318C" w:rsidP="005029EB">
            <w:r w:rsidRPr="00B26A6A">
              <w:t xml:space="preserve">Angiogenesis    </w:t>
            </w:r>
          </w:p>
        </w:tc>
      </w:tr>
      <w:tr w:rsidR="0038318C" w:rsidRPr="00B26A6A" w14:paraId="168EACBD" w14:textId="77777777" w:rsidTr="006F552E">
        <w:trPr>
          <w:trHeight w:val="290"/>
        </w:trPr>
        <w:tc>
          <w:tcPr>
            <w:tcW w:w="1932" w:type="dxa"/>
            <w:noWrap/>
            <w:hideMark/>
          </w:tcPr>
          <w:p w14:paraId="5F571D7B" w14:textId="77777777" w:rsidR="0038318C" w:rsidRPr="00B26A6A" w:rsidRDefault="0038318C" w:rsidP="005029EB">
            <w:r w:rsidRPr="00B26A6A">
              <w:lastRenderedPageBreak/>
              <w:t>ENSG00000115904</w:t>
            </w:r>
          </w:p>
        </w:tc>
        <w:tc>
          <w:tcPr>
            <w:tcW w:w="1303" w:type="dxa"/>
            <w:noWrap/>
            <w:hideMark/>
          </w:tcPr>
          <w:p w14:paraId="2C12E395" w14:textId="77777777" w:rsidR="0038318C" w:rsidRPr="00B26A6A" w:rsidRDefault="0038318C" w:rsidP="005029EB">
            <w:r w:rsidRPr="00B26A6A">
              <w:t>P00010</w:t>
            </w:r>
          </w:p>
        </w:tc>
        <w:tc>
          <w:tcPr>
            <w:tcW w:w="6673" w:type="dxa"/>
            <w:noWrap/>
            <w:hideMark/>
          </w:tcPr>
          <w:p w14:paraId="6BB1942F" w14:textId="77777777" w:rsidR="0038318C" w:rsidRPr="00B26A6A" w:rsidRDefault="0038318C" w:rsidP="005029EB">
            <w:r w:rsidRPr="00B26A6A">
              <w:t xml:space="preserve">B cell activation  </w:t>
            </w:r>
          </w:p>
        </w:tc>
      </w:tr>
      <w:tr w:rsidR="0038318C" w:rsidRPr="00B26A6A" w14:paraId="4BABA3C7" w14:textId="77777777" w:rsidTr="006F552E">
        <w:trPr>
          <w:trHeight w:val="290"/>
        </w:trPr>
        <w:tc>
          <w:tcPr>
            <w:tcW w:w="1932" w:type="dxa"/>
            <w:noWrap/>
            <w:hideMark/>
          </w:tcPr>
          <w:p w14:paraId="7A85843B" w14:textId="77777777" w:rsidR="0038318C" w:rsidRPr="00B26A6A" w:rsidRDefault="0038318C" w:rsidP="005029EB">
            <w:r w:rsidRPr="00B26A6A">
              <w:t>ENSG00000115904</w:t>
            </w:r>
          </w:p>
        </w:tc>
        <w:tc>
          <w:tcPr>
            <w:tcW w:w="1303" w:type="dxa"/>
            <w:noWrap/>
            <w:hideMark/>
          </w:tcPr>
          <w:p w14:paraId="6F2EC6C3" w14:textId="77777777" w:rsidR="0038318C" w:rsidRPr="00B26A6A" w:rsidRDefault="0038318C" w:rsidP="005029EB">
            <w:r w:rsidRPr="00B26A6A">
              <w:t>P00018</w:t>
            </w:r>
          </w:p>
        </w:tc>
        <w:tc>
          <w:tcPr>
            <w:tcW w:w="6673" w:type="dxa"/>
            <w:noWrap/>
            <w:hideMark/>
          </w:tcPr>
          <w:p w14:paraId="708C2671" w14:textId="77777777" w:rsidR="0038318C" w:rsidRPr="00B26A6A" w:rsidRDefault="0038318C" w:rsidP="005029EB">
            <w:r w:rsidRPr="00B26A6A">
              <w:t xml:space="preserve">EGF receptor signaling pathway </w:t>
            </w:r>
          </w:p>
        </w:tc>
      </w:tr>
      <w:tr w:rsidR="0038318C" w:rsidRPr="00B26A6A" w14:paraId="16FD3E83" w14:textId="77777777" w:rsidTr="006F552E">
        <w:trPr>
          <w:trHeight w:val="290"/>
        </w:trPr>
        <w:tc>
          <w:tcPr>
            <w:tcW w:w="1932" w:type="dxa"/>
            <w:noWrap/>
            <w:hideMark/>
          </w:tcPr>
          <w:p w14:paraId="12B6E455" w14:textId="77777777" w:rsidR="0038318C" w:rsidRPr="00B26A6A" w:rsidRDefault="0038318C" w:rsidP="005029EB">
            <w:r w:rsidRPr="00B26A6A">
              <w:t>ENSG00000115904</w:t>
            </w:r>
          </w:p>
        </w:tc>
        <w:tc>
          <w:tcPr>
            <w:tcW w:w="1303" w:type="dxa"/>
            <w:noWrap/>
            <w:hideMark/>
          </w:tcPr>
          <w:p w14:paraId="0D625EF5" w14:textId="77777777" w:rsidR="0038318C" w:rsidRPr="00B26A6A" w:rsidRDefault="0038318C" w:rsidP="005029EB">
            <w:r w:rsidRPr="00B26A6A">
              <w:t>P00021</w:t>
            </w:r>
          </w:p>
        </w:tc>
        <w:tc>
          <w:tcPr>
            <w:tcW w:w="6673" w:type="dxa"/>
            <w:noWrap/>
            <w:hideMark/>
          </w:tcPr>
          <w:p w14:paraId="11E19AD3" w14:textId="77777777" w:rsidR="0038318C" w:rsidRPr="00B26A6A" w:rsidRDefault="0038318C" w:rsidP="005029EB">
            <w:r w:rsidRPr="00B26A6A">
              <w:t xml:space="preserve">FGF signaling pathway  </w:t>
            </w:r>
          </w:p>
        </w:tc>
      </w:tr>
      <w:tr w:rsidR="0038318C" w:rsidRPr="00B26A6A" w14:paraId="07031BF8" w14:textId="77777777" w:rsidTr="006F552E">
        <w:trPr>
          <w:trHeight w:val="290"/>
        </w:trPr>
        <w:tc>
          <w:tcPr>
            <w:tcW w:w="1932" w:type="dxa"/>
            <w:noWrap/>
            <w:hideMark/>
          </w:tcPr>
          <w:p w14:paraId="0C53E15D" w14:textId="77777777" w:rsidR="0038318C" w:rsidRPr="00B26A6A" w:rsidRDefault="0038318C" w:rsidP="005029EB">
            <w:r w:rsidRPr="00B26A6A">
              <w:t>ENSG00000115904</w:t>
            </w:r>
          </w:p>
        </w:tc>
        <w:tc>
          <w:tcPr>
            <w:tcW w:w="1303" w:type="dxa"/>
            <w:noWrap/>
            <w:hideMark/>
          </w:tcPr>
          <w:p w14:paraId="08F961FD" w14:textId="77777777" w:rsidR="0038318C" w:rsidRPr="00B26A6A" w:rsidRDefault="0038318C" w:rsidP="005029EB">
            <w:r w:rsidRPr="00B26A6A">
              <w:t>P00031</w:t>
            </w:r>
          </w:p>
        </w:tc>
        <w:tc>
          <w:tcPr>
            <w:tcW w:w="6673" w:type="dxa"/>
            <w:noWrap/>
            <w:hideMark/>
          </w:tcPr>
          <w:p w14:paraId="6230D909" w14:textId="77777777" w:rsidR="0038318C" w:rsidRPr="00B26A6A" w:rsidRDefault="0038318C" w:rsidP="005029EB">
            <w:r w:rsidRPr="00B26A6A">
              <w:t>Inflammation mediated by chemokine and</w:t>
            </w:r>
          </w:p>
        </w:tc>
      </w:tr>
      <w:tr w:rsidR="0038318C" w:rsidRPr="00B26A6A" w14:paraId="20102258" w14:textId="77777777" w:rsidTr="006F552E">
        <w:trPr>
          <w:trHeight w:val="290"/>
        </w:trPr>
        <w:tc>
          <w:tcPr>
            <w:tcW w:w="1932" w:type="dxa"/>
            <w:noWrap/>
            <w:hideMark/>
          </w:tcPr>
          <w:p w14:paraId="1D54A993" w14:textId="77777777" w:rsidR="0038318C" w:rsidRPr="00B26A6A" w:rsidRDefault="0038318C" w:rsidP="005029EB">
            <w:r w:rsidRPr="00B26A6A">
              <w:t>ENSG00000115904</w:t>
            </w:r>
          </w:p>
        </w:tc>
        <w:tc>
          <w:tcPr>
            <w:tcW w:w="1303" w:type="dxa"/>
            <w:noWrap/>
            <w:hideMark/>
          </w:tcPr>
          <w:p w14:paraId="53FA33E2" w14:textId="77777777" w:rsidR="0038318C" w:rsidRPr="00B26A6A" w:rsidRDefault="0038318C" w:rsidP="005029EB">
            <w:r w:rsidRPr="00B26A6A">
              <w:t>P00032</w:t>
            </w:r>
          </w:p>
        </w:tc>
        <w:tc>
          <w:tcPr>
            <w:tcW w:w="6673" w:type="dxa"/>
            <w:noWrap/>
            <w:hideMark/>
          </w:tcPr>
          <w:p w14:paraId="40A549E1" w14:textId="77777777" w:rsidR="0038318C" w:rsidRPr="00B26A6A" w:rsidRDefault="0038318C" w:rsidP="005029EB">
            <w:r w:rsidRPr="00B26A6A">
              <w:t>Insulin/IGF pathway-mitogen activated protein kinase</w:t>
            </w:r>
          </w:p>
        </w:tc>
      </w:tr>
      <w:tr w:rsidR="0038318C" w:rsidRPr="00B26A6A" w14:paraId="53B05E75" w14:textId="77777777" w:rsidTr="006F552E">
        <w:trPr>
          <w:trHeight w:val="290"/>
        </w:trPr>
        <w:tc>
          <w:tcPr>
            <w:tcW w:w="1932" w:type="dxa"/>
            <w:noWrap/>
            <w:hideMark/>
          </w:tcPr>
          <w:p w14:paraId="26024923" w14:textId="77777777" w:rsidR="0038318C" w:rsidRPr="00B26A6A" w:rsidRDefault="0038318C" w:rsidP="005029EB">
            <w:r w:rsidRPr="00B26A6A">
              <w:t>ENSG00000115904</w:t>
            </w:r>
          </w:p>
        </w:tc>
        <w:tc>
          <w:tcPr>
            <w:tcW w:w="1303" w:type="dxa"/>
            <w:noWrap/>
            <w:hideMark/>
          </w:tcPr>
          <w:p w14:paraId="40BC7BE9" w14:textId="77777777" w:rsidR="0038318C" w:rsidRPr="00B26A6A" w:rsidRDefault="0038318C" w:rsidP="005029EB">
            <w:r w:rsidRPr="00B26A6A">
              <w:t>P00034</w:t>
            </w:r>
          </w:p>
        </w:tc>
        <w:tc>
          <w:tcPr>
            <w:tcW w:w="6673" w:type="dxa"/>
            <w:noWrap/>
            <w:hideMark/>
          </w:tcPr>
          <w:p w14:paraId="19EA7C54"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61A2C5C3" w14:textId="77777777" w:rsidTr="006F552E">
        <w:trPr>
          <w:trHeight w:val="290"/>
        </w:trPr>
        <w:tc>
          <w:tcPr>
            <w:tcW w:w="1932" w:type="dxa"/>
            <w:noWrap/>
            <w:hideMark/>
          </w:tcPr>
          <w:p w14:paraId="30249455" w14:textId="77777777" w:rsidR="0038318C" w:rsidRPr="00B26A6A" w:rsidRDefault="0038318C" w:rsidP="005029EB">
            <w:r w:rsidRPr="00B26A6A">
              <w:t>ENSG00000115904</w:t>
            </w:r>
          </w:p>
        </w:tc>
        <w:tc>
          <w:tcPr>
            <w:tcW w:w="1303" w:type="dxa"/>
            <w:noWrap/>
            <w:hideMark/>
          </w:tcPr>
          <w:p w14:paraId="065B54F4" w14:textId="77777777" w:rsidR="0038318C" w:rsidRPr="00B26A6A" w:rsidRDefault="0038318C" w:rsidP="005029EB">
            <w:r w:rsidRPr="00B26A6A">
              <w:t>P00036</w:t>
            </w:r>
          </w:p>
        </w:tc>
        <w:tc>
          <w:tcPr>
            <w:tcW w:w="6673" w:type="dxa"/>
            <w:noWrap/>
            <w:hideMark/>
          </w:tcPr>
          <w:p w14:paraId="78D6C078" w14:textId="77777777" w:rsidR="0038318C" w:rsidRPr="00B26A6A" w:rsidRDefault="0038318C" w:rsidP="005029EB">
            <w:r w:rsidRPr="00B26A6A">
              <w:t xml:space="preserve">Interleukin signaling pathway  </w:t>
            </w:r>
          </w:p>
        </w:tc>
      </w:tr>
      <w:tr w:rsidR="0038318C" w:rsidRPr="00B26A6A" w14:paraId="40CE9852" w14:textId="77777777" w:rsidTr="006F552E">
        <w:trPr>
          <w:trHeight w:val="290"/>
        </w:trPr>
        <w:tc>
          <w:tcPr>
            <w:tcW w:w="1932" w:type="dxa"/>
            <w:noWrap/>
            <w:hideMark/>
          </w:tcPr>
          <w:p w14:paraId="3C89A195" w14:textId="77777777" w:rsidR="0038318C" w:rsidRPr="00B26A6A" w:rsidRDefault="0038318C" w:rsidP="005029EB">
            <w:r w:rsidRPr="00B26A6A">
              <w:t>ENSG00000115904</w:t>
            </w:r>
          </w:p>
        </w:tc>
        <w:tc>
          <w:tcPr>
            <w:tcW w:w="1303" w:type="dxa"/>
            <w:noWrap/>
            <w:hideMark/>
          </w:tcPr>
          <w:p w14:paraId="07089F82" w14:textId="77777777" w:rsidR="0038318C" w:rsidRPr="00B26A6A" w:rsidRDefault="0038318C" w:rsidP="005029EB">
            <w:r w:rsidRPr="00B26A6A">
              <w:t>P00047</w:t>
            </w:r>
          </w:p>
        </w:tc>
        <w:tc>
          <w:tcPr>
            <w:tcW w:w="6673" w:type="dxa"/>
            <w:noWrap/>
            <w:hideMark/>
          </w:tcPr>
          <w:p w14:paraId="70DBF18D" w14:textId="77777777" w:rsidR="0038318C" w:rsidRPr="00B26A6A" w:rsidRDefault="0038318C" w:rsidP="005029EB">
            <w:r w:rsidRPr="00B26A6A">
              <w:t xml:space="preserve">PDGF signaling pathway  </w:t>
            </w:r>
          </w:p>
        </w:tc>
      </w:tr>
      <w:tr w:rsidR="0038318C" w:rsidRPr="00B26A6A" w14:paraId="4A0662D5" w14:textId="77777777" w:rsidTr="006F552E">
        <w:trPr>
          <w:trHeight w:val="290"/>
        </w:trPr>
        <w:tc>
          <w:tcPr>
            <w:tcW w:w="1932" w:type="dxa"/>
            <w:noWrap/>
            <w:hideMark/>
          </w:tcPr>
          <w:p w14:paraId="50B6636C" w14:textId="77777777" w:rsidR="0038318C" w:rsidRPr="00B26A6A" w:rsidRDefault="0038318C" w:rsidP="005029EB">
            <w:r w:rsidRPr="00B26A6A">
              <w:t>ENSG00000115904</w:t>
            </w:r>
          </w:p>
        </w:tc>
        <w:tc>
          <w:tcPr>
            <w:tcW w:w="1303" w:type="dxa"/>
            <w:noWrap/>
            <w:hideMark/>
          </w:tcPr>
          <w:p w14:paraId="0010F3B7" w14:textId="77777777" w:rsidR="0038318C" w:rsidRPr="00B26A6A" w:rsidRDefault="0038318C" w:rsidP="005029EB">
            <w:r w:rsidRPr="00B26A6A">
              <w:t>P00048</w:t>
            </w:r>
          </w:p>
        </w:tc>
        <w:tc>
          <w:tcPr>
            <w:tcW w:w="6673" w:type="dxa"/>
            <w:noWrap/>
            <w:hideMark/>
          </w:tcPr>
          <w:p w14:paraId="25625FEA" w14:textId="77777777" w:rsidR="0038318C" w:rsidRPr="00B26A6A" w:rsidRDefault="0038318C" w:rsidP="005029EB">
            <w:r w:rsidRPr="00B26A6A">
              <w:t xml:space="preserve">PI3 kinase pathway  </w:t>
            </w:r>
          </w:p>
        </w:tc>
      </w:tr>
      <w:tr w:rsidR="0038318C" w:rsidRPr="00B26A6A" w14:paraId="2F4BA585" w14:textId="77777777" w:rsidTr="006F552E">
        <w:trPr>
          <w:trHeight w:val="290"/>
        </w:trPr>
        <w:tc>
          <w:tcPr>
            <w:tcW w:w="1932" w:type="dxa"/>
            <w:noWrap/>
            <w:hideMark/>
          </w:tcPr>
          <w:p w14:paraId="720A7026" w14:textId="77777777" w:rsidR="0038318C" w:rsidRPr="00B26A6A" w:rsidRDefault="0038318C" w:rsidP="005029EB">
            <w:r w:rsidRPr="00B26A6A">
              <w:t>ENSG00000115904</w:t>
            </w:r>
          </w:p>
        </w:tc>
        <w:tc>
          <w:tcPr>
            <w:tcW w:w="1303" w:type="dxa"/>
            <w:noWrap/>
            <w:hideMark/>
          </w:tcPr>
          <w:p w14:paraId="157D5BCA" w14:textId="77777777" w:rsidR="0038318C" w:rsidRPr="00B26A6A" w:rsidRDefault="0038318C" w:rsidP="005029EB">
            <w:r w:rsidRPr="00B26A6A">
              <w:t>P00053</w:t>
            </w:r>
          </w:p>
        </w:tc>
        <w:tc>
          <w:tcPr>
            <w:tcW w:w="6673" w:type="dxa"/>
            <w:noWrap/>
            <w:hideMark/>
          </w:tcPr>
          <w:p w14:paraId="05372323" w14:textId="77777777" w:rsidR="0038318C" w:rsidRPr="00B26A6A" w:rsidRDefault="0038318C" w:rsidP="005029EB">
            <w:r w:rsidRPr="00B26A6A">
              <w:t xml:space="preserve">T cell activation  </w:t>
            </w:r>
          </w:p>
        </w:tc>
      </w:tr>
      <w:tr w:rsidR="0038318C" w:rsidRPr="00B26A6A" w14:paraId="4002ED9F" w14:textId="77777777" w:rsidTr="006F552E">
        <w:trPr>
          <w:trHeight w:val="290"/>
        </w:trPr>
        <w:tc>
          <w:tcPr>
            <w:tcW w:w="1932" w:type="dxa"/>
            <w:noWrap/>
            <w:hideMark/>
          </w:tcPr>
          <w:p w14:paraId="0419B4D0" w14:textId="77777777" w:rsidR="0038318C" w:rsidRPr="00B26A6A" w:rsidRDefault="0038318C" w:rsidP="005029EB">
            <w:r w:rsidRPr="00B26A6A">
              <w:t>ENSG00000115904</w:t>
            </w:r>
          </w:p>
        </w:tc>
        <w:tc>
          <w:tcPr>
            <w:tcW w:w="1303" w:type="dxa"/>
            <w:noWrap/>
            <w:hideMark/>
          </w:tcPr>
          <w:p w14:paraId="693A4CB4" w14:textId="77777777" w:rsidR="0038318C" w:rsidRPr="00B26A6A" w:rsidRDefault="0038318C" w:rsidP="005029EB">
            <w:r w:rsidRPr="00B26A6A">
              <w:t>P04393</w:t>
            </w:r>
          </w:p>
        </w:tc>
        <w:tc>
          <w:tcPr>
            <w:tcW w:w="6673" w:type="dxa"/>
            <w:noWrap/>
            <w:hideMark/>
          </w:tcPr>
          <w:p w14:paraId="7C9D779E" w14:textId="77777777" w:rsidR="0038318C" w:rsidRPr="00B26A6A" w:rsidRDefault="0038318C" w:rsidP="005029EB">
            <w:r w:rsidRPr="00B26A6A">
              <w:t xml:space="preserve">Ras Pathway   </w:t>
            </w:r>
          </w:p>
        </w:tc>
      </w:tr>
      <w:tr w:rsidR="0038318C" w:rsidRPr="00B26A6A" w14:paraId="213B288E" w14:textId="77777777" w:rsidTr="006F552E">
        <w:trPr>
          <w:trHeight w:val="290"/>
        </w:trPr>
        <w:tc>
          <w:tcPr>
            <w:tcW w:w="1932" w:type="dxa"/>
            <w:noWrap/>
            <w:hideMark/>
          </w:tcPr>
          <w:p w14:paraId="4B62C51A" w14:textId="77777777" w:rsidR="0038318C" w:rsidRPr="00B26A6A" w:rsidRDefault="0038318C" w:rsidP="005029EB">
            <w:r w:rsidRPr="00B26A6A">
              <w:t>ENSG00000115904</w:t>
            </w:r>
          </w:p>
        </w:tc>
        <w:tc>
          <w:tcPr>
            <w:tcW w:w="1303" w:type="dxa"/>
            <w:noWrap/>
            <w:hideMark/>
          </w:tcPr>
          <w:p w14:paraId="27305635" w14:textId="77777777" w:rsidR="0038318C" w:rsidRPr="00B26A6A" w:rsidRDefault="0038318C" w:rsidP="005029EB">
            <w:r w:rsidRPr="00B26A6A">
              <w:t>P06664</w:t>
            </w:r>
          </w:p>
        </w:tc>
        <w:tc>
          <w:tcPr>
            <w:tcW w:w="6673" w:type="dxa"/>
            <w:noWrap/>
            <w:hideMark/>
          </w:tcPr>
          <w:p w14:paraId="0467E7FB" w14:textId="77777777" w:rsidR="0038318C" w:rsidRPr="00B26A6A" w:rsidRDefault="0038318C" w:rsidP="005029EB">
            <w:r w:rsidRPr="00B26A6A">
              <w:t>Gonadotropin releasing hormone receptor pathway</w:t>
            </w:r>
          </w:p>
        </w:tc>
      </w:tr>
      <w:tr w:rsidR="0038318C" w:rsidRPr="00B26A6A" w14:paraId="1E203B52" w14:textId="77777777" w:rsidTr="006F552E">
        <w:trPr>
          <w:trHeight w:val="290"/>
        </w:trPr>
        <w:tc>
          <w:tcPr>
            <w:tcW w:w="1932" w:type="dxa"/>
            <w:noWrap/>
            <w:hideMark/>
          </w:tcPr>
          <w:p w14:paraId="758F950B" w14:textId="77777777" w:rsidR="0038318C" w:rsidRPr="00B26A6A" w:rsidRDefault="0038318C" w:rsidP="005029EB">
            <w:r w:rsidRPr="00B26A6A">
              <w:t>ENSG00000115904</w:t>
            </w:r>
          </w:p>
        </w:tc>
        <w:tc>
          <w:tcPr>
            <w:tcW w:w="1303" w:type="dxa"/>
            <w:noWrap/>
            <w:hideMark/>
          </w:tcPr>
          <w:p w14:paraId="2055AF73" w14:textId="77777777" w:rsidR="0038318C" w:rsidRPr="00B26A6A" w:rsidRDefault="0038318C" w:rsidP="005029EB">
            <w:r w:rsidRPr="00B26A6A">
              <w:t>P06959</w:t>
            </w:r>
          </w:p>
        </w:tc>
        <w:tc>
          <w:tcPr>
            <w:tcW w:w="6673" w:type="dxa"/>
            <w:noWrap/>
            <w:hideMark/>
          </w:tcPr>
          <w:p w14:paraId="12388A59" w14:textId="77777777" w:rsidR="0038318C" w:rsidRPr="00B26A6A" w:rsidRDefault="0038318C" w:rsidP="005029EB">
            <w:r w:rsidRPr="00B26A6A">
              <w:t xml:space="preserve">CCKR signaling map  </w:t>
            </w:r>
          </w:p>
        </w:tc>
      </w:tr>
      <w:tr w:rsidR="0038318C" w:rsidRPr="00B26A6A" w14:paraId="4FA68113" w14:textId="77777777" w:rsidTr="006F552E">
        <w:trPr>
          <w:trHeight w:val="290"/>
        </w:trPr>
        <w:tc>
          <w:tcPr>
            <w:tcW w:w="1932" w:type="dxa"/>
            <w:noWrap/>
            <w:hideMark/>
          </w:tcPr>
          <w:p w14:paraId="55907B1A" w14:textId="77777777" w:rsidR="0038318C" w:rsidRPr="00B26A6A" w:rsidRDefault="0038318C" w:rsidP="005029EB">
            <w:r w:rsidRPr="00B26A6A">
              <w:t>ENSG00000070808</w:t>
            </w:r>
          </w:p>
        </w:tc>
        <w:tc>
          <w:tcPr>
            <w:tcW w:w="1303" w:type="dxa"/>
            <w:noWrap/>
            <w:hideMark/>
          </w:tcPr>
          <w:p w14:paraId="22CF64C5" w14:textId="77777777" w:rsidR="0038318C" w:rsidRPr="00B26A6A" w:rsidRDefault="0038318C" w:rsidP="005029EB">
            <w:r w:rsidRPr="00B26A6A">
              <w:t>P00031</w:t>
            </w:r>
          </w:p>
        </w:tc>
        <w:tc>
          <w:tcPr>
            <w:tcW w:w="6673" w:type="dxa"/>
            <w:noWrap/>
            <w:hideMark/>
          </w:tcPr>
          <w:p w14:paraId="0959A89F" w14:textId="77777777" w:rsidR="0038318C" w:rsidRPr="00B26A6A" w:rsidRDefault="0038318C" w:rsidP="005029EB">
            <w:r w:rsidRPr="00B26A6A">
              <w:t>Inflammation mediated by chemokine and</w:t>
            </w:r>
          </w:p>
        </w:tc>
      </w:tr>
      <w:tr w:rsidR="0038318C" w:rsidRPr="00B26A6A" w14:paraId="0451C9D6" w14:textId="77777777" w:rsidTr="006F552E">
        <w:trPr>
          <w:trHeight w:val="290"/>
        </w:trPr>
        <w:tc>
          <w:tcPr>
            <w:tcW w:w="1932" w:type="dxa"/>
            <w:noWrap/>
            <w:hideMark/>
          </w:tcPr>
          <w:p w14:paraId="41B2A146" w14:textId="77777777" w:rsidR="0038318C" w:rsidRPr="00B26A6A" w:rsidRDefault="0038318C" w:rsidP="005029EB">
            <w:r w:rsidRPr="00B26A6A">
              <w:t>ENSG00000070808</w:t>
            </w:r>
          </w:p>
        </w:tc>
        <w:tc>
          <w:tcPr>
            <w:tcW w:w="1303" w:type="dxa"/>
            <w:noWrap/>
            <w:hideMark/>
          </w:tcPr>
          <w:p w14:paraId="7CE1DF6E" w14:textId="77777777" w:rsidR="0038318C" w:rsidRPr="00B26A6A" w:rsidRDefault="0038318C" w:rsidP="005029EB">
            <w:r w:rsidRPr="00B26A6A">
              <w:t>P00037</w:t>
            </w:r>
          </w:p>
        </w:tc>
        <w:tc>
          <w:tcPr>
            <w:tcW w:w="6673" w:type="dxa"/>
            <w:noWrap/>
            <w:hideMark/>
          </w:tcPr>
          <w:p w14:paraId="00457979" w14:textId="77777777" w:rsidR="0038318C" w:rsidRPr="00B26A6A" w:rsidRDefault="0038318C" w:rsidP="005029EB">
            <w:r w:rsidRPr="00B26A6A">
              <w:t xml:space="preserve">Ionotropic glutamate receptor pathway </w:t>
            </w:r>
          </w:p>
        </w:tc>
      </w:tr>
      <w:tr w:rsidR="0038318C" w:rsidRPr="00B26A6A" w14:paraId="6809FA76" w14:textId="77777777" w:rsidTr="006F552E">
        <w:trPr>
          <w:trHeight w:val="290"/>
        </w:trPr>
        <w:tc>
          <w:tcPr>
            <w:tcW w:w="1932" w:type="dxa"/>
            <w:noWrap/>
            <w:hideMark/>
          </w:tcPr>
          <w:p w14:paraId="50B8D708" w14:textId="77777777" w:rsidR="0038318C" w:rsidRPr="00B26A6A" w:rsidRDefault="0038318C" w:rsidP="005029EB">
            <w:r w:rsidRPr="00B26A6A">
              <w:t>ENSG00000110395</w:t>
            </w:r>
          </w:p>
        </w:tc>
        <w:tc>
          <w:tcPr>
            <w:tcW w:w="1303" w:type="dxa"/>
            <w:noWrap/>
            <w:hideMark/>
          </w:tcPr>
          <w:p w14:paraId="5E1E3046" w14:textId="77777777" w:rsidR="0038318C" w:rsidRPr="00B26A6A" w:rsidRDefault="0038318C" w:rsidP="005029EB">
            <w:r w:rsidRPr="00B26A6A">
              <w:t>P00018</w:t>
            </w:r>
          </w:p>
        </w:tc>
        <w:tc>
          <w:tcPr>
            <w:tcW w:w="6673" w:type="dxa"/>
            <w:noWrap/>
            <w:hideMark/>
          </w:tcPr>
          <w:p w14:paraId="472EC35F" w14:textId="77777777" w:rsidR="0038318C" w:rsidRPr="00B26A6A" w:rsidRDefault="0038318C" w:rsidP="005029EB">
            <w:r w:rsidRPr="00B26A6A">
              <w:t xml:space="preserve">EGF receptor signaling pathway </w:t>
            </w:r>
          </w:p>
        </w:tc>
      </w:tr>
      <w:tr w:rsidR="0038318C" w:rsidRPr="00B26A6A" w14:paraId="5F2184BF" w14:textId="77777777" w:rsidTr="006F552E">
        <w:trPr>
          <w:trHeight w:val="290"/>
        </w:trPr>
        <w:tc>
          <w:tcPr>
            <w:tcW w:w="1932" w:type="dxa"/>
            <w:noWrap/>
            <w:hideMark/>
          </w:tcPr>
          <w:p w14:paraId="61DA70BC" w14:textId="77777777" w:rsidR="0038318C" w:rsidRPr="00B26A6A" w:rsidRDefault="0038318C" w:rsidP="005029EB">
            <w:r w:rsidRPr="00B26A6A">
              <w:t>ENSG00000101199</w:t>
            </w:r>
          </w:p>
        </w:tc>
        <w:tc>
          <w:tcPr>
            <w:tcW w:w="1303" w:type="dxa"/>
            <w:noWrap/>
            <w:hideMark/>
          </w:tcPr>
          <w:p w14:paraId="1423BD68" w14:textId="77777777" w:rsidR="0038318C" w:rsidRPr="00B26A6A" w:rsidRDefault="0038318C" w:rsidP="005029EB">
            <w:r w:rsidRPr="00B26A6A">
              <w:t>P00034</w:t>
            </w:r>
          </w:p>
        </w:tc>
        <w:tc>
          <w:tcPr>
            <w:tcW w:w="6673" w:type="dxa"/>
            <w:noWrap/>
            <w:hideMark/>
          </w:tcPr>
          <w:p w14:paraId="3A2601D8"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4E5810A5" w14:textId="77777777" w:rsidTr="006F552E">
        <w:trPr>
          <w:trHeight w:val="290"/>
        </w:trPr>
        <w:tc>
          <w:tcPr>
            <w:tcW w:w="1932" w:type="dxa"/>
            <w:noWrap/>
            <w:hideMark/>
          </w:tcPr>
          <w:p w14:paraId="23EE85F4" w14:textId="77777777" w:rsidR="0038318C" w:rsidRPr="00B26A6A" w:rsidRDefault="0038318C" w:rsidP="005029EB">
            <w:r w:rsidRPr="00B26A6A">
              <w:t>ENSG00000078814</w:t>
            </w:r>
          </w:p>
        </w:tc>
        <w:tc>
          <w:tcPr>
            <w:tcW w:w="1303" w:type="dxa"/>
            <w:noWrap/>
            <w:hideMark/>
          </w:tcPr>
          <w:p w14:paraId="1095B111" w14:textId="77777777" w:rsidR="0038318C" w:rsidRPr="00B26A6A" w:rsidRDefault="0038318C" w:rsidP="005029EB">
            <w:r w:rsidRPr="00B26A6A">
              <w:t>P00016</w:t>
            </w:r>
          </w:p>
        </w:tc>
        <w:tc>
          <w:tcPr>
            <w:tcW w:w="6673" w:type="dxa"/>
            <w:noWrap/>
            <w:hideMark/>
          </w:tcPr>
          <w:p w14:paraId="59B6A155" w14:textId="77777777" w:rsidR="0038318C" w:rsidRPr="00B26A6A" w:rsidRDefault="0038318C" w:rsidP="005029EB">
            <w:r w:rsidRPr="00B26A6A">
              <w:t>Cytoskeletal regulation by Rho GTPase</w:t>
            </w:r>
          </w:p>
        </w:tc>
      </w:tr>
      <w:tr w:rsidR="0038318C" w:rsidRPr="00B26A6A" w14:paraId="0968F1CB" w14:textId="77777777" w:rsidTr="006F552E">
        <w:trPr>
          <w:trHeight w:val="290"/>
        </w:trPr>
        <w:tc>
          <w:tcPr>
            <w:tcW w:w="1932" w:type="dxa"/>
            <w:noWrap/>
            <w:hideMark/>
          </w:tcPr>
          <w:p w14:paraId="238370D2" w14:textId="77777777" w:rsidR="0038318C" w:rsidRPr="00B26A6A" w:rsidRDefault="0038318C" w:rsidP="005029EB">
            <w:r w:rsidRPr="00B26A6A">
              <w:t>ENSG00000078814</w:t>
            </w:r>
          </w:p>
        </w:tc>
        <w:tc>
          <w:tcPr>
            <w:tcW w:w="1303" w:type="dxa"/>
            <w:noWrap/>
            <w:hideMark/>
          </w:tcPr>
          <w:p w14:paraId="048BEAD4" w14:textId="77777777" w:rsidR="0038318C" w:rsidRPr="00B26A6A" w:rsidRDefault="0038318C" w:rsidP="005029EB">
            <w:r w:rsidRPr="00B26A6A">
              <w:t>P00031</w:t>
            </w:r>
          </w:p>
        </w:tc>
        <w:tc>
          <w:tcPr>
            <w:tcW w:w="6673" w:type="dxa"/>
            <w:noWrap/>
            <w:hideMark/>
          </w:tcPr>
          <w:p w14:paraId="06BC85E2" w14:textId="77777777" w:rsidR="0038318C" w:rsidRPr="00B26A6A" w:rsidRDefault="0038318C" w:rsidP="005029EB">
            <w:r w:rsidRPr="00B26A6A">
              <w:t>Inflammation mediated by chemokine and</w:t>
            </w:r>
          </w:p>
        </w:tc>
      </w:tr>
      <w:tr w:rsidR="0038318C" w:rsidRPr="00B26A6A" w14:paraId="40299D6F" w14:textId="77777777" w:rsidTr="006F552E">
        <w:trPr>
          <w:trHeight w:val="290"/>
        </w:trPr>
        <w:tc>
          <w:tcPr>
            <w:tcW w:w="1932" w:type="dxa"/>
            <w:noWrap/>
            <w:hideMark/>
          </w:tcPr>
          <w:p w14:paraId="1A109F30" w14:textId="77777777" w:rsidR="0038318C" w:rsidRPr="00B26A6A" w:rsidRDefault="0038318C" w:rsidP="005029EB">
            <w:r w:rsidRPr="00B26A6A">
              <w:t>ENSG00000078814</w:t>
            </w:r>
          </w:p>
        </w:tc>
        <w:tc>
          <w:tcPr>
            <w:tcW w:w="1303" w:type="dxa"/>
            <w:noWrap/>
            <w:hideMark/>
          </w:tcPr>
          <w:p w14:paraId="0AB7AEE3" w14:textId="77777777" w:rsidR="0038318C" w:rsidRPr="00B26A6A" w:rsidRDefault="0038318C" w:rsidP="005029EB">
            <w:r w:rsidRPr="00B26A6A">
              <w:t>P00044</w:t>
            </w:r>
          </w:p>
        </w:tc>
        <w:tc>
          <w:tcPr>
            <w:tcW w:w="6673" w:type="dxa"/>
            <w:noWrap/>
            <w:hideMark/>
          </w:tcPr>
          <w:p w14:paraId="43BCE1A7" w14:textId="77777777" w:rsidR="0038318C" w:rsidRPr="00B26A6A" w:rsidRDefault="0038318C" w:rsidP="005029EB">
            <w:r w:rsidRPr="00B26A6A">
              <w:t>Nicotinic acetylcholine receptor signaling pathway</w:t>
            </w:r>
          </w:p>
        </w:tc>
      </w:tr>
      <w:tr w:rsidR="0038318C" w:rsidRPr="00B26A6A" w14:paraId="5B4C5C76" w14:textId="77777777" w:rsidTr="006F552E">
        <w:trPr>
          <w:trHeight w:val="290"/>
        </w:trPr>
        <w:tc>
          <w:tcPr>
            <w:tcW w:w="1932" w:type="dxa"/>
            <w:noWrap/>
            <w:hideMark/>
          </w:tcPr>
          <w:p w14:paraId="17897608" w14:textId="77777777" w:rsidR="0038318C" w:rsidRPr="00B26A6A" w:rsidRDefault="0038318C" w:rsidP="005029EB">
            <w:r w:rsidRPr="00B26A6A">
              <w:t>ENSG00000078814</w:t>
            </w:r>
          </w:p>
        </w:tc>
        <w:tc>
          <w:tcPr>
            <w:tcW w:w="1303" w:type="dxa"/>
            <w:noWrap/>
            <w:hideMark/>
          </w:tcPr>
          <w:p w14:paraId="0F81C80F" w14:textId="77777777" w:rsidR="0038318C" w:rsidRPr="00B26A6A" w:rsidRDefault="0038318C" w:rsidP="005029EB">
            <w:r w:rsidRPr="00B26A6A">
              <w:t>P00057</w:t>
            </w:r>
          </w:p>
        </w:tc>
        <w:tc>
          <w:tcPr>
            <w:tcW w:w="6673" w:type="dxa"/>
            <w:noWrap/>
            <w:hideMark/>
          </w:tcPr>
          <w:p w14:paraId="00E48EF1"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3506E6A8" w14:textId="77777777" w:rsidTr="006F552E">
        <w:trPr>
          <w:trHeight w:val="290"/>
        </w:trPr>
        <w:tc>
          <w:tcPr>
            <w:tcW w:w="1932" w:type="dxa"/>
            <w:noWrap/>
            <w:hideMark/>
          </w:tcPr>
          <w:p w14:paraId="1B83FB74" w14:textId="77777777" w:rsidR="0038318C" w:rsidRPr="00B26A6A" w:rsidRDefault="0038318C" w:rsidP="005029EB">
            <w:r w:rsidRPr="00B26A6A">
              <w:t>ENSG00000198276</w:t>
            </w:r>
          </w:p>
        </w:tc>
        <w:tc>
          <w:tcPr>
            <w:tcW w:w="1303" w:type="dxa"/>
            <w:noWrap/>
            <w:hideMark/>
          </w:tcPr>
          <w:p w14:paraId="31525540" w14:textId="77777777" w:rsidR="0038318C" w:rsidRPr="00B26A6A" w:rsidRDefault="0038318C" w:rsidP="005029EB">
            <w:r w:rsidRPr="00B26A6A">
              <w:t>P02775</w:t>
            </w:r>
          </w:p>
        </w:tc>
        <w:tc>
          <w:tcPr>
            <w:tcW w:w="6673" w:type="dxa"/>
            <w:noWrap/>
            <w:hideMark/>
          </w:tcPr>
          <w:p w14:paraId="3E9D565C" w14:textId="77777777" w:rsidR="0038318C" w:rsidRPr="00B26A6A" w:rsidRDefault="0038318C" w:rsidP="005029EB">
            <w:r w:rsidRPr="00B26A6A">
              <w:t xml:space="preserve">Salvage pyrimidine ribonucleotides  </w:t>
            </w:r>
          </w:p>
        </w:tc>
      </w:tr>
      <w:tr w:rsidR="0038318C" w:rsidRPr="00B26A6A" w14:paraId="1EB0BDF8" w14:textId="77777777" w:rsidTr="006F552E">
        <w:trPr>
          <w:trHeight w:val="290"/>
        </w:trPr>
        <w:tc>
          <w:tcPr>
            <w:tcW w:w="1932" w:type="dxa"/>
            <w:noWrap/>
            <w:hideMark/>
          </w:tcPr>
          <w:p w14:paraId="64CB8FB3" w14:textId="77777777" w:rsidR="0038318C" w:rsidRPr="00B26A6A" w:rsidRDefault="0038318C" w:rsidP="005029EB">
            <w:r w:rsidRPr="00B26A6A">
              <w:t>ENSG00000009335</w:t>
            </w:r>
          </w:p>
        </w:tc>
        <w:tc>
          <w:tcPr>
            <w:tcW w:w="1303" w:type="dxa"/>
            <w:noWrap/>
            <w:hideMark/>
          </w:tcPr>
          <w:p w14:paraId="7054A99B" w14:textId="77777777" w:rsidR="0038318C" w:rsidRPr="00B26A6A" w:rsidRDefault="0038318C" w:rsidP="005029EB">
            <w:r w:rsidRPr="00B26A6A">
              <w:t>P00060</w:t>
            </w:r>
          </w:p>
        </w:tc>
        <w:tc>
          <w:tcPr>
            <w:tcW w:w="6673" w:type="dxa"/>
            <w:noWrap/>
            <w:hideMark/>
          </w:tcPr>
          <w:p w14:paraId="7AFB8881" w14:textId="77777777" w:rsidR="0038318C" w:rsidRPr="00B26A6A" w:rsidRDefault="0038318C" w:rsidP="005029EB">
            <w:r w:rsidRPr="00B26A6A">
              <w:t xml:space="preserve">Ubiquitin proteasome pathway  </w:t>
            </w:r>
          </w:p>
        </w:tc>
      </w:tr>
      <w:tr w:rsidR="0038318C" w:rsidRPr="00B26A6A" w14:paraId="602CA906" w14:textId="77777777" w:rsidTr="006F552E">
        <w:trPr>
          <w:trHeight w:val="290"/>
        </w:trPr>
        <w:tc>
          <w:tcPr>
            <w:tcW w:w="1932" w:type="dxa"/>
            <w:noWrap/>
            <w:hideMark/>
          </w:tcPr>
          <w:p w14:paraId="7D74855E" w14:textId="77777777" w:rsidR="0038318C" w:rsidRPr="00B26A6A" w:rsidRDefault="0038318C" w:rsidP="005029EB">
            <w:r w:rsidRPr="00B26A6A">
              <w:t>ENSG00000145819</w:t>
            </w:r>
          </w:p>
        </w:tc>
        <w:tc>
          <w:tcPr>
            <w:tcW w:w="1303" w:type="dxa"/>
            <w:noWrap/>
            <w:hideMark/>
          </w:tcPr>
          <w:p w14:paraId="7A2D62C7" w14:textId="77777777" w:rsidR="0038318C" w:rsidRPr="00B26A6A" w:rsidRDefault="0038318C" w:rsidP="005029EB">
            <w:r w:rsidRPr="00B26A6A">
              <w:t>P00034</w:t>
            </w:r>
          </w:p>
        </w:tc>
        <w:tc>
          <w:tcPr>
            <w:tcW w:w="6673" w:type="dxa"/>
            <w:noWrap/>
            <w:hideMark/>
          </w:tcPr>
          <w:p w14:paraId="3A336168"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2B78D3CC" w14:textId="77777777" w:rsidTr="006F552E">
        <w:trPr>
          <w:trHeight w:val="290"/>
        </w:trPr>
        <w:tc>
          <w:tcPr>
            <w:tcW w:w="1932" w:type="dxa"/>
            <w:noWrap/>
            <w:hideMark/>
          </w:tcPr>
          <w:p w14:paraId="2C5D27A5" w14:textId="77777777" w:rsidR="0038318C" w:rsidRPr="00B26A6A" w:rsidRDefault="0038318C" w:rsidP="005029EB">
            <w:r w:rsidRPr="00B26A6A">
              <w:t>ENSG00000145819</w:t>
            </w:r>
          </w:p>
        </w:tc>
        <w:tc>
          <w:tcPr>
            <w:tcW w:w="1303" w:type="dxa"/>
            <w:noWrap/>
            <w:hideMark/>
          </w:tcPr>
          <w:p w14:paraId="0CC69DF7" w14:textId="77777777" w:rsidR="0038318C" w:rsidRPr="00B26A6A" w:rsidRDefault="0038318C" w:rsidP="005029EB">
            <w:r w:rsidRPr="00B26A6A">
              <w:t>P00047</w:t>
            </w:r>
          </w:p>
        </w:tc>
        <w:tc>
          <w:tcPr>
            <w:tcW w:w="6673" w:type="dxa"/>
            <w:noWrap/>
            <w:hideMark/>
          </w:tcPr>
          <w:p w14:paraId="3AA6C8F9" w14:textId="77777777" w:rsidR="0038318C" w:rsidRPr="00B26A6A" w:rsidRDefault="0038318C" w:rsidP="005029EB">
            <w:r w:rsidRPr="00B26A6A">
              <w:t xml:space="preserve">PDGF signaling pathway  </w:t>
            </w:r>
          </w:p>
        </w:tc>
      </w:tr>
      <w:tr w:rsidR="0038318C" w:rsidRPr="00B26A6A" w14:paraId="4EA56620" w14:textId="77777777" w:rsidTr="006F552E">
        <w:trPr>
          <w:trHeight w:val="290"/>
        </w:trPr>
        <w:tc>
          <w:tcPr>
            <w:tcW w:w="1932" w:type="dxa"/>
            <w:noWrap/>
            <w:hideMark/>
          </w:tcPr>
          <w:p w14:paraId="5561FCB2" w14:textId="77777777" w:rsidR="0038318C" w:rsidRPr="00B26A6A" w:rsidRDefault="0038318C" w:rsidP="005029EB">
            <w:r w:rsidRPr="00B26A6A">
              <w:t>ENSG00000156650</w:t>
            </w:r>
          </w:p>
        </w:tc>
        <w:tc>
          <w:tcPr>
            <w:tcW w:w="1303" w:type="dxa"/>
            <w:noWrap/>
            <w:hideMark/>
          </w:tcPr>
          <w:p w14:paraId="2B280C5C" w14:textId="77777777" w:rsidR="0038318C" w:rsidRPr="00B26A6A" w:rsidRDefault="0038318C" w:rsidP="005029EB">
            <w:r w:rsidRPr="00B26A6A">
              <w:t>P00059</w:t>
            </w:r>
          </w:p>
        </w:tc>
        <w:tc>
          <w:tcPr>
            <w:tcW w:w="6673" w:type="dxa"/>
            <w:noWrap/>
            <w:hideMark/>
          </w:tcPr>
          <w:p w14:paraId="3A6EFB24" w14:textId="77777777" w:rsidR="0038318C" w:rsidRPr="00B26A6A" w:rsidRDefault="0038318C" w:rsidP="005029EB">
            <w:r w:rsidRPr="00B26A6A">
              <w:t xml:space="preserve">p53 pathway   </w:t>
            </w:r>
          </w:p>
        </w:tc>
      </w:tr>
      <w:tr w:rsidR="0038318C" w:rsidRPr="00B26A6A" w14:paraId="6E251A2D" w14:textId="77777777" w:rsidTr="006F552E">
        <w:trPr>
          <w:trHeight w:val="290"/>
        </w:trPr>
        <w:tc>
          <w:tcPr>
            <w:tcW w:w="1932" w:type="dxa"/>
            <w:noWrap/>
            <w:hideMark/>
          </w:tcPr>
          <w:p w14:paraId="3A4BAF7E" w14:textId="77777777" w:rsidR="0038318C" w:rsidRPr="00B26A6A" w:rsidRDefault="0038318C" w:rsidP="005029EB">
            <w:r w:rsidRPr="00B26A6A">
              <w:t>ENSG00000281813</w:t>
            </w:r>
          </w:p>
        </w:tc>
        <w:tc>
          <w:tcPr>
            <w:tcW w:w="1303" w:type="dxa"/>
            <w:noWrap/>
            <w:hideMark/>
          </w:tcPr>
          <w:p w14:paraId="049854C3" w14:textId="77777777" w:rsidR="0038318C" w:rsidRPr="00B26A6A" w:rsidRDefault="0038318C" w:rsidP="005029EB">
            <w:r w:rsidRPr="00B26A6A">
              <w:t>P00059</w:t>
            </w:r>
          </w:p>
        </w:tc>
        <w:tc>
          <w:tcPr>
            <w:tcW w:w="6673" w:type="dxa"/>
            <w:noWrap/>
            <w:hideMark/>
          </w:tcPr>
          <w:p w14:paraId="62F8641A" w14:textId="77777777" w:rsidR="0038318C" w:rsidRPr="00B26A6A" w:rsidRDefault="0038318C" w:rsidP="005029EB">
            <w:r w:rsidRPr="00B26A6A">
              <w:t xml:space="preserve">p53 pathway   </w:t>
            </w:r>
          </w:p>
        </w:tc>
      </w:tr>
      <w:tr w:rsidR="0038318C" w:rsidRPr="00B26A6A" w14:paraId="1B55A607" w14:textId="77777777" w:rsidTr="006F552E">
        <w:trPr>
          <w:trHeight w:val="290"/>
        </w:trPr>
        <w:tc>
          <w:tcPr>
            <w:tcW w:w="1932" w:type="dxa"/>
            <w:noWrap/>
            <w:hideMark/>
          </w:tcPr>
          <w:p w14:paraId="206A1D4C" w14:textId="77777777" w:rsidR="0038318C" w:rsidRPr="00B26A6A" w:rsidRDefault="0038318C" w:rsidP="005029EB">
            <w:r w:rsidRPr="00B26A6A">
              <w:t>ENSG00000049618</w:t>
            </w:r>
          </w:p>
        </w:tc>
        <w:tc>
          <w:tcPr>
            <w:tcW w:w="1303" w:type="dxa"/>
            <w:noWrap/>
            <w:hideMark/>
          </w:tcPr>
          <w:p w14:paraId="21F2A449" w14:textId="77777777" w:rsidR="0038318C" w:rsidRPr="00B26A6A" w:rsidRDefault="0038318C" w:rsidP="005029EB">
            <w:r w:rsidRPr="00B26A6A">
              <w:t>P00057</w:t>
            </w:r>
          </w:p>
        </w:tc>
        <w:tc>
          <w:tcPr>
            <w:tcW w:w="6673" w:type="dxa"/>
            <w:noWrap/>
            <w:hideMark/>
          </w:tcPr>
          <w:p w14:paraId="7495366B"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1DAE33F" w14:textId="77777777" w:rsidTr="006F552E">
        <w:trPr>
          <w:trHeight w:val="290"/>
        </w:trPr>
        <w:tc>
          <w:tcPr>
            <w:tcW w:w="1932" w:type="dxa"/>
            <w:noWrap/>
            <w:hideMark/>
          </w:tcPr>
          <w:p w14:paraId="3FCF1776" w14:textId="77777777" w:rsidR="0038318C" w:rsidRPr="00B26A6A" w:rsidRDefault="0038318C" w:rsidP="005029EB">
            <w:r w:rsidRPr="00B26A6A">
              <w:t>ENSG00000172602</w:t>
            </w:r>
          </w:p>
        </w:tc>
        <w:tc>
          <w:tcPr>
            <w:tcW w:w="1303" w:type="dxa"/>
            <w:noWrap/>
            <w:hideMark/>
          </w:tcPr>
          <w:p w14:paraId="06C3D732" w14:textId="77777777" w:rsidR="0038318C" w:rsidRPr="00B26A6A" w:rsidRDefault="0038318C" w:rsidP="005029EB">
            <w:r w:rsidRPr="00B26A6A">
              <w:t>P00034</w:t>
            </w:r>
          </w:p>
        </w:tc>
        <w:tc>
          <w:tcPr>
            <w:tcW w:w="6673" w:type="dxa"/>
            <w:noWrap/>
            <w:hideMark/>
          </w:tcPr>
          <w:p w14:paraId="22235E06"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3C76FB34" w14:textId="77777777" w:rsidTr="006F552E">
        <w:trPr>
          <w:trHeight w:val="290"/>
        </w:trPr>
        <w:tc>
          <w:tcPr>
            <w:tcW w:w="1932" w:type="dxa"/>
            <w:noWrap/>
            <w:hideMark/>
          </w:tcPr>
          <w:p w14:paraId="054CC447" w14:textId="77777777" w:rsidR="0038318C" w:rsidRPr="00B26A6A" w:rsidRDefault="0038318C" w:rsidP="005029EB">
            <w:r w:rsidRPr="00B26A6A">
              <w:t>ENSG00000168615</w:t>
            </w:r>
          </w:p>
        </w:tc>
        <w:tc>
          <w:tcPr>
            <w:tcW w:w="1303" w:type="dxa"/>
            <w:noWrap/>
            <w:hideMark/>
          </w:tcPr>
          <w:p w14:paraId="6D1289D8" w14:textId="77777777" w:rsidR="0038318C" w:rsidRPr="00B26A6A" w:rsidRDefault="0038318C" w:rsidP="005029EB">
            <w:r w:rsidRPr="00B26A6A">
              <w:t>P00003</w:t>
            </w:r>
          </w:p>
        </w:tc>
        <w:tc>
          <w:tcPr>
            <w:tcW w:w="6673" w:type="dxa"/>
            <w:noWrap/>
            <w:hideMark/>
          </w:tcPr>
          <w:p w14:paraId="7B3F0A31" w14:textId="77777777" w:rsidR="0038318C" w:rsidRPr="00B26A6A" w:rsidRDefault="0038318C" w:rsidP="005029EB">
            <w:r w:rsidRPr="00B26A6A">
              <w:t xml:space="preserve">Alzheimer disease-amyloid secretase pathway </w:t>
            </w:r>
          </w:p>
        </w:tc>
      </w:tr>
      <w:tr w:rsidR="0038318C" w:rsidRPr="00B26A6A" w14:paraId="220696A0" w14:textId="77777777" w:rsidTr="006F552E">
        <w:trPr>
          <w:trHeight w:val="290"/>
        </w:trPr>
        <w:tc>
          <w:tcPr>
            <w:tcW w:w="1932" w:type="dxa"/>
            <w:noWrap/>
            <w:hideMark/>
          </w:tcPr>
          <w:p w14:paraId="3B8FC80B" w14:textId="77777777" w:rsidR="0038318C" w:rsidRPr="00B26A6A" w:rsidRDefault="0038318C" w:rsidP="005029EB">
            <w:r w:rsidRPr="00B26A6A">
              <w:t>ENSG00000282230</w:t>
            </w:r>
          </w:p>
        </w:tc>
        <w:tc>
          <w:tcPr>
            <w:tcW w:w="1303" w:type="dxa"/>
            <w:noWrap/>
            <w:hideMark/>
          </w:tcPr>
          <w:p w14:paraId="15FA12C8" w14:textId="77777777" w:rsidR="0038318C" w:rsidRPr="00B26A6A" w:rsidRDefault="0038318C" w:rsidP="005029EB">
            <w:r w:rsidRPr="00B26A6A">
              <w:t>P00003</w:t>
            </w:r>
          </w:p>
        </w:tc>
        <w:tc>
          <w:tcPr>
            <w:tcW w:w="6673" w:type="dxa"/>
            <w:noWrap/>
            <w:hideMark/>
          </w:tcPr>
          <w:p w14:paraId="35AF52C1" w14:textId="77777777" w:rsidR="0038318C" w:rsidRPr="00B26A6A" w:rsidRDefault="0038318C" w:rsidP="005029EB">
            <w:r w:rsidRPr="00B26A6A">
              <w:t xml:space="preserve">Alzheimer disease-amyloid secretase pathway </w:t>
            </w:r>
          </w:p>
        </w:tc>
      </w:tr>
      <w:tr w:rsidR="0038318C" w:rsidRPr="00B26A6A" w14:paraId="320BA07C" w14:textId="77777777" w:rsidTr="006F552E">
        <w:trPr>
          <w:trHeight w:val="290"/>
        </w:trPr>
        <w:tc>
          <w:tcPr>
            <w:tcW w:w="1932" w:type="dxa"/>
            <w:noWrap/>
            <w:hideMark/>
          </w:tcPr>
          <w:p w14:paraId="71CD29CD" w14:textId="77777777" w:rsidR="0038318C" w:rsidRPr="00B26A6A" w:rsidRDefault="0038318C" w:rsidP="005029EB">
            <w:r w:rsidRPr="00B26A6A">
              <w:t>ENSG00000033800</w:t>
            </w:r>
          </w:p>
        </w:tc>
        <w:tc>
          <w:tcPr>
            <w:tcW w:w="1303" w:type="dxa"/>
            <w:noWrap/>
            <w:hideMark/>
          </w:tcPr>
          <w:p w14:paraId="66C987B8" w14:textId="77777777" w:rsidR="0038318C" w:rsidRPr="00B26A6A" w:rsidRDefault="0038318C" w:rsidP="005029EB">
            <w:r w:rsidRPr="00B26A6A">
              <w:t>P00035</w:t>
            </w:r>
          </w:p>
        </w:tc>
        <w:tc>
          <w:tcPr>
            <w:tcW w:w="6673" w:type="dxa"/>
            <w:noWrap/>
            <w:hideMark/>
          </w:tcPr>
          <w:p w14:paraId="5C688D8F" w14:textId="77777777" w:rsidR="0038318C" w:rsidRPr="00B26A6A" w:rsidRDefault="0038318C" w:rsidP="005029EB">
            <w:r w:rsidRPr="00B26A6A">
              <w:t xml:space="preserve">Interferon-gamma signaling pathway  </w:t>
            </w:r>
          </w:p>
        </w:tc>
      </w:tr>
      <w:tr w:rsidR="0038318C" w:rsidRPr="00B26A6A" w14:paraId="7E8DADB2" w14:textId="77777777" w:rsidTr="006F552E">
        <w:trPr>
          <w:trHeight w:val="290"/>
        </w:trPr>
        <w:tc>
          <w:tcPr>
            <w:tcW w:w="1932" w:type="dxa"/>
            <w:noWrap/>
            <w:hideMark/>
          </w:tcPr>
          <w:p w14:paraId="0318805B" w14:textId="77777777" w:rsidR="0038318C" w:rsidRPr="00B26A6A" w:rsidRDefault="0038318C" w:rsidP="005029EB">
            <w:r w:rsidRPr="00B26A6A">
              <w:t>ENSG00000033800</w:t>
            </w:r>
          </w:p>
        </w:tc>
        <w:tc>
          <w:tcPr>
            <w:tcW w:w="1303" w:type="dxa"/>
            <w:noWrap/>
            <w:hideMark/>
          </w:tcPr>
          <w:p w14:paraId="5E00C539" w14:textId="77777777" w:rsidR="0038318C" w:rsidRPr="00B26A6A" w:rsidRDefault="0038318C" w:rsidP="005029EB">
            <w:r w:rsidRPr="00B26A6A">
              <w:t>P00038</w:t>
            </w:r>
          </w:p>
        </w:tc>
        <w:tc>
          <w:tcPr>
            <w:tcW w:w="6673" w:type="dxa"/>
            <w:noWrap/>
            <w:hideMark/>
          </w:tcPr>
          <w:p w14:paraId="5E9B1551" w14:textId="77777777" w:rsidR="0038318C" w:rsidRPr="00B26A6A" w:rsidRDefault="0038318C" w:rsidP="005029EB">
            <w:r w:rsidRPr="00B26A6A">
              <w:t xml:space="preserve">JAK/STAT signaling pathway  </w:t>
            </w:r>
          </w:p>
        </w:tc>
      </w:tr>
      <w:tr w:rsidR="0038318C" w:rsidRPr="00B26A6A" w14:paraId="0C8D2E3B" w14:textId="77777777" w:rsidTr="006F552E">
        <w:trPr>
          <w:trHeight w:val="290"/>
        </w:trPr>
        <w:tc>
          <w:tcPr>
            <w:tcW w:w="1932" w:type="dxa"/>
            <w:noWrap/>
            <w:hideMark/>
          </w:tcPr>
          <w:p w14:paraId="1C4D8DBD" w14:textId="77777777" w:rsidR="0038318C" w:rsidRPr="00B26A6A" w:rsidRDefault="0038318C" w:rsidP="005029EB">
            <w:r w:rsidRPr="00B26A6A">
              <w:t>ENSG00000004975</w:t>
            </w:r>
          </w:p>
        </w:tc>
        <w:tc>
          <w:tcPr>
            <w:tcW w:w="1303" w:type="dxa"/>
            <w:noWrap/>
            <w:hideMark/>
          </w:tcPr>
          <w:p w14:paraId="664339BD" w14:textId="77777777" w:rsidR="0038318C" w:rsidRPr="00B26A6A" w:rsidRDefault="0038318C" w:rsidP="005029EB">
            <w:r w:rsidRPr="00B26A6A">
              <w:t>P00004</w:t>
            </w:r>
          </w:p>
        </w:tc>
        <w:tc>
          <w:tcPr>
            <w:tcW w:w="6673" w:type="dxa"/>
            <w:noWrap/>
            <w:hideMark/>
          </w:tcPr>
          <w:p w14:paraId="3C0AFCB3" w14:textId="77777777" w:rsidR="0038318C" w:rsidRPr="00B26A6A" w:rsidRDefault="0038318C" w:rsidP="005029EB">
            <w:r w:rsidRPr="00B26A6A">
              <w:t xml:space="preserve">Alzheimer disease-presenilin pathway  </w:t>
            </w:r>
          </w:p>
        </w:tc>
      </w:tr>
      <w:tr w:rsidR="0038318C" w:rsidRPr="00B26A6A" w14:paraId="5F09978B" w14:textId="77777777" w:rsidTr="006F552E">
        <w:trPr>
          <w:trHeight w:val="290"/>
        </w:trPr>
        <w:tc>
          <w:tcPr>
            <w:tcW w:w="1932" w:type="dxa"/>
            <w:noWrap/>
            <w:hideMark/>
          </w:tcPr>
          <w:p w14:paraId="1F3340B0" w14:textId="77777777" w:rsidR="0038318C" w:rsidRPr="00B26A6A" w:rsidRDefault="0038318C" w:rsidP="005029EB">
            <w:r w:rsidRPr="00B26A6A">
              <w:t>ENSG00000004975</w:t>
            </w:r>
          </w:p>
        </w:tc>
        <w:tc>
          <w:tcPr>
            <w:tcW w:w="1303" w:type="dxa"/>
            <w:noWrap/>
            <w:hideMark/>
          </w:tcPr>
          <w:p w14:paraId="0C455CB5" w14:textId="77777777" w:rsidR="0038318C" w:rsidRPr="00B26A6A" w:rsidRDefault="0038318C" w:rsidP="005029EB">
            <w:r w:rsidRPr="00B26A6A">
              <w:t>P00005</w:t>
            </w:r>
          </w:p>
        </w:tc>
        <w:tc>
          <w:tcPr>
            <w:tcW w:w="6673" w:type="dxa"/>
            <w:noWrap/>
            <w:hideMark/>
          </w:tcPr>
          <w:p w14:paraId="5C024B24" w14:textId="77777777" w:rsidR="0038318C" w:rsidRPr="00B26A6A" w:rsidRDefault="0038318C" w:rsidP="005029EB">
            <w:r w:rsidRPr="00B26A6A">
              <w:t xml:space="preserve">Angiogenesis    </w:t>
            </w:r>
          </w:p>
        </w:tc>
      </w:tr>
      <w:tr w:rsidR="0038318C" w:rsidRPr="00B26A6A" w14:paraId="1E7D60C1" w14:textId="77777777" w:rsidTr="006F552E">
        <w:trPr>
          <w:trHeight w:val="290"/>
        </w:trPr>
        <w:tc>
          <w:tcPr>
            <w:tcW w:w="1932" w:type="dxa"/>
            <w:noWrap/>
            <w:hideMark/>
          </w:tcPr>
          <w:p w14:paraId="0E0785D1" w14:textId="77777777" w:rsidR="0038318C" w:rsidRPr="00B26A6A" w:rsidRDefault="0038318C" w:rsidP="005029EB">
            <w:r w:rsidRPr="00B26A6A">
              <w:t>ENSG00000004975</w:t>
            </w:r>
          </w:p>
        </w:tc>
        <w:tc>
          <w:tcPr>
            <w:tcW w:w="1303" w:type="dxa"/>
            <w:noWrap/>
            <w:hideMark/>
          </w:tcPr>
          <w:p w14:paraId="51A55FFE" w14:textId="77777777" w:rsidR="0038318C" w:rsidRPr="00B26A6A" w:rsidRDefault="0038318C" w:rsidP="005029EB">
            <w:r w:rsidRPr="00B26A6A">
              <w:t>P00057</w:t>
            </w:r>
          </w:p>
        </w:tc>
        <w:tc>
          <w:tcPr>
            <w:tcW w:w="6673" w:type="dxa"/>
            <w:noWrap/>
            <w:hideMark/>
          </w:tcPr>
          <w:p w14:paraId="50606E89"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7D0F3C12" w14:textId="77777777" w:rsidTr="006F552E">
        <w:trPr>
          <w:trHeight w:val="290"/>
        </w:trPr>
        <w:tc>
          <w:tcPr>
            <w:tcW w:w="1932" w:type="dxa"/>
            <w:noWrap/>
            <w:hideMark/>
          </w:tcPr>
          <w:p w14:paraId="4AF57D91" w14:textId="77777777" w:rsidR="0038318C" w:rsidRPr="00B26A6A" w:rsidRDefault="0038318C" w:rsidP="005029EB">
            <w:r w:rsidRPr="00B26A6A">
              <w:t>ENSG00000100393</w:t>
            </w:r>
          </w:p>
        </w:tc>
        <w:tc>
          <w:tcPr>
            <w:tcW w:w="1303" w:type="dxa"/>
            <w:noWrap/>
            <w:hideMark/>
          </w:tcPr>
          <w:p w14:paraId="46DEF905" w14:textId="77777777" w:rsidR="0038318C" w:rsidRPr="00B26A6A" w:rsidRDefault="0038318C" w:rsidP="005029EB">
            <w:r w:rsidRPr="00B26A6A">
              <w:t>P00026</w:t>
            </w:r>
          </w:p>
        </w:tc>
        <w:tc>
          <w:tcPr>
            <w:tcW w:w="6673" w:type="dxa"/>
            <w:noWrap/>
            <w:hideMark/>
          </w:tcPr>
          <w:p w14:paraId="73040A62" w14:textId="77777777" w:rsidR="0038318C" w:rsidRPr="00B26A6A" w:rsidRDefault="0038318C" w:rsidP="005029EB">
            <w:r w:rsidRPr="00B26A6A">
              <w:t>Heterotrimeric G-protein signaling pathway-Gi alpha</w:t>
            </w:r>
          </w:p>
        </w:tc>
      </w:tr>
      <w:tr w:rsidR="0038318C" w:rsidRPr="00B26A6A" w14:paraId="43DEBAF6" w14:textId="77777777" w:rsidTr="006F552E">
        <w:trPr>
          <w:trHeight w:val="290"/>
        </w:trPr>
        <w:tc>
          <w:tcPr>
            <w:tcW w:w="1932" w:type="dxa"/>
            <w:noWrap/>
            <w:hideMark/>
          </w:tcPr>
          <w:p w14:paraId="4C808316" w14:textId="77777777" w:rsidR="0038318C" w:rsidRPr="00B26A6A" w:rsidRDefault="0038318C" w:rsidP="005029EB">
            <w:r w:rsidRPr="00B26A6A">
              <w:t>ENSG00000100393</w:t>
            </w:r>
          </w:p>
        </w:tc>
        <w:tc>
          <w:tcPr>
            <w:tcW w:w="1303" w:type="dxa"/>
            <w:noWrap/>
            <w:hideMark/>
          </w:tcPr>
          <w:p w14:paraId="7931C944" w14:textId="77777777" w:rsidR="0038318C" w:rsidRPr="00B26A6A" w:rsidRDefault="0038318C" w:rsidP="005029EB">
            <w:r w:rsidRPr="00B26A6A">
              <w:t>P00029</w:t>
            </w:r>
          </w:p>
        </w:tc>
        <w:tc>
          <w:tcPr>
            <w:tcW w:w="6673" w:type="dxa"/>
            <w:noWrap/>
            <w:hideMark/>
          </w:tcPr>
          <w:p w14:paraId="06033396" w14:textId="77777777" w:rsidR="0038318C" w:rsidRPr="00B26A6A" w:rsidRDefault="0038318C" w:rsidP="005029EB">
            <w:r w:rsidRPr="00B26A6A">
              <w:t xml:space="preserve">Huntington disease   </w:t>
            </w:r>
          </w:p>
        </w:tc>
      </w:tr>
      <w:tr w:rsidR="0038318C" w:rsidRPr="00B26A6A" w14:paraId="113922B0" w14:textId="77777777" w:rsidTr="006F552E">
        <w:trPr>
          <w:trHeight w:val="290"/>
        </w:trPr>
        <w:tc>
          <w:tcPr>
            <w:tcW w:w="1932" w:type="dxa"/>
            <w:noWrap/>
            <w:hideMark/>
          </w:tcPr>
          <w:p w14:paraId="52B7556B" w14:textId="77777777" w:rsidR="0038318C" w:rsidRPr="00B26A6A" w:rsidRDefault="0038318C" w:rsidP="005029EB">
            <w:r w:rsidRPr="00B26A6A">
              <w:t>ENSG00000100393</w:t>
            </w:r>
          </w:p>
        </w:tc>
        <w:tc>
          <w:tcPr>
            <w:tcW w:w="1303" w:type="dxa"/>
            <w:noWrap/>
            <w:hideMark/>
          </w:tcPr>
          <w:p w14:paraId="5E54D2D8" w14:textId="77777777" w:rsidR="0038318C" w:rsidRPr="00B26A6A" w:rsidRDefault="0038318C" w:rsidP="005029EB">
            <w:r w:rsidRPr="00B26A6A">
              <w:t>P00052</w:t>
            </w:r>
          </w:p>
        </w:tc>
        <w:tc>
          <w:tcPr>
            <w:tcW w:w="6673" w:type="dxa"/>
            <w:noWrap/>
            <w:hideMark/>
          </w:tcPr>
          <w:p w14:paraId="772994AA" w14:textId="77777777" w:rsidR="0038318C" w:rsidRPr="00B26A6A" w:rsidRDefault="0038318C" w:rsidP="005029EB">
            <w:r w:rsidRPr="00B26A6A">
              <w:t xml:space="preserve">TGF-beta signaling pathway  </w:t>
            </w:r>
          </w:p>
        </w:tc>
      </w:tr>
      <w:tr w:rsidR="0038318C" w:rsidRPr="00B26A6A" w14:paraId="1857F46D" w14:textId="77777777" w:rsidTr="006F552E">
        <w:trPr>
          <w:trHeight w:val="290"/>
        </w:trPr>
        <w:tc>
          <w:tcPr>
            <w:tcW w:w="1932" w:type="dxa"/>
            <w:noWrap/>
            <w:hideMark/>
          </w:tcPr>
          <w:p w14:paraId="57F48730" w14:textId="77777777" w:rsidR="0038318C" w:rsidRPr="00B26A6A" w:rsidRDefault="0038318C" w:rsidP="005029EB">
            <w:r w:rsidRPr="00B26A6A">
              <w:t>ENSG00000100393</w:t>
            </w:r>
          </w:p>
        </w:tc>
        <w:tc>
          <w:tcPr>
            <w:tcW w:w="1303" w:type="dxa"/>
            <w:noWrap/>
            <w:hideMark/>
          </w:tcPr>
          <w:p w14:paraId="5AF320B1" w14:textId="77777777" w:rsidR="0038318C" w:rsidRPr="00B26A6A" w:rsidRDefault="0038318C" w:rsidP="005029EB">
            <w:r w:rsidRPr="00B26A6A">
              <w:t>P00055</w:t>
            </w:r>
          </w:p>
        </w:tc>
        <w:tc>
          <w:tcPr>
            <w:tcW w:w="6673" w:type="dxa"/>
            <w:noWrap/>
            <w:hideMark/>
          </w:tcPr>
          <w:p w14:paraId="3C3A017D" w14:textId="77777777" w:rsidR="0038318C" w:rsidRPr="00B26A6A" w:rsidRDefault="0038318C" w:rsidP="005029EB">
            <w:r w:rsidRPr="00B26A6A">
              <w:t xml:space="preserve">Transcription regulation by </w:t>
            </w:r>
            <w:proofErr w:type="spellStart"/>
            <w:r w:rsidRPr="00B26A6A">
              <w:t>bZIP</w:t>
            </w:r>
            <w:proofErr w:type="spellEnd"/>
            <w:r w:rsidRPr="00B26A6A">
              <w:t xml:space="preserve"> transcription</w:t>
            </w:r>
          </w:p>
        </w:tc>
      </w:tr>
      <w:tr w:rsidR="0038318C" w:rsidRPr="00B26A6A" w14:paraId="0AD1461E" w14:textId="77777777" w:rsidTr="006F552E">
        <w:trPr>
          <w:trHeight w:val="290"/>
        </w:trPr>
        <w:tc>
          <w:tcPr>
            <w:tcW w:w="1932" w:type="dxa"/>
            <w:noWrap/>
            <w:hideMark/>
          </w:tcPr>
          <w:p w14:paraId="0148AF2D" w14:textId="77777777" w:rsidR="0038318C" w:rsidRPr="00B26A6A" w:rsidRDefault="0038318C" w:rsidP="005029EB">
            <w:r w:rsidRPr="00B26A6A">
              <w:t>ENSG00000100393</w:t>
            </w:r>
          </w:p>
        </w:tc>
        <w:tc>
          <w:tcPr>
            <w:tcW w:w="1303" w:type="dxa"/>
            <w:noWrap/>
            <w:hideMark/>
          </w:tcPr>
          <w:p w14:paraId="5C74FFF4" w14:textId="77777777" w:rsidR="0038318C" w:rsidRPr="00B26A6A" w:rsidRDefault="0038318C" w:rsidP="005029EB">
            <w:r w:rsidRPr="00B26A6A">
              <w:t>P00057</w:t>
            </w:r>
          </w:p>
        </w:tc>
        <w:tc>
          <w:tcPr>
            <w:tcW w:w="6673" w:type="dxa"/>
            <w:noWrap/>
            <w:hideMark/>
          </w:tcPr>
          <w:p w14:paraId="0F8C0CB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22A6DE45" w14:textId="77777777" w:rsidTr="006F552E">
        <w:trPr>
          <w:trHeight w:val="290"/>
        </w:trPr>
        <w:tc>
          <w:tcPr>
            <w:tcW w:w="1932" w:type="dxa"/>
            <w:noWrap/>
            <w:hideMark/>
          </w:tcPr>
          <w:p w14:paraId="197B9AC2" w14:textId="77777777" w:rsidR="0038318C" w:rsidRPr="00B26A6A" w:rsidRDefault="0038318C" w:rsidP="005029EB">
            <w:r w:rsidRPr="00B26A6A">
              <w:t>ENSG00000100393</w:t>
            </w:r>
          </w:p>
        </w:tc>
        <w:tc>
          <w:tcPr>
            <w:tcW w:w="1303" w:type="dxa"/>
            <w:noWrap/>
            <w:hideMark/>
          </w:tcPr>
          <w:p w14:paraId="35ECBE3F" w14:textId="77777777" w:rsidR="0038318C" w:rsidRPr="00B26A6A" w:rsidRDefault="0038318C" w:rsidP="005029EB">
            <w:r w:rsidRPr="00B26A6A">
              <w:t>P00059</w:t>
            </w:r>
          </w:p>
        </w:tc>
        <w:tc>
          <w:tcPr>
            <w:tcW w:w="6673" w:type="dxa"/>
            <w:noWrap/>
            <w:hideMark/>
          </w:tcPr>
          <w:p w14:paraId="564B5273" w14:textId="77777777" w:rsidR="0038318C" w:rsidRPr="00B26A6A" w:rsidRDefault="0038318C" w:rsidP="005029EB">
            <w:r w:rsidRPr="00B26A6A">
              <w:t xml:space="preserve">p53 pathway   </w:t>
            </w:r>
          </w:p>
        </w:tc>
      </w:tr>
      <w:tr w:rsidR="0038318C" w:rsidRPr="00B26A6A" w14:paraId="29FD2BEC" w14:textId="77777777" w:rsidTr="006F552E">
        <w:trPr>
          <w:trHeight w:val="290"/>
        </w:trPr>
        <w:tc>
          <w:tcPr>
            <w:tcW w:w="1932" w:type="dxa"/>
            <w:noWrap/>
            <w:hideMark/>
          </w:tcPr>
          <w:p w14:paraId="76A9C465" w14:textId="77777777" w:rsidR="0038318C" w:rsidRPr="00B26A6A" w:rsidRDefault="0038318C" w:rsidP="005029EB">
            <w:r w:rsidRPr="00B26A6A">
              <w:t>ENSG00000100393</w:t>
            </w:r>
          </w:p>
        </w:tc>
        <w:tc>
          <w:tcPr>
            <w:tcW w:w="1303" w:type="dxa"/>
            <w:noWrap/>
            <w:hideMark/>
          </w:tcPr>
          <w:p w14:paraId="69E053E5" w14:textId="77777777" w:rsidR="0038318C" w:rsidRPr="00B26A6A" w:rsidRDefault="0038318C" w:rsidP="005029EB">
            <w:r w:rsidRPr="00B26A6A">
              <w:t>P06211</w:t>
            </w:r>
          </w:p>
        </w:tc>
        <w:tc>
          <w:tcPr>
            <w:tcW w:w="6673" w:type="dxa"/>
            <w:noWrap/>
            <w:hideMark/>
          </w:tcPr>
          <w:p w14:paraId="5DFF661C" w14:textId="77777777" w:rsidR="0038318C" w:rsidRPr="00B26A6A" w:rsidRDefault="0038318C" w:rsidP="005029EB">
            <w:proofErr w:type="spellStart"/>
            <w:r w:rsidRPr="00B26A6A">
              <w:t>BMP_signaling_pathway</w:t>
            </w:r>
            <w:proofErr w:type="spellEnd"/>
            <w:r w:rsidRPr="00B26A6A">
              <w:t xml:space="preserve">-drosophila    </w:t>
            </w:r>
          </w:p>
        </w:tc>
      </w:tr>
      <w:tr w:rsidR="0038318C" w:rsidRPr="00B26A6A" w14:paraId="7776D155" w14:textId="77777777" w:rsidTr="006F552E">
        <w:trPr>
          <w:trHeight w:val="290"/>
        </w:trPr>
        <w:tc>
          <w:tcPr>
            <w:tcW w:w="1932" w:type="dxa"/>
            <w:noWrap/>
            <w:hideMark/>
          </w:tcPr>
          <w:p w14:paraId="708AB7DA" w14:textId="77777777" w:rsidR="0038318C" w:rsidRPr="00B26A6A" w:rsidRDefault="0038318C" w:rsidP="005029EB">
            <w:r w:rsidRPr="00B26A6A">
              <w:lastRenderedPageBreak/>
              <w:t>ENSG00000100393</w:t>
            </w:r>
          </w:p>
        </w:tc>
        <w:tc>
          <w:tcPr>
            <w:tcW w:w="1303" w:type="dxa"/>
            <w:noWrap/>
            <w:hideMark/>
          </w:tcPr>
          <w:p w14:paraId="14BC0C1A" w14:textId="77777777" w:rsidR="0038318C" w:rsidRPr="00B26A6A" w:rsidRDefault="0038318C" w:rsidP="005029EB">
            <w:r w:rsidRPr="00B26A6A">
              <w:t>P06212</w:t>
            </w:r>
          </w:p>
        </w:tc>
        <w:tc>
          <w:tcPr>
            <w:tcW w:w="6673" w:type="dxa"/>
            <w:noWrap/>
            <w:hideMark/>
          </w:tcPr>
          <w:p w14:paraId="0D28F620" w14:textId="77777777" w:rsidR="0038318C" w:rsidRPr="00B26A6A" w:rsidRDefault="0038318C" w:rsidP="005029EB">
            <w:r w:rsidRPr="00B26A6A">
              <w:t>DPP-</w:t>
            </w:r>
            <w:proofErr w:type="spellStart"/>
            <w:r w:rsidRPr="00B26A6A">
              <w:t>SCW_signaling_pathway</w:t>
            </w:r>
            <w:proofErr w:type="spellEnd"/>
            <w:r w:rsidRPr="00B26A6A">
              <w:t xml:space="preserve">    </w:t>
            </w:r>
          </w:p>
        </w:tc>
      </w:tr>
      <w:tr w:rsidR="0038318C" w:rsidRPr="00B26A6A" w14:paraId="79369BE1" w14:textId="77777777" w:rsidTr="006F552E">
        <w:trPr>
          <w:trHeight w:val="300"/>
        </w:trPr>
        <w:tc>
          <w:tcPr>
            <w:tcW w:w="1932" w:type="dxa"/>
            <w:noWrap/>
            <w:hideMark/>
          </w:tcPr>
          <w:p w14:paraId="2449B46C" w14:textId="77777777" w:rsidR="0038318C" w:rsidRPr="00B26A6A" w:rsidRDefault="0038318C" w:rsidP="005029EB">
            <w:r w:rsidRPr="00B26A6A">
              <w:t>ENSG00000100393</w:t>
            </w:r>
          </w:p>
        </w:tc>
        <w:tc>
          <w:tcPr>
            <w:tcW w:w="1303" w:type="dxa"/>
            <w:noWrap/>
            <w:hideMark/>
          </w:tcPr>
          <w:p w14:paraId="3A9B6788" w14:textId="77777777" w:rsidR="0038318C" w:rsidRPr="00B26A6A" w:rsidRDefault="0038318C" w:rsidP="005029EB">
            <w:r w:rsidRPr="00B26A6A">
              <w:t>P06213</w:t>
            </w:r>
          </w:p>
        </w:tc>
        <w:tc>
          <w:tcPr>
            <w:tcW w:w="6673" w:type="dxa"/>
            <w:noWrap/>
            <w:hideMark/>
          </w:tcPr>
          <w:p w14:paraId="76DF8D24" w14:textId="77777777" w:rsidR="0038318C" w:rsidRPr="00B26A6A" w:rsidRDefault="0038318C" w:rsidP="005029EB">
            <w:proofErr w:type="spellStart"/>
            <w:r w:rsidRPr="00B26A6A">
              <w:t>DPP_signaling_pathway</w:t>
            </w:r>
            <w:proofErr w:type="spellEnd"/>
            <w:r w:rsidRPr="00B26A6A">
              <w:t xml:space="preserve">    </w:t>
            </w:r>
          </w:p>
        </w:tc>
      </w:tr>
      <w:tr w:rsidR="0038318C" w:rsidRPr="00B26A6A" w14:paraId="5A124DC3" w14:textId="77777777" w:rsidTr="006F552E">
        <w:trPr>
          <w:trHeight w:val="290"/>
        </w:trPr>
        <w:tc>
          <w:tcPr>
            <w:tcW w:w="1932" w:type="dxa"/>
            <w:noWrap/>
            <w:hideMark/>
          </w:tcPr>
          <w:p w14:paraId="3F07060B" w14:textId="77777777" w:rsidR="0038318C" w:rsidRPr="00B26A6A" w:rsidRDefault="0038318C" w:rsidP="005029EB">
            <w:r w:rsidRPr="00B26A6A">
              <w:t>ENSG00000100393</w:t>
            </w:r>
          </w:p>
        </w:tc>
        <w:tc>
          <w:tcPr>
            <w:tcW w:w="1303" w:type="dxa"/>
            <w:noWrap/>
            <w:hideMark/>
          </w:tcPr>
          <w:p w14:paraId="0B7F9EDA" w14:textId="77777777" w:rsidR="0038318C" w:rsidRPr="00B26A6A" w:rsidRDefault="0038318C" w:rsidP="005029EB">
            <w:r w:rsidRPr="00B26A6A">
              <w:t>P06214</w:t>
            </w:r>
          </w:p>
        </w:tc>
        <w:tc>
          <w:tcPr>
            <w:tcW w:w="6673" w:type="dxa"/>
            <w:noWrap/>
            <w:hideMark/>
          </w:tcPr>
          <w:p w14:paraId="39FDD648" w14:textId="77777777" w:rsidR="0038318C" w:rsidRPr="00B26A6A" w:rsidRDefault="0038318C" w:rsidP="005029EB">
            <w:proofErr w:type="spellStart"/>
            <w:r w:rsidRPr="00B26A6A">
              <w:t>GBB_signaling_pathway</w:t>
            </w:r>
            <w:proofErr w:type="spellEnd"/>
            <w:r w:rsidRPr="00B26A6A">
              <w:t xml:space="preserve">    </w:t>
            </w:r>
          </w:p>
        </w:tc>
      </w:tr>
      <w:tr w:rsidR="0038318C" w:rsidRPr="00B26A6A" w14:paraId="3880C341" w14:textId="77777777" w:rsidTr="006F552E">
        <w:trPr>
          <w:trHeight w:val="290"/>
        </w:trPr>
        <w:tc>
          <w:tcPr>
            <w:tcW w:w="1932" w:type="dxa"/>
            <w:noWrap/>
            <w:hideMark/>
          </w:tcPr>
          <w:p w14:paraId="0B3E283B" w14:textId="77777777" w:rsidR="0038318C" w:rsidRPr="00B26A6A" w:rsidRDefault="0038318C" w:rsidP="005029EB">
            <w:r w:rsidRPr="00B26A6A">
              <w:t>ENSG00000100393</w:t>
            </w:r>
          </w:p>
        </w:tc>
        <w:tc>
          <w:tcPr>
            <w:tcW w:w="1303" w:type="dxa"/>
            <w:noWrap/>
            <w:hideMark/>
          </w:tcPr>
          <w:p w14:paraId="6A9A129B" w14:textId="77777777" w:rsidR="0038318C" w:rsidRPr="00B26A6A" w:rsidRDefault="0038318C" w:rsidP="005029EB">
            <w:r w:rsidRPr="00B26A6A">
              <w:t>P06216</w:t>
            </w:r>
          </w:p>
        </w:tc>
        <w:tc>
          <w:tcPr>
            <w:tcW w:w="6673" w:type="dxa"/>
            <w:noWrap/>
            <w:hideMark/>
          </w:tcPr>
          <w:p w14:paraId="33C8C6D6" w14:textId="77777777" w:rsidR="0038318C" w:rsidRPr="00B26A6A" w:rsidRDefault="0038318C" w:rsidP="005029EB">
            <w:proofErr w:type="spellStart"/>
            <w:r w:rsidRPr="00B26A6A">
              <w:t>SCW_signaling_pathway</w:t>
            </w:r>
            <w:proofErr w:type="spellEnd"/>
            <w:r w:rsidRPr="00B26A6A">
              <w:t xml:space="preserve">    </w:t>
            </w:r>
          </w:p>
        </w:tc>
      </w:tr>
      <w:tr w:rsidR="0038318C" w:rsidRPr="00B26A6A" w14:paraId="56F63061" w14:textId="77777777" w:rsidTr="006F552E">
        <w:trPr>
          <w:trHeight w:val="290"/>
        </w:trPr>
        <w:tc>
          <w:tcPr>
            <w:tcW w:w="1932" w:type="dxa"/>
            <w:noWrap/>
            <w:hideMark/>
          </w:tcPr>
          <w:p w14:paraId="3ECF6157" w14:textId="77777777" w:rsidR="0038318C" w:rsidRPr="00B26A6A" w:rsidRDefault="0038318C" w:rsidP="005029EB">
            <w:r w:rsidRPr="00B26A6A">
              <w:t>ENSG00000100393</w:t>
            </w:r>
          </w:p>
        </w:tc>
        <w:tc>
          <w:tcPr>
            <w:tcW w:w="1303" w:type="dxa"/>
            <w:noWrap/>
            <w:hideMark/>
          </w:tcPr>
          <w:p w14:paraId="34D62072" w14:textId="77777777" w:rsidR="0038318C" w:rsidRPr="00B26A6A" w:rsidRDefault="0038318C" w:rsidP="005029EB">
            <w:r w:rsidRPr="00B26A6A">
              <w:t>P06664</w:t>
            </w:r>
          </w:p>
        </w:tc>
        <w:tc>
          <w:tcPr>
            <w:tcW w:w="6673" w:type="dxa"/>
            <w:noWrap/>
            <w:hideMark/>
          </w:tcPr>
          <w:p w14:paraId="15A78717" w14:textId="77777777" w:rsidR="0038318C" w:rsidRPr="00B26A6A" w:rsidRDefault="0038318C" w:rsidP="005029EB">
            <w:r w:rsidRPr="00B26A6A">
              <w:t>Gonadotropin releasing hormone receptor pathway</w:t>
            </w:r>
          </w:p>
        </w:tc>
      </w:tr>
      <w:tr w:rsidR="0038318C" w:rsidRPr="00B26A6A" w14:paraId="0252D362" w14:textId="77777777" w:rsidTr="006F552E">
        <w:trPr>
          <w:trHeight w:val="290"/>
        </w:trPr>
        <w:tc>
          <w:tcPr>
            <w:tcW w:w="1932" w:type="dxa"/>
            <w:noWrap/>
            <w:hideMark/>
          </w:tcPr>
          <w:p w14:paraId="3DAAEDD4" w14:textId="77777777" w:rsidR="0038318C" w:rsidRPr="00B26A6A" w:rsidRDefault="0038318C" w:rsidP="005029EB">
            <w:r w:rsidRPr="00B26A6A">
              <w:t>ENSG00000151422</w:t>
            </w:r>
          </w:p>
        </w:tc>
        <w:tc>
          <w:tcPr>
            <w:tcW w:w="1303" w:type="dxa"/>
            <w:noWrap/>
            <w:hideMark/>
          </w:tcPr>
          <w:p w14:paraId="6172A9C4" w14:textId="77777777" w:rsidR="0038318C" w:rsidRPr="00B26A6A" w:rsidRDefault="0038318C" w:rsidP="005029EB">
            <w:r w:rsidRPr="00B26A6A">
              <w:t>P00012</w:t>
            </w:r>
          </w:p>
        </w:tc>
        <w:tc>
          <w:tcPr>
            <w:tcW w:w="6673" w:type="dxa"/>
            <w:noWrap/>
            <w:hideMark/>
          </w:tcPr>
          <w:p w14:paraId="06E7B68C" w14:textId="77777777" w:rsidR="0038318C" w:rsidRPr="00B26A6A" w:rsidRDefault="0038318C" w:rsidP="005029EB">
            <w:r w:rsidRPr="00B26A6A">
              <w:t xml:space="preserve">Cadherin signaling pathway  </w:t>
            </w:r>
          </w:p>
        </w:tc>
      </w:tr>
      <w:tr w:rsidR="0038318C" w:rsidRPr="00B26A6A" w14:paraId="0E6547E5" w14:textId="77777777" w:rsidTr="006F552E">
        <w:trPr>
          <w:trHeight w:val="290"/>
        </w:trPr>
        <w:tc>
          <w:tcPr>
            <w:tcW w:w="1932" w:type="dxa"/>
            <w:noWrap/>
            <w:hideMark/>
          </w:tcPr>
          <w:p w14:paraId="3E8404C2" w14:textId="77777777" w:rsidR="0038318C" w:rsidRPr="00B26A6A" w:rsidRDefault="0038318C" w:rsidP="005029EB">
            <w:r w:rsidRPr="00B26A6A">
              <w:t>ENSG00000213930</w:t>
            </w:r>
          </w:p>
        </w:tc>
        <w:tc>
          <w:tcPr>
            <w:tcW w:w="1303" w:type="dxa"/>
            <w:noWrap/>
            <w:hideMark/>
          </w:tcPr>
          <w:p w14:paraId="69B75C1F" w14:textId="77777777" w:rsidR="0038318C" w:rsidRPr="00B26A6A" w:rsidRDefault="0038318C" w:rsidP="005029EB">
            <w:r w:rsidRPr="00B26A6A">
              <w:t>P02744</w:t>
            </w:r>
          </w:p>
        </w:tc>
        <w:tc>
          <w:tcPr>
            <w:tcW w:w="6673" w:type="dxa"/>
            <w:noWrap/>
            <w:hideMark/>
          </w:tcPr>
          <w:p w14:paraId="3A55F358" w14:textId="77777777" w:rsidR="0038318C" w:rsidRPr="00B26A6A" w:rsidRDefault="0038318C" w:rsidP="005029EB">
            <w:r w:rsidRPr="00B26A6A">
              <w:t xml:space="preserve">Fructose galactose metabolism  </w:t>
            </w:r>
          </w:p>
        </w:tc>
      </w:tr>
      <w:tr w:rsidR="0038318C" w:rsidRPr="00B26A6A" w14:paraId="792A73C8" w14:textId="77777777" w:rsidTr="006F552E">
        <w:trPr>
          <w:trHeight w:val="290"/>
        </w:trPr>
        <w:tc>
          <w:tcPr>
            <w:tcW w:w="1932" w:type="dxa"/>
            <w:noWrap/>
            <w:hideMark/>
          </w:tcPr>
          <w:p w14:paraId="5E83D642" w14:textId="77777777" w:rsidR="0038318C" w:rsidRPr="00B26A6A" w:rsidRDefault="0038318C" w:rsidP="005029EB">
            <w:r w:rsidRPr="00B26A6A">
              <w:t>ENSG00000161905</w:t>
            </w:r>
          </w:p>
        </w:tc>
        <w:tc>
          <w:tcPr>
            <w:tcW w:w="1303" w:type="dxa"/>
            <w:noWrap/>
            <w:hideMark/>
          </w:tcPr>
          <w:p w14:paraId="02BF996B" w14:textId="77777777" w:rsidR="0038318C" w:rsidRPr="00B26A6A" w:rsidRDefault="0038318C" w:rsidP="005029EB">
            <w:r w:rsidRPr="00B26A6A">
              <w:t>P00031</w:t>
            </w:r>
          </w:p>
        </w:tc>
        <w:tc>
          <w:tcPr>
            <w:tcW w:w="6673" w:type="dxa"/>
            <w:noWrap/>
            <w:hideMark/>
          </w:tcPr>
          <w:p w14:paraId="0B6D3F84" w14:textId="77777777" w:rsidR="0038318C" w:rsidRPr="00B26A6A" w:rsidRDefault="0038318C" w:rsidP="005029EB">
            <w:r w:rsidRPr="00B26A6A">
              <w:t>Inflammation mediated by chemokine and</w:t>
            </w:r>
          </w:p>
        </w:tc>
      </w:tr>
      <w:tr w:rsidR="0038318C" w:rsidRPr="00B26A6A" w14:paraId="25095CD6" w14:textId="77777777" w:rsidTr="006F552E">
        <w:trPr>
          <w:trHeight w:val="290"/>
        </w:trPr>
        <w:tc>
          <w:tcPr>
            <w:tcW w:w="1932" w:type="dxa"/>
            <w:noWrap/>
            <w:hideMark/>
          </w:tcPr>
          <w:p w14:paraId="6CA8C5C4" w14:textId="77777777" w:rsidR="0038318C" w:rsidRPr="00B26A6A" w:rsidRDefault="0038318C" w:rsidP="005029EB">
            <w:r w:rsidRPr="00B26A6A">
              <w:t>ENSG00000161905</w:t>
            </w:r>
          </w:p>
        </w:tc>
        <w:tc>
          <w:tcPr>
            <w:tcW w:w="1303" w:type="dxa"/>
            <w:noWrap/>
            <w:hideMark/>
          </w:tcPr>
          <w:p w14:paraId="21B7E684" w14:textId="77777777" w:rsidR="0038318C" w:rsidRPr="00B26A6A" w:rsidRDefault="0038318C" w:rsidP="005029EB">
            <w:r w:rsidRPr="00B26A6A">
              <w:t>P06664</w:t>
            </w:r>
          </w:p>
        </w:tc>
        <w:tc>
          <w:tcPr>
            <w:tcW w:w="6673" w:type="dxa"/>
            <w:noWrap/>
            <w:hideMark/>
          </w:tcPr>
          <w:p w14:paraId="2713289A" w14:textId="77777777" w:rsidR="0038318C" w:rsidRPr="00B26A6A" w:rsidRDefault="0038318C" w:rsidP="005029EB">
            <w:r w:rsidRPr="00B26A6A">
              <w:t>Gonadotropin releasing hormone receptor pathway</w:t>
            </w:r>
          </w:p>
        </w:tc>
      </w:tr>
      <w:tr w:rsidR="0038318C" w:rsidRPr="00B26A6A" w14:paraId="01D930ED" w14:textId="77777777" w:rsidTr="006F552E">
        <w:trPr>
          <w:trHeight w:val="290"/>
        </w:trPr>
        <w:tc>
          <w:tcPr>
            <w:tcW w:w="1932" w:type="dxa"/>
            <w:noWrap/>
            <w:hideMark/>
          </w:tcPr>
          <w:p w14:paraId="733B3CC1" w14:textId="77777777" w:rsidR="0038318C" w:rsidRPr="00B26A6A" w:rsidRDefault="0038318C" w:rsidP="005029EB">
            <w:r w:rsidRPr="00B26A6A">
              <w:t>ENSG00000105464</w:t>
            </w:r>
          </w:p>
        </w:tc>
        <w:tc>
          <w:tcPr>
            <w:tcW w:w="1303" w:type="dxa"/>
            <w:noWrap/>
            <w:hideMark/>
          </w:tcPr>
          <w:p w14:paraId="4296AF19" w14:textId="77777777" w:rsidR="0038318C" w:rsidRPr="00B26A6A" w:rsidRDefault="0038318C" w:rsidP="005029EB">
            <w:r w:rsidRPr="00B26A6A">
              <w:t>P00029</w:t>
            </w:r>
          </w:p>
        </w:tc>
        <w:tc>
          <w:tcPr>
            <w:tcW w:w="6673" w:type="dxa"/>
            <w:noWrap/>
            <w:hideMark/>
          </w:tcPr>
          <w:p w14:paraId="29C83D02" w14:textId="77777777" w:rsidR="0038318C" w:rsidRPr="00B26A6A" w:rsidRDefault="0038318C" w:rsidP="005029EB">
            <w:r w:rsidRPr="00B26A6A">
              <w:t xml:space="preserve">Huntington disease   </w:t>
            </w:r>
          </w:p>
        </w:tc>
      </w:tr>
      <w:tr w:rsidR="0038318C" w:rsidRPr="00B26A6A" w14:paraId="50DBA171" w14:textId="77777777" w:rsidTr="006F552E">
        <w:trPr>
          <w:trHeight w:val="290"/>
        </w:trPr>
        <w:tc>
          <w:tcPr>
            <w:tcW w:w="1932" w:type="dxa"/>
            <w:noWrap/>
            <w:hideMark/>
          </w:tcPr>
          <w:p w14:paraId="0436943F" w14:textId="77777777" w:rsidR="0038318C" w:rsidRPr="00B26A6A" w:rsidRDefault="0038318C" w:rsidP="005029EB">
            <w:r w:rsidRPr="00B26A6A">
              <w:t>ENSG00000105464</w:t>
            </w:r>
          </w:p>
        </w:tc>
        <w:tc>
          <w:tcPr>
            <w:tcW w:w="1303" w:type="dxa"/>
            <w:noWrap/>
            <w:hideMark/>
          </w:tcPr>
          <w:p w14:paraId="3CE1E571" w14:textId="77777777" w:rsidR="0038318C" w:rsidRPr="00B26A6A" w:rsidRDefault="0038318C" w:rsidP="005029EB">
            <w:r w:rsidRPr="00B26A6A">
              <w:t>P00037</w:t>
            </w:r>
          </w:p>
        </w:tc>
        <w:tc>
          <w:tcPr>
            <w:tcW w:w="6673" w:type="dxa"/>
            <w:noWrap/>
            <w:hideMark/>
          </w:tcPr>
          <w:p w14:paraId="412C057F" w14:textId="77777777" w:rsidR="0038318C" w:rsidRPr="00B26A6A" w:rsidRDefault="0038318C" w:rsidP="005029EB">
            <w:r w:rsidRPr="00B26A6A">
              <w:t xml:space="preserve">Ionotropic glutamate receptor pathway </w:t>
            </w:r>
          </w:p>
        </w:tc>
      </w:tr>
      <w:tr w:rsidR="0038318C" w:rsidRPr="00B26A6A" w14:paraId="45EF2674" w14:textId="77777777" w:rsidTr="006F552E">
        <w:trPr>
          <w:trHeight w:val="290"/>
        </w:trPr>
        <w:tc>
          <w:tcPr>
            <w:tcW w:w="1932" w:type="dxa"/>
            <w:noWrap/>
            <w:hideMark/>
          </w:tcPr>
          <w:p w14:paraId="14CD50C2" w14:textId="77777777" w:rsidR="0038318C" w:rsidRPr="00B26A6A" w:rsidRDefault="0038318C" w:rsidP="005029EB">
            <w:r w:rsidRPr="00B26A6A">
              <w:t>ENSG00000105464</w:t>
            </w:r>
          </w:p>
        </w:tc>
        <w:tc>
          <w:tcPr>
            <w:tcW w:w="1303" w:type="dxa"/>
            <w:noWrap/>
            <w:hideMark/>
          </w:tcPr>
          <w:p w14:paraId="239FDAC0" w14:textId="77777777" w:rsidR="0038318C" w:rsidRPr="00B26A6A" w:rsidRDefault="0038318C" w:rsidP="005029EB">
            <w:r w:rsidRPr="00B26A6A">
              <w:t>P00039</w:t>
            </w:r>
          </w:p>
        </w:tc>
        <w:tc>
          <w:tcPr>
            <w:tcW w:w="6673" w:type="dxa"/>
            <w:noWrap/>
            <w:hideMark/>
          </w:tcPr>
          <w:p w14:paraId="4697BB09" w14:textId="77777777" w:rsidR="0038318C" w:rsidRPr="00B26A6A" w:rsidRDefault="0038318C" w:rsidP="005029EB">
            <w:r w:rsidRPr="00B26A6A">
              <w:t>Metabotropic glutamate receptor group III</w:t>
            </w:r>
          </w:p>
        </w:tc>
      </w:tr>
      <w:tr w:rsidR="0038318C" w:rsidRPr="00B26A6A" w14:paraId="61394DF6" w14:textId="77777777" w:rsidTr="006F552E">
        <w:trPr>
          <w:trHeight w:val="290"/>
        </w:trPr>
        <w:tc>
          <w:tcPr>
            <w:tcW w:w="1932" w:type="dxa"/>
            <w:noWrap/>
            <w:hideMark/>
          </w:tcPr>
          <w:p w14:paraId="02A31659" w14:textId="77777777" w:rsidR="0038318C" w:rsidRPr="00B26A6A" w:rsidRDefault="0038318C" w:rsidP="005029EB">
            <w:r w:rsidRPr="00B26A6A">
              <w:t>ENSG00000105464</w:t>
            </w:r>
          </w:p>
        </w:tc>
        <w:tc>
          <w:tcPr>
            <w:tcW w:w="1303" w:type="dxa"/>
            <w:noWrap/>
            <w:hideMark/>
          </w:tcPr>
          <w:p w14:paraId="459CFE84" w14:textId="77777777" w:rsidR="0038318C" w:rsidRPr="00B26A6A" w:rsidRDefault="0038318C" w:rsidP="005029EB">
            <w:r w:rsidRPr="00B26A6A">
              <w:t>P00041</w:t>
            </w:r>
          </w:p>
        </w:tc>
        <w:tc>
          <w:tcPr>
            <w:tcW w:w="6673" w:type="dxa"/>
            <w:noWrap/>
            <w:hideMark/>
          </w:tcPr>
          <w:p w14:paraId="32DCF1E9" w14:textId="77777777" w:rsidR="0038318C" w:rsidRPr="00B26A6A" w:rsidRDefault="0038318C" w:rsidP="005029EB">
            <w:r w:rsidRPr="00B26A6A">
              <w:t>Metabotropic glutamate receptor group I</w:t>
            </w:r>
          </w:p>
        </w:tc>
      </w:tr>
      <w:tr w:rsidR="0038318C" w:rsidRPr="00B26A6A" w14:paraId="65E6EE67" w14:textId="77777777" w:rsidTr="006F552E">
        <w:trPr>
          <w:trHeight w:val="290"/>
        </w:trPr>
        <w:tc>
          <w:tcPr>
            <w:tcW w:w="1932" w:type="dxa"/>
            <w:noWrap/>
            <w:hideMark/>
          </w:tcPr>
          <w:p w14:paraId="6E70B9CB" w14:textId="77777777" w:rsidR="0038318C" w:rsidRPr="00B26A6A" w:rsidRDefault="0038318C" w:rsidP="005029EB">
            <w:r w:rsidRPr="00B26A6A">
              <w:t>ENSG00000105464</w:t>
            </w:r>
          </w:p>
        </w:tc>
        <w:tc>
          <w:tcPr>
            <w:tcW w:w="1303" w:type="dxa"/>
            <w:noWrap/>
            <w:hideMark/>
          </w:tcPr>
          <w:p w14:paraId="7594A25E" w14:textId="77777777" w:rsidR="0038318C" w:rsidRPr="00B26A6A" w:rsidRDefault="0038318C" w:rsidP="005029EB">
            <w:r w:rsidRPr="00B26A6A">
              <w:t>P00042</w:t>
            </w:r>
          </w:p>
        </w:tc>
        <w:tc>
          <w:tcPr>
            <w:tcW w:w="6673" w:type="dxa"/>
            <w:noWrap/>
            <w:hideMark/>
          </w:tcPr>
          <w:p w14:paraId="6225F9A4" w14:textId="77777777" w:rsidR="0038318C" w:rsidRPr="00B26A6A" w:rsidRDefault="0038318C" w:rsidP="005029EB">
            <w:r w:rsidRPr="00B26A6A">
              <w:t>Muscarinic acetylcholine receptor 1 and</w:t>
            </w:r>
          </w:p>
        </w:tc>
      </w:tr>
      <w:tr w:rsidR="0038318C" w:rsidRPr="00B26A6A" w14:paraId="6652D017" w14:textId="77777777" w:rsidTr="006F552E">
        <w:trPr>
          <w:trHeight w:val="290"/>
        </w:trPr>
        <w:tc>
          <w:tcPr>
            <w:tcW w:w="1932" w:type="dxa"/>
            <w:noWrap/>
            <w:hideMark/>
          </w:tcPr>
          <w:p w14:paraId="6754DFD9" w14:textId="77777777" w:rsidR="0038318C" w:rsidRPr="00B26A6A" w:rsidRDefault="0038318C" w:rsidP="005029EB">
            <w:r w:rsidRPr="00B26A6A">
              <w:t>ENSG00000197386</w:t>
            </w:r>
          </w:p>
        </w:tc>
        <w:tc>
          <w:tcPr>
            <w:tcW w:w="1303" w:type="dxa"/>
            <w:noWrap/>
            <w:hideMark/>
          </w:tcPr>
          <w:p w14:paraId="3E1C8064" w14:textId="77777777" w:rsidR="0038318C" w:rsidRPr="00B26A6A" w:rsidRDefault="0038318C" w:rsidP="005029EB">
            <w:r w:rsidRPr="00B26A6A">
              <w:t>P00029</w:t>
            </w:r>
          </w:p>
        </w:tc>
        <w:tc>
          <w:tcPr>
            <w:tcW w:w="6673" w:type="dxa"/>
            <w:noWrap/>
            <w:hideMark/>
          </w:tcPr>
          <w:p w14:paraId="66766021" w14:textId="77777777" w:rsidR="0038318C" w:rsidRPr="00B26A6A" w:rsidRDefault="0038318C" w:rsidP="005029EB">
            <w:r w:rsidRPr="00B26A6A">
              <w:t xml:space="preserve">Huntington disease   </w:t>
            </w:r>
          </w:p>
        </w:tc>
      </w:tr>
      <w:tr w:rsidR="0038318C" w:rsidRPr="00B26A6A" w14:paraId="398C115F" w14:textId="77777777" w:rsidTr="006F552E">
        <w:trPr>
          <w:trHeight w:val="290"/>
        </w:trPr>
        <w:tc>
          <w:tcPr>
            <w:tcW w:w="1932" w:type="dxa"/>
            <w:noWrap/>
            <w:hideMark/>
          </w:tcPr>
          <w:p w14:paraId="1205F719" w14:textId="77777777" w:rsidR="0038318C" w:rsidRPr="00B26A6A" w:rsidRDefault="0038318C" w:rsidP="005029EB">
            <w:r w:rsidRPr="00B26A6A">
              <w:t>ENSG00000173110</w:t>
            </w:r>
          </w:p>
        </w:tc>
        <w:tc>
          <w:tcPr>
            <w:tcW w:w="1303" w:type="dxa"/>
            <w:noWrap/>
            <w:hideMark/>
          </w:tcPr>
          <w:p w14:paraId="09E52D69" w14:textId="77777777" w:rsidR="0038318C" w:rsidRPr="00B26A6A" w:rsidRDefault="0038318C" w:rsidP="005029EB">
            <w:r w:rsidRPr="00B26A6A">
              <w:t>P00006</w:t>
            </w:r>
          </w:p>
        </w:tc>
        <w:tc>
          <w:tcPr>
            <w:tcW w:w="6673" w:type="dxa"/>
            <w:noWrap/>
            <w:hideMark/>
          </w:tcPr>
          <w:p w14:paraId="380BD8E1" w14:textId="77777777" w:rsidR="0038318C" w:rsidRPr="00B26A6A" w:rsidRDefault="0038318C" w:rsidP="005029EB">
            <w:r w:rsidRPr="00B26A6A">
              <w:t xml:space="preserve">Apoptosis signaling pathway  </w:t>
            </w:r>
          </w:p>
        </w:tc>
      </w:tr>
      <w:tr w:rsidR="0038318C" w:rsidRPr="00B26A6A" w14:paraId="015A2AE8" w14:textId="77777777" w:rsidTr="006F552E">
        <w:trPr>
          <w:trHeight w:val="290"/>
        </w:trPr>
        <w:tc>
          <w:tcPr>
            <w:tcW w:w="1932" w:type="dxa"/>
            <w:noWrap/>
            <w:hideMark/>
          </w:tcPr>
          <w:p w14:paraId="4D8336FD" w14:textId="77777777" w:rsidR="0038318C" w:rsidRPr="00B26A6A" w:rsidRDefault="0038318C" w:rsidP="005029EB">
            <w:r w:rsidRPr="00B26A6A">
              <w:t>ENSG00000173110</w:t>
            </w:r>
          </w:p>
        </w:tc>
        <w:tc>
          <w:tcPr>
            <w:tcW w:w="1303" w:type="dxa"/>
            <w:noWrap/>
            <w:hideMark/>
          </w:tcPr>
          <w:p w14:paraId="3DE15AB5" w14:textId="77777777" w:rsidR="0038318C" w:rsidRPr="00B26A6A" w:rsidRDefault="0038318C" w:rsidP="005029EB">
            <w:r w:rsidRPr="00B26A6A">
              <w:t>P00049</w:t>
            </w:r>
          </w:p>
        </w:tc>
        <w:tc>
          <w:tcPr>
            <w:tcW w:w="6673" w:type="dxa"/>
            <w:noWrap/>
            <w:hideMark/>
          </w:tcPr>
          <w:p w14:paraId="0961A095" w14:textId="77777777" w:rsidR="0038318C" w:rsidRPr="00B26A6A" w:rsidRDefault="0038318C" w:rsidP="005029EB">
            <w:r w:rsidRPr="00B26A6A">
              <w:t xml:space="preserve">Parkinson disease   </w:t>
            </w:r>
          </w:p>
        </w:tc>
      </w:tr>
      <w:tr w:rsidR="0038318C" w:rsidRPr="00B26A6A" w14:paraId="6F209181" w14:textId="77777777" w:rsidTr="006F552E">
        <w:trPr>
          <w:trHeight w:val="290"/>
        </w:trPr>
        <w:tc>
          <w:tcPr>
            <w:tcW w:w="1932" w:type="dxa"/>
            <w:noWrap/>
            <w:hideMark/>
          </w:tcPr>
          <w:p w14:paraId="7B2CB149" w14:textId="77777777" w:rsidR="0038318C" w:rsidRPr="00B26A6A" w:rsidRDefault="0038318C" w:rsidP="005029EB">
            <w:r w:rsidRPr="00B26A6A">
              <w:t>ENSG00000120868</w:t>
            </w:r>
          </w:p>
        </w:tc>
        <w:tc>
          <w:tcPr>
            <w:tcW w:w="1303" w:type="dxa"/>
            <w:noWrap/>
            <w:hideMark/>
          </w:tcPr>
          <w:p w14:paraId="7C9A47C3" w14:textId="77777777" w:rsidR="0038318C" w:rsidRPr="00B26A6A" w:rsidRDefault="0038318C" w:rsidP="005029EB">
            <w:r w:rsidRPr="00B26A6A">
              <w:t>P00006</w:t>
            </w:r>
          </w:p>
        </w:tc>
        <w:tc>
          <w:tcPr>
            <w:tcW w:w="6673" w:type="dxa"/>
            <w:noWrap/>
            <w:hideMark/>
          </w:tcPr>
          <w:p w14:paraId="45BFEE2A" w14:textId="77777777" w:rsidR="0038318C" w:rsidRPr="00B26A6A" w:rsidRDefault="0038318C" w:rsidP="005029EB">
            <w:r w:rsidRPr="00B26A6A">
              <w:t xml:space="preserve">Apoptosis signaling pathway  </w:t>
            </w:r>
          </w:p>
        </w:tc>
      </w:tr>
      <w:tr w:rsidR="0038318C" w:rsidRPr="00B26A6A" w14:paraId="4C1B21A8" w14:textId="77777777" w:rsidTr="006F552E">
        <w:trPr>
          <w:trHeight w:val="290"/>
        </w:trPr>
        <w:tc>
          <w:tcPr>
            <w:tcW w:w="1932" w:type="dxa"/>
            <w:noWrap/>
            <w:hideMark/>
          </w:tcPr>
          <w:p w14:paraId="4F7AF04F" w14:textId="77777777" w:rsidR="0038318C" w:rsidRPr="00B26A6A" w:rsidRDefault="0038318C" w:rsidP="005029EB">
            <w:r w:rsidRPr="00B26A6A">
              <w:t>ENSG00000120868</w:t>
            </w:r>
          </w:p>
        </w:tc>
        <w:tc>
          <w:tcPr>
            <w:tcW w:w="1303" w:type="dxa"/>
            <w:noWrap/>
            <w:hideMark/>
          </w:tcPr>
          <w:p w14:paraId="3A61D6A6" w14:textId="77777777" w:rsidR="0038318C" w:rsidRPr="00B26A6A" w:rsidRDefault="0038318C" w:rsidP="005029EB">
            <w:r w:rsidRPr="00B26A6A">
              <w:t>P00020</w:t>
            </w:r>
          </w:p>
        </w:tc>
        <w:tc>
          <w:tcPr>
            <w:tcW w:w="6673" w:type="dxa"/>
            <w:noWrap/>
            <w:hideMark/>
          </w:tcPr>
          <w:p w14:paraId="567470E0" w14:textId="77777777" w:rsidR="0038318C" w:rsidRPr="00B26A6A" w:rsidRDefault="0038318C" w:rsidP="005029EB">
            <w:r w:rsidRPr="00B26A6A">
              <w:t xml:space="preserve">FAS signaling pathway  </w:t>
            </w:r>
          </w:p>
        </w:tc>
      </w:tr>
      <w:tr w:rsidR="0038318C" w:rsidRPr="00B26A6A" w14:paraId="0ED10156" w14:textId="77777777" w:rsidTr="006F552E">
        <w:trPr>
          <w:trHeight w:val="290"/>
        </w:trPr>
        <w:tc>
          <w:tcPr>
            <w:tcW w:w="1932" w:type="dxa"/>
            <w:noWrap/>
            <w:hideMark/>
          </w:tcPr>
          <w:p w14:paraId="47E71388" w14:textId="77777777" w:rsidR="0038318C" w:rsidRPr="00B26A6A" w:rsidRDefault="0038318C" w:rsidP="005029EB">
            <w:r w:rsidRPr="00B26A6A">
              <w:t>ENSG00000120868</w:t>
            </w:r>
          </w:p>
        </w:tc>
        <w:tc>
          <w:tcPr>
            <w:tcW w:w="1303" w:type="dxa"/>
            <w:noWrap/>
            <w:hideMark/>
          </w:tcPr>
          <w:p w14:paraId="06E518A9" w14:textId="77777777" w:rsidR="0038318C" w:rsidRPr="00B26A6A" w:rsidRDefault="0038318C" w:rsidP="005029EB">
            <w:r w:rsidRPr="00B26A6A">
              <w:t>P00029</w:t>
            </w:r>
          </w:p>
        </w:tc>
        <w:tc>
          <w:tcPr>
            <w:tcW w:w="6673" w:type="dxa"/>
            <w:noWrap/>
            <w:hideMark/>
          </w:tcPr>
          <w:p w14:paraId="1DEFAD1D" w14:textId="77777777" w:rsidR="0038318C" w:rsidRPr="00B26A6A" w:rsidRDefault="0038318C" w:rsidP="005029EB">
            <w:r w:rsidRPr="00B26A6A">
              <w:t xml:space="preserve">Huntington disease   </w:t>
            </w:r>
          </w:p>
        </w:tc>
      </w:tr>
      <w:tr w:rsidR="0038318C" w:rsidRPr="00B26A6A" w14:paraId="786193B4" w14:textId="77777777" w:rsidTr="006F552E">
        <w:trPr>
          <w:trHeight w:val="290"/>
        </w:trPr>
        <w:tc>
          <w:tcPr>
            <w:tcW w:w="1932" w:type="dxa"/>
            <w:noWrap/>
            <w:hideMark/>
          </w:tcPr>
          <w:p w14:paraId="032D04E1" w14:textId="77777777" w:rsidR="0038318C" w:rsidRPr="00B26A6A" w:rsidRDefault="0038318C" w:rsidP="005029EB">
            <w:r w:rsidRPr="00B26A6A">
              <w:t>ENSG00000120868</w:t>
            </w:r>
          </w:p>
        </w:tc>
        <w:tc>
          <w:tcPr>
            <w:tcW w:w="1303" w:type="dxa"/>
            <w:noWrap/>
            <w:hideMark/>
          </w:tcPr>
          <w:p w14:paraId="7120EDE6" w14:textId="77777777" w:rsidR="0038318C" w:rsidRPr="00B26A6A" w:rsidRDefault="0038318C" w:rsidP="005029EB">
            <w:r w:rsidRPr="00B26A6A">
              <w:t>P00059</w:t>
            </w:r>
          </w:p>
        </w:tc>
        <w:tc>
          <w:tcPr>
            <w:tcW w:w="6673" w:type="dxa"/>
            <w:noWrap/>
            <w:hideMark/>
          </w:tcPr>
          <w:p w14:paraId="1753794F" w14:textId="77777777" w:rsidR="0038318C" w:rsidRPr="00B26A6A" w:rsidRDefault="0038318C" w:rsidP="005029EB">
            <w:r w:rsidRPr="00B26A6A">
              <w:t xml:space="preserve">p53 pathway   </w:t>
            </w:r>
          </w:p>
        </w:tc>
      </w:tr>
      <w:tr w:rsidR="0038318C" w:rsidRPr="00B26A6A" w14:paraId="6E5EC08A" w14:textId="77777777" w:rsidTr="006F552E">
        <w:trPr>
          <w:trHeight w:val="290"/>
        </w:trPr>
        <w:tc>
          <w:tcPr>
            <w:tcW w:w="1932" w:type="dxa"/>
            <w:noWrap/>
            <w:hideMark/>
          </w:tcPr>
          <w:p w14:paraId="526C4F95" w14:textId="77777777" w:rsidR="0038318C" w:rsidRPr="00B26A6A" w:rsidRDefault="0038318C" w:rsidP="005029EB">
            <w:r w:rsidRPr="00B26A6A">
              <w:t>ENSG00000185507</w:t>
            </w:r>
          </w:p>
        </w:tc>
        <w:tc>
          <w:tcPr>
            <w:tcW w:w="1303" w:type="dxa"/>
            <w:noWrap/>
            <w:hideMark/>
          </w:tcPr>
          <w:p w14:paraId="2035F640" w14:textId="77777777" w:rsidR="0038318C" w:rsidRPr="00B26A6A" w:rsidRDefault="0038318C" w:rsidP="005029EB">
            <w:r w:rsidRPr="00B26A6A">
              <w:t>P00054</w:t>
            </w:r>
          </w:p>
        </w:tc>
        <w:tc>
          <w:tcPr>
            <w:tcW w:w="6673" w:type="dxa"/>
            <w:noWrap/>
            <w:hideMark/>
          </w:tcPr>
          <w:p w14:paraId="5134B709" w14:textId="77777777" w:rsidR="0038318C" w:rsidRPr="00B26A6A" w:rsidRDefault="0038318C" w:rsidP="005029EB">
            <w:r w:rsidRPr="00B26A6A">
              <w:t xml:space="preserve">Toll receptor signaling pathway </w:t>
            </w:r>
          </w:p>
        </w:tc>
      </w:tr>
      <w:tr w:rsidR="0038318C" w:rsidRPr="00B26A6A" w14:paraId="23BCAC55" w14:textId="77777777" w:rsidTr="006F552E">
        <w:trPr>
          <w:trHeight w:val="290"/>
        </w:trPr>
        <w:tc>
          <w:tcPr>
            <w:tcW w:w="1932" w:type="dxa"/>
            <w:noWrap/>
            <w:hideMark/>
          </w:tcPr>
          <w:p w14:paraId="440D5A08" w14:textId="77777777" w:rsidR="0038318C" w:rsidRPr="00B26A6A" w:rsidRDefault="0038318C" w:rsidP="005029EB">
            <w:r w:rsidRPr="00B26A6A">
              <w:t>ENSG00000276561</w:t>
            </w:r>
          </w:p>
        </w:tc>
        <w:tc>
          <w:tcPr>
            <w:tcW w:w="1303" w:type="dxa"/>
            <w:noWrap/>
            <w:hideMark/>
          </w:tcPr>
          <w:p w14:paraId="4F43ADF6" w14:textId="77777777" w:rsidR="0038318C" w:rsidRPr="00B26A6A" w:rsidRDefault="0038318C" w:rsidP="005029EB">
            <w:r w:rsidRPr="00B26A6A">
              <w:t>P00054</w:t>
            </w:r>
          </w:p>
        </w:tc>
        <w:tc>
          <w:tcPr>
            <w:tcW w:w="6673" w:type="dxa"/>
            <w:noWrap/>
            <w:hideMark/>
          </w:tcPr>
          <w:p w14:paraId="72759406" w14:textId="77777777" w:rsidR="0038318C" w:rsidRPr="00B26A6A" w:rsidRDefault="0038318C" w:rsidP="005029EB">
            <w:r w:rsidRPr="00B26A6A">
              <w:t xml:space="preserve">Toll receptor signaling pathway </w:t>
            </w:r>
          </w:p>
        </w:tc>
      </w:tr>
      <w:tr w:rsidR="0038318C" w:rsidRPr="00B26A6A" w14:paraId="12CB0695" w14:textId="77777777" w:rsidTr="006F552E">
        <w:trPr>
          <w:trHeight w:val="290"/>
        </w:trPr>
        <w:tc>
          <w:tcPr>
            <w:tcW w:w="1932" w:type="dxa"/>
            <w:noWrap/>
            <w:hideMark/>
          </w:tcPr>
          <w:p w14:paraId="182BFFFD" w14:textId="77777777" w:rsidR="0038318C" w:rsidRPr="00B26A6A" w:rsidRDefault="0038318C" w:rsidP="005029EB">
            <w:r w:rsidRPr="00B26A6A">
              <w:t>ENSG00000169967</w:t>
            </w:r>
          </w:p>
        </w:tc>
        <w:tc>
          <w:tcPr>
            <w:tcW w:w="1303" w:type="dxa"/>
            <w:noWrap/>
            <w:hideMark/>
          </w:tcPr>
          <w:p w14:paraId="6B084ED8" w14:textId="77777777" w:rsidR="0038318C" w:rsidRPr="00B26A6A" w:rsidRDefault="0038318C" w:rsidP="005029EB">
            <w:r w:rsidRPr="00B26A6A">
              <w:t>P00010</w:t>
            </w:r>
          </w:p>
        </w:tc>
        <w:tc>
          <w:tcPr>
            <w:tcW w:w="6673" w:type="dxa"/>
            <w:noWrap/>
            <w:hideMark/>
          </w:tcPr>
          <w:p w14:paraId="38C5AEAD" w14:textId="77777777" w:rsidR="0038318C" w:rsidRPr="00B26A6A" w:rsidRDefault="0038318C" w:rsidP="005029EB">
            <w:r w:rsidRPr="00B26A6A">
              <w:t xml:space="preserve">B cell activation  </w:t>
            </w:r>
          </w:p>
        </w:tc>
      </w:tr>
      <w:tr w:rsidR="0038318C" w:rsidRPr="00B26A6A" w14:paraId="7CA67717" w14:textId="77777777" w:rsidTr="006F552E">
        <w:trPr>
          <w:trHeight w:val="290"/>
        </w:trPr>
        <w:tc>
          <w:tcPr>
            <w:tcW w:w="1932" w:type="dxa"/>
            <w:noWrap/>
            <w:hideMark/>
          </w:tcPr>
          <w:p w14:paraId="11C82C8B" w14:textId="77777777" w:rsidR="0038318C" w:rsidRPr="00B26A6A" w:rsidRDefault="0038318C" w:rsidP="005029EB">
            <w:r w:rsidRPr="00B26A6A">
              <w:t>ENSG00000169967</w:t>
            </w:r>
          </w:p>
        </w:tc>
        <w:tc>
          <w:tcPr>
            <w:tcW w:w="1303" w:type="dxa"/>
            <w:noWrap/>
            <w:hideMark/>
          </w:tcPr>
          <w:p w14:paraId="47617CA1" w14:textId="77777777" w:rsidR="0038318C" w:rsidRPr="00B26A6A" w:rsidRDefault="0038318C" w:rsidP="005029EB">
            <w:r w:rsidRPr="00B26A6A">
              <w:t>P00018</w:t>
            </w:r>
          </w:p>
        </w:tc>
        <w:tc>
          <w:tcPr>
            <w:tcW w:w="6673" w:type="dxa"/>
            <w:noWrap/>
            <w:hideMark/>
          </w:tcPr>
          <w:p w14:paraId="01F705CF" w14:textId="77777777" w:rsidR="0038318C" w:rsidRPr="00B26A6A" w:rsidRDefault="0038318C" w:rsidP="005029EB">
            <w:r w:rsidRPr="00B26A6A">
              <w:t xml:space="preserve">EGF receptor signaling pathway </w:t>
            </w:r>
          </w:p>
        </w:tc>
      </w:tr>
      <w:tr w:rsidR="0038318C" w:rsidRPr="00B26A6A" w14:paraId="6AB612BF" w14:textId="77777777" w:rsidTr="006F552E">
        <w:trPr>
          <w:trHeight w:val="290"/>
        </w:trPr>
        <w:tc>
          <w:tcPr>
            <w:tcW w:w="1932" w:type="dxa"/>
            <w:noWrap/>
            <w:hideMark/>
          </w:tcPr>
          <w:p w14:paraId="1933A399" w14:textId="77777777" w:rsidR="0038318C" w:rsidRPr="00B26A6A" w:rsidRDefault="0038318C" w:rsidP="005029EB">
            <w:r w:rsidRPr="00B26A6A">
              <w:t>ENSG00000169967</w:t>
            </w:r>
          </w:p>
        </w:tc>
        <w:tc>
          <w:tcPr>
            <w:tcW w:w="1303" w:type="dxa"/>
            <w:noWrap/>
            <w:hideMark/>
          </w:tcPr>
          <w:p w14:paraId="6D17E0E6" w14:textId="77777777" w:rsidR="0038318C" w:rsidRPr="00B26A6A" w:rsidRDefault="0038318C" w:rsidP="005029EB">
            <w:r w:rsidRPr="00B26A6A">
              <w:t>P00021</w:t>
            </w:r>
          </w:p>
        </w:tc>
        <w:tc>
          <w:tcPr>
            <w:tcW w:w="6673" w:type="dxa"/>
            <w:noWrap/>
            <w:hideMark/>
          </w:tcPr>
          <w:p w14:paraId="481BB9DC" w14:textId="77777777" w:rsidR="0038318C" w:rsidRPr="00B26A6A" w:rsidRDefault="0038318C" w:rsidP="005029EB">
            <w:r w:rsidRPr="00B26A6A">
              <w:t xml:space="preserve">FGF signaling pathway  </w:t>
            </w:r>
          </w:p>
        </w:tc>
      </w:tr>
      <w:tr w:rsidR="0038318C" w:rsidRPr="00B26A6A" w14:paraId="220EE3F0" w14:textId="77777777" w:rsidTr="006F552E">
        <w:trPr>
          <w:trHeight w:val="290"/>
        </w:trPr>
        <w:tc>
          <w:tcPr>
            <w:tcW w:w="1932" w:type="dxa"/>
            <w:noWrap/>
            <w:hideMark/>
          </w:tcPr>
          <w:p w14:paraId="65FA23D1" w14:textId="77777777" w:rsidR="0038318C" w:rsidRPr="00B26A6A" w:rsidRDefault="0038318C" w:rsidP="005029EB">
            <w:r w:rsidRPr="00B26A6A">
              <w:t>ENSG00000169967</w:t>
            </w:r>
          </w:p>
        </w:tc>
        <w:tc>
          <w:tcPr>
            <w:tcW w:w="1303" w:type="dxa"/>
            <w:noWrap/>
            <w:hideMark/>
          </w:tcPr>
          <w:p w14:paraId="483D017C" w14:textId="77777777" w:rsidR="0038318C" w:rsidRPr="00B26A6A" w:rsidRDefault="0038318C" w:rsidP="005029EB">
            <w:r w:rsidRPr="00B26A6A">
              <w:t>P00034</w:t>
            </w:r>
          </w:p>
        </w:tc>
        <w:tc>
          <w:tcPr>
            <w:tcW w:w="6673" w:type="dxa"/>
            <w:noWrap/>
            <w:hideMark/>
          </w:tcPr>
          <w:p w14:paraId="676ED5D9"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51142CB6" w14:textId="77777777" w:rsidTr="006F552E">
        <w:trPr>
          <w:trHeight w:val="290"/>
        </w:trPr>
        <w:tc>
          <w:tcPr>
            <w:tcW w:w="1932" w:type="dxa"/>
            <w:noWrap/>
            <w:hideMark/>
          </w:tcPr>
          <w:p w14:paraId="304B3C90" w14:textId="77777777" w:rsidR="0038318C" w:rsidRPr="00B26A6A" w:rsidRDefault="0038318C" w:rsidP="005029EB">
            <w:r w:rsidRPr="00B26A6A">
              <w:t>ENSG00000169967</w:t>
            </w:r>
          </w:p>
        </w:tc>
        <w:tc>
          <w:tcPr>
            <w:tcW w:w="1303" w:type="dxa"/>
            <w:noWrap/>
            <w:hideMark/>
          </w:tcPr>
          <w:p w14:paraId="515F3A00" w14:textId="77777777" w:rsidR="0038318C" w:rsidRPr="00B26A6A" w:rsidRDefault="0038318C" w:rsidP="005029EB">
            <w:r w:rsidRPr="00B26A6A">
              <w:t>P00047</w:t>
            </w:r>
          </w:p>
        </w:tc>
        <w:tc>
          <w:tcPr>
            <w:tcW w:w="6673" w:type="dxa"/>
            <w:noWrap/>
            <w:hideMark/>
          </w:tcPr>
          <w:p w14:paraId="4D40FC19" w14:textId="77777777" w:rsidR="0038318C" w:rsidRPr="00B26A6A" w:rsidRDefault="0038318C" w:rsidP="005029EB">
            <w:r w:rsidRPr="00B26A6A">
              <w:t xml:space="preserve">PDGF signaling pathway  </w:t>
            </w:r>
          </w:p>
        </w:tc>
      </w:tr>
      <w:tr w:rsidR="0038318C" w:rsidRPr="00B26A6A" w14:paraId="5178E5BF" w14:textId="77777777" w:rsidTr="006F552E">
        <w:trPr>
          <w:trHeight w:val="290"/>
        </w:trPr>
        <w:tc>
          <w:tcPr>
            <w:tcW w:w="1932" w:type="dxa"/>
            <w:noWrap/>
            <w:hideMark/>
          </w:tcPr>
          <w:p w14:paraId="0E0435F6" w14:textId="77777777" w:rsidR="0038318C" w:rsidRPr="00B26A6A" w:rsidRDefault="0038318C" w:rsidP="005029EB">
            <w:r w:rsidRPr="00B26A6A">
              <w:t>ENSG00000169967</w:t>
            </w:r>
          </w:p>
        </w:tc>
        <w:tc>
          <w:tcPr>
            <w:tcW w:w="1303" w:type="dxa"/>
            <w:noWrap/>
            <w:hideMark/>
          </w:tcPr>
          <w:p w14:paraId="5296CACD" w14:textId="77777777" w:rsidR="0038318C" w:rsidRPr="00B26A6A" w:rsidRDefault="0038318C" w:rsidP="005029EB">
            <w:r w:rsidRPr="00B26A6A">
              <w:t>P06664</w:t>
            </w:r>
          </w:p>
        </w:tc>
        <w:tc>
          <w:tcPr>
            <w:tcW w:w="6673" w:type="dxa"/>
            <w:noWrap/>
            <w:hideMark/>
          </w:tcPr>
          <w:p w14:paraId="7DEEE94B" w14:textId="77777777" w:rsidR="0038318C" w:rsidRPr="00B26A6A" w:rsidRDefault="0038318C" w:rsidP="005029EB">
            <w:r w:rsidRPr="00B26A6A">
              <w:t>Gonadotropin releasing hormone receptor pathway</w:t>
            </w:r>
          </w:p>
        </w:tc>
      </w:tr>
      <w:tr w:rsidR="0038318C" w:rsidRPr="00B26A6A" w14:paraId="3DF2C806" w14:textId="77777777" w:rsidTr="006F552E">
        <w:trPr>
          <w:trHeight w:val="290"/>
        </w:trPr>
        <w:tc>
          <w:tcPr>
            <w:tcW w:w="1932" w:type="dxa"/>
            <w:noWrap/>
            <w:hideMark/>
          </w:tcPr>
          <w:p w14:paraId="2612A1D6" w14:textId="77777777" w:rsidR="0038318C" w:rsidRPr="00B26A6A" w:rsidRDefault="0038318C" w:rsidP="005029EB">
            <w:r w:rsidRPr="00B26A6A">
              <w:t>ENSG00000120500</w:t>
            </w:r>
          </w:p>
        </w:tc>
        <w:tc>
          <w:tcPr>
            <w:tcW w:w="1303" w:type="dxa"/>
            <w:noWrap/>
            <w:hideMark/>
          </w:tcPr>
          <w:p w14:paraId="33D7533A" w14:textId="77777777" w:rsidR="0038318C" w:rsidRPr="00B26A6A" w:rsidRDefault="0038318C" w:rsidP="005029EB">
            <w:r w:rsidRPr="00B26A6A">
              <w:t>P00057</w:t>
            </w:r>
          </w:p>
        </w:tc>
        <w:tc>
          <w:tcPr>
            <w:tcW w:w="6673" w:type="dxa"/>
            <w:noWrap/>
            <w:hideMark/>
          </w:tcPr>
          <w:p w14:paraId="66A0B2A8"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4C2462C7" w14:textId="77777777" w:rsidTr="006F552E">
        <w:trPr>
          <w:trHeight w:val="290"/>
        </w:trPr>
        <w:tc>
          <w:tcPr>
            <w:tcW w:w="1932" w:type="dxa"/>
            <w:noWrap/>
            <w:hideMark/>
          </w:tcPr>
          <w:p w14:paraId="25F064B9" w14:textId="77777777" w:rsidR="0038318C" w:rsidRPr="00B26A6A" w:rsidRDefault="0038318C" w:rsidP="005029EB">
            <w:r w:rsidRPr="00B26A6A">
              <w:t>ENSG00000066136</w:t>
            </w:r>
          </w:p>
        </w:tc>
        <w:tc>
          <w:tcPr>
            <w:tcW w:w="1303" w:type="dxa"/>
            <w:noWrap/>
            <w:hideMark/>
          </w:tcPr>
          <w:p w14:paraId="1254DF2F" w14:textId="77777777" w:rsidR="0038318C" w:rsidRPr="00B26A6A" w:rsidRDefault="0038318C" w:rsidP="005029EB">
            <w:r w:rsidRPr="00B26A6A">
              <w:t>P06664</w:t>
            </w:r>
          </w:p>
        </w:tc>
        <w:tc>
          <w:tcPr>
            <w:tcW w:w="6673" w:type="dxa"/>
            <w:noWrap/>
            <w:hideMark/>
          </w:tcPr>
          <w:p w14:paraId="5D02B69C" w14:textId="77777777" w:rsidR="0038318C" w:rsidRPr="00B26A6A" w:rsidRDefault="0038318C" w:rsidP="005029EB">
            <w:r w:rsidRPr="00B26A6A">
              <w:t>Gonadotropin releasing hormone receptor pathway</w:t>
            </w:r>
          </w:p>
        </w:tc>
      </w:tr>
      <w:tr w:rsidR="0038318C" w:rsidRPr="00B26A6A" w14:paraId="0F908834" w14:textId="77777777" w:rsidTr="006F552E">
        <w:trPr>
          <w:trHeight w:val="290"/>
        </w:trPr>
        <w:tc>
          <w:tcPr>
            <w:tcW w:w="1932" w:type="dxa"/>
            <w:noWrap/>
            <w:hideMark/>
          </w:tcPr>
          <w:p w14:paraId="2AEE398C" w14:textId="77777777" w:rsidR="0038318C" w:rsidRPr="00B26A6A" w:rsidRDefault="0038318C" w:rsidP="005029EB">
            <w:r w:rsidRPr="00B26A6A">
              <w:t>ENSG00000177463</w:t>
            </w:r>
          </w:p>
        </w:tc>
        <w:tc>
          <w:tcPr>
            <w:tcW w:w="1303" w:type="dxa"/>
            <w:noWrap/>
            <w:hideMark/>
          </w:tcPr>
          <w:p w14:paraId="10226DC1" w14:textId="77777777" w:rsidR="0038318C" w:rsidRPr="00B26A6A" w:rsidRDefault="0038318C" w:rsidP="005029EB">
            <w:r w:rsidRPr="00B26A6A">
              <w:t>P06959</w:t>
            </w:r>
          </w:p>
        </w:tc>
        <w:tc>
          <w:tcPr>
            <w:tcW w:w="6673" w:type="dxa"/>
            <w:noWrap/>
            <w:hideMark/>
          </w:tcPr>
          <w:p w14:paraId="13D939F1" w14:textId="77777777" w:rsidR="0038318C" w:rsidRPr="00B26A6A" w:rsidRDefault="0038318C" w:rsidP="005029EB">
            <w:r w:rsidRPr="00B26A6A">
              <w:t xml:space="preserve">CCKR signaling map  </w:t>
            </w:r>
          </w:p>
        </w:tc>
      </w:tr>
      <w:tr w:rsidR="0038318C" w:rsidRPr="00B26A6A" w14:paraId="27D6F11E" w14:textId="77777777" w:rsidTr="006F552E">
        <w:trPr>
          <w:trHeight w:val="290"/>
        </w:trPr>
        <w:tc>
          <w:tcPr>
            <w:tcW w:w="1932" w:type="dxa"/>
            <w:noWrap/>
            <w:hideMark/>
          </w:tcPr>
          <w:p w14:paraId="36C5E877" w14:textId="77777777" w:rsidR="0038318C" w:rsidRPr="00B26A6A" w:rsidRDefault="0038318C" w:rsidP="005029EB">
            <w:r w:rsidRPr="00B26A6A">
              <w:t>ENSG00000138801</w:t>
            </w:r>
          </w:p>
        </w:tc>
        <w:tc>
          <w:tcPr>
            <w:tcW w:w="1303" w:type="dxa"/>
            <w:noWrap/>
            <w:hideMark/>
          </w:tcPr>
          <w:p w14:paraId="6173F233" w14:textId="77777777" w:rsidR="0038318C" w:rsidRPr="00B26A6A" w:rsidRDefault="0038318C" w:rsidP="005029EB">
            <w:r w:rsidRPr="00B26A6A">
              <w:t>P02778</w:t>
            </w:r>
          </w:p>
        </w:tc>
        <w:tc>
          <w:tcPr>
            <w:tcW w:w="6673" w:type="dxa"/>
            <w:noWrap/>
            <w:hideMark/>
          </w:tcPr>
          <w:p w14:paraId="381F679E" w14:textId="77777777" w:rsidR="0038318C" w:rsidRPr="00B26A6A" w:rsidRDefault="0038318C" w:rsidP="005029EB">
            <w:r w:rsidRPr="00B26A6A">
              <w:t xml:space="preserve">Sulfate assimilation   </w:t>
            </w:r>
          </w:p>
        </w:tc>
      </w:tr>
      <w:tr w:rsidR="0038318C" w:rsidRPr="00B26A6A" w14:paraId="5CFFBEB4" w14:textId="77777777" w:rsidTr="006F552E">
        <w:trPr>
          <w:trHeight w:val="290"/>
        </w:trPr>
        <w:tc>
          <w:tcPr>
            <w:tcW w:w="1932" w:type="dxa"/>
            <w:noWrap/>
            <w:hideMark/>
          </w:tcPr>
          <w:p w14:paraId="7BECC1C5" w14:textId="77777777" w:rsidR="0038318C" w:rsidRPr="00B26A6A" w:rsidRDefault="0038318C" w:rsidP="005029EB">
            <w:r w:rsidRPr="00B26A6A">
              <w:t>ENSG00000204967</w:t>
            </w:r>
          </w:p>
        </w:tc>
        <w:tc>
          <w:tcPr>
            <w:tcW w:w="1303" w:type="dxa"/>
            <w:noWrap/>
            <w:hideMark/>
          </w:tcPr>
          <w:p w14:paraId="44D29369" w14:textId="77777777" w:rsidR="0038318C" w:rsidRPr="00B26A6A" w:rsidRDefault="0038318C" w:rsidP="005029EB">
            <w:r w:rsidRPr="00B26A6A">
              <w:t>P00012</w:t>
            </w:r>
          </w:p>
        </w:tc>
        <w:tc>
          <w:tcPr>
            <w:tcW w:w="6673" w:type="dxa"/>
            <w:noWrap/>
            <w:hideMark/>
          </w:tcPr>
          <w:p w14:paraId="5D6DEBE6" w14:textId="77777777" w:rsidR="0038318C" w:rsidRPr="00B26A6A" w:rsidRDefault="0038318C" w:rsidP="005029EB">
            <w:r w:rsidRPr="00B26A6A">
              <w:t xml:space="preserve">Cadherin signaling pathway  </w:t>
            </w:r>
          </w:p>
        </w:tc>
      </w:tr>
      <w:tr w:rsidR="0038318C" w:rsidRPr="00B26A6A" w14:paraId="162CA3B6" w14:textId="77777777" w:rsidTr="006F552E">
        <w:trPr>
          <w:trHeight w:val="290"/>
        </w:trPr>
        <w:tc>
          <w:tcPr>
            <w:tcW w:w="1932" w:type="dxa"/>
            <w:noWrap/>
            <w:hideMark/>
          </w:tcPr>
          <w:p w14:paraId="5A43EBA9" w14:textId="77777777" w:rsidR="0038318C" w:rsidRPr="00B26A6A" w:rsidRDefault="0038318C" w:rsidP="005029EB">
            <w:r w:rsidRPr="00B26A6A">
              <w:t>ENSG00000204967</w:t>
            </w:r>
          </w:p>
        </w:tc>
        <w:tc>
          <w:tcPr>
            <w:tcW w:w="1303" w:type="dxa"/>
            <w:noWrap/>
            <w:hideMark/>
          </w:tcPr>
          <w:p w14:paraId="7AB49E4A" w14:textId="77777777" w:rsidR="0038318C" w:rsidRPr="00B26A6A" w:rsidRDefault="0038318C" w:rsidP="005029EB">
            <w:r w:rsidRPr="00B26A6A">
              <w:t>P00057</w:t>
            </w:r>
          </w:p>
        </w:tc>
        <w:tc>
          <w:tcPr>
            <w:tcW w:w="6673" w:type="dxa"/>
            <w:noWrap/>
            <w:hideMark/>
          </w:tcPr>
          <w:p w14:paraId="7E296C4C"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6D0786E6" w14:textId="77777777" w:rsidTr="006F552E">
        <w:trPr>
          <w:trHeight w:val="290"/>
        </w:trPr>
        <w:tc>
          <w:tcPr>
            <w:tcW w:w="1932" w:type="dxa"/>
            <w:noWrap/>
            <w:hideMark/>
          </w:tcPr>
          <w:p w14:paraId="49913996" w14:textId="77777777" w:rsidR="0038318C" w:rsidRPr="00B26A6A" w:rsidRDefault="0038318C" w:rsidP="005029EB">
            <w:r w:rsidRPr="00B26A6A">
              <w:t>ENSG00000253953</w:t>
            </w:r>
          </w:p>
        </w:tc>
        <w:tc>
          <w:tcPr>
            <w:tcW w:w="1303" w:type="dxa"/>
            <w:noWrap/>
            <w:hideMark/>
          </w:tcPr>
          <w:p w14:paraId="635AF95F" w14:textId="77777777" w:rsidR="0038318C" w:rsidRPr="00B26A6A" w:rsidRDefault="0038318C" w:rsidP="005029EB">
            <w:r w:rsidRPr="00B26A6A">
              <w:t>P00012</w:t>
            </w:r>
          </w:p>
        </w:tc>
        <w:tc>
          <w:tcPr>
            <w:tcW w:w="6673" w:type="dxa"/>
            <w:noWrap/>
            <w:hideMark/>
          </w:tcPr>
          <w:p w14:paraId="341D8F19" w14:textId="77777777" w:rsidR="0038318C" w:rsidRPr="00B26A6A" w:rsidRDefault="0038318C" w:rsidP="005029EB">
            <w:r w:rsidRPr="00B26A6A">
              <w:t xml:space="preserve">Cadherin signaling pathway  </w:t>
            </w:r>
          </w:p>
        </w:tc>
      </w:tr>
      <w:tr w:rsidR="0038318C" w:rsidRPr="00B26A6A" w14:paraId="72778A89" w14:textId="77777777" w:rsidTr="006F552E">
        <w:trPr>
          <w:trHeight w:val="290"/>
        </w:trPr>
        <w:tc>
          <w:tcPr>
            <w:tcW w:w="1932" w:type="dxa"/>
            <w:noWrap/>
            <w:hideMark/>
          </w:tcPr>
          <w:p w14:paraId="54CF1712" w14:textId="77777777" w:rsidR="0038318C" w:rsidRPr="00B26A6A" w:rsidRDefault="0038318C" w:rsidP="005029EB">
            <w:r w:rsidRPr="00B26A6A">
              <w:t>ENSG00000253953</w:t>
            </w:r>
          </w:p>
        </w:tc>
        <w:tc>
          <w:tcPr>
            <w:tcW w:w="1303" w:type="dxa"/>
            <w:noWrap/>
            <w:hideMark/>
          </w:tcPr>
          <w:p w14:paraId="27B4EE93" w14:textId="77777777" w:rsidR="0038318C" w:rsidRPr="00B26A6A" w:rsidRDefault="0038318C" w:rsidP="005029EB">
            <w:r w:rsidRPr="00B26A6A">
              <w:t>P00057</w:t>
            </w:r>
          </w:p>
        </w:tc>
        <w:tc>
          <w:tcPr>
            <w:tcW w:w="6673" w:type="dxa"/>
            <w:noWrap/>
            <w:hideMark/>
          </w:tcPr>
          <w:p w14:paraId="6331397E"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31AC5F6B" w14:textId="77777777" w:rsidTr="006F552E">
        <w:trPr>
          <w:trHeight w:val="290"/>
        </w:trPr>
        <w:tc>
          <w:tcPr>
            <w:tcW w:w="1932" w:type="dxa"/>
            <w:noWrap/>
            <w:hideMark/>
          </w:tcPr>
          <w:p w14:paraId="6F0A9BF5" w14:textId="77777777" w:rsidR="0038318C" w:rsidRPr="00B26A6A" w:rsidRDefault="0038318C" w:rsidP="005029EB">
            <w:r w:rsidRPr="00B26A6A">
              <w:t>ENSG00000112033</w:t>
            </w:r>
          </w:p>
        </w:tc>
        <w:tc>
          <w:tcPr>
            <w:tcW w:w="1303" w:type="dxa"/>
            <w:noWrap/>
            <w:hideMark/>
          </w:tcPr>
          <w:p w14:paraId="050DFF51" w14:textId="77777777" w:rsidR="0038318C" w:rsidRPr="00B26A6A" w:rsidRDefault="0038318C" w:rsidP="005029EB">
            <w:r w:rsidRPr="00B26A6A">
              <w:t>P00057</w:t>
            </w:r>
          </w:p>
        </w:tc>
        <w:tc>
          <w:tcPr>
            <w:tcW w:w="6673" w:type="dxa"/>
            <w:noWrap/>
            <w:hideMark/>
          </w:tcPr>
          <w:p w14:paraId="05087CE7" w14:textId="77777777" w:rsidR="0038318C" w:rsidRPr="00B26A6A" w:rsidRDefault="0038318C" w:rsidP="005029EB">
            <w:proofErr w:type="spellStart"/>
            <w:r w:rsidRPr="00B26A6A">
              <w:t>Wnt</w:t>
            </w:r>
            <w:proofErr w:type="spellEnd"/>
            <w:r w:rsidRPr="00B26A6A">
              <w:t xml:space="preserve"> signaling pathway  </w:t>
            </w:r>
          </w:p>
        </w:tc>
      </w:tr>
      <w:tr w:rsidR="0038318C" w:rsidRPr="00B26A6A" w14:paraId="11B6E81F" w14:textId="77777777" w:rsidTr="006F552E">
        <w:trPr>
          <w:trHeight w:val="290"/>
        </w:trPr>
        <w:tc>
          <w:tcPr>
            <w:tcW w:w="1932" w:type="dxa"/>
            <w:noWrap/>
            <w:hideMark/>
          </w:tcPr>
          <w:p w14:paraId="3CD559DF" w14:textId="77777777" w:rsidR="0038318C" w:rsidRPr="00B26A6A" w:rsidRDefault="0038318C" w:rsidP="005029EB">
            <w:r w:rsidRPr="00B26A6A">
              <w:t>ENSG00000050820</w:t>
            </w:r>
          </w:p>
        </w:tc>
        <w:tc>
          <w:tcPr>
            <w:tcW w:w="1303" w:type="dxa"/>
            <w:noWrap/>
            <w:hideMark/>
          </w:tcPr>
          <w:p w14:paraId="5FE59D39" w14:textId="77777777" w:rsidR="0038318C" w:rsidRPr="00B26A6A" w:rsidRDefault="0038318C" w:rsidP="005029EB">
            <w:r w:rsidRPr="00B26A6A">
              <w:t>P00034</w:t>
            </w:r>
          </w:p>
        </w:tc>
        <w:tc>
          <w:tcPr>
            <w:tcW w:w="6673" w:type="dxa"/>
            <w:noWrap/>
            <w:hideMark/>
          </w:tcPr>
          <w:p w14:paraId="06CD6C0D"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5F27F57C" w14:textId="77777777" w:rsidTr="006F552E">
        <w:trPr>
          <w:trHeight w:val="290"/>
        </w:trPr>
        <w:tc>
          <w:tcPr>
            <w:tcW w:w="1932" w:type="dxa"/>
            <w:noWrap/>
            <w:hideMark/>
          </w:tcPr>
          <w:p w14:paraId="30F3A5FC" w14:textId="77777777" w:rsidR="0038318C" w:rsidRPr="00B26A6A" w:rsidRDefault="0038318C" w:rsidP="005029EB">
            <w:r w:rsidRPr="00B26A6A">
              <w:t>ENSG00000050820</w:t>
            </w:r>
          </w:p>
        </w:tc>
        <w:tc>
          <w:tcPr>
            <w:tcW w:w="1303" w:type="dxa"/>
            <w:noWrap/>
            <w:hideMark/>
          </w:tcPr>
          <w:p w14:paraId="0E337B48" w14:textId="77777777" w:rsidR="0038318C" w:rsidRPr="00B26A6A" w:rsidRDefault="0038318C" w:rsidP="005029EB">
            <w:r w:rsidRPr="00B26A6A">
              <w:t>P06959</w:t>
            </w:r>
          </w:p>
        </w:tc>
        <w:tc>
          <w:tcPr>
            <w:tcW w:w="6673" w:type="dxa"/>
            <w:noWrap/>
            <w:hideMark/>
          </w:tcPr>
          <w:p w14:paraId="680D3E9D" w14:textId="77777777" w:rsidR="0038318C" w:rsidRPr="00B26A6A" w:rsidRDefault="0038318C" w:rsidP="005029EB">
            <w:r w:rsidRPr="00B26A6A">
              <w:t xml:space="preserve">CCKR signaling map  </w:t>
            </w:r>
          </w:p>
        </w:tc>
      </w:tr>
      <w:tr w:rsidR="0038318C" w:rsidRPr="00B26A6A" w14:paraId="364FF887" w14:textId="77777777" w:rsidTr="006F552E">
        <w:trPr>
          <w:trHeight w:val="290"/>
        </w:trPr>
        <w:tc>
          <w:tcPr>
            <w:tcW w:w="1932" w:type="dxa"/>
            <w:noWrap/>
            <w:hideMark/>
          </w:tcPr>
          <w:p w14:paraId="1B0177D5" w14:textId="77777777" w:rsidR="0038318C" w:rsidRPr="00B26A6A" w:rsidRDefault="0038318C" w:rsidP="005029EB">
            <w:r w:rsidRPr="00B26A6A">
              <w:t>ENSG00000285460</w:t>
            </w:r>
          </w:p>
        </w:tc>
        <w:tc>
          <w:tcPr>
            <w:tcW w:w="1303" w:type="dxa"/>
            <w:noWrap/>
            <w:hideMark/>
          </w:tcPr>
          <w:p w14:paraId="225EDB6E" w14:textId="77777777" w:rsidR="0038318C" w:rsidRPr="00B26A6A" w:rsidRDefault="0038318C" w:rsidP="005029EB">
            <w:r w:rsidRPr="00B26A6A">
              <w:t>P00034</w:t>
            </w:r>
          </w:p>
        </w:tc>
        <w:tc>
          <w:tcPr>
            <w:tcW w:w="6673" w:type="dxa"/>
            <w:noWrap/>
            <w:hideMark/>
          </w:tcPr>
          <w:p w14:paraId="2C14D584" w14:textId="77777777" w:rsidR="0038318C" w:rsidRPr="00B26A6A" w:rsidRDefault="0038318C" w:rsidP="005029EB">
            <w:r w:rsidRPr="00B26A6A">
              <w:t xml:space="preserve">Integrin </w:t>
            </w:r>
            <w:proofErr w:type="spellStart"/>
            <w:r w:rsidRPr="00B26A6A">
              <w:t>signalling</w:t>
            </w:r>
            <w:proofErr w:type="spellEnd"/>
            <w:r w:rsidRPr="00B26A6A">
              <w:t xml:space="preserve"> pathway  </w:t>
            </w:r>
          </w:p>
        </w:tc>
      </w:tr>
      <w:tr w:rsidR="0038318C" w:rsidRPr="00B26A6A" w14:paraId="639301E0" w14:textId="77777777" w:rsidTr="006F552E">
        <w:trPr>
          <w:trHeight w:val="290"/>
        </w:trPr>
        <w:tc>
          <w:tcPr>
            <w:tcW w:w="1932" w:type="dxa"/>
            <w:noWrap/>
            <w:hideMark/>
          </w:tcPr>
          <w:p w14:paraId="34FE2923" w14:textId="77777777" w:rsidR="0038318C" w:rsidRPr="00B26A6A" w:rsidRDefault="0038318C" w:rsidP="005029EB">
            <w:r w:rsidRPr="00B26A6A">
              <w:t>ENSG00000285460</w:t>
            </w:r>
          </w:p>
        </w:tc>
        <w:tc>
          <w:tcPr>
            <w:tcW w:w="1303" w:type="dxa"/>
            <w:noWrap/>
            <w:hideMark/>
          </w:tcPr>
          <w:p w14:paraId="157CF23E" w14:textId="77777777" w:rsidR="0038318C" w:rsidRPr="00B26A6A" w:rsidRDefault="0038318C" w:rsidP="005029EB">
            <w:r w:rsidRPr="00B26A6A">
              <w:t>P06959</w:t>
            </w:r>
          </w:p>
        </w:tc>
        <w:tc>
          <w:tcPr>
            <w:tcW w:w="6673" w:type="dxa"/>
            <w:noWrap/>
            <w:hideMark/>
          </w:tcPr>
          <w:p w14:paraId="7565F5C8" w14:textId="77777777" w:rsidR="0038318C" w:rsidRPr="00B26A6A" w:rsidRDefault="0038318C" w:rsidP="005029EB">
            <w:r w:rsidRPr="00B26A6A">
              <w:t xml:space="preserve">CCKR signaling map  </w:t>
            </w:r>
          </w:p>
        </w:tc>
      </w:tr>
      <w:tr w:rsidR="0038318C" w:rsidRPr="00B26A6A" w14:paraId="232C7433" w14:textId="77777777" w:rsidTr="006F552E">
        <w:trPr>
          <w:trHeight w:val="300"/>
        </w:trPr>
        <w:tc>
          <w:tcPr>
            <w:tcW w:w="1932" w:type="dxa"/>
            <w:noWrap/>
            <w:hideMark/>
          </w:tcPr>
          <w:p w14:paraId="19BBD0E9" w14:textId="77777777" w:rsidR="0038318C" w:rsidRPr="00B26A6A" w:rsidRDefault="0038318C" w:rsidP="005029EB">
            <w:r w:rsidRPr="00B26A6A">
              <w:t>ENSG00000035928</w:t>
            </w:r>
          </w:p>
        </w:tc>
        <w:tc>
          <w:tcPr>
            <w:tcW w:w="1303" w:type="dxa"/>
            <w:noWrap/>
            <w:hideMark/>
          </w:tcPr>
          <w:p w14:paraId="554A28A6" w14:textId="77777777" w:rsidR="0038318C" w:rsidRPr="00B26A6A" w:rsidRDefault="0038318C" w:rsidP="005029EB">
            <w:r w:rsidRPr="00B26A6A">
              <w:t>P00017</w:t>
            </w:r>
          </w:p>
        </w:tc>
        <w:tc>
          <w:tcPr>
            <w:tcW w:w="6673" w:type="dxa"/>
            <w:noWrap/>
            <w:hideMark/>
          </w:tcPr>
          <w:p w14:paraId="19065661" w14:textId="77777777" w:rsidR="0038318C" w:rsidRPr="00B26A6A" w:rsidRDefault="0038318C" w:rsidP="005029EB">
            <w:r w:rsidRPr="00B26A6A">
              <w:t xml:space="preserve">DNA replication   </w:t>
            </w:r>
          </w:p>
        </w:tc>
      </w:tr>
    </w:tbl>
    <w:p w14:paraId="50C8594D" w14:textId="70FE6106" w:rsidR="00EE6D5F" w:rsidRDefault="00EE6D5F" w:rsidP="00C91DB5">
      <w:pPr>
        <w:pStyle w:val="Heading1"/>
        <w:rPr>
          <w:rFonts w:asciiTheme="minorHAnsi" w:eastAsia="Times New Roman" w:hAnsiTheme="minorHAnsi" w:cstheme="minorHAnsi"/>
          <w:b/>
          <w:color w:val="000000" w:themeColor="text1"/>
          <w:sz w:val="28"/>
        </w:rPr>
      </w:pPr>
      <w:r w:rsidRPr="00EE6D5F">
        <w:rPr>
          <w:rFonts w:asciiTheme="minorHAnsi" w:eastAsia="Times New Roman" w:hAnsiTheme="minorHAnsi" w:cstheme="minorHAnsi"/>
          <w:b/>
          <w:color w:val="000000" w:themeColor="text1"/>
          <w:sz w:val="28"/>
        </w:rPr>
        <w:lastRenderedPageBreak/>
        <w:t>S2 Table: Top 20 PANTHER pathways in models by gene percent.</w:t>
      </w:r>
    </w:p>
    <w:tbl>
      <w:tblPr>
        <w:tblStyle w:val="PlainTable51"/>
        <w:tblW w:w="9360" w:type="dxa"/>
        <w:tblInd w:w="0" w:type="dxa"/>
        <w:tblLook w:val="04A0" w:firstRow="1" w:lastRow="0" w:firstColumn="1" w:lastColumn="0" w:noHBand="0" w:noVBand="1"/>
      </w:tblPr>
      <w:tblGrid>
        <w:gridCol w:w="654"/>
        <w:gridCol w:w="158"/>
        <w:gridCol w:w="2610"/>
        <w:gridCol w:w="972"/>
        <w:gridCol w:w="675"/>
        <w:gridCol w:w="1351"/>
        <w:gridCol w:w="1326"/>
        <w:gridCol w:w="807"/>
        <w:gridCol w:w="807"/>
      </w:tblGrid>
      <w:tr w:rsidR="00EE6D5F" w14:paraId="136A74B1" w14:textId="77777777" w:rsidTr="00EE6D5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830" w:type="dxa"/>
            <w:gridSpan w:val="2"/>
            <w:tcBorders>
              <w:top w:val="nil"/>
              <w:left w:val="nil"/>
            </w:tcBorders>
            <w:noWrap/>
            <w:vAlign w:val="bottom"/>
            <w:hideMark/>
          </w:tcPr>
          <w:p w14:paraId="592B2319" w14:textId="77777777" w:rsidR="00EE6D5F" w:rsidRDefault="00EE6D5F">
            <w:pPr>
              <w:jc w:val="center"/>
              <w:rPr>
                <w:rFonts w:ascii="Cambria" w:eastAsia="Times New Roman" w:hAnsi="Cambria" w:cs="Times New Roman"/>
                <w:b/>
                <w:sz w:val="18"/>
                <w:szCs w:val="16"/>
              </w:rPr>
            </w:pPr>
            <w:r>
              <w:rPr>
                <w:rFonts w:ascii="Palatino Linotype" w:eastAsia="Palatino Linotype" w:hAnsi="Palatino Linotype" w:cs="Palatino Linotype" w:hint="default"/>
                <w:b/>
                <w:sz w:val="18"/>
                <w:szCs w:val="16"/>
                <w:lang w:bidi="en-US"/>
              </w:rPr>
              <w:t>Model</w:t>
            </w:r>
          </w:p>
        </w:tc>
        <w:tc>
          <w:tcPr>
            <w:tcW w:w="2718" w:type="dxa"/>
            <w:tcBorders>
              <w:top w:val="nil"/>
              <w:left w:val="nil"/>
              <w:right w:val="nil"/>
            </w:tcBorders>
            <w:noWrap/>
            <w:vAlign w:val="bottom"/>
            <w:hideMark/>
          </w:tcPr>
          <w:p w14:paraId="66EE4F05" w14:textId="77777777" w:rsidR="00EE6D5F" w:rsidRDefault="00EE6D5F">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Category name</w:t>
            </w:r>
          </w:p>
        </w:tc>
        <w:tc>
          <w:tcPr>
            <w:tcW w:w="893" w:type="dxa"/>
            <w:tcBorders>
              <w:top w:val="nil"/>
              <w:left w:val="nil"/>
              <w:right w:val="nil"/>
            </w:tcBorders>
            <w:noWrap/>
            <w:vAlign w:val="bottom"/>
            <w:hideMark/>
          </w:tcPr>
          <w:p w14:paraId="5F5A63F5" w14:textId="77777777" w:rsidR="00EE6D5F" w:rsidRDefault="00EE6D5F">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Accession</w:t>
            </w:r>
          </w:p>
        </w:tc>
        <w:tc>
          <w:tcPr>
            <w:tcW w:w="653" w:type="dxa"/>
            <w:tcBorders>
              <w:top w:val="nil"/>
              <w:left w:val="nil"/>
              <w:right w:val="nil"/>
            </w:tcBorders>
            <w:noWrap/>
            <w:vAlign w:val="bottom"/>
            <w:hideMark/>
          </w:tcPr>
          <w:p w14:paraId="29B9927C" w14:textId="77777777" w:rsidR="00EE6D5F" w:rsidRDefault="00EE6D5F">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 Genes</w:t>
            </w:r>
          </w:p>
        </w:tc>
        <w:tc>
          <w:tcPr>
            <w:tcW w:w="1402" w:type="dxa"/>
            <w:tcBorders>
              <w:top w:val="nil"/>
              <w:left w:val="nil"/>
              <w:right w:val="nil"/>
            </w:tcBorders>
            <w:noWrap/>
            <w:vAlign w:val="bottom"/>
            <w:hideMark/>
          </w:tcPr>
          <w:p w14:paraId="4F3568C7" w14:textId="77777777" w:rsidR="00EE6D5F" w:rsidRDefault="00EE6D5F">
            <w:pPr>
              <w:ind w:left="-90"/>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Percent of gene hit against total # genes</w:t>
            </w:r>
          </w:p>
        </w:tc>
        <w:tc>
          <w:tcPr>
            <w:tcW w:w="1376" w:type="dxa"/>
            <w:tcBorders>
              <w:top w:val="nil"/>
              <w:left w:val="nil"/>
              <w:right w:val="nil"/>
            </w:tcBorders>
            <w:noWrap/>
            <w:vAlign w:val="bottom"/>
            <w:hideMark/>
          </w:tcPr>
          <w:p w14:paraId="4F0169F1" w14:textId="77777777" w:rsidR="00EE6D5F" w:rsidRDefault="00EE6D5F">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Percent of gene hit against total # pathway hit</w:t>
            </w:r>
          </w:p>
        </w:tc>
        <w:tc>
          <w:tcPr>
            <w:tcW w:w="727" w:type="dxa"/>
            <w:tcBorders>
              <w:top w:val="nil"/>
              <w:left w:val="nil"/>
              <w:right w:val="nil"/>
            </w:tcBorders>
            <w:noWrap/>
            <w:vAlign w:val="bottom"/>
            <w:hideMark/>
          </w:tcPr>
          <w:p w14:paraId="044A1F9E" w14:textId="77777777" w:rsidR="00EE6D5F" w:rsidRDefault="00EE6D5F">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raw P Value</w:t>
            </w:r>
          </w:p>
        </w:tc>
        <w:tc>
          <w:tcPr>
            <w:tcW w:w="761" w:type="dxa"/>
            <w:tcBorders>
              <w:top w:val="nil"/>
              <w:left w:val="nil"/>
              <w:right w:val="nil"/>
            </w:tcBorders>
            <w:noWrap/>
            <w:vAlign w:val="bottom"/>
            <w:hideMark/>
          </w:tcPr>
          <w:p w14:paraId="2AAB9471" w14:textId="77777777" w:rsidR="00EE6D5F" w:rsidRDefault="00EE6D5F">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hint="default"/>
                <w:b/>
                <w:sz w:val="18"/>
                <w:szCs w:val="16"/>
                <w:lang w:bidi="en-US"/>
              </w:rPr>
            </w:pPr>
            <w:r>
              <w:rPr>
                <w:rFonts w:ascii="Palatino Linotype" w:eastAsia="Palatino Linotype" w:hAnsi="Palatino Linotype" w:cs="Palatino Linotype" w:hint="default"/>
                <w:b/>
                <w:sz w:val="18"/>
                <w:szCs w:val="16"/>
                <w:lang w:bidi="en-US"/>
              </w:rPr>
              <w:t>FDR</w:t>
            </w:r>
          </w:p>
        </w:tc>
      </w:tr>
      <w:tr w:rsidR="00EE6D5F" w14:paraId="216F02C2"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nil"/>
              <w:left w:val="nil"/>
              <w:bottom w:val="nil"/>
            </w:tcBorders>
            <w:noWrap/>
            <w:textDirection w:val="btLr"/>
            <w:hideMark/>
          </w:tcPr>
          <w:p w14:paraId="760B6245" w14:textId="77777777" w:rsidR="00EE6D5F" w:rsidRDefault="00EE6D5F">
            <w:pPr>
              <w:ind w:left="113" w:right="113"/>
              <w:jc w:val="center"/>
              <w:rPr>
                <w:rFonts w:ascii="Palatino Linotype" w:eastAsia="Palatino Linotype" w:hAnsi="Palatino Linotype" w:cs="Palatino Linotype" w:hint="default"/>
                <w:sz w:val="16"/>
                <w:szCs w:val="16"/>
                <w:lang w:bidi="en-US"/>
              </w:rPr>
            </w:pPr>
            <w:r>
              <w:rPr>
                <w:rFonts w:ascii="Palatino Linotype" w:eastAsia="Palatino Linotype" w:hAnsi="Palatino Linotype" w:cs="Palatino Linotype" w:hint="default"/>
                <w:sz w:val="16"/>
                <w:szCs w:val="16"/>
                <w:lang w:bidi="en-US"/>
              </w:rPr>
              <w:t>5-Flourouracil</w:t>
            </w:r>
          </w:p>
        </w:tc>
        <w:tc>
          <w:tcPr>
            <w:tcW w:w="2873" w:type="dxa"/>
            <w:gridSpan w:val="2"/>
            <w:noWrap/>
            <w:hideMark/>
          </w:tcPr>
          <w:p w14:paraId="2DC5E535"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proofErr w:type="spellStart"/>
            <w:r>
              <w:rPr>
                <w:rFonts w:ascii="Palatino Linotype" w:eastAsia="Palatino Linotype" w:hAnsi="Palatino Linotype" w:cs="Palatino Linotype"/>
                <w:sz w:val="16"/>
                <w:szCs w:val="16"/>
                <w:lang w:bidi="en-US"/>
              </w:rPr>
              <w:t>Wnt</w:t>
            </w:r>
            <w:proofErr w:type="spellEnd"/>
            <w:r>
              <w:rPr>
                <w:rFonts w:ascii="Palatino Linotype" w:eastAsia="Palatino Linotype" w:hAnsi="Palatino Linotype" w:cs="Palatino Linotype"/>
                <w:sz w:val="16"/>
                <w:szCs w:val="16"/>
                <w:lang w:bidi="en-US"/>
              </w:rPr>
              <w:t xml:space="preserve"> signaling pathway </w:t>
            </w:r>
          </w:p>
        </w:tc>
        <w:tc>
          <w:tcPr>
            <w:tcW w:w="893" w:type="dxa"/>
            <w:noWrap/>
            <w:hideMark/>
          </w:tcPr>
          <w:p w14:paraId="1BF6EAB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P00057</w:t>
            </w:r>
          </w:p>
        </w:tc>
        <w:tc>
          <w:tcPr>
            <w:tcW w:w="653" w:type="dxa"/>
            <w:noWrap/>
            <w:hideMark/>
          </w:tcPr>
          <w:p w14:paraId="6A971464"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w:t>
            </w:r>
          </w:p>
        </w:tc>
        <w:tc>
          <w:tcPr>
            <w:tcW w:w="1402" w:type="dxa"/>
            <w:noWrap/>
            <w:hideMark/>
          </w:tcPr>
          <w:p w14:paraId="40F63D1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3.20%</w:t>
            </w:r>
          </w:p>
        </w:tc>
        <w:tc>
          <w:tcPr>
            <w:tcW w:w="1376" w:type="dxa"/>
            <w:noWrap/>
            <w:hideMark/>
          </w:tcPr>
          <w:p w14:paraId="4192390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11.80%</w:t>
            </w:r>
          </w:p>
        </w:tc>
        <w:tc>
          <w:tcPr>
            <w:tcW w:w="727" w:type="dxa"/>
            <w:noWrap/>
            <w:hideMark/>
          </w:tcPr>
          <w:p w14:paraId="21A298B0"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2.82E-02</w:t>
            </w:r>
          </w:p>
        </w:tc>
        <w:tc>
          <w:tcPr>
            <w:tcW w:w="761" w:type="dxa"/>
            <w:noWrap/>
            <w:hideMark/>
          </w:tcPr>
          <w:p w14:paraId="75C854E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4.60E+00</w:t>
            </w:r>
          </w:p>
        </w:tc>
      </w:tr>
      <w:tr w:rsidR="00EE6D5F" w14:paraId="6325E4E4"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3AC98D4A"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13E2E4A"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Integrin signaling pathway </w:t>
            </w:r>
          </w:p>
        </w:tc>
        <w:tc>
          <w:tcPr>
            <w:tcW w:w="893" w:type="dxa"/>
            <w:noWrap/>
            <w:hideMark/>
          </w:tcPr>
          <w:p w14:paraId="2982C7F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P00034</w:t>
            </w:r>
          </w:p>
        </w:tc>
        <w:tc>
          <w:tcPr>
            <w:tcW w:w="653" w:type="dxa"/>
            <w:noWrap/>
            <w:hideMark/>
          </w:tcPr>
          <w:p w14:paraId="193F1F7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6</w:t>
            </w:r>
          </w:p>
        </w:tc>
        <w:tc>
          <w:tcPr>
            <w:tcW w:w="1402" w:type="dxa"/>
            <w:noWrap/>
            <w:hideMark/>
          </w:tcPr>
          <w:p w14:paraId="25A6B09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1.90%</w:t>
            </w:r>
          </w:p>
        </w:tc>
        <w:tc>
          <w:tcPr>
            <w:tcW w:w="1376" w:type="dxa"/>
            <w:noWrap/>
            <w:hideMark/>
          </w:tcPr>
          <w:p w14:paraId="06D11F3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7.10%</w:t>
            </w:r>
          </w:p>
        </w:tc>
        <w:tc>
          <w:tcPr>
            <w:tcW w:w="727" w:type="dxa"/>
            <w:noWrap/>
            <w:hideMark/>
          </w:tcPr>
          <w:p w14:paraId="1FA8629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6.60E-02</w:t>
            </w:r>
          </w:p>
        </w:tc>
        <w:tc>
          <w:tcPr>
            <w:tcW w:w="761" w:type="dxa"/>
            <w:noWrap/>
            <w:hideMark/>
          </w:tcPr>
          <w:p w14:paraId="19DA34BD"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3.59E+00</w:t>
            </w:r>
          </w:p>
        </w:tc>
      </w:tr>
      <w:tr w:rsidR="00EE6D5F" w14:paraId="414D867D"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3FCADB71"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4514502"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Gonadotropin-releasing hormone receptor pathway </w:t>
            </w:r>
          </w:p>
        </w:tc>
        <w:tc>
          <w:tcPr>
            <w:tcW w:w="893" w:type="dxa"/>
            <w:noWrap/>
            <w:hideMark/>
          </w:tcPr>
          <w:p w14:paraId="1CD1381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P06664</w:t>
            </w:r>
          </w:p>
        </w:tc>
        <w:tc>
          <w:tcPr>
            <w:tcW w:w="653" w:type="dxa"/>
            <w:noWrap/>
            <w:hideMark/>
          </w:tcPr>
          <w:p w14:paraId="2161A67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5</w:t>
            </w:r>
          </w:p>
        </w:tc>
        <w:tc>
          <w:tcPr>
            <w:tcW w:w="1402" w:type="dxa"/>
            <w:noWrap/>
            <w:hideMark/>
          </w:tcPr>
          <w:p w14:paraId="3A3B1FF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1.60%</w:t>
            </w:r>
          </w:p>
        </w:tc>
        <w:tc>
          <w:tcPr>
            <w:tcW w:w="1376" w:type="dxa"/>
            <w:noWrap/>
            <w:hideMark/>
          </w:tcPr>
          <w:p w14:paraId="0945CAD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5.90%</w:t>
            </w:r>
          </w:p>
        </w:tc>
        <w:tc>
          <w:tcPr>
            <w:tcW w:w="727" w:type="dxa"/>
            <w:noWrap/>
            <w:hideMark/>
          </w:tcPr>
          <w:p w14:paraId="5583E6A9"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4.06E-01</w:t>
            </w:r>
          </w:p>
        </w:tc>
        <w:tc>
          <w:tcPr>
            <w:tcW w:w="761" w:type="dxa"/>
            <w:noWrap/>
            <w:hideMark/>
          </w:tcPr>
          <w:p w14:paraId="4034B69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2.88E+00</w:t>
            </w:r>
          </w:p>
        </w:tc>
      </w:tr>
      <w:tr w:rsidR="00EE6D5F" w14:paraId="54808C02"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562D35C3"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1F745734"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Inflammation mediated by chemokine and cytokine signaling pathway </w:t>
            </w:r>
          </w:p>
        </w:tc>
        <w:tc>
          <w:tcPr>
            <w:tcW w:w="893" w:type="dxa"/>
            <w:noWrap/>
            <w:hideMark/>
          </w:tcPr>
          <w:p w14:paraId="4D4225C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P00031</w:t>
            </w:r>
          </w:p>
        </w:tc>
        <w:tc>
          <w:tcPr>
            <w:tcW w:w="653" w:type="dxa"/>
            <w:noWrap/>
            <w:hideMark/>
          </w:tcPr>
          <w:p w14:paraId="7DB1275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4</w:t>
            </w:r>
          </w:p>
        </w:tc>
        <w:tc>
          <w:tcPr>
            <w:tcW w:w="1402" w:type="dxa"/>
            <w:noWrap/>
            <w:hideMark/>
          </w:tcPr>
          <w:p w14:paraId="103F8788"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1.30%</w:t>
            </w:r>
          </w:p>
        </w:tc>
        <w:tc>
          <w:tcPr>
            <w:tcW w:w="1376" w:type="dxa"/>
            <w:noWrap/>
            <w:hideMark/>
          </w:tcPr>
          <w:p w14:paraId="703F2C2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4.70%</w:t>
            </w:r>
          </w:p>
        </w:tc>
        <w:tc>
          <w:tcPr>
            <w:tcW w:w="727" w:type="dxa"/>
            <w:noWrap/>
            <w:hideMark/>
          </w:tcPr>
          <w:p w14:paraId="428E5D90"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7.91E-01</w:t>
            </w:r>
          </w:p>
        </w:tc>
        <w:tc>
          <w:tcPr>
            <w:tcW w:w="761" w:type="dxa"/>
            <w:noWrap/>
            <w:hideMark/>
          </w:tcPr>
          <w:p w14:paraId="6AA8458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3.39E+00</w:t>
            </w:r>
          </w:p>
        </w:tc>
      </w:tr>
      <w:tr w:rsidR="00EE6D5F" w14:paraId="5BE85EC0"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2881080"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18EDEE4C"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Huntington disease </w:t>
            </w:r>
          </w:p>
        </w:tc>
        <w:tc>
          <w:tcPr>
            <w:tcW w:w="893" w:type="dxa"/>
            <w:noWrap/>
            <w:hideMark/>
          </w:tcPr>
          <w:p w14:paraId="7ADB8D6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P00029</w:t>
            </w:r>
          </w:p>
        </w:tc>
        <w:tc>
          <w:tcPr>
            <w:tcW w:w="653" w:type="dxa"/>
            <w:noWrap/>
            <w:hideMark/>
          </w:tcPr>
          <w:p w14:paraId="53CBD62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4</w:t>
            </w:r>
          </w:p>
        </w:tc>
        <w:tc>
          <w:tcPr>
            <w:tcW w:w="1402" w:type="dxa"/>
            <w:noWrap/>
            <w:hideMark/>
          </w:tcPr>
          <w:p w14:paraId="4DE338DC"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1.30%</w:t>
            </w:r>
          </w:p>
        </w:tc>
        <w:tc>
          <w:tcPr>
            <w:tcW w:w="1376" w:type="dxa"/>
            <w:noWrap/>
            <w:hideMark/>
          </w:tcPr>
          <w:p w14:paraId="21092D9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4.70%</w:t>
            </w:r>
          </w:p>
        </w:tc>
        <w:tc>
          <w:tcPr>
            <w:tcW w:w="727" w:type="dxa"/>
            <w:noWrap/>
            <w:hideMark/>
          </w:tcPr>
          <w:p w14:paraId="782688EA"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1.70E-01</w:t>
            </w:r>
          </w:p>
        </w:tc>
        <w:tc>
          <w:tcPr>
            <w:tcW w:w="761" w:type="dxa"/>
            <w:noWrap/>
            <w:hideMark/>
          </w:tcPr>
          <w:p w14:paraId="795F666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2.78E+00</w:t>
            </w:r>
          </w:p>
        </w:tc>
      </w:tr>
      <w:tr w:rsidR="00EE6D5F" w14:paraId="451748DD"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C87C3CA"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7F6F06A1"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p53 pathway </w:t>
            </w:r>
          </w:p>
        </w:tc>
        <w:tc>
          <w:tcPr>
            <w:tcW w:w="893" w:type="dxa"/>
            <w:noWrap/>
            <w:hideMark/>
          </w:tcPr>
          <w:p w14:paraId="615E3E3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P00059</w:t>
            </w:r>
          </w:p>
        </w:tc>
        <w:tc>
          <w:tcPr>
            <w:tcW w:w="653" w:type="dxa"/>
            <w:noWrap/>
            <w:hideMark/>
          </w:tcPr>
          <w:p w14:paraId="77854A7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w:t>
            </w:r>
          </w:p>
        </w:tc>
        <w:tc>
          <w:tcPr>
            <w:tcW w:w="1402" w:type="dxa"/>
            <w:noWrap/>
            <w:hideMark/>
          </w:tcPr>
          <w:p w14:paraId="4F87E2C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1.00%</w:t>
            </w:r>
          </w:p>
        </w:tc>
        <w:tc>
          <w:tcPr>
            <w:tcW w:w="1376" w:type="dxa"/>
            <w:noWrap/>
            <w:hideMark/>
          </w:tcPr>
          <w:p w14:paraId="2B138A7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3.50%</w:t>
            </w:r>
          </w:p>
        </w:tc>
        <w:tc>
          <w:tcPr>
            <w:tcW w:w="727" w:type="dxa"/>
            <w:noWrap/>
            <w:hideMark/>
          </w:tcPr>
          <w:p w14:paraId="27B4BEF8"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1.49E-01</w:t>
            </w:r>
          </w:p>
        </w:tc>
        <w:tc>
          <w:tcPr>
            <w:tcW w:w="761" w:type="dxa"/>
            <w:noWrap/>
            <w:hideMark/>
          </w:tcPr>
          <w:p w14:paraId="5C0EF69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2.69E+00</w:t>
            </w:r>
          </w:p>
        </w:tc>
      </w:tr>
      <w:tr w:rsidR="00EE6D5F" w14:paraId="59113413"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295314BD"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734F50F4"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EGF receptor signaling pathway </w:t>
            </w:r>
          </w:p>
        </w:tc>
        <w:tc>
          <w:tcPr>
            <w:tcW w:w="893" w:type="dxa"/>
            <w:noWrap/>
            <w:hideMark/>
          </w:tcPr>
          <w:p w14:paraId="44E1869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P00018</w:t>
            </w:r>
          </w:p>
        </w:tc>
        <w:tc>
          <w:tcPr>
            <w:tcW w:w="653" w:type="dxa"/>
            <w:noWrap/>
            <w:hideMark/>
          </w:tcPr>
          <w:p w14:paraId="1AF63D7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w:t>
            </w:r>
          </w:p>
        </w:tc>
        <w:tc>
          <w:tcPr>
            <w:tcW w:w="1402" w:type="dxa"/>
            <w:noWrap/>
            <w:hideMark/>
          </w:tcPr>
          <w:p w14:paraId="73A1689A"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1.00%</w:t>
            </w:r>
          </w:p>
        </w:tc>
        <w:tc>
          <w:tcPr>
            <w:tcW w:w="1376" w:type="dxa"/>
            <w:noWrap/>
            <w:hideMark/>
          </w:tcPr>
          <w:p w14:paraId="1236E2BF"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3.50%</w:t>
            </w:r>
          </w:p>
        </w:tc>
        <w:tc>
          <w:tcPr>
            <w:tcW w:w="727" w:type="dxa"/>
            <w:noWrap/>
            <w:hideMark/>
          </w:tcPr>
          <w:p w14:paraId="5EA5642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4.66E-01</w:t>
            </w:r>
          </w:p>
        </w:tc>
        <w:tc>
          <w:tcPr>
            <w:tcW w:w="761" w:type="dxa"/>
            <w:noWrap/>
            <w:hideMark/>
          </w:tcPr>
          <w:p w14:paraId="0A00BAF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3.16E+00</w:t>
            </w:r>
          </w:p>
        </w:tc>
      </w:tr>
      <w:tr w:rsidR="00EE6D5F" w14:paraId="3734B761"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0407AC66"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356D8352"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PDGF signaling pathway </w:t>
            </w:r>
          </w:p>
        </w:tc>
        <w:tc>
          <w:tcPr>
            <w:tcW w:w="893" w:type="dxa"/>
            <w:noWrap/>
            <w:hideMark/>
          </w:tcPr>
          <w:p w14:paraId="4553B87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P00047</w:t>
            </w:r>
          </w:p>
        </w:tc>
        <w:tc>
          <w:tcPr>
            <w:tcW w:w="653" w:type="dxa"/>
            <w:noWrap/>
            <w:hideMark/>
          </w:tcPr>
          <w:p w14:paraId="37D827E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w:t>
            </w:r>
          </w:p>
        </w:tc>
        <w:tc>
          <w:tcPr>
            <w:tcW w:w="1402" w:type="dxa"/>
            <w:noWrap/>
            <w:hideMark/>
          </w:tcPr>
          <w:p w14:paraId="7A7FF37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1.00%</w:t>
            </w:r>
          </w:p>
        </w:tc>
        <w:tc>
          <w:tcPr>
            <w:tcW w:w="1376" w:type="dxa"/>
            <w:noWrap/>
            <w:hideMark/>
          </w:tcPr>
          <w:p w14:paraId="19AB92D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3.50%</w:t>
            </w:r>
          </w:p>
        </w:tc>
        <w:tc>
          <w:tcPr>
            <w:tcW w:w="727" w:type="dxa"/>
            <w:noWrap/>
            <w:hideMark/>
          </w:tcPr>
          <w:p w14:paraId="662E0D8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4.88E-01</w:t>
            </w:r>
          </w:p>
        </w:tc>
        <w:tc>
          <w:tcPr>
            <w:tcW w:w="761" w:type="dxa"/>
            <w:noWrap/>
            <w:hideMark/>
          </w:tcPr>
          <w:p w14:paraId="0FC943A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3.18E+00</w:t>
            </w:r>
          </w:p>
        </w:tc>
      </w:tr>
      <w:tr w:rsidR="00EE6D5F" w14:paraId="270A8A5B"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C6BE50B"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523ECAE9"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Cadherin signaling pathway </w:t>
            </w:r>
          </w:p>
        </w:tc>
        <w:tc>
          <w:tcPr>
            <w:tcW w:w="893" w:type="dxa"/>
            <w:noWrap/>
            <w:hideMark/>
          </w:tcPr>
          <w:p w14:paraId="4DFB267C"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P00012</w:t>
            </w:r>
          </w:p>
        </w:tc>
        <w:tc>
          <w:tcPr>
            <w:tcW w:w="653" w:type="dxa"/>
            <w:noWrap/>
            <w:hideMark/>
          </w:tcPr>
          <w:p w14:paraId="370034B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w:t>
            </w:r>
          </w:p>
        </w:tc>
        <w:tc>
          <w:tcPr>
            <w:tcW w:w="1402" w:type="dxa"/>
            <w:noWrap/>
            <w:hideMark/>
          </w:tcPr>
          <w:p w14:paraId="1DF3503C"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1.00%</w:t>
            </w:r>
          </w:p>
        </w:tc>
        <w:tc>
          <w:tcPr>
            <w:tcW w:w="1376" w:type="dxa"/>
            <w:noWrap/>
            <w:hideMark/>
          </w:tcPr>
          <w:p w14:paraId="1A59DC0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3.50%</w:t>
            </w:r>
          </w:p>
        </w:tc>
        <w:tc>
          <w:tcPr>
            <w:tcW w:w="727" w:type="dxa"/>
            <w:noWrap/>
            <w:hideMark/>
          </w:tcPr>
          <w:p w14:paraId="045A9DF0"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5.08E-01</w:t>
            </w:r>
          </w:p>
        </w:tc>
        <w:tc>
          <w:tcPr>
            <w:tcW w:w="761" w:type="dxa"/>
            <w:noWrap/>
            <w:hideMark/>
          </w:tcPr>
          <w:p w14:paraId="2369A5C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3.18E+00</w:t>
            </w:r>
          </w:p>
        </w:tc>
      </w:tr>
      <w:tr w:rsidR="00EE6D5F" w14:paraId="0FF8F674"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5A6A9994"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46929869"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CCKR signaling map </w:t>
            </w:r>
          </w:p>
        </w:tc>
        <w:tc>
          <w:tcPr>
            <w:tcW w:w="893" w:type="dxa"/>
            <w:noWrap/>
            <w:hideMark/>
          </w:tcPr>
          <w:p w14:paraId="00EDBF3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P06959</w:t>
            </w:r>
          </w:p>
        </w:tc>
        <w:tc>
          <w:tcPr>
            <w:tcW w:w="653" w:type="dxa"/>
            <w:noWrap/>
            <w:hideMark/>
          </w:tcPr>
          <w:p w14:paraId="3BCDC7B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w:t>
            </w:r>
          </w:p>
        </w:tc>
        <w:tc>
          <w:tcPr>
            <w:tcW w:w="1402" w:type="dxa"/>
            <w:noWrap/>
            <w:hideMark/>
          </w:tcPr>
          <w:p w14:paraId="6072D74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1.00%</w:t>
            </w:r>
          </w:p>
        </w:tc>
        <w:tc>
          <w:tcPr>
            <w:tcW w:w="1376" w:type="dxa"/>
            <w:noWrap/>
            <w:hideMark/>
          </w:tcPr>
          <w:p w14:paraId="30B9750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3.50%</w:t>
            </w:r>
          </w:p>
        </w:tc>
        <w:tc>
          <w:tcPr>
            <w:tcW w:w="727" w:type="dxa"/>
            <w:noWrap/>
            <w:hideMark/>
          </w:tcPr>
          <w:p w14:paraId="55CBEDF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7.45E-01</w:t>
            </w:r>
          </w:p>
        </w:tc>
        <w:tc>
          <w:tcPr>
            <w:tcW w:w="761" w:type="dxa"/>
            <w:noWrap/>
            <w:hideMark/>
          </w:tcPr>
          <w:p w14:paraId="0B74840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3.28E+00</w:t>
            </w:r>
          </w:p>
        </w:tc>
      </w:tr>
      <w:tr w:rsidR="00EE6D5F" w14:paraId="38AA6854"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5D137CAE"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4FA3166C"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Apoptosis signaling pathway </w:t>
            </w:r>
          </w:p>
        </w:tc>
        <w:tc>
          <w:tcPr>
            <w:tcW w:w="893" w:type="dxa"/>
            <w:noWrap/>
            <w:hideMark/>
          </w:tcPr>
          <w:p w14:paraId="3EA006B3"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P00006</w:t>
            </w:r>
          </w:p>
        </w:tc>
        <w:tc>
          <w:tcPr>
            <w:tcW w:w="653" w:type="dxa"/>
            <w:noWrap/>
            <w:hideMark/>
          </w:tcPr>
          <w:p w14:paraId="1C2DD639"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w:t>
            </w:r>
          </w:p>
        </w:tc>
        <w:tc>
          <w:tcPr>
            <w:tcW w:w="1402" w:type="dxa"/>
            <w:noWrap/>
            <w:hideMark/>
          </w:tcPr>
          <w:p w14:paraId="2580105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0.60%</w:t>
            </w:r>
          </w:p>
        </w:tc>
        <w:tc>
          <w:tcPr>
            <w:tcW w:w="1376" w:type="dxa"/>
            <w:noWrap/>
            <w:hideMark/>
          </w:tcPr>
          <w:p w14:paraId="3CFFA5F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2.40%</w:t>
            </w:r>
          </w:p>
        </w:tc>
        <w:tc>
          <w:tcPr>
            <w:tcW w:w="727" w:type="dxa"/>
            <w:noWrap/>
            <w:hideMark/>
          </w:tcPr>
          <w:p w14:paraId="368E855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6.97E-01</w:t>
            </w:r>
          </w:p>
        </w:tc>
        <w:tc>
          <w:tcPr>
            <w:tcW w:w="761" w:type="dxa"/>
            <w:noWrap/>
            <w:hideMark/>
          </w:tcPr>
          <w:p w14:paraId="149F2711"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3.34E+00</w:t>
            </w:r>
          </w:p>
        </w:tc>
      </w:tr>
      <w:tr w:rsidR="00EE6D5F" w14:paraId="5A3307E2"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C713E58"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1F71C263"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Angiogenesis </w:t>
            </w:r>
          </w:p>
        </w:tc>
        <w:tc>
          <w:tcPr>
            <w:tcW w:w="893" w:type="dxa"/>
            <w:noWrap/>
            <w:hideMark/>
          </w:tcPr>
          <w:p w14:paraId="6A3B12B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P00005</w:t>
            </w:r>
          </w:p>
        </w:tc>
        <w:tc>
          <w:tcPr>
            <w:tcW w:w="653" w:type="dxa"/>
            <w:noWrap/>
            <w:hideMark/>
          </w:tcPr>
          <w:p w14:paraId="774A3D5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w:t>
            </w:r>
          </w:p>
        </w:tc>
        <w:tc>
          <w:tcPr>
            <w:tcW w:w="1402" w:type="dxa"/>
            <w:noWrap/>
            <w:hideMark/>
          </w:tcPr>
          <w:p w14:paraId="76200F4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0.60%</w:t>
            </w:r>
          </w:p>
        </w:tc>
        <w:tc>
          <w:tcPr>
            <w:tcW w:w="1376" w:type="dxa"/>
            <w:noWrap/>
            <w:hideMark/>
          </w:tcPr>
          <w:p w14:paraId="46F77E3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2.40%</w:t>
            </w:r>
          </w:p>
        </w:tc>
        <w:tc>
          <w:tcPr>
            <w:tcW w:w="727" w:type="dxa"/>
            <w:noWrap/>
            <w:hideMark/>
          </w:tcPr>
          <w:p w14:paraId="1FB3142D"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1.00E+00</w:t>
            </w:r>
          </w:p>
        </w:tc>
        <w:tc>
          <w:tcPr>
            <w:tcW w:w="761" w:type="dxa"/>
            <w:noWrap/>
            <w:hideMark/>
          </w:tcPr>
          <w:p w14:paraId="3419BB4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1.00E+00</w:t>
            </w:r>
          </w:p>
        </w:tc>
      </w:tr>
      <w:tr w:rsidR="00EE6D5F" w14:paraId="15C748FC"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2C2488F"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22667F86"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Ionotropic glutamate receptor pathway </w:t>
            </w:r>
          </w:p>
        </w:tc>
        <w:tc>
          <w:tcPr>
            <w:tcW w:w="893" w:type="dxa"/>
            <w:noWrap/>
            <w:hideMark/>
          </w:tcPr>
          <w:p w14:paraId="51370EF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P00037</w:t>
            </w:r>
          </w:p>
        </w:tc>
        <w:tc>
          <w:tcPr>
            <w:tcW w:w="653" w:type="dxa"/>
            <w:noWrap/>
            <w:hideMark/>
          </w:tcPr>
          <w:p w14:paraId="48463163"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w:t>
            </w:r>
          </w:p>
        </w:tc>
        <w:tc>
          <w:tcPr>
            <w:tcW w:w="1402" w:type="dxa"/>
            <w:noWrap/>
            <w:hideMark/>
          </w:tcPr>
          <w:p w14:paraId="47E16F04"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0.60%</w:t>
            </w:r>
          </w:p>
        </w:tc>
        <w:tc>
          <w:tcPr>
            <w:tcW w:w="1376" w:type="dxa"/>
            <w:noWrap/>
            <w:hideMark/>
          </w:tcPr>
          <w:p w14:paraId="2E6CD44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2.40%</w:t>
            </w:r>
          </w:p>
        </w:tc>
        <w:tc>
          <w:tcPr>
            <w:tcW w:w="727" w:type="dxa"/>
            <w:noWrap/>
            <w:hideMark/>
          </w:tcPr>
          <w:p w14:paraId="201984BC"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1.74E-01</w:t>
            </w:r>
          </w:p>
        </w:tc>
        <w:tc>
          <w:tcPr>
            <w:tcW w:w="761" w:type="dxa"/>
            <w:noWrap/>
            <w:hideMark/>
          </w:tcPr>
          <w:p w14:paraId="0E05F651"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2.36E+00</w:t>
            </w:r>
          </w:p>
        </w:tc>
      </w:tr>
      <w:tr w:rsidR="00EE6D5F" w14:paraId="041360E2"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1947B0EF"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E5B7BF1"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FGF signaling pathway </w:t>
            </w:r>
          </w:p>
        </w:tc>
        <w:tc>
          <w:tcPr>
            <w:tcW w:w="893" w:type="dxa"/>
            <w:noWrap/>
            <w:hideMark/>
          </w:tcPr>
          <w:p w14:paraId="46AEB27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P00021</w:t>
            </w:r>
          </w:p>
        </w:tc>
        <w:tc>
          <w:tcPr>
            <w:tcW w:w="653" w:type="dxa"/>
            <w:noWrap/>
            <w:hideMark/>
          </w:tcPr>
          <w:p w14:paraId="3700E72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w:t>
            </w:r>
          </w:p>
        </w:tc>
        <w:tc>
          <w:tcPr>
            <w:tcW w:w="1402" w:type="dxa"/>
            <w:noWrap/>
            <w:hideMark/>
          </w:tcPr>
          <w:p w14:paraId="38B19DC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0.60%</w:t>
            </w:r>
          </w:p>
        </w:tc>
        <w:tc>
          <w:tcPr>
            <w:tcW w:w="1376" w:type="dxa"/>
            <w:noWrap/>
            <w:hideMark/>
          </w:tcPr>
          <w:p w14:paraId="10FF0C3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2.40%</w:t>
            </w:r>
          </w:p>
        </w:tc>
        <w:tc>
          <w:tcPr>
            <w:tcW w:w="727" w:type="dxa"/>
            <w:noWrap/>
            <w:hideMark/>
          </w:tcPr>
          <w:p w14:paraId="2383D4C0"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7.03E-01</w:t>
            </w:r>
          </w:p>
        </w:tc>
        <w:tc>
          <w:tcPr>
            <w:tcW w:w="761" w:type="dxa"/>
            <w:noWrap/>
            <w:hideMark/>
          </w:tcPr>
          <w:p w14:paraId="1385838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3.27E+00</w:t>
            </w:r>
          </w:p>
        </w:tc>
      </w:tr>
      <w:tr w:rsidR="00EE6D5F" w14:paraId="418AEA24"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678703A"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05764EC5"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B cell activation </w:t>
            </w:r>
          </w:p>
        </w:tc>
        <w:tc>
          <w:tcPr>
            <w:tcW w:w="893" w:type="dxa"/>
            <w:noWrap/>
            <w:hideMark/>
          </w:tcPr>
          <w:p w14:paraId="26B88C0C"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P00010</w:t>
            </w:r>
          </w:p>
        </w:tc>
        <w:tc>
          <w:tcPr>
            <w:tcW w:w="653" w:type="dxa"/>
            <w:noWrap/>
            <w:hideMark/>
          </w:tcPr>
          <w:p w14:paraId="10E16FD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w:t>
            </w:r>
          </w:p>
        </w:tc>
        <w:tc>
          <w:tcPr>
            <w:tcW w:w="1402" w:type="dxa"/>
            <w:noWrap/>
            <w:hideMark/>
          </w:tcPr>
          <w:p w14:paraId="338C6FE3"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0.60%</w:t>
            </w:r>
          </w:p>
        </w:tc>
        <w:tc>
          <w:tcPr>
            <w:tcW w:w="1376" w:type="dxa"/>
            <w:noWrap/>
            <w:hideMark/>
          </w:tcPr>
          <w:p w14:paraId="2DAD16B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2.40%</w:t>
            </w:r>
          </w:p>
        </w:tc>
        <w:tc>
          <w:tcPr>
            <w:tcW w:w="727" w:type="dxa"/>
            <w:noWrap/>
            <w:hideMark/>
          </w:tcPr>
          <w:p w14:paraId="644CDCE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2.74E-01</w:t>
            </w:r>
          </w:p>
        </w:tc>
        <w:tc>
          <w:tcPr>
            <w:tcW w:w="761" w:type="dxa"/>
            <w:noWrap/>
            <w:hideMark/>
          </w:tcPr>
          <w:p w14:paraId="73C401E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2.80E+00</w:t>
            </w:r>
          </w:p>
        </w:tc>
      </w:tr>
      <w:tr w:rsidR="00EE6D5F" w14:paraId="1170352C"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09454976"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421FFA4D"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DPP signaling pathway </w:t>
            </w:r>
          </w:p>
        </w:tc>
        <w:tc>
          <w:tcPr>
            <w:tcW w:w="893" w:type="dxa"/>
            <w:noWrap/>
            <w:hideMark/>
          </w:tcPr>
          <w:p w14:paraId="5FD22BE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P06213</w:t>
            </w:r>
          </w:p>
        </w:tc>
        <w:tc>
          <w:tcPr>
            <w:tcW w:w="653" w:type="dxa"/>
            <w:noWrap/>
            <w:hideMark/>
          </w:tcPr>
          <w:p w14:paraId="1CEBCF4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w:t>
            </w:r>
          </w:p>
        </w:tc>
        <w:tc>
          <w:tcPr>
            <w:tcW w:w="1402" w:type="dxa"/>
            <w:noWrap/>
            <w:hideMark/>
          </w:tcPr>
          <w:p w14:paraId="1D7CC39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0.30%</w:t>
            </w:r>
          </w:p>
        </w:tc>
        <w:tc>
          <w:tcPr>
            <w:tcW w:w="1376" w:type="dxa"/>
            <w:noWrap/>
            <w:hideMark/>
          </w:tcPr>
          <w:p w14:paraId="56696DE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1.20%</w:t>
            </w:r>
          </w:p>
        </w:tc>
        <w:tc>
          <w:tcPr>
            <w:tcW w:w="727" w:type="dxa"/>
            <w:noWrap/>
            <w:hideMark/>
          </w:tcPr>
          <w:p w14:paraId="25A9E0C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1.10E-01</w:t>
            </w:r>
          </w:p>
        </w:tc>
        <w:tc>
          <w:tcPr>
            <w:tcW w:w="761" w:type="dxa"/>
            <w:noWrap/>
            <w:hideMark/>
          </w:tcPr>
          <w:p w14:paraId="012206EC"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2.56E+00</w:t>
            </w:r>
          </w:p>
        </w:tc>
      </w:tr>
      <w:tr w:rsidR="00EE6D5F" w14:paraId="55ED4895"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18B49D9F"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40FAA6C"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DPP-SCW signaling pathway </w:t>
            </w:r>
          </w:p>
        </w:tc>
        <w:tc>
          <w:tcPr>
            <w:tcW w:w="893" w:type="dxa"/>
            <w:noWrap/>
            <w:hideMark/>
          </w:tcPr>
          <w:p w14:paraId="4809E8A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P06212</w:t>
            </w:r>
          </w:p>
        </w:tc>
        <w:tc>
          <w:tcPr>
            <w:tcW w:w="653" w:type="dxa"/>
            <w:noWrap/>
            <w:hideMark/>
          </w:tcPr>
          <w:p w14:paraId="3F2E668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w:t>
            </w:r>
          </w:p>
        </w:tc>
        <w:tc>
          <w:tcPr>
            <w:tcW w:w="1402" w:type="dxa"/>
            <w:noWrap/>
            <w:hideMark/>
          </w:tcPr>
          <w:p w14:paraId="721FC3B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0.30%</w:t>
            </w:r>
          </w:p>
        </w:tc>
        <w:tc>
          <w:tcPr>
            <w:tcW w:w="1376" w:type="dxa"/>
            <w:noWrap/>
            <w:hideMark/>
          </w:tcPr>
          <w:p w14:paraId="47A46E04"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1.20%</w:t>
            </w:r>
          </w:p>
        </w:tc>
        <w:tc>
          <w:tcPr>
            <w:tcW w:w="727" w:type="dxa"/>
            <w:noWrap/>
            <w:hideMark/>
          </w:tcPr>
          <w:p w14:paraId="0A1D792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9.70E-02</w:t>
            </w:r>
          </w:p>
        </w:tc>
        <w:tc>
          <w:tcPr>
            <w:tcW w:w="761" w:type="dxa"/>
            <w:noWrap/>
            <w:hideMark/>
          </w:tcPr>
          <w:p w14:paraId="27BE9881"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2.64E+00</w:t>
            </w:r>
          </w:p>
        </w:tc>
      </w:tr>
      <w:tr w:rsidR="00EE6D5F" w14:paraId="4D9F0344"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0B064D0E"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0BC6CC29"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BMP/activin signaling pathway-drosophila </w:t>
            </w:r>
          </w:p>
        </w:tc>
        <w:tc>
          <w:tcPr>
            <w:tcW w:w="893" w:type="dxa"/>
            <w:noWrap/>
            <w:hideMark/>
          </w:tcPr>
          <w:p w14:paraId="6492EB9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P06211</w:t>
            </w:r>
          </w:p>
        </w:tc>
        <w:tc>
          <w:tcPr>
            <w:tcW w:w="653" w:type="dxa"/>
            <w:noWrap/>
            <w:hideMark/>
          </w:tcPr>
          <w:p w14:paraId="73656150"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w:t>
            </w:r>
          </w:p>
        </w:tc>
        <w:tc>
          <w:tcPr>
            <w:tcW w:w="1402" w:type="dxa"/>
            <w:noWrap/>
            <w:hideMark/>
          </w:tcPr>
          <w:p w14:paraId="1353294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0.30%</w:t>
            </w:r>
          </w:p>
        </w:tc>
        <w:tc>
          <w:tcPr>
            <w:tcW w:w="1376" w:type="dxa"/>
            <w:noWrap/>
            <w:hideMark/>
          </w:tcPr>
          <w:p w14:paraId="786291B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1.20%</w:t>
            </w:r>
          </w:p>
        </w:tc>
        <w:tc>
          <w:tcPr>
            <w:tcW w:w="727" w:type="dxa"/>
            <w:noWrap/>
            <w:hideMark/>
          </w:tcPr>
          <w:p w14:paraId="787D9B1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1.10E-01</w:t>
            </w:r>
          </w:p>
        </w:tc>
        <w:tc>
          <w:tcPr>
            <w:tcW w:w="761" w:type="dxa"/>
            <w:noWrap/>
            <w:hideMark/>
          </w:tcPr>
          <w:p w14:paraId="05B3610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2.24E+00</w:t>
            </w:r>
          </w:p>
        </w:tc>
      </w:tr>
      <w:tr w:rsidR="00EE6D5F" w14:paraId="6384680E"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84D35D8"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7517A01E"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Axon guidance mediated by Slit/Robo </w:t>
            </w:r>
          </w:p>
        </w:tc>
        <w:tc>
          <w:tcPr>
            <w:tcW w:w="893" w:type="dxa"/>
            <w:noWrap/>
            <w:hideMark/>
          </w:tcPr>
          <w:p w14:paraId="26669A6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P00008</w:t>
            </w:r>
          </w:p>
        </w:tc>
        <w:tc>
          <w:tcPr>
            <w:tcW w:w="653" w:type="dxa"/>
            <w:noWrap/>
            <w:hideMark/>
          </w:tcPr>
          <w:p w14:paraId="493D6244"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w:t>
            </w:r>
          </w:p>
        </w:tc>
        <w:tc>
          <w:tcPr>
            <w:tcW w:w="1402" w:type="dxa"/>
            <w:noWrap/>
            <w:hideMark/>
          </w:tcPr>
          <w:p w14:paraId="52EF9B2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0.30%</w:t>
            </w:r>
          </w:p>
        </w:tc>
        <w:tc>
          <w:tcPr>
            <w:tcW w:w="1376" w:type="dxa"/>
            <w:noWrap/>
            <w:hideMark/>
          </w:tcPr>
          <w:p w14:paraId="4D20EA5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1.20%</w:t>
            </w:r>
          </w:p>
        </w:tc>
        <w:tc>
          <w:tcPr>
            <w:tcW w:w="727" w:type="dxa"/>
            <w:noWrap/>
            <w:hideMark/>
          </w:tcPr>
          <w:p w14:paraId="02CAA8AF"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1.10E-01</w:t>
            </w:r>
          </w:p>
        </w:tc>
        <w:tc>
          <w:tcPr>
            <w:tcW w:w="761" w:type="dxa"/>
            <w:noWrap/>
            <w:hideMark/>
          </w:tcPr>
          <w:p w14:paraId="33B5E0F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2.24E+00</w:t>
            </w:r>
          </w:p>
        </w:tc>
      </w:tr>
      <w:tr w:rsidR="00EE6D5F" w14:paraId="423E8A75"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998C962" w14:textId="77777777" w:rsidR="00EE6D5F" w:rsidRDefault="00EE6D5F">
            <w:pPr>
              <w:rPr>
                <w:rFonts w:ascii="Palatino Linotype" w:eastAsia="Palatino Linotype" w:hAnsi="Palatino Linotype" w:cs="Palatino Linotype"/>
                <w:sz w:val="16"/>
                <w:szCs w:val="16"/>
                <w:lang w:bidi="en-US"/>
              </w:rPr>
            </w:pPr>
          </w:p>
        </w:tc>
        <w:tc>
          <w:tcPr>
            <w:tcW w:w="2873" w:type="dxa"/>
            <w:gridSpan w:val="2"/>
            <w:tcBorders>
              <w:top w:val="nil"/>
              <w:left w:val="nil"/>
              <w:bottom w:val="single" w:sz="4" w:space="0" w:color="auto"/>
              <w:right w:val="nil"/>
            </w:tcBorders>
            <w:noWrap/>
            <w:hideMark/>
          </w:tcPr>
          <w:p w14:paraId="2572AED0"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Metabotropic glutamate receptor group III pathway </w:t>
            </w:r>
          </w:p>
        </w:tc>
        <w:tc>
          <w:tcPr>
            <w:tcW w:w="893" w:type="dxa"/>
            <w:tcBorders>
              <w:top w:val="nil"/>
              <w:left w:val="nil"/>
              <w:bottom w:val="single" w:sz="4" w:space="0" w:color="auto"/>
              <w:right w:val="nil"/>
            </w:tcBorders>
            <w:noWrap/>
            <w:hideMark/>
          </w:tcPr>
          <w:p w14:paraId="3BA91ED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P00039</w:t>
            </w:r>
          </w:p>
        </w:tc>
        <w:tc>
          <w:tcPr>
            <w:tcW w:w="653" w:type="dxa"/>
            <w:tcBorders>
              <w:top w:val="nil"/>
              <w:left w:val="nil"/>
              <w:bottom w:val="single" w:sz="4" w:space="0" w:color="auto"/>
              <w:right w:val="nil"/>
            </w:tcBorders>
            <w:noWrap/>
            <w:hideMark/>
          </w:tcPr>
          <w:p w14:paraId="6211815C"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w:t>
            </w:r>
          </w:p>
        </w:tc>
        <w:tc>
          <w:tcPr>
            <w:tcW w:w="1402" w:type="dxa"/>
            <w:tcBorders>
              <w:top w:val="nil"/>
              <w:left w:val="nil"/>
              <w:bottom w:val="single" w:sz="4" w:space="0" w:color="auto"/>
              <w:right w:val="nil"/>
            </w:tcBorders>
            <w:noWrap/>
            <w:hideMark/>
          </w:tcPr>
          <w:p w14:paraId="549CA367"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0.30%</w:t>
            </w:r>
          </w:p>
        </w:tc>
        <w:tc>
          <w:tcPr>
            <w:tcW w:w="1376" w:type="dxa"/>
            <w:tcBorders>
              <w:top w:val="nil"/>
              <w:left w:val="nil"/>
              <w:bottom w:val="single" w:sz="4" w:space="0" w:color="auto"/>
              <w:right w:val="nil"/>
            </w:tcBorders>
            <w:noWrap/>
            <w:hideMark/>
          </w:tcPr>
          <w:p w14:paraId="18357F5C"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1.20%</w:t>
            </w:r>
          </w:p>
        </w:tc>
        <w:tc>
          <w:tcPr>
            <w:tcW w:w="727" w:type="dxa"/>
            <w:tcBorders>
              <w:top w:val="nil"/>
              <w:left w:val="nil"/>
              <w:bottom w:val="single" w:sz="4" w:space="0" w:color="auto"/>
              <w:right w:val="nil"/>
            </w:tcBorders>
            <w:noWrap/>
            <w:hideMark/>
          </w:tcPr>
          <w:p w14:paraId="5763B73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1.10E-01</w:t>
            </w:r>
          </w:p>
        </w:tc>
        <w:tc>
          <w:tcPr>
            <w:tcW w:w="761" w:type="dxa"/>
            <w:tcBorders>
              <w:top w:val="nil"/>
              <w:left w:val="nil"/>
              <w:bottom w:val="single" w:sz="4" w:space="0" w:color="auto"/>
              <w:right w:val="nil"/>
            </w:tcBorders>
            <w:noWrap/>
            <w:hideMark/>
          </w:tcPr>
          <w:p w14:paraId="2778040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2.24E+00</w:t>
            </w:r>
          </w:p>
        </w:tc>
      </w:tr>
      <w:tr w:rsidR="00EE6D5F" w14:paraId="72437163"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vMerge w:val="restart"/>
            <w:tcBorders>
              <w:top w:val="nil"/>
              <w:left w:val="nil"/>
              <w:bottom w:val="nil"/>
            </w:tcBorders>
            <w:noWrap/>
            <w:textDirection w:val="btLr"/>
            <w:hideMark/>
          </w:tcPr>
          <w:p w14:paraId="74527A26" w14:textId="77777777" w:rsidR="00EE6D5F" w:rsidRDefault="00EE6D5F">
            <w:pPr>
              <w:ind w:left="113" w:right="113"/>
              <w:jc w:val="center"/>
              <w:rPr>
                <w:rFonts w:ascii="Palatino Linotype" w:eastAsia="Palatino Linotype" w:hAnsi="Palatino Linotype" w:cs="Palatino Linotype"/>
                <w:sz w:val="16"/>
                <w:szCs w:val="16"/>
                <w:lang w:bidi="en-US"/>
              </w:rPr>
            </w:pPr>
            <w:r>
              <w:rPr>
                <w:rFonts w:ascii="Palatino Linotype" w:eastAsia="Palatino Linotype" w:hAnsi="Palatino Linotype" w:cs="Palatino Linotype" w:hint="default"/>
                <w:sz w:val="16"/>
                <w:szCs w:val="16"/>
                <w:lang w:bidi="en-US"/>
              </w:rPr>
              <w:t>Gemcitabine</w:t>
            </w:r>
          </w:p>
        </w:tc>
        <w:tc>
          <w:tcPr>
            <w:tcW w:w="2873" w:type="dxa"/>
            <w:gridSpan w:val="2"/>
            <w:tcBorders>
              <w:top w:val="single" w:sz="4" w:space="0" w:color="auto"/>
              <w:left w:val="nil"/>
              <w:bottom w:val="nil"/>
              <w:right w:val="nil"/>
            </w:tcBorders>
            <w:noWrap/>
            <w:hideMark/>
          </w:tcPr>
          <w:p w14:paraId="1B25073B"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Inflammation mediated by chemokine and cytokine signaling pathway</w:t>
            </w:r>
          </w:p>
        </w:tc>
        <w:tc>
          <w:tcPr>
            <w:tcW w:w="893" w:type="dxa"/>
            <w:tcBorders>
              <w:top w:val="single" w:sz="4" w:space="0" w:color="auto"/>
              <w:left w:val="nil"/>
              <w:bottom w:val="nil"/>
              <w:right w:val="nil"/>
            </w:tcBorders>
            <w:noWrap/>
            <w:hideMark/>
          </w:tcPr>
          <w:p w14:paraId="76932CFC"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P00031</w:t>
            </w:r>
          </w:p>
        </w:tc>
        <w:tc>
          <w:tcPr>
            <w:tcW w:w="653" w:type="dxa"/>
            <w:tcBorders>
              <w:top w:val="single" w:sz="4" w:space="0" w:color="auto"/>
              <w:left w:val="nil"/>
              <w:bottom w:val="nil"/>
              <w:right w:val="nil"/>
            </w:tcBorders>
            <w:noWrap/>
            <w:hideMark/>
          </w:tcPr>
          <w:p w14:paraId="0731B57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33</w:t>
            </w:r>
          </w:p>
        </w:tc>
        <w:tc>
          <w:tcPr>
            <w:tcW w:w="1402" w:type="dxa"/>
            <w:tcBorders>
              <w:top w:val="single" w:sz="4" w:space="0" w:color="auto"/>
              <w:left w:val="nil"/>
              <w:bottom w:val="nil"/>
              <w:right w:val="nil"/>
            </w:tcBorders>
            <w:noWrap/>
            <w:hideMark/>
          </w:tcPr>
          <w:p w14:paraId="190C2C4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2.80%</w:t>
            </w:r>
          </w:p>
        </w:tc>
        <w:tc>
          <w:tcPr>
            <w:tcW w:w="1376" w:type="dxa"/>
            <w:tcBorders>
              <w:top w:val="single" w:sz="4" w:space="0" w:color="auto"/>
              <w:left w:val="nil"/>
              <w:bottom w:val="nil"/>
              <w:right w:val="nil"/>
            </w:tcBorders>
            <w:noWrap/>
            <w:hideMark/>
          </w:tcPr>
          <w:p w14:paraId="030BEF59"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6.70%</w:t>
            </w:r>
          </w:p>
        </w:tc>
        <w:tc>
          <w:tcPr>
            <w:tcW w:w="727" w:type="dxa"/>
            <w:tcBorders>
              <w:top w:val="single" w:sz="4" w:space="0" w:color="auto"/>
              <w:left w:val="nil"/>
              <w:bottom w:val="nil"/>
              <w:right w:val="nil"/>
            </w:tcBorders>
            <w:noWrap/>
            <w:hideMark/>
          </w:tcPr>
          <w:p w14:paraId="7BE9E259"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2.28E-05</w:t>
            </w:r>
          </w:p>
        </w:tc>
        <w:tc>
          <w:tcPr>
            <w:tcW w:w="761" w:type="dxa"/>
            <w:tcBorders>
              <w:top w:val="single" w:sz="4" w:space="0" w:color="auto"/>
              <w:left w:val="nil"/>
              <w:bottom w:val="nil"/>
              <w:right w:val="nil"/>
            </w:tcBorders>
            <w:noWrap/>
            <w:hideMark/>
          </w:tcPr>
          <w:p w14:paraId="569D794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9.27E-04</w:t>
            </w:r>
          </w:p>
        </w:tc>
      </w:tr>
      <w:tr w:rsidR="00EE6D5F" w14:paraId="3A698818"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2061CAD1"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2AE8479"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proofErr w:type="spellStart"/>
            <w:r>
              <w:rPr>
                <w:rFonts w:ascii="Palatino Linotype" w:eastAsia="Palatino Linotype" w:hAnsi="Palatino Linotype" w:cs="Palatino Linotype"/>
                <w:color w:val="auto"/>
                <w:sz w:val="16"/>
                <w:szCs w:val="16"/>
                <w:lang w:bidi="en-US"/>
              </w:rPr>
              <w:t>Wnt</w:t>
            </w:r>
            <w:proofErr w:type="spellEnd"/>
            <w:r>
              <w:rPr>
                <w:rFonts w:ascii="Palatino Linotype" w:eastAsia="Palatino Linotype" w:hAnsi="Palatino Linotype" w:cs="Palatino Linotype"/>
                <w:color w:val="auto"/>
                <w:sz w:val="16"/>
                <w:szCs w:val="16"/>
                <w:lang w:bidi="en-US"/>
              </w:rPr>
              <w:t xml:space="preserve"> signaling pathway </w:t>
            </w:r>
          </w:p>
        </w:tc>
        <w:tc>
          <w:tcPr>
            <w:tcW w:w="893" w:type="dxa"/>
            <w:noWrap/>
            <w:hideMark/>
          </w:tcPr>
          <w:p w14:paraId="5C1CF9E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P00057</w:t>
            </w:r>
          </w:p>
        </w:tc>
        <w:tc>
          <w:tcPr>
            <w:tcW w:w="653" w:type="dxa"/>
            <w:noWrap/>
            <w:hideMark/>
          </w:tcPr>
          <w:p w14:paraId="5EAC455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28</w:t>
            </w:r>
          </w:p>
        </w:tc>
        <w:tc>
          <w:tcPr>
            <w:tcW w:w="1402" w:type="dxa"/>
            <w:noWrap/>
            <w:hideMark/>
          </w:tcPr>
          <w:p w14:paraId="11EC474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2.40%</w:t>
            </w:r>
          </w:p>
        </w:tc>
        <w:tc>
          <w:tcPr>
            <w:tcW w:w="1376" w:type="dxa"/>
            <w:noWrap/>
            <w:hideMark/>
          </w:tcPr>
          <w:p w14:paraId="307795F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5.70%</w:t>
            </w:r>
          </w:p>
        </w:tc>
        <w:tc>
          <w:tcPr>
            <w:tcW w:w="727" w:type="dxa"/>
            <w:noWrap/>
            <w:hideMark/>
          </w:tcPr>
          <w:p w14:paraId="76C0BB0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1.85E-02</w:t>
            </w:r>
          </w:p>
        </w:tc>
        <w:tc>
          <w:tcPr>
            <w:tcW w:w="761" w:type="dxa"/>
            <w:noWrap/>
            <w:hideMark/>
          </w:tcPr>
          <w:p w14:paraId="5AD50D3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3.02E-01</w:t>
            </w:r>
          </w:p>
        </w:tc>
      </w:tr>
      <w:tr w:rsidR="00EE6D5F" w14:paraId="60FF6E39"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D96DDA0"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1FC14C52"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T cell activation </w:t>
            </w:r>
          </w:p>
        </w:tc>
        <w:tc>
          <w:tcPr>
            <w:tcW w:w="893" w:type="dxa"/>
            <w:noWrap/>
            <w:hideMark/>
          </w:tcPr>
          <w:p w14:paraId="5599AFB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P00053</w:t>
            </w:r>
          </w:p>
        </w:tc>
        <w:tc>
          <w:tcPr>
            <w:tcW w:w="653" w:type="dxa"/>
            <w:noWrap/>
            <w:hideMark/>
          </w:tcPr>
          <w:p w14:paraId="03F7F09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21</w:t>
            </w:r>
          </w:p>
        </w:tc>
        <w:tc>
          <w:tcPr>
            <w:tcW w:w="1402" w:type="dxa"/>
            <w:noWrap/>
            <w:hideMark/>
          </w:tcPr>
          <w:p w14:paraId="59D52E7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1.80%</w:t>
            </w:r>
          </w:p>
        </w:tc>
        <w:tc>
          <w:tcPr>
            <w:tcW w:w="1376" w:type="dxa"/>
            <w:noWrap/>
            <w:hideMark/>
          </w:tcPr>
          <w:p w14:paraId="626456C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4.30%</w:t>
            </w:r>
          </w:p>
        </w:tc>
        <w:tc>
          <w:tcPr>
            <w:tcW w:w="727" w:type="dxa"/>
            <w:noWrap/>
            <w:hideMark/>
          </w:tcPr>
          <w:p w14:paraId="3E612DEA"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2.95E-07</w:t>
            </w:r>
          </w:p>
        </w:tc>
        <w:tc>
          <w:tcPr>
            <w:tcW w:w="761" w:type="dxa"/>
            <w:noWrap/>
            <w:hideMark/>
          </w:tcPr>
          <w:p w14:paraId="312B30E4"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2.40E-05</w:t>
            </w:r>
          </w:p>
        </w:tc>
      </w:tr>
      <w:tr w:rsidR="00EE6D5F" w14:paraId="53AEA919"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423460EA"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E76D389"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Heterotrimeric G-protein signaling pathway-</w:t>
            </w:r>
            <w:proofErr w:type="spellStart"/>
            <w:r>
              <w:rPr>
                <w:rFonts w:ascii="Palatino Linotype" w:eastAsia="Palatino Linotype" w:hAnsi="Palatino Linotype" w:cs="Palatino Linotype"/>
                <w:color w:val="auto"/>
                <w:sz w:val="16"/>
                <w:szCs w:val="16"/>
                <w:lang w:bidi="en-US"/>
              </w:rPr>
              <w:t>Gq</w:t>
            </w:r>
            <w:proofErr w:type="spellEnd"/>
            <w:r>
              <w:rPr>
                <w:rFonts w:ascii="Palatino Linotype" w:eastAsia="Palatino Linotype" w:hAnsi="Palatino Linotype" w:cs="Palatino Linotype"/>
                <w:color w:val="auto"/>
                <w:sz w:val="16"/>
                <w:szCs w:val="16"/>
                <w:lang w:bidi="en-US"/>
              </w:rPr>
              <w:t xml:space="preserve"> alpha and Go alpha mediated pathway </w:t>
            </w:r>
          </w:p>
        </w:tc>
        <w:tc>
          <w:tcPr>
            <w:tcW w:w="893" w:type="dxa"/>
            <w:noWrap/>
            <w:hideMark/>
          </w:tcPr>
          <w:p w14:paraId="5F9E2980"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P00027</w:t>
            </w:r>
          </w:p>
        </w:tc>
        <w:tc>
          <w:tcPr>
            <w:tcW w:w="653" w:type="dxa"/>
            <w:noWrap/>
            <w:hideMark/>
          </w:tcPr>
          <w:p w14:paraId="51AB01B8"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17</w:t>
            </w:r>
          </w:p>
        </w:tc>
        <w:tc>
          <w:tcPr>
            <w:tcW w:w="1402" w:type="dxa"/>
            <w:noWrap/>
            <w:hideMark/>
          </w:tcPr>
          <w:p w14:paraId="286DD11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1.50%</w:t>
            </w:r>
          </w:p>
        </w:tc>
        <w:tc>
          <w:tcPr>
            <w:tcW w:w="1376" w:type="dxa"/>
            <w:noWrap/>
            <w:hideMark/>
          </w:tcPr>
          <w:p w14:paraId="17FBA37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3.50%</w:t>
            </w:r>
          </w:p>
        </w:tc>
        <w:tc>
          <w:tcPr>
            <w:tcW w:w="727" w:type="dxa"/>
            <w:noWrap/>
            <w:hideMark/>
          </w:tcPr>
          <w:p w14:paraId="2BBA0D7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1.74E-03</w:t>
            </w:r>
          </w:p>
        </w:tc>
        <w:tc>
          <w:tcPr>
            <w:tcW w:w="761" w:type="dxa"/>
            <w:noWrap/>
            <w:hideMark/>
          </w:tcPr>
          <w:p w14:paraId="1BA2E818"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5.68E-02</w:t>
            </w:r>
          </w:p>
        </w:tc>
      </w:tr>
      <w:tr w:rsidR="00EE6D5F" w14:paraId="79CDE877"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E9A0FC0"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275B39A1"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B cell activation </w:t>
            </w:r>
          </w:p>
        </w:tc>
        <w:tc>
          <w:tcPr>
            <w:tcW w:w="893" w:type="dxa"/>
            <w:noWrap/>
            <w:hideMark/>
          </w:tcPr>
          <w:p w14:paraId="71BE992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P00010</w:t>
            </w:r>
          </w:p>
        </w:tc>
        <w:tc>
          <w:tcPr>
            <w:tcW w:w="653" w:type="dxa"/>
            <w:noWrap/>
            <w:hideMark/>
          </w:tcPr>
          <w:p w14:paraId="3806217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17</w:t>
            </w:r>
          </w:p>
        </w:tc>
        <w:tc>
          <w:tcPr>
            <w:tcW w:w="1402" w:type="dxa"/>
            <w:noWrap/>
            <w:hideMark/>
          </w:tcPr>
          <w:p w14:paraId="5E3ECA5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1.50%</w:t>
            </w:r>
          </w:p>
        </w:tc>
        <w:tc>
          <w:tcPr>
            <w:tcW w:w="1376" w:type="dxa"/>
            <w:noWrap/>
            <w:hideMark/>
          </w:tcPr>
          <w:p w14:paraId="29E54BF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3.50%</w:t>
            </w:r>
          </w:p>
        </w:tc>
        <w:tc>
          <w:tcPr>
            <w:tcW w:w="727" w:type="dxa"/>
            <w:noWrap/>
            <w:hideMark/>
          </w:tcPr>
          <w:p w14:paraId="5CA00CD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1.82E-</w:t>
            </w:r>
            <w:r>
              <w:rPr>
                <w:rFonts w:ascii="Palatino Linotype" w:eastAsia="Palatino Linotype" w:hAnsi="Palatino Linotype" w:cs="Palatino Linotype"/>
                <w:sz w:val="16"/>
                <w:szCs w:val="16"/>
                <w:lang w:bidi="en-US"/>
              </w:rPr>
              <w:lastRenderedPageBreak/>
              <w:t>06</w:t>
            </w:r>
          </w:p>
        </w:tc>
        <w:tc>
          <w:tcPr>
            <w:tcW w:w="761" w:type="dxa"/>
            <w:noWrap/>
            <w:hideMark/>
          </w:tcPr>
          <w:p w14:paraId="031939E0"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lastRenderedPageBreak/>
              <w:t>9.91E-</w:t>
            </w:r>
            <w:r>
              <w:rPr>
                <w:rFonts w:ascii="Palatino Linotype" w:eastAsia="Palatino Linotype" w:hAnsi="Palatino Linotype" w:cs="Palatino Linotype"/>
                <w:sz w:val="16"/>
                <w:szCs w:val="16"/>
                <w:lang w:bidi="en-US"/>
              </w:rPr>
              <w:lastRenderedPageBreak/>
              <w:t>05</w:t>
            </w:r>
          </w:p>
        </w:tc>
      </w:tr>
      <w:tr w:rsidR="00EE6D5F" w14:paraId="68A8424B"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B5C0FDF"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45D9CB7B"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Integrin signaling pathway </w:t>
            </w:r>
          </w:p>
        </w:tc>
        <w:tc>
          <w:tcPr>
            <w:tcW w:w="893" w:type="dxa"/>
            <w:noWrap/>
            <w:hideMark/>
          </w:tcPr>
          <w:p w14:paraId="4F60160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P00034</w:t>
            </w:r>
          </w:p>
        </w:tc>
        <w:tc>
          <w:tcPr>
            <w:tcW w:w="653" w:type="dxa"/>
            <w:noWrap/>
            <w:hideMark/>
          </w:tcPr>
          <w:p w14:paraId="343B184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16</w:t>
            </w:r>
          </w:p>
        </w:tc>
        <w:tc>
          <w:tcPr>
            <w:tcW w:w="1402" w:type="dxa"/>
            <w:noWrap/>
            <w:hideMark/>
          </w:tcPr>
          <w:p w14:paraId="5A1EA1D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1.40%</w:t>
            </w:r>
          </w:p>
        </w:tc>
        <w:tc>
          <w:tcPr>
            <w:tcW w:w="1376" w:type="dxa"/>
            <w:noWrap/>
            <w:hideMark/>
          </w:tcPr>
          <w:p w14:paraId="6434D88D"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3.30%</w:t>
            </w:r>
          </w:p>
        </w:tc>
        <w:tc>
          <w:tcPr>
            <w:tcW w:w="727" w:type="dxa"/>
            <w:noWrap/>
            <w:hideMark/>
          </w:tcPr>
          <w:p w14:paraId="5A6492A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1.12E-01</w:t>
            </w:r>
          </w:p>
        </w:tc>
        <w:tc>
          <w:tcPr>
            <w:tcW w:w="761" w:type="dxa"/>
            <w:noWrap/>
            <w:hideMark/>
          </w:tcPr>
          <w:p w14:paraId="5F5C07E8"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8.33E-01</w:t>
            </w:r>
          </w:p>
        </w:tc>
      </w:tr>
      <w:tr w:rsidR="00EE6D5F" w14:paraId="3A5707EC"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1A04307C"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2DC4B47A"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Angiogenesis </w:t>
            </w:r>
          </w:p>
        </w:tc>
        <w:tc>
          <w:tcPr>
            <w:tcW w:w="893" w:type="dxa"/>
            <w:noWrap/>
            <w:hideMark/>
          </w:tcPr>
          <w:p w14:paraId="6E4C855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P00005</w:t>
            </w:r>
          </w:p>
        </w:tc>
        <w:tc>
          <w:tcPr>
            <w:tcW w:w="653" w:type="dxa"/>
            <w:noWrap/>
            <w:hideMark/>
          </w:tcPr>
          <w:p w14:paraId="08A405F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15</w:t>
            </w:r>
          </w:p>
        </w:tc>
        <w:tc>
          <w:tcPr>
            <w:tcW w:w="1402" w:type="dxa"/>
            <w:noWrap/>
            <w:hideMark/>
          </w:tcPr>
          <w:p w14:paraId="17869B5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1.30%</w:t>
            </w:r>
          </w:p>
        </w:tc>
        <w:tc>
          <w:tcPr>
            <w:tcW w:w="1376" w:type="dxa"/>
            <w:noWrap/>
            <w:hideMark/>
          </w:tcPr>
          <w:p w14:paraId="2202500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3.10%</w:t>
            </w:r>
          </w:p>
        </w:tc>
        <w:tc>
          <w:tcPr>
            <w:tcW w:w="727" w:type="dxa"/>
            <w:noWrap/>
            <w:hideMark/>
          </w:tcPr>
          <w:p w14:paraId="4DC57E00"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9.70E-02</w:t>
            </w:r>
          </w:p>
        </w:tc>
        <w:tc>
          <w:tcPr>
            <w:tcW w:w="761" w:type="dxa"/>
            <w:noWrap/>
            <w:hideMark/>
          </w:tcPr>
          <w:p w14:paraId="2C7FB53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7.91E-01</w:t>
            </w:r>
          </w:p>
        </w:tc>
      </w:tr>
      <w:tr w:rsidR="00EE6D5F" w14:paraId="7E8705C4"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37D7AA86"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67B59C96"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Heterotrimeric G-protein signaling pathway-Gi alpha and Gs alpha mediated pathway </w:t>
            </w:r>
          </w:p>
        </w:tc>
        <w:tc>
          <w:tcPr>
            <w:tcW w:w="893" w:type="dxa"/>
            <w:noWrap/>
            <w:hideMark/>
          </w:tcPr>
          <w:p w14:paraId="3D45126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P00026</w:t>
            </w:r>
          </w:p>
        </w:tc>
        <w:tc>
          <w:tcPr>
            <w:tcW w:w="653" w:type="dxa"/>
            <w:noWrap/>
            <w:hideMark/>
          </w:tcPr>
          <w:p w14:paraId="1DDF4F6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15</w:t>
            </w:r>
          </w:p>
        </w:tc>
        <w:tc>
          <w:tcPr>
            <w:tcW w:w="1402" w:type="dxa"/>
            <w:noWrap/>
            <w:hideMark/>
          </w:tcPr>
          <w:p w14:paraId="1AF5404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1.30%</w:t>
            </w:r>
          </w:p>
        </w:tc>
        <w:tc>
          <w:tcPr>
            <w:tcW w:w="1376" w:type="dxa"/>
            <w:noWrap/>
            <w:hideMark/>
          </w:tcPr>
          <w:p w14:paraId="4DAF2620"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3.10%</w:t>
            </w:r>
          </w:p>
        </w:tc>
        <w:tc>
          <w:tcPr>
            <w:tcW w:w="727" w:type="dxa"/>
            <w:noWrap/>
            <w:hideMark/>
          </w:tcPr>
          <w:p w14:paraId="5356870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6.25E-02</w:t>
            </w:r>
          </w:p>
        </w:tc>
        <w:tc>
          <w:tcPr>
            <w:tcW w:w="761" w:type="dxa"/>
            <w:noWrap/>
            <w:hideMark/>
          </w:tcPr>
          <w:p w14:paraId="3986AC2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7.27E-01</w:t>
            </w:r>
          </w:p>
        </w:tc>
      </w:tr>
      <w:tr w:rsidR="00EE6D5F" w14:paraId="3A06BD48"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1CF539D9"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06B9073D"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Cadherin signaling pathway </w:t>
            </w:r>
          </w:p>
        </w:tc>
        <w:tc>
          <w:tcPr>
            <w:tcW w:w="893" w:type="dxa"/>
            <w:noWrap/>
            <w:hideMark/>
          </w:tcPr>
          <w:p w14:paraId="035754A1"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P00012</w:t>
            </w:r>
          </w:p>
        </w:tc>
        <w:tc>
          <w:tcPr>
            <w:tcW w:w="653" w:type="dxa"/>
            <w:noWrap/>
            <w:hideMark/>
          </w:tcPr>
          <w:p w14:paraId="4856511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15</w:t>
            </w:r>
          </w:p>
        </w:tc>
        <w:tc>
          <w:tcPr>
            <w:tcW w:w="1402" w:type="dxa"/>
            <w:noWrap/>
            <w:hideMark/>
          </w:tcPr>
          <w:p w14:paraId="3270FC4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1.30%</w:t>
            </w:r>
          </w:p>
        </w:tc>
        <w:tc>
          <w:tcPr>
            <w:tcW w:w="1376" w:type="dxa"/>
            <w:noWrap/>
            <w:hideMark/>
          </w:tcPr>
          <w:p w14:paraId="338BEAD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3.10%</w:t>
            </w:r>
          </w:p>
        </w:tc>
        <w:tc>
          <w:tcPr>
            <w:tcW w:w="727" w:type="dxa"/>
            <w:noWrap/>
            <w:hideMark/>
          </w:tcPr>
          <w:p w14:paraId="19BE18C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5.56E-02</w:t>
            </w:r>
          </w:p>
        </w:tc>
        <w:tc>
          <w:tcPr>
            <w:tcW w:w="761" w:type="dxa"/>
            <w:noWrap/>
            <w:hideMark/>
          </w:tcPr>
          <w:p w14:paraId="2CC91A6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6.97E-01</w:t>
            </w:r>
          </w:p>
        </w:tc>
      </w:tr>
      <w:tr w:rsidR="00EE6D5F" w14:paraId="3705F5E5"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2F984128"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7F0878BD"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Nicotinic acetylcholine receptor signaling pathway </w:t>
            </w:r>
          </w:p>
        </w:tc>
        <w:tc>
          <w:tcPr>
            <w:tcW w:w="893" w:type="dxa"/>
            <w:noWrap/>
            <w:hideMark/>
          </w:tcPr>
          <w:p w14:paraId="030CE95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P00044</w:t>
            </w:r>
          </w:p>
        </w:tc>
        <w:tc>
          <w:tcPr>
            <w:tcW w:w="653" w:type="dxa"/>
            <w:noWrap/>
            <w:hideMark/>
          </w:tcPr>
          <w:p w14:paraId="2161749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14</w:t>
            </w:r>
          </w:p>
        </w:tc>
        <w:tc>
          <w:tcPr>
            <w:tcW w:w="1402" w:type="dxa"/>
            <w:noWrap/>
            <w:hideMark/>
          </w:tcPr>
          <w:p w14:paraId="32C3B77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1.20%</w:t>
            </w:r>
          </w:p>
        </w:tc>
        <w:tc>
          <w:tcPr>
            <w:tcW w:w="1376" w:type="dxa"/>
            <w:noWrap/>
            <w:hideMark/>
          </w:tcPr>
          <w:p w14:paraId="1961B6C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2.90%</w:t>
            </w:r>
          </w:p>
        </w:tc>
        <w:tc>
          <w:tcPr>
            <w:tcW w:w="727" w:type="dxa"/>
            <w:noWrap/>
            <w:hideMark/>
          </w:tcPr>
          <w:p w14:paraId="54ACED3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2.66E-03</w:t>
            </w:r>
          </w:p>
        </w:tc>
        <w:tc>
          <w:tcPr>
            <w:tcW w:w="761" w:type="dxa"/>
            <w:noWrap/>
            <w:hideMark/>
          </w:tcPr>
          <w:p w14:paraId="09164948"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7.22E-02</w:t>
            </w:r>
          </w:p>
        </w:tc>
      </w:tr>
      <w:tr w:rsidR="00EE6D5F" w14:paraId="7132C51C"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AB72881"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5F99E6A8"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Gonadotropin-releasing hormone receptor pathway </w:t>
            </w:r>
          </w:p>
        </w:tc>
        <w:tc>
          <w:tcPr>
            <w:tcW w:w="893" w:type="dxa"/>
            <w:noWrap/>
            <w:hideMark/>
          </w:tcPr>
          <w:p w14:paraId="2E32965F"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P06664</w:t>
            </w:r>
          </w:p>
        </w:tc>
        <w:tc>
          <w:tcPr>
            <w:tcW w:w="653" w:type="dxa"/>
            <w:noWrap/>
            <w:hideMark/>
          </w:tcPr>
          <w:p w14:paraId="65BF7E1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13</w:t>
            </w:r>
          </w:p>
        </w:tc>
        <w:tc>
          <w:tcPr>
            <w:tcW w:w="1402" w:type="dxa"/>
            <w:noWrap/>
            <w:hideMark/>
          </w:tcPr>
          <w:p w14:paraId="7E5558C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1.10%</w:t>
            </w:r>
          </w:p>
        </w:tc>
        <w:tc>
          <w:tcPr>
            <w:tcW w:w="1376" w:type="dxa"/>
            <w:noWrap/>
            <w:hideMark/>
          </w:tcPr>
          <w:p w14:paraId="2B3BA003"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2.70%</w:t>
            </w:r>
          </w:p>
        </w:tc>
        <w:tc>
          <w:tcPr>
            <w:tcW w:w="727" w:type="dxa"/>
            <w:noWrap/>
            <w:hideMark/>
          </w:tcPr>
          <w:p w14:paraId="29766523"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1.00E+00</w:t>
            </w:r>
          </w:p>
        </w:tc>
        <w:tc>
          <w:tcPr>
            <w:tcW w:w="761" w:type="dxa"/>
            <w:noWrap/>
            <w:hideMark/>
          </w:tcPr>
          <w:p w14:paraId="3E12C59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1.01E+00</w:t>
            </w:r>
          </w:p>
        </w:tc>
      </w:tr>
      <w:tr w:rsidR="00EE6D5F" w14:paraId="385852C1"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43C0B729"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533F80A0"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EGF receptor signaling pathway </w:t>
            </w:r>
          </w:p>
        </w:tc>
        <w:tc>
          <w:tcPr>
            <w:tcW w:w="893" w:type="dxa"/>
            <w:noWrap/>
            <w:hideMark/>
          </w:tcPr>
          <w:p w14:paraId="4636671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P00018</w:t>
            </w:r>
          </w:p>
        </w:tc>
        <w:tc>
          <w:tcPr>
            <w:tcW w:w="653" w:type="dxa"/>
            <w:noWrap/>
            <w:hideMark/>
          </w:tcPr>
          <w:p w14:paraId="301CFB6D"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13</w:t>
            </w:r>
          </w:p>
        </w:tc>
        <w:tc>
          <w:tcPr>
            <w:tcW w:w="1402" w:type="dxa"/>
            <w:noWrap/>
            <w:hideMark/>
          </w:tcPr>
          <w:p w14:paraId="62E64EED"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1.10%</w:t>
            </w:r>
          </w:p>
        </w:tc>
        <w:tc>
          <w:tcPr>
            <w:tcW w:w="1376" w:type="dxa"/>
            <w:noWrap/>
            <w:hideMark/>
          </w:tcPr>
          <w:p w14:paraId="386EBB21"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2.70%</w:t>
            </w:r>
          </w:p>
        </w:tc>
        <w:tc>
          <w:tcPr>
            <w:tcW w:w="727" w:type="dxa"/>
            <w:noWrap/>
            <w:hideMark/>
          </w:tcPr>
          <w:p w14:paraId="0B0DC37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9.59E-02</w:t>
            </w:r>
          </w:p>
        </w:tc>
        <w:tc>
          <w:tcPr>
            <w:tcW w:w="761" w:type="dxa"/>
            <w:noWrap/>
            <w:hideMark/>
          </w:tcPr>
          <w:p w14:paraId="2A0FB9D1"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8.22E-01</w:t>
            </w:r>
          </w:p>
        </w:tc>
      </w:tr>
      <w:tr w:rsidR="00EE6D5F" w14:paraId="5897977A"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2F6B890F"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4B75E136"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Apoptosis signaling pathway </w:t>
            </w:r>
          </w:p>
        </w:tc>
        <w:tc>
          <w:tcPr>
            <w:tcW w:w="893" w:type="dxa"/>
            <w:noWrap/>
            <w:hideMark/>
          </w:tcPr>
          <w:p w14:paraId="044DA984"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P00006</w:t>
            </w:r>
          </w:p>
        </w:tc>
        <w:tc>
          <w:tcPr>
            <w:tcW w:w="653" w:type="dxa"/>
            <w:noWrap/>
            <w:hideMark/>
          </w:tcPr>
          <w:p w14:paraId="326CD8B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w:t>
            </w:r>
          </w:p>
        </w:tc>
        <w:tc>
          <w:tcPr>
            <w:tcW w:w="1402" w:type="dxa"/>
            <w:noWrap/>
            <w:hideMark/>
          </w:tcPr>
          <w:p w14:paraId="14C29AF5"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0.90%</w:t>
            </w:r>
          </w:p>
        </w:tc>
        <w:tc>
          <w:tcPr>
            <w:tcW w:w="1376" w:type="dxa"/>
            <w:noWrap/>
            <w:hideMark/>
          </w:tcPr>
          <w:p w14:paraId="08BF5E8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2.00%</w:t>
            </w:r>
          </w:p>
        </w:tc>
        <w:tc>
          <w:tcPr>
            <w:tcW w:w="727" w:type="dxa"/>
            <w:noWrap/>
            <w:hideMark/>
          </w:tcPr>
          <w:p w14:paraId="309948D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2.29E-01</w:t>
            </w:r>
          </w:p>
        </w:tc>
        <w:tc>
          <w:tcPr>
            <w:tcW w:w="761" w:type="dxa"/>
            <w:noWrap/>
            <w:hideMark/>
          </w:tcPr>
          <w:p w14:paraId="038D2380"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1.24E+00</w:t>
            </w:r>
          </w:p>
        </w:tc>
      </w:tr>
      <w:tr w:rsidR="00EE6D5F" w14:paraId="281595F1"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4A9B0314"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37D1F55A"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CCKR signaling map </w:t>
            </w:r>
          </w:p>
        </w:tc>
        <w:tc>
          <w:tcPr>
            <w:tcW w:w="893" w:type="dxa"/>
            <w:noWrap/>
            <w:hideMark/>
          </w:tcPr>
          <w:p w14:paraId="0CBE446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P06959</w:t>
            </w:r>
          </w:p>
        </w:tc>
        <w:tc>
          <w:tcPr>
            <w:tcW w:w="653" w:type="dxa"/>
            <w:noWrap/>
            <w:hideMark/>
          </w:tcPr>
          <w:p w14:paraId="7A53F56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w:t>
            </w:r>
          </w:p>
        </w:tc>
        <w:tc>
          <w:tcPr>
            <w:tcW w:w="1402" w:type="dxa"/>
            <w:noWrap/>
            <w:hideMark/>
          </w:tcPr>
          <w:p w14:paraId="01FAF25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0.90%</w:t>
            </w:r>
          </w:p>
        </w:tc>
        <w:tc>
          <w:tcPr>
            <w:tcW w:w="1376" w:type="dxa"/>
            <w:noWrap/>
            <w:hideMark/>
          </w:tcPr>
          <w:p w14:paraId="132F15B9"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2.20%</w:t>
            </w:r>
          </w:p>
        </w:tc>
        <w:tc>
          <w:tcPr>
            <w:tcW w:w="727" w:type="dxa"/>
            <w:noWrap/>
            <w:hideMark/>
          </w:tcPr>
          <w:p w14:paraId="10611D33"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6.17E-01</w:t>
            </w:r>
          </w:p>
        </w:tc>
        <w:tc>
          <w:tcPr>
            <w:tcW w:w="761" w:type="dxa"/>
            <w:noWrap/>
            <w:hideMark/>
          </w:tcPr>
          <w:p w14:paraId="78A9E07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1.60E+00</w:t>
            </w:r>
          </w:p>
        </w:tc>
      </w:tr>
      <w:tr w:rsidR="00EE6D5F" w14:paraId="7071FE00"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5F260E7F"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52071712"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Parkinson disease </w:t>
            </w:r>
          </w:p>
        </w:tc>
        <w:tc>
          <w:tcPr>
            <w:tcW w:w="893" w:type="dxa"/>
            <w:noWrap/>
            <w:hideMark/>
          </w:tcPr>
          <w:p w14:paraId="750CEDD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P00049</w:t>
            </w:r>
          </w:p>
        </w:tc>
        <w:tc>
          <w:tcPr>
            <w:tcW w:w="653" w:type="dxa"/>
            <w:noWrap/>
            <w:hideMark/>
          </w:tcPr>
          <w:p w14:paraId="0C0C7AC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w:t>
            </w:r>
          </w:p>
        </w:tc>
        <w:tc>
          <w:tcPr>
            <w:tcW w:w="1402" w:type="dxa"/>
            <w:noWrap/>
            <w:hideMark/>
          </w:tcPr>
          <w:p w14:paraId="55CF67A1"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0.90%</w:t>
            </w:r>
          </w:p>
        </w:tc>
        <w:tc>
          <w:tcPr>
            <w:tcW w:w="1376" w:type="dxa"/>
            <w:noWrap/>
            <w:hideMark/>
          </w:tcPr>
          <w:p w14:paraId="10C779F0"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2.00%</w:t>
            </w:r>
          </w:p>
        </w:tc>
        <w:tc>
          <w:tcPr>
            <w:tcW w:w="727" w:type="dxa"/>
            <w:noWrap/>
            <w:hideMark/>
          </w:tcPr>
          <w:p w14:paraId="4F9D959F"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8.77E-02</w:t>
            </w:r>
          </w:p>
        </w:tc>
        <w:tc>
          <w:tcPr>
            <w:tcW w:w="761" w:type="dxa"/>
            <w:noWrap/>
            <w:hideMark/>
          </w:tcPr>
          <w:p w14:paraId="6B81DFC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8.41E-01</w:t>
            </w:r>
          </w:p>
        </w:tc>
      </w:tr>
      <w:tr w:rsidR="00EE6D5F" w14:paraId="61C86720"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02A2ED3"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4D5332FD"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Interleukin signaling pathway </w:t>
            </w:r>
          </w:p>
        </w:tc>
        <w:tc>
          <w:tcPr>
            <w:tcW w:w="893" w:type="dxa"/>
            <w:noWrap/>
            <w:hideMark/>
          </w:tcPr>
          <w:p w14:paraId="0BD7E1B0"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P00036</w:t>
            </w:r>
          </w:p>
        </w:tc>
        <w:tc>
          <w:tcPr>
            <w:tcW w:w="653" w:type="dxa"/>
            <w:noWrap/>
            <w:hideMark/>
          </w:tcPr>
          <w:p w14:paraId="73F9E53E"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11</w:t>
            </w:r>
          </w:p>
        </w:tc>
        <w:tc>
          <w:tcPr>
            <w:tcW w:w="1402" w:type="dxa"/>
            <w:noWrap/>
            <w:hideMark/>
          </w:tcPr>
          <w:p w14:paraId="54DC603A"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0.90%</w:t>
            </w:r>
          </w:p>
        </w:tc>
        <w:tc>
          <w:tcPr>
            <w:tcW w:w="1376" w:type="dxa"/>
            <w:noWrap/>
            <w:hideMark/>
          </w:tcPr>
          <w:p w14:paraId="25646FB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2.20%</w:t>
            </w:r>
          </w:p>
        </w:tc>
        <w:tc>
          <w:tcPr>
            <w:tcW w:w="727" w:type="dxa"/>
            <w:noWrap/>
            <w:hideMark/>
          </w:tcPr>
          <w:p w14:paraId="191E360B"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1.98E-02</w:t>
            </w:r>
          </w:p>
        </w:tc>
        <w:tc>
          <w:tcPr>
            <w:tcW w:w="761" w:type="dxa"/>
            <w:noWrap/>
            <w:hideMark/>
          </w:tcPr>
          <w:p w14:paraId="370BFBD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2.93E-01</w:t>
            </w:r>
          </w:p>
        </w:tc>
      </w:tr>
      <w:tr w:rsidR="00EE6D5F" w14:paraId="203A2107"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60292D89"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26C4C4BA"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PDGF signaling pathway </w:t>
            </w:r>
          </w:p>
        </w:tc>
        <w:tc>
          <w:tcPr>
            <w:tcW w:w="893" w:type="dxa"/>
            <w:noWrap/>
            <w:hideMark/>
          </w:tcPr>
          <w:p w14:paraId="65BBD2E2"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P00047</w:t>
            </w:r>
          </w:p>
        </w:tc>
        <w:tc>
          <w:tcPr>
            <w:tcW w:w="653" w:type="dxa"/>
            <w:noWrap/>
            <w:hideMark/>
          </w:tcPr>
          <w:p w14:paraId="7196149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9</w:t>
            </w:r>
          </w:p>
        </w:tc>
        <w:tc>
          <w:tcPr>
            <w:tcW w:w="1402" w:type="dxa"/>
            <w:noWrap/>
            <w:hideMark/>
          </w:tcPr>
          <w:p w14:paraId="25A10C0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0.80%</w:t>
            </w:r>
          </w:p>
        </w:tc>
        <w:tc>
          <w:tcPr>
            <w:tcW w:w="1376" w:type="dxa"/>
            <w:noWrap/>
            <w:hideMark/>
          </w:tcPr>
          <w:p w14:paraId="2E56FEF3"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1.80%</w:t>
            </w:r>
          </w:p>
        </w:tc>
        <w:tc>
          <w:tcPr>
            <w:tcW w:w="727" w:type="dxa"/>
            <w:noWrap/>
            <w:hideMark/>
          </w:tcPr>
          <w:p w14:paraId="5A7F6FAA"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7.21E-01</w:t>
            </w:r>
          </w:p>
        </w:tc>
        <w:tc>
          <w:tcPr>
            <w:tcW w:w="761" w:type="dxa"/>
            <w:noWrap/>
            <w:hideMark/>
          </w:tcPr>
          <w:p w14:paraId="65EBC038"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1.53E+00</w:t>
            </w:r>
          </w:p>
        </w:tc>
      </w:tr>
      <w:tr w:rsidR="00EE6D5F" w14:paraId="0549F1BE" w14:textId="77777777" w:rsidTr="00EE6D5F">
        <w:trPr>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7111C69B"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51FD29EF" w14:textId="77777777" w:rsidR="00EE6D5F" w:rsidRDefault="00EE6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FGF signaling pathway </w:t>
            </w:r>
          </w:p>
        </w:tc>
        <w:tc>
          <w:tcPr>
            <w:tcW w:w="893" w:type="dxa"/>
            <w:noWrap/>
            <w:hideMark/>
          </w:tcPr>
          <w:p w14:paraId="783E98F4"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P00021</w:t>
            </w:r>
          </w:p>
        </w:tc>
        <w:tc>
          <w:tcPr>
            <w:tcW w:w="653" w:type="dxa"/>
            <w:noWrap/>
            <w:hideMark/>
          </w:tcPr>
          <w:p w14:paraId="147EAE65"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9</w:t>
            </w:r>
          </w:p>
        </w:tc>
        <w:tc>
          <w:tcPr>
            <w:tcW w:w="1402" w:type="dxa"/>
            <w:noWrap/>
            <w:hideMark/>
          </w:tcPr>
          <w:p w14:paraId="5AF525F1"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0.80%</w:t>
            </w:r>
          </w:p>
        </w:tc>
        <w:tc>
          <w:tcPr>
            <w:tcW w:w="1376" w:type="dxa"/>
            <w:noWrap/>
            <w:hideMark/>
          </w:tcPr>
          <w:p w14:paraId="09BD72CF"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1.80%</w:t>
            </w:r>
          </w:p>
        </w:tc>
        <w:tc>
          <w:tcPr>
            <w:tcW w:w="727" w:type="dxa"/>
            <w:noWrap/>
            <w:hideMark/>
          </w:tcPr>
          <w:p w14:paraId="43EA2406"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4.27E-01</w:t>
            </w:r>
          </w:p>
        </w:tc>
        <w:tc>
          <w:tcPr>
            <w:tcW w:w="761" w:type="dxa"/>
            <w:noWrap/>
            <w:hideMark/>
          </w:tcPr>
          <w:p w14:paraId="0874D632" w14:textId="77777777" w:rsidR="00EE6D5F" w:rsidRDefault="00EE6D5F">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sz w:val="16"/>
                <w:szCs w:val="16"/>
                <w:lang w:bidi="en-US"/>
              </w:rPr>
            </w:pPr>
            <w:r>
              <w:rPr>
                <w:rFonts w:ascii="Palatino Linotype" w:eastAsia="Palatino Linotype" w:hAnsi="Palatino Linotype" w:cs="Palatino Linotype"/>
                <w:color w:val="auto"/>
                <w:sz w:val="16"/>
                <w:szCs w:val="16"/>
                <w:lang w:bidi="en-US"/>
              </w:rPr>
              <w:t>1.42E+00</w:t>
            </w:r>
          </w:p>
        </w:tc>
      </w:tr>
      <w:tr w:rsidR="00EE6D5F" w14:paraId="0EF2DB14" w14:textId="77777777" w:rsidTr="00EE6D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nil"/>
            </w:tcBorders>
            <w:vAlign w:val="center"/>
            <w:hideMark/>
          </w:tcPr>
          <w:p w14:paraId="00CBB4A2" w14:textId="77777777" w:rsidR="00EE6D5F" w:rsidRDefault="00EE6D5F">
            <w:pPr>
              <w:rPr>
                <w:rFonts w:ascii="Palatino Linotype" w:eastAsia="Palatino Linotype" w:hAnsi="Palatino Linotype" w:cs="Palatino Linotype"/>
                <w:sz w:val="16"/>
                <w:szCs w:val="16"/>
                <w:lang w:bidi="en-US"/>
              </w:rPr>
            </w:pPr>
          </w:p>
        </w:tc>
        <w:tc>
          <w:tcPr>
            <w:tcW w:w="2873" w:type="dxa"/>
            <w:gridSpan w:val="2"/>
            <w:noWrap/>
            <w:hideMark/>
          </w:tcPr>
          <w:p w14:paraId="21DD5D95" w14:textId="77777777" w:rsidR="00EE6D5F" w:rsidRDefault="00EE6D5F">
            <w:pP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Huntington disease </w:t>
            </w:r>
          </w:p>
        </w:tc>
        <w:tc>
          <w:tcPr>
            <w:tcW w:w="893" w:type="dxa"/>
            <w:noWrap/>
            <w:hideMark/>
          </w:tcPr>
          <w:p w14:paraId="445BCF7B"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P00029</w:t>
            </w:r>
          </w:p>
        </w:tc>
        <w:tc>
          <w:tcPr>
            <w:tcW w:w="653" w:type="dxa"/>
            <w:noWrap/>
            <w:hideMark/>
          </w:tcPr>
          <w:p w14:paraId="1133896D"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8</w:t>
            </w:r>
          </w:p>
        </w:tc>
        <w:tc>
          <w:tcPr>
            <w:tcW w:w="1402" w:type="dxa"/>
            <w:noWrap/>
            <w:hideMark/>
          </w:tcPr>
          <w:p w14:paraId="012BCD6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0.70%</w:t>
            </w:r>
          </w:p>
        </w:tc>
        <w:tc>
          <w:tcPr>
            <w:tcW w:w="1376" w:type="dxa"/>
            <w:noWrap/>
            <w:hideMark/>
          </w:tcPr>
          <w:p w14:paraId="0873A1BE"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1.60%</w:t>
            </w:r>
          </w:p>
        </w:tc>
        <w:tc>
          <w:tcPr>
            <w:tcW w:w="727" w:type="dxa"/>
            <w:noWrap/>
            <w:hideMark/>
          </w:tcPr>
          <w:p w14:paraId="5710A7C7"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1.00E+00</w:t>
            </w:r>
          </w:p>
        </w:tc>
        <w:tc>
          <w:tcPr>
            <w:tcW w:w="761" w:type="dxa"/>
            <w:noWrap/>
            <w:hideMark/>
          </w:tcPr>
          <w:p w14:paraId="350153A6" w14:textId="77777777" w:rsidR="00EE6D5F" w:rsidRDefault="00EE6D5F">
            <w:pPr>
              <w:jc w:val="center"/>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16"/>
                <w:szCs w:val="16"/>
                <w:lang w:bidi="en-US"/>
              </w:rPr>
            </w:pPr>
            <w:r>
              <w:rPr>
                <w:rFonts w:ascii="Palatino Linotype" w:eastAsia="Palatino Linotype" w:hAnsi="Palatino Linotype" w:cs="Palatino Linotype"/>
                <w:sz w:val="16"/>
                <w:szCs w:val="16"/>
                <w:lang w:bidi="en-US"/>
              </w:rPr>
              <w:t>1.00E+00</w:t>
            </w:r>
          </w:p>
        </w:tc>
      </w:tr>
    </w:tbl>
    <w:p w14:paraId="69DD275A" w14:textId="77777777" w:rsidR="00EE6D5F" w:rsidRPr="00EE6D5F" w:rsidRDefault="00EE6D5F" w:rsidP="00EE6D5F"/>
    <w:p w14:paraId="2E929950" w14:textId="3B98D3F5" w:rsidR="00C91DB5" w:rsidRDefault="00C91DB5" w:rsidP="00C91DB5">
      <w:pPr>
        <w:pStyle w:val="Heading1"/>
        <w:rPr>
          <w:rFonts w:asciiTheme="minorHAnsi" w:eastAsia="Times New Roman" w:hAnsiTheme="minorHAnsi" w:cstheme="minorHAnsi"/>
          <w:b/>
          <w:color w:val="000000" w:themeColor="text1"/>
          <w:sz w:val="28"/>
        </w:rPr>
      </w:pPr>
      <w:r w:rsidRPr="00D70FD6">
        <w:rPr>
          <w:rFonts w:asciiTheme="minorHAnsi" w:eastAsia="Times New Roman" w:hAnsiTheme="minorHAnsi" w:cstheme="minorHAnsi"/>
          <w:b/>
          <w:color w:val="000000" w:themeColor="text1"/>
          <w:sz w:val="28"/>
        </w:rPr>
        <w:t>S</w:t>
      </w:r>
      <w:r w:rsidR="00EE6D5F">
        <w:rPr>
          <w:rFonts w:asciiTheme="minorHAnsi" w:eastAsia="Times New Roman" w:hAnsiTheme="minorHAnsi" w:cstheme="minorHAnsi"/>
          <w:b/>
          <w:color w:val="000000" w:themeColor="text1"/>
          <w:sz w:val="28"/>
        </w:rPr>
        <w:t>3</w:t>
      </w:r>
      <w:r w:rsidRPr="00D70FD6">
        <w:rPr>
          <w:rFonts w:asciiTheme="minorHAnsi" w:eastAsia="Times New Roman" w:hAnsiTheme="minorHAnsi" w:cstheme="minorHAnsi"/>
          <w:b/>
          <w:color w:val="000000" w:themeColor="text1"/>
          <w:sz w:val="28"/>
        </w:rPr>
        <w:t xml:space="preserve"> Table</w:t>
      </w:r>
      <w:r w:rsidR="00B04834">
        <w:rPr>
          <w:rFonts w:asciiTheme="minorHAnsi" w:eastAsia="Times New Roman" w:hAnsiTheme="minorHAnsi" w:cstheme="minorHAnsi"/>
          <w:b/>
          <w:color w:val="000000" w:themeColor="text1"/>
          <w:sz w:val="28"/>
        </w:rPr>
        <w:t>:</w:t>
      </w:r>
      <w:r w:rsidR="00C038D8">
        <w:rPr>
          <w:rFonts w:asciiTheme="minorHAnsi" w:eastAsia="Times New Roman" w:hAnsiTheme="minorHAnsi" w:cstheme="minorHAnsi"/>
          <w:b/>
          <w:color w:val="000000" w:themeColor="text1"/>
          <w:sz w:val="28"/>
        </w:rPr>
        <w:t xml:space="preserve"> </w:t>
      </w:r>
      <w:r w:rsidRPr="00D70FD6">
        <w:rPr>
          <w:rFonts w:asciiTheme="minorHAnsi" w:eastAsia="Times New Roman" w:hAnsiTheme="minorHAnsi" w:cstheme="minorHAnsi"/>
          <w:b/>
          <w:color w:val="000000" w:themeColor="text1"/>
          <w:sz w:val="28"/>
        </w:rPr>
        <w:t>Accuracy by cancer type</w:t>
      </w:r>
    </w:p>
    <w:tbl>
      <w:tblPr>
        <w:tblStyle w:val="TableGrid"/>
        <w:tblW w:w="0" w:type="auto"/>
        <w:tblBorders>
          <w:top w:val="single" w:sz="8" w:space="0" w:color="auto"/>
          <w:left w:val="single" w:sz="8" w:space="0" w:color="auto"/>
          <w:bottom w:val="single" w:sz="8" w:space="0" w:color="auto"/>
          <w:right w:val="single" w:sz="8" w:space="0" w:color="auto"/>
          <w:insideV w:val="single" w:sz="8" w:space="0" w:color="auto"/>
        </w:tblBorders>
        <w:tblLook w:val="04A0" w:firstRow="1" w:lastRow="0" w:firstColumn="1" w:lastColumn="0" w:noHBand="0" w:noVBand="1"/>
      </w:tblPr>
      <w:tblGrid>
        <w:gridCol w:w="6500"/>
        <w:gridCol w:w="1035"/>
        <w:gridCol w:w="960"/>
        <w:gridCol w:w="10"/>
      </w:tblGrid>
      <w:tr w:rsidR="00E140E8" w:rsidRPr="00E140E8" w14:paraId="658AD984" w14:textId="77777777" w:rsidTr="00C747DF">
        <w:trPr>
          <w:gridAfter w:val="1"/>
          <w:wAfter w:w="10" w:type="dxa"/>
          <w:trHeight w:val="290"/>
        </w:trPr>
        <w:tc>
          <w:tcPr>
            <w:tcW w:w="6500" w:type="dxa"/>
            <w:tcBorders>
              <w:top w:val="single" w:sz="8" w:space="0" w:color="auto"/>
              <w:bottom w:val="single" w:sz="4" w:space="0" w:color="auto"/>
            </w:tcBorders>
            <w:noWrap/>
            <w:hideMark/>
          </w:tcPr>
          <w:p w14:paraId="28A85309" w14:textId="77777777" w:rsidR="00E140E8" w:rsidRPr="00E140E8" w:rsidRDefault="00E140E8" w:rsidP="00E140E8">
            <w:pPr>
              <w:rPr>
                <w:b/>
                <w:bCs/>
              </w:rPr>
            </w:pPr>
            <w:r w:rsidRPr="00E140E8">
              <w:rPr>
                <w:b/>
                <w:bCs/>
              </w:rPr>
              <w:t>5-Fluorouracil Cancer Type</w:t>
            </w:r>
          </w:p>
        </w:tc>
        <w:tc>
          <w:tcPr>
            <w:tcW w:w="1035" w:type="dxa"/>
            <w:tcBorders>
              <w:top w:val="single" w:sz="8" w:space="0" w:color="auto"/>
              <w:bottom w:val="single" w:sz="4" w:space="0" w:color="auto"/>
            </w:tcBorders>
            <w:noWrap/>
            <w:hideMark/>
          </w:tcPr>
          <w:p w14:paraId="5C86425B" w14:textId="77777777" w:rsidR="00E140E8" w:rsidRPr="00E140E8" w:rsidRDefault="00E140E8" w:rsidP="00E140E8">
            <w:pPr>
              <w:rPr>
                <w:b/>
                <w:bCs/>
              </w:rPr>
            </w:pPr>
            <w:r w:rsidRPr="00E140E8">
              <w:rPr>
                <w:b/>
                <w:bCs/>
              </w:rPr>
              <w:t>Accuracy</w:t>
            </w:r>
          </w:p>
        </w:tc>
        <w:tc>
          <w:tcPr>
            <w:tcW w:w="960" w:type="dxa"/>
            <w:tcBorders>
              <w:top w:val="single" w:sz="8" w:space="0" w:color="auto"/>
              <w:bottom w:val="single" w:sz="4" w:space="0" w:color="auto"/>
            </w:tcBorders>
            <w:noWrap/>
            <w:hideMark/>
          </w:tcPr>
          <w:p w14:paraId="25AC7ED8" w14:textId="77777777" w:rsidR="00E140E8" w:rsidRPr="00E140E8" w:rsidRDefault="00E140E8" w:rsidP="00E140E8">
            <w:pPr>
              <w:rPr>
                <w:b/>
                <w:bCs/>
              </w:rPr>
            </w:pPr>
            <w:r w:rsidRPr="00E140E8">
              <w:rPr>
                <w:b/>
                <w:bCs/>
              </w:rPr>
              <w:t>Count</w:t>
            </w:r>
          </w:p>
        </w:tc>
      </w:tr>
      <w:tr w:rsidR="00E140E8" w:rsidRPr="00E140E8" w14:paraId="1602A418" w14:textId="77777777" w:rsidTr="00C747DF">
        <w:trPr>
          <w:gridAfter w:val="1"/>
          <w:wAfter w:w="10" w:type="dxa"/>
          <w:trHeight w:val="290"/>
        </w:trPr>
        <w:tc>
          <w:tcPr>
            <w:tcW w:w="6500" w:type="dxa"/>
            <w:tcBorders>
              <w:top w:val="single" w:sz="4" w:space="0" w:color="auto"/>
              <w:bottom w:val="single" w:sz="4" w:space="0" w:color="auto"/>
            </w:tcBorders>
            <w:noWrap/>
            <w:hideMark/>
          </w:tcPr>
          <w:p w14:paraId="1AC78DDF" w14:textId="77777777" w:rsidR="00E140E8" w:rsidRPr="00E140E8" w:rsidRDefault="00E140E8">
            <w:r w:rsidRPr="00E140E8">
              <w:t xml:space="preserve">Colon adenocarcinoma </w:t>
            </w:r>
          </w:p>
        </w:tc>
        <w:tc>
          <w:tcPr>
            <w:tcW w:w="1035" w:type="dxa"/>
            <w:tcBorders>
              <w:top w:val="single" w:sz="4" w:space="0" w:color="auto"/>
              <w:bottom w:val="single" w:sz="4" w:space="0" w:color="auto"/>
            </w:tcBorders>
            <w:noWrap/>
            <w:hideMark/>
          </w:tcPr>
          <w:p w14:paraId="749A7395" w14:textId="77777777" w:rsidR="00E140E8" w:rsidRPr="00E140E8" w:rsidRDefault="00E140E8" w:rsidP="00E140E8">
            <w:r w:rsidRPr="00E140E8">
              <w:t>85.71%</w:t>
            </w:r>
          </w:p>
        </w:tc>
        <w:tc>
          <w:tcPr>
            <w:tcW w:w="960" w:type="dxa"/>
            <w:tcBorders>
              <w:top w:val="single" w:sz="4" w:space="0" w:color="auto"/>
              <w:bottom w:val="single" w:sz="4" w:space="0" w:color="auto"/>
            </w:tcBorders>
            <w:noWrap/>
            <w:hideMark/>
          </w:tcPr>
          <w:p w14:paraId="64511795" w14:textId="77777777" w:rsidR="00E140E8" w:rsidRPr="00E140E8" w:rsidRDefault="00E140E8" w:rsidP="00E140E8">
            <w:r w:rsidRPr="00E140E8">
              <w:t>7</w:t>
            </w:r>
          </w:p>
        </w:tc>
      </w:tr>
      <w:tr w:rsidR="00E140E8" w:rsidRPr="00E140E8" w14:paraId="57F554B0" w14:textId="77777777" w:rsidTr="00C747DF">
        <w:trPr>
          <w:gridAfter w:val="1"/>
          <w:wAfter w:w="10" w:type="dxa"/>
          <w:trHeight w:val="290"/>
        </w:trPr>
        <w:tc>
          <w:tcPr>
            <w:tcW w:w="6500" w:type="dxa"/>
            <w:tcBorders>
              <w:top w:val="single" w:sz="4" w:space="0" w:color="auto"/>
              <w:bottom w:val="single" w:sz="4" w:space="0" w:color="auto"/>
            </w:tcBorders>
            <w:noWrap/>
            <w:hideMark/>
          </w:tcPr>
          <w:p w14:paraId="7E5DF4F2" w14:textId="77777777" w:rsidR="00E140E8" w:rsidRPr="00E140E8" w:rsidRDefault="00E140E8">
            <w:r w:rsidRPr="00E140E8">
              <w:t xml:space="preserve">Esophageal carcinoma </w:t>
            </w:r>
          </w:p>
        </w:tc>
        <w:tc>
          <w:tcPr>
            <w:tcW w:w="1035" w:type="dxa"/>
            <w:tcBorders>
              <w:top w:val="single" w:sz="4" w:space="0" w:color="auto"/>
              <w:bottom w:val="single" w:sz="4" w:space="0" w:color="auto"/>
            </w:tcBorders>
            <w:noWrap/>
            <w:hideMark/>
          </w:tcPr>
          <w:p w14:paraId="758AEC02" w14:textId="77777777" w:rsidR="00E140E8" w:rsidRPr="00E140E8" w:rsidRDefault="00E140E8" w:rsidP="00E140E8">
            <w:r w:rsidRPr="00E140E8">
              <w:t>25.0%</w:t>
            </w:r>
          </w:p>
        </w:tc>
        <w:tc>
          <w:tcPr>
            <w:tcW w:w="960" w:type="dxa"/>
            <w:tcBorders>
              <w:top w:val="single" w:sz="4" w:space="0" w:color="auto"/>
              <w:bottom w:val="single" w:sz="4" w:space="0" w:color="auto"/>
            </w:tcBorders>
            <w:noWrap/>
            <w:hideMark/>
          </w:tcPr>
          <w:p w14:paraId="6D8D11EB" w14:textId="77777777" w:rsidR="00E140E8" w:rsidRPr="00E140E8" w:rsidRDefault="00E140E8" w:rsidP="00E140E8">
            <w:r w:rsidRPr="00E140E8">
              <w:t>4</w:t>
            </w:r>
          </w:p>
        </w:tc>
      </w:tr>
      <w:tr w:rsidR="00E140E8" w:rsidRPr="00E140E8" w14:paraId="5522456D" w14:textId="77777777" w:rsidTr="00C747DF">
        <w:trPr>
          <w:gridAfter w:val="1"/>
          <w:wAfter w:w="10" w:type="dxa"/>
          <w:trHeight w:val="290"/>
        </w:trPr>
        <w:tc>
          <w:tcPr>
            <w:tcW w:w="6500" w:type="dxa"/>
            <w:tcBorders>
              <w:top w:val="single" w:sz="4" w:space="0" w:color="auto"/>
              <w:bottom w:val="single" w:sz="4" w:space="0" w:color="auto"/>
            </w:tcBorders>
            <w:noWrap/>
            <w:hideMark/>
          </w:tcPr>
          <w:p w14:paraId="79BEC890" w14:textId="77777777" w:rsidR="00E140E8" w:rsidRPr="00E140E8" w:rsidRDefault="00E140E8">
            <w:r w:rsidRPr="00E140E8">
              <w:t xml:space="preserve">Pancreatic adenocarcinoma </w:t>
            </w:r>
          </w:p>
        </w:tc>
        <w:tc>
          <w:tcPr>
            <w:tcW w:w="1035" w:type="dxa"/>
            <w:tcBorders>
              <w:top w:val="single" w:sz="4" w:space="0" w:color="auto"/>
              <w:bottom w:val="single" w:sz="4" w:space="0" w:color="auto"/>
            </w:tcBorders>
            <w:noWrap/>
            <w:hideMark/>
          </w:tcPr>
          <w:p w14:paraId="27213A58" w14:textId="77777777" w:rsidR="00E140E8" w:rsidRPr="00E140E8" w:rsidRDefault="00E140E8" w:rsidP="00E140E8">
            <w:r w:rsidRPr="00E140E8">
              <w:t>90.0%</w:t>
            </w:r>
          </w:p>
        </w:tc>
        <w:tc>
          <w:tcPr>
            <w:tcW w:w="960" w:type="dxa"/>
            <w:tcBorders>
              <w:top w:val="single" w:sz="4" w:space="0" w:color="auto"/>
              <w:bottom w:val="single" w:sz="4" w:space="0" w:color="auto"/>
            </w:tcBorders>
            <w:noWrap/>
            <w:hideMark/>
          </w:tcPr>
          <w:p w14:paraId="40C80987" w14:textId="77777777" w:rsidR="00E140E8" w:rsidRPr="00E140E8" w:rsidRDefault="00E140E8" w:rsidP="00E140E8">
            <w:r w:rsidRPr="00E140E8">
              <w:t>10</w:t>
            </w:r>
          </w:p>
        </w:tc>
      </w:tr>
      <w:tr w:rsidR="00E140E8" w:rsidRPr="00E140E8" w14:paraId="3F43F278" w14:textId="77777777" w:rsidTr="00C747DF">
        <w:trPr>
          <w:gridAfter w:val="1"/>
          <w:wAfter w:w="10" w:type="dxa"/>
          <w:trHeight w:val="290"/>
        </w:trPr>
        <w:tc>
          <w:tcPr>
            <w:tcW w:w="6500" w:type="dxa"/>
            <w:tcBorders>
              <w:top w:val="single" w:sz="4" w:space="0" w:color="auto"/>
              <w:bottom w:val="single" w:sz="4" w:space="0" w:color="auto"/>
            </w:tcBorders>
            <w:noWrap/>
            <w:hideMark/>
          </w:tcPr>
          <w:p w14:paraId="1ECE4815" w14:textId="77777777" w:rsidR="00E140E8" w:rsidRPr="00E140E8" w:rsidRDefault="00E140E8">
            <w:r w:rsidRPr="00E140E8">
              <w:t xml:space="preserve">Rectum adenocarcinoma </w:t>
            </w:r>
          </w:p>
        </w:tc>
        <w:tc>
          <w:tcPr>
            <w:tcW w:w="1035" w:type="dxa"/>
            <w:tcBorders>
              <w:top w:val="single" w:sz="4" w:space="0" w:color="auto"/>
              <w:bottom w:val="single" w:sz="4" w:space="0" w:color="auto"/>
            </w:tcBorders>
            <w:noWrap/>
            <w:hideMark/>
          </w:tcPr>
          <w:p w14:paraId="6AB00D2A" w14:textId="77777777" w:rsidR="00E140E8" w:rsidRPr="00E140E8" w:rsidRDefault="00E140E8" w:rsidP="00E140E8">
            <w:r w:rsidRPr="00E140E8">
              <w:t>100.0%</w:t>
            </w:r>
          </w:p>
        </w:tc>
        <w:tc>
          <w:tcPr>
            <w:tcW w:w="960" w:type="dxa"/>
            <w:tcBorders>
              <w:top w:val="single" w:sz="4" w:space="0" w:color="auto"/>
              <w:bottom w:val="single" w:sz="4" w:space="0" w:color="auto"/>
            </w:tcBorders>
            <w:noWrap/>
            <w:hideMark/>
          </w:tcPr>
          <w:p w14:paraId="7EF605A8" w14:textId="77777777" w:rsidR="00E140E8" w:rsidRPr="00E140E8" w:rsidRDefault="00E140E8" w:rsidP="00E140E8">
            <w:r w:rsidRPr="00E140E8">
              <w:t>16</w:t>
            </w:r>
          </w:p>
        </w:tc>
      </w:tr>
      <w:tr w:rsidR="00E140E8" w:rsidRPr="00E140E8" w14:paraId="1D958D3C" w14:textId="77777777" w:rsidTr="00C747DF">
        <w:trPr>
          <w:gridAfter w:val="1"/>
          <w:wAfter w:w="10" w:type="dxa"/>
          <w:trHeight w:val="300"/>
        </w:trPr>
        <w:tc>
          <w:tcPr>
            <w:tcW w:w="6500" w:type="dxa"/>
            <w:tcBorders>
              <w:top w:val="single" w:sz="4" w:space="0" w:color="auto"/>
              <w:bottom w:val="single" w:sz="8" w:space="0" w:color="auto"/>
            </w:tcBorders>
            <w:noWrap/>
            <w:hideMark/>
          </w:tcPr>
          <w:p w14:paraId="2CB9C9ED" w14:textId="77777777" w:rsidR="00E140E8" w:rsidRPr="00E140E8" w:rsidRDefault="00E140E8">
            <w:r w:rsidRPr="00E140E8">
              <w:t xml:space="preserve">Stomach adenocarcinoma </w:t>
            </w:r>
          </w:p>
        </w:tc>
        <w:tc>
          <w:tcPr>
            <w:tcW w:w="1035" w:type="dxa"/>
            <w:tcBorders>
              <w:top w:val="single" w:sz="4" w:space="0" w:color="auto"/>
              <w:bottom w:val="single" w:sz="8" w:space="0" w:color="auto"/>
            </w:tcBorders>
            <w:noWrap/>
            <w:hideMark/>
          </w:tcPr>
          <w:p w14:paraId="6E8444E3" w14:textId="77777777" w:rsidR="00E140E8" w:rsidRPr="00E140E8" w:rsidRDefault="00E140E8" w:rsidP="00E140E8">
            <w:r w:rsidRPr="00E140E8">
              <w:t>76.0%</w:t>
            </w:r>
          </w:p>
        </w:tc>
        <w:tc>
          <w:tcPr>
            <w:tcW w:w="960" w:type="dxa"/>
            <w:tcBorders>
              <w:top w:val="single" w:sz="4" w:space="0" w:color="auto"/>
              <w:bottom w:val="single" w:sz="8" w:space="0" w:color="auto"/>
            </w:tcBorders>
            <w:noWrap/>
            <w:hideMark/>
          </w:tcPr>
          <w:p w14:paraId="6353B6B8" w14:textId="77777777" w:rsidR="00E140E8" w:rsidRPr="00E140E8" w:rsidRDefault="00E140E8" w:rsidP="00E140E8">
            <w:r w:rsidRPr="00E140E8">
              <w:t>25</w:t>
            </w:r>
          </w:p>
        </w:tc>
      </w:tr>
      <w:tr w:rsidR="00E140E8" w:rsidRPr="00E140E8" w14:paraId="68F38B1D" w14:textId="77777777" w:rsidTr="00C747DF">
        <w:trPr>
          <w:gridAfter w:val="1"/>
          <w:wAfter w:w="10" w:type="dxa"/>
          <w:trHeight w:val="290"/>
        </w:trPr>
        <w:tc>
          <w:tcPr>
            <w:tcW w:w="6500" w:type="dxa"/>
            <w:tcBorders>
              <w:top w:val="single" w:sz="8" w:space="0" w:color="auto"/>
              <w:bottom w:val="single" w:sz="4" w:space="0" w:color="auto"/>
              <w:right w:val="single" w:sz="4" w:space="0" w:color="auto"/>
            </w:tcBorders>
            <w:noWrap/>
            <w:hideMark/>
          </w:tcPr>
          <w:p w14:paraId="0D57E8DA" w14:textId="77777777" w:rsidR="00E140E8" w:rsidRPr="00E140E8" w:rsidRDefault="00E140E8">
            <w:pPr>
              <w:rPr>
                <w:b/>
                <w:bCs/>
              </w:rPr>
            </w:pPr>
            <w:r w:rsidRPr="00E140E8">
              <w:rPr>
                <w:b/>
                <w:bCs/>
              </w:rPr>
              <w:t>Gemcitabine Cancer Type</w:t>
            </w:r>
          </w:p>
        </w:tc>
        <w:tc>
          <w:tcPr>
            <w:tcW w:w="1035" w:type="dxa"/>
            <w:tcBorders>
              <w:top w:val="single" w:sz="8" w:space="0" w:color="auto"/>
              <w:left w:val="single" w:sz="4" w:space="0" w:color="auto"/>
              <w:bottom w:val="single" w:sz="4" w:space="0" w:color="auto"/>
              <w:right w:val="single" w:sz="4" w:space="0" w:color="auto"/>
            </w:tcBorders>
            <w:noWrap/>
            <w:hideMark/>
          </w:tcPr>
          <w:p w14:paraId="008CB390" w14:textId="77777777" w:rsidR="00E140E8" w:rsidRPr="00E140E8" w:rsidRDefault="00E140E8">
            <w:pPr>
              <w:rPr>
                <w:b/>
                <w:bCs/>
              </w:rPr>
            </w:pPr>
            <w:r w:rsidRPr="00E140E8">
              <w:rPr>
                <w:b/>
                <w:bCs/>
              </w:rPr>
              <w:t>Accuracy</w:t>
            </w:r>
          </w:p>
        </w:tc>
        <w:tc>
          <w:tcPr>
            <w:tcW w:w="960" w:type="dxa"/>
            <w:tcBorders>
              <w:top w:val="single" w:sz="8" w:space="0" w:color="auto"/>
              <w:left w:val="single" w:sz="4" w:space="0" w:color="auto"/>
              <w:bottom w:val="single" w:sz="4" w:space="0" w:color="auto"/>
            </w:tcBorders>
            <w:noWrap/>
            <w:hideMark/>
          </w:tcPr>
          <w:p w14:paraId="30D14FEA" w14:textId="77777777" w:rsidR="00E140E8" w:rsidRPr="00E140E8" w:rsidRDefault="00E140E8">
            <w:pPr>
              <w:rPr>
                <w:b/>
                <w:bCs/>
              </w:rPr>
            </w:pPr>
            <w:r w:rsidRPr="00E140E8">
              <w:rPr>
                <w:b/>
                <w:bCs/>
              </w:rPr>
              <w:t>Count</w:t>
            </w:r>
          </w:p>
        </w:tc>
      </w:tr>
      <w:tr w:rsidR="00E140E8" w:rsidRPr="00E140E8" w14:paraId="5D670BDD" w14:textId="77777777" w:rsidTr="00C747DF">
        <w:trPr>
          <w:trHeight w:val="290"/>
        </w:trPr>
        <w:tc>
          <w:tcPr>
            <w:tcW w:w="6500" w:type="dxa"/>
            <w:tcBorders>
              <w:top w:val="single" w:sz="4" w:space="0" w:color="auto"/>
              <w:bottom w:val="single" w:sz="4" w:space="0" w:color="auto"/>
              <w:right w:val="single" w:sz="4" w:space="0" w:color="auto"/>
            </w:tcBorders>
            <w:noWrap/>
            <w:hideMark/>
          </w:tcPr>
          <w:p w14:paraId="622CCB56" w14:textId="77777777" w:rsidR="00E140E8" w:rsidRPr="00E140E8" w:rsidRDefault="00E140E8">
            <w:r w:rsidRPr="00E140E8">
              <w:t xml:space="preserve">Bladder Urothelial Carcinoma </w:t>
            </w:r>
          </w:p>
        </w:tc>
        <w:tc>
          <w:tcPr>
            <w:tcW w:w="1035" w:type="dxa"/>
            <w:tcBorders>
              <w:top w:val="single" w:sz="4" w:space="0" w:color="auto"/>
              <w:left w:val="single" w:sz="4" w:space="0" w:color="auto"/>
              <w:bottom w:val="single" w:sz="4" w:space="0" w:color="auto"/>
              <w:right w:val="single" w:sz="4" w:space="0" w:color="auto"/>
            </w:tcBorders>
            <w:noWrap/>
            <w:hideMark/>
          </w:tcPr>
          <w:p w14:paraId="6B8184B2" w14:textId="77777777" w:rsidR="00E140E8" w:rsidRPr="00E140E8" w:rsidRDefault="00E140E8" w:rsidP="00E140E8">
            <w:r w:rsidRPr="00E140E8">
              <w:t>100.00%</w:t>
            </w:r>
          </w:p>
        </w:tc>
        <w:tc>
          <w:tcPr>
            <w:tcW w:w="970" w:type="dxa"/>
            <w:gridSpan w:val="2"/>
            <w:tcBorders>
              <w:top w:val="single" w:sz="4" w:space="0" w:color="auto"/>
              <w:left w:val="single" w:sz="4" w:space="0" w:color="auto"/>
              <w:bottom w:val="single" w:sz="4" w:space="0" w:color="auto"/>
            </w:tcBorders>
            <w:noWrap/>
            <w:hideMark/>
          </w:tcPr>
          <w:p w14:paraId="62CC946D" w14:textId="77777777" w:rsidR="00E140E8" w:rsidRPr="00E140E8" w:rsidRDefault="00E140E8" w:rsidP="00E140E8">
            <w:r w:rsidRPr="00E140E8">
              <w:t>12</w:t>
            </w:r>
          </w:p>
        </w:tc>
      </w:tr>
      <w:tr w:rsidR="00E140E8" w:rsidRPr="00E140E8" w14:paraId="64255F93" w14:textId="77777777" w:rsidTr="00C747DF">
        <w:trPr>
          <w:trHeight w:val="290"/>
        </w:trPr>
        <w:tc>
          <w:tcPr>
            <w:tcW w:w="6500" w:type="dxa"/>
            <w:tcBorders>
              <w:top w:val="single" w:sz="4" w:space="0" w:color="auto"/>
              <w:bottom w:val="single" w:sz="4" w:space="0" w:color="auto"/>
              <w:right w:val="single" w:sz="4" w:space="0" w:color="auto"/>
            </w:tcBorders>
            <w:noWrap/>
            <w:hideMark/>
          </w:tcPr>
          <w:p w14:paraId="553EF733" w14:textId="77777777" w:rsidR="00E140E8" w:rsidRPr="00E140E8" w:rsidRDefault="00E140E8">
            <w:r w:rsidRPr="00E140E8">
              <w:t xml:space="preserve">Breast invasive carcinoma </w:t>
            </w:r>
          </w:p>
        </w:tc>
        <w:tc>
          <w:tcPr>
            <w:tcW w:w="1035" w:type="dxa"/>
            <w:tcBorders>
              <w:top w:val="single" w:sz="4" w:space="0" w:color="auto"/>
              <w:left w:val="single" w:sz="4" w:space="0" w:color="auto"/>
              <w:bottom w:val="single" w:sz="4" w:space="0" w:color="auto"/>
              <w:right w:val="single" w:sz="4" w:space="0" w:color="auto"/>
            </w:tcBorders>
            <w:noWrap/>
            <w:hideMark/>
          </w:tcPr>
          <w:p w14:paraId="6B9E382A"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2FDD9EE4" w14:textId="77777777" w:rsidR="00E140E8" w:rsidRPr="00E140E8" w:rsidRDefault="00E140E8" w:rsidP="00E140E8">
            <w:r w:rsidRPr="00E140E8">
              <w:t>3</w:t>
            </w:r>
          </w:p>
        </w:tc>
      </w:tr>
      <w:tr w:rsidR="00E140E8" w:rsidRPr="00E140E8" w14:paraId="4EAEAEB1" w14:textId="77777777" w:rsidTr="00C747DF">
        <w:trPr>
          <w:trHeight w:val="290"/>
        </w:trPr>
        <w:tc>
          <w:tcPr>
            <w:tcW w:w="6500" w:type="dxa"/>
            <w:tcBorders>
              <w:top w:val="single" w:sz="4" w:space="0" w:color="auto"/>
              <w:bottom w:val="single" w:sz="4" w:space="0" w:color="auto"/>
              <w:right w:val="single" w:sz="4" w:space="0" w:color="auto"/>
            </w:tcBorders>
            <w:noWrap/>
            <w:hideMark/>
          </w:tcPr>
          <w:p w14:paraId="08D086F0" w14:textId="77777777" w:rsidR="00E140E8" w:rsidRPr="00E140E8" w:rsidRDefault="00E140E8">
            <w:r w:rsidRPr="00E140E8">
              <w:t xml:space="preserve">Cervical squamous cell carcinoma and endocervical adenocarcinoma </w:t>
            </w:r>
          </w:p>
        </w:tc>
        <w:tc>
          <w:tcPr>
            <w:tcW w:w="1035" w:type="dxa"/>
            <w:tcBorders>
              <w:top w:val="single" w:sz="4" w:space="0" w:color="auto"/>
              <w:left w:val="single" w:sz="4" w:space="0" w:color="auto"/>
              <w:bottom w:val="single" w:sz="4" w:space="0" w:color="auto"/>
              <w:right w:val="single" w:sz="4" w:space="0" w:color="auto"/>
            </w:tcBorders>
            <w:noWrap/>
            <w:hideMark/>
          </w:tcPr>
          <w:p w14:paraId="42D55451"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0D108AEF" w14:textId="77777777" w:rsidR="00E140E8" w:rsidRPr="00E140E8" w:rsidRDefault="00E140E8" w:rsidP="00E140E8">
            <w:r w:rsidRPr="00E140E8">
              <w:t>2</w:t>
            </w:r>
          </w:p>
        </w:tc>
      </w:tr>
      <w:tr w:rsidR="00E140E8" w:rsidRPr="00E140E8" w14:paraId="305147E4" w14:textId="77777777" w:rsidTr="00C747DF">
        <w:trPr>
          <w:trHeight w:val="290"/>
        </w:trPr>
        <w:tc>
          <w:tcPr>
            <w:tcW w:w="6500" w:type="dxa"/>
            <w:tcBorders>
              <w:top w:val="single" w:sz="4" w:space="0" w:color="auto"/>
              <w:bottom w:val="single" w:sz="4" w:space="0" w:color="auto"/>
              <w:right w:val="single" w:sz="4" w:space="0" w:color="auto"/>
            </w:tcBorders>
            <w:noWrap/>
            <w:hideMark/>
          </w:tcPr>
          <w:p w14:paraId="1E709B2A" w14:textId="77777777" w:rsidR="00E140E8" w:rsidRPr="00E140E8" w:rsidRDefault="00E140E8">
            <w:r w:rsidRPr="00E140E8">
              <w:t xml:space="preserve">Cholangiocarcinoma </w:t>
            </w:r>
          </w:p>
        </w:tc>
        <w:tc>
          <w:tcPr>
            <w:tcW w:w="1035" w:type="dxa"/>
            <w:tcBorders>
              <w:top w:val="single" w:sz="4" w:space="0" w:color="auto"/>
              <w:left w:val="single" w:sz="4" w:space="0" w:color="auto"/>
              <w:bottom w:val="single" w:sz="4" w:space="0" w:color="auto"/>
              <w:right w:val="single" w:sz="4" w:space="0" w:color="auto"/>
            </w:tcBorders>
            <w:noWrap/>
            <w:hideMark/>
          </w:tcPr>
          <w:p w14:paraId="60FD4C15"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705CB9D0" w14:textId="77777777" w:rsidR="00E140E8" w:rsidRPr="00E140E8" w:rsidRDefault="00E140E8" w:rsidP="00E140E8">
            <w:r w:rsidRPr="00E140E8">
              <w:t>7</w:t>
            </w:r>
          </w:p>
        </w:tc>
      </w:tr>
      <w:tr w:rsidR="00E140E8" w:rsidRPr="00E140E8" w14:paraId="15E82C6A" w14:textId="77777777" w:rsidTr="00C747DF">
        <w:trPr>
          <w:trHeight w:val="290"/>
        </w:trPr>
        <w:tc>
          <w:tcPr>
            <w:tcW w:w="6500" w:type="dxa"/>
            <w:tcBorders>
              <w:top w:val="single" w:sz="4" w:space="0" w:color="auto"/>
              <w:bottom w:val="single" w:sz="4" w:space="0" w:color="auto"/>
              <w:right w:val="single" w:sz="4" w:space="0" w:color="auto"/>
            </w:tcBorders>
            <w:noWrap/>
            <w:hideMark/>
          </w:tcPr>
          <w:p w14:paraId="393FBBE3" w14:textId="77777777" w:rsidR="00E140E8" w:rsidRPr="00E140E8" w:rsidRDefault="00E140E8">
            <w:r w:rsidRPr="00E140E8">
              <w:t xml:space="preserve">Head and Neck squamous cell carcinoma </w:t>
            </w:r>
          </w:p>
        </w:tc>
        <w:tc>
          <w:tcPr>
            <w:tcW w:w="1035" w:type="dxa"/>
            <w:tcBorders>
              <w:top w:val="single" w:sz="4" w:space="0" w:color="auto"/>
              <w:left w:val="single" w:sz="4" w:space="0" w:color="auto"/>
              <w:bottom w:val="single" w:sz="4" w:space="0" w:color="auto"/>
              <w:right w:val="single" w:sz="4" w:space="0" w:color="auto"/>
            </w:tcBorders>
            <w:noWrap/>
            <w:hideMark/>
          </w:tcPr>
          <w:p w14:paraId="5D17C6EF"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7437A5FF" w14:textId="77777777" w:rsidR="00E140E8" w:rsidRPr="00E140E8" w:rsidRDefault="00E140E8" w:rsidP="00E140E8">
            <w:r w:rsidRPr="00E140E8">
              <w:t>2</w:t>
            </w:r>
          </w:p>
        </w:tc>
      </w:tr>
      <w:tr w:rsidR="00E140E8" w:rsidRPr="00E140E8" w14:paraId="0D97A7BD" w14:textId="77777777" w:rsidTr="00C747DF">
        <w:trPr>
          <w:trHeight w:val="290"/>
        </w:trPr>
        <w:tc>
          <w:tcPr>
            <w:tcW w:w="6500" w:type="dxa"/>
            <w:tcBorders>
              <w:top w:val="single" w:sz="4" w:space="0" w:color="auto"/>
              <w:bottom w:val="single" w:sz="4" w:space="0" w:color="auto"/>
              <w:right w:val="single" w:sz="4" w:space="0" w:color="auto"/>
            </w:tcBorders>
            <w:noWrap/>
            <w:hideMark/>
          </w:tcPr>
          <w:p w14:paraId="06FC8CE4" w14:textId="77777777" w:rsidR="00E140E8" w:rsidRPr="00E140E8" w:rsidRDefault="00E140E8">
            <w:r w:rsidRPr="00E140E8">
              <w:t xml:space="preserve">Liver hepatocellular carcinoma </w:t>
            </w:r>
          </w:p>
        </w:tc>
        <w:tc>
          <w:tcPr>
            <w:tcW w:w="1035" w:type="dxa"/>
            <w:tcBorders>
              <w:top w:val="single" w:sz="4" w:space="0" w:color="auto"/>
              <w:left w:val="single" w:sz="4" w:space="0" w:color="auto"/>
              <w:bottom w:val="single" w:sz="4" w:space="0" w:color="auto"/>
              <w:right w:val="single" w:sz="4" w:space="0" w:color="auto"/>
            </w:tcBorders>
            <w:noWrap/>
            <w:hideMark/>
          </w:tcPr>
          <w:p w14:paraId="21B5CB04"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563A172B" w14:textId="77777777" w:rsidR="00E140E8" w:rsidRPr="00E140E8" w:rsidRDefault="00E140E8" w:rsidP="00E140E8">
            <w:r w:rsidRPr="00E140E8">
              <w:t>3</w:t>
            </w:r>
          </w:p>
        </w:tc>
      </w:tr>
      <w:tr w:rsidR="00E140E8" w:rsidRPr="00E140E8" w14:paraId="478AFC4E" w14:textId="77777777" w:rsidTr="00C747DF">
        <w:trPr>
          <w:trHeight w:val="290"/>
        </w:trPr>
        <w:tc>
          <w:tcPr>
            <w:tcW w:w="6500" w:type="dxa"/>
            <w:tcBorders>
              <w:top w:val="single" w:sz="4" w:space="0" w:color="auto"/>
              <w:bottom w:val="single" w:sz="4" w:space="0" w:color="auto"/>
              <w:right w:val="single" w:sz="4" w:space="0" w:color="auto"/>
            </w:tcBorders>
            <w:noWrap/>
            <w:hideMark/>
          </w:tcPr>
          <w:p w14:paraId="0E0AAC58" w14:textId="77777777" w:rsidR="00E140E8" w:rsidRPr="00E140E8" w:rsidRDefault="00E140E8">
            <w:r w:rsidRPr="00E140E8">
              <w:t xml:space="preserve">Lung adenocarcinoma </w:t>
            </w:r>
          </w:p>
        </w:tc>
        <w:tc>
          <w:tcPr>
            <w:tcW w:w="1035" w:type="dxa"/>
            <w:tcBorders>
              <w:top w:val="single" w:sz="4" w:space="0" w:color="auto"/>
              <w:left w:val="single" w:sz="4" w:space="0" w:color="auto"/>
              <w:bottom w:val="single" w:sz="4" w:space="0" w:color="auto"/>
              <w:right w:val="single" w:sz="4" w:space="0" w:color="auto"/>
            </w:tcBorders>
            <w:noWrap/>
            <w:hideMark/>
          </w:tcPr>
          <w:p w14:paraId="4A8265AA"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0782FF5B" w14:textId="77777777" w:rsidR="00E140E8" w:rsidRPr="00E140E8" w:rsidRDefault="00E140E8" w:rsidP="00E140E8">
            <w:r w:rsidRPr="00E140E8">
              <w:t>5</w:t>
            </w:r>
          </w:p>
        </w:tc>
      </w:tr>
      <w:tr w:rsidR="00E140E8" w:rsidRPr="00E140E8" w14:paraId="360F4733" w14:textId="77777777" w:rsidTr="00C747DF">
        <w:trPr>
          <w:trHeight w:val="290"/>
        </w:trPr>
        <w:tc>
          <w:tcPr>
            <w:tcW w:w="6500" w:type="dxa"/>
            <w:tcBorders>
              <w:top w:val="single" w:sz="4" w:space="0" w:color="auto"/>
              <w:bottom w:val="single" w:sz="4" w:space="0" w:color="auto"/>
              <w:right w:val="single" w:sz="4" w:space="0" w:color="auto"/>
            </w:tcBorders>
            <w:noWrap/>
            <w:hideMark/>
          </w:tcPr>
          <w:p w14:paraId="39FE29A8" w14:textId="77777777" w:rsidR="00E140E8" w:rsidRPr="00E140E8" w:rsidRDefault="00E140E8">
            <w:r w:rsidRPr="00E140E8">
              <w:t xml:space="preserve">Ovarian serous </w:t>
            </w:r>
            <w:proofErr w:type="spellStart"/>
            <w:r w:rsidRPr="00E140E8">
              <w:t>cystadenocarcinom</w:t>
            </w:r>
            <w:proofErr w:type="spellEnd"/>
          </w:p>
        </w:tc>
        <w:tc>
          <w:tcPr>
            <w:tcW w:w="1035" w:type="dxa"/>
            <w:tcBorders>
              <w:top w:val="single" w:sz="4" w:space="0" w:color="auto"/>
              <w:left w:val="single" w:sz="4" w:space="0" w:color="auto"/>
              <w:bottom w:val="single" w:sz="4" w:space="0" w:color="auto"/>
              <w:right w:val="single" w:sz="4" w:space="0" w:color="auto"/>
            </w:tcBorders>
            <w:noWrap/>
            <w:hideMark/>
          </w:tcPr>
          <w:p w14:paraId="6690EC65" w14:textId="77777777" w:rsidR="00E140E8" w:rsidRPr="00E140E8" w:rsidRDefault="00E140E8" w:rsidP="00E140E8">
            <w:r w:rsidRPr="00E140E8">
              <w:t>75.0%</w:t>
            </w:r>
          </w:p>
        </w:tc>
        <w:tc>
          <w:tcPr>
            <w:tcW w:w="970" w:type="dxa"/>
            <w:gridSpan w:val="2"/>
            <w:tcBorders>
              <w:top w:val="single" w:sz="4" w:space="0" w:color="auto"/>
              <w:left w:val="single" w:sz="4" w:space="0" w:color="auto"/>
              <w:bottom w:val="single" w:sz="4" w:space="0" w:color="auto"/>
            </w:tcBorders>
            <w:noWrap/>
            <w:hideMark/>
          </w:tcPr>
          <w:p w14:paraId="60C9BAC7" w14:textId="77777777" w:rsidR="00E140E8" w:rsidRPr="00E140E8" w:rsidRDefault="00E140E8" w:rsidP="00E140E8">
            <w:r w:rsidRPr="00E140E8">
              <w:t>4</w:t>
            </w:r>
          </w:p>
        </w:tc>
      </w:tr>
      <w:tr w:rsidR="00E140E8" w:rsidRPr="00E140E8" w14:paraId="0C0B991C" w14:textId="77777777" w:rsidTr="00C747DF">
        <w:trPr>
          <w:trHeight w:val="290"/>
        </w:trPr>
        <w:tc>
          <w:tcPr>
            <w:tcW w:w="6500" w:type="dxa"/>
            <w:tcBorders>
              <w:top w:val="single" w:sz="4" w:space="0" w:color="auto"/>
              <w:bottom w:val="single" w:sz="4" w:space="0" w:color="auto"/>
              <w:right w:val="single" w:sz="4" w:space="0" w:color="auto"/>
            </w:tcBorders>
            <w:noWrap/>
            <w:hideMark/>
          </w:tcPr>
          <w:p w14:paraId="032B4061" w14:textId="77777777" w:rsidR="00E140E8" w:rsidRPr="00E140E8" w:rsidRDefault="00E140E8">
            <w:r w:rsidRPr="00E140E8">
              <w:t xml:space="preserve">Pancreatic adenocarcinoma </w:t>
            </w:r>
          </w:p>
        </w:tc>
        <w:tc>
          <w:tcPr>
            <w:tcW w:w="1035" w:type="dxa"/>
            <w:tcBorders>
              <w:top w:val="single" w:sz="4" w:space="0" w:color="auto"/>
              <w:left w:val="single" w:sz="4" w:space="0" w:color="auto"/>
              <w:bottom w:val="single" w:sz="4" w:space="0" w:color="auto"/>
              <w:right w:val="single" w:sz="4" w:space="0" w:color="auto"/>
            </w:tcBorders>
            <w:noWrap/>
            <w:hideMark/>
          </w:tcPr>
          <w:p w14:paraId="2D517C57" w14:textId="77777777" w:rsidR="00E140E8" w:rsidRPr="00E140E8" w:rsidRDefault="00E140E8" w:rsidP="00E140E8">
            <w:r w:rsidRPr="00E140E8">
              <w:t>86.0%</w:t>
            </w:r>
          </w:p>
        </w:tc>
        <w:tc>
          <w:tcPr>
            <w:tcW w:w="970" w:type="dxa"/>
            <w:gridSpan w:val="2"/>
            <w:tcBorders>
              <w:top w:val="single" w:sz="4" w:space="0" w:color="auto"/>
              <w:left w:val="single" w:sz="4" w:space="0" w:color="auto"/>
              <w:bottom w:val="single" w:sz="4" w:space="0" w:color="auto"/>
            </w:tcBorders>
            <w:noWrap/>
            <w:hideMark/>
          </w:tcPr>
          <w:p w14:paraId="2A1BEACE" w14:textId="77777777" w:rsidR="00E140E8" w:rsidRPr="00E140E8" w:rsidRDefault="00E140E8" w:rsidP="00E140E8">
            <w:r w:rsidRPr="00E140E8">
              <w:t>43</w:t>
            </w:r>
          </w:p>
        </w:tc>
      </w:tr>
      <w:tr w:rsidR="00E140E8" w:rsidRPr="00E140E8" w14:paraId="78AA6B9F" w14:textId="77777777" w:rsidTr="00C747DF">
        <w:trPr>
          <w:trHeight w:val="290"/>
        </w:trPr>
        <w:tc>
          <w:tcPr>
            <w:tcW w:w="6500" w:type="dxa"/>
            <w:tcBorders>
              <w:top w:val="single" w:sz="4" w:space="0" w:color="auto"/>
              <w:bottom w:val="single" w:sz="4" w:space="0" w:color="auto"/>
              <w:right w:val="single" w:sz="4" w:space="0" w:color="auto"/>
            </w:tcBorders>
            <w:noWrap/>
            <w:hideMark/>
          </w:tcPr>
          <w:p w14:paraId="33FD8A75" w14:textId="77777777" w:rsidR="00E140E8" w:rsidRPr="00E140E8" w:rsidRDefault="00E140E8">
            <w:r w:rsidRPr="00E140E8">
              <w:t xml:space="preserve">Pheochromocytoma and Paraganglioma </w:t>
            </w:r>
          </w:p>
        </w:tc>
        <w:tc>
          <w:tcPr>
            <w:tcW w:w="1035" w:type="dxa"/>
            <w:tcBorders>
              <w:top w:val="single" w:sz="4" w:space="0" w:color="auto"/>
              <w:left w:val="single" w:sz="4" w:space="0" w:color="auto"/>
              <w:bottom w:val="single" w:sz="4" w:space="0" w:color="auto"/>
              <w:right w:val="single" w:sz="4" w:space="0" w:color="auto"/>
            </w:tcBorders>
            <w:noWrap/>
            <w:hideMark/>
          </w:tcPr>
          <w:p w14:paraId="20B588B1"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6F49AE23" w14:textId="77777777" w:rsidR="00E140E8" w:rsidRPr="00E140E8" w:rsidRDefault="00E140E8" w:rsidP="00E140E8">
            <w:r w:rsidRPr="00E140E8">
              <w:t>2</w:t>
            </w:r>
          </w:p>
        </w:tc>
      </w:tr>
      <w:tr w:rsidR="00E140E8" w:rsidRPr="00E140E8" w14:paraId="0F12B7E5" w14:textId="77777777" w:rsidTr="00C747DF">
        <w:trPr>
          <w:trHeight w:val="290"/>
        </w:trPr>
        <w:tc>
          <w:tcPr>
            <w:tcW w:w="6500" w:type="dxa"/>
            <w:tcBorders>
              <w:top w:val="single" w:sz="4" w:space="0" w:color="auto"/>
              <w:bottom w:val="single" w:sz="4" w:space="0" w:color="auto"/>
              <w:right w:val="single" w:sz="4" w:space="0" w:color="auto"/>
            </w:tcBorders>
            <w:noWrap/>
            <w:hideMark/>
          </w:tcPr>
          <w:p w14:paraId="3CEFBD28" w14:textId="77777777" w:rsidR="00E140E8" w:rsidRPr="00E140E8" w:rsidRDefault="00E140E8">
            <w:r w:rsidRPr="00E140E8">
              <w:t xml:space="preserve">Sarcoma </w:t>
            </w:r>
          </w:p>
        </w:tc>
        <w:tc>
          <w:tcPr>
            <w:tcW w:w="1035" w:type="dxa"/>
            <w:tcBorders>
              <w:top w:val="single" w:sz="4" w:space="0" w:color="auto"/>
              <w:left w:val="single" w:sz="4" w:space="0" w:color="auto"/>
              <w:bottom w:val="single" w:sz="4" w:space="0" w:color="auto"/>
              <w:right w:val="single" w:sz="4" w:space="0" w:color="auto"/>
            </w:tcBorders>
            <w:noWrap/>
            <w:hideMark/>
          </w:tcPr>
          <w:p w14:paraId="54386DE3" w14:textId="77777777" w:rsidR="00E140E8" w:rsidRPr="00E140E8" w:rsidRDefault="00E140E8" w:rsidP="00E140E8">
            <w:r w:rsidRPr="00E140E8">
              <w:t>88.9%</w:t>
            </w:r>
          </w:p>
        </w:tc>
        <w:tc>
          <w:tcPr>
            <w:tcW w:w="970" w:type="dxa"/>
            <w:gridSpan w:val="2"/>
            <w:tcBorders>
              <w:top w:val="single" w:sz="4" w:space="0" w:color="auto"/>
              <w:left w:val="single" w:sz="4" w:space="0" w:color="auto"/>
              <w:bottom w:val="single" w:sz="4" w:space="0" w:color="auto"/>
            </w:tcBorders>
            <w:noWrap/>
            <w:hideMark/>
          </w:tcPr>
          <w:p w14:paraId="13DC8CD0" w14:textId="77777777" w:rsidR="00E140E8" w:rsidRPr="00E140E8" w:rsidRDefault="00E140E8" w:rsidP="00E140E8">
            <w:r w:rsidRPr="00E140E8">
              <w:t>9</w:t>
            </w:r>
          </w:p>
        </w:tc>
      </w:tr>
      <w:tr w:rsidR="00E140E8" w:rsidRPr="00E140E8" w14:paraId="37BCB25D" w14:textId="77777777" w:rsidTr="00C747DF">
        <w:trPr>
          <w:trHeight w:val="290"/>
        </w:trPr>
        <w:tc>
          <w:tcPr>
            <w:tcW w:w="6500" w:type="dxa"/>
            <w:tcBorders>
              <w:top w:val="single" w:sz="4" w:space="0" w:color="auto"/>
              <w:bottom w:val="single" w:sz="4" w:space="0" w:color="auto"/>
              <w:right w:val="single" w:sz="4" w:space="0" w:color="auto"/>
            </w:tcBorders>
            <w:noWrap/>
            <w:hideMark/>
          </w:tcPr>
          <w:p w14:paraId="5C2585BC" w14:textId="77777777" w:rsidR="00E140E8" w:rsidRPr="00E140E8" w:rsidRDefault="00E140E8">
            <w:r w:rsidRPr="00E140E8">
              <w:lastRenderedPageBreak/>
              <w:t xml:space="preserve">Skin Cutaneous Melanoma </w:t>
            </w:r>
          </w:p>
        </w:tc>
        <w:tc>
          <w:tcPr>
            <w:tcW w:w="1035" w:type="dxa"/>
            <w:tcBorders>
              <w:top w:val="single" w:sz="4" w:space="0" w:color="auto"/>
              <w:left w:val="single" w:sz="4" w:space="0" w:color="auto"/>
              <w:bottom w:val="single" w:sz="4" w:space="0" w:color="auto"/>
              <w:right w:val="single" w:sz="4" w:space="0" w:color="auto"/>
            </w:tcBorders>
            <w:noWrap/>
            <w:hideMark/>
          </w:tcPr>
          <w:p w14:paraId="26886A52"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5A638A47" w14:textId="77777777" w:rsidR="00E140E8" w:rsidRPr="00E140E8" w:rsidRDefault="00E140E8" w:rsidP="00E140E8">
            <w:r w:rsidRPr="00E140E8">
              <w:t>2</w:t>
            </w:r>
          </w:p>
        </w:tc>
      </w:tr>
      <w:tr w:rsidR="00E140E8" w:rsidRPr="00E140E8" w14:paraId="73DF2234" w14:textId="77777777" w:rsidTr="00C747DF">
        <w:trPr>
          <w:trHeight w:val="290"/>
        </w:trPr>
        <w:tc>
          <w:tcPr>
            <w:tcW w:w="6500" w:type="dxa"/>
            <w:tcBorders>
              <w:top w:val="single" w:sz="4" w:space="0" w:color="auto"/>
              <w:bottom w:val="single" w:sz="4" w:space="0" w:color="auto"/>
              <w:right w:val="single" w:sz="4" w:space="0" w:color="auto"/>
            </w:tcBorders>
            <w:noWrap/>
            <w:hideMark/>
          </w:tcPr>
          <w:p w14:paraId="5D137B31" w14:textId="77777777" w:rsidR="00E140E8" w:rsidRPr="00E140E8" w:rsidRDefault="00E140E8">
            <w:r w:rsidRPr="00E140E8">
              <w:t xml:space="preserve">Testicular Germ Cell Tumors </w:t>
            </w:r>
          </w:p>
        </w:tc>
        <w:tc>
          <w:tcPr>
            <w:tcW w:w="1035" w:type="dxa"/>
            <w:tcBorders>
              <w:top w:val="single" w:sz="4" w:space="0" w:color="auto"/>
              <w:left w:val="single" w:sz="4" w:space="0" w:color="auto"/>
              <w:bottom w:val="single" w:sz="4" w:space="0" w:color="auto"/>
              <w:right w:val="single" w:sz="4" w:space="0" w:color="auto"/>
            </w:tcBorders>
            <w:noWrap/>
            <w:hideMark/>
          </w:tcPr>
          <w:p w14:paraId="4F69E5BC"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4" w:space="0" w:color="auto"/>
            </w:tcBorders>
            <w:noWrap/>
            <w:hideMark/>
          </w:tcPr>
          <w:p w14:paraId="2C9F3C75" w14:textId="77777777" w:rsidR="00E140E8" w:rsidRPr="00E140E8" w:rsidRDefault="00E140E8" w:rsidP="00E140E8">
            <w:r w:rsidRPr="00E140E8">
              <w:t>1</w:t>
            </w:r>
          </w:p>
        </w:tc>
      </w:tr>
      <w:tr w:rsidR="00E140E8" w:rsidRPr="00E140E8" w14:paraId="0A6642C5" w14:textId="77777777" w:rsidTr="00C747DF">
        <w:trPr>
          <w:trHeight w:val="300"/>
        </w:trPr>
        <w:tc>
          <w:tcPr>
            <w:tcW w:w="6500" w:type="dxa"/>
            <w:tcBorders>
              <w:top w:val="single" w:sz="4" w:space="0" w:color="auto"/>
              <w:bottom w:val="single" w:sz="8" w:space="0" w:color="auto"/>
              <w:right w:val="single" w:sz="4" w:space="0" w:color="auto"/>
            </w:tcBorders>
            <w:noWrap/>
            <w:hideMark/>
          </w:tcPr>
          <w:p w14:paraId="52300C97" w14:textId="77777777" w:rsidR="00E140E8" w:rsidRPr="00E140E8" w:rsidRDefault="00E140E8">
            <w:r w:rsidRPr="00E140E8">
              <w:t xml:space="preserve">Uterine Corpus Endometrial Carcinoma </w:t>
            </w:r>
          </w:p>
        </w:tc>
        <w:tc>
          <w:tcPr>
            <w:tcW w:w="1035" w:type="dxa"/>
            <w:tcBorders>
              <w:top w:val="single" w:sz="4" w:space="0" w:color="auto"/>
              <w:left w:val="single" w:sz="4" w:space="0" w:color="auto"/>
              <w:bottom w:val="single" w:sz="8" w:space="0" w:color="auto"/>
              <w:right w:val="single" w:sz="4" w:space="0" w:color="auto"/>
            </w:tcBorders>
            <w:noWrap/>
            <w:hideMark/>
          </w:tcPr>
          <w:p w14:paraId="185FE5AF" w14:textId="77777777" w:rsidR="00E140E8" w:rsidRPr="00E140E8" w:rsidRDefault="00E140E8" w:rsidP="00E140E8">
            <w:r w:rsidRPr="00E140E8">
              <w:t>100.0%</w:t>
            </w:r>
          </w:p>
        </w:tc>
        <w:tc>
          <w:tcPr>
            <w:tcW w:w="970" w:type="dxa"/>
            <w:gridSpan w:val="2"/>
            <w:tcBorders>
              <w:top w:val="single" w:sz="4" w:space="0" w:color="auto"/>
              <w:left w:val="single" w:sz="4" w:space="0" w:color="auto"/>
              <w:bottom w:val="single" w:sz="8" w:space="0" w:color="auto"/>
            </w:tcBorders>
            <w:noWrap/>
            <w:hideMark/>
          </w:tcPr>
          <w:p w14:paraId="31FB2279" w14:textId="77777777" w:rsidR="00E140E8" w:rsidRPr="00E140E8" w:rsidRDefault="00E140E8" w:rsidP="00E140E8">
            <w:r w:rsidRPr="00E140E8">
              <w:t>1</w:t>
            </w:r>
          </w:p>
        </w:tc>
      </w:tr>
    </w:tbl>
    <w:p w14:paraId="0E8579EC" w14:textId="40D1C213" w:rsidR="00C75ACA" w:rsidRDefault="00C75ACA"/>
    <w:p w14:paraId="4A0F3535" w14:textId="44791815" w:rsidR="0089646C" w:rsidRDefault="0089646C">
      <w:pPr>
        <w:widowControl/>
        <w:pBdr>
          <w:top w:val="none" w:sz="0" w:space="0" w:color="auto"/>
          <w:left w:val="none" w:sz="0" w:space="0" w:color="auto"/>
          <w:bottom w:val="none" w:sz="0" w:space="0" w:color="auto"/>
          <w:right w:val="none" w:sz="0" w:space="0" w:color="auto"/>
          <w:between w:val="none" w:sz="0" w:space="0" w:color="auto"/>
        </w:pBdr>
      </w:pPr>
      <w:r>
        <w:br w:type="page"/>
      </w:r>
    </w:p>
    <w:p w14:paraId="34BFB7A4" w14:textId="44A82CE8" w:rsidR="008F089C" w:rsidRPr="00DF2E8B" w:rsidRDefault="008F089C" w:rsidP="00DF2E8B">
      <w:pPr>
        <w:pStyle w:val="Heading1"/>
        <w:rPr>
          <w:rFonts w:asciiTheme="minorHAnsi" w:eastAsia="Times New Roman" w:hAnsiTheme="minorHAnsi" w:cstheme="minorHAnsi"/>
          <w:b/>
          <w:color w:val="000000" w:themeColor="text1"/>
          <w:sz w:val="28"/>
        </w:rPr>
      </w:pPr>
      <w:r w:rsidRPr="00DF2E8B">
        <w:rPr>
          <w:rFonts w:asciiTheme="minorHAnsi" w:eastAsia="Times New Roman" w:hAnsiTheme="minorHAnsi" w:cstheme="minorHAnsi"/>
          <w:b/>
          <w:color w:val="000000" w:themeColor="text1"/>
          <w:sz w:val="28"/>
        </w:rPr>
        <w:lastRenderedPageBreak/>
        <w:t>Supplementary Methods</w:t>
      </w:r>
      <w:r w:rsidR="00B04834">
        <w:rPr>
          <w:rFonts w:asciiTheme="minorHAnsi" w:eastAsia="Times New Roman" w:hAnsiTheme="minorHAnsi" w:cstheme="minorHAnsi"/>
          <w:b/>
          <w:color w:val="000000" w:themeColor="text1"/>
          <w:sz w:val="28"/>
        </w:rPr>
        <w:t>:</w:t>
      </w:r>
      <w:r w:rsidRPr="00DF2E8B">
        <w:rPr>
          <w:rFonts w:asciiTheme="minorHAnsi" w:eastAsia="Times New Roman" w:hAnsiTheme="minorHAnsi" w:cstheme="minorHAnsi"/>
          <w:b/>
          <w:color w:val="000000" w:themeColor="text1"/>
          <w:sz w:val="28"/>
        </w:rPr>
        <w:t xml:space="preserve"> Data pre-processing, gene standardization and gene selection</w:t>
      </w:r>
    </w:p>
    <w:p w14:paraId="749DB1B2" w14:textId="485D6510" w:rsidR="0089646C" w:rsidRDefault="0089646C" w:rsidP="008F089C"/>
    <w:p w14:paraId="07F115D6" w14:textId="77777777" w:rsidR="00B04834" w:rsidRPr="00034551" w:rsidRDefault="00B04834" w:rsidP="00B04834">
      <w:pPr>
        <w:spacing w:line="480" w:lineRule="auto"/>
        <w:rPr>
          <w:rFonts w:asciiTheme="minorHAnsi" w:eastAsia="Times New Roman,Trebuchet MS" w:hAnsiTheme="minorHAnsi" w:cstheme="minorHAnsi"/>
          <w:b/>
          <w:bCs/>
          <w:sz w:val="24"/>
          <w:szCs w:val="24"/>
        </w:rPr>
      </w:pPr>
      <w:r w:rsidRPr="00034551">
        <w:rPr>
          <w:rFonts w:asciiTheme="minorHAnsi" w:eastAsia="Times New Roman" w:hAnsiTheme="minorHAnsi" w:cstheme="minorHAnsi"/>
          <w:b/>
          <w:bCs/>
          <w:sz w:val="24"/>
          <w:szCs w:val="24"/>
        </w:rPr>
        <w:t>Data Pre-processing</w:t>
      </w:r>
    </w:p>
    <w:p w14:paraId="0C20F5C6" w14:textId="77777777" w:rsidR="00EE6D5F" w:rsidRPr="00034551" w:rsidRDefault="00EE6D5F" w:rsidP="00EE6D5F">
      <w:pPr>
        <w:spacing w:line="480" w:lineRule="auto"/>
        <w:ind w:firstLine="720"/>
        <w:rPr>
          <w:rFonts w:asciiTheme="minorHAnsi" w:eastAsia="Trebuchet MS" w:hAnsiTheme="minorHAnsi" w:cstheme="minorHAnsi"/>
          <w:sz w:val="24"/>
          <w:szCs w:val="24"/>
        </w:rPr>
      </w:pPr>
      <w:r w:rsidRPr="00034551">
        <w:rPr>
          <w:rFonts w:asciiTheme="minorHAnsi" w:eastAsia="Trebuchet MS" w:hAnsiTheme="minorHAnsi" w:cstheme="minorHAnsi"/>
          <w:sz w:val="24"/>
          <w:szCs w:val="24"/>
        </w:rPr>
        <w:t>Pre-processing was required to make the data viable for our study.  The clinical data was first cleaned, and records were removed if vital data was missing.  Records missing drug name, response, cancer type, days on drug therapy, or days to drug therapy start were removed.  We also removed records for which gene expression data was not available. We required a sample size of at least 30 records for a drug to be considered for the study and at least 15 records for each response type.</w:t>
      </w:r>
      <w:r w:rsidRPr="00034551">
        <w:rPr>
          <w:rFonts w:asciiTheme="minorHAnsi" w:eastAsia="Trebuchet MS" w:hAnsiTheme="minorHAnsi" w:cstheme="minorHAnsi"/>
          <w:sz w:val="24"/>
          <w:szCs w:val="24"/>
        </w:rPr>
        <w:t xml:space="preserve"> </w:t>
      </w:r>
    </w:p>
    <w:p w14:paraId="026FCEE2" w14:textId="41F26BDE" w:rsidR="00B04834" w:rsidRPr="00034551" w:rsidRDefault="00B04834" w:rsidP="00B04834">
      <w:pPr>
        <w:spacing w:line="480" w:lineRule="auto"/>
        <w:rPr>
          <w:rFonts w:asciiTheme="minorHAnsi" w:eastAsia="Times New Roman" w:hAnsiTheme="minorHAnsi" w:cstheme="minorHAnsi"/>
          <w:b/>
          <w:sz w:val="24"/>
          <w:szCs w:val="24"/>
        </w:rPr>
      </w:pPr>
      <w:r w:rsidRPr="00034551">
        <w:rPr>
          <w:rFonts w:asciiTheme="minorHAnsi" w:eastAsia="Trebuchet MS" w:hAnsiTheme="minorHAnsi" w:cstheme="minorHAnsi"/>
          <w:b/>
          <w:sz w:val="24"/>
          <w:szCs w:val="24"/>
        </w:rPr>
        <w:t xml:space="preserve">Gene Standardization &amp; Gene Selection </w:t>
      </w:r>
    </w:p>
    <w:p w14:paraId="36F31823" w14:textId="77777777" w:rsidR="00EE6D5F" w:rsidRPr="00034551" w:rsidRDefault="00B04834" w:rsidP="00EE6D5F">
      <w:pPr>
        <w:spacing w:line="480" w:lineRule="auto"/>
        <w:rPr>
          <w:rFonts w:asciiTheme="minorHAnsi" w:eastAsia="Trebuchet MS" w:hAnsiTheme="minorHAnsi" w:cstheme="minorHAnsi"/>
          <w:sz w:val="24"/>
          <w:szCs w:val="24"/>
        </w:rPr>
      </w:pPr>
      <w:r w:rsidRPr="00034551">
        <w:rPr>
          <w:rFonts w:asciiTheme="minorHAnsi" w:eastAsia="Trebuchet MS" w:hAnsiTheme="minorHAnsi" w:cstheme="minorHAnsi"/>
          <w:b/>
          <w:sz w:val="24"/>
          <w:szCs w:val="24"/>
        </w:rPr>
        <w:tab/>
      </w:r>
      <w:r w:rsidR="00EE6D5F" w:rsidRPr="00034551">
        <w:rPr>
          <w:rFonts w:asciiTheme="minorHAnsi" w:eastAsia="Trebuchet MS" w:hAnsiTheme="minorHAnsi" w:cstheme="minorHAnsi"/>
          <w:sz w:val="24"/>
          <w:szCs w:val="24"/>
        </w:rPr>
        <w:t xml:space="preserve">We used the Upper-Quartile normalized Fragments Per Kilobase of transcript per Million mapped reads (UQ-FPKM) files from TCGA.  Each file contained approximately, 60,000 ensemble gene ids. To account for the differences in this gene expression data between cancer types, we calculated the mean (cancer type </w:t>
      </w:r>
      <w:proofErr w:type="gramStart"/>
      <w:r w:rsidR="00EE6D5F" w:rsidRPr="00034551">
        <w:rPr>
          <w:rFonts w:asciiTheme="minorHAnsi" w:eastAsia="Trebuchet MS" w:hAnsiTheme="minorHAnsi" w:cstheme="minorHAnsi"/>
          <w:sz w:val="24"/>
          <w:szCs w:val="24"/>
        </w:rPr>
        <w:t>mean</w:t>
      </w:r>
      <w:proofErr w:type="gramEnd"/>
      <w:r w:rsidR="00EE6D5F" w:rsidRPr="00034551">
        <w:rPr>
          <w:rFonts w:asciiTheme="minorHAnsi" w:eastAsia="Trebuchet MS" w:hAnsiTheme="minorHAnsi" w:cstheme="minorHAnsi"/>
          <w:sz w:val="24"/>
          <w:szCs w:val="24"/>
        </w:rPr>
        <w:t xml:space="preserve">) and standard deviation (cancer type </w:t>
      </w:r>
      <w:proofErr w:type="spellStart"/>
      <w:r w:rsidR="00EE6D5F" w:rsidRPr="00034551">
        <w:rPr>
          <w:rFonts w:asciiTheme="minorHAnsi" w:eastAsia="Trebuchet MS" w:hAnsiTheme="minorHAnsi" w:cstheme="minorHAnsi"/>
          <w:sz w:val="24"/>
          <w:szCs w:val="24"/>
        </w:rPr>
        <w:t>sd</w:t>
      </w:r>
      <w:proofErr w:type="spellEnd"/>
      <w:r w:rsidR="00EE6D5F" w:rsidRPr="00034551">
        <w:rPr>
          <w:rFonts w:asciiTheme="minorHAnsi" w:eastAsia="Trebuchet MS" w:hAnsiTheme="minorHAnsi" w:cstheme="minorHAnsi"/>
          <w:sz w:val="24"/>
          <w:szCs w:val="24"/>
        </w:rPr>
        <w:t>) of the logged expression values for every TCGA patient with a given cancer type. We standardized the gene expression for the patients included in the study by subtracting the cancer type mean and dividing by the cancer type standard deviation.</w:t>
      </w:r>
    </w:p>
    <w:p w14:paraId="0B83A9AB" w14:textId="26F1B86E" w:rsidR="00B04834" w:rsidRPr="00034551" w:rsidRDefault="00EE6D5F" w:rsidP="00EE6D5F">
      <w:pPr>
        <w:spacing w:line="480" w:lineRule="auto"/>
        <w:ind w:firstLine="720"/>
        <w:rPr>
          <w:rFonts w:asciiTheme="minorHAnsi" w:eastAsia="Times New Roman" w:hAnsiTheme="minorHAnsi" w:cstheme="minorHAnsi"/>
          <w:sz w:val="24"/>
          <w:szCs w:val="24"/>
        </w:rPr>
      </w:pPr>
      <w:r w:rsidRPr="00034551">
        <w:rPr>
          <w:rFonts w:asciiTheme="minorHAnsi" w:eastAsia="Trebuchet MS" w:hAnsiTheme="minorHAnsi" w:cstheme="minorHAnsi"/>
          <w:sz w:val="24"/>
          <w:szCs w:val="24"/>
        </w:rPr>
        <w:t xml:space="preserve">We reduced the number of genes to effectively use clustering algorithms.  We wanted to retain the genes that have the highest amount of variation (standard deviation) and the highest number of unique values (S1 Fig).  Genes with less than 70% unique values across all patients were removed first.  Next, we calculated the standard deviation for each remaining </w:t>
      </w:r>
      <w:r w:rsidRPr="00034551">
        <w:rPr>
          <w:rFonts w:asciiTheme="minorHAnsi" w:eastAsia="Trebuchet MS" w:hAnsiTheme="minorHAnsi" w:cstheme="minorHAnsi"/>
          <w:sz w:val="24"/>
          <w:szCs w:val="24"/>
        </w:rPr>
        <w:lastRenderedPageBreak/>
        <w:t>gene. We used the product of the standard deviation and percentage of unique values to rank the remaining genes. The top 5,000 genes ranked by this method were included in the clustering algorithm, which is discussed in the next section.  Genes selected by the variable selection method can be found in S1 Table.</w:t>
      </w:r>
    </w:p>
    <w:p w14:paraId="3E36C351" w14:textId="77777777" w:rsidR="00CA0688" w:rsidRPr="00034551" w:rsidRDefault="00CA0688" w:rsidP="00CA0688">
      <w:pPr>
        <w:widowControl/>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rebuchet MS" w:hAnsiTheme="minorHAnsi" w:cstheme="minorHAnsi"/>
          <w:b/>
          <w:iCs/>
          <w:color w:val="auto"/>
          <w:sz w:val="24"/>
          <w:szCs w:val="24"/>
        </w:rPr>
      </w:pPr>
      <w:r w:rsidRPr="00034551">
        <w:rPr>
          <w:rFonts w:asciiTheme="minorHAnsi" w:eastAsia="Trebuchet MS" w:hAnsiTheme="minorHAnsi" w:cstheme="minorHAnsi"/>
          <w:b/>
          <w:iCs/>
          <w:color w:val="auto"/>
          <w:sz w:val="24"/>
          <w:szCs w:val="24"/>
        </w:rPr>
        <w:t>SPD Results</w:t>
      </w:r>
    </w:p>
    <w:p w14:paraId="5510B66C" w14:textId="253F1E66" w:rsidR="00B04834" w:rsidRPr="00034551" w:rsidRDefault="00EE6D5F" w:rsidP="00464F10">
      <w:pPr>
        <w:widowControl/>
        <w:pBdr>
          <w:top w:val="none" w:sz="0" w:space="0" w:color="auto"/>
          <w:left w:val="none" w:sz="0" w:space="0" w:color="auto"/>
          <w:bottom w:val="none" w:sz="0" w:space="0" w:color="auto"/>
          <w:right w:val="none" w:sz="0" w:space="0" w:color="auto"/>
          <w:between w:val="none" w:sz="0" w:space="0" w:color="auto"/>
        </w:pBdr>
        <w:spacing w:line="480" w:lineRule="auto"/>
        <w:ind w:firstLine="720"/>
        <w:rPr>
          <w:rFonts w:asciiTheme="minorHAnsi" w:eastAsia="Trebuchet MS" w:hAnsiTheme="minorHAnsi" w:cstheme="minorHAnsi"/>
          <w:color w:val="auto"/>
          <w:sz w:val="24"/>
          <w:szCs w:val="24"/>
        </w:rPr>
      </w:pPr>
      <w:bookmarkStart w:id="0" w:name="_Hlk535768136"/>
      <w:r w:rsidRPr="00034551">
        <w:rPr>
          <w:rFonts w:asciiTheme="minorHAnsi" w:eastAsia="Trebuchet MS" w:hAnsiTheme="minorHAnsi" w:cstheme="minorHAnsi"/>
          <w:color w:val="auto"/>
          <w:sz w:val="24"/>
          <w:szCs w:val="24"/>
        </w:rPr>
        <w:t>We compared single cancer and pan-cancer models using Sample Progression Discovery (SPD) clustering and random forest classification. SPD was borrowed from a previously published paper, because it discovers patterns of biological progression within data by building relatively same-size clusters of arbitrary shape.  Under SPD, the model cross-validation accuracy was 71.4% for 5-FU and 73.5% for GCB.  The number of clusters created by SPD was higher for 5-FU (251) than GCB (202), but the number of clusters selected with random forest was lower (25 vs 35).  The results of the single cancer models showed lower accuracy rates than the pan models: 5-FU STAD (70.90%) and GCB PAAD (67.7%). This result supported our decision to only focus on pan-cancer models for the remaining analysis of the study.  For due diligence, we compared the results of a model with variables as gene clusters versus that of single genes.  We looked at both when all data was used versus the top 10 most informative features.  Informative features were determined using the mean Gini index.  We found that when clustering was done, the model performed better.  See results below:</w:t>
      </w:r>
    </w:p>
    <w:p w14:paraId="4E55B57E" w14:textId="77777777" w:rsidR="00EE6D5F" w:rsidRPr="00EE6D5F" w:rsidRDefault="00EE6D5F" w:rsidP="00EE6D5F">
      <w:pPr>
        <w:widowControl/>
        <w:numPr>
          <w:ilvl w:val="1"/>
          <w:numId w:val="2"/>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 w:val="24"/>
          <w:szCs w:val="24"/>
        </w:rPr>
      </w:pPr>
      <w:r w:rsidRPr="00EE6D5F">
        <w:rPr>
          <w:rFonts w:asciiTheme="minorHAnsi" w:hAnsiTheme="minorHAnsi" w:cstheme="minorHAnsi"/>
          <w:sz w:val="24"/>
          <w:szCs w:val="24"/>
        </w:rPr>
        <w:t>Gene Cluster Accuracy</w:t>
      </w:r>
    </w:p>
    <w:p w14:paraId="492093C4" w14:textId="77777777" w:rsidR="00EE6D5F" w:rsidRPr="00EE6D5F" w:rsidRDefault="00EE6D5F" w:rsidP="00EE6D5F">
      <w:pPr>
        <w:widowControl/>
        <w:numPr>
          <w:ilvl w:val="2"/>
          <w:numId w:val="2"/>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 w:val="24"/>
          <w:szCs w:val="24"/>
        </w:rPr>
      </w:pPr>
      <w:r w:rsidRPr="00EE6D5F">
        <w:rPr>
          <w:rFonts w:asciiTheme="minorHAnsi" w:hAnsiTheme="minorHAnsi" w:cstheme="minorHAnsi"/>
          <w:sz w:val="24"/>
          <w:szCs w:val="24"/>
        </w:rPr>
        <w:t>Random Forest (All variables): 65.2%</w:t>
      </w:r>
    </w:p>
    <w:p w14:paraId="01D19CC0" w14:textId="77777777" w:rsidR="00EE6D5F" w:rsidRPr="00EE6D5F" w:rsidRDefault="00EE6D5F" w:rsidP="00EE6D5F">
      <w:pPr>
        <w:widowControl/>
        <w:numPr>
          <w:ilvl w:val="2"/>
          <w:numId w:val="2"/>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 w:val="24"/>
          <w:szCs w:val="24"/>
        </w:rPr>
      </w:pPr>
      <w:r w:rsidRPr="00EE6D5F">
        <w:rPr>
          <w:rFonts w:asciiTheme="minorHAnsi" w:hAnsiTheme="minorHAnsi" w:cstheme="minorHAnsi"/>
          <w:sz w:val="24"/>
          <w:szCs w:val="24"/>
        </w:rPr>
        <w:t>Random Forest (Top 10 variables): 72.5%</w:t>
      </w:r>
    </w:p>
    <w:p w14:paraId="61771D5B" w14:textId="77777777" w:rsidR="00EE6D5F" w:rsidRPr="00EE6D5F" w:rsidRDefault="00EE6D5F" w:rsidP="00EE6D5F">
      <w:pPr>
        <w:widowControl/>
        <w:numPr>
          <w:ilvl w:val="1"/>
          <w:numId w:val="2"/>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 w:val="24"/>
          <w:szCs w:val="24"/>
        </w:rPr>
      </w:pPr>
      <w:r w:rsidRPr="00EE6D5F">
        <w:rPr>
          <w:rFonts w:asciiTheme="minorHAnsi" w:hAnsiTheme="minorHAnsi" w:cstheme="minorHAnsi"/>
          <w:sz w:val="24"/>
          <w:szCs w:val="24"/>
        </w:rPr>
        <w:t>Single Gene Accuracy</w:t>
      </w:r>
    </w:p>
    <w:p w14:paraId="31AE2153" w14:textId="77777777" w:rsidR="00EE6D5F" w:rsidRPr="00EE6D5F" w:rsidRDefault="00EE6D5F" w:rsidP="00EE6D5F">
      <w:pPr>
        <w:widowControl/>
        <w:numPr>
          <w:ilvl w:val="2"/>
          <w:numId w:val="2"/>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 w:val="24"/>
          <w:szCs w:val="24"/>
        </w:rPr>
      </w:pPr>
      <w:r w:rsidRPr="00EE6D5F">
        <w:rPr>
          <w:rFonts w:asciiTheme="minorHAnsi" w:hAnsiTheme="minorHAnsi" w:cstheme="minorHAnsi"/>
          <w:sz w:val="24"/>
          <w:szCs w:val="24"/>
        </w:rPr>
        <w:lastRenderedPageBreak/>
        <w:t>Random Forest (All variables): 60.9%</w:t>
      </w:r>
    </w:p>
    <w:p w14:paraId="004141E7" w14:textId="77777777" w:rsidR="00EE6D5F" w:rsidRPr="00EE6D5F" w:rsidRDefault="00EE6D5F" w:rsidP="00EE6D5F">
      <w:pPr>
        <w:widowControl/>
        <w:numPr>
          <w:ilvl w:val="2"/>
          <w:numId w:val="2"/>
        </w:numPr>
        <w:pBdr>
          <w:top w:val="none" w:sz="0" w:space="0" w:color="auto"/>
          <w:left w:val="none" w:sz="0" w:space="0" w:color="auto"/>
          <w:bottom w:val="none" w:sz="0" w:space="0" w:color="auto"/>
          <w:right w:val="none" w:sz="0" w:space="0" w:color="auto"/>
          <w:between w:val="none" w:sz="0" w:space="0" w:color="auto"/>
        </w:pBdr>
        <w:spacing w:line="240" w:lineRule="auto"/>
        <w:rPr>
          <w:rFonts w:asciiTheme="minorHAnsi" w:hAnsiTheme="minorHAnsi" w:cstheme="minorHAnsi"/>
          <w:sz w:val="24"/>
          <w:szCs w:val="24"/>
        </w:rPr>
      </w:pPr>
      <w:r w:rsidRPr="00EE6D5F">
        <w:rPr>
          <w:rFonts w:asciiTheme="minorHAnsi" w:hAnsiTheme="minorHAnsi" w:cstheme="minorHAnsi"/>
          <w:sz w:val="24"/>
          <w:szCs w:val="24"/>
        </w:rPr>
        <w:t>Random Forest (Top 10 variables): 70.0%</w:t>
      </w:r>
    </w:p>
    <w:p w14:paraId="017E05D3" w14:textId="77777777" w:rsidR="00EE6D5F" w:rsidRPr="00034551" w:rsidRDefault="00EE6D5F" w:rsidP="00464F10">
      <w:pPr>
        <w:widowControl/>
        <w:pBdr>
          <w:top w:val="none" w:sz="0" w:space="0" w:color="auto"/>
          <w:left w:val="none" w:sz="0" w:space="0" w:color="auto"/>
          <w:bottom w:val="none" w:sz="0" w:space="0" w:color="auto"/>
          <w:right w:val="none" w:sz="0" w:space="0" w:color="auto"/>
          <w:between w:val="none" w:sz="0" w:space="0" w:color="auto"/>
        </w:pBdr>
        <w:spacing w:line="480" w:lineRule="auto"/>
        <w:ind w:firstLine="720"/>
        <w:rPr>
          <w:rFonts w:asciiTheme="minorHAnsi" w:hAnsiTheme="minorHAnsi" w:cstheme="minorHAnsi"/>
          <w:sz w:val="24"/>
          <w:szCs w:val="24"/>
          <w:highlight w:val="yellow"/>
        </w:rPr>
      </w:pPr>
    </w:p>
    <w:p w14:paraId="72FFF72C" w14:textId="72C3D9A2" w:rsidR="00DE6A21" w:rsidRPr="00034551" w:rsidRDefault="00EE6D5F" w:rsidP="00DE6A21">
      <w:pPr>
        <w:widowControl/>
        <w:pBdr>
          <w:top w:val="none" w:sz="0" w:space="0" w:color="auto"/>
          <w:left w:val="none" w:sz="0" w:space="0" w:color="auto"/>
          <w:bottom w:val="none" w:sz="0" w:space="0" w:color="auto"/>
          <w:right w:val="none" w:sz="0" w:space="0" w:color="auto"/>
          <w:between w:val="none" w:sz="0" w:space="0" w:color="auto"/>
        </w:pBdr>
        <w:spacing w:line="480" w:lineRule="auto"/>
        <w:rPr>
          <w:rFonts w:asciiTheme="minorHAnsi" w:eastAsia="Trebuchet MS" w:hAnsiTheme="minorHAnsi" w:cstheme="minorHAnsi"/>
          <w:b/>
          <w:iCs/>
          <w:color w:val="auto"/>
          <w:sz w:val="24"/>
          <w:szCs w:val="24"/>
        </w:rPr>
      </w:pPr>
      <w:r w:rsidRPr="00034551">
        <w:rPr>
          <w:rFonts w:asciiTheme="minorHAnsi" w:eastAsia="Trebuchet MS" w:hAnsiTheme="minorHAnsi" w:cstheme="minorHAnsi"/>
          <w:b/>
          <w:iCs/>
          <w:color w:val="auto"/>
          <w:sz w:val="24"/>
          <w:szCs w:val="24"/>
        </w:rPr>
        <w:t xml:space="preserve">Model </w:t>
      </w:r>
      <w:r w:rsidR="000974D8" w:rsidRPr="00034551">
        <w:rPr>
          <w:rFonts w:asciiTheme="minorHAnsi" w:eastAsia="Trebuchet MS" w:hAnsiTheme="minorHAnsi" w:cstheme="minorHAnsi"/>
          <w:b/>
          <w:iCs/>
          <w:color w:val="auto"/>
          <w:sz w:val="24"/>
          <w:szCs w:val="24"/>
        </w:rPr>
        <w:t>Validation Set Investigation</w:t>
      </w:r>
    </w:p>
    <w:bookmarkEnd w:id="0"/>
    <w:p w14:paraId="41FADF32" w14:textId="7710CFAE" w:rsidR="00DF2E8B" w:rsidRPr="00034551" w:rsidRDefault="00EE6D5F" w:rsidP="00EE6D5F">
      <w:pPr>
        <w:spacing w:line="480" w:lineRule="auto"/>
        <w:ind w:firstLine="720"/>
        <w:rPr>
          <w:rFonts w:asciiTheme="minorHAnsi" w:hAnsiTheme="minorHAnsi" w:cstheme="minorHAnsi"/>
          <w:sz w:val="24"/>
          <w:szCs w:val="24"/>
        </w:rPr>
      </w:pPr>
      <w:r w:rsidRPr="00034551">
        <w:rPr>
          <w:rFonts w:asciiTheme="minorHAnsi" w:hAnsiTheme="minorHAnsi" w:cstheme="minorHAnsi"/>
          <w:sz w:val="24"/>
          <w:szCs w:val="24"/>
        </w:rPr>
        <w:t>The limited size of the data set was also a bottleneck to performing a robust model validation. We tried two different validation methods.  For the first method, we attempted to use the patients who had been treated with 5-FU or GCB but were missing a documented measure of response to treatment.  We first proved that the survival data is a good predictor of drug response, and we were going to use survival curves to validate our predictions (See S2 Figure for additional information).  Despite its promise, there were too few patients for this approach to be of value.  As a second attempt, we used patients who were on combination therapy with the drugs of interest [5-FU/Leucovorin and Gemcitabine/Cisplatin,] as their first line of treatment.  We performed the standard process for model validation (using all training data to train the model, and then testing accuracy on the testing data).  The results were not promising [5-FU/Leucovorin: 53.1% and Gemcitabine/Cisplatin: 51.0%].  Thus, we left out half of the most populous cancer from the training set as described in the methods.</w:t>
      </w:r>
      <w:bookmarkStart w:id="1" w:name="_GoBack"/>
      <w:bookmarkEnd w:id="1"/>
    </w:p>
    <w:sectPr w:rsidR="00DF2E8B" w:rsidRPr="00034551" w:rsidSect="00D9285D">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Trebuchet M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97111"/>
    <w:multiLevelType w:val="hybridMultilevel"/>
    <w:tmpl w:val="DD28E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DCE59A9"/>
    <w:multiLevelType w:val="hybridMultilevel"/>
    <w:tmpl w:val="CF268588"/>
    <w:lvl w:ilvl="0" w:tplc="B186D96E">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CA"/>
    <w:rsid w:val="00034551"/>
    <w:rsid w:val="00063027"/>
    <w:rsid w:val="000676F0"/>
    <w:rsid w:val="00077739"/>
    <w:rsid w:val="000974D8"/>
    <w:rsid w:val="000A5878"/>
    <w:rsid w:val="000B5963"/>
    <w:rsid w:val="000C09E7"/>
    <w:rsid w:val="000C4CF2"/>
    <w:rsid w:val="000D569B"/>
    <w:rsid w:val="00101B06"/>
    <w:rsid w:val="001060BC"/>
    <w:rsid w:val="001210AD"/>
    <w:rsid w:val="00121930"/>
    <w:rsid w:val="001465C3"/>
    <w:rsid w:val="001A3FB1"/>
    <w:rsid w:val="001C1251"/>
    <w:rsid w:val="001C1A46"/>
    <w:rsid w:val="001E1D1E"/>
    <w:rsid w:val="001E3D7E"/>
    <w:rsid w:val="002418F0"/>
    <w:rsid w:val="0025173B"/>
    <w:rsid w:val="002A6BA4"/>
    <w:rsid w:val="002B600B"/>
    <w:rsid w:val="002D14B9"/>
    <w:rsid w:val="00343BDA"/>
    <w:rsid w:val="00345B7E"/>
    <w:rsid w:val="00346DCE"/>
    <w:rsid w:val="00362A1E"/>
    <w:rsid w:val="0038318C"/>
    <w:rsid w:val="00387037"/>
    <w:rsid w:val="00392636"/>
    <w:rsid w:val="00442AF3"/>
    <w:rsid w:val="00450DD0"/>
    <w:rsid w:val="00464F10"/>
    <w:rsid w:val="004827A1"/>
    <w:rsid w:val="004B046C"/>
    <w:rsid w:val="004C5185"/>
    <w:rsid w:val="004F309C"/>
    <w:rsid w:val="00513632"/>
    <w:rsid w:val="00526F10"/>
    <w:rsid w:val="00537146"/>
    <w:rsid w:val="00547AE6"/>
    <w:rsid w:val="00580CCA"/>
    <w:rsid w:val="00594147"/>
    <w:rsid w:val="005A52E2"/>
    <w:rsid w:val="005B3C8F"/>
    <w:rsid w:val="005B5767"/>
    <w:rsid w:val="005B6B61"/>
    <w:rsid w:val="005E004F"/>
    <w:rsid w:val="00604988"/>
    <w:rsid w:val="0061017B"/>
    <w:rsid w:val="00644873"/>
    <w:rsid w:val="00657CC3"/>
    <w:rsid w:val="006743E8"/>
    <w:rsid w:val="0068048B"/>
    <w:rsid w:val="006A410B"/>
    <w:rsid w:val="006B48A5"/>
    <w:rsid w:val="006C2416"/>
    <w:rsid w:val="006D15CF"/>
    <w:rsid w:val="006D79DF"/>
    <w:rsid w:val="006F552E"/>
    <w:rsid w:val="007826C4"/>
    <w:rsid w:val="007A5518"/>
    <w:rsid w:val="0085022D"/>
    <w:rsid w:val="00850EC8"/>
    <w:rsid w:val="008515AB"/>
    <w:rsid w:val="008627BD"/>
    <w:rsid w:val="0089646C"/>
    <w:rsid w:val="008F089C"/>
    <w:rsid w:val="008F7C90"/>
    <w:rsid w:val="00906E7A"/>
    <w:rsid w:val="00944EBC"/>
    <w:rsid w:val="0098799F"/>
    <w:rsid w:val="00994E3F"/>
    <w:rsid w:val="009F04C4"/>
    <w:rsid w:val="009F13D7"/>
    <w:rsid w:val="00A03461"/>
    <w:rsid w:val="00A1332D"/>
    <w:rsid w:val="00A27AEE"/>
    <w:rsid w:val="00A77C35"/>
    <w:rsid w:val="00AA3DE1"/>
    <w:rsid w:val="00AA5C5E"/>
    <w:rsid w:val="00AB701E"/>
    <w:rsid w:val="00AD166D"/>
    <w:rsid w:val="00AF5932"/>
    <w:rsid w:val="00B04834"/>
    <w:rsid w:val="00B36A62"/>
    <w:rsid w:val="00B71284"/>
    <w:rsid w:val="00BC6B61"/>
    <w:rsid w:val="00C038D8"/>
    <w:rsid w:val="00C13803"/>
    <w:rsid w:val="00C20BC0"/>
    <w:rsid w:val="00C32FC6"/>
    <w:rsid w:val="00C40139"/>
    <w:rsid w:val="00C67E79"/>
    <w:rsid w:val="00C747DF"/>
    <w:rsid w:val="00C75ACA"/>
    <w:rsid w:val="00C91DB5"/>
    <w:rsid w:val="00CA0688"/>
    <w:rsid w:val="00CA24AA"/>
    <w:rsid w:val="00CC0600"/>
    <w:rsid w:val="00D257D1"/>
    <w:rsid w:val="00D624D1"/>
    <w:rsid w:val="00D70FD6"/>
    <w:rsid w:val="00D75BA2"/>
    <w:rsid w:val="00D85438"/>
    <w:rsid w:val="00D86BED"/>
    <w:rsid w:val="00D9285D"/>
    <w:rsid w:val="00DE6A21"/>
    <w:rsid w:val="00DF2E8B"/>
    <w:rsid w:val="00E140E8"/>
    <w:rsid w:val="00E2143C"/>
    <w:rsid w:val="00E2691B"/>
    <w:rsid w:val="00E3362A"/>
    <w:rsid w:val="00E46453"/>
    <w:rsid w:val="00E52CEA"/>
    <w:rsid w:val="00E57D26"/>
    <w:rsid w:val="00E6606C"/>
    <w:rsid w:val="00EC21CE"/>
    <w:rsid w:val="00EE67BF"/>
    <w:rsid w:val="00EE6D5F"/>
    <w:rsid w:val="00EF6EF9"/>
    <w:rsid w:val="00FA7E46"/>
    <w:rsid w:val="00FC3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C35E"/>
  <w15:chartTrackingRefBased/>
  <w15:docId w15:val="{4E04E2E0-CD56-482D-AFBD-4A5F1686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E6A21"/>
    <w:pPr>
      <w:widowControl w:val="0"/>
      <w:pBdr>
        <w:top w:val="nil"/>
        <w:left w:val="nil"/>
        <w:bottom w:val="nil"/>
        <w:right w:val="nil"/>
        <w:between w:val="nil"/>
      </w:pBdr>
    </w:pPr>
    <w:rPr>
      <w:rFonts w:ascii="Calibri" w:eastAsia="Calibri" w:hAnsi="Calibri" w:cs="Calibri"/>
      <w:color w:val="000000"/>
    </w:rPr>
  </w:style>
  <w:style w:type="paragraph" w:styleId="Heading1">
    <w:name w:val="heading 1"/>
    <w:basedOn w:val="Normal"/>
    <w:next w:val="Normal"/>
    <w:link w:val="Heading1Char"/>
    <w:uiPriority w:val="9"/>
    <w:qFormat/>
    <w:rsid w:val="00D70F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70FD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38318C"/>
    <w:rPr>
      <w:color w:val="0563C1"/>
      <w:u w:val="single"/>
    </w:rPr>
  </w:style>
  <w:style w:type="character" w:styleId="FollowedHyperlink">
    <w:name w:val="FollowedHyperlink"/>
    <w:basedOn w:val="DefaultParagraphFont"/>
    <w:uiPriority w:val="99"/>
    <w:semiHidden/>
    <w:unhideWhenUsed/>
    <w:rsid w:val="0038318C"/>
    <w:rPr>
      <w:color w:val="954F72"/>
      <w:u w:val="single"/>
    </w:rPr>
  </w:style>
  <w:style w:type="paragraph" w:customStyle="1" w:styleId="msonormal0">
    <w:name w:val="msonormal"/>
    <w:basedOn w:val="Normal"/>
    <w:rsid w:val="0038318C"/>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5">
    <w:name w:val="xl65"/>
    <w:basedOn w:val="Normal"/>
    <w:rsid w:val="0038318C"/>
    <w:pPr>
      <w:widowControl/>
      <w:pBdr>
        <w:top w:val="single" w:sz="8" w:space="0" w:color="auto"/>
        <w:left w:val="single" w:sz="8"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
      <w:bCs/>
      <w:color w:val="auto"/>
      <w:sz w:val="24"/>
      <w:szCs w:val="24"/>
    </w:rPr>
  </w:style>
  <w:style w:type="paragraph" w:customStyle="1" w:styleId="xl66">
    <w:name w:val="xl66"/>
    <w:basedOn w:val="Normal"/>
    <w:rsid w:val="0038318C"/>
    <w:pPr>
      <w:widowControl/>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
      <w:bCs/>
      <w:color w:val="auto"/>
      <w:sz w:val="24"/>
      <w:szCs w:val="24"/>
    </w:rPr>
  </w:style>
  <w:style w:type="paragraph" w:customStyle="1" w:styleId="xl67">
    <w:name w:val="xl67"/>
    <w:basedOn w:val="Normal"/>
    <w:rsid w:val="0038318C"/>
    <w:pPr>
      <w:widowControl/>
      <w:pBdr>
        <w:top w:val="single" w:sz="8" w:space="0" w:color="auto"/>
        <w:left w:val="none" w:sz="0" w:space="0" w:color="auto"/>
        <w:bottom w:val="none" w:sz="0" w:space="0" w:color="auto"/>
        <w:right w:val="single" w:sz="8" w:space="0" w:color="auto"/>
        <w:between w:val="none" w:sz="0" w:space="0" w:color="auto"/>
      </w:pBdr>
      <w:spacing w:before="100" w:beforeAutospacing="1" w:after="100" w:afterAutospacing="1" w:line="240" w:lineRule="auto"/>
    </w:pPr>
    <w:rPr>
      <w:rFonts w:ascii="Times New Roman" w:eastAsia="Times New Roman" w:hAnsi="Times New Roman" w:cs="Times New Roman"/>
      <w:b/>
      <w:bCs/>
      <w:color w:val="auto"/>
      <w:sz w:val="24"/>
      <w:szCs w:val="24"/>
    </w:rPr>
  </w:style>
  <w:style w:type="paragraph" w:customStyle="1" w:styleId="xl68">
    <w:name w:val="xl68"/>
    <w:basedOn w:val="Normal"/>
    <w:rsid w:val="0038318C"/>
    <w:pPr>
      <w:widowControl/>
      <w:pBdr>
        <w:top w:val="none" w:sz="0" w:space="0" w:color="auto"/>
        <w:left w:val="single" w:sz="8"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69">
    <w:name w:val="xl69"/>
    <w:basedOn w:val="Normal"/>
    <w:rsid w:val="0038318C"/>
    <w:pPr>
      <w:widowControl/>
      <w:pBdr>
        <w:top w:val="none" w:sz="0" w:space="0" w:color="auto"/>
        <w:left w:val="none" w:sz="0" w:space="0" w:color="auto"/>
        <w:bottom w:val="none" w:sz="0" w:space="0" w:color="auto"/>
        <w:right w:val="single" w:sz="8"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0">
    <w:name w:val="xl70"/>
    <w:basedOn w:val="Normal"/>
    <w:rsid w:val="0038318C"/>
    <w:pPr>
      <w:widowControl/>
      <w:pBdr>
        <w:top w:val="none" w:sz="0" w:space="0" w:color="auto"/>
        <w:left w:val="single" w:sz="8" w:space="0" w:color="auto"/>
        <w:bottom w:val="single" w:sz="8"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1">
    <w:name w:val="xl71"/>
    <w:basedOn w:val="Normal"/>
    <w:rsid w:val="0038318C"/>
    <w:pPr>
      <w:widowControl/>
      <w:pBdr>
        <w:top w:val="none" w:sz="0" w:space="0" w:color="auto"/>
        <w:left w:val="none" w:sz="0" w:space="0" w:color="auto"/>
        <w:bottom w:val="single" w:sz="8"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2">
    <w:name w:val="xl72"/>
    <w:basedOn w:val="Normal"/>
    <w:rsid w:val="0038318C"/>
    <w:pPr>
      <w:widowControl/>
      <w:pBdr>
        <w:top w:val="none" w:sz="0" w:space="0" w:color="auto"/>
        <w:left w:val="none" w:sz="0" w:space="0" w:color="auto"/>
        <w:bottom w:val="single" w:sz="8" w:space="0" w:color="auto"/>
        <w:right w:val="single" w:sz="8"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3">
    <w:name w:val="xl73"/>
    <w:basedOn w:val="Normal"/>
    <w:rsid w:val="0038318C"/>
    <w:pPr>
      <w:widowControl/>
      <w:pBdr>
        <w:top w:val="none" w:sz="0" w:space="0" w:color="auto"/>
        <w:left w:val="none" w:sz="0" w:space="0" w:color="auto"/>
        <w:bottom w:val="single" w:sz="8"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383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18C"/>
    <w:rPr>
      <w:rFonts w:ascii="Calibri" w:eastAsia="Calibri" w:hAnsi="Calibri" w:cs="Calibri"/>
      <w:color w:val="000000"/>
    </w:rPr>
  </w:style>
  <w:style w:type="paragraph" w:styleId="Footer">
    <w:name w:val="footer"/>
    <w:basedOn w:val="Normal"/>
    <w:link w:val="FooterChar"/>
    <w:uiPriority w:val="99"/>
    <w:unhideWhenUsed/>
    <w:rsid w:val="00383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18C"/>
    <w:rPr>
      <w:rFonts w:ascii="Calibri" w:eastAsia="Calibri" w:hAnsi="Calibri" w:cs="Calibri"/>
      <w:color w:val="000000"/>
    </w:rPr>
  </w:style>
  <w:style w:type="paragraph" w:styleId="ListParagraph">
    <w:name w:val="List Paragraph"/>
    <w:basedOn w:val="Normal"/>
    <w:uiPriority w:val="34"/>
    <w:qFormat/>
    <w:rsid w:val="005B6B61"/>
    <w:pPr>
      <w:ind w:left="720"/>
      <w:contextualSpacing/>
    </w:pPr>
  </w:style>
  <w:style w:type="character" w:styleId="LineNumber">
    <w:name w:val="line number"/>
    <w:basedOn w:val="DefaultParagraphFont"/>
    <w:uiPriority w:val="99"/>
    <w:semiHidden/>
    <w:unhideWhenUsed/>
    <w:rsid w:val="00D9285D"/>
  </w:style>
  <w:style w:type="paragraph" w:styleId="BalloonText">
    <w:name w:val="Balloon Text"/>
    <w:basedOn w:val="Normal"/>
    <w:link w:val="BalloonTextChar"/>
    <w:uiPriority w:val="99"/>
    <w:semiHidden/>
    <w:unhideWhenUsed/>
    <w:rsid w:val="00EE6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D5F"/>
    <w:rPr>
      <w:rFonts w:ascii="Segoe UI" w:eastAsia="Calibri" w:hAnsi="Segoe UI" w:cs="Segoe UI"/>
      <w:color w:val="000000"/>
      <w:sz w:val="18"/>
      <w:szCs w:val="18"/>
    </w:rPr>
  </w:style>
  <w:style w:type="table" w:customStyle="1" w:styleId="PlainTable51">
    <w:name w:val="Plain Table 51"/>
    <w:basedOn w:val="TableNormal"/>
    <w:uiPriority w:val="45"/>
    <w:rsid w:val="00EE6D5F"/>
    <w:pPr>
      <w:widowControl w:val="0"/>
      <w:spacing w:after="0" w:line="240" w:lineRule="auto"/>
    </w:pPr>
    <w:rPr>
      <w:rFonts w:ascii="Calibri" w:eastAsia="Calibri" w:hAnsi="Calibri" w:cs="Calibri"/>
      <w:color w:val="000000"/>
    </w:rPr>
    <w:tblPr>
      <w:tblStyleRowBandSize w:val="1"/>
      <w:tblStyleColBandSize w:val="1"/>
      <w:tblInd w:w="0" w:type="nil"/>
    </w:tblPr>
    <w:tblStylePr w:type="firstRow">
      <w:rPr>
        <w:rFonts w:ascii="Yu Mincho" w:eastAsia="Times New Roman" w:hAnsi="Yu Mincho" w:cs="Times New Roman" w:hint="eastAsia"/>
        <w:i/>
        <w:iCs/>
        <w:sz w:val="26"/>
        <w:szCs w:val="26"/>
      </w:rPr>
      <w:tblPr/>
      <w:tcPr>
        <w:tcBorders>
          <w:bottom w:val="single" w:sz="4" w:space="0" w:color="7F7F7F"/>
        </w:tcBorders>
        <w:shd w:val="clear" w:color="auto" w:fill="FFFFFF"/>
      </w:tcPr>
    </w:tblStylePr>
    <w:tblStylePr w:type="lastRow">
      <w:rPr>
        <w:rFonts w:ascii="Yu Mincho" w:eastAsia="Times New Roman" w:hAnsi="Yu Mincho" w:cs="Times New Roman" w:hint="eastAsia"/>
        <w:i/>
        <w:iCs/>
        <w:sz w:val="26"/>
        <w:szCs w:val="26"/>
      </w:rPr>
      <w:tblPr/>
      <w:tcPr>
        <w:tcBorders>
          <w:top w:val="single" w:sz="4" w:space="0" w:color="7F7F7F"/>
        </w:tcBorders>
        <w:shd w:val="clear" w:color="auto" w:fill="FFFFFF"/>
      </w:tcPr>
    </w:tblStylePr>
    <w:tblStylePr w:type="firstCol">
      <w:pPr>
        <w:jc w:val="right"/>
      </w:pPr>
      <w:rPr>
        <w:rFonts w:ascii="Yu Mincho" w:eastAsia="Times New Roman" w:hAnsi="Yu Mincho" w:cs="Times New Roman" w:hint="eastAsia"/>
        <w:i/>
        <w:iCs/>
        <w:sz w:val="26"/>
        <w:szCs w:val="26"/>
      </w:rPr>
      <w:tblPr/>
      <w:tcPr>
        <w:tcBorders>
          <w:right w:val="single" w:sz="4" w:space="0" w:color="7F7F7F"/>
        </w:tcBorders>
        <w:shd w:val="clear" w:color="auto" w:fill="FFFFFF"/>
      </w:tcPr>
    </w:tblStylePr>
    <w:tblStylePr w:type="lastCol">
      <w:rPr>
        <w:rFonts w:ascii="Yu Mincho" w:eastAsia="Times New Roman" w:hAnsi="Yu Mincho" w:cs="Times New Roman" w:hint="eastAsia"/>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803818">
      <w:bodyDiv w:val="1"/>
      <w:marLeft w:val="0"/>
      <w:marRight w:val="0"/>
      <w:marTop w:val="0"/>
      <w:marBottom w:val="0"/>
      <w:divBdr>
        <w:top w:val="none" w:sz="0" w:space="0" w:color="auto"/>
        <w:left w:val="none" w:sz="0" w:space="0" w:color="auto"/>
        <w:bottom w:val="none" w:sz="0" w:space="0" w:color="auto"/>
        <w:right w:val="none" w:sz="0" w:space="0" w:color="auto"/>
      </w:divBdr>
    </w:div>
    <w:div w:id="572474910">
      <w:bodyDiv w:val="1"/>
      <w:marLeft w:val="0"/>
      <w:marRight w:val="0"/>
      <w:marTop w:val="0"/>
      <w:marBottom w:val="0"/>
      <w:divBdr>
        <w:top w:val="none" w:sz="0" w:space="0" w:color="auto"/>
        <w:left w:val="none" w:sz="0" w:space="0" w:color="auto"/>
        <w:bottom w:val="none" w:sz="0" w:space="0" w:color="auto"/>
        <w:right w:val="none" w:sz="0" w:space="0" w:color="auto"/>
      </w:divBdr>
    </w:div>
    <w:div w:id="1152286104">
      <w:bodyDiv w:val="1"/>
      <w:marLeft w:val="0"/>
      <w:marRight w:val="0"/>
      <w:marTop w:val="0"/>
      <w:marBottom w:val="0"/>
      <w:divBdr>
        <w:top w:val="none" w:sz="0" w:space="0" w:color="auto"/>
        <w:left w:val="none" w:sz="0" w:space="0" w:color="auto"/>
        <w:bottom w:val="none" w:sz="0" w:space="0" w:color="auto"/>
        <w:right w:val="none" w:sz="0" w:space="0" w:color="auto"/>
      </w:divBdr>
    </w:div>
    <w:div w:id="1152328032">
      <w:bodyDiv w:val="1"/>
      <w:marLeft w:val="0"/>
      <w:marRight w:val="0"/>
      <w:marTop w:val="0"/>
      <w:marBottom w:val="0"/>
      <w:divBdr>
        <w:top w:val="none" w:sz="0" w:space="0" w:color="auto"/>
        <w:left w:val="none" w:sz="0" w:space="0" w:color="auto"/>
        <w:bottom w:val="none" w:sz="0" w:space="0" w:color="auto"/>
        <w:right w:val="none" w:sz="0" w:space="0" w:color="auto"/>
      </w:divBdr>
    </w:div>
    <w:div w:id="1285230998">
      <w:bodyDiv w:val="1"/>
      <w:marLeft w:val="0"/>
      <w:marRight w:val="0"/>
      <w:marTop w:val="0"/>
      <w:marBottom w:val="0"/>
      <w:divBdr>
        <w:top w:val="none" w:sz="0" w:space="0" w:color="auto"/>
        <w:left w:val="none" w:sz="0" w:space="0" w:color="auto"/>
        <w:bottom w:val="none" w:sz="0" w:space="0" w:color="auto"/>
        <w:right w:val="none" w:sz="0" w:space="0" w:color="auto"/>
      </w:divBdr>
    </w:div>
    <w:div w:id="1435789404">
      <w:bodyDiv w:val="1"/>
      <w:marLeft w:val="0"/>
      <w:marRight w:val="0"/>
      <w:marTop w:val="0"/>
      <w:marBottom w:val="0"/>
      <w:divBdr>
        <w:top w:val="none" w:sz="0" w:space="0" w:color="auto"/>
        <w:left w:val="none" w:sz="0" w:space="0" w:color="auto"/>
        <w:bottom w:val="none" w:sz="0" w:space="0" w:color="auto"/>
        <w:right w:val="none" w:sz="0" w:space="0" w:color="auto"/>
      </w:divBdr>
    </w:div>
    <w:div w:id="1480150499">
      <w:bodyDiv w:val="1"/>
      <w:marLeft w:val="0"/>
      <w:marRight w:val="0"/>
      <w:marTop w:val="0"/>
      <w:marBottom w:val="0"/>
      <w:divBdr>
        <w:top w:val="none" w:sz="0" w:space="0" w:color="auto"/>
        <w:left w:val="none" w:sz="0" w:space="0" w:color="auto"/>
        <w:bottom w:val="none" w:sz="0" w:space="0" w:color="auto"/>
        <w:right w:val="none" w:sz="0" w:space="0" w:color="auto"/>
      </w:divBdr>
    </w:div>
    <w:div w:id="1481002890">
      <w:bodyDiv w:val="1"/>
      <w:marLeft w:val="0"/>
      <w:marRight w:val="0"/>
      <w:marTop w:val="0"/>
      <w:marBottom w:val="0"/>
      <w:divBdr>
        <w:top w:val="none" w:sz="0" w:space="0" w:color="auto"/>
        <w:left w:val="none" w:sz="0" w:space="0" w:color="auto"/>
        <w:bottom w:val="none" w:sz="0" w:space="0" w:color="auto"/>
        <w:right w:val="none" w:sz="0" w:space="0" w:color="auto"/>
      </w:divBdr>
    </w:div>
    <w:div w:id="1574656815">
      <w:bodyDiv w:val="1"/>
      <w:marLeft w:val="0"/>
      <w:marRight w:val="0"/>
      <w:marTop w:val="0"/>
      <w:marBottom w:val="0"/>
      <w:divBdr>
        <w:top w:val="none" w:sz="0" w:space="0" w:color="auto"/>
        <w:left w:val="none" w:sz="0" w:space="0" w:color="auto"/>
        <w:bottom w:val="none" w:sz="0" w:space="0" w:color="auto"/>
        <w:right w:val="none" w:sz="0" w:space="0" w:color="auto"/>
      </w:divBdr>
    </w:div>
    <w:div w:id="1858960954">
      <w:bodyDiv w:val="1"/>
      <w:marLeft w:val="0"/>
      <w:marRight w:val="0"/>
      <w:marTop w:val="0"/>
      <w:marBottom w:val="0"/>
      <w:divBdr>
        <w:top w:val="none" w:sz="0" w:space="0" w:color="auto"/>
        <w:left w:val="none" w:sz="0" w:space="0" w:color="auto"/>
        <w:bottom w:val="none" w:sz="0" w:space="0" w:color="auto"/>
        <w:right w:val="none" w:sz="0" w:space="0" w:color="auto"/>
      </w:divBdr>
    </w:div>
    <w:div w:id="1935359497">
      <w:bodyDiv w:val="1"/>
      <w:marLeft w:val="0"/>
      <w:marRight w:val="0"/>
      <w:marTop w:val="0"/>
      <w:marBottom w:val="0"/>
      <w:divBdr>
        <w:top w:val="none" w:sz="0" w:space="0" w:color="auto"/>
        <w:left w:val="none" w:sz="0" w:space="0" w:color="auto"/>
        <w:bottom w:val="none" w:sz="0" w:space="0" w:color="auto"/>
        <w:right w:val="none" w:sz="0" w:space="0" w:color="auto"/>
      </w:divBdr>
    </w:div>
    <w:div w:id="199499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BED80-66AE-417E-B9C1-B13FC73A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7383</Words>
  <Characters>42086</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Toyya Pujol</dc:creator>
  <cp:keywords/>
  <dc:description/>
  <cp:lastModifiedBy>Evan Clayton</cp:lastModifiedBy>
  <cp:revision>3</cp:revision>
  <dcterms:created xsi:type="dcterms:W3CDTF">2019-11-06T23:54:00Z</dcterms:created>
  <dcterms:modified xsi:type="dcterms:W3CDTF">2019-11-07T00:12:00Z</dcterms:modified>
</cp:coreProperties>
</file>