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89524" w14:textId="03B24F0D" w:rsidR="00ED54D8" w:rsidRPr="00196E2E" w:rsidRDefault="00ED54D8" w:rsidP="00ED54D8">
      <w:pPr>
        <w:spacing w:line="240" w:lineRule="auto"/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196E2E">
        <w:rPr>
          <w:rFonts w:ascii="Times New Roman" w:eastAsia="Malgun Gothic" w:hAnsi="Times New Roman" w:cs="Times New Roman"/>
          <w:sz w:val="24"/>
          <w:szCs w:val="24"/>
          <w:lang w:eastAsia="ko-KR"/>
        </w:rPr>
        <w:t>A</w:t>
      </w:r>
      <w:r w:rsidR="00647552">
        <w:rPr>
          <w:rFonts w:ascii="Times New Roman" w:eastAsia="Malgun Gothic" w:hAnsi="Times New Roman" w:cs="Times New Roman"/>
          <w:sz w:val="24"/>
          <w:szCs w:val="24"/>
          <w:lang w:eastAsia="ko-KR"/>
        </w:rPr>
        <w:t>dditional file</w:t>
      </w:r>
      <w:r w:rsidRPr="00196E2E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196E2E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1. </w:t>
      </w:r>
      <w:r w:rsidRPr="00196E2E">
        <w:rPr>
          <w:rFonts w:ascii="Times New Roman" w:eastAsia="Malgun Gothic" w:hAnsi="Times New Roman" w:cs="Times New Roman"/>
          <w:sz w:val="24"/>
          <w:szCs w:val="24"/>
          <w:lang w:eastAsia="ko-KR"/>
        </w:rPr>
        <w:t>Whole indicati</w:t>
      </w:r>
      <w:bookmarkStart w:id="0" w:name="_GoBack"/>
      <w:bookmarkEnd w:id="0"/>
      <w:r w:rsidRPr="00196E2E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on name collection 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276"/>
        <w:gridCol w:w="567"/>
        <w:gridCol w:w="567"/>
        <w:gridCol w:w="1701"/>
        <w:gridCol w:w="1432"/>
        <w:gridCol w:w="778"/>
      </w:tblGrid>
      <w:tr w:rsidR="00ED54D8" w:rsidRPr="00196E2E" w14:paraId="6253B8A3" w14:textId="77777777" w:rsidTr="00ED5E8C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0E70A0" w14:textId="77777777" w:rsidR="00ED54D8" w:rsidRPr="00196E2E" w:rsidRDefault="00ED54D8" w:rsidP="00ED5E8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Rank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8F33" w14:textId="77777777" w:rsidR="00ED54D8" w:rsidRPr="00196E2E" w:rsidRDefault="00ED54D8" w:rsidP="00ED5E8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Indication name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999901" w14:textId="77777777" w:rsidR="00ED54D8" w:rsidRPr="00196E2E" w:rsidRDefault="00ED54D8" w:rsidP="00ED5E8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 xml:space="preserve">No. </w:t>
            </w:r>
            <w:r w:rsidRPr="00196E2E">
              <w:rPr>
                <w:rFonts w:ascii="Times New Roman" w:eastAsia="Malgun Gothic" w:hAnsi="Times New Roman" w:cs="Times New Roman" w:hint="eastAsia"/>
                <w:color w:val="000000"/>
                <w:sz w:val="16"/>
                <w:szCs w:val="16"/>
                <w:lang w:eastAsia="ko-KR"/>
              </w:rPr>
              <w:t>of</w:t>
            </w: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 xml:space="preserve"> Papers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8F9069" w14:textId="77777777" w:rsidR="00ED54D8" w:rsidRPr="00196E2E" w:rsidRDefault="00ED54D8" w:rsidP="00ED5E8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Rank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C5D7" w14:textId="77777777" w:rsidR="00ED54D8" w:rsidRPr="00196E2E" w:rsidRDefault="00ED54D8" w:rsidP="00ED5E8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Indication name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E99DB4" w14:textId="77777777" w:rsidR="00ED54D8" w:rsidRPr="00196E2E" w:rsidRDefault="00ED54D8" w:rsidP="00ED5E8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No. of Papers</w:t>
            </w:r>
          </w:p>
        </w:tc>
      </w:tr>
      <w:tr w:rsidR="00ED54D8" w:rsidRPr="00196E2E" w14:paraId="38CB5F89" w14:textId="77777777" w:rsidTr="00ED5E8C">
        <w:trPr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DF3289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28C22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English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6D070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Chinese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D73B99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160711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9F0A3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English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198C6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Chinese</w:t>
            </w:r>
          </w:p>
        </w:tc>
        <w:tc>
          <w:tcPr>
            <w:tcW w:w="77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BEABA4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</w:p>
        </w:tc>
      </w:tr>
      <w:tr w:rsidR="00ED54D8" w:rsidRPr="00196E2E" w14:paraId="70FDC887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E40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0762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arthritis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E863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关节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D0C5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5307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CEE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BE15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essential hypertension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052C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原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发</w:t>
            </w:r>
            <w:r w:rsidRPr="003D3DCB">
              <w:rPr>
                <w:rFonts w:ascii="宋体" w:eastAsia="宋体" w:hAnsi="宋体" w:cs="Malgun Gothic"/>
                <w:color w:val="000000"/>
                <w:sz w:val="16"/>
                <w:szCs w:val="16"/>
                <w:lang w:eastAsia="ko-KR"/>
              </w:rPr>
              <w:t>性高血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压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1EC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193</w:t>
            </w:r>
          </w:p>
        </w:tc>
      </w:tr>
      <w:tr w:rsidR="00ED54D8" w:rsidRPr="00196E2E" w14:paraId="7B452A50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D62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B031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pain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197A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疼痛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1059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3578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F48E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DDB4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primary hypertension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0E71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原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发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性高血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压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8ECE6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193</w:t>
            </w:r>
          </w:p>
        </w:tc>
      </w:tr>
      <w:tr w:rsidR="00ED54D8" w:rsidRPr="00196E2E" w14:paraId="6FB7B938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53B85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2BEA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diabetes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9E9A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糖尿病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57AE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3554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90F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D3D02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malaria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3113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疟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疾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53F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189</w:t>
            </w:r>
          </w:p>
        </w:tc>
      </w:tr>
      <w:tr w:rsidR="00ED54D8" w:rsidRPr="00196E2E" w14:paraId="4C91AE2A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8EE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33F8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9B45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高血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B6860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3008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2190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605D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bacterial infections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19B76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细</w:t>
            </w:r>
            <w:r w:rsidRPr="003D3DCB">
              <w:rPr>
                <w:rFonts w:ascii="宋体" w:eastAsia="宋体" w:hAnsi="宋体" w:cs="Malgun Gothic"/>
                <w:color w:val="000000"/>
                <w:sz w:val="16"/>
                <w:szCs w:val="16"/>
                <w:lang w:eastAsia="ko-KR"/>
              </w:rPr>
              <w:t>菌感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染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E93E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170</w:t>
            </w:r>
          </w:p>
        </w:tc>
      </w:tr>
      <w:tr w:rsidR="00ED54D8" w:rsidRPr="00196E2E" w14:paraId="2D3D3EB7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556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2995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asthma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18D0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哮喘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BBAD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2911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8CD11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CA56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schizophrenia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11D2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精神分裂症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7131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133</w:t>
            </w:r>
          </w:p>
        </w:tc>
      </w:tr>
      <w:tr w:rsidR="00ED54D8" w:rsidRPr="00196E2E" w14:paraId="3E8B19E1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CB1F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C3987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blood pressure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E501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血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9460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2472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0859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904E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acute pain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E9FC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疼痛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46E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120</w:t>
            </w:r>
          </w:p>
        </w:tc>
      </w:tr>
      <w:tr w:rsidR="00ED54D8" w:rsidRPr="00196E2E" w14:paraId="08765AD0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C950A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ABB3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lung cancer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D0A9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肺癌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CD0B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2207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8FD2E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B3EA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urinary tract infections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3E88E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尿路感染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738B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93</w:t>
            </w:r>
          </w:p>
        </w:tc>
      </w:tr>
      <w:tr w:rsidR="00ED54D8" w:rsidRPr="00196E2E" w14:paraId="40E1EF5F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A3B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BE1B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breast cancer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3CE80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乳腺癌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5E34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38BE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A6F8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hypotension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038AF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低血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压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5B14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93</w:t>
            </w:r>
          </w:p>
        </w:tc>
      </w:tr>
      <w:tr w:rsidR="00ED54D8" w:rsidRPr="00196E2E" w14:paraId="24EE2BFA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F8F0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D879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heart failure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3FCB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心力衰竭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4489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1674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03E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71DD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chronic obstructive pulmonary disease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122A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慢性阻塞性肺病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97C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86</w:t>
            </w:r>
          </w:p>
        </w:tc>
      </w:tr>
      <w:tr w:rsidR="00ED54D8" w:rsidRPr="00196E2E" w14:paraId="2B1DDDC1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D881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C007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major depression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AD59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抑郁症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233E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1618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01BA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0E51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ocular disease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19C9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眼病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FE1F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83</w:t>
            </w:r>
          </w:p>
        </w:tc>
      </w:tr>
      <w:tr w:rsidR="00ED54D8" w:rsidRPr="00196E2E" w14:paraId="5C2D0DB0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FD9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C9650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rheumatoid arthritis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77D1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类风湿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性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关节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47765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622A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C47E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acute migraine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EA71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急性偏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头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痛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D4A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73</w:t>
            </w:r>
          </w:p>
        </w:tc>
      </w:tr>
      <w:tr w:rsidR="00ED54D8" w:rsidRPr="00196E2E" w14:paraId="7EB72126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F3AD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B0C6A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pneumonia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80CCE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肺炎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33E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1428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AC9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FE1C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erectile dysfunction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6F89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勃起功能障碍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9BCE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68</w:t>
            </w:r>
          </w:p>
        </w:tc>
      </w:tr>
      <w:tr w:rsidR="00ED54D8" w:rsidRPr="00196E2E" w14:paraId="46D95A66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9D9F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CF7B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diabetic nephropathy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58AF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糖尿病性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肾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F17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1305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51FED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A6EE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allergic conjunctivitis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DE97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过</w:t>
            </w:r>
            <w:r w:rsidRPr="003D3DCB">
              <w:rPr>
                <w:rFonts w:ascii="宋体" w:eastAsia="宋体" w:hAnsi="宋体" w:cs="Malgun Gothic"/>
                <w:color w:val="000000"/>
                <w:sz w:val="16"/>
                <w:szCs w:val="16"/>
                <w:lang w:eastAsia="ko-KR"/>
              </w:rPr>
              <w:t>敏性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结</w:t>
            </w:r>
            <w:r w:rsidRPr="003D3DCB">
              <w:rPr>
                <w:rFonts w:ascii="宋体" w:eastAsia="宋体" w:hAnsi="宋体" w:cs="Malgun Gothic"/>
                <w:color w:val="000000"/>
                <w:sz w:val="16"/>
                <w:szCs w:val="16"/>
                <w:lang w:eastAsia="ko-KR"/>
              </w:rPr>
              <w:t>膜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炎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E106F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65</w:t>
            </w:r>
          </w:p>
        </w:tc>
      </w:tr>
      <w:tr w:rsidR="00ED54D8" w:rsidRPr="00196E2E" w14:paraId="27E13783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E05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F313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diarrhea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E0EF3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腹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3B1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1303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7F81D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35B3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atrial fibrillation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6BA3E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心房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颤动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A86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56</w:t>
            </w:r>
          </w:p>
        </w:tc>
      </w:tr>
      <w:tr w:rsidR="00ED54D8" w:rsidRPr="00196E2E" w14:paraId="6CF9030A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753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2DB3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constipation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20FF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便秘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7880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1243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8CA9A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1326A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respiratory failure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D664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呼吸衰竭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718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20</w:t>
            </w:r>
          </w:p>
        </w:tc>
      </w:tr>
      <w:tr w:rsidR="00ED54D8" w:rsidRPr="00196E2E" w14:paraId="1DB9ED90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882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FAD6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seizures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0C634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癫痫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5FEF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1073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CF94A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5ED4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acute asthma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C7C6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急性哮喘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F22F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18</w:t>
            </w:r>
          </w:p>
        </w:tc>
      </w:tr>
      <w:tr w:rsidR="00ED54D8" w:rsidRPr="00196E2E" w14:paraId="718F6C19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63CA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F1E1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acne vulgaris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F391A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寻</w:t>
            </w:r>
            <w:r w:rsidRPr="003D3DCB">
              <w:rPr>
                <w:rFonts w:ascii="宋体" w:eastAsia="宋体" w:hAnsi="宋体" w:cs="Malgun Gothic"/>
                <w:color w:val="000000"/>
                <w:sz w:val="16"/>
                <w:szCs w:val="16"/>
                <w:lang w:eastAsia="ko-KR"/>
              </w:rPr>
              <w:t>常痤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疮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8346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948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ECC54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17952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arrhythmia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3D14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心律不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齐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1B4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15</w:t>
            </w:r>
          </w:p>
        </w:tc>
      </w:tr>
      <w:tr w:rsidR="00ED54D8" w:rsidRPr="00196E2E" w14:paraId="77C7C14B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FE35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0C4D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angina pectoris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9FAB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心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绞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痛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537B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927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441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C13AE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excessive bleeding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BAE36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大出血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29B4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9</w:t>
            </w:r>
          </w:p>
        </w:tc>
      </w:tr>
      <w:tr w:rsidR="00ED54D8" w:rsidRPr="00196E2E" w14:paraId="7633A05D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5175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CF0C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insomnia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B528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失眠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A969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827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C78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AA012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viral infections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B94DA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病毒性感染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3F84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8</w:t>
            </w:r>
          </w:p>
        </w:tc>
      </w:tr>
      <w:tr w:rsidR="00ED54D8" w:rsidRPr="00196E2E" w14:paraId="6B7A3577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C01E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C6F8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diarrhea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FFF3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痢疾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9B750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796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4E15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4330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tachyarrhythmias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4DD3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心律加快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52C5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</w:t>
            </w:r>
          </w:p>
        </w:tc>
      </w:tr>
      <w:tr w:rsidR="00ED54D8" w:rsidRPr="00196E2E" w14:paraId="0DBE694B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17A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17001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bronchial asthma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9B25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支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气</w:t>
            </w:r>
            <w:r w:rsidRPr="003D3DCB">
              <w:rPr>
                <w:rFonts w:ascii="宋体" w:eastAsia="宋体" w:hAnsi="宋体" w:cs="Malgun Gothic"/>
                <w:color w:val="000000"/>
                <w:sz w:val="16"/>
                <w:szCs w:val="16"/>
                <w:lang w:eastAsia="ko-KR"/>
              </w:rPr>
              <w:t>管哮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喘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D0E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0E81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2382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depression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185B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忧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郁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24A3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</w:t>
            </w:r>
          </w:p>
        </w:tc>
      </w:tr>
      <w:tr w:rsidR="00ED54D8" w:rsidRPr="00196E2E" w14:paraId="60009414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212F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7F818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ascites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7965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腹水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F1F3D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3144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4C9D4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intermittent claudication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B8D6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间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歇性跛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行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B619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</w:t>
            </w:r>
          </w:p>
        </w:tc>
      </w:tr>
      <w:tr w:rsidR="00ED54D8" w:rsidRPr="00196E2E" w14:paraId="756BD523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A98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1104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migraine headaches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7FED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偏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头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痛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B66CA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1600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9D79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chronic angina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E986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慢性心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绞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痛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9DD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</w:t>
            </w:r>
          </w:p>
        </w:tc>
      </w:tr>
      <w:tr w:rsidR="00ED54D8" w:rsidRPr="00196E2E" w14:paraId="3AF7B329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A636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4141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myocardial infarction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3A12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心肌梗塞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AE1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65C0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6113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pulmonary hypertension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E614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肺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动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脉高血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压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4E61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</w:t>
            </w:r>
          </w:p>
        </w:tc>
      </w:tr>
      <w:tr w:rsidR="00ED54D8" w:rsidRPr="00196E2E" w14:paraId="0752E45E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0F02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F436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thrombocytopenia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B8F8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血小板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减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少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FDF3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36DB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58D5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venous thromboembolism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C516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静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脉血栓栓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塞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B170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</w:t>
            </w:r>
          </w:p>
        </w:tc>
      </w:tr>
      <w:tr w:rsidR="00ED54D8" w:rsidRPr="00196E2E" w14:paraId="5D39BBF5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F92FD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A728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anxiety disorder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7B307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焦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虑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D301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C7CB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AF75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major depressive disorder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E6F5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抑郁症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1B7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</w:t>
            </w:r>
          </w:p>
        </w:tc>
      </w:tr>
      <w:tr w:rsidR="00ED54D8" w:rsidRPr="00196E2E" w14:paraId="0A270B66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C9F64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7CB2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pulmonary arterial 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B896F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肺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动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脉高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4602F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C47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D774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hypercalcemia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6F42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高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钙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血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E030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1</w:t>
            </w:r>
          </w:p>
        </w:tc>
      </w:tr>
      <w:tr w:rsidR="00ED54D8" w:rsidRPr="00196E2E" w14:paraId="3D2AEAB5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CF21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3260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ovarian cancer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546E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卵巢癌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EBB4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603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C3C5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chronic idiopathic constipation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64EF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慢性特</w:t>
            </w: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发</w:t>
            </w:r>
            <w:r w:rsidRPr="003D3DCB">
              <w:rPr>
                <w:rFonts w:ascii="宋体" w:eastAsia="宋体" w:hAnsi="宋体" w:cs="Malgun Gothic"/>
                <w:color w:val="000000"/>
                <w:sz w:val="16"/>
                <w:szCs w:val="16"/>
                <w:lang w:eastAsia="ko-KR"/>
              </w:rPr>
              <w:t>性便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秘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F1524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0</w:t>
            </w:r>
          </w:p>
        </w:tc>
      </w:tr>
      <w:tr w:rsidR="00ED54D8" w:rsidRPr="00196E2E" w14:paraId="159E0E41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F96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F6BA4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cancer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5063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癌症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CFB1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421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D782B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CC4F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metastatic disease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BF80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转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移性疾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病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724F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0</w:t>
            </w:r>
          </w:p>
        </w:tc>
      </w:tr>
      <w:tr w:rsidR="00ED54D8" w:rsidRPr="00196E2E" w14:paraId="584B2A7E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8703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6F28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congestive heart failure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2F1F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充血性心力衰竭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66B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6C00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0D99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mild persistent asthma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7901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轻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度持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续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性哮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喘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EDB6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0</w:t>
            </w:r>
          </w:p>
        </w:tc>
      </w:tr>
      <w:tr w:rsidR="00ED54D8" w:rsidRPr="00196E2E" w14:paraId="233F5480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19A2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65157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pancreatic cancer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4940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胰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腺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0381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2AE1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6CA5C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orthostatic hypotension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E1658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起立性低血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压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0F9B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0</w:t>
            </w:r>
          </w:p>
        </w:tc>
      </w:tr>
      <w:tr w:rsidR="00ED54D8" w:rsidRPr="00196E2E" w14:paraId="01FAFB27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65E6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199F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acute heart failure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C646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急性心力衰竭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394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4E6D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B2B2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sleep maintenance insomnia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C1D52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睡眠</w:t>
            </w:r>
            <w:r w:rsidRPr="003D3DCB">
              <w:rPr>
                <w:rFonts w:ascii="宋体" w:eastAsia="宋体" w:hAnsi="宋体" w:cs="New Gulim" w:hint="eastAsia"/>
                <w:color w:val="000000"/>
                <w:sz w:val="16"/>
                <w:szCs w:val="16"/>
                <w:lang w:eastAsia="ko-KR"/>
              </w:rPr>
              <w:t>维护</w:t>
            </w:r>
            <w:r w:rsidRPr="003D3DCB">
              <w:rPr>
                <w:rFonts w:ascii="宋体" w:eastAsia="宋体" w:hAnsi="宋体" w:cs="Malgun Gothic" w:hint="eastAsia"/>
                <w:color w:val="000000"/>
                <w:sz w:val="16"/>
                <w:szCs w:val="16"/>
                <w:lang w:eastAsia="ko-KR"/>
              </w:rPr>
              <w:t>失</w:t>
            </w: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B7A4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0</w:t>
            </w:r>
          </w:p>
        </w:tc>
      </w:tr>
      <w:tr w:rsidR="00ED54D8" w:rsidRPr="00196E2E" w14:paraId="614EC765" w14:textId="77777777" w:rsidTr="00ED5E8C">
        <w:trPr>
          <w:trHeight w:val="2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1C237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4708E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fungal infections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EC763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New Gulim"/>
                <w:color w:val="000000"/>
                <w:sz w:val="16"/>
                <w:szCs w:val="16"/>
                <w:lang w:eastAsia="ko-KR"/>
              </w:rPr>
              <w:t>真</w:t>
            </w:r>
            <w:r w:rsidRPr="003D3DCB">
              <w:rPr>
                <w:rFonts w:ascii="宋体" w:eastAsia="宋体" w:hAnsi="宋体" w:cs="Malgun Gothic"/>
                <w:color w:val="000000"/>
                <w:sz w:val="16"/>
                <w:szCs w:val="16"/>
                <w:lang w:eastAsia="ko-KR"/>
              </w:rPr>
              <w:t>菌感</w:t>
            </w:r>
            <w:r w:rsidRPr="003D3DCB"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  <w:t>染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3E599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C071C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97FA2" w14:textId="77777777" w:rsidR="00ED54D8" w:rsidRPr="00196E2E" w:rsidRDefault="00ED54D8" w:rsidP="00ED5E8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worm infections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2481D" w14:textId="77777777" w:rsidR="00ED54D8" w:rsidRPr="003D3DCB" w:rsidRDefault="00ED54D8" w:rsidP="00ED5E8C">
            <w:pPr>
              <w:spacing w:after="0" w:line="240" w:lineRule="auto"/>
              <w:rPr>
                <w:rFonts w:ascii="宋体" w:eastAsia="宋体" w:hAnsi="宋体" w:cs="Times New Roman"/>
                <w:color w:val="000000"/>
                <w:sz w:val="16"/>
                <w:szCs w:val="16"/>
                <w:lang w:eastAsia="ko-KR"/>
              </w:rPr>
            </w:pPr>
            <w:r w:rsidRPr="003D3DCB">
              <w:rPr>
                <w:rFonts w:ascii="宋体" w:eastAsia="宋体" w:hAnsi="宋体" w:cs="Times New Roman" w:hint="eastAsia"/>
                <w:color w:val="000000"/>
                <w:sz w:val="16"/>
                <w:szCs w:val="16"/>
                <w:lang w:eastAsia="ko-KR"/>
              </w:rPr>
              <w:t>蠕虫病毒感染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54758" w14:textId="77777777" w:rsidR="00ED54D8" w:rsidRPr="00196E2E" w:rsidRDefault="00ED54D8" w:rsidP="00ED5E8C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</w:pPr>
            <w:r w:rsidRPr="00196E2E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  <w:lang w:eastAsia="ko-KR"/>
              </w:rPr>
              <w:t>0</w:t>
            </w:r>
          </w:p>
        </w:tc>
      </w:tr>
    </w:tbl>
    <w:p w14:paraId="79C4F082" w14:textId="77777777" w:rsidR="00D052B3" w:rsidRDefault="00D052B3"/>
    <w:sectPr w:rsidR="00D052B3" w:rsidSect="00940792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0B639" w14:textId="77777777" w:rsidR="00DE5B98" w:rsidRDefault="00DE5B98" w:rsidP="00ED54D8">
      <w:pPr>
        <w:spacing w:after="0" w:line="240" w:lineRule="auto"/>
      </w:pPr>
      <w:r>
        <w:separator/>
      </w:r>
    </w:p>
  </w:endnote>
  <w:endnote w:type="continuationSeparator" w:id="0">
    <w:p w14:paraId="043DFE34" w14:textId="77777777" w:rsidR="00DE5B98" w:rsidRDefault="00DE5B98" w:rsidP="00ED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ew Gulim">
    <w:altName w:val="Batang"/>
    <w:charset w:val="81"/>
    <w:family w:val="roman"/>
    <w:pitch w:val="variable"/>
    <w:sig w:usb0="B00002AF" w:usb1="7B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24992474"/>
      <w:docPartObj>
        <w:docPartGallery w:val="Page Numbers (Bottom of Page)"/>
        <w:docPartUnique/>
      </w:docPartObj>
    </w:sdtPr>
    <w:sdtEndPr/>
    <w:sdtContent>
      <w:p w14:paraId="260B6BF9" w14:textId="77777777" w:rsidR="004F7A7C" w:rsidRDefault="001A5A7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F3A075A" w14:textId="77777777" w:rsidR="004F7A7C" w:rsidRDefault="00DE5B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439F8" w14:textId="77777777" w:rsidR="00DE5B98" w:rsidRDefault="00DE5B98" w:rsidP="00ED54D8">
      <w:pPr>
        <w:spacing w:after="0" w:line="240" w:lineRule="auto"/>
      </w:pPr>
      <w:r>
        <w:separator/>
      </w:r>
    </w:p>
  </w:footnote>
  <w:footnote w:type="continuationSeparator" w:id="0">
    <w:p w14:paraId="50C41E22" w14:textId="77777777" w:rsidR="00DE5B98" w:rsidRDefault="00DE5B98" w:rsidP="00ED54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A74"/>
    <w:rsid w:val="001A5A75"/>
    <w:rsid w:val="003C13E6"/>
    <w:rsid w:val="004B5A74"/>
    <w:rsid w:val="00647552"/>
    <w:rsid w:val="00940792"/>
    <w:rsid w:val="00D052B3"/>
    <w:rsid w:val="00DE5B98"/>
    <w:rsid w:val="00ED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0F9006F"/>
  <w15:chartTrackingRefBased/>
  <w15:docId w15:val="{6C1C0153-5C9C-4EB5-A254-55C8AAD3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x-non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4D8"/>
    <w:rPr>
      <w:rFonts w:ascii="Calibri" w:eastAsia="等线" w:hAnsi="Calibri" w:cs="宋体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4D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lang w:val="x-none"/>
    </w:rPr>
  </w:style>
  <w:style w:type="character" w:customStyle="1" w:styleId="a4">
    <w:name w:val="页眉 字符"/>
    <w:basedOn w:val="a0"/>
    <w:link w:val="a3"/>
    <w:uiPriority w:val="99"/>
    <w:rsid w:val="00ED54D8"/>
  </w:style>
  <w:style w:type="paragraph" w:styleId="a5">
    <w:name w:val="footer"/>
    <w:basedOn w:val="a"/>
    <w:link w:val="a6"/>
    <w:uiPriority w:val="99"/>
    <w:unhideWhenUsed/>
    <w:rsid w:val="00ED54D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lang w:val="x-none"/>
    </w:rPr>
  </w:style>
  <w:style w:type="character" w:customStyle="1" w:styleId="a6">
    <w:name w:val="页脚 字符"/>
    <w:basedOn w:val="a0"/>
    <w:link w:val="a5"/>
    <w:uiPriority w:val="99"/>
    <w:rsid w:val="00ED54D8"/>
  </w:style>
  <w:style w:type="character" w:styleId="a7">
    <w:name w:val="line number"/>
    <w:basedOn w:val="a0"/>
    <w:uiPriority w:val="99"/>
    <w:semiHidden/>
    <w:unhideWhenUsed/>
    <w:rsid w:val="00ED5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qing</dc:creator>
  <cp:keywords/>
  <dc:description/>
  <cp:lastModifiedBy>xie qing</cp:lastModifiedBy>
  <cp:revision>4</cp:revision>
  <dcterms:created xsi:type="dcterms:W3CDTF">2020-03-28T09:20:00Z</dcterms:created>
  <dcterms:modified xsi:type="dcterms:W3CDTF">2020-05-13T12:18:00Z</dcterms:modified>
</cp:coreProperties>
</file>