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367A5" w14:textId="0D7EC628" w:rsidR="0070167E" w:rsidRDefault="00A12CA0" w:rsidP="00C74E0A">
      <w:pPr>
        <w:spacing w:line="360" w:lineRule="auto"/>
        <w:jc w:val="center"/>
        <w:rPr>
          <w:b/>
          <w:bCs/>
          <w:lang w:val="en-US"/>
        </w:rPr>
      </w:pPr>
      <w:r w:rsidRPr="00A12CA0">
        <w:rPr>
          <w:b/>
          <w:bCs/>
          <w:noProof/>
          <w:lang w:val="en-US" w:eastAsia="en-US"/>
        </w:rPr>
        <w:drawing>
          <wp:inline distT="0" distB="0" distL="0" distR="0" wp14:anchorId="6118AE55" wp14:editId="4907537D">
            <wp:extent cx="6120000" cy="2118306"/>
            <wp:effectExtent l="0" t="0" r="0" b="0"/>
            <wp:docPr id="31" name="Afbeelding 3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45307DF-8D00-3343-9694-15B9E19FCF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fbeelding 3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45307DF-8D00-3343-9694-15B9E19FCF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1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CF33" w14:textId="47858A7E" w:rsidR="00EC5CCD" w:rsidRPr="004C7452" w:rsidRDefault="00BD77C8" w:rsidP="00252EE4">
      <w:pPr>
        <w:spacing w:line="360" w:lineRule="auto"/>
        <w:jc w:val="both"/>
        <w:rPr>
          <w:lang w:val="en-US"/>
        </w:rPr>
      </w:pPr>
      <w:r>
        <w:rPr>
          <w:b/>
          <w:bCs/>
          <w:lang w:val="en-US"/>
        </w:rPr>
        <w:t>Supplementary Figure 1</w:t>
      </w:r>
      <w:r w:rsidR="004C7452">
        <w:rPr>
          <w:b/>
          <w:bCs/>
          <w:lang w:val="en-US"/>
        </w:rPr>
        <w:t xml:space="preserve">: In-depth analyses of </w:t>
      </w:r>
      <w:r w:rsidR="00936AAF" w:rsidRPr="00936AAF">
        <w:rPr>
          <w:b/>
          <w:bCs/>
          <w:i/>
          <w:iCs/>
          <w:lang w:val="en-US"/>
        </w:rPr>
        <w:t>de novo</w:t>
      </w:r>
      <w:r w:rsidR="00936AAF">
        <w:rPr>
          <w:b/>
          <w:bCs/>
          <w:lang w:val="en-US"/>
        </w:rPr>
        <w:t xml:space="preserve"> consensus genomes </w:t>
      </w:r>
      <w:r w:rsidR="004C7452">
        <w:rPr>
          <w:b/>
          <w:bCs/>
          <w:lang w:val="en-US"/>
        </w:rPr>
        <w:t xml:space="preserve">between </w:t>
      </w:r>
      <w:r w:rsidR="00936AAF">
        <w:rPr>
          <w:b/>
          <w:bCs/>
          <w:lang w:val="en-US"/>
        </w:rPr>
        <w:t xml:space="preserve">the </w:t>
      </w:r>
      <w:proofErr w:type="spellStart"/>
      <w:r w:rsidR="004C7452">
        <w:rPr>
          <w:b/>
          <w:bCs/>
          <w:lang w:val="en-US"/>
        </w:rPr>
        <w:t>Canu</w:t>
      </w:r>
      <w:proofErr w:type="spellEnd"/>
      <w:r w:rsidR="004C7452">
        <w:rPr>
          <w:b/>
          <w:bCs/>
          <w:lang w:val="en-US"/>
        </w:rPr>
        <w:t xml:space="preserve"> and </w:t>
      </w:r>
      <w:proofErr w:type="spellStart"/>
      <w:r w:rsidR="004C7452">
        <w:rPr>
          <w:b/>
          <w:bCs/>
          <w:lang w:val="en-US"/>
        </w:rPr>
        <w:t>Flye</w:t>
      </w:r>
      <w:proofErr w:type="spellEnd"/>
      <w:r w:rsidR="004C7452">
        <w:rPr>
          <w:b/>
          <w:bCs/>
          <w:lang w:val="en-US"/>
        </w:rPr>
        <w:t xml:space="preserve"> assemblers</w:t>
      </w:r>
      <w:r w:rsidR="00936AAF">
        <w:rPr>
          <w:b/>
          <w:bCs/>
          <w:lang w:val="en-US"/>
        </w:rPr>
        <w:t>, with or without four rounds of Racon</w:t>
      </w:r>
      <w:r w:rsidR="004C7452">
        <w:rPr>
          <w:b/>
          <w:bCs/>
          <w:lang w:val="en-US"/>
        </w:rPr>
        <w:t>.</w:t>
      </w:r>
      <w:r w:rsidR="00FC05C7">
        <w:rPr>
          <w:b/>
          <w:bCs/>
          <w:lang w:val="en-US"/>
        </w:rPr>
        <w:t xml:space="preserve"> </w:t>
      </w:r>
      <w:r w:rsidR="004C7452">
        <w:rPr>
          <w:lang w:val="en-US"/>
        </w:rPr>
        <w:t xml:space="preserve">While both </w:t>
      </w:r>
      <w:proofErr w:type="spellStart"/>
      <w:r w:rsidR="004C7452">
        <w:rPr>
          <w:lang w:val="en-US"/>
        </w:rPr>
        <w:t>Canu</w:t>
      </w:r>
      <w:proofErr w:type="spellEnd"/>
      <w:r w:rsidR="004C7452">
        <w:rPr>
          <w:lang w:val="en-US"/>
        </w:rPr>
        <w:t xml:space="preserve"> and </w:t>
      </w:r>
      <w:proofErr w:type="spellStart"/>
      <w:r w:rsidR="004C7452">
        <w:rPr>
          <w:lang w:val="en-US"/>
        </w:rPr>
        <w:t>Flye</w:t>
      </w:r>
      <w:proofErr w:type="spellEnd"/>
      <w:r w:rsidR="004C7452">
        <w:rPr>
          <w:lang w:val="en-US"/>
        </w:rPr>
        <w:t xml:space="preserve"> result in a similar number of mismatches (per 100 kbp), significantly more </w:t>
      </w:r>
      <w:proofErr w:type="spellStart"/>
      <w:r w:rsidR="004C7452">
        <w:rPr>
          <w:lang w:val="en-US"/>
        </w:rPr>
        <w:t>indels</w:t>
      </w:r>
      <w:proofErr w:type="spellEnd"/>
      <w:r w:rsidR="00936AAF">
        <w:rPr>
          <w:lang w:val="en-US"/>
        </w:rPr>
        <w:t xml:space="preserve"> (per 10 kbp)</w:t>
      </w:r>
      <w:r w:rsidR="004C7452">
        <w:rPr>
          <w:lang w:val="en-US"/>
        </w:rPr>
        <w:t xml:space="preserve"> are observed when implementing the </w:t>
      </w:r>
      <w:proofErr w:type="spellStart"/>
      <w:r w:rsidR="004C7452">
        <w:rPr>
          <w:lang w:val="en-US"/>
        </w:rPr>
        <w:t>Flye</w:t>
      </w:r>
      <w:proofErr w:type="spellEnd"/>
      <w:r w:rsidR="004C7452">
        <w:rPr>
          <w:lang w:val="en-US"/>
        </w:rPr>
        <w:t xml:space="preserve"> assembler in the bioinformatics workflow. Decreased </w:t>
      </w:r>
      <w:proofErr w:type="spellStart"/>
      <w:r w:rsidR="00936AAF">
        <w:rPr>
          <w:lang w:val="en-US"/>
        </w:rPr>
        <w:t>Flye</w:t>
      </w:r>
      <w:proofErr w:type="spellEnd"/>
      <w:r w:rsidR="00936AAF">
        <w:rPr>
          <w:lang w:val="en-US"/>
        </w:rPr>
        <w:t xml:space="preserve"> </w:t>
      </w:r>
      <w:r w:rsidR="004C7452">
        <w:rPr>
          <w:lang w:val="en-US"/>
        </w:rPr>
        <w:t>performance is suggested to lie within decreased insertion accuracies as compar</w:t>
      </w:r>
      <w:bookmarkStart w:id="0" w:name="_GoBack"/>
      <w:bookmarkEnd w:id="0"/>
      <w:r w:rsidR="004C7452">
        <w:rPr>
          <w:lang w:val="en-US"/>
        </w:rPr>
        <w:t xml:space="preserve">ed to </w:t>
      </w:r>
      <w:proofErr w:type="spellStart"/>
      <w:r w:rsidR="004C7452">
        <w:rPr>
          <w:lang w:val="en-US"/>
        </w:rPr>
        <w:t>Canu</w:t>
      </w:r>
      <w:proofErr w:type="spellEnd"/>
      <w:r w:rsidR="00936AAF">
        <w:rPr>
          <w:lang w:val="en-US"/>
        </w:rPr>
        <w:t xml:space="preserve">. Implementation of four rounds of Racon allows increased </w:t>
      </w:r>
      <w:proofErr w:type="spellStart"/>
      <w:r w:rsidR="00936AAF">
        <w:rPr>
          <w:lang w:val="en-US"/>
        </w:rPr>
        <w:t>Flye</w:t>
      </w:r>
      <w:proofErr w:type="spellEnd"/>
      <w:r w:rsidR="00936AAF">
        <w:rPr>
          <w:lang w:val="en-US"/>
        </w:rPr>
        <w:t xml:space="preserve"> insertion Q-scores when custom-</w:t>
      </w:r>
      <w:proofErr w:type="spellStart"/>
      <w:r w:rsidR="00936AAF" w:rsidRPr="00936AAF">
        <w:rPr>
          <w:i/>
          <w:iCs/>
          <w:lang w:val="en-US"/>
        </w:rPr>
        <w:t>pg45</w:t>
      </w:r>
      <w:proofErr w:type="spellEnd"/>
      <w:r w:rsidR="00936AAF">
        <w:rPr>
          <w:lang w:val="en-US"/>
        </w:rPr>
        <w:t xml:space="preserve"> </w:t>
      </w:r>
      <w:proofErr w:type="spellStart"/>
      <w:r w:rsidR="00D004E1">
        <w:rPr>
          <w:lang w:val="en-US"/>
        </w:rPr>
        <w:t>basecall</w:t>
      </w:r>
      <w:r w:rsidR="00936AAF">
        <w:rPr>
          <w:lang w:val="en-US"/>
        </w:rPr>
        <w:t>ing</w:t>
      </w:r>
      <w:proofErr w:type="spellEnd"/>
      <w:r w:rsidR="00936AAF">
        <w:rPr>
          <w:lang w:val="en-US"/>
        </w:rPr>
        <w:t xml:space="preserve"> is used. However, </w:t>
      </w:r>
      <w:proofErr w:type="spellStart"/>
      <w:r w:rsidR="00936AAF">
        <w:rPr>
          <w:lang w:val="en-US"/>
        </w:rPr>
        <w:t>Canu</w:t>
      </w:r>
      <w:proofErr w:type="spellEnd"/>
      <w:r w:rsidR="00936AAF">
        <w:rPr>
          <w:lang w:val="en-US"/>
        </w:rPr>
        <w:t xml:space="preserve"> without four rounds of Racon still results in an overall better performance. </w:t>
      </w:r>
    </w:p>
    <w:sectPr w:rsidR="00EC5CCD" w:rsidRPr="004C7452" w:rsidSect="00FB6C15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C86"/>
    <w:multiLevelType w:val="multilevel"/>
    <w:tmpl w:val="E3DA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6B173C"/>
    <w:multiLevelType w:val="multilevel"/>
    <w:tmpl w:val="FE162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72994"/>
    <w:multiLevelType w:val="multilevel"/>
    <w:tmpl w:val="7722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C3000"/>
    <w:multiLevelType w:val="multilevel"/>
    <w:tmpl w:val="74E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25132D"/>
    <w:multiLevelType w:val="multilevel"/>
    <w:tmpl w:val="9A16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31C34"/>
    <w:multiLevelType w:val="multilevel"/>
    <w:tmpl w:val="422C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013584"/>
    <w:multiLevelType w:val="hybridMultilevel"/>
    <w:tmpl w:val="C8DAF1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B3C44"/>
    <w:multiLevelType w:val="multilevel"/>
    <w:tmpl w:val="547E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CC0D3D"/>
    <w:multiLevelType w:val="multilevel"/>
    <w:tmpl w:val="18DA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9247A5"/>
    <w:multiLevelType w:val="multilevel"/>
    <w:tmpl w:val="85D4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DD7FDE"/>
    <w:multiLevelType w:val="multilevel"/>
    <w:tmpl w:val="8194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BA4F32"/>
    <w:multiLevelType w:val="multilevel"/>
    <w:tmpl w:val="F966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8B1A1E"/>
    <w:multiLevelType w:val="multilevel"/>
    <w:tmpl w:val="71FC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030257"/>
    <w:multiLevelType w:val="multilevel"/>
    <w:tmpl w:val="C97C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C01C12"/>
    <w:multiLevelType w:val="hybridMultilevel"/>
    <w:tmpl w:val="B71646CA"/>
    <w:lvl w:ilvl="0" w:tplc="53F06E7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C4195D"/>
    <w:multiLevelType w:val="hybridMultilevel"/>
    <w:tmpl w:val="700CF7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26EB4"/>
    <w:multiLevelType w:val="multilevel"/>
    <w:tmpl w:val="8CCC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1"/>
  </w:num>
  <w:num w:numId="5">
    <w:abstractNumId w:val="8"/>
  </w:num>
  <w:num w:numId="6">
    <w:abstractNumId w:val="11"/>
  </w:num>
  <w:num w:numId="7">
    <w:abstractNumId w:val="12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  <w:num w:numId="12">
    <w:abstractNumId w:val="3"/>
  </w:num>
  <w:num w:numId="13">
    <w:abstractNumId w:val="10"/>
  </w:num>
  <w:num w:numId="14">
    <w:abstractNumId w:val="13"/>
  </w:num>
  <w:num w:numId="15">
    <w:abstractNumId w:val="4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DB"/>
    <w:rsid w:val="00000858"/>
    <w:rsid w:val="00001BCC"/>
    <w:rsid w:val="000036D8"/>
    <w:rsid w:val="00003D4E"/>
    <w:rsid w:val="000048B6"/>
    <w:rsid w:val="00021C0B"/>
    <w:rsid w:val="0002209A"/>
    <w:rsid w:val="000247D4"/>
    <w:rsid w:val="00025362"/>
    <w:rsid w:val="00033FD6"/>
    <w:rsid w:val="00036717"/>
    <w:rsid w:val="00036D78"/>
    <w:rsid w:val="00041623"/>
    <w:rsid w:val="0004340D"/>
    <w:rsid w:val="00045587"/>
    <w:rsid w:val="0004597E"/>
    <w:rsid w:val="000465AC"/>
    <w:rsid w:val="00046D90"/>
    <w:rsid w:val="000474D1"/>
    <w:rsid w:val="00047C73"/>
    <w:rsid w:val="00052314"/>
    <w:rsid w:val="000528DB"/>
    <w:rsid w:val="0005354F"/>
    <w:rsid w:val="000539F7"/>
    <w:rsid w:val="00056E25"/>
    <w:rsid w:val="00061401"/>
    <w:rsid w:val="000618B0"/>
    <w:rsid w:val="00067063"/>
    <w:rsid w:val="00070E8A"/>
    <w:rsid w:val="00072707"/>
    <w:rsid w:val="0007400D"/>
    <w:rsid w:val="00075502"/>
    <w:rsid w:val="00080963"/>
    <w:rsid w:val="00082120"/>
    <w:rsid w:val="00085E44"/>
    <w:rsid w:val="00087531"/>
    <w:rsid w:val="000901F2"/>
    <w:rsid w:val="000911C5"/>
    <w:rsid w:val="00092C5A"/>
    <w:rsid w:val="000930DA"/>
    <w:rsid w:val="000A3847"/>
    <w:rsid w:val="000A43B0"/>
    <w:rsid w:val="000A7576"/>
    <w:rsid w:val="000A7BC0"/>
    <w:rsid w:val="000B1983"/>
    <w:rsid w:val="000B222B"/>
    <w:rsid w:val="000B4333"/>
    <w:rsid w:val="000B5967"/>
    <w:rsid w:val="000B674F"/>
    <w:rsid w:val="000B6806"/>
    <w:rsid w:val="000B7787"/>
    <w:rsid w:val="000C04F1"/>
    <w:rsid w:val="000C059D"/>
    <w:rsid w:val="000C239D"/>
    <w:rsid w:val="000C5D0E"/>
    <w:rsid w:val="000D088E"/>
    <w:rsid w:val="000D1C37"/>
    <w:rsid w:val="000D2450"/>
    <w:rsid w:val="000D4D1D"/>
    <w:rsid w:val="000D5D70"/>
    <w:rsid w:val="000E12DA"/>
    <w:rsid w:val="000E1748"/>
    <w:rsid w:val="000E18F6"/>
    <w:rsid w:val="000E2153"/>
    <w:rsid w:val="000E2E4A"/>
    <w:rsid w:val="000E2FAD"/>
    <w:rsid w:val="000E4319"/>
    <w:rsid w:val="000E7E44"/>
    <w:rsid w:val="000F0239"/>
    <w:rsid w:val="000F2E4B"/>
    <w:rsid w:val="000F36B8"/>
    <w:rsid w:val="000F387C"/>
    <w:rsid w:val="000F5D64"/>
    <w:rsid w:val="000F73E7"/>
    <w:rsid w:val="000F7591"/>
    <w:rsid w:val="000F7B20"/>
    <w:rsid w:val="000F7F68"/>
    <w:rsid w:val="001013EC"/>
    <w:rsid w:val="00102C3A"/>
    <w:rsid w:val="0010310D"/>
    <w:rsid w:val="00103D0F"/>
    <w:rsid w:val="00110540"/>
    <w:rsid w:val="00111EF7"/>
    <w:rsid w:val="001150FE"/>
    <w:rsid w:val="00117556"/>
    <w:rsid w:val="00120014"/>
    <w:rsid w:val="0012092B"/>
    <w:rsid w:val="00123EBA"/>
    <w:rsid w:val="00126447"/>
    <w:rsid w:val="001302DC"/>
    <w:rsid w:val="00132CEA"/>
    <w:rsid w:val="00132D60"/>
    <w:rsid w:val="00133C11"/>
    <w:rsid w:val="00133D37"/>
    <w:rsid w:val="00136051"/>
    <w:rsid w:val="0014163A"/>
    <w:rsid w:val="00143F89"/>
    <w:rsid w:val="00146394"/>
    <w:rsid w:val="00147186"/>
    <w:rsid w:val="00150881"/>
    <w:rsid w:val="0015135C"/>
    <w:rsid w:val="0015152D"/>
    <w:rsid w:val="001536F2"/>
    <w:rsid w:val="001564FC"/>
    <w:rsid w:val="001641A3"/>
    <w:rsid w:val="001667F5"/>
    <w:rsid w:val="00171DC0"/>
    <w:rsid w:val="00172ECD"/>
    <w:rsid w:val="00174D9F"/>
    <w:rsid w:val="001756F1"/>
    <w:rsid w:val="00176013"/>
    <w:rsid w:val="001802B9"/>
    <w:rsid w:val="00181CDE"/>
    <w:rsid w:val="00182156"/>
    <w:rsid w:val="001848DB"/>
    <w:rsid w:val="00184D89"/>
    <w:rsid w:val="00185244"/>
    <w:rsid w:val="001927E1"/>
    <w:rsid w:val="001950BB"/>
    <w:rsid w:val="00195308"/>
    <w:rsid w:val="001A17E1"/>
    <w:rsid w:val="001A1CDB"/>
    <w:rsid w:val="001A1EBA"/>
    <w:rsid w:val="001A27A1"/>
    <w:rsid w:val="001A2DA4"/>
    <w:rsid w:val="001A3102"/>
    <w:rsid w:val="001A543F"/>
    <w:rsid w:val="001A7887"/>
    <w:rsid w:val="001B11C3"/>
    <w:rsid w:val="001B36E8"/>
    <w:rsid w:val="001B4485"/>
    <w:rsid w:val="001B5732"/>
    <w:rsid w:val="001B62A7"/>
    <w:rsid w:val="001B67E4"/>
    <w:rsid w:val="001C0351"/>
    <w:rsid w:val="001C33F3"/>
    <w:rsid w:val="001C6620"/>
    <w:rsid w:val="001C702F"/>
    <w:rsid w:val="001D17D7"/>
    <w:rsid w:val="001D25A5"/>
    <w:rsid w:val="001D3A21"/>
    <w:rsid w:val="001D627B"/>
    <w:rsid w:val="001D6CB3"/>
    <w:rsid w:val="001D78D1"/>
    <w:rsid w:val="001E04BB"/>
    <w:rsid w:val="001E19B8"/>
    <w:rsid w:val="001E2253"/>
    <w:rsid w:val="001E2F25"/>
    <w:rsid w:val="001E3927"/>
    <w:rsid w:val="001E3B43"/>
    <w:rsid w:val="001E3BE1"/>
    <w:rsid w:val="001F347C"/>
    <w:rsid w:val="00200215"/>
    <w:rsid w:val="00200550"/>
    <w:rsid w:val="00200F17"/>
    <w:rsid w:val="00201C1B"/>
    <w:rsid w:val="00203527"/>
    <w:rsid w:val="00207B4A"/>
    <w:rsid w:val="00210DE0"/>
    <w:rsid w:val="00214611"/>
    <w:rsid w:val="0021486E"/>
    <w:rsid w:val="00214E45"/>
    <w:rsid w:val="002177F0"/>
    <w:rsid w:val="00221A35"/>
    <w:rsid w:val="00225C78"/>
    <w:rsid w:val="00227467"/>
    <w:rsid w:val="00231CBA"/>
    <w:rsid w:val="00233698"/>
    <w:rsid w:val="002369AB"/>
    <w:rsid w:val="00237121"/>
    <w:rsid w:val="00242D62"/>
    <w:rsid w:val="00244C3D"/>
    <w:rsid w:val="002506BB"/>
    <w:rsid w:val="002507D9"/>
    <w:rsid w:val="00252EE4"/>
    <w:rsid w:val="002530AB"/>
    <w:rsid w:val="00256AB7"/>
    <w:rsid w:val="00257606"/>
    <w:rsid w:val="00260031"/>
    <w:rsid w:val="00260A87"/>
    <w:rsid w:val="0026189E"/>
    <w:rsid w:val="0026282D"/>
    <w:rsid w:val="00262B4D"/>
    <w:rsid w:val="00262C94"/>
    <w:rsid w:val="00262EC4"/>
    <w:rsid w:val="0026421A"/>
    <w:rsid w:val="0026668B"/>
    <w:rsid w:val="00267090"/>
    <w:rsid w:val="002717B4"/>
    <w:rsid w:val="002752A9"/>
    <w:rsid w:val="002757A0"/>
    <w:rsid w:val="00276275"/>
    <w:rsid w:val="00276838"/>
    <w:rsid w:val="002800A5"/>
    <w:rsid w:val="00284606"/>
    <w:rsid w:val="0029088B"/>
    <w:rsid w:val="00292F4B"/>
    <w:rsid w:val="0029407C"/>
    <w:rsid w:val="00294A4E"/>
    <w:rsid w:val="00296EA5"/>
    <w:rsid w:val="002A43E3"/>
    <w:rsid w:val="002A4B45"/>
    <w:rsid w:val="002A5E31"/>
    <w:rsid w:val="002A6492"/>
    <w:rsid w:val="002A7FFB"/>
    <w:rsid w:val="002B293C"/>
    <w:rsid w:val="002B67B9"/>
    <w:rsid w:val="002B7065"/>
    <w:rsid w:val="002C1DC8"/>
    <w:rsid w:val="002C494F"/>
    <w:rsid w:val="002C5566"/>
    <w:rsid w:val="002C57B7"/>
    <w:rsid w:val="002D0189"/>
    <w:rsid w:val="002D1828"/>
    <w:rsid w:val="002D42B4"/>
    <w:rsid w:val="002D4418"/>
    <w:rsid w:val="002D4C2D"/>
    <w:rsid w:val="002D5CCB"/>
    <w:rsid w:val="002E2482"/>
    <w:rsid w:val="002E2C2C"/>
    <w:rsid w:val="002E5B5F"/>
    <w:rsid w:val="002E6378"/>
    <w:rsid w:val="002F09A4"/>
    <w:rsid w:val="002F1F11"/>
    <w:rsid w:val="002F2F51"/>
    <w:rsid w:val="002F5039"/>
    <w:rsid w:val="00300A01"/>
    <w:rsid w:val="003018A3"/>
    <w:rsid w:val="003025B7"/>
    <w:rsid w:val="00302F23"/>
    <w:rsid w:val="00303E86"/>
    <w:rsid w:val="00304373"/>
    <w:rsid w:val="00306EA6"/>
    <w:rsid w:val="003123B2"/>
    <w:rsid w:val="0031292A"/>
    <w:rsid w:val="00312EB3"/>
    <w:rsid w:val="0031453D"/>
    <w:rsid w:val="00314C33"/>
    <w:rsid w:val="00315032"/>
    <w:rsid w:val="00321261"/>
    <w:rsid w:val="0032154B"/>
    <w:rsid w:val="00321836"/>
    <w:rsid w:val="003224C3"/>
    <w:rsid w:val="00323706"/>
    <w:rsid w:val="00325CCE"/>
    <w:rsid w:val="00326620"/>
    <w:rsid w:val="0032669A"/>
    <w:rsid w:val="003271C7"/>
    <w:rsid w:val="00341552"/>
    <w:rsid w:val="00343966"/>
    <w:rsid w:val="00344273"/>
    <w:rsid w:val="003447B1"/>
    <w:rsid w:val="00346916"/>
    <w:rsid w:val="00346D6D"/>
    <w:rsid w:val="003473E7"/>
    <w:rsid w:val="0035005D"/>
    <w:rsid w:val="003538C3"/>
    <w:rsid w:val="00353F5D"/>
    <w:rsid w:val="00361221"/>
    <w:rsid w:val="00362EF0"/>
    <w:rsid w:val="003723D8"/>
    <w:rsid w:val="00374725"/>
    <w:rsid w:val="00375538"/>
    <w:rsid w:val="00376F87"/>
    <w:rsid w:val="00381C7D"/>
    <w:rsid w:val="0038360C"/>
    <w:rsid w:val="00385F7A"/>
    <w:rsid w:val="00387D56"/>
    <w:rsid w:val="00390DCF"/>
    <w:rsid w:val="00392869"/>
    <w:rsid w:val="00393DD0"/>
    <w:rsid w:val="00394046"/>
    <w:rsid w:val="003958D2"/>
    <w:rsid w:val="003959CA"/>
    <w:rsid w:val="00395C2A"/>
    <w:rsid w:val="00397DAC"/>
    <w:rsid w:val="003A0576"/>
    <w:rsid w:val="003A0FFC"/>
    <w:rsid w:val="003A3846"/>
    <w:rsid w:val="003A3D96"/>
    <w:rsid w:val="003A3EBD"/>
    <w:rsid w:val="003A75E8"/>
    <w:rsid w:val="003C15C1"/>
    <w:rsid w:val="003C2142"/>
    <w:rsid w:val="003C29BB"/>
    <w:rsid w:val="003C4DDF"/>
    <w:rsid w:val="003C6DEA"/>
    <w:rsid w:val="003D07FB"/>
    <w:rsid w:val="003D08C7"/>
    <w:rsid w:val="003D1DFD"/>
    <w:rsid w:val="003D5923"/>
    <w:rsid w:val="003E6B33"/>
    <w:rsid w:val="003F0DE3"/>
    <w:rsid w:val="003F2AED"/>
    <w:rsid w:val="003F3D30"/>
    <w:rsid w:val="003F6D7C"/>
    <w:rsid w:val="00400E32"/>
    <w:rsid w:val="0040331B"/>
    <w:rsid w:val="004035D9"/>
    <w:rsid w:val="00404FB1"/>
    <w:rsid w:val="0040524D"/>
    <w:rsid w:val="004062AE"/>
    <w:rsid w:val="004066D1"/>
    <w:rsid w:val="00407988"/>
    <w:rsid w:val="00410A20"/>
    <w:rsid w:val="00413B65"/>
    <w:rsid w:val="00413E1D"/>
    <w:rsid w:val="00416074"/>
    <w:rsid w:val="00422720"/>
    <w:rsid w:val="00422D1A"/>
    <w:rsid w:val="0042384E"/>
    <w:rsid w:val="004256E1"/>
    <w:rsid w:val="00425E1C"/>
    <w:rsid w:val="00435154"/>
    <w:rsid w:val="00435FE3"/>
    <w:rsid w:val="00443CD7"/>
    <w:rsid w:val="00443F94"/>
    <w:rsid w:val="004461B9"/>
    <w:rsid w:val="00446962"/>
    <w:rsid w:val="004563F1"/>
    <w:rsid w:val="00456A2B"/>
    <w:rsid w:val="00457246"/>
    <w:rsid w:val="00460DD1"/>
    <w:rsid w:val="0046102E"/>
    <w:rsid w:val="0046262D"/>
    <w:rsid w:val="004705A9"/>
    <w:rsid w:val="00475366"/>
    <w:rsid w:val="00477633"/>
    <w:rsid w:val="00481C7E"/>
    <w:rsid w:val="00484A38"/>
    <w:rsid w:val="004864BA"/>
    <w:rsid w:val="00492263"/>
    <w:rsid w:val="004A15CE"/>
    <w:rsid w:val="004A1B1F"/>
    <w:rsid w:val="004A372F"/>
    <w:rsid w:val="004A43AE"/>
    <w:rsid w:val="004A607D"/>
    <w:rsid w:val="004A6494"/>
    <w:rsid w:val="004A78FC"/>
    <w:rsid w:val="004A7B84"/>
    <w:rsid w:val="004B37CE"/>
    <w:rsid w:val="004B50CC"/>
    <w:rsid w:val="004B5A19"/>
    <w:rsid w:val="004B6C71"/>
    <w:rsid w:val="004B76C6"/>
    <w:rsid w:val="004C1F89"/>
    <w:rsid w:val="004C242D"/>
    <w:rsid w:val="004C375C"/>
    <w:rsid w:val="004C5645"/>
    <w:rsid w:val="004C6130"/>
    <w:rsid w:val="004C67CA"/>
    <w:rsid w:val="004C7452"/>
    <w:rsid w:val="004D115E"/>
    <w:rsid w:val="004D1FF6"/>
    <w:rsid w:val="004D25A2"/>
    <w:rsid w:val="004D32FF"/>
    <w:rsid w:val="004D41DB"/>
    <w:rsid w:val="004D50F8"/>
    <w:rsid w:val="004D5D41"/>
    <w:rsid w:val="004D6CBC"/>
    <w:rsid w:val="004F0519"/>
    <w:rsid w:val="004F1BBE"/>
    <w:rsid w:val="004F28D5"/>
    <w:rsid w:val="004F348C"/>
    <w:rsid w:val="004F3D05"/>
    <w:rsid w:val="004F4829"/>
    <w:rsid w:val="004F591D"/>
    <w:rsid w:val="0050052A"/>
    <w:rsid w:val="00500E0F"/>
    <w:rsid w:val="00501649"/>
    <w:rsid w:val="00501C6C"/>
    <w:rsid w:val="00505F8D"/>
    <w:rsid w:val="00507425"/>
    <w:rsid w:val="00511652"/>
    <w:rsid w:val="00512B6B"/>
    <w:rsid w:val="00522315"/>
    <w:rsid w:val="0052245A"/>
    <w:rsid w:val="0052400B"/>
    <w:rsid w:val="00525C9F"/>
    <w:rsid w:val="00525EF3"/>
    <w:rsid w:val="005273FB"/>
    <w:rsid w:val="00527778"/>
    <w:rsid w:val="00530984"/>
    <w:rsid w:val="00531E91"/>
    <w:rsid w:val="00532364"/>
    <w:rsid w:val="005368E9"/>
    <w:rsid w:val="005369F0"/>
    <w:rsid w:val="0053704B"/>
    <w:rsid w:val="005420D0"/>
    <w:rsid w:val="005449AD"/>
    <w:rsid w:val="00545F75"/>
    <w:rsid w:val="005464DC"/>
    <w:rsid w:val="0054737A"/>
    <w:rsid w:val="005560F5"/>
    <w:rsid w:val="0055713F"/>
    <w:rsid w:val="005571C2"/>
    <w:rsid w:val="005575D7"/>
    <w:rsid w:val="00560B11"/>
    <w:rsid w:val="00563342"/>
    <w:rsid w:val="00563592"/>
    <w:rsid w:val="00564B08"/>
    <w:rsid w:val="005657D8"/>
    <w:rsid w:val="005670D4"/>
    <w:rsid w:val="00570008"/>
    <w:rsid w:val="00571F26"/>
    <w:rsid w:val="00576E24"/>
    <w:rsid w:val="005821F5"/>
    <w:rsid w:val="00582B8A"/>
    <w:rsid w:val="00583DC3"/>
    <w:rsid w:val="00594315"/>
    <w:rsid w:val="005A09AE"/>
    <w:rsid w:val="005A1CA5"/>
    <w:rsid w:val="005A3D8B"/>
    <w:rsid w:val="005A3DEE"/>
    <w:rsid w:val="005A7E68"/>
    <w:rsid w:val="005B1649"/>
    <w:rsid w:val="005B186F"/>
    <w:rsid w:val="005B1BD4"/>
    <w:rsid w:val="005B20C2"/>
    <w:rsid w:val="005C0A0E"/>
    <w:rsid w:val="005C4730"/>
    <w:rsid w:val="005C6A11"/>
    <w:rsid w:val="005C74DA"/>
    <w:rsid w:val="005D0D8C"/>
    <w:rsid w:val="005D2406"/>
    <w:rsid w:val="005D3C63"/>
    <w:rsid w:val="005D41DE"/>
    <w:rsid w:val="005D72B2"/>
    <w:rsid w:val="005E185C"/>
    <w:rsid w:val="005E3C2B"/>
    <w:rsid w:val="005E6741"/>
    <w:rsid w:val="005F1AF9"/>
    <w:rsid w:val="005F3240"/>
    <w:rsid w:val="005F6986"/>
    <w:rsid w:val="005F7C17"/>
    <w:rsid w:val="00603A1D"/>
    <w:rsid w:val="00611BB8"/>
    <w:rsid w:val="00621ADD"/>
    <w:rsid w:val="00621DA6"/>
    <w:rsid w:val="00623DAD"/>
    <w:rsid w:val="00624B8A"/>
    <w:rsid w:val="0062638C"/>
    <w:rsid w:val="00627232"/>
    <w:rsid w:val="00627A4B"/>
    <w:rsid w:val="0063227B"/>
    <w:rsid w:val="00632660"/>
    <w:rsid w:val="00632B3F"/>
    <w:rsid w:val="0063443A"/>
    <w:rsid w:val="00634CB2"/>
    <w:rsid w:val="00635A62"/>
    <w:rsid w:val="00635E9B"/>
    <w:rsid w:val="00642769"/>
    <w:rsid w:val="00643B98"/>
    <w:rsid w:val="006448C8"/>
    <w:rsid w:val="006479DC"/>
    <w:rsid w:val="00647FA5"/>
    <w:rsid w:val="0065152E"/>
    <w:rsid w:val="006552DC"/>
    <w:rsid w:val="006574EC"/>
    <w:rsid w:val="00661E1D"/>
    <w:rsid w:val="006647E2"/>
    <w:rsid w:val="00666BB5"/>
    <w:rsid w:val="006724C4"/>
    <w:rsid w:val="00672B37"/>
    <w:rsid w:val="006731EF"/>
    <w:rsid w:val="006807E5"/>
    <w:rsid w:val="00682486"/>
    <w:rsid w:val="006835EC"/>
    <w:rsid w:val="006836BA"/>
    <w:rsid w:val="00683CFD"/>
    <w:rsid w:val="006854B7"/>
    <w:rsid w:val="00685A94"/>
    <w:rsid w:val="0068679A"/>
    <w:rsid w:val="00686E15"/>
    <w:rsid w:val="00690E92"/>
    <w:rsid w:val="00693B58"/>
    <w:rsid w:val="006951F6"/>
    <w:rsid w:val="006A3454"/>
    <w:rsid w:val="006A48CC"/>
    <w:rsid w:val="006A740E"/>
    <w:rsid w:val="006B2C62"/>
    <w:rsid w:val="006B31AC"/>
    <w:rsid w:val="006C1B08"/>
    <w:rsid w:val="006C1E24"/>
    <w:rsid w:val="006C45C6"/>
    <w:rsid w:val="006C640A"/>
    <w:rsid w:val="006C64DF"/>
    <w:rsid w:val="006C6AB8"/>
    <w:rsid w:val="006D22A0"/>
    <w:rsid w:val="006D2934"/>
    <w:rsid w:val="006D60E7"/>
    <w:rsid w:val="006E16A8"/>
    <w:rsid w:val="006E6412"/>
    <w:rsid w:val="006E6E41"/>
    <w:rsid w:val="006F08DF"/>
    <w:rsid w:val="006F1586"/>
    <w:rsid w:val="006F1EFB"/>
    <w:rsid w:val="006F206F"/>
    <w:rsid w:val="006F334C"/>
    <w:rsid w:val="006F5A01"/>
    <w:rsid w:val="006F65F4"/>
    <w:rsid w:val="0070167E"/>
    <w:rsid w:val="007017A6"/>
    <w:rsid w:val="0070340B"/>
    <w:rsid w:val="00704129"/>
    <w:rsid w:val="0070422E"/>
    <w:rsid w:val="007104FB"/>
    <w:rsid w:val="007139C4"/>
    <w:rsid w:val="007165D9"/>
    <w:rsid w:val="00723026"/>
    <w:rsid w:val="007238F1"/>
    <w:rsid w:val="00725089"/>
    <w:rsid w:val="007273FD"/>
    <w:rsid w:val="00730F48"/>
    <w:rsid w:val="007361E1"/>
    <w:rsid w:val="00736D69"/>
    <w:rsid w:val="0073749C"/>
    <w:rsid w:val="00737B27"/>
    <w:rsid w:val="00740E48"/>
    <w:rsid w:val="007410D7"/>
    <w:rsid w:val="00742B20"/>
    <w:rsid w:val="00742BEA"/>
    <w:rsid w:val="00742DC5"/>
    <w:rsid w:val="00745737"/>
    <w:rsid w:val="00745C74"/>
    <w:rsid w:val="00746079"/>
    <w:rsid w:val="00747C07"/>
    <w:rsid w:val="007504E2"/>
    <w:rsid w:val="007507B5"/>
    <w:rsid w:val="00751620"/>
    <w:rsid w:val="00752158"/>
    <w:rsid w:val="00752AE7"/>
    <w:rsid w:val="007550E5"/>
    <w:rsid w:val="00755889"/>
    <w:rsid w:val="0075713B"/>
    <w:rsid w:val="00757ADF"/>
    <w:rsid w:val="00761775"/>
    <w:rsid w:val="00763CF8"/>
    <w:rsid w:val="0076538A"/>
    <w:rsid w:val="0076683C"/>
    <w:rsid w:val="00771F3A"/>
    <w:rsid w:val="0077264D"/>
    <w:rsid w:val="00773057"/>
    <w:rsid w:val="007730D8"/>
    <w:rsid w:val="0077410E"/>
    <w:rsid w:val="00774591"/>
    <w:rsid w:val="007757FA"/>
    <w:rsid w:val="00776B60"/>
    <w:rsid w:val="00776FA4"/>
    <w:rsid w:val="00780834"/>
    <w:rsid w:val="00781059"/>
    <w:rsid w:val="007826C6"/>
    <w:rsid w:val="0078498C"/>
    <w:rsid w:val="00787F07"/>
    <w:rsid w:val="007902E9"/>
    <w:rsid w:val="0079040F"/>
    <w:rsid w:val="00790645"/>
    <w:rsid w:val="00793C3A"/>
    <w:rsid w:val="007A007C"/>
    <w:rsid w:val="007A180B"/>
    <w:rsid w:val="007A37DE"/>
    <w:rsid w:val="007A5973"/>
    <w:rsid w:val="007A61FE"/>
    <w:rsid w:val="007B208F"/>
    <w:rsid w:val="007B2613"/>
    <w:rsid w:val="007C012D"/>
    <w:rsid w:val="007C1704"/>
    <w:rsid w:val="007C6047"/>
    <w:rsid w:val="007D30E8"/>
    <w:rsid w:val="007D568F"/>
    <w:rsid w:val="007D6FE5"/>
    <w:rsid w:val="007E4C54"/>
    <w:rsid w:val="007E6571"/>
    <w:rsid w:val="007E7E01"/>
    <w:rsid w:val="007F09C8"/>
    <w:rsid w:val="007F15ED"/>
    <w:rsid w:val="007F2D9A"/>
    <w:rsid w:val="007F3BC4"/>
    <w:rsid w:val="007F5EC0"/>
    <w:rsid w:val="00801AC4"/>
    <w:rsid w:val="008039E6"/>
    <w:rsid w:val="008118DF"/>
    <w:rsid w:val="00813F88"/>
    <w:rsid w:val="00815F75"/>
    <w:rsid w:val="0081622C"/>
    <w:rsid w:val="00820CEF"/>
    <w:rsid w:val="00821ED5"/>
    <w:rsid w:val="008228EB"/>
    <w:rsid w:val="00823641"/>
    <w:rsid w:val="00824217"/>
    <w:rsid w:val="00824D3C"/>
    <w:rsid w:val="008274CA"/>
    <w:rsid w:val="00832845"/>
    <w:rsid w:val="008336D1"/>
    <w:rsid w:val="00835F0F"/>
    <w:rsid w:val="0083784F"/>
    <w:rsid w:val="00845568"/>
    <w:rsid w:val="00845608"/>
    <w:rsid w:val="00846BA5"/>
    <w:rsid w:val="0085635F"/>
    <w:rsid w:val="00856B0B"/>
    <w:rsid w:val="00856EB2"/>
    <w:rsid w:val="008570FA"/>
    <w:rsid w:val="00862B4F"/>
    <w:rsid w:val="00873DAB"/>
    <w:rsid w:val="00875112"/>
    <w:rsid w:val="008816C8"/>
    <w:rsid w:val="00882690"/>
    <w:rsid w:val="0088521E"/>
    <w:rsid w:val="00885BB7"/>
    <w:rsid w:val="008927CF"/>
    <w:rsid w:val="00892A92"/>
    <w:rsid w:val="00892D2E"/>
    <w:rsid w:val="00893FE6"/>
    <w:rsid w:val="00893FF2"/>
    <w:rsid w:val="0089683A"/>
    <w:rsid w:val="008A140B"/>
    <w:rsid w:val="008A1CC8"/>
    <w:rsid w:val="008A4680"/>
    <w:rsid w:val="008A6762"/>
    <w:rsid w:val="008B0B15"/>
    <w:rsid w:val="008B723A"/>
    <w:rsid w:val="008C6764"/>
    <w:rsid w:val="008C79BE"/>
    <w:rsid w:val="008D07D3"/>
    <w:rsid w:val="008D597C"/>
    <w:rsid w:val="008D6A64"/>
    <w:rsid w:val="008E1808"/>
    <w:rsid w:val="008E4E8B"/>
    <w:rsid w:val="008E64B6"/>
    <w:rsid w:val="008E70D7"/>
    <w:rsid w:val="008E7260"/>
    <w:rsid w:val="008E7357"/>
    <w:rsid w:val="008F0BCF"/>
    <w:rsid w:val="008F48B6"/>
    <w:rsid w:val="008F67FC"/>
    <w:rsid w:val="009008C8"/>
    <w:rsid w:val="00901091"/>
    <w:rsid w:val="0090200D"/>
    <w:rsid w:val="00902F95"/>
    <w:rsid w:val="009035F9"/>
    <w:rsid w:val="00903B46"/>
    <w:rsid w:val="009076A0"/>
    <w:rsid w:val="00911831"/>
    <w:rsid w:val="00912D63"/>
    <w:rsid w:val="00913EA0"/>
    <w:rsid w:val="00915158"/>
    <w:rsid w:val="009151DC"/>
    <w:rsid w:val="0091598C"/>
    <w:rsid w:val="0091676B"/>
    <w:rsid w:val="00924DC0"/>
    <w:rsid w:val="009262E3"/>
    <w:rsid w:val="009327A5"/>
    <w:rsid w:val="00933303"/>
    <w:rsid w:val="00935D31"/>
    <w:rsid w:val="00936AAF"/>
    <w:rsid w:val="00937F23"/>
    <w:rsid w:val="009400A6"/>
    <w:rsid w:val="00942AE5"/>
    <w:rsid w:val="00944669"/>
    <w:rsid w:val="00945611"/>
    <w:rsid w:val="009457DB"/>
    <w:rsid w:val="00946AC7"/>
    <w:rsid w:val="00951FB4"/>
    <w:rsid w:val="009525AC"/>
    <w:rsid w:val="009546DC"/>
    <w:rsid w:val="009559BC"/>
    <w:rsid w:val="00957B94"/>
    <w:rsid w:val="009613BC"/>
    <w:rsid w:val="009623C4"/>
    <w:rsid w:val="009630DB"/>
    <w:rsid w:val="00964917"/>
    <w:rsid w:val="009649F8"/>
    <w:rsid w:val="00966222"/>
    <w:rsid w:val="00966801"/>
    <w:rsid w:val="00967A00"/>
    <w:rsid w:val="009701D3"/>
    <w:rsid w:val="00973667"/>
    <w:rsid w:val="00974D53"/>
    <w:rsid w:val="00976531"/>
    <w:rsid w:val="00980DC2"/>
    <w:rsid w:val="00980E28"/>
    <w:rsid w:val="0098336F"/>
    <w:rsid w:val="00985FFF"/>
    <w:rsid w:val="00990DAB"/>
    <w:rsid w:val="00994B49"/>
    <w:rsid w:val="009A251A"/>
    <w:rsid w:val="009A2F38"/>
    <w:rsid w:val="009B1FE5"/>
    <w:rsid w:val="009B2CC1"/>
    <w:rsid w:val="009C0E77"/>
    <w:rsid w:val="009C2CFF"/>
    <w:rsid w:val="009C4593"/>
    <w:rsid w:val="009C7899"/>
    <w:rsid w:val="009C7BBA"/>
    <w:rsid w:val="009D0741"/>
    <w:rsid w:val="009D0C8E"/>
    <w:rsid w:val="009D2746"/>
    <w:rsid w:val="009D44FF"/>
    <w:rsid w:val="009E150B"/>
    <w:rsid w:val="009E4021"/>
    <w:rsid w:val="009E6D48"/>
    <w:rsid w:val="009E6EBD"/>
    <w:rsid w:val="009F01BD"/>
    <w:rsid w:val="009F1331"/>
    <w:rsid w:val="009F1802"/>
    <w:rsid w:val="009F680F"/>
    <w:rsid w:val="00A001CB"/>
    <w:rsid w:val="00A003B9"/>
    <w:rsid w:val="00A00C91"/>
    <w:rsid w:val="00A05C59"/>
    <w:rsid w:val="00A05DF8"/>
    <w:rsid w:val="00A1009F"/>
    <w:rsid w:val="00A12CA0"/>
    <w:rsid w:val="00A136C6"/>
    <w:rsid w:val="00A14CFD"/>
    <w:rsid w:val="00A160CB"/>
    <w:rsid w:val="00A2086D"/>
    <w:rsid w:val="00A20BE9"/>
    <w:rsid w:val="00A24A7B"/>
    <w:rsid w:val="00A265CD"/>
    <w:rsid w:val="00A269C8"/>
    <w:rsid w:val="00A30482"/>
    <w:rsid w:val="00A31244"/>
    <w:rsid w:val="00A3195B"/>
    <w:rsid w:val="00A327A3"/>
    <w:rsid w:val="00A37AB6"/>
    <w:rsid w:val="00A406E4"/>
    <w:rsid w:val="00A40FAB"/>
    <w:rsid w:val="00A422F8"/>
    <w:rsid w:val="00A43E83"/>
    <w:rsid w:val="00A440AD"/>
    <w:rsid w:val="00A538C9"/>
    <w:rsid w:val="00A56EF3"/>
    <w:rsid w:val="00A57599"/>
    <w:rsid w:val="00A57E75"/>
    <w:rsid w:val="00A60A5F"/>
    <w:rsid w:val="00A63D9C"/>
    <w:rsid w:val="00A706AD"/>
    <w:rsid w:val="00A71C9E"/>
    <w:rsid w:val="00A739E8"/>
    <w:rsid w:val="00A73B4E"/>
    <w:rsid w:val="00A74978"/>
    <w:rsid w:val="00A75D23"/>
    <w:rsid w:val="00A76041"/>
    <w:rsid w:val="00A763A0"/>
    <w:rsid w:val="00A76BED"/>
    <w:rsid w:val="00A771BF"/>
    <w:rsid w:val="00A8031A"/>
    <w:rsid w:val="00A8135C"/>
    <w:rsid w:val="00A8139E"/>
    <w:rsid w:val="00A81AF7"/>
    <w:rsid w:val="00A90C12"/>
    <w:rsid w:val="00A92638"/>
    <w:rsid w:val="00A92FDC"/>
    <w:rsid w:val="00A93849"/>
    <w:rsid w:val="00A9397F"/>
    <w:rsid w:val="00A93AB1"/>
    <w:rsid w:val="00A94F27"/>
    <w:rsid w:val="00A95B9D"/>
    <w:rsid w:val="00A96C98"/>
    <w:rsid w:val="00AA5918"/>
    <w:rsid w:val="00AA604D"/>
    <w:rsid w:val="00AB0677"/>
    <w:rsid w:val="00AB2632"/>
    <w:rsid w:val="00AB2B9D"/>
    <w:rsid w:val="00AB5AAD"/>
    <w:rsid w:val="00AB6675"/>
    <w:rsid w:val="00AB7499"/>
    <w:rsid w:val="00AB7DBB"/>
    <w:rsid w:val="00AC18E9"/>
    <w:rsid w:val="00AC3641"/>
    <w:rsid w:val="00AD1026"/>
    <w:rsid w:val="00AD23C2"/>
    <w:rsid w:val="00AD3370"/>
    <w:rsid w:val="00AD4033"/>
    <w:rsid w:val="00AD4B49"/>
    <w:rsid w:val="00AD52A4"/>
    <w:rsid w:val="00AE1EC7"/>
    <w:rsid w:val="00AE49DE"/>
    <w:rsid w:val="00AE54A2"/>
    <w:rsid w:val="00AE7754"/>
    <w:rsid w:val="00AE7928"/>
    <w:rsid w:val="00AF15E0"/>
    <w:rsid w:val="00AF1AB5"/>
    <w:rsid w:val="00AF243D"/>
    <w:rsid w:val="00B00AFE"/>
    <w:rsid w:val="00B02742"/>
    <w:rsid w:val="00B057E7"/>
    <w:rsid w:val="00B06E7E"/>
    <w:rsid w:val="00B11074"/>
    <w:rsid w:val="00B146B4"/>
    <w:rsid w:val="00B169A9"/>
    <w:rsid w:val="00B221D1"/>
    <w:rsid w:val="00B25915"/>
    <w:rsid w:val="00B26594"/>
    <w:rsid w:val="00B26B47"/>
    <w:rsid w:val="00B278BD"/>
    <w:rsid w:val="00B309B3"/>
    <w:rsid w:val="00B31BF4"/>
    <w:rsid w:val="00B32FED"/>
    <w:rsid w:val="00B36960"/>
    <w:rsid w:val="00B37224"/>
    <w:rsid w:val="00B37713"/>
    <w:rsid w:val="00B40AE2"/>
    <w:rsid w:val="00B4115F"/>
    <w:rsid w:val="00B47DA2"/>
    <w:rsid w:val="00B52429"/>
    <w:rsid w:val="00B53822"/>
    <w:rsid w:val="00B55013"/>
    <w:rsid w:val="00B557EA"/>
    <w:rsid w:val="00B56ED4"/>
    <w:rsid w:val="00B60348"/>
    <w:rsid w:val="00B64F5C"/>
    <w:rsid w:val="00B6665F"/>
    <w:rsid w:val="00B67021"/>
    <w:rsid w:val="00B70215"/>
    <w:rsid w:val="00B7078A"/>
    <w:rsid w:val="00B720FB"/>
    <w:rsid w:val="00B730B9"/>
    <w:rsid w:val="00B81BBF"/>
    <w:rsid w:val="00B82408"/>
    <w:rsid w:val="00B870B7"/>
    <w:rsid w:val="00B87338"/>
    <w:rsid w:val="00B91B78"/>
    <w:rsid w:val="00B93BB4"/>
    <w:rsid w:val="00B941F0"/>
    <w:rsid w:val="00B95068"/>
    <w:rsid w:val="00B978EA"/>
    <w:rsid w:val="00B97CC3"/>
    <w:rsid w:val="00B97DE7"/>
    <w:rsid w:val="00BA0B80"/>
    <w:rsid w:val="00BA2D06"/>
    <w:rsid w:val="00BA3312"/>
    <w:rsid w:val="00BA3A9E"/>
    <w:rsid w:val="00BA512F"/>
    <w:rsid w:val="00BA6319"/>
    <w:rsid w:val="00BA6A53"/>
    <w:rsid w:val="00BB4DBE"/>
    <w:rsid w:val="00BB52DE"/>
    <w:rsid w:val="00BC027C"/>
    <w:rsid w:val="00BC33A2"/>
    <w:rsid w:val="00BC366C"/>
    <w:rsid w:val="00BC5BC4"/>
    <w:rsid w:val="00BC6A81"/>
    <w:rsid w:val="00BC6DA3"/>
    <w:rsid w:val="00BD056C"/>
    <w:rsid w:val="00BD2820"/>
    <w:rsid w:val="00BD3030"/>
    <w:rsid w:val="00BD4CC5"/>
    <w:rsid w:val="00BD64D4"/>
    <w:rsid w:val="00BD77C8"/>
    <w:rsid w:val="00BE0B7E"/>
    <w:rsid w:val="00BE0F5A"/>
    <w:rsid w:val="00BE2BD1"/>
    <w:rsid w:val="00BE32A1"/>
    <w:rsid w:val="00BE3729"/>
    <w:rsid w:val="00BE3EA4"/>
    <w:rsid w:val="00BE515C"/>
    <w:rsid w:val="00BE7019"/>
    <w:rsid w:val="00BF04C9"/>
    <w:rsid w:val="00BF39BF"/>
    <w:rsid w:val="00BF4144"/>
    <w:rsid w:val="00BF6523"/>
    <w:rsid w:val="00BF69D4"/>
    <w:rsid w:val="00C000F6"/>
    <w:rsid w:val="00C00879"/>
    <w:rsid w:val="00C01ECE"/>
    <w:rsid w:val="00C038CA"/>
    <w:rsid w:val="00C05302"/>
    <w:rsid w:val="00C0670F"/>
    <w:rsid w:val="00C06F96"/>
    <w:rsid w:val="00C06F99"/>
    <w:rsid w:val="00C100BC"/>
    <w:rsid w:val="00C1348D"/>
    <w:rsid w:val="00C1651C"/>
    <w:rsid w:val="00C1713D"/>
    <w:rsid w:val="00C1766E"/>
    <w:rsid w:val="00C25551"/>
    <w:rsid w:val="00C30375"/>
    <w:rsid w:val="00C306AB"/>
    <w:rsid w:val="00C311EF"/>
    <w:rsid w:val="00C348D6"/>
    <w:rsid w:val="00C36657"/>
    <w:rsid w:val="00C37826"/>
    <w:rsid w:val="00C4253F"/>
    <w:rsid w:val="00C439F4"/>
    <w:rsid w:val="00C45352"/>
    <w:rsid w:val="00C45D03"/>
    <w:rsid w:val="00C50066"/>
    <w:rsid w:val="00C50DAE"/>
    <w:rsid w:val="00C5148E"/>
    <w:rsid w:val="00C56A20"/>
    <w:rsid w:val="00C57477"/>
    <w:rsid w:val="00C6723E"/>
    <w:rsid w:val="00C678F5"/>
    <w:rsid w:val="00C7161F"/>
    <w:rsid w:val="00C74E0A"/>
    <w:rsid w:val="00C75488"/>
    <w:rsid w:val="00C774C5"/>
    <w:rsid w:val="00C83184"/>
    <w:rsid w:val="00C83C7E"/>
    <w:rsid w:val="00C85E81"/>
    <w:rsid w:val="00C870F7"/>
    <w:rsid w:val="00C873AA"/>
    <w:rsid w:val="00C90F78"/>
    <w:rsid w:val="00C9131A"/>
    <w:rsid w:val="00C92159"/>
    <w:rsid w:val="00C92BBF"/>
    <w:rsid w:val="00C9605C"/>
    <w:rsid w:val="00C96A4F"/>
    <w:rsid w:val="00C976CA"/>
    <w:rsid w:val="00C976D6"/>
    <w:rsid w:val="00CA6243"/>
    <w:rsid w:val="00CA7036"/>
    <w:rsid w:val="00CA7AE2"/>
    <w:rsid w:val="00CB0D70"/>
    <w:rsid w:val="00CB163A"/>
    <w:rsid w:val="00CB1805"/>
    <w:rsid w:val="00CB301E"/>
    <w:rsid w:val="00CB45ED"/>
    <w:rsid w:val="00CB4760"/>
    <w:rsid w:val="00CB48C9"/>
    <w:rsid w:val="00CB5DC8"/>
    <w:rsid w:val="00CB6380"/>
    <w:rsid w:val="00CC17DC"/>
    <w:rsid w:val="00CC18BF"/>
    <w:rsid w:val="00CC2396"/>
    <w:rsid w:val="00CC400C"/>
    <w:rsid w:val="00CC6568"/>
    <w:rsid w:val="00CC6BD0"/>
    <w:rsid w:val="00CD17EC"/>
    <w:rsid w:val="00CD2CD7"/>
    <w:rsid w:val="00CD3596"/>
    <w:rsid w:val="00CD5598"/>
    <w:rsid w:val="00CD654C"/>
    <w:rsid w:val="00CD71B4"/>
    <w:rsid w:val="00CD7430"/>
    <w:rsid w:val="00CE0AFC"/>
    <w:rsid w:val="00CE1381"/>
    <w:rsid w:val="00CE22CA"/>
    <w:rsid w:val="00CE3B2A"/>
    <w:rsid w:val="00CE3BDC"/>
    <w:rsid w:val="00CE5055"/>
    <w:rsid w:val="00CE5AEC"/>
    <w:rsid w:val="00CE614C"/>
    <w:rsid w:val="00CE660E"/>
    <w:rsid w:val="00CE789C"/>
    <w:rsid w:val="00CF15A0"/>
    <w:rsid w:val="00CF1C24"/>
    <w:rsid w:val="00CF4C38"/>
    <w:rsid w:val="00CF55EA"/>
    <w:rsid w:val="00CF5C6B"/>
    <w:rsid w:val="00CF61A2"/>
    <w:rsid w:val="00CF739C"/>
    <w:rsid w:val="00D004E1"/>
    <w:rsid w:val="00D02B13"/>
    <w:rsid w:val="00D02CCF"/>
    <w:rsid w:val="00D03208"/>
    <w:rsid w:val="00D03AB6"/>
    <w:rsid w:val="00D07F02"/>
    <w:rsid w:val="00D107DD"/>
    <w:rsid w:val="00D16183"/>
    <w:rsid w:val="00D16A08"/>
    <w:rsid w:val="00D22827"/>
    <w:rsid w:val="00D263AE"/>
    <w:rsid w:val="00D2722F"/>
    <w:rsid w:val="00D35B57"/>
    <w:rsid w:val="00D35DBC"/>
    <w:rsid w:val="00D3770B"/>
    <w:rsid w:val="00D41519"/>
    <w:rsid w:val="00D42AFD"/>
    <w:rsid w:val="00D430D4"/>
    <w:rsid w:val="00D43192"/>
    <w:rsid w:val="00D45549"/>
    <w:rsid w:val="00D47C0B"/>
    <w:rsid w:val="00D531B4"/>
    <w:rsid w:val="00D552DF"/>
    <w:rsid w:val="00D577E7"/>
    <w:rsid w:val="00D61D62"/>
    <w:rsid w:val="00D6277C"/>
    <w:rsid w:val="00D62CA6"/>
    <w:rsid w:val="00D6521C"/>
    <w:rsid w:val="00D7193D"/>
    <w:rsid w:val="00D72639"/>
    <w:rsid w:val="00D731EC"/>
    <w:rsid w:val="00D73BE4"/>
    <w:rsid w:val="00D7549A"/>
    <w:rsid w:val="00D75882"/>
    <w:rsid w:val="00D81C76"/>
    <w:rsid w:val="00D82CCA"/>
    <w:rsid w:val="00D85B7F"/>
    <w:rsid w:val="00D864E1"/>
    <w:rsid w:val="00D9238F"/>
    <w:rsid w:val="00D9391B"/>
    <w:rsid w:val="00D93DA9"/>
    <w:rsid w:val="00D95126"/>
    <w:rsid w:val="00D96703"/>
    <w:rsid w:val="00D972DB"/>
    <w:rsid w:val="00DA1E92"/>
    <w:rsid w:val="00DA38E8"/>
    <w:rsid w:val="00DA3C67"/>
    <w:rsid w:val="00DA4767"/>
    <w:rsid w:val="00DA58A5"/>
    <w:rsid w:val="00DA5D94"/>
    <w:rsid w:val="00DA6077"/>
    <w:rsid w:val="00DA793C"/>
    <w:rsid w:val="00DB06B5"/>
    <w:rsid w:val="00DB0BC1"/>
    <w:rsid w:val="00DB0C79"/>
    <w:rsid w:val="00DB10B9"/>
    <w:rsid w:val="00DB1B79"/>
    <w:rsid w:val="00DB4451"/>
    <w:rsid w:val="00DB6537"/>
    <w:rsid w:val="00DB6620"/>
    <w:rsid w:val="00DB7D8F"/>
    <w:rsid w:val="00DC31A9"/>
    <w:rsid w:val="00DC3A2D"/>
    <w:rsid w:val="00DC64A7"/>
    <w:rsid w:val="00DC748F"/>
    <w:rsid w:val="00DD212F"/>
    <w:rsid w:val="00DD4E5C"/>
    <w:rsid w:val="00DE12C7"/>
    <w:rsid w:val="00DE6F68"/>
    <w:rsid w:val="00DF0AC5"/>
    <w:rsid w:val="00DF1C2D"/>
    <w:rsid w:val="00DF1E0B"/>
    <w:rsid w:val="00DF334F"/>
    <w:rsid w:val="00DF4D32"/>
    <w:rsid w:val="00DF58AB"/>
    <w:rsid w:val="00E00A58"/>
    <w:rsid w:val="00E05089"/>
    <w:rsid w:val="00E069B2"/>
    <w:rsid w:val="00E108EA"/>
    <w:rsid w:val="00E11A75"/>
    <w:rsid w:val="00E14EB2"/>
    <w:rsid w:val="00E26772"/>
    <w:rsid w:val="00E27A27"/>
    <w:rsid w:val="00E30359"/>
    <w:rsid w:val="00E30B71"/>
    <w:rsid w:val="00E31D59"/>
    <w:rsid w:val="00E33785"/>
    <w:rsid w:val="00E34AE6"/>
    <w:rsid w:val="00E3534B"/>
    <w:rsid w:val="00E40373"/>
    <w:rsid w:val="00E40883"/>
    <w:rsid w:val="00E43853"/>
    <w:rsid w:val="00E44082"/>
    <w:rsid w:val="00E44749"/>
    <w:rsid w:val="00E44842"/>
    <w:rsid w:val="00E47488"/>
    <w:rsid w:val="00E50A9A"/>
    <w:rsid w:val="00E51723"/>
    <w:rsid w:val="00E5333A"/>
    <w:rsid w:val="00E53DC0"/>
    <w:rsid w:val="00E61288"/>
    <w:rsid w:val="00E64DB0"/>
    <w:rsid w:val="00E66E4F"/>
    <w:rsid w:val="00E67097"/>
    <w:rsid w:val="00E671BE"/>
    <w:rsid w:val="00E7120D"/>
    <w:rsid w:val="00E7197A"/>
    <w:rsid w:val="00E7245D"/>
    <w:rsid w:val="00E74001"/>
    <w:rsid w:val="00E7437E"/>
    <w:rsid w:val="00E74A54"/>
    <w:rsid w:val="00E76E93"/>
    <w:rsid w:val="00E77C3E"/>
    <w:rsid w:val="00E80216"/>
    <w:rsid w:val="00E814D1"/>
    <w:rsid w:val="00E817B3"/>
    <w:rsid w:val="00E83F36"/>
    <w:rsid w:val="00E841F6"/>
    <w:rsid w:val="00E85697"/>
    <w:rsid w:val="00E87ADB"/>
    <w:rsid w:val="00E90E83"/>
    <w:rsid w:val="00E92C03"/>
    <w:rsid w:val="00E93C21"/>
    <w:rsid w:val="00E96A79"/>
    <w:rsid w:val="00EA07A7"/>
    <w:rsid w:val="00EA6B6C"/>
    <w:rsid w:val="00EA6C6A"/>
    <w:rsid w:val="00EB0140"/>
    <w:rsid w:val="00EB47C4"/>
    <w:rsid w:val="00EB5859"/>
    <w:rsid w:val="00EC14F6"/>
    <w:rsid w:val="00EC4D08"/>
    <w:rsid w:val="00EC5CCD"/>
    <w:rsid w:val="00EC754F"/>
    <w:rsid w:val="00ED0368"/>
    <w:rsid w:val="00ED53A5"/>
    <w:rsid w:val="00ED7DEA"/>
    <w:rsid w:val="00EE45CD"/>
    <w:rsid w:val="00EE6761"/>
    <w:rsid w:val="00EE7ADD"/>
    <w:rsid w:val="00EF6756"/>
    <w:rsid w:val="00F05B13"/>
    <w:rsid w:val="00F0771A"/>
    <w:rsid w:val="00F108CD"/>
    <w:rsid w:val="00F13B75"/>
    <w:rsid w:val="00F20330"/>
    <w:rsid w:val="00F22516"/>
    <w:rsid w:val="00F2496B"/>
    <w:rsid w:val="00F2535B"/>
    <w:rsid w:val="00F339AE"/>
    <w:rsid w:val="00F35208"/>
    <w:rsid w:val="00F36DE5"/>
    <w:rsid w:val="00F43383"/>
    <w:rsid w:val="00F43D7F"/>
    <w:rsid w:val="00F4511B"/>
    <w:rsid w:val="00F45164"/>
    <w:rsid w:val="00F45EC3"/>
    <w:rsid w:val="00F50A65"/>
    <w:rsid w:val="00F519DE"/>
    <w:rsid w:val="00F54102"/>
    <w:rsid w:val="00F57DAB"/>
    <w:rsid w:val="00F618CD"/>
    <w:rsid w:val="00F61ACC"/>
    <w:rsid w:val="00F648D5"/>
    <w:rsid w:val="00F65905"/>
    <w:rsid w:val="00F7168D"/>
    <w:rsid w:val="00F71E36"/>
    <w:rsid w:val="00F722B4"/>
    <w:rsid w:val="00F726B2"/>
    <w:rsid w:val="00F72E6B"/>
    <w:rsid w:val="00F75A13"/>
    <w:rsid w:val="00F75A8B"/>
    <w:rsid w:val="00F7707E"/>
    <w:rsid w:val="00F77613"/>
    <w:rsid w:val="00F77BD1"/>
    <w:rsid w:val="00F81C56"/>
    <w:rsid w:val="00F84481"/>
    <w:rsid w:val="00F84D28"/>
    <w:rsid w:val="00F9037B"/>
    <w:rsid w:val="00F93A7D"/>
    <w:rsid w:val="00F93B7F"/>
    <w:rsid w:val="00F94122"/>
    <w:rsid w:val="00F95A23"/>
    <w:rsid w:val="00F9709A"/>
    <w:rsid w:val="00FA072A"/>
    <w:rsid w:val="00FA3AD4"/>
    <w:rsid w:val="00FA60EC"/>
    <w:rsid w:val="00FA6961"/>
    <w:rsid w:val="00FA720D"/>
    <w:rsid w:val="00FB1C42"/>
    <w:rsid w:val="00FB2AC9"/>
    <w:rsid w:val="00FB3A00"/>
    <w:rsid w:val="00FB4302"/>
    <w:rsid w:val="00FB6A89"/>
    <w:rsid w:val="00FB6C15"/>
    <w:rsid w:val="00FB725E"/>
    <w:rsid w:val="00FB7F6B"/>
    <w:rsid w:val="00FC0480"/>
    <w:rsid w:val="00FC05C7"/>
    <w:rsid w:val="00FC0EE2"/>
    <w:rsid w:val="00FC3D90"/>
    <w:rsid w:val="00FC53AF"/>
    <w:rsid w:val="00FC6058"/>
    <w:rsid w:val="00FC6FAE"/>
    <w:rsid w:val="00FC70AA"/>
    <w:rsid w:val="00FC75F1"/>
    <w:rsid w:val="00FD1259"/>
    <w:rsid w:val="00FD3BD8"/>
    <w:rsid w:val="00FD3FCB"/>
    <w:rsid w:val="00FD7AAE"/>
    <w:rsid w:val="00FE1912"/>
    <w:rsid w:val="00FE208D"/>
    <w:rsid w:val="00FE3433"/>
    <w:rsid w:val="00FE4798"/>
    <w:rsid w:val="00FE6198"/>
    <w:rsid w:val="00FE657F"/>
    <w:rsid w:val="00FF0D2B"/>
    <w:rsid w:val="00FF15D6"/>
    <w:rsid w:val="00FF2801"/>
    <w:rsid w:val="00FF2FB0"/>
    <w:rsid w:val="00FF62DF"/>
    <w:rsid w:val="00FF64C8"/>
    <w:rsid w:val="00FF6B93"/>
    <w:rsid w:val="013851F6"/>
    <w:rsid w:val="03EACCBA"/>
    <w:rsid w:val="07013EC9"/>
    <w:rsid w:val="07405FCD"/>
    <w:rsid w:val="075E9FC9"/>
    <w:rsid w:val="0E7309F5"/>
    <w:rsid w:val="129EB2ED"/>
    <w:rsid w:val="149A5A65"/>
    <w:rsid w:val="14C75D45"/>
    <w:rsid w:val="14DF4D48"/>
    <w:rsid w:val="172B9673"/>
    <w:rsid w:val="17D65281"/>
    <w:rsid w:val="19D0B67A"/>
    <w:rsid w:val="1B2301BF"/>
    <w:rsid w:val="1B917B6F"/>
    <w:rsid w:val="1B9901F0"/>
    <w:rsid w:val="1D55FD35"/>
    <w:rsid w:val="1F04CA19"/>
    <w:rsid w:val="22450C4D"/>
    <w:rsid w:val="229F03FD"/>
    <w:rsid w:val="2451D3F4"/>
    <w:rsid w:val="27510F5F"/>
    <w:rsid w:val="27CD3048"/>
    <w:rsid w:val="2D0F0158"/>
    <w:rsid w:val="2D4B4E49"/>
    <w:rsid w:val="2D9A3E3F"/>
    <w:rsid w:val="307FDAFE"/>
    <w:rsid w:val="31E6CF97"/>
    <w:rsid w:val="33728DD9"/>
    <w:rsid w:val="3728E4A4"/>
    <w:rsid w:val="37597340"/>
    <w:rsid w:val="3891AA40"/>
    <w:rsid w:val="38F347F4"/>
    <w:rsid w:val="3D4E067D"/>
    <w:rsid w:val="407D93B5"/>
    <w:rsid w:val="4291B0A7"/>
    <w:rsid w:val="44B095AC"/>
    <w:rsid w:val="44B64EC4"/>
    <w:rsid w:val="4772DE08"/>
    <w:rsid w:val="4AAE1A29"/>
    <w:rsid w:val="4C50BC18"/>
    <w:rsid w:val="4E83170F"/>
    <w:rsid w:val="4E9D0C0C"/>
    <w:rsid w:val="51AE9E83"/>
    <w:rsid w:val="522386BE"/>
    <w:rsid w:val="523476D3"/>
    <w:rsid w:val="57497EA9"/>
    <w:rsid w:val="57ECADE6"/>
    <w:rsid w:val="58A3469C"/>
    <w:rsid w:val="59CE3F6E"/>
    <w:rsid w:val="5BB8078F"/>
    <w:rsid w:val="5C4E2832"/>
    <w:rsid w:val="6090CFB1"/>
    <w:rsid w:val="60C80002"/>
    <w:rsid w:val="61802228"/>
    <w:rsid w:val="61E5F552"/>
    <w:rsid w:val="62B2CF31"/>
    <w:rsid w:val="634EB3F4"/>
    <w:rsid w:val="675C950A"/>
    <w:rsid w:val="6B89B602"/>
    <w:rsid w:val="6BE14901"/>
    <w:rsid w:val="6C590666"/>
    <w:rsid w:val="6CC01DF1"/>
    <w:rsid w:val="6DAB71FA"/>
    <w:rsid w:val="6F1869C8"/>
    <w:rsid w:val="6F744E98"/>
    <w:rsid w:val="7255AE23"/>
    <w:rsid w:val="72C2E267"/>
    <w:rsid w:val="734AE655"/>
    <w:rsid w:val="73602327"/>
    <w:rsid w:val="75A64167"/>
    <w:rsid w:val="7733789C"/>
    <w:rsid w:val="77B39D00"/>
    <w:rsid w:val="784483B3"/>
    <w:rsid w:val="78BFDE44"/>
    <w:rsid w:val="7901F951"/>
    <w:rsid w:val="79C2DAF4"/>
    <w:rsid w:val="7CEB3312"/>
    <w:rsid w:val="7DB5AC5F"/>
    <w:rsid w:val="7FBDF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2DC15"/>
  <w15:chartTrackingRefBased/>
  <w15:docId w15:val="{07C6C5F6-254F-BB49-AD20-655D518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BE1"/>
    <w:rPr>
      <w:rFonts w:ascii="Times New Roman" w:eastAsia="Times New Roman" w:hAnsi="Times New Roman" w:cs="Times New Roman"/>
      <w:lang w:eastAsia="nl-NL"/>
    </w:rPr>
  </w:style>
  <w:style w:type="paragraph" w:styleId="Heading1">
    <w:name w:val="heading 1"/>
    <w:basedOn w:val="Normal"/>
    <w:link w:val="Heading1Char"/>
    <w:uiPriority w:val="9"/>
    <w:qFormat/>
    <w:rsid w:val="00CD2C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4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7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1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212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D2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C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C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C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C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CD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D2CD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2CD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c-author-listitem">
    <w:name w:val="c-author-list__item"/>
    <w:basedOn w:val="Normal"/>
    <w:rsid w:val="00CD2CD7"/>
    <w:pPr>
      <w:spacing w:before="100" w:beforeAutospacing="1" w:after="100" w:afterAutospacing="1"/>
    </w:pPr>
  </w:style>
  <w:style w:type="paragraph" w:customStyle="1" w:styleId="c-article-info-details">
    <w:name w:val="c-article-info-details"/>
    <w:basedOn w:val="Normal"/>
    <w:rsid w:val="00CD2CD7"/>
    <w:pPr>
      <w:spacing w:before="100" w:beforeAutospacing="1" w:after="100" w:afterAutospacing="1"/>
    </w:pPr>
  </w:style>
  <w:style w:type="character" w:customStyle="1" w:styleId="u-visually-hidden">
    <w:name w:val="u-visually-hidden"/>
    <w:basedOn w:val="DefaultParagraphFont"/>
    <w:rsid w:val="00CD2CD7"/>
  </w:style>
  <w:style w:type="character" w:styleId="Emphasis">
    <w:name w:val="Emphasis"/>
    <w:basedOn w:val="DefaultParagraphFont"/>
    <w:uiPriority w:val="20"/>
    <w:qFormat/>
    <w:rsid w:val="00CD2CD7"/>
    <w:rPr>
      <w:i/>
      <w:iCs/>
    </w:rPr>
  </w:style>
  <w:style w:type="character" w:customStyle="1" w:styleId="al-author-name-more">
    <w:name w:val="al-author-name-more"/>
    <w:basedOn w:val="DefaultParagraphFont"/>
    <w:rsid w:val="00CD2CD7"/>
  </w:style>
  <w:style w:type="character" w:customStyle="1" w:styleId="delimiter">
    <w:name w:val="delimiter"/>
    <w:basedOn w:val="DefaultParagraphFont"/>
    <w:rsid w:val="00CD2CD7"/>
  </w:style>
  <w:style w:type="paragraph" w:customStyle="1" w:styleId="contributor">
    <w:name w:val="contributor"/>
    <w:basedOn w:val="Normal"/>
    <w:rsid w:val="003A75E8"/>
    <w:pPr>
      <w:spacing w:before="100" w:beforeAutospacing="1" w:after="100" w:afterAutospacing="1"/>
    </w:pPr>
  </w:style>
  <w:style w:type="character" w:customStyle="1" w:styleId="name">
    <w:name w:val="name"/>
    <w:basedOn w:val="DefaultParagraphFont"/>
    <w:rsid w:val="003A75E8"/>
  </w:style>
  <w:style w:type="character" w:customStyle="1" w:styleId="xref-sep">
    <w:name w:val="xref-sep"/>
    <w:basedOn w:val="DefaultParagraphFont"/>
    <w:rsid w:val="003A75E8"/>
  </w:style>
  <w:style w:type="paragraph" w:customStyle="1" w:styleId="last">
    <w:name w:val="last"/>
    <w:basedOn w:val="Normal"/>
    <w:rsid w:val="003A75E8"/>
    <w:pPr>
      <w:spacing w:before="100" w:beforeAutospacing="1" w:after="100" w:afterAutospacing="1"/>
    </w:pPr>
  </w:style>
  <w:style w:type="character" w:customStyle="1" w:styleId="highwire-citation-authors">
    <w:name w:val="highwire-citation-authors"/>
    <w:basedOn w:val="DefaultParagraphFont"/>
    <w:rsid w:val="00DD4E5C"/>
  </w:style>
  <w:style w:type="character" w:customStyle="1" w:styleId="highwire-citation-author">
    <w:name w:val="highwire-citation-author"/>
    <w:basedOn w:val="DefaultParagraphFont"/>
    <w:rsid w:val="00DD4E5C"/>
  </w:style>
  <w:style w:type="character" w:customStyle="1" w:styleId="highwire-cite-metadata-journal">
    <w:name w:val="highwire-cite-metadata-journal"/>
    <w:basedOn w:val="DefaultParagraphFont"/>
    <w:rsid w:val="00DD4E5C"/>
  </w:style>
  <w:style w:type="character" w:customStyle="1" w:styleId="highwire-cite-metadata-date">
    <w:name w:val="highwire-cite-metadata-date"/>
    <w:basedOn w:val="DefaultParagraphFont"/>
    <w:rsid w:val="00DD4E5C"/>
  </w:style>
  <w:style w:type="character" w:customStyle="1" w:styleId="highwire-cite-metadata-volume">
    <w:name w:val="highwire-cite-metadata-volume"/>
    <w:basedOn w:val="DefaultParagraphFont"/>
    <w:rsid w:val="00DD4E5C"/>
  </w:style>
  <w:style w:type="character" w:customStyle="1" w:styleId="highwire-cite-metadata-issue">
    <w:name w:val="highwire-cite-metadata-issue"/>
    <w:basedOn w:val="DefaultParagraphFont"/>
    <w:rsid w:val="00DD4E5C"/>
  </w:style>
  <w:style w:type="character" w:customStyle="1" w:styleId="highwire-cite-metadata-pages">
    <w:name w:val="highwire-cite-metadata-pages"/>
    <w:basedOn w:val="DefaultParagraphFont"/>
    <w:rsid w:val="00DD4E5C"/>
  </w:style>
  <w:style w:type="character" w:customStyle="1" w:styleId="highwire-cite-metadata-papdate">
    <w:name w:val="highwire-cite-metadata-papdate"/>
    <w:basedOn w:val="DefaultParagraphFont"/>
    <w:rsid w:val="00DD4E5C"/>
  </w:style>
  <w:style w:type="paragraph" w:customStyle="1" w:styleId="test-locationinconferenceproceeding">
    <w:name w:val="test-locationinconferenceproceeding"/>
    <w:basedOn w:val="Normal"/>
    <w:rsid w:val="00A74978"/>
    <w:pPr>
      <w:spacing w:before="100" w:beforeAutospacing="1" w:after="100" w:afterAutospacing="1"/>
    </w:pPr>
  </w:style>
  <w:style w:type="character" w:customStyle="1" w:styleId="booktitle">
    <w:name w:val="booktitle"/>
    <w:basedOn w:val="DefaultParagraphFont"/>
    <w:rsid w:val="00A74978"/>
  </w:style>
  <w:style w:type="character" w:customStyle="1" w:styleId="page-numbers-info">
    <w:name w:val="page-numbers-info"/>
    <w:basedOn w:val="DefaultParagraphFont"/>
    <w:rsid w:val="00A74978"/>
  </w:style>
  <w:style w:type="character" w:customStyle="1" w:styleId="u-inline-block">
    <w:name w:val="u-inline-block"/>
    <w:basedOn w:val="DefaultParagraphFont"/>
    <w:rsid w:val="00A74978"/>
  </w:style>
  <w:style w:type="paragraph" w:customStyle="1" w:styleId="u-mb-2">
    <w:name w:val="u-mb-2"/>
    <w:basedOn w:val="Normal"/>
    <w:rsid w:val="00A74978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A74978"/>
  </w:style>
  <w:style w:type="character" w:customStyle="1" w:styleId="authorscontact">
    <w:name w:val="authors__contact"/>
    <w:basedOn w:val="DefaultParagraphFont"/>
    <w:rsid w:val="00A74978"/>
  </w:style>
  <w:style w:type="character" w:customStyle="1" w:styleId="cit">
    <w:name w:val="cit"/>
    <w:basedOn w:val="DefaultParagraphFont"/>
    <w:rsid w:val="00D03AB6"/>
  </w:style>
  <w:style w:type="character" w:customStyle="1" w:styleId="fm-vol-iss-date">
    <w:name w:val="fm-vol-iss-date"/>
    <w:basedOn w:val="DefaultParagraphFont"/>
    <w:rsid w:val="00D03AB6"/>
  </w:style>
  <w:style w:type="character" w:customStyle="1" w:styleId="doi">
    <w:name w:val="doi"/>
    <w:basedOn w:val="DefaultParagraphFont"/>
    <w:rsid w:val="00D03AB6"/>
  </w:style>
  <w:style w:type="character" w:customStyle="1" w:styleId="fm-citation-ids-label">
    <w:name w:val="fm-citation-ids-label"/>
    <w:basedOn w:val="DefaultParagraphFont"/>
    <w:rsid w:val="00D03AB6"/>
  </w:style>
  <w:style w:type="character" w:customStyle="1" w:styleId="Titel1">
    <w:name w:val="Titel1"/>
    <w:basedOn w:val="DefaultParagraphFont"/>
    <w:rsid w:val="00AB2632"/>
  </w:style>
  <w:style w:type="character" w:customStyle="1" w:styleId="nlm-given-names">
    <w:name w:val="nlm-given-names"/>
    <w:basedOn w:val="DefaultParagraphFont"/>
    <w:rsid w:val="00AB2632"/>
  </w:style>
  <w:style w:type="character" w:customStyle="1" w:styleId="nlm-surname">
    <w:name w:val="nlm-surname"/>
    <w:basedOn w:val="DefaultParagraphFont"/>
    <w:rsid w:val="00AB2632"/>
  </w:style>
  <w:style w:type="paragraph" w:customStyle="1" w:styleId="c-article-metrics-barcount">
    <w:name w:val="c-article-metrics-bar__count"/>
    <w:basedOn w:val="Normal"/>
    <w:rsid w:val="00CF4C38"/>
    <w:pPr>
      <w:spacing w:before="100" w:beforeAutospacing="1" w:after="100" w:afterAutospacing="1"/>
    </w:pPr>
  </w:style>
  <w:style w:type="character" w:customStyle="1" w:styleId="c-article-metrics-barlabel">
    <w:name w:val="c-article-metrics-bar__label"/>
    <w:basedOn w:val="DefaultParagraphFont"/>
    <w:rsid w:val="00CF4C38"/>
  </w:style>
  <w:style w:type="paragraph" w:customStyle="1" w:styleId="c-article-metrics-bardetails">
    <w:name w:val="c-article-metrics-bar__details"/>
    <w:basedOn w:val="Normal"/>
    <w:rsid w:val="00CF4C38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5B20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4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52EE4"/>
  </w:style>
  <w:style w:type="paragraph" w:styleId="Revision">
    <w:name w:val="Revision"/>
    <w:hidden/>
    <w:uiPriority w:val="99"/>
    <w:semiHidden/>
    <w:rsid w:val="00BF69D4"/>
    <w:rPr>
      <w:rFonts w:ascii="Times New Roman" w:eastAsia="Times New Roman" w:hAnsi="Times New Roman" w:cs="Times New Roman"/>
      <w:lang w:eastAsia="nl-N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52AE7"/>
    <w:rPr>
      <w:rFonts w:ascii="Calibri" w:eastAsiaTheme="minorHAnsi" w:hAnsi="Calibri" w:cs="Calibri"/>
      <w:sz w:val="22"/>
      <w:szCs w:val="22"/>
      <w:lang w:eastAsia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2AE7"/>
    <w:rPr>
      <w:rFonts w:ascii="Calibri" w:hAnsi="Calibri" w:cs="Calibri"/>
      <w:sz w:val="22"/>
      <w:szCs w:val="22"/>
      <w:lang w:eastAsia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48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styleId="Strong">
    <w:name w:val="Strong"/>
    <w:basedOn w:val="DefaultParagraphFont"/>
    <w:uiPriority w:val="22"/>
    <w:rsid w:val="00D0320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717"/>
    <w:rPr>
      <w:rFonts w:asciiTheme="majorHAnsi" w:eastAsiaTheme="majorEastAsia" w:hAnsiTheme="majorHAnsi" w:cstheme="majorBidi"/>
      <w:i/>
      <w:iCs/>
      <w:color w:val="2F5496" w:themeColor="accent1" w:themeShade="BF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56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767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3631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6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0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3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80543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6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83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31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6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9331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421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4053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6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B37258B608C40A3131C8007614B71" ma:contentTypeVersion="4" ma:contentTypeDescription="Een nieuw document maken." ma:contentTypeScope="" ma:versionID="4dffde27fa2725b70dcd053933b9fe7c">
  <xsd:schema xmlns:xsd="http://www.w3.org/2001/XMLSchema" xmlns:xs="http://www.w3.org/2001/XMLSchema" xmlns:p="http://schemas.microsoft.com/office/2006/metadata/properties" xmlns:ns2="c02701aa-0eb7-4c6e-8685-abb5fa9cf9cd" targetNamespace="http://schemas.microsoft.com/office/2006/metadata/properties" ma:root="true" ma:fieldsID="d7f0b2ea024dfbe0ebe1f158f8a18859" ns2:_="">
    <xsd:import namespace="c02701aa-0eb7-4c6e-8685-abb5fa9cf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01aa-0eb7-4c6e-8685-abb5fa9cf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2733A8-7D96-4EF5-88D3-F445566A0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701aa-0eb7-4c6e-8685-abb5fa9cf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E1109-DD97-4038-85ED-C340F8505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175E9-6073-4345-80E4-DB8DB60109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5D6A75-3B52-4802-93FE-375CF2118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Vereecke</dc:creator>
  <cp:keywords/>
  <dc:description/>
  <cp:lastModifiedBy>Nagarjun A.</cp:lastModifiedBy>
  <cp:revision>3</cp:revision>
  <dcterms:created xsi:type="dcterms:W3CDTF">2020-10-29T15:14:00Z</dcterms:created>
  <dcterms:modified xsi:type="dcterms:W3CDTF">2020-11-03T04:41:00Z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http://www.zotero.org/styles/bmc-bioinformatics</vt:lpwstr>
  </property>
  <property fmtid="{D5CDD505-2E9C-101B-9397-08002B2CF9AE}" pid="5" name="Mendeley Recent Style Name 1_1">
    <vt:lpwstr>BMC Bioinformatics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http://www.zotero.org/styles/elsevier-vancouver</vt:lpwstr>
  </property>
  <property fmtid="{D5CDD505-2E9C-101B-9397-08002B2CF9AE}" pid="9" name="Mendeley Recent Style Name 3_1">
    <vt:lpwstr>Elsevier - Vancouver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http://www.zotero.org/styles/microbial-genomics</vt:lpwstr>
  </property>
  <property fmtid="{D5CDD505-2E9C-101B-9397-08002B2CF9AE}" pid="13" name="Mendeley Recent Style Name 5_1">
    <vt:lpwstr>Microbial Genomics</vt:lpwstr>
  </property>
  <property fmtid="{D5CDD505-2E9C-101B-9397-08002B2CF9AE}" pid="14" name="Mendeley Recent Style Id 6_1">
    <vt:lpwstr>http://csl.mendeley.com/styles/586556391/microbiology-society</vt:lpwstr>
  </property>
  <property fmtid="{D5CDD505-2E9C-101B-9397-08002B2CF9AE}" pid="15" name="Mendeley Recent Style Name 6_1">
    <vt:lpwstr>Microbiology Society - Nick Vereecke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http://www.zotero.org/styles/bmc-bioinformatics</vt:lpwstr>
  </property>
  <property fmtid="{D5CDD505-2E9C-101B-9397-08002B2CF9AE}" pid="24" name="Mendeley Unique User Id_1">
    <vt:lpwstr>b3352ca4-0181-33da-960b-26a7d684f574</vt:lpwstr>
  </property>
  <property fmtid="{D5CDD505-2E9C-101B-9397-08002B2CF9AE}" pid="25" name="ContentTypeId">
    <vt:lpwstr>0x010100838B37258B608C40A3131C8007614B71</vt:lpwstr>
  </property>
</Properties>
</file>