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BDAA4" w14:textId="7A3B0265" w:rsidR="002B352D" w:rsidRDefault="008109D6">
      <w:pPr>
        <w:rPr>
          <w:lang w:val="en-GB"/>
        </w:rPr>
      </w:pPr>
      <w:r>
        <w:rPr>
          <w:noProof/>
          <w:lang w:val="en-GB" w:eastAsia="en-GB"/>
        </w:rPr>
        <w:pict w14:anchorId="1E8B78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275.25pt">
            <v:imagedata r:id="rId4" o:title="figureS1"/>
          </v:shape>
        </w:pict>
      </w:r>
    </w:p>
    <w:p w14:paraId="692FB538" w14:textId="77777777" w:rsidR="00B05BCA" w:rsidRPr="00B05BCA" w:rsidRDefault="00B05BCA">
      <w:pPr>
        <w:rPr>
          <w:lang w:val="en-GB"/>
        </w:rPr>
      </w:pPr>
      <w:bookmarkStart w:id="0" w:name="_GoBack"/>
      <w:bookmarkEnd w:id="0"/>
    </w:p>
    <w:sectPr w:rsidR="00B05BCA" w:rsidRPr="00B05B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BCA"/>
    <w:rsid w:val="000A6876"/>
    <w:rsid w:val="000F053C"/>
    <w:rsid w:val="001A5956"/>
    <w:rsid w:val="00205BA5"/>
    <w:rsid w:val="002B352D"/>
    <w:rsid w:val="002C327C"/>
    <w:rsid w:val="00420EEE"/>
    <w:rsid w:val="005F54A2"/>
    <w:rsid w:val="007E5A13"/>
    <w:rsid w:val="00801DE7"/>
    <w:rsid w:val="008109D6"/>
    <w:rsid w:val="00842AE7"/>
    <w:rsid w:val="00B05BCA"/>
    <w:rsid w:val="00B8783E"/>
    <w:rsid w:val="00BA7691"/>
    <w:rsid w:val="00C10BC6"/>
    <w:rsid w:val="00D1730B"/>
    <w:rsid w:val="00D43C45"/>
    <w:rsid w:val="00EF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A6F2E9"/>
  <w15:docId w15:val="{D68B1AFC-AF66-41F2-9964-EF81F4CD9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B35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05BCA"/>
    <w:pPr>
      <w:autoSpaceDE w:val="0"/>
      <w:autoSpaceDN w:val="0"/>
      <w:adjustRightInd w:val="0"/>
      <w:spacing w:after="0" w:line="240" w:lineRule="auto"/>
    </w:pPr>
    <w:rPr>
      <w:rFonts w:ascii="Consolas" w:hAnsi="Consolas" w:cs="Consolas"/>
      <w:color w:val="000000"/>
      <w:sz w:val="24"/>
      <w:szCs w:val="24"/>
      <w:lang w:val="en-GB"/>
    </w:rPr>
  </w:style>
  <w:style w:type="paragraph" w:customStyle="1" w:styleId="para">
    <w:name w:val="para"/>
    <w:basedOn w:val="Normale"/>
    <w:link w:val="paraChar"/>
    <w:qFormat/>
    <w:rsid w:val="001A5956"/>
    <w:pPr>
      <w:spacing w:after="0" w:line="220" w:lineRule="exact"/>
      <w:ind w:firstLine="170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paraChar">
    <w:name w:val="para Char"/>
    <w:basedOn w:val="Carpredefinitoparagrafo"/>
    <w:link w:val="para"/>
    <w:rsid w:val="001A5956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Nessunaspaziatura">
    <w:name w:val="No Spacing"/>
    <w:uiPriority w:val="1"/>
    <w:qFormat/>
    <w:rsid w:val="000F053C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687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6876"/>
    <w:rPr>
      <w:rFonts w:ascii="Lucida Grande" w:hAnsi="Lucida Grande" w:cs="Lucida Grande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205BA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05BA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05BA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05BA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05B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Valentino</dc:creator>
  <cp:keywords/>
  <dc:description/>
  <cp:lastModifiedBy>VP</cp:lastModifiedBy>
  <cp:revision>11</cp:revision>
  <dcterms:created xsi:type="dcterms:W3CDTF">2018-12-04T10:15:00Z</dcterms:created>
  <dcterms:modified xsi:type="dcterms:W3CDTF">2019-07-04T15:33:00Z</dcterms:modified>
</cp:coreProperties>
</file>