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8B356" w14:textId="77777777" w:rsidR="001555A6" w:rsidRDefault="000E70A6">
      <w:r>
        <w:t>Supplemental Figures</w:t>
      </w:r>
    </w:p>
    <w:p w14:paraId="6C64A9DB" w14:textId="77777777" w:rsidR="000E70A6" w:rsidRDefault="000E70A6"/>
    <w:p w14:paraId="6CD51890" w14:textId="77777777" w:rsidR="000E70A6" w:rsidRDefault="000E70A6">
      <w:r>
        <w:rPr>
          <w:noProof/>
          <w:lang w:val="en-US"/>
        </w:rPr>
        <w:drawing>
          <wp:inline distT="0" distB="0" distL="0" distR="0" wp14:anchorId="7936E784" wp14:editId="4A5CB315">
            <wp:extent cx="5270500" cy="37936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C3CA1" w14:textId="77777777" w:rsidR="000E70A6" w:rsidRDefault="000E70A6" w:rsidP="000E70A6"/>
    <w:p w14:paraId="444ED11E" w14:textId="2E74496D" w:rsidR="000E70A6" w:rsidRDefault="000E70A6" w:rsidP="000E70A6">
      <w:proofErr w:type="gramStart"/>
      <w:r>
        <w:t xml:space="preserve">Figure </w:t>
      </w:r>
      <w:r w:rsidR="001A712B">
        <w:t>S</w:t>
      </w:r>
      <w:r>
        <w:t>1- Fil</w:t>
      </w:r>
      <w:r w:rsidR="004E6ACC">
        <w:t xml:space="preserve">e organization of </w:t>
      </w:r>
      <w:proofErr w:type="spellStart"/>
      <w:r w:rsidR="004E6ACC">
        <w:t>IsomiR</w:t>
      </w:r>
      <w:proofErr w:type="spellEnd"/>
      <w:r w:rsidR="004E6ACC">
        <w:t xml:space="preserve"> Window of Annotation analysis module</w:t>
      </w:r>
      <w:r w:rsidR="00130DCF">
        <w:t>.</w:t>
      </w:r>
      <w:proofErr w:type="gramEnd"/>
    </w:p>
    <w:p w14:paraId="1EB94391" w14:textId="77777777" w:rsidR="004E6ACC" w:rsidRDefault="004E6ACC" w:rsidP="000E70A6"/>
    <w:p w14:paraId="4461D915" w14:textId="77777777" w:rsidR="004E6ACC" w:rsidRDefault="004E6ACC" w:rsidP="000E70A6"/>
    <w:p w14:paraId="78D1D870" w14:textId="77777777" w:rsidR="00AB7F4F" w:rsidRDefault="00AB7F4F" w:rsidP="000E70A6">
      <w:r>
        <w:rPr>
          <w:noProof/>
          <w:lang w:val="en-US"/>
        </w:rPr>
        <w:lastRenderedPageBreak/>
        <w:drawing>
          <wp:inline distT="0" distB="0" distL="0" distR="0" wp14:anchorId="614EF77B" wp14:editId="2D791522">
            <wp:extent cx="4241800" cy="59817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92A6A" w14:textId="77777777" w:rsidR="00AB7F4F" w:rsidRPr="00AB7F4F" w:rsidRDefault="00AB7F4F" w:rsidP="00AB7F4F"/>
    <w:p w14:paraId="4E8CE35F" w14:textId="77777777" w:rsidR="00AB7F4F" w:rsidRDefault="00AB7F4F" w:rsidP="00AB7F4F"/>
    <w:p w14:paraId="0DFB9C91" w14:textId="17FDDAD0" w:rsidR="00AB7F4F" w:rsidRDefault="00AB7F4F" w:rsidP="00AB7F4F">
      <w:proofErr w:type="gramStart"/>
      <w:r>
        <w:t xml:space="preserve">Figure </w:t>
      </w:r>
      <w:r w:rsidR="00FB7868">
        <w:t>S</w:t>
      </w:r>
      <w:r>
        <w:t xml:space="preserve">2- File organization of </w:t>
      </w:r>
      <w:proofErr w:type="spellStart"/>
      <w:r>
        <w:t>IsomiR</w:t>
      </w:r>
      <w:proofErr w:type="spellEnd"/>
      <w:r>
        <w:t xml:space="preserve"> Window of Functional analysis module.</w:t>
      </w:r>
      <w:proofErr w:type="gramEnd"/>
    </w:p>
    <w:p w14:paraId="08B20D1E" w14:textId="77777777" w:rsidR="00AB7F4F" w:rsidRDefault="00AB7F4F" w:rsidP="00AB7F4F"/>
    <w:p w14:paraId="30783EB9" w14:textId="100B10BB" w:rsidR="0079602C" w:rsidRDefault="0079602C">
      <w:r>
        <w:br w:type="page"/>
      </w:r>
    </w:p>
    <w:p w14:paraId="138DA164" w14:textId="04BAA564" w:rsidR="0079602C" w:rsidRDefault="0079602C" w:rsidP="00AB7F4F"/>
    <w:p w14:paraId="31ADF258" w14:textId="07679412" w:rsidR="004214FF" w:rsidRDefault="004214FF" w:rsidP="00AB7F4F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2A186A7" wp14:editId="0337CF49">
                <wp:simplePos x="0" y="0"/>
                <wp:positionH relativeFrom="column">
                  <wp:posOffset>0</wp:posOffset>
                </wp:positionH>
                <wp:positionV relativeFrom="paragraph">
                  <wp:posOffset>356870</wp:posOffset>
                </wp:positionV>
                <wp:extent cx="5253990" cy="3122295"/>
                <wp:effectExtent l="0" t="0" r="3810" b="1905"/>
                <wp:wrapTopAndBottom distT="0" dist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990" cy="3122295"/>
                          <a:chOff x="2718370" y="2394748"/>
                          <a:chExt cx="5254625" cy="277050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2718370" y="2394748"/>
                            <a:ext cx="5254625" cy="2770500"/>
                            <a:chOff x="-635" y="0"/>
                            <a:chExt cx="5254625" cy="2770500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0" y="0"/>
                              <a:ext cx="5253975" cy="277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3C2DD5" w14:textId="77777777" w:rsidR="00FB7868" w:rsidRDefault="00FB7868" w:rsidP="007960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5253990" cy="2421255"/>
                              <a:chOff x="0" y="0"/>
                              <a:chExt cx="6015786" cy="2772410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Shape 13" descr="Uma imagem com captura de ecrã&#10;&#10;Descrição gerada automaticamente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3023870" cy="277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Shape 14" descr="Uma imagem com captura de ecrã&#10;&#10;Descrição gerada automaticamente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991916" y="0"/>
                                <a:ext cx="3023870" cy="277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" name="Rectangle 9"/>
                          <wps:cNvSpPr/>
                          <wps:spPr>
                            <a:xfrm>
                              <a:off x="-635" y="2364817"/>
                              <a:ext cx="5253990" cy="4056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B8CFD7" w14:textId="19CBE100" w:rsidR="00FB7868" w:rsidRDefault="00FB7868" w:rsidP="004214FF">
                                <w:pPr>
                                  <w:pBdr>
                                    <w:top w:val="nil"/>
                                    <w:left w:val="nil"/>
                                    <w:bottom w:val="nil"/>
                                    <w:right w:val="nil"/>
                                    <w:between w:val="nil"/>
                                  </w:pBdr>
                                  <w:spacing w:after="200"/>
                                  <w:rPr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F</w:t>
                                </w:r>
                                <w:r w:rsidR="00305692"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igure S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3 -</w:t>
                                </w:r>
                                <w:r>
                                  <w:rPr>
                                    <w:color w:val="000000"/>
                                    <w:sz w:val="18"/>
                                  </w:rPr>
                                  <w:t xml:space="preserve"> Average read length distribution in each experimental condition.</w:t>
                                </w:r>
                                <w:r w:rsidRPr="004214FF">
                                  <w:rPr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</w:rPr>
                                  <w:t>C1- Nodular BCCs; C2- Infiltrative BCCs. Bars represent the mean across biological replicates of each of the biological conditions. Vertical black lines represent the estimated standard deviation.</w:t>
                                </w:r>
                              </w:p>
                              <w:p w14:paraId="318D9654" w14:textId="652384BF" w:rsidR="00FB7868" w:rsidRDefault="00FB7868" w:rsidP="0079602C">
                                <w:pPr>
                                  <w:spacing w:after="20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28.1pt;width:413.7pt;height:245.85pt;z-index:251659264;mso-height-relative:margin" coordorigin="2718370,2394748" coordsize="5254625,27705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">
                <v:group id="Group 4" o:spid="_x0000_s1027" style="position:absolute;left:2718370;top:2394748;width:5254625;height:2770500" coordorigin="-635" coordsize="5254625,27705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rect id="Rectangle 5" o:spid="_x0000_s1028" style="position:absolute;width:5253975;height:27705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agwBwgAA&#10;ANoAAAAPAAAAZHJzL2Rvd25yZXYueG1sRI/BbsIwEETvSPyDtUi9gdOoRW2Ig6BqpZYTBD5giZc4&#10;arxOYxfSv6+RkDiOZuaNJl8OthVn6n3jWMHjLAFBXDndcK3gsP+YvoDwAVlj65gU/JGHZTEe5Zhp&#10;d+EdnctQiwhhn6ECE0KXSekrQxb9zHXE0Tu53mKIsq+l7vES4baVaZLMpcWG44LBjt4MVd/lr1Ww&#10;fXKUvqd+Xdb21QzH/ebrB+dKPUyG1QJEoCHcw7f2p1bwDNcr8QbI4h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tqDAHCAAAA2gAAAA8AAAAAAAAAAAAAAAAAlwIAAGRycy9kb3du&#10;cmV2LnhtbFBLBQYAAAAABAAEAPUAAACGAwAAAAA=&#10;" filled="f" stroked="f">
                    <v:textbox inset="91425emu,91425emu,91425emu,91425emu">
                      <w:txbxContent>
                        <w:p w14:paraId="523C2DD5" w14:textId="77777777" w:rsidR="00FB7868" w:rsidRDefault="00FB7868" w:rsidP="007960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6" o:spid="_x0000_s1029" style="position:absolute;width:5253990;height:2421255" coordsize="6015786,2772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3" o:spid="_x0000_s1030" type="#_x0000_t75" alt="Uma imagem com captura de ecrã&#10;&#10;Descrição gerada automaticamente" style="position:absolute;width:3023870;height:2772410;visibility:visible;mso-wrap-style:square" o:preferrelative="f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t1&#10;KJPCAAAA2gAAAA8AAABkcnMvZG93bnJldi54bWxEj1uLwjAUhN8F/0M4wr6IprusF6pRyoKw+CB4&#10;ez80x7bYnNQmxu6/3wiCj8PMfMMs152pRaDWVZYVfI4TEMS51RUXCk7HzWgOwnlkjbVlUvBHDtar&#10;fm+JqbYP3lM4+EJECLsUFZTeN6mULi/JoBvbhjh6F9sa9FG2hdQtPiLc1PIrSabSYMVxocSGfkrK&#10;r4e7UfCd23O4hszWw+325rP9LkxmQ6U+Bl22AOGp8+/wq/2rFczgeSXeALn6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LdSiTwgAAANoAAAAPAAAAAAAAAAAAAAAAAJwCAABk&#10;cnMvZG93bnJldi54bWxQSwUGAAAAAAQABAD3AAAAiwMAAAAA&#10;">
                      <v:imagedata r:id="rId9" o:title="Uma imagem com captura de ecrã&#10;&#10;Descrição gerada automaticamente"/>
                    </v:shape>
                    <v:shape id="Shape 14" o:spid="_x0000_s1031" type="#_x0000_t75" alt="Uma imagem com captura de ecrã&#10;&#10;Descrição gerada automaticamente" style="position:absolute;left:2991916;width:3023870;height:2772410;visibility:visible;mso-wrap-style:square" o:preferrelative="f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">
                      <v:imagedata r:id="rId10" o:title="Uma imagem com captura de ecrã&#10;&#10;Descrição gerada automaticamente"/>
                    </v:shape>
                  </v:group>
                  <v:rect id="Rectangle 9" o:spid="_x0000_s1032" style="position:absolute;left:-635;top:2364817;width:5253990;height:4056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BGfkwAAA&#10;ANoAAAAPAAAAZHJzL2Rvd25yZXYueG1sRI9BawIxFITvhf6H8ArealYPYrdGkVax126VXh+b52Y1&#10;eVk2UWN/fSMIHoeZ+YaZLZKz4kx9aD0rGA0LEMS11y03CrY/69cpiBCRNVrPpOBKARbz56cZltpf&#10;+JvOVWxEhnAoUYGJsSulDLUhh2HoO+Ls7X3vMGbZN1L3eMlwZ+W4KCbSYct5wWBHH4bqY3VyCjaj&#10;z1V3kH8Vbmyk086k2v4mpQYvafkOIlKKj/C9/aUVvMHtSr4Bcv4P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pBGfkwAAAANoAAAAPAAAAAAAAAAAAAAAAAJcCAABkcnMvZG93bnJl&#10;di54bWxQSwUGAAAAAAQABAD1AAAAhAMAAAAA&#10;" stroked="f">
                    <v:textbox inset="0,0,0,0">
                      <w:txbxContent>
                        <w:p w14:paraId="72B8CFD7" w14:textId="19CBE100" w:rsidR="00FB7868" w:rsidRDefault="00FB7868" w:rsidP="004214FF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spacing w:after="20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F</w:t>
                          </w:r>
                          <w:r w:rsidR="00305692">
                            <w:rPr>
                              <w:b/>
                              <w:color w:val="000000"/>
                              <w:sz w:val="18"/>
                            </w:rPr>
                            <w:t>igure S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3 -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 xml:space="preserve"> Average read length distribution in each experimental condition.</w:t>
                          </w:r>
                          <w:r w:rsidRPr="004214FF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C1- Nodular BCCs; C2- Infiltrative BCCs. Bars represent the mean across biological replicates of each of the biological conditions. Vertical black lines represent the estimated standard deviation.</w:t>
                          </w:r>
                        </w:p>
                        <w:p w14:paraId="318D9654" w14:textId="652384BF" w:rsidR="00FB7868" w:rsidRDefault="00FB7868" w:rsidP="0079602C">
                          <w:pPr>
                            <w:spacing w:after="200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40485054" w14:textId="77777777" w:rsidR="004214FF" w:rsidRPr="004214FF" w:rsidRDefault="004214FF" w:rsidP="004214FF"/>
    <w:p w14:paraId="431FF3A4" w14:textId="026DA825" w:rsidR="004214FF" w:rsidRDefault="004214FF">
      <w:r>
        <w:br w:type="page"/>
      </w:r>
    </w:p>
    <w:p w14:paraId="5D617D4F" w14:textId="77777777" w:rsidR="004214FF" w:rsidRDefault="004214FF" w:rsidP="004214FF">
      <w:pPr>
        <w:keepNext/>
      </w:pPr>
      <w:r>
        <w:rPr>
          <w:noProof/>
          <w:lang w:val="en-US"/>
        </w:rPr>
        <w:drawing>
          <wp:inline distT="0" distB="0" distL="0" distR="0" wp14:anchorId="2C4406D7" wp14:editId="48C7286B">
            <wp:extent cx="1895227" cy="2340000"/>
            <wp:effectExtent l="0" t="0" r="0" b="0"/>
            <wp:docPr id="60" name="image1.png" descr="Uma imagem com gráficos de veto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m gráficos de vetor&#10;&#10;Descrição gerada automaticamente"/>
                    <pic:cNvPicPr preferRelativeResize="0"/>
                  </pic:nvPicPr>
                  <pic:blipFill>
                    <a:blip r:embed="rId11"/>
                    <a:srcRect l="22686" r="23321"/>
                    <a:stretch>
                      <a:fillRect/>
                    </a:stretch>
                  </pic:blipFill>
                  <pic:spPr>
                    <a:xfrm>
                      <a:off x="0" y="0"/>
                      <a:ext cx="1895227" cy="23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B666ED5" wp14:editId="43B6B2AD">
            <wp:extent cx="1996207" cy="2340000"/>
            <wp:effectExtent l="0" t="0" r="0" b="0"/>
            <wp:docPr id="63" name="image8.png" descr="Uma imagem com gráficos de veto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Uma imagem com gráficos de vetor&#10;&#10;Descrição gerada automaticamente"/>
                    <pic:cNvPicPr preferRelativeResize="0"/>
                  </pic:nvPicPr>
                  <pic:blipFill>
                    <a:blip r:embed="rId12"/>
                    <a:srcRect l="21088" r="22042"/>
                    <a:stretch>
                      <a:fillRect/>
                    </a:stretch>
                  </pic:blipFill>
                  <pic:spPr>
                    <a:xfrm>
                      <a:off x="0" y="0"/>
                      <a:ext cx="1996207" cy="23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121A2" w14:textId="54AB019A" w:rsidR="004214FF" w:rsidRDefault="00FB7868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Fig. S</w:t>
      </w:r>
      <w:r w:rsidR="004214FF">
        <w:rPr>
          <w:b/>
          <w:color w:val="000000"/>
          <w:sz w:val="18"/>
          <w:szCs w:val="18"/>
        </w:rPr>
        <w:t>4 -</w:t>
      </w:r>
      <w:r w:rsidR="004214FF">
        <w:rPr>
          <w:color w:val="000000"/>
          <w:sz w:val="18"/>
          <w:szCs w:val="18"/>
        </w:rPr>
        <w:t xml:space="preserve"> Proportion of </w:t>
      </w:r>
      <w:proofErr w:type="spellStart"/>
      <w:r w:rsidR="004214FF">
        <w:rPr>
          <w:color w:val="000000"/>
          <w:sz w:val="18"/>
          <w:szCs w:val="18"/>
        </w:rPr>
        <w:t>miRNAs</w:t>
      </w:r>
      <w:proofErr w:type="spellEnd"/>
      <w:r w:rsidR="004214FF">
        <w:rPr>
          <w:color w:val="000000"/>
          <w:sz w:val="18"/>
          <w:szCs w:val="18"/>
        </w:rPr>
        <w:t xml:space="preserve"> that are originated in the 3p arm or in the 5p arm of the </w:t>
      </w:r>
      <w:proofErr w:type="spellStart"/>
      <w:r w:rsidR="004214FF">
        <w:rPr>
          <w:color w:val="000000"/>
          <w:sz w:val="18"/>
          <w:szCs w:val="18"/>
        </w:rPr>
        <w:t>miRNA</w:t>
      </w:r>
      <w:proofErr w:type="spellEnd"/>
      <w:r w:rsidR="004214FF">
        <w:rPr>
          <w:color w:val="000000"/>
          <w:sz w:val="18"/>
          <w:szCs w:val="18"/>
        </w:rPr>
        <w:t xml:space="preserve"> hairpin in each experimental condition. C1- Nodular BCCs; C2- Infiltrative BCCs.</w:t>
      </w:r>
      <w:r w:rsidR="00172296">
        <w:rPr>
          <w:color w:val="000000"/>
          <w:sz w:val="18"/>
          <w:szCs w:val="18"/>
        </w:rPr>
        <w:t xml:space="preserve"> The pie </w:t>
      </w:r>
      <w:proofErr w:type="gramStart"/>
      <w:r w:rsidR="00172296">
        <w:rPr>
          <w:color w:val="000000"/>
          <w:sz w:val="18"/>
          <w:szCs w:val="18"/>
        </w:rPr>
        <w:t>chart represent</w:t>
      </w:r>
      <w:proofErr w:type="gramEnd"/>
      <w:r w:rsidR="00172296">
        <w:rPr>
          <w:color w:val="000000"/>
          <w:sz w:val="18"/>
          <w:szCs w:val="18"/>
        </w:rPr>
        <w:t xml:space="preserve"> the estimated mean of each feature across the biological replicates.</w:t>
      </w:r>
    </w:p>
    <w:p w14:paraId="58B9A757" w14:textId="77777777" w:rsidR="0060569C" w:rsidRDefault="0060569C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</w:p>
    <w:p w14:paraId="205D2509" w14:textId="018E65A7" w:rsidR="00F45B37" w:rsidRDefault="00F45B37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page"/>
      </w:r>
    </w:p>
    <w:p w14:paraId="4EDE727C" w14:textId="77777777" w:rsidR="0060569C" w:rsidRDefault="0060569C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</w:p>
    <w:p w14:paraId="30627E0C" w14:textId="15C354D8" w:rsidR="0060569C" w:rsidRDefault="00F45B37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019A8F35" wp14:editId="675776B7">
            <wp:extent cx="5270500" cy="2635250"/>
            <wp:effectExtent l="0" t="0" r="12700" b="6350"/>
            <wp:docPr id="6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8A598A" w14:textId="77777777" w:rsidR="0060569C" w:rsidRDefault="0060569C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</w:p>
    <w:p w14:paraId="651B87B0" w14:textId="6C3168D1" w:rsidR="00F45B37" w:rsidRDefault="00F45B37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3E8EF9C2" wp14:editId="5C855157">
            <wp:extent cx="5270500" cy="2635250"/>
            <wp:effectExtent l="0" t="0" r="12700" b="6350"/>
            <wp:docPr id="6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99F267" w14:textId="76B0EF72" w:rsidR="0060569C" w:rsidRDefault="00FB7868" w:rsidP="004214F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Fig. S5</w:t>
      </w:r>
      <w:r w:rsidR="00F45B37" w:rsidRPr="00CC1FDB">
        <w:rPr>
          <w:b/>
          <w:color w:val="000000"/>
          <w:sz w:val="18"/>
          <w:szCs w:val="18"/>
        </w:rPr>
        <w:t xml:space="preserve"> </w:t>
      </w:r>
      <w:r w:rsidR="00F45B37">
        <w:rPr>
          <w:color w:val="000000"/>
          <w:sz w:val="18"/>
          <w:szCs w:val="18"/>
        </w:rPr>
        <w:t xml:space="preserve"> </w:t>
      </w:r>
      <w:proofErr w:type="gramStart"/>
      <w:r w:rsidR="00F45B37">
        <w:rPr>
          <w:color w:val="000000"/>
          <w:sz w:val="18"/>
          <w:szCs w:val="18"/>
        </w:rPr>
        <w:t xml:space="preserve">-  </w:t>
      </w:r>
      <w:r w:rsidR="00CC1FDB">
        <w:rPr>
          <w:color w:val="000000"/>
          <w:sz w:val="18"/>
          <w:szCs w:val="18"/>
        </w:rPr>
        <w:t>Global</w:t>
      </w:r>
      <w:proofErr w:type="gramEnd"/>
      <w:r w:rsidR="00CC1FDB">
        <w:rPr>
          <w:color w:val="000000"/>
          <w:sz w:val="18"/>
          <w:szCs w:val="18"/>
        </w:rPr>
        <w:t xml:space="preserve"> </w:t>
      </w:r>
      <w:proofErr w:type="spellStart"/>
      <w:r w:rsidR="00CC1FDB">
        <w:rPr>
          <w:color w:val="000000"/>
          <w:sz w:val="18"/>
          <w:szCs w:val="18"/>
        </w:rPr>
        <w:t>miRNA</w:t>
      </w:r>
      <w:proofErr w:type="spellEnd"/>
      <w:r w:rsidR="00CC1FDB">
        <w:rPr>
          <w:color w:val="000000"/>
          <w:sz w:val="18"/>
          <w:szCs w:val="18"/>
        </w:rPr>
        <w:t xml:space="preserve"> modification profile. C1- Nodular BCCs; C2- Infiltrative BCCs. Each bar represents the cumulative normalized counts. RNA editing correspond to potential ADAR editing’s. </w:t>
      </w:r>
    </w:p>
    <w:p w14:paraId="43D855D4" w14:textId="77777777" w:rsidR="004214FF" w:rsidRPr="004214FF" w:rsidRDefault="004214FF" w:rsidP="004214FF"/>
    <w:p w14:paraId="1B6EF4EB" w14:textId="77777777" w:rsidR="004214FF" w:rsidRPr="004214FF" w:rsidRDefault="004214FF" w:rsidP="004214FF"/>
    <w:p w14:paraId="1BDD269D" w14:textId="77777777" w:rsidR="004214FF" w:rsidRPr="004214FF" w:rsidRDefault="004214FF" w:rsidP="004214FF"/>
    <w:p w14:paraId="5A8A593F" w14:textId="77777777" w:rsidR="004214FF" w:rsidRPr="004214FF" w:rsidRDefault="004214FF" w:rsidP="004214FF"/>
    <w:p w14:paraId="66CE237C" w14:textId="77777777" w:rsidR="004214FF" w:rsidRPr="004214FF" w:rsidRDefault="004214FF" w:rsidP="004214FF"/>
    <w:p w14:paraId="276FC6AD" w14:textId="77777777" w:rsidR="004214FF" w:rsidRPr="004214FF" w:rsidRDefault="004214FF" w:rsidP="004214FF"/>
    <w:p w14:paraId="6FB6F3ED" w14:textId="77777777" w:rsidR="004214FF" w:rsidRPr="004214FF" w:rsidRDefault="004214FF" w:rsidP="004214FF"/>
    <w:p w14:paraId="420355D3" w14:textId="77777777" w:rsidR="004214FF" w:rsidRPr="004214FF" w:rsidRDefault="004214FF" w:rsidP="004214FF"/>
    <w:p w14:paraId="4853B582" w14:textId="77777777" w:rsidR="004214FF" w:rsidRPr="004214FF" w:rsidRDefault="004214FF" w:rsidP="004214FF"/>
    <w:p w14:paraId="62D7C694" w14:textId="77777777" w:rsidR="004214FF" w:rsidRPr="004214FF" w:rsidRDefault="004214FF" w:rsidP="004214FF"/>
    <w:p w14:paraId="51B2F11A" w14:textId="77777777" w:rsidR="004214FF" w:rsidRPr="004214FF" w:rsidRDefault="004214FF" w:rsidP="004214FF"/>
    <w:p w14:paraId="7E662D81" w14:textId="77777777" w:rsidR="004214FF" w:rsidRPr="004214FF" w:rsidRDefault="004214FF" w:rsidP="004214FF"/>
    <w:p w14:paraId="039F2B56" w14:textId="77777777" w:rsidR="004214FF" w:rsidRPr="004214FF" w:rsidRDefault="004214FF" w:rsidP="004214FF"/>
    <w:p w14:paraId="3052BB4D" w14:textId="5905BF44" w:rsidR="004214FF" w:rsidRPr="004214FF" w:rsidRDefault="00711BBF" w:rsidP="004214FF">
      <w:r>
        <w:rPr>
          <w:noProof/>
          <w:lang w:val="en-US"/>
        </w:rPr>
        <w:drawing>
          <wp:inline distT="0" distB="0" distL="0" distR="0" wp14:anchorId="4C8781B3" wp14:editId="39BB729A">
            <wp:extent cx="5270500" cy="2637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hwaysOverview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C837" w14:textId="77777777" w:rsidR="004214FF" w:rsidRPr="004214FF" w:rsidRDefault="004214FF" w:rsidP="004214FF"/>
    <w:p w14:paraId="0E03E709" w14:textId="53C2AAD0" w:rsidR="004E6ACC" w:rsidRDefault="00FB7868" w:rsidP="004214FF">
      <w:pP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Fig. S6 </w:t>
      </w:r>
      <w:r w:rsidR="00711BBF" w:rsidRPr="00711BBF">
        <w:rPr>
          <w:b/>
          <w:color w:val="000000"/>
          <w:sz w:val="18"/>
          <w:szCs w:val="18"/>
        </w:rPr>
        <w:t xml:space="preserve">- </w:t>
      </w:r>
      <w:r w:rsidR="00711BBF" w:rsidRPr="00711BBF">
        <w:rPr>
          <w:color w:val="000000"/>
          <w:sz w:val="18"/>
          <w:szCs w:val="18"/>
        </w:rPr>
        <w:t>Genome-wide overview</w:t>
      </w:r>
      <w:r w:rsidR="00711BBF">
        <w:rPr>
          <w:color w:val="000000"/>
          <w:sz w:val="18"/>
          <w:szCs w:val="18"/>
        </w:rPr>
        <w:t xml:space="preserve"> </w:t>
      </w:r>
      <w:r w:rsidR="001253D2">
        <w:rPr>
          <w:color w:val="000000"/>
          <w:sz w:val="18"/>
          <w:szCs w:val="18"/>
        </w:rPr>
        <w:t xml:space="preserve">of pathway analysis of mRNA targets potentially targeted </w:t>
      </w:r>
      <w:r w:rsidR="003E540F">
        <w:rPr>
          <w:color w:val="000000"/>
          <w:sz w:val="18"/>
          <w:szCs w:val="18"/>
        </w:rPr>
        <w:t xml:space="preserve">uniquely </w:t>
      </w:r>
      <w:r w:rsidR="001253D2">
        <w:rPr>
          <w:color w:val="000000"/>
          <w:sz w:val="18"/>
          <w:szCs w:val="18"/>
        </w:rPr>
        <w:t>by d</w:t>
      </w:r>
      <w:r w:rsidR="003E540F">
        <w:rPr>
          <w:color w:val="000000"/>
          <w:sz w:val="18"/>
          <w:szCs w:val="18"/>
        </w:rPr>
        <w:t xml:space="preserve">ifferentially expressed </w:t>
      </w:r>
      <w:proofErr w:type="spellStart"/>
      <w:r w:rsidR="003E540F">
        <w:rPr>
          <w:color w:val="000000"/>
          <w:sz w:val="18"/>
          <w:szCs w:val="18"/>
        </w:rPr>
        <w:t>IsomiRs</w:t>
      </w:r>
      <w:proofErr w:type="spellEnd"/>
      <w:r w:rsidR="003E540F">
        <w:rPr>
          <w:color w:val="000000"/>
          <w:sz w:val="18"/>
          <w:szCs w:val="18"/>
        </w:rPr>
        <w:t xml:space="preserve">. </w:t>
      </w:r>
    </w:p>
    <w:p w14:paraId="02083A84" w14:textId="77777777" w:rsidR="003E540F" w:rsidRDefault="003E540F" w:rsidP="004214FF">
      <w:pPr>
        <w:rPr>
          <w:color w:val="000000"/>
          <w:sz w:val="18"/>
          <w:szCs w:val="18"/>
        </w:rPr>
      </w:pPr>
    </w:p>
    <w:p w14:paraId="3BD20B59" w14:textId="77777777" w:rsidR="003E540F" w:rsidRDefault="003E540F" w:rsidP="004214FF">
      <w:pPr>
        <w:rPr>
          <w:color w:val="000000"/>
          <w:sz w:val="18"/>
          <w:szCs w:val="18"/>
        </w:rPr>
      </w:pPr>
    </w:p>
    <w:p w14:paraId="694B9D41" w14:textId="14DCA5ED" w:rsidR="00FF4EAA" w:rsidRDefault="00FF4EAA" w:rsidP="004214FF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(A)</w:t>
      </w:r>
    </w:p>
    <w:p w14:paraId="01EB26A8" w14:textId="0C813209" w:rsidR="00FF4EAA" w:rsidRDefault="00FF4EAA" w:rsidP="004214FF">
      <w:pPr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53693CBD" wp14:editId="4546958D">
            <wp:extent cx="5270500" cy="1524000"/>
            <wp:effectExtent l="0" t="0" r="1270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up_CPU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2727" w14:textId="77777777" w:rsidR="00FF4EAA" w:rsidRDefault="00FF4EAA" w:rsidP="004214FF">
      <w:pPr>
        <w:rPr>
          <w:color w:val="000000"/>
          <w:sz w:val="18"/>
          <w:szCs w:val="18"/>
        </w:rPr>
      </w:pPr>
    </w:p>
    <w:p w14:paraId="2EBED058" w14:textId="06245DF9" w:rsidR="00FF4EAA" w:rsidRDefault="00FF4EAA" w:rsidP="004214FF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(B)</w:t>
      </w:r>
    </w:p>
    <w:p w14:paraId="6FD62A5E" w14:textId="77777777" w:rsidR="00FF4EAA" w:rsidRDefault="00FF4EAA" w:rsidP="004214FF">
      <w:pPr>
        <w:rPr>
          <w:color w:val="000000"/>
          <w:sz w:val="18"/>
          <w:szCs w:val="18"/>
        </w:rPr>
      </w:pPr>
    </w:p>
    <w:p w14:paraId="3C35DCD1" w14:textId="37FF9859" w:rsidR="00FF4EAA" w:rsidRDefault="00FF4EAA" w:rsidP="004214FF">
      <w:pPr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63845F54" wp14:editId="203CAC89">
            <wp:extent cx="5270500" cy="1504315"/>
            <wp:effectExtent l="0" t="0" r="1270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up_Swap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C93A" w14:textId="77777777" w:rsidR="00FF4EAA" w:rsidRDefault="00FF4EAA" w:rsidP="004214FF">
      <w:pPr>
        <w:rPr>
          <w:color w:val="000000"/>
          <w:sz w:val="18"/>
          <w:szCs w:val="18"/>
        </w:rPr>
      </w:pPr>
    </w:p>
    <w:p w14:paraId="563B9E85" w14:textId="319604B1" w:rsidR="00FF4EAA" w:rsidRPr="00711BBF" w:rsidRDefault="00305692" w:rsidP="004214FF">
      <w:pP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Fig. S</w:t>
      </w:r>
      <w:r w:rsidR="00FF4EAA" w:rsidRPr="00FF4EAA">
        <w:rPr>
          <w:b/>
          <w:color w:val="000000"/>
          <w:sz w:val="18"/>
          <w:szCs w:val="18"/>
        </w:rPr>
        <w:t>7</w:t>
      </w:r>
      <w:r w:rsidR="00FF4EAA">
        <w:rPr>
          <w:color w:val="000000"/>
          <w:sz w:val="18"/>
          <w:szCs w:val="18"/>
        </w:rPr>
        <w:t xml:space="preserve">- </w:t>
      </w:r>
      <w:proofErr w:type="spellStart"/>
      <w:r w:rsidR="00FF4EAA">
        <w:rPr>
          <w:color w:val="000000"/>
          <w:sz w:val="18"/>
          <w:szCs w:val="18"/>
        </w:rPr>
        <w:t>Isom</w:t>
      </w:r>
      <w:bookmarkStart w:id="0" w:name="_GoBack"/>
      <w:bookmarkEnd w:id="0"/>
      <w:r w:rsidR="00FF4EAA">
        <w:rPr>
          <w:color w:val="000000"/>
          <w:sz w:val="18"/>
          <w:szCs w:val="18"/>
        </w:rPr>
        <w:t>iR</w:t>
      </w:r>
      <w:proofErr w:type="spellEnd"/>
      <w:r w:rsidR="00FF4EAA">
        <w:rPr>
          <w:color w:val="000000"/>
          <w:sz w:val="18"/>
          <w:szCs w:val="18"/>
        </w:rPr>
        <w:t xml:space="preserve"> Window resource usage during demonstration analysis.</w:t>
      </w:r>
    </w:p>
    <w:sectPr w:rsidR="00FF4EAA" w:rsidRPr="00711BBF" w:rsidSect="001555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A6"/>
    <w:rsid w:val="000E70A6"/>
    <w:rsid w:val="001253D2"/>
    <w:rsid w:val="00130DCF"/>
    <w:rsid w:val="001555A6"/>
    <w:rsid w:val="00172296"/>
    <w:rsid w:val="001A712B"/>
    <w:rsid w:val="00305692"/>
    <w:rsid w:val="003E540F"/>
    <w:rsid w:val="004214FF"/>
    <w:rsid w:val="004E6ACC"/>
    <w:rsid w:val="0060569C"/>
    <w:rsid w:val="006D020E"/>
    <w:rsid w:val="00711BBF"/>
    <w:rsid w:val="0079602C"/>
    <w:rsid w:val="00AB7F4F"/>
    <w:rsid w:val="00CC1FDB"/>
    <w:rsid w:val="00CF7A70"/>
    <w:rsid w:val="00F45B37"/>
    <w:rsid w:val="00FB7868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0F73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0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0A6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0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0A6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135</Words>
  <Characters>772</Characters>
  <Application>Microsoft Macintosh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Fonseca</dc:creator>
  <cp:keywords/>
  <dc:description/>
  <cp:lastModifiedBy>Andreia Fonseca</cp:lastModifiedBy>
  <cp:revision>4</cp:revision>
  <dcterms:created xsi:type="dcterms:W3CDTF">2020-11-13T09:39:00Z</dcterms:created>
  <dcterms:modified xsi:type="dcterms:W3CDTF">2020-12-11T12:11:00Z</dcterms:modified>
</cp:coreProperties>
</file>