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AC2A5" w14:textId="77777777" w:rsidR="00324E4B" w:rsidRPr="002253FA" w:rsidRDefault="00324E4B" w:rsidP="00324E4B">
      <w:pPr>
        <w:spacing w:line="480" w:lineRule="auto"/>
        <w:jc w:val="both"/>
        <w:rPr>
          <w:lang w:val="en-US"/>
        </w:rPr>
      </w:pPr>
      <w:r>
        <w:rPr>
          <w:b/>
          <w:bCs/>
          <w:lang w:val="en-US"/>
        </w:rPr>
        <w:t>Additional file</w:t>
      </w:r>
      <w:r w:rsidRPr="00773745">
        <w:rPr>
          <w:b/>
          <w:bCs/>
          <w:lang w:val="en-US"/>
        </w:rPr>
        <w:t xml:space="preserve"> 1: </w:t>
      </w:r>
      <w:r>
        <w:rPr>
          <w:b/>
          <w:bCs/>
          <w:lang w:val="en-US"/>
        </w:rPr>
        <w:t>Viral Database</w:t>
      </w:r>
      <w:r w:rsidRPr="00F8598B">
        <w:rPr>
          <w:b/>
          <w:bCs/>
          <w:lang w:val="en-US"/>
        </w:rPr>
        <w:t xml:space="preserve">. </w:t>
      </w:r>
      <w:r w:rsidRPr="002253FA">
        <w:rPr>
          <w:lang w:val="en-US"/>
        </w:rPr>
        <w:t>List of the viruses and sequences names use to detect novel viral integrations.</w:t>
      </w:r>
    </w:p>
    <w:tbl>
      <w:tblPr>
        <w:tblW w:w="9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7980"/>
      </w:tblGrid>
      <w:tr w:rsidR="00945560" w:rsidRPr="00DC1B8F" w14:paraId="7E9FD898" w14:textId="77777777" w:rsidTr="00D92079">
        <w:trPr>
          <w:trHeight w:val="8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BDA0D2" w14:textId="77777777" w:rsidR="00945560" w:rsidRPr="00DC1B8F" w:rsidRDefault="00945560" w:rsidP="00D92079">
            <w:pPr>
              <w:rPr>
                <w:b/>
                <w:bCs/>
                <w:lang w:val="en-US" w:eastAsia="it-IT"/>
              </w:rPr>
            </w:pPr>
            <w:r w:rsidRPr="00DC1B8F">
              <w:rPr>
                <w:b/>
                <w:bCs/>
                <w:lang w:val="en-US" w:eastAsia="it-IT"/>
              </w:rPr>
              <w:t>Viral name</w:t>
            </w:r>
          </w:p>
        </w:tc>
        <w:tc>
          <w:tcPr>
            <w:tcW w:w="8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F5941" w14:textId="436A18D1" w:rsidR="00945560" w:rsidRPr="00DC1B8F" w:rsidRDefault="00945560" w:rsidP="00D92079">
            <w:pPr>
              <w:rPr>
                <w:b/>
                <w:bCs/>
                <w:lang w:val="en-US" w:eastAsia="it-IT"/>
              </w:rPr>
            </w:pPr>
            <w:r w:rsidRPr="00DC1B8F">
              <w:rPr>
                <w:b/>
                <w:bCs/>
                <w:lang w:val="en-US" w:eastAsia="it-IT"/>
              </w:rPr>
              <w:t>Seq</w:t>
            </w:r>
            <w:r w:rsidR="00AC301D">
              <w:rPr>
                <w:b/>
                <w:bCs/>
                <w:lang w:val="en-US" w:eastAsia="it-IT"/>
              </w:rPr>
              <w:t xml:space="preserve">uence </w:t>
            </w:r>
            <w:r w:rsidRPr="00DC1B8F">
              <w:rPr>
                <w:b/>
                <w:bCs/>
                <w:lang w:val="en-US" w:eastAsia="it-IT"/>
              </w:rPr>
              <w:t>ID</w:t>
            </w:r>
          </w:p>
        </w:tc>
      </w:tr>
      <w:tr w:rsidR="00945560" w:rsidRPr="00DC1B8F" w14:paraId="41FC519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53D9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Groundnut bud necrosis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8492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NC_003620.1, NC_003619.1, NC_003614.1</w:t>
            </w:r>
          </w:p>
        </w:tc>
      </w:tr>
      <w:tr w:rsidR="00945560" w:rsidRPr="00DC1B8F" w14:paraId="66D64B4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1D1B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Murray Valley encephalitis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7092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NC_000943.1</w:t>
            </w:r>
          </w:p>
        </w:tc>
      </w:tr>
      <w:tr w:rsidR="00945560" w:rsidRPr="00DC1B8F" w14:paraId="70C18DE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281D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Japanese encephalitis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AEA0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NC_001437.1</w:t>
            </w:r>
          </w:p>
        </w:tc>
      </w:tr>
      <w:tr w:rsidR="00945560" w:rsidRPr="00DC1B8F" w14:paraId="55C7454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D8B9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Venezuelan equine encephalitis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1145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NC_001449.1</w:t>
            </w:r>
          </w:p>
        </w:tc>
      </w:tr>
      <w:tr w:rsidR="00945560" w:rsidRPr="00DC1B8F" w14:paraId="5312466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A44B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Dengue virus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AB44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NC_001474.2</w:t>
            </w:r>
          </w:p>
        </w:tc>
      </w:tr>
      <w:tr w:rsidR="00945560" w:rsidRPr="00DC1B8F" w14:paraId="02F579A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2E18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Dengue virus 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4217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NC_001475.2</w:t>
            </w:r>
          </w:p>
        </w:tc>
      </w:tr>
      <w:tr w:rsidR="00945560" w:rsidRPr="00DC1B8F" w14:paraId="7E7AD53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99D6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Dengue virus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8D4D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NC_001477.1</w:t>
            </w:r>
          </w:p>
        </w:tc>
      </w:tr>
      <w:tr w:rsidR="00945560" w:rsidRPr="00DC1B8F" w14:paraId="02396ED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34C6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Onyong-nyong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774D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NC_001512.1</w:t>
            </w:r>
          </w:p>
        </w:tc>
      </w:tr>
      <w:tr w:rsidR="00945560" w:rsidRPr="00DC1B8F" w14:paraId="6EDF05A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ECE3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Ross River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98A6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NC_001544.1</w:t>
            </w:r>
          </w:p>
        </w:tc>
      </w:tr>
      <w:tr w:rsidR="00945560" w:rsidRPr="00DC1B8F" w14:paraId="1593F93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8C40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Sindbis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4A7B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NC_001547.1</w:t>
            </w:r>
          </w:p>
        </w:tc>
      </w:tr>
      <w:tr w:rsidR="00945560" w:rsidRPr="00DC1B8F" w14:paraId="2D116C5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CA0F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Vesicular stomatitis Indiana virus strain 98COE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8632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NC_001560.1</w:t>
            </w:r>
          </w:p>
        </w:tc>
      </w:tr>
      <w:tr w:rsidR="00945560" w:rsidRPr="00DC1B8F" w14:paraId="3654D94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6524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Tick-borne encephalitis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E126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NC_001672.1</w:t>
            </w:r>
          </w:p>
        </w:tc>
      </w:tr>
      <w:tr w:rsidR="00945560" w:rsidRPr="00DC1B8F" w14:paraId="6A1FFC2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F524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Barmah Forest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53CF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NC_001786.1</w:t>
            </w:r>
          </w:p>
        </w:tc>
      </w:tr>
      <w:tr w:rsidR="00945560" w:rsidRPr="00DC1B8F" w14:paraId="271A102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A830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Louping ill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2336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NC_001809.1</w:t>
            </w:r>
          </w:p>
        </w:tc>
      </w:tr>
      <w:tr w:rsidR="00945560" w:rsidRPr="00DC1B8F" w14:paraId="427994F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A113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Bunyamwera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43B0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NC_001927.1, NC_001926.1, NC_001925.1</w:t>
            </w:r>
          </w:p>
        </w:tc>
      </w:tr>
      <w:tr w:rsidR="00945560" w:rsidRPr="00DC1B8F" w14:paraId="551C72A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5D47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Yellow fever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51DF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NC_002031.1</w:t>
            </w:r>
          </w:p>
        </w:tc>
      </w:tr>
      <w:tr w:rsidR="00945560" w:rsidRPr="00DC1B8F" w14:paraId="510DABD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7B20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Tomato spotted wilt tospovirus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6BC2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NC_002052.1, NC_002051.1, NC_002050.1</w:t>
            </w:r>
          </w:p>
        </w:tc>
      </w:tr>
      <w:tr w:rsidR="00945560" w:rsidRPr="00DC1B8F" w14:paraId="691C980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6385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Dengue virus 4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D18C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NC_002640.1</w:t>
            </w:r>
          </w:p>
        </w:tc>
      </w:tr>
      <w:tr w:rsidR="00945560" w:rsidRPr="00DC1B8F" w14:paraId="1F90DCC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2446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Semliki Forest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6EBC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NC_003215.1</w:t>
            </w:r>
          </w:p>
        </w:tc>
      </w:tr>
      <w:tr w:rsidR="00945560" w:rsidRPr="00DC1B8F" w14:paraId="4DCA9A9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2BF2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Mayaro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CBEA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NC_003417.1</w:t>
            </w:r>
          </w:p>
        </w:tc>
      </w:tr>
      <w:tr w:rsidR="00945560" w:rsidRPr="00DC1B8F" w14:paraId="6765EEB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9FDE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Sleeping disease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E7FB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NC_003930.1</w:t>
            </w:r>
          </w:p>
        </w:tc>
      </w:tr>
      <w:tr w:rsidR="00945560" w:rsidRPr="00DC1B8F" w14:paraId="705ACE7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4940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Peanut bud necrosis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0132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NC_003620.1, NC_003619.1, NC_003614.1</w:t>
            </w:r>
          </w:p>
        </w:tc>
      </w:tr>
      <w:tr w:rsidR="00945560" w:rsidRPr="00DC1B8F" w14:paraId="7966D46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FF0F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Impatiens necrotic 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C1B0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NC_003625.1, NC_003624.1, NC_003616.1</w:t>
            </w:r>
          </w:p>
        </w:tc>
      </w:tr>
      <w:tr w:rsidR="00945560" w:rsidRPr="00DC1B8F" w14:paraId="1DAB6F4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072D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Modoc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1F40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NC_003635.1</w:t>
            </w:r>
          </w:p>
        </w:tc>
      </w:tr>
      <w:tr w:rsidR="00945560" w:rsidRPr="00DC1B8F" w14:paraId="6B80161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8121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Rio Bravo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AD16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NC_003675.1</w:t>
            </w:r>
          </w:p>
        </w:tc>
      </w:tr>
      <w:tr w:rsidR="00945560" w:rsidRPr="00DC1B8F" w14:paraId="65C03AF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D2B2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Apoi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C7C0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NC_003676.1</w:t>
            </w:r>
          </w:p>
        </w:tc>
      </w:tr>
      <w:tr w:rsidR="00945560" w:rsidRPr="00DC1B8F" w14:paraId="5D3450A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2142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Powassan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D006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NC_003687.1</w:t>
            </w:r>
          </w:p>
        </w:tc>
      </w:tr>
      <w:tr w:rsidR="00945560" w:rsidRPr="00DC1B8F" w14:paraId="03C1B91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6A7C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Langat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E5A7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NC_003690.1</w:t>
            </w:r>
          </w:p>
        </w:tc>
      </w:tr>
      <w:tr w:rsidR="00945560" w:rsidRPr="00324E4B" w14:paraId="79E44F33" w14:textId="77777777" w:rsidTr="00D92079">
        <w:trPr>
          <w:trHeight w:val="11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7494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Eyach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2138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NC_003707.1, NC_003706.1, NC_003705.1, NC_003704.1, NC_003703.1, NC_003702.1, NC_003701.1, NC_003700.1, NC_003699.1, NC_003698.1, NC_003697.1, NC_003696.1</w:t>
            </w:r>
          </w:p>
        </w:tc>
      </w:tr>
      <w:tr w:rsidR="00945560" w:rsidRPr="00DC1B8F" w14:paraId="4975624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F4F0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Watermelon silver mottle tospovirus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801A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NC_003843.1, NC_003841.1, NC_003832.1</w:t>
            </w:r>
          </w:p>
        </w:tc>
      </w:tr>
      <w:tr w:rsidR="00945560" w:rsidRPr="00DC1B8F" w14:paraId="3552075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71CA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Eastern equine encephalitis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1E4C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NC_003899.1</w:t>
            </w:r>
          </w:p>
        </w:tc>
      </w:tr>
      <w:tr w:rsidR="00945560" w:rsidRPr="00DC1B8F" w14:paraId="4461456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0BA8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Aura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F79D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NC_003900.1</w:t>
            </w:r>
          </w:p>
        </w:tc>
      </w:tr>
      <w:tr w:rsidR="00945560" w:rsidRPr="00DC1B8F" w14:paraId="0BFD329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071A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Western equine encephalitis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43F4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NC_003908.1</w:t>
            </w:r>
          </w:p>
        </w:tc>
      </w:tr>
      <w:tr w:rsidR="00945560" w:rsidRPr="00DC1B8F" w14:paraId="146586E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A4E2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Salmon pancreas disease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507B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NC_003930.1, NC_003433.1</w:t>
            </w:r>
          </w:p>
        </w:tc>
      </w:tr>
      <w:tr w:rsidR="00945560" w:rsidRPr="00DC1B8F" w14:paraId="5B4548D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5A8E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Tamana bat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CB2D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NC_003996.1</w:t>
            </w:r>
          </w:p>
        </w:tc>
      </w:tr>
      <w:tr w:rsidR="00945560" w:rsidRPr="00DC1B8F" w14:paraId="0FF3BFE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8CB3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La Crosse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96FD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NC_004110.1, NC_004109.1, NC_004108.1</w:t>
            </w:r>
          </w:p>
        </w:tc>
      </w:tr>
      <w:tr w:rsidR="00945560" w:rsidRPr="00DC1B8F" w14:paraId="3E9015A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4E67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Montana myotis leukoencephalitis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B3BC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NC_004119.1</w:t>
            </w:r>
          </w:p>
        </w:tc>
      </w:tr>
      <w:tr w:rsidR="00945560" w:rsidRPr="00DC1B8F" w14:paraId="6ADDEF9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ABC5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Chikungunya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95E2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NC_004162.2</w:t>
            </w:r>
          </w:p>
        </w:tc>
      </w:tr>
      <w:tr w:rsidR="00945560" w:rsidRPr="00324E4B" w14:paraId="6DD39361" w14:textId="77777777" w:rsidTr="00D92079">
        <w:trPr>
          <w:trHeight w:val="11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E0DA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Colorado tick fever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EEC1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NC_004191.1, NC_004190.1, NC_004189.1, NC_004188.1, NC_004187.1, NC_004186.1, NC_004185.1, NC_004184.1, NC_004183.1, NC_004182.1, NC_004181.1, NC_004180.1</w:t>
            </w:r>
          </w:p>
        </w:tc>
      </w:tr>
      <w:tr w:rsidR="00945560" w:rsidRPr="00DC1B8F" w14:paraId="2534E85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9E17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Yokose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B0AA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NC_005039.1</w:t>
            </w:r>
          </w:p>
        </w:tc>
      </w:tr>
      <w:tr w:rsidR="00945560" w:rsidRPr="00DC1B8F" w14:paraId="416D1BB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1F72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Omsk hemorrhagic fever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3205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NC_005062.1</w:t>
            </w:r>
          </w:p>
        </w:tc>
      </w:tr>
      <w:tr w:rsidR="00945560" w:rsidRPr="00DC1B8F" w14:paraId="40AF78D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C774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Uukuniemi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96D3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NC_005221.1, NC_005220.1, NC_005214.1</w:t>
            </w:r>
          </w:p>
        </w:tc>
      </w:tr>
      <w:tr w:rsidR="00945560" w:rsidRPr="00DC1B8F" w14:paraId="5127B83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BFA9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Oropouche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86F6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NC_005777.1, NC_005776.1, NC_005775.1</w:t>
            </w:r>
          </w:p>
        </w:tc>
      </w:tr>
      <w:tr w:rsidR="00945560" w:rsidRPr="00324E4B" w14:paraId="4C333973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3B78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Palyam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3A45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NC_005995.1, NC_005994.1, NC_005993.1, NC_005992.1, NC_005991.1, NC_005990.1, NC_005989.1, NC_005988.1, NC_005987.1, NC_005986.1</w:t>
            </w:r>
          </w:p>
        </w:tc>
      </w:tr>
      <w:tr w:rsidR="00945560" w:rsidRPr="00324E4B" w14:paraId="6E590449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FC6F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St Croix River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0076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NC_006006.1, NC_006005.1, NC_006004.1, NC_006003.1, NC_006002.1, NC_006001.1, NC_006000.1, NC_005999.1, NC_005998.1, NC_005997.1</w:t>
            </w:r>
          </w:p>
        </w:tc>
      </w:tr>
      <w:tr w:rsidR="00945560" w:rsidRPr="00324E4B" w14:paraId="303AA2BC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646C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African horse sickness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512A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NC_006009.1, NC_006019.1, NC_006018.1, NC_006017.1, NC_006016.1, NC_005996.1, NC_006012.1, NC_006021.1, NC_006020.1, NC_006011.1</w:t>
            </w:r>
          </w:p>
        </w:tc>
      </w:tr>
      <w:tr w:rsidR="00945560" w:rsidRPr="00324E4B" w14:paraId="32D55D11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1D3F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Bluetongue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EC55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NC_006013.2, NC_006024.2, NC_006025.1, NC_006023.1, NC_006022.1, NC_006015.1, NC_006014.1, NC_006010.1, NC_006008.1, NC_006007.1</w:t>
            </w:r>
          </w:p>
        </w:tc>
      </w:tr>
      <w:tr w:rsidR="00945560" w:rsidRPr="00324E4B" w14:paraId="6445D290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0337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Sandfly fever Naples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2168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NC_006319.1, NC_006320.1, NC_006318.1,HM566172.1,HM566171.1,HM566170.1,HM566169.1,HM566168.1,HM566167.1,EF201831.1,EF201830.1,EF201828.1</w:t>
            </w:r>
          </w:p>
        </w:tc>
      </w:tr>
      <w:tr w:rsidR="00945560" w:rsidRPr="00324E4B" w14:paraId="6737D730" w14:textId="77777777" w:rsidTr="00D92079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BC2A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Thogoto thogotovirus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6EFB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NC_006508.1, NC_006507.1, NC_006506.1, NC_006504.1, NC_006496.1, NC_006495.1</w:t>
            </w:r>
          </w:p>
        </w:tc>
      </w:tr>
      <w:tr w:rsidR="00945560" w:rsidRPr="00DC1B8F" w14:paraId="4200AC0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728B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Usutu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31F3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NC_006551.1</w:t>
            </w:r>
          </w:p>
        </w:tc>
      </w:tr>
      <w:tr w:rsidR="00945560" w:rsidRPr="00DC1B8F" w14:paraId="53C728A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3C9A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Getah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CE2D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NC_006558.1</w:t>
            </w:r>
          </w:p>
        </w:tc>
      </w:tr>
      <w:tr w:rsidR="00945560" w:rsidRPr="00DC1B8F" w14:paraId="12BE5E6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F3A4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Saint Louis encephalitis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B84B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NC_007580.2</w:t>
            </w:r>
          </w:p>
        </w:tc>
      </w:tr>
      <w:tr w:rsidR="00945560" w:rsidRPr="001D4185" w14:paraId="3323EC15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8890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Yunnan orbivirus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DDC2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NC_007665.1, NC_007664.1, NC_007663.1, NC_007662.1, NC_007661.1, NC_007660.1, NC_007659.1, NC_007658.1, NC_007657.1, NC_007656.1</w:t>
            </w:r>
          </w:p>
        </w:tc>
      </w:tr>
      <w:tr w:rsidR="00945560" w:rsidRPr="001D4185" w14:paraId="699554EB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4BDA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Peruvian horse sickness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C188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NC_007757.1, NC_007756.1, NC_007755.1, NC_007754.1, NC_007753.1, NC_007752.1, NC_007751.1, NC_007750.1, NC_007749.1, NC_007748.1</w:t>
            </w:r>
          </w:p>
        </w:tc>
      </w:tr>
      <w:tr w:rsidR="00945560" w:rsidRPr="00DC1B8F" w14:paraId="442F376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7BAD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Capsicum chlorosis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7095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NC_008303.1, NC_008302.1, NC_008301.1</w:t>
            </w:r>
          </w:p>
        </w:tc>
      </w:tr>
      <w:tr w:rsidR="00945560" w:rsidRPr="00DC1B8F" w14:paraId="6CD65CE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C9B8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Melon yellow 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70CE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NC_008307.1, NC_008306.1, NC_008300.1</w:t>
            </w:r>
          </w:p>
        </w:tc>
      </w:tr>
      <w:tr w:rsidR="00945560" w:rsidRPr="00DC1B8F" w14:paraId="6C3556A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7985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Entebbe bat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BE38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NC_008718.1</w:t>
            </w:r>
          </w:p>
        </w:tc>
      </w:tr>
      <w:tr w:rsidR="00945560" w:rsidRPr="00DC1B8F" w14:paraId="2EB3957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990E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Sepik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8676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NC_008719.1</w:t>
            </w:r>
          </w:p>
        </w:tc>
      </w:tr>
      <w:tr w:rsidR="00945560" w:rsidRPr="00DC1B8F" w14:paraId="06D705D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9AEC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Aroa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3E4A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NC_009026.2</w:t>
            </w:r>
          </w:p>
        </w:tc>
      </w:tr>
      <w:tr w:rsidR="00945560" w:rsidRPr="00DC1B8F" w14:paraId="54B1097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83E5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Akabane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D11D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NC_009895.1, NC_009894.1, NC_009896.1</w:t>
            </w:r>
          </w:p>
        </w:tc>
      </w:tr>
      <w:tr w:rsidR="00945560" w:rsidRPr="00DC1B8F" w14:paraId="01969D5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608B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West Nile virus lineage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8CAB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NC_009942.1, NC_001563.2</w:t>
            </w:r>
          </w:p>
        </w:tc>
      </w:tr>
      <w:tr w:rsidR="00945560" w:rsidRPr="00DC1B8F" w14:paraId="7DF817B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EBC9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Tomato zonate 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4D5B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NC_010491.1, NC_010490.1, NC_010489.1</w:t>
            </w:r>
          </w:p>
        </w:tc>
      </w:tr>
      <w:tr w:rsidR="00945560" w:rsidRPr="00DC1B8F" w14:paraId="64FA738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3F45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Zika virus strain Natal RGN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2AF4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NC_012532.1, NC_035889.1</w:t>
            </w:r>
          </w:p>
        </w:tc>
      </w:tr>
      <w:tr w:rsidR="00945560" w:rsidRPr="00DC1B8F" w14:paraId="3D7C259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E17B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Kedougou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0D15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NC_012533.1</w:t>
            </w:r>
          </w:p>
        </w:tc>
      </w:tr>
      <w:tr w:rsidR="00945560" w:rsidRPr="00DC1B8F" w14:paraId="0D0B442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9E42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Bagaza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3442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NC_012534.1</w:t>
            </w:r>
          </w:p>
        </w:tc>
      </w:tr>
      <w:tr w:rsidR="00945560" w:rsidRPr="00DC1B8F" w14:paraId="1595B2D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30CF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Highlands J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48C4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NC_012561.1</w:t>
            </w:r>
          </w:p>
        </w:tc>
      </w:tr>
      <w:tr w:rsidR="00945560" w:rsidRPr="00DC1B8F" w14:paraId="0318286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ACD6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Wesselsbron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6C67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NC_012735.1</w:t>
            </w:r>
          </w:p>
        </w:tc>
      </w:tr>
      <w:tr w:rsidR="00945560" w:rsidRPr="001D4185" w14:paraId="3B9D7C07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2F6B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Epizootic hemorrhagic disease virus (serotype 1 / strain New Jersey)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FE1F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NC_013405.1, NC_013404.1, NC_013403.1, NC_013402.1, NC_013401.1, NC_013400.1, NC_013399.1, NC_013398.1, NC_013397.1, NC_013396.1</w:t>
            </w:r>
          </w:p>
        </w:tc>
      </w:tr>
      <w:tr w:rsidR="00945560" w:rsidRPr="00DC1B8F" w14:paraId="5B4F029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BFF9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Fort Morgan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8548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NC_013528.1</w:t>
            </w:r>
          </w:p>
        </w:tc>
      </w:tr>
      <w:tr w:rsidR="00945560" w:rsidRPr="00DC1B8F" w14:paraId="1075514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2AB3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Rift Valley fever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EAFA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NC_014395.1, NC_014396.1, NC_014397.1</w:t>
            </w:r>
          </w:p>
        </w:tc>
      </w:tr>
      <w:tr w:rsidR="00945560" w:rsidRPr="001D4185" w14:paraId="72D95EBA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B7A8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Great Island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76C0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NC_014524.1, NC_014529.1, NC_014530.1, NC_014531.1, NC_014528.1, NC_014527.1, NC_014526.1, NC_014525.1, NC_014522.1, NC_014523.1</w:t>
            </w:r>
          </w:p>
        </w:tc>
      </w:tr>
      <w:tr w:rsidR="00945560" w:rsidRPr="00DC1B8F" w14:paraId="429B2F9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3F94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Chandiru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E443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NC_015374.1, NC_015373.1, NC_015375.1</w:t>
            </w:r>
          </w:p>
        </w:tc>
      </w:tr>
      <w:tr w:rsidR="00945560" w:rsidRPr="00DC1B8F" w14:paraId="54010FE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DB69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Sandfly fever Turkey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330B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NC_015413.1, NC_015412.1, NC_015411.1</w:t>
            </w:r>
          </w:p>
        </w:tc>
      </w:tr>
      <w:tr w:rsidR="00945560" w:rsidRPr="00DC1B8F" w14:paraId="0EBD8DB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D1EC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Aguacate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2F27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NC_015452.1, NC_015451.1, NC_015450.1</w:t>
            </w:r>
          </w:p>
        </w:tc>
      </w:tr>
      <w:tr w:rsidR="00945560" w:rsidRPr="00DC1B8F" w14:paraId="09932EFD" w14:textId="77777777" w:rsidTr="00D92079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252F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Groundnut ringspot and Tomato chlorotic spot virus reassortant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58B0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NC_015469.1, NC_015468.1, NC_015467.1</w:t>
            </w:r>
          </w:p>
        </w:tc>
      </w:tr>
      <w:tr w:rsidR="00945560" w:rsidRPr="00DC1B8F" w14:paraId="7A9D536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E502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Tembusu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6343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NC_015843.2</w:t>
            </w:r>
          </w:p>
        </w:tc>
      </w:tr>
      <w:tr w:rsidR="00945560" w:rsidRPr="00DC1B8F" w14:paraId="063E38A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49BC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Ndumu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8547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NC_016959.1</w:t>
            </w:r>
          </w:p>
        </w:tc>
      </w:tr>
      <w:tr w:rsidR="00945560" w:rsidRPr="00DC1B8F" w14:paraId="16DA481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FF33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Southern elephant seal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1BC8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NC_016960.1</w:t>
            </w:r>
          </w:p>
        </w:tc>
      </w:tr>
      <w:tr w:rsidR="00945560" w:rsidRPr="00DC1B8F" w14:paraId="12BBFCE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C1A9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Whataroa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48E8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NC_016961.1</w:t>
            </w:r>
          </w:p>
        </w:tc>
      </w:tr>
      <w:tr w:rsidR="00945560" w:rsidRPr="00DC1B8F" w14:paraId="1F73AB3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1DE1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Bebaru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11C3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NC_016962.1</w:t>
            </w:r>
          </w:p>
        </w:tc>
      </w:tr>
      <w:tr w:rsidR="00945560" w:rsidRPr="00DC1B8F" w14:paraId="484A71A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B486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Bean necrotic mosaic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5437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NC_018072.1, NC_018071.1, NC_018070.1</w:t>
            </w:r>
          </w:p>
        </w:tc>
      </w:tr>
      <w:tr w:rsidR="00945560" w:rsidRPr="00DC1B8F" w14:paraId="6D454D3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7787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SFTS virus HB29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6960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NC_018138.1, NC_018137.1, NC_018136.1</w:t>
            </w:r>
          </w:p>
        </w:tc>
      </w:tr>
      <w:tr w:rsidR="00945560" w:rsidRPr="00DC1B8F" w14:paraId="4B086E0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F772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Aino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A833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NC_018465.1, NC_018460.1, NC_018459.1</w:t>
            </w:r>
          </w:p>
        </w:tc>
      </w:tr>
      <w:tr w:rsidR="00945560" w:rsidRPr="00DC1B8F" w14:paraId="6027B64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10FD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Sathuperi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90E5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NC_018466.1, NC_018462.1, NC_018461.1</w:t>
            </w:r>
          </w:p>
        </w:tc>
      </w:tr>
      <w:tr w:rsidR="00945560" w:rsidRPr="00DC1B8F" w14:paraId="57B3753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9CFF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Shamonda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BF35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NC_018467.1, NC_018464.1, NC_018463.1</w:t>
            </w:r>
          </w:p>
        </w:tc>
      </w:tr>
      <w:tr w:rsidR="00945560" w:rsidRPr="00DC1B8F" w14:paraId="354CCA3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4E80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Simbu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5D94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NC_018478.1, NC_018477.1, NC_018476.1</w:t>
            </w:r>
          </w:p>
        </w:tc>
      </w:tr>
      <w:tr w:rsidR="00945560" w:rsidRPr="00DC1B8F" w14:paraId="06EDE78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56E0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Ntaya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ACD2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NC_018705.3</w:t>
            </w:r>
          </w:p>
        </w:tc>
      </w:tr>
      <w:tr w:rsidR="00945560" w:rsidRPr="00DC1B8F" w14:paraId="3712E0E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7F80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Chandipura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2805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NC_020805.1</w:t>
            </w:r>
          </w:p>
        </w:tc>
      </w:tr>
      <w:tr w:rsidR="00945560" w:rsidRPr="00DC1B8F" w14:paraId="2734B04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9C59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Isfahan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E385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NC_020806.1</w:t>
            </w:r>
          </w:p>
        </w:tc>
      </w:tr>
      <w:tr w:rsidR="00945560" w:rsidRPr="001D4185" w14:paraId="5555E0F0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AAC7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Wallal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73EE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NC_022562.1, NC_022561.1, NC_022560.1, NC_022559.1, NC_022558.1, NC_022557.1, NC_022556.1, NC_022555.1, NC_022554.1, NC_022553.1</w:t>
            </w:r>
          </w:p>
        </w:tc>
      </w:tr>
      <w:tr w:rsidR="00945560" w:rsidRPr="001D4185" w14:paraId="35D1A72E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3450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Mobuck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C28A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NC_022629.1, NC_022628.1, NC_022627.1, NC_022626.1, NC_022625.1, NC_022624.1, NC_022623.1, NC_022622.1, NC_022621.1, NC_022620.1</w:t>
            </w:r>
          </w:p>
        </w:tc>
      </w:tr>
      <w:tr w:rsidR="00945560" w:rsidRPr="00DC1B8F" w14:paraId="3ADB448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74EE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Razdan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9C5E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NC_022632.1, NC_022631.1, NC_022630.1</w:t>
            </w:r>
          </w:p>
        </w:tc>
      </w:tr>
      <w:tr w:rsidR="00945560" w:rsidRPr="001D4185" w14:paraId="5BA397BC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FEB3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Changuinola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0965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NC_022642.1, NC_022641.1, NC_022640.1, NC_022639.1, NC_022638.1, NC_022637.1, NC_022634.1, NC_022636.1, NC_022635.1, NC_022633.1</w:t>
            </w:r>
          </w:p>
        </w:tc>
      </w:tr>
      <w:tr w:rsidR="00945560" w:rsidRPr="00DC1B8F" w14:paraId="06FED0F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1003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American bat vesiculovirus TFFN-2013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2B7B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NC_022755.1</w:t>
            </w:r>
          </w:p>
        </w:tc>
      </w:tr>
      <w:tr w:rsidR="00945560" w:rsidRPr="00DC1B8F" w14:paraId="60128CB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3FD6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Tyuleniy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E536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NC_023424.1</w:t>
            </w:r>
          </w:p>
        </w:tc>
      </w:tr>
      <w:tr w:rsidR="00945560" w:rsidRPr="00DC1B8F" w14:paraId="21EA09F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DB48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Kama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2992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NC_023439.1</w:t>
            </w:r>
          </w:p>
        </w:tc>
      </w:tr>
      <w:tr w:rsidR="00945560" w:rsidRPr="00DC1B8F" w14:paraId="25ECD96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C32C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Arumowot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5AA8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NC_023635.1, NC_023634.1, NC_023633.1</w:t>
            </w:r>
          </w:p>
        </w:tc>
      </w:tr>
      <w:tr w:rsidR="00945560" w:rsidRPr="00DC1B8F" w14:paraId="7A5FD98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C6F9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Madariaga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2291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NC_023812.1</w:t>
            </w:r>
          </w:p>
        </w:tc>
      </w:tr>
      <w:tr w:rsidR="00945560" w:rsidRPr="00DC1B8F" w14:paraId="6F85191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A1A3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Cat Que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D878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NC_024076.1, NC_024075.1, NC_024074.1</w:t>
            </w:r>
          </w:p>
        </w:tc>
      </w:tr>
      <w:tr w:rsidR="00945560" w:rsidRPr="00DC1B8F" w14:paraId="37D7C86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F5E8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Vesicular stomatitis New Jersey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ACB5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NC_024473.1</w:t>
            </w:r>
          </w:p>
        </w:tc>
      </w:tr>
      <w:tr w:rsidR="00945560" w:rsidRPr="00DC1B8F" w14:paraId="28654EA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11F8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Heartland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2F8F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NC_024496.1, NC_024495.1, NC_024494.1</w:t>
            </w:r>
          </w:p>
        </w:tc>
      </w:tr>
      <w:tr w:rsidR="00945560" w:rsidRPr="001D4185" w14:paraId="533113B0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653D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Umatilla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B921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NC_024510.1, NC_024509.1, NC_024508.1, NC_024507.1, NC_024506.1, NC_024505.1, NC_024504.1, NC_024503.1, NC_024500.1, NC_024499.1</w:t>
            </w:r>
          </w:p>
        </w:tc>
      </w:tr>
      <w:tr w:rsidR="00945560" w:rsidRPr="00DC1B8F" w14:paraId="31904B6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D26C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Middelburg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5399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NC_024887.1</w:t>
            </w:r>
          </w:p>
        </w:tc>
      </w:tr>
      <w:tr w:rsidR="00945560" w:rsidRPr="00DC1B8F" w14:paraId="198C59C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867B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Maraba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F6FA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NC_025255.1</w:t>
            </w:r>
          </w:p>
        </w:tc>
      </w:tr>
      <w:tr w:rsidR="00945560" w:rsidRPr="00DC1B8F" w14:paraId="39EB196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BF80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Vesicular stomatitis Alagoas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7509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NC_025353.1</w:t>
            </w:r>
          </w:p>
        </w:tc>
      </w:tr>
      <w:tr w:rsidR="00945560" w:rsidRPr="00DC1B8F" w14:paraId="2A1E4E7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A63E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Malpais Spring vesiculovirus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671F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NC_025364.1</w:t>
            </w:r>
          </w:p>
        </w:tc>
      </w:tr>
      <w:tr w:rsidR="00945560" w:rsidRPr="00DC1B8F" w14:paraId="286F4A1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6221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Yug Bogdanovac vesiculovirus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6E94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NC_025378.1</w:t>
            </w:r>
          </w:p>
        </w:tc>
      </w:tr>
      <w:tr w:rsidR="00945560" w:rsidRPr="00DC1B8F" w14:paraId="23710EC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A284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Perinet vesiculovirus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7F00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NC_025394.1</w:t>
            </w:r>
          </w:p>
        </w:tc>
      </w:tr>
      <w:tr w:rsidR="00945560" w:rsidRPr="00DC1B8F" w14:paraId="355F9F7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072B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Jutiapa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D6D1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NC_026620.1</w:t>
            </w:r>
          </w:p>
        </w:tc>
      </w:tr>
      <w:tr w:rsidR="00945560" w:rsidRPr="00DC1B8F" w14:paraId="4D8784D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57F5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Cacipacore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2C5B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NC_026623.1</w:t>
            </w:r>
          </w:p>
        </w:tc>
      </w:tr>
      <w:tr w:rsidR="00945560" w:rsidRPr="00DC1B8F" w14:paraId="1B6D90F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F64D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Sokoluk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CBCA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NC_026624.1</w:t>
            </w:r>
          </w:p>
        </w:tc>
      </w:tr>
      <w:tr w:rsidR="00945560" w:rsidRPr="00DC1B8F" w14:paraId="68ABAF1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ED57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Bhanja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FA3C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NC_027142.1, NC_027141.1, NC_027140.1</w:t>
            </w:r>
          </w:p>
        </w:tc>
      </w:tr>
      <w:tr w:rsidR="00945560" w:rsidRPr="001D4185" w14:paraId="41690332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8C10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Wad Medani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0E6F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NC_027547.1, NC_027546.1, NC_027545.1, NC_027544.1, NC_027543.1, NC_027542.1, NC_027541.1, NC_027540.1, NC_027539.1, NC_027533.1</w:t>
            </w:r>
          </w:p>
        </w:tc>
      </w:tr>
      <w:tr w:rsidR="00945560" w:rsidRPr="001D4185" w14:paraId="085BFB00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C65D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Chenuda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C9AD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NC_027552.1, NC_027551.1, NC_027550.1, NC_027549.1, NC_027548.1, NC_027538.1, NC_027537.1, NC_027536.1, NC_027535.1, NC_027534.1</w:t>
            </w:r>
          </w:p>
        </w:tc>
      </w:tr>
      <w:tr w:rsidR="00945560" w:rsidRPr="001D4185" w14:paraId="35759258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8F5E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Chobar Gorge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DB28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NC_027562.1, NC_027561.1, NC_027560.1, NC_027559.1, NC_027558.1, NC_027557.1, NC_027556.1, NC_027555.1, NC_027554.1, NC_027553.1</w:t>
            </w:r>
          </w:p>
        </w:tc>
      </w:tr>
      <w:tr w:rsidR="00945560" w:rsidRPr="00DC1B8F" w14:paraId="6638E8D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C1C7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Spanish goat encephalitis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E2EE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NC_027709.1</w:t>
            </w:r>
          </w:p>
        </w:tc>
      </w:tr>
      <w:tr w:rsidR="00945560" w:rsidRPr="00DC1B8F" w14:paraId="3B67413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A6DE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Chrysanthemum stem necrosis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72E4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NC_027720.1, NC_027719.1, NC_027718.1</w:t>
            </w:r>
          </w:p>
        </w:tc>
      </w:tr>
      <w:tr w:rsidR="00945560" w:rsidRPr="00DC1B8F" w14:paraId="1B02827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CE81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Paraiso Escondido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18F4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NC_027999.1</w:t>
            </w:r>
          </w:p>
        </w:tc>
      </w:tr>
      <w:tr w:rsidR="00945560" w:rsidRPr="00DC1B8F" w14:paraId="02218B7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400B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Cocal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D805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NC_028255.1</w:t>
            </w:r>
          </w:p>
        </w:tc>
      </w:tr>
      <w:tr w:rsidR="00945560" w:rsidRPr="00DC1B8F" w14:paraId="26AAA01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FD90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Potiskum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5AD0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NC_029054.2</w:t>
            </w:r>
          </w:p>
        </w:tc>
      </w:tr>
      <w:tr w:rsidR="00945560" w:rsidRPr="00DC1B8F" w14:paraId="35E95F2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D141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Saboya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94A0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NC_029054.2, NC_033697.1</w:t>
            </w:r>
          </w:p>
        </w:tc>
      </w:tr>
      <w:tr w:rsidR="00945560" w:rsidRPr="00DC1B8F" w14:paraId="3288D8D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55ED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Spondweni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47D5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NC_029055.1</w:t>
            </w:r>
          </w:p>
        </w:tc>
      </w:tr>
      <w:tr w:rsidR="00945560" w:rsidRPr="00DC1B8F" w14:paraId="0F9360F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32AA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Adana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77F1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NC_029129.1, NC_029128.1, NC_029127.1</w:t>
            </w:r>
          </w:p>
        </w:tc>
      </w:tr>
      <w:tr w:rsidR="00945560" w:rsidRPr="00DC1B8F" w14:paraId="4CC65AF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B7B7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Edge Hill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D0DC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NC_030289.1</w:t>
            </w:r>
          </w:p>
        </w:tc>
      </w:tr>
      <w:tr w:rsidR="00945560" w:rsidRPr="00DC1B8F" w14:paraId="0AFDA1F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BAC9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Tospovirus kiwifruit/YXW/2014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9E47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NC_030380.1, NC_030379.1, NC_030378.1</w:t>
            </w:r>
          </w:p>
        </w:tc>
      </w:tr>
      <w:tr w:rsidR="00945560" w:rsidRPr="00DC1B8F" w14:paraId="0FE4B9D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C1FB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Huangpi Tick Virus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9307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NC_031140.1, NC_031139.1, NC_031138.1</w:t>
            </w:r>
          </w:p>
        </w:tc>
      </w:tr>
      <w:tr w:rsidR="00945560" w:rsidRPr="00DC1B8F" w14:paraId="33C0E12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A55E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Zucchini lethal chlorosis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F753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NC_031762.1, NC_031759.1, NC_031758.1</w:t>
            </w:r>
          </w:p>
        </w:tc>
      </w:tr>
      <w:tr w:rsidR="00945560" w:rsidRPr="00DC1B8F" w14:paraId="0C149B6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9652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New Mapoon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ABC3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NC_032088.1</w:t>
            </w:r>
          </w:p>
        </w:tc>
      </w:tr>
      <w:tr w:rsidR="00945560" w:rsidRPr="00DC1B8F" w14:paraId="566553B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9674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Kokobera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CBC0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NC_032088.1, NC_009029.2</w:t>
            </w:r>
          </w:p>
        </w:tc>
      </w:tr>
      <w:tr w:rsidR="00945560" w:rsidRPr="00DC1B8F" w14:paraId="325BACE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8ABA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Bouboui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D22C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NC_033693.1</w:t>
            </w:r>
          </w:p>
        </w:tc>
      </w:tr>
      <w:tr w:rsidR="00945560" w:rsidRPr="00DC1B8F" w14:paraId="04C0C8C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4920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Uganda 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3D3C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NC_033698.1</w:t>
            </w:r>
          </w:p>
        </w:tc>
      </w:tr>
      <w:tr w:rsidR="00945560" w:rsidRPr="00DC1B8F" w14:paraId="369378E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31CF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Jugra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B713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NC_033699.1</w:t>
            </w:r>
          </w:p>
        </w:tc>
      </w:tr>
      <w:tr w:rsidR="00945560" w:rsidRPr="00DC1B8F" w14:paraId="015E873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18CD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Meaban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5991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NC_033721.1</w:t>
            </w:r>
          </w:p>
        </w:tc>
      </w:tr>
      <w:tr w:rsidR="00945560" w:rsidRPr="00DC1B8F" w14:paraId="7828798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5C82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Gadgets Gully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C807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NC_033723.1</w:t>
            </w:r>
          </w:p>
        </w:tc>
      </w:tr>
      <w:tr w:rsidR="00945560" w:rsidRPr="00DC1B8F" w14:paraId="09F3B3B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C208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Kadam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7C3E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NC_033724.1</w:t>
            </w:r>
          </w:p>
        </w:tc>
      </w:tr>
      <w:tr w:rsidR="00945560" w:rsidRPr="00DC1B8F" w14:paraId="79E5568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12BF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Saumarez Reef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FC7E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NC_033726.1</w:t>
            </w:r>
          </w:p>
        </w:tc>
      </w:tr>
      <w:tr w:rsidR="00945560" w:rsidRPr="00DC1B8F" w14:paraId="7592290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4DF1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Pepper chlorotic 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061B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NC_033774.1, NC_033773.1, NC_033772.1</w:t>
            </w:r>
          </w:p>
        </w:tc>
      </w:tr>
      <w:tr w:rsidR="00945560" w:rsidRPr="001D4185" w14:paraId="52E1267C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E147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Orbivirus SX-2017a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4085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NC_033791.1, NC_033790.1, NC_033789.1, NC_033788.1, NC_033787.1, NC_033786.1, NC_033785.1, NC_033784.1, NC_033783.1, NC_033782.1</w:t>
            </w:r>
          </w:p>
        </w:tc>
      </w:tr>
      <w:tr w:rsidR="00945560" w:rsidRPr="00DC1B8F" w14:paraId="6E60518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E400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Melon severe mosaic tospovirus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B5CB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NC_033834.1, NC_033833.1, NC_033832.1</w:t>
            </w:r>
          </w:p>
        </w:tc>
      </w:tr>
      <w:tr w:rsidR="00945560" w:rsidRPr="00DC1B8F" w14:paraId="35D7C0F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3EC8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Urucuri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6AEA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NC_033843.1, NC_033842.1, NC_033841.1</w:t>
            </w:r>
          </w:p>
        </w:tc>
      </w:tr>
      <w:tr w:rsidR="00945560" w:rsidRPr="00DC1B8F" w14:paraId="1618647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2D31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Ambe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81F5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NC_033845.1, NC_033844.1, NC_033835.1</w:t>
            </w:r>
          </w:p>
        </w:tc>
      </w:tr>
      <w:tr w:rsidR="00945560" w:rsidRPr="00DC1B8F" w14:paraId="0FC1A85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2103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Anhanga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55E5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NC_033846.1, NC_033837.1, NC_033836.1</w:t>
            </w:r>
          </w:p>
        </w:tc>
      </w:tr>
      <w:tr w:rsidR="00945560" w:rsidRPr="00DC1B8F" w14:paraId="688DF8E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4F9C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Munguba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F737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NC_033847.1, NC_033831.1, NC_033830.1</w:t>
            </w:r>
          </w:p>
        </w:tc>
      </w:tr>
      <w:tr w:rsidR="00945560" w:rsidRPr="00DC1B8F" w14:paraId="0C7F9BF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2406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Tapara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DC01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NC_033848.1, NC_033839.1, NC_033838.1</w:t>
            </w:r>
          </w:p>
        </w:tc>
      </w:tr>
      <w:tr w:rsidR="00945560" w:rsidRPr="00DC1B8F" w14:paraId="7472BDA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FD3A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Uriurana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7CE5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NC_033850.1, NC_033849.1, NC_033840.1</w:t>
            </w:r>
          </w:p>
        </w:tc>
      </w:tr>
      <w:tr w:rsidR="00945560" w:rsidRPr="00DC1B8F" w14:paraId="6CB0015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3CE9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Phnom Penh bat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A80E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NC_034007.1</w:t>
            </w:r>
          </w:p>
        </w:tc>
      </w:tr>
      <w:tr w:rsidR="00945560" w:rsidRPr="00DC1B8F" w14:paraId="5084061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08EA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Yaounde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E202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NC_034018.1</w:t>
            </w:r>
          </w:p>
        </w:tc>
      </w:tr>
      <w:tr w:rsidR="00945560" w:rsidRPr="001D4185" w14:paraId="6B81083C" w14:textId="77777777" w:rsidTr="00D92079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B0B6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Dhori thogotovirus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1673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NC_034263.1, NC_034262.1, NC_034261.1, NC_034256.1, NC_034255.1, NC_034254.1</w:t>
            </w:r>
          </w:p>
        </w:tc>
      </w:tr>
      <w:tr w:rsidR="00945560" w:rsidRPr="00DC1B8F" w14:paraId="35540DB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5D78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Oriboca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A98C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NC_034488.1, NC_034476.1, NC_034475.1</w:t>
            </w:r>
          </w:p>
        </w:tc>
      </w:tr>
      <w:tr w:rsidR="00945560" w:rsidRPr="00DC1B8F" w14:paraId="318320C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F163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Caraparu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556E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NC_034489.1, NC_034478.1, NC_034477.1</w:t>
            </w:r>
          </w:p>
        </w:tc>
      </w:tr>
      <w:tr w:rsidR="00945560" w:rsidRPr="00DC1B8F" w14:paraId="7E06854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E264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Bwamba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E2D8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NC_034490.1, NC_034480.1, NC_034479.1</w:t>
            </w:r>
          </w:p>
        </w:tc>
      </w:tr>
      <w:tr w:rsidR="00945560" w:rsidRPr="00DC1B8F" w14:paraId="3E06150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4468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Nyando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21FA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NC_034492.1, NC_034491.1, NC_034481.1</w:t>
            </w:r>
          </w:p>
        </w:tc>
      </w:tr>
      <w:tr w:rsidR="00945560" w:rsidRPr="00DC1B8F" w14:paraId="4E7D0E7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0833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Capim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74D4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NC_034493.1, NC_034483.1, NC_034482.1</w:t>
            </w:r>
          </w:p>
        </w:tc>
      </w:tr>
      <w:tr w:rsidR="00945560" w:rsidRPr="00DC1B8F" w14:paraId="14C2D79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FB08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Kaeng Khoi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3528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NC_034501.1, NC_034500.1, NC_034499.1</w:t>
            </w:r>
          </w:p>
        </w:tc>
      </w:tr>
      <w:tr w:rsidR="00945560" w:rsidRPr="00DC1B8F" w14:paraId="42C0F6F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4C88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Marituba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E416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NC_034504.1, NC_034496.1, NC_034495.1</w:t>
            </w:r>
          </w:p>
        </w:tc>
      </w:tr>
      <w:tr w:rsidR="00945560" w:rsidRPr="00DC1B8F" w14:paraId="554AAD0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06CE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Madrid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EB2B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NC_034505.1, NC_034498.1, NC_034497.1</w:t>
            </w:r>
          </w:p>
        </w:tc>
      </w:tr>
      <w:tr w:rsidR="00945560" w:rsidRPr="00DC1B8F" w14:paraId="548F110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CFFA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Guaroa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9355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NC_034506.1, NC_034487.1, NC_034486.1</w:t>
            </w:r>
          </w:p>
        </w:tc>
      </w:tr>
      <w:tr w:rsidR="00945560" w:rsidRPr="00DC1B8F" w14:paraId="1F9D587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C567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Morreton vesiculovirus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ECE4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NC_034508.1</w:t>
            </w:r>
          </w:p>
        </w:tc>
      </w:tr>
      <w:tr w:rsidR="00945560" w:rsidRPr="00DC1B8F" w14:paraId="74C5FFB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75D5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Wolkberg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4AE7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NC_034633.1, NC_034632.1, NC_034631.1</w:t>
            </w:r>
          </w:p>
        </w:tc>
      </w:tr>
      <w:tr w:rsidR="00945560" w:rsidRPr="00DC1B8F" w14:paraId="74FC0CF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1072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Tomato chlorotic 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CF33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NC_035484.1, NC_035483.1, NC_035482.1</w:t>
            </w:r>
          </w:p>
        </w:tc>
      </w:tr>
      <w:tr w:rsidR="00945560" w:rsidRPr="00DC1B8F" w14:paraId="710DFCA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9C36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Kabuto mountain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A53C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NC_036606.1, NC_036605.1, NC_036604.1</w:t>
            </w:r>
          </w:p>
        </w:tc>
      </w:tr>
      <w:tr w:rsidR="00945560" w:rsidRPr="00DC1B8F" w14:paraId="5628E05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32F7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Calla lily chlorotic 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0F87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NC_036609.1, NC_036608.1, NC_036607.1</w:t>
            </w:r>
          </w:p>
        </w:tc>
      </w:tr>
      <w:tr w:rsidR="00945560" w:rsidRPr="00DC1B8F" w14:paraId="23CAC37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283A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Zerdali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0892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NC_037613.1, NC_037612.1, NC_029901.1</w:t>
            </w:r>
          </w:p>
        </w:tc>
      </w:tr>
      <w:tr w:rsidR="00945560" w:rsidRPr="00DC1B8F" w14:paraId="08D0AD7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8557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Toros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45FE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NC_037615.1, NC_037614.1, NC_029903.1</w:t>
            </w:r>
          </w:p>
        </w:tc>
      </w:tr>
      <w:tr w:rsidR="00945560" w:rsidRPr="00DC1B8F" w14:paraId="7E01E4F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B61B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Arrabida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02E6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NC_037617.1, NC_037616.1, NC_029082.1</w:t>
            </w:r>
          </w:p>
        </w:tc>
      </w:tr>
      <w:tr w:rsidR="00945560" w:rsidRPr="00DC1B8F" w14:paraId="0EFC559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A8C2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Iris yellow 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EE67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NC_038232.1, NC_029800.1, NC_029799.1</w:t>
            </w:r>
          </w:p>
        </w:tc>
      </w:tr>
      <w:tr w:rsidR="00945560" w:rsidRPr="00DC1B8F" w14:paraId="71ADC30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BA31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Carajas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BCBF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NC_038285.1</w:t>
            </w:r>
          </w:p>
        </w:tc>
      </w:tr>
      <w:tr w:rsidR="00945560" w:rsidRPr="00DC1B8F" w14:paraId="0DF5857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02DF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Piry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0180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NC_038286.1</w:t>
            </w:r>
          </w:p>
        </w:tc>
      </w:tr>
      <w:tr w:rsidR="00945560" w:rsidRPr="00DC1B8F" w14:paraId="1DEE5B5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E6C1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Radi vesiculovirus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689B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NC_038287.1</w:t>
            </w:r>
          </w:p>
        </w:tc>
      </w:tr>
      <w:tr w:rsidR="00945560" w:rsidRPr="00DC1B8F" w14:paraId="53A01CC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3105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Watermelon bud necrosis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6BD7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NC_038290.1, NC_038289.1, NC_038288.1</w:t>
            </w:r>
          </w:p>
        </w:tc>
      </w:tr>
      <w:tr w:rsidR="00945560" w:rsidRPr="001D4185" w14:paraId="35706837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C08B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Corriparta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7C7F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NC_038573.1, NC_038572.1, NC_038571.1, NC_038570.1, NC_038569.1, NC_038568.1, NC_038567.1, NC_038566.1, NC_038565.1, NC_038564.1</w:t>
            </w:r>
          </w:p>
        </w:tc>
      </w:tr>
      <w:tr w:rsidR="00945560" w:rsidRPr="001D4185" w14:paraId="65580158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AD31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Equine encephalosis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0A2F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NC_038583.1, NC_038582.1, NC_038581.1, NC_038580.1, NC_038579.1, NC_038578.1, NC_038577.1, NC_038576.1, NC_038575.1, NC_038574.1</w:t>
            </w:r>
          </w:p>
        </w:tc>
      </w:tr>
      <w:tr w:rsidR="00945560" w:rsidRPr="001D4185" w14:paraId="70AEF465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8683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Eubenangee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3826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NC_038593.1, NC_038592.1, NC_038591.1, NC_038590.1, NC_038589.1, NC_038588.1, NC_038587.1, NC_038586.1, NC_038585.1, NC_038584.1</w:t>
            </w:r>
          </w:p>
        </w:tc>
      </w:tr>
      <w:tr w:rsidR="00945560" w:rsidRPr="001D4185" w14:paraId="1BA86E12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2C95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Lebombo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3EC9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NC_038603.1, NC_038602.1, NC_038601.1, NC_038600.1, NC_038599.1, NC_038598.1, NC_038597.1, NC_038596.1, NC_038595.1, NC_038594.1</w:t>
            </w:r>
          </w:p>
        </w:tc>
      </w:tr>
      <w:tr w:rsidR="00945560" w:rsidRPr="001D4185" w14:paraId="7BA3DF5A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373C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Orungo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D0E2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NC_038613.1, NC_038612.1, NC_038611.1, NC_038610.1, NC_038609.1, NC_038608.1, NC_038607.1, NC_038606.1, NC_038605.1, NC_038604.1</w:t>
            </w:r>
          </w:p>
        </w:tc>
      </w:tr>
      <w:tr w:rsidR="00945560" w:rsidRPr="001D4185" w14:paraId="6DB6CDEB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C77F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Warrego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2BA0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NC_038623.1, NC_038622.1, NC_038621.1, NC_038620.1, NC_038619.1, NC_038618.1, NC_038617.1, NC_038616.1, NC_038615.1, NC_038614.1</w:t>
            </w:r>
          </w:p>
        </w:tc>
      </w:tr>
      <w:tr w:rsidR="00945560" w:rsidRPr="00DC1B8F" w14:paraId="526B481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69F7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Cabassou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166A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NC_038670.1</w:t>
            </w:r>
          </w:p>
        </w:tc>
      </w:tr>
      <w:tr w:rsidR="00945560" w:rsidRPr="00DC1B8F" w14:paraId="54B0A1C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9822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Everglades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21BC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NC_038671.1</w:t>
            </w:r>
          </w:p>
        </w:tc>
      </w:tr>
      <w:tr w:rsidR="00945560" w:rsidRPr="00DC1B8F" w14:paraId="06F045C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BD65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Mucambo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BA40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NC_038672.1</w:t>
            </w:r>
          </w:p>
        </w:tc>
      </w:tr>
      <w:tr w:rsidR="00945560" w:rsidRPr="00DC1B8F" w14:paraId="3244AB1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1EE2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Pixuna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97E7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NC_038673.1</w:t>
            </w:r>
          </w:p>
        </w:tc>
      </w:tr>
      <w:tr w:rsidR="00945560" w:rsidRPr="00DC1B8F" w14:paraId="2F27F24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361E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Rio Negro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E98C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NC_038674.1</w:t>
            </w:r>
          </w:p>
        </w:tc>
      </w:tr>
      <w:tr w:rsidR="00945560" w:rsidRPr="00DC1B8F" w14:paraId="7B8C769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7059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Tonate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DF2E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NC_038675.1</w:t>
            </w:r>
          </w:p>
        </w:tc>
      </w:tr>
      <w:tr w:rsidR="00945560" w:rsidRPr="00DC1B8F" w14:paraId="2C0FCCC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E3D3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Alajuela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E85C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NC_038717.1, NC_038716.1, NC_038715.1</w:t>
            </w:r>
          </w:p>
        </w:tc>
      </w:tr>
      <w:tr w:rsidR="00945560" w:rsidRPr="00DC1B8F" w14:paraId="32D5B31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F0CC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Lukuni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B555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NC_038720.1, NC_038719.1, NC_038718.1</w:t>
            </w:r>
          </w:p>
        </w:tc>
      </w:tr>
      <w:tr w:rsidR="00945560" w:rsidRPr="00DC1B8F" w14:paraId="1AA072C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3391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Anopheles B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1FDB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NC_038721.1</w:t>
            </w:r>
          </w:p>
        </w:tc>
      </w:tr>
      <w:tr w:rsidR="00945560" w:rsidRPr="00DC1B8F" w14:paraId="2EBBB38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0602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Batama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5E84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NC_038722.1</w:t>
            </w:r>
          </w:p>
        </w:tc>
      </w:tr>
      <w:tr w:rsidR="00945560" w:rsidRPr="00DC1B8F" w14:paraId="1657A21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3C29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Bimiti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D3F0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NC_038725.1, NC_038724.1, NC_038723.1</w:t>
            </w:r>
          </w:p>
        </w:tc>
      </w:tr>
      <w:tr w:rsidR="00945560" w:rsidRPr="00DC1B8F" w14:paraId="2ECA904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34A0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Catu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C461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NC_038728.1, NC_038727.1, NC_038726.1</w:t>
            </w:r>
          </w:p>
        </w:tc>
      </w:tr>
      <w:tr w:rsidR="00945560" w:rsidRPr="00DC1B8F" w14:paraId="777601E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D505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Gamboa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069C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NC_038731.1, NC_038730.1, NC_038729.1</w:t>
            </w:r>
          </w:p>
        </w:tc>
      </w:tr>
      <w:tr w:rsidR="00945560" w:rsidRPr="00DC1B8F" w14:paraId="535D506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2FCB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Guajara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6BD0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NC_038734.1, NC_038733.1, NC_038732.1</w:t>
            </w:r>
          </w:p>
        </w:tc>
      </w:tr>
      <w:tr w:rsidR="00945560" w:rsidRPr="00DC1B8F" w14:paraId="44CEE95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2BAD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Guama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5A24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NC_038737.1, NC_038736.1, NC_038735.1</w:t>
            </w:r>
          </w:p>
        </w:tc>
      </w:tr>
      <w:tr w:rsidR="00945560" w:rsidRPr="00DC1B8F" w14:paraId="0669574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A71E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Kairi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0160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NC_038740.1, NC_038739.1, NC_038738.1</w:t>
            </w:r>
          </w:p>
        </w:tc>
      </w:tr>
      <w:tr w:rsidR="00945560" w:rsidRPr="00DC1B8F" w14:paraId="431F53B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6A8C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Koongol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657B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NC_038743.1, NC_038742.1, NC_038741.1</w:t>
            </w:r>
          </w:p>
        </w:tc>
      </w:tr>
      <w:tr w:rsidR="00945560" w:rsidRPr="00DC1B8F" w14:paraId="430292F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B0CE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Mosso das Pedras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8A3AE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NC_038857.1</w:t>
            </w:r>
          </w:p>
        </w:tc>
      </w:tr>
      <w:tr w:rsidR="00945560" w:rsidRPr="00DC1B8F" w14:paraId="596A055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D393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Main Drain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9D0B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NC_038943.1, NC_038942.1, NC_038941.1</w:t>
            </w:r>
          </w:p>
        </w:tc>
      </w:tr>
      <w:tr w:rsidR="00945560" w:rsidRPr="00DC1B8F" w14:paraId="13C26F3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B4E7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Tete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E1B1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NC_039185.1, NC_039184.1, NC_039183.1</w:t>
            </w:r>
          </w:p>
        </w:tc>
      </w:tr>
      <w:tr w:rsidR="00945560" w:rsidRPr="00DC1B8F" w14:paraId="119806E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06DD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Wyeomyia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3809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NC_039188.1, NC_039187.1, NC_039186.1</w:t>
            </w:r>
          </w:p>
        </w:tc>
      </w:tr>
      <w:tr w:rsidR="00945560" w:rsidRPr="00DC1B8F" w14:paraId="3EB7BD4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CB52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Punta Toro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ED46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NC_039193.1, NC_039192.1, NC_039191.1</w:t>
            </w:r>
          </w:p>
        </w:tc>
      </w:tr>
      <w:tr w:rsidR="00945560" w:rsidRPr="00DC1B8F" w14:paraId="4C2BAD0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50D4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Polygonum ringspot tospovirus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C523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NC_039205.1, NC_039204.1, NC_039203.1</w:t>
            </w:r>
          </w:p>
        </w:tc>
      </w:tr>
      <w:tr w:rsidR="00945560" w:rsidRPr="00DC1B8F" w14:paraId="3BF75A9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9A83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Jurona vesiculovirus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7AC3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NC_039206.1</w:t>
            </w:r>
          </w:p>
        </w:tc>
      </w:tr>
      <w:tr w:rsidR="00945560" w:rsidRPr="00DC1B8F" w14:paraId="016B58A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BB9D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Kyasanur Forest disease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606B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NC_039218.1</w:t>
            </w:r>
          </w:p>
        </w:tc>
      </w:tr>
      <w:tr w:rsidR="00945560" w:rsidRPr="00DC1B8F" w14:paraId="09277D0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4691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Royal Farm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0653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NC_039219.1</w:t>
            </w:r>
          </w:p>
        </w:tc>
      </w:tr>
      <w:tr w:rsidR="00945560" w:rsidRPr="00DC1B8F" w14:paraId="2DE7529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464C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Kaisodi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ADF5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NC_040494.1, NC_040493.1, NC_040492.1</w:t>
            </w:r>
          </w:p>
        </w:tc>
      </w:tr>
      <w:tr w:rsidR="00945560" w:rsidRPr="001D4185" w14:paraId="7ED6E06A" w14:textId="77777777" w:rsidTr="00D92079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75A7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Oz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6869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NC_040735.1, NC_040734.1, NC_040733.1, NC_040732.1, NC_040731.1, NC_040730.1</w:t>
            </w:r>
          </w:p>
        </w:tc>
      </w:tr>
      <w:tr w:rsidR="00945560" w:rsidRPr="00DC1B8F" w14:paraId="19D3080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C493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Alstroemeria yellow 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226B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NC_040743.1, NC_040742.1, NC_040741.1</w:t>
            </w:r>
          </w:p>
        </w:tc>
      </w:tr>
      <w:tr w:rsidR="00945560" w:rsidRPr="00DC1B8F" w14:paraId="7C49CB1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6CE9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Rocio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FD0C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NC_040776.1</w:t>
            </w:r>
          </w:p>
        </w:tc>
      </w:tr>
      <w:tr w:rsidR="00945560" w:rsidRPr="00DC1B8F" w14:paraId="37677AE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13F4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Ilheus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5151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NC_040776.1, NC_009028.2</w:t>
            </w:r>
          </w:p>
        </w:tc>
      </w:tr>
      <w:tr w:rsidR="00945560" w:rsidRPr="001D4185" w14:paraId="09695D03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2144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Guangxi orbivirus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0E26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NC_040847.1, NC_040482.1, NC_040481.1, NC_040480.1, NC_040479.1, NC_040478.1, NC_040477.1, NC_040476.1, NC_040475.1, NC_040474.1,</w:t>
            </w:r>
          </w:p>
        </w:tc>
      </w:tr>
      <w:tr w:rsidR="00945560" w:rsidRPr="00DC1B8F" w14:paraId="72DA363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1F14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Thimiri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27C5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NC_043034.1</w:t>
            </w:r>
          </w:p>
        </w:tc>
      </w:tr>
      <w:tr w:rsidR="00945560" w:rsidRPr="00DC1B8F" w14:paraId="71761CF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E661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Umbre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F94A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NC_043037.1, NC_043036.1, NC_043035.1</w:t>
            </w:r>
          </w:p>
        </w:tc>
      </w:tr>
      <w:tr w:rsidR="00945560" w:rsidRPr="00DC1B8F" w14:paraId="1EEA233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1EAD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Banzi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B6CD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NC_043110.1</w:t>
            </w:r>
          </w:p>
        </w:tc>
      </w:tr>
      <w:tr w:rsidR="00945560" w:rsidRPr="00DC1B8F" w14:paraId="7E9BB8E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5723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Bukalasa bat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B3FC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NC_043111.1</w:t>
            </w:r>
          </w:p>
        </w:tc>
      </w:tr>
      <w:tr w:rsidR="00945560" w:rsidRPr="00DC1B8F" w14:paraId="52AF9D0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11B1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Carey Island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8D21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NC_043112.1</w:t>
            </w:r>
          </w:p>
        </w:tc>
      </w:tr>
      <w:tr w:rsidR="00945560" w:rsidRPr="00DC1B8F" w14:paraId="35FF886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91BD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Cowbone Ridge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E0DA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NC_043113.1</w:t>
            </w:r>
          </w:p>
        </w:tc>
      </w:tr>
      <w:tr w:rsidR="00945560" w:rsidRPr="00DC1B8F" w14:paraId="7C90918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FC59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Dakar bat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CB96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NC_043114.1</w:t>
            </w:r>
          </w:p>
        </w:tc>
      </w:tr>
      <w:tr w:rsidR="00945560" w:rsidRPr="00DC1B8F" w14:paraId="655F723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CF43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Israel turkey meningoencephalomyelitis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0BC2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NC_043115.1</w:t>
            </w:r>
          </w:p>
        </w:tc>
      </w:tr>
      <w:tr w:rsidR="00945560" w:rsidRPr="00DC1B8F" w14:paraId="7679AC2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DBBD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Koutango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B02D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NC_043116.1</w:t>
            </w:r>
          </w:p>
        </w:tc>
      </w:tr>
      <w:tr w:rsidR="00945560" w:rsidRPr="00DC1B8F" w14:paraId="024365C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D51A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Sal Vieja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1F0E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NC_043117.1</w:t>
            </w:r>
          </w:p>
        </w:tc>
      </w:tr>
      <w:tr w:rsidR="00945560" w:rsidRPr="00DC1B8F" w14:paraId="3FD526D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3211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San Perlita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9148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NC_043118.1</w:t>
            </w:r>
          </w:p>
        </w:tc>
      </w:tr>
      <w:tr w:rsidR="00945560" w:rsidRPr="00DC1B8F" w14:paraId="055FB8D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F7E2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Wongorr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7F85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NC_043192.1</w:t>
            </w:r>
          </w:p>
        </w:tc>
      </w:tr>
      <w:tr w:rsidR="00945560" w:rsidRPr="00DC1B8F" w14:paraId="3C4D9F5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3CF3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Frijoles virus VP-161A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1AED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NC_043209.1, NC_043208.1, NC_043207.1</w:t>
            </w:r>
          </w:p>
        </w:tc>
      </w:tr>
      <w:tr w:rsidR="00945560" w:rsidRPr="00DC1B8F" w14:paraId="7C3669A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589D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Groundnut yellow 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6E04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NC_043210.1</w:t>
            </w:r>
          </w:p>
        </w:tc>
      </w:tr>
      <w:tr w:rsidR="00945560" w:rsidRPr="00DC1B8F" w14:paraId="737CE59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FA9B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Trocara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EDC7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NC_043402.1</w:t>
            </w:r>
          </w:p>
        </w:tc>
      </w:tr>
      <w:tr w:rsidR="00945560" w:rsidRPr="00DC1B8F" w14:paraId="6A36EC9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1F28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Una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2294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NC_043403.1</w:t>
            </w:r>
          </w:p>
        </w:tc>
      </w:tr>
      <w:tr w:rsidR="00945560" w:rsidRPr="00DC1B8F" w14:paraId="019E7E1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EA46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M'Poko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718C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NC_043431.1</w:t>
            </w:r>
          </w:p>
        </w:tc>
      </w:tr>
      <w:tr w:rsidR="00945560" w:rsidRPr="00DC1B8F" w14:paraId="31AA31E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6D14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Groundnut ringspot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763B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NC_043503.1, NC_043504.1, NC_043502.1</w:t>
            </w:r>
          </w:p>
        </w:tc>
      </w:tr>
      <w:tr w:rsidR="00945560" w:rsidRPr="00DC1B8F" w14:paraId="643E7DE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89E6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Mukawa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2374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NC_043511.1, NC_043510.1, NC_043509.1</w:t>
            </w:r>
          </w:p>
        </w:tc>
      </w:tr>
      <w:tr w:rsidR="00945560" w:rsidRPr="00DC1B8F" w14:paraId="4BBEE04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1A13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Tensaw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3D7E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NC_043548.1, NC_043547.1, NC_043546.1</w:t>
            </w:r>
          </w:p>
        </w:tc>
      </w:tr>
      <w:tr w:rsidR="00945560" w:rsidRPr="00DC1B8F" w14:paraId="16FBEB4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0084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Peaton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B1E0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NC_043551.1, NC_043550.1, NC_043549.1</w:t>
            </w:r>
          </w:p>
        </w:tc>
      </w:tr>
      <w:tr w:rsidR="00945560" w:rsidRPr="00DC1B8F" w14:paraId="5C5BDD0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CE7F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Sabo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CCAC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NC_043554.1, NC_043553.1, NC_043552.1</w:t>
            </w:r>
          </w:p>
        </w:tc>
      </w:tr>
      <w:tr w:rsidR="00945560" w:rsidRPr="00DC1B8F" w14:paraId="5CC8DD7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C34B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Sango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FD12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NC_043557.1, NC_043556.1, NC_043555.1</w:t>
            </w:r>
          </w:p>
        </w:tc>
      </w:tr>
      <w:tr w:rsidR="00945560" w:rsidRPr="00DC1B8F" w14:paraId="01DE646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47BC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Jamestown Canyon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CD2C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NC_043560.1, NC_043559.1, NC_043558.1</w:t>
            </w:r>
          </w:p>
        </w:tc>
      </w:tr>
      <w:tr w:rsidR="00945560" w:rsidRPr="00DC1B8F" w14:paraId="53982AA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E63B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Leanyer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421F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NC_043563.1, NC_043562.1, NC_043561.1</w:t>
            </w:r>
          </w:p>
        </w:tc>
      </w:tr>
      <w:tr w:rsidR="00945560" w:rsidRPr="00DC1B8F" w14:paraId="5EE7793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9BA7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Anhembi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3209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NC_043566.1, NC_043565.1, NC_043564.1</w:t>
            </w:r>
          </w:p>
        </w:tc>
      </w:tr>
      <w:tr w:rsidR="00945560" w:rsidRPr="00DC1B8F" w14:paraId="0104CF8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1D36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Iaco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8C90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NC_043569.1, NC_043568.1, NC_043567.1</w:t>
            </w:r>
          </w:p>
        </w:tc>
      </w:tr>
      <w:tr w:rsidR="00945560" w:rsidRPr="00DC1B8F" w14:paraId="020BE49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9906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Sororoca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4D77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NC_043572.1, NC_043571.1, NC_043570.1</w:t>
            </w:r>
          </w:p>
        </w:tc>
      </w:tr>
      <w:tr w:rsidR="00945560" w:rsidRPr="00DC1B8F" w14:paraId="0692997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D2E9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Cachoeira Porteira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11BC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NC_043575.1, NC_043574.1, NC_043573.1</w:t>
            </w:r>
          </w:p>
        </w:tc>
      </w:tr>
      <w:tr w:rsidR="00945560" w:rsidRPr="00DC1B8F" w14:paraId="380DB89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170E7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Jatobal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3AAD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NC_043578.1, NC_043577.1, NC_043576.1</w:t>
            </w:r>
          </w:p>
        </w:tc>
      </w:tr>
      <w:tr w:rsidR="00945560" w:rsidRPr="00DC1B8F" w14:paraId="10AF155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F8BC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Batai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2A5C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NC_043581.1, NC_043580.1, NC_043579.1</w:t>
            </w:r>
          </w:p>
        </w:tc>
      </w:tr>
      <w:tr w:rsidR="00945560" w:rsidRPr="00DC1B8F" w14:paraId="78BDE0B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1AF1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Schmallenberg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6BB5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NC_043584.1, NC_043583.1, NC_043582.1</w:t>
            </w:r>
          </w:p>
        </w:tc>
      </w:tr>
      <w:tr w:rsidR="00945560" w:rsidRPr="00DC1B8F" w14:paraId="7E8F664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2C87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Ilesha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0BEA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NC_043587.1, NC_043586.1, NC_043585.1</w:t>
            </w:r>
          </w:p>
        </w:tc>
      </w:tr>
      <w:tr w:rsidR="00945560" w:rsidRPr="00DC1B8F" w14:paraId="7F7855B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2DE6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Ingwavuma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AC29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NC_043590.1, NC_043589.1, NC_043588.1</w:t>
            </w:r>
          </w:p>
        </w:tc>
      </w:tr>
      <w:tr w:rsidR="00945560" w:rsidRPr="00DC1B8F" w14:paraId="4072A98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D9AD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Mermet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ABF1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NC_043593.1, NC_043592.1, NC_043591.1</w:t>
            </w:r>
          </w:p>
        </w:tc>
      </w:tr>
      <w:tr w:rsidR="00945560" w:rsidRPr="00DC1B8F" w14:paraId="326D6D0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DE92C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Utinga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0F9D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NC_043596.1, NC_043595.1, NC_043594.1</w:t>
            </w:r>
          </w:p>
        </w:tc>
      </w:tr>
      <w:tr w:rsidR="00945560" w:rsidRPr="00DC1B8F" w14:paraId="000F882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C305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Buttonwillow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70CB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NC_043599.1, NC_043598.1, NC_043597.1</w:t>
            </w:r>
          </w:p>
        </w:tc>
      </w:tr>
      <w:tr w:rsidR="00945560" w:rsidRPr="00DC1B8F" w14:paraId="2FD82E3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7C29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Pacui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12D6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NC_043602.1, NC_043601.1, NC_043600.1</w:t>
            </w:r>
          </w:p>
        </w:tc>
      </w:tr>
      <w:tr w:rsidR="00945560" w:rsidRPr="00DC1B8F" w14:paraId="216631A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21E12" w14:textId="77777777" w:rsidR="00945560" w:rsidRPr="001D4185" w:rsidRDefault="00945560" w:rsidP="00D92079">
            <w:pPr>
              <w:rPr>
                <w:color w:val="000000"/>
                <w:lang w:eastAsia="it-IT"/>
              </w:rPr>
            </w:pPr>
            <w:r w:rsidRPr="001D4185">
              <w:rPr>
                <w:color w:val="000000"/>
                <w:lang w:eastAsia="it-IT"/>
              </w:rPr>
              <w:t>Rio Preto da Eva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8587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NC_043605.1, NC_043604.1, NC_043603.1</w:t>
            </w:r>
          </w:p>
        </w:tc>
      </w:tr>
      <w:tr w:rsidR="00945560" w:rsidRPr="00DC1B8F" w14:paraId="0B6BA13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BD9D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Guertu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1D95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NC_043611.1, NC_043610.1, NC_043609.1</w:t>
            </w:r>
          </w:p>
        </w:tc>
      </w:tr>
      <w:tr w:rsidR="00945560" w:rsidRPr="00DC1B8F" w14:paraId="16EDC6F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4A72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Enseada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E4E4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NC_043614.1, NC_043613.1, NC_043612.1</w:t>
            </w:r>
          </w:p>
        </w:tc>
      </w:tr>
      <w:tr w:rsidR="00945560" w:rsidRPr="00DC1B8F" w14:paraId="6F4DFB7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6F56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Fort Sherman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0698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NC_043617.1, NC_043616.1, NC_043615.1</w:t>
            </w:r>
          </w:p>
        </w:tc>
      </w:tr>
      <w:tr w:rsidR="00945560" w:rsidRPr="00DC1B8F" w14:paraId="6F7D38B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6169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Cache Valley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DAEF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NC_043620.1, NC_043619.1, NC_043618.1</w:t>
            </w:r>
          </w:p>
        </w:tc>
      </w:tr>
      <w:tr w:rsidR="00945560" w:rsidRPr="00DC1B8F" w14:paraId="371440D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5339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Keystone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A39B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NC_043629.1, NC_043628.1, NC_043627.1</w:t>
            </w:r>
          </w:p>
        </w:tc>
      </w:tr>
      <w:tr w:rsidR="00945560" w:rsidRPr="00DC1B8F" w14:paraId="398C6B8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7AC5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Lumbo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BE06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NC_043632.1, NC_043631.1, NC_043630.1</w:t>
            </w:r>
          </w:p>
        </w:tc>
      </w:tr>
      <w:tr w:rsidR="00945560" w:rsidRPr="00DC1B8F" w14:paraId="55EBF2C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5853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Melao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455C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NC_043635.1, NC_043634.1, NC_043633.1</w:t>
            </w:r>
          </w:p>
        </w:tc>
      </w:tr>
      <w:tr w:rsidR="00945560" w:rsidRPr="00DC1B8F" w14:paraId="7094B06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ED38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San Angelo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5C43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NC_043638.1, NC_043637.1, NC_043636.1</w:t>
            </w:r>
          </w:p>
        </w:tc>
      </w:tr>
      <w:tr w:rsidR="00945560" w:rsidRPr="00DC1B8F" w14:paraId="4A28022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0D53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Serra do Navio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F3D8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NC_043641.1, NC_043640.1, NC_043639.1</w:t>
            </w:r>
          </w:p>
        </w:tc>
      </w:tr>
      <w:tr w:rsidR="00945560" w:rsidRPr="00DC1B8F" w14:paraId="0DFF4F6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7DFD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Potosi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3527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NC_043647.1, NC_043646.1, NC_043645.1</w:t>
            </w:r>
          </w:p>
        </w:tc>
      </w:tr>
      <w:tr w:rsidR="00945560" w:rsidRPr="00DC1B8F" w14:paraId="2AD8783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6411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Birao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CEAC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NC_043652.1, NC_043651.1, NC_043650.1</w:t>
            </w:r>
          </w:p>
        </w:tc>
      </w:tr>
      <w:tr w:rsidR="00945560" w:rsidRPr="00DC1B8F" w14:paraId="096D252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8A33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Bozo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AF2B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NC_043655.1, NC_043654.1, NC_043653.1</w:t>
            </w:r>
          </w:p>
        </w:tc>
      </w:tr>
      <w:tr w:rsidR="00945560" w:rsidRPr="00DC1B8F" w14:paraId="55A50A2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618A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Laurel Lake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C012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NC_043681.1, NC_043680.1, NC_043679.1</w:t>
            </w:r>
          </w:p>
        </w:tc>
      </w:tr>
      <w:tr w:rsidR="00945560" w:rsidRPr="00DC1B8F" w14:paraId="1665B97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2B9C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Zegla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EEC8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NC_043688.1, NC_043687.1, NC_043686.1</w:t>
            </w:r>
          </w:p>
        </w:tc>
      </w:tr>
      <w:tr w:rsidR="00945560" w:rsidRPr="00DC1B8F" w14:paraId="48E8556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8AE5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Patois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554F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NC_043691.1, NC_043690.1, NC_043689.1</w:t>
            </w:r>
          </w:p>
        </w:tc>
      </w:tr>
      <w:tr w:rsidR="00945560" w:rsidRPr="00DC1B8F" w14:paraId="3E66EDC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11E9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Tacaiuma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E8BD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NC_043694.1, NC_043693.1, NC_043692.1</w:t>
            </w:r>
          </w:p>
        </w:tc>
      </w:tr>
      <w:tr w:rsidR="00945560" w:rsidRPr="00DC1B8F" w14:paraId="37A3C6B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BBF4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Shuni orthobunyavirus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51F0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NC_043699.1, NC_043698.1, NC_043697.1</w:t>
            </w:r>
          </w:p>
        </w:tc>
      </w:tr>
      <w:tr w:rsidR="00945560" w:rsidRPr="001D4185" w14:paraId="4570D341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AB0B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Koyama Hill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B628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AB894493.1,AB894492.1,AB894491.1,AB894490.1,AB894489.1,AB894488.1,AB894487.1,AB894486.1,AB894485.1,AB894484.1,</w:t>
            </w:r>
          </w:p>
        </w:tc>
      </w:tr>
      <w:tr w:rsidR="00945560" w:rsidRPr="00DC1B8F" w14:paraId="7370AD3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52D2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Cholul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1B7B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JN808310.1,EU879062.3,</w:t>
            </w:r>
          </w:p>
        </w:tc>
      </w:tr>
      <w:tr w:rsidR="00945560" w:rsidRPr="00DC1B8F" w14:paraId="2B8876E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1B50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Salt ash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AA13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KF234258.1,KF234257.1</w:t>
            </w:r>
          </w:p>
        </w:tc>
      </w:tr>
      <w:tr w:rsidR="00945560" w:rsidRPr="00DC1B8F" w14:paraId="7B8A677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567C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El Huayo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B5FE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KT334540.1</w:t>
            </w:r>
          </w:p>
        </w:tc>
      </w:tr>
      <w:tr w:rsidR="00945560" w:rsidRPr="00DC1B8F" w14:paraId="45A1C2C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F746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Anadyr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1742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KU159766.1,KU159765.1,KU159764.1</w:t>
            </w:r>
          </w:p>
        </w:tc>
      </w:tr>
      <w:tr w:rsidR="00945560" w:rsidRPr="001D4185" w14:paraId="2A1E4950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91DC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Parry's Lagoon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8804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KU724119.1,KU724118.1,KU724117.1,KU724116.1,KU724115.1,KU724114.1,KU724113.1,KU724112.1,KU724111.1,KU724110.1</w:t>
            </w:r>
          </w:p>
        </w:tc>
      </w:tr>
      <w:tr w:rsidR="00945560" w:rsidRPr="00DC1B8F" w14:paraId="2CCA967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F3EF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Calbertado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FF08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 xml:space="preserve">KX669682.1 </w:t>
            </w:r>
          </w:p>
        </w:tc>
      </w:tr>
      <w:tr w:rsidR="00945560" w:rsidRPr="00DC1B8F" w14:paraId="67B5444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A90D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Long Pine Key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3A1D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KY290249.1</w:t>
            </w:r>
          </w:p>
        </w:tc>
      </w:tr>
      <w:tr w:rsidR="00945560" w:rsidRPr="00DC1B8F" w14:paraId="433D410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8F29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La Tina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0724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KY320649.1</w:t>
            </w:r>
          </w:p>
        </w:tc>
      </w:tr>
      <w:tr w:rsidR="00945560" w:rsidRPr="00DC1B8F" w14:paraId="1C7C13A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4493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Marisma mosquito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A7CA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MF139576.1</w:t>
            </w:r>
          </w:p>
        </w:tc>
      </w:tr>
      <w:tr w:rsidR="00945560" w:rsidRPr="00DC1B8F" w14:paraId="2A1D293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B3F3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CFLV NEI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6093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M91671.1</w:t>
            </w:r>
          </w:p>
        </w:tc>
      </w:tr>
      <w:tr w:rsidR="00945560" w:rsidRPr="00DC1B8F" w14:paraId="4F8BC4D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3552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Anopheles hinesorum orbivirus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6DD7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MF073202.1</w:t>
            </w:r>
          </w:p>
        </w:tc>
      </w:tr>
      <w:tr w:rsidR="00945560" w:rsidRPr="00DC1B8F" w14:paraId="7A3C5E1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B9AC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Anopheles annulipes orbivirus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D143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MF281534.1</w:t>
            </w:r>
          </w:p>
        </w:tc>
      </w:tr>
      <w:tr w:rsidR="00945560" w:rsidRPr="001D4185" w14:paraId="0FD54836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34ED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 xml:space="preserve">Skunk River virus 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51CF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MK100578.1,MK100577.1,MK100576.1,MK100575.1,MK100574.1,MK100573.1,MK100572.1,MK100571.1,MK100570.1,MK100569.1</w:t>
            </w:r>
          </w:p>
        </w:tc>
      </w:tr>
      <w:tr w:rsidR="00945560" w:rsidRPr="00DC1B8F" w14:paraId="155C64F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00B9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Cell fusing agent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9A71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NC_001564.2</w:t>
            </w:r>
          </w:p>
        </w:tc>
      </w:tr>
      <w:tr w:rsidR="00945560" w:rsidRPr="00DC1B8F" w14:paraId="100518A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A2D6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Kamiti River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B86F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NC_005064.1</w:t>
            </w:r>
          </w:p>
        </w:tc>
      </w:tr>
      <w:tr w:rsidR="00945560" w:rsidRPr="00DC1B8F" w14:paraId="07A6D84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EB82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flavivirus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C481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NC_008604.2</w:t>
            </w:r>
          </w:p>
        </w:tc>
      </w:tr>
      <w:tr w:rsidR="00945560" w:rsidRPr="00DC1B8F" w14:paraId="5AAD1F7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4C70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Quang Binh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5500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NC_012671.1, NC_021069.1</w:t>
            </w:r>
          </w:p>
        </w:tc>
      </w:tr>
      <w:tr w:rsidR="00945560" w:rsidRPr="00DC1B8F" w14:paraId="33C1CF7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D3E7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Stretch Lagoon orbivirus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36A4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NC_012755.1, NC_012754.1</w:t>
            </w:r>
          </w:p>
        </w:tc>
      </w:tr>
      <w:tr w:rsidR="00945560" w:rsidRPr="00DC1B8F" w14:paraId="281BDC3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194C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Aedes flavivirus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549C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NC_012932.1</w:t>
            </w:r>
          </w:p>
        </w:tc>
      </w:tr>
      <w:tr w:rsidR="00945560" w:rsidRPr="00DC1B8F" w14:paraId="2363CB8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CE98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Donggang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8947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NC_016997.1</w:t>
            </w:r>
          </w:p>
        </w:tc>
      </w:tr>
      <w:tr w:rsidR="00945560" w:rsidRPr="00DC1B8F" w14:paraId="6253059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3EC6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Chaoyang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04C7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NC_017086.1</w:t>
            </w:r>
          </w:p>
        </w:tc>
      </w:tr>
      <w:tr w:rsidR="00945560" w:rsidRPr="00DC1B8F" w14:paraId="553C8BA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9615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Eilat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751D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NC_018615.1</w:t>
            </w:r>
          </w:p>
        </w:tc>
      </w:tr>
      <w:tr w:rsidR="00945560" w:rsidRPr="00DC1B8F" w14:paraId="27F53D7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5CBD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Mosquito flavivirus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92EC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NC_021069.1</w:t>
            </w:r>
          </w:p>
        </w:tc>
      </w:tr>
      <w:tr w:rsidR="00945560" w:rsidRPr="00DC1B8F" w14:paraId="3A2CB7C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3297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Brazoran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B698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NC_022039.1, NC_022038.1, NC_022037.1</w:t>
            </w:r>
          </w:p>
        </w:tc>
      </w:tr>
      <w:tr w:rsidR="00945560" w:rsidRPr="00DC1B8F" w14:paraId="785741A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28B8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Murrumbidgee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EC1A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NC_022597.1, NC_022596.1, NC_022595.1</w:t>
            </w:r>
          </w:p>
        </w:tc>
      </w:tr>
      <w:tr w:rsidR="00945560" w:rsidRPr="001D4185" w14:paraId="2BC632AD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EDA1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Fengkai orbivirus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2962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NC_027811.2, NC_027815.1, NC_027814.1, NC_027813.1, NC_027812.1, NC_027807.1, NC_027806.1, NC_027805.1, NC_027804.1, NC_027803.1</w:t>
            </w:r>
          </w:p>
        </w:tc>
      </w:tr>
      <w:tr w:rsidR="00945560" w:rsidRPr="001D4185" w14:paraId="69597E15" w14:textId="77777777" w:rsidTr="00D92079">
        <w:trPr>
          <w:trHeight w:val="8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2E3A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Tibet orbivirus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4381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NC_027811.2, NC_027815.1, NC_027814.1, NC_027813.1, NC_027812.1, NC_027807.1, NC_027806.1, NC_027805.1, NC_027804.1, NC_027803.1,</w:t>
            </w:r>
          </w:p>
        </w:tc>
      </w:tr>
      <w:tr w:rsidR="00945560" w:rsidRPr="00DC1B8F" w14:paraId="49448E3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6EBC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Parramatta River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F3C2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NC_027817.1</w:t>
            </w:r>
          </w:p>
        </w:tc>
      </w:tr>
      <w:tr w:rsidR="00945560" w:rsidRPr="00DC1B8F" w14:paraId="4094724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0EE8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Mercadeo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CB33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NC_027819.1</w:t>
            </w:r>
          </w:p>
        </w:tc>
      </w:tr>
      <w:tr w:rsidR="00945560" w:rsidRPr="00DC1B8F" w14:paraId="6A50E79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15FE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Hanko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893F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NC_030401.1</w:t>
            </w:r>
          </w:p>
        </w:tc>
      </w:tr>
      <w:tr w:rsidR="00945560" w:rsidRPr="00DC1B8F" w14:paraId="46BAD6D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1273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Tai Forest alphavirus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9DB3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NC_032681.1</w:t>
            </w:r>
          </w:p>
        </w:tc>
      </w:tr>
      <w:tr w:rsidR="00945560" w:rsidRPr="00DC1B8F" w14:paraId="65BBDAD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FFEF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Palm Creek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5514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NC_033694.1</w:t>
            </w:r>
          </w:p>
        </w:tc>
      </w:tr>
      <w:tr w:rsidR="00945560" w:rsidRPr="00DC1B8F" w14:paraId="65C7462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695C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Nounane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E192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NC_033715.1</w:t>
            </w:r>
          </w:p>
        </w:tc>
      </w:tr>
      <w:tr w:rsidR="00945560" w:rsidRPr="00DC1B8F" w14:paraId="5C78D1E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A47D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T'Ho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2D38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NC_034151.1</w:t>
            </w:r>
          </w:p>
        </w:tc>
      </w:tr>
      <w:tr w:rsidR="00945560" w:rsidRPr="00DC1B8F" w14:paraId="76A60DC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892A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Ochlerotatus caspius flavivirus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F22C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NC_034242.1</w:t>
            </w:r>
          </w:p>
        </w:tc>
      </w:tr>
      <w:tr w:rsidR="00945560" w:rsidRPr="00DC1B8F" w14:paraId="52A3DEF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B4AD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Nanay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2A86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NC_040610.1</w:t>
            </w:r>
          </w:p>
        </w:tc>
      </w:tr>
      <w:tr w:rsidR="00945560" w:rsidRPr="00DC1B8F" w14:paraId="78F3D15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CCE1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theileri flavivirus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B42F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NC_040682.1</w:t>
            </w:r>
          </w:p>
        </w:tc>
      </w:tr>
      <w:tr w:rsidR="00945560" w:rsidRPr="00DC1B8F" w14:paraId="6962BB8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2125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Kampung Karu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6DF5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NC_040788.1</w:t>
            </w:r>
          </w:p>
        </w:tc>
      </w:tr>
      <w:tr w:rsidR="00945560" w:rsidRPr="00DC1B8F" w14:paraId="0F4B47A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05F3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pipiens pallens densovirus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0A30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EF579756.1</w:t>
            </w:r>
          </w:p>
        </w:tc>
      </w:tr>
      <w:tr w:rsidR="00945560" w:rsidRPr="00DC1B8F" w14:paraId="53C67AC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8416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densovirus 0507JS11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2230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FJ805445.1</w:t>
            </w:r>
          </w:p>
        </w:tc>
      </w:tr>
      <w:tr w:rsidR="00945560" w:rsidRPr="00DC1B8F" w14:paraId="001020D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0860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25F5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JQ659255.1,JQ659254.1,</w:t>
            </w:r>
          </w:p>
        </w:tc>
      </w:tr>
      <w:tr w:rsidR="00945560" w:rsidRPr="00DC1B8F" w14:paraId="0FCD1DA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89B9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Dezidougou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6112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JQ675604.1</w:t>
            </w:r>
          </w:p>
        </w:tc>
      </w:tr>
      <w:tr w:rsidR="00945560" w:rsidRPr="00DC1B8F" w14:paraId="4D897A0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7355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Santana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6CBE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JQ675606.1</w:t>
            </w:r>
          </w:p>
        </w:tc>
      </w:tr>
      <w:tr w:rsidR="00945560" w:rsidRPr="00DC1B8F" w14:paraId="583A3379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BCE0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Mosquito X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B370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JX403942.1,JX403941.1,</w:t>
            </w:r>
          </w:p>
        </w:tc>
      </w:tr>
      <w:tr w:rsidR="00945560" w:rsidRPr="00DC1B8F" w14:paraId="60D7DFA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58A9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Kamphang Phet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2905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KC807172.1</w:t>
            </w:r>
          </w:p>
        </w:tc>
      </w:tr>
      <w:tr w:rsidR="00945560" w:rsidRPr="00DC1B8F" w14:paraId="7A470A2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CBEA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Culicine-associated Z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BA9A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KF298272.1,KF298271.1</w:t>
            </w:r>
          </w:p>
        </w:tc>
      </w:tr>
      <w:tr w:rsidR="00945560" w:rsidRPr="00DC1B8F" w14:paraId="5BC9F9F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C9E3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North Creek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F332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KF360973.1,KF360972.1</w:t>
            </w:r>
          </w:p>
        </w:tc>
      </w:tr>
      <w:tr w:rsidR="00945560" w:rsidRPr="00DC1B8F" w14:paraId="5C9C6E1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8602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Mosinovirus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DEB6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KJ632943.1,KJ632942.1</w:t>
            </w:r>
          </w:p>
        </w:tc>
      </w:tr>
      <w:tr w:rsidR="00945560" w:rsidRPr="00DC1B8F" w14:paraId="517AC3E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9220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Wuhan Mosquito Virus 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A730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KM817622.1</w:t>
            </w:r>
          </w:p>
        </w:tc>
      </w:tr>
      <w:tr w:rsidR="00945560" w:rsidRPr="00DC1B8F" w14:paraId="67F1F6C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A6D4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Wuhan Mosquito Virus 5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E258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KM817624.1</w:t>
            </w:r>
          </w:p>
        </w:tc>
      </w:tr>
      <w:tr w:rsidR="00945560" w:rsidRPr="00DC1B8F" w14:paraId="2C6A05B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4B7C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Wuhan Mosquito Virus 7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B7A2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KM817626.1</w:t>
            </w:r>
          </w:p>
        </w:tc>
      </w:tr>
      <w:tr w:rsidR="00945560" w:rsidRPr="00DC1B8F" w14:paraId="38E2144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AAF6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Jiangxia Mosquito Virus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8AFE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KM817670.1</w:t>
            </w:r>
          </w:p>
        </w:tc>
      </w:tr>
      <w:tr w:rsidR="00945560" w:rsidRPr="00DC1B8F" w14:paraId="61564FF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1BBD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Jiangxia Mosquito Virus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F25B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KM817671.1</w:t>
            </w:r>
          </w:p>
        </w:tc>
      </w:tr>
      <w:tr w:rsidR="00945560" w:rsidRPr="00DC1B8F" w14:paraId="2898D89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7A8C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Xinzhou Mosquito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39F0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KM817701.1</w:t>
            </w:r>
          </w:p>
        </w:tc>
      </w:tr>
      <w:tr w:rsidR="00945560" w:rsidRPr="00DC1B8F" w14:paraId="37107A4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9D4C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Qingnian Mosquito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57BF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KM817710.1,KM817673.1</w:t>
            </w:r>
          </w:p>
        </w:tc>
      </w:tr>
      <w:tr w:rsidR="00945560" w:rsidRPr="00DC1B8F" w14:paraId="2956142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F082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Terena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963C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KT966493.1</w:t>
            </w:r>
          </w:p>
        </w:tc>
      </w:tr>
      <w:tr w:rsidR="00945560" w:rsidRPr="00DC1B8F" w14:paraId="06DA6D0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EDDF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Anopheles Cypovirus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77FB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KU169880.1,KU169879.1</w:t>
            </w:r>
          </w:p>
        </w:tc>
      </w:tr>
      <w:tr w:rsidR="00945560" w:rsidRPr="00DC1B8F" w14:paraId="28A17F7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5D3E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Anopheles flavivirus variant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F126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KX148547.1</w:t>
            </w:r>
          </w:p>
        </w:tc>
      </w:tr>
      <w:tr w:rsidR="00945560" w:rsidRPr="00DC1B8F" w14:paraId="61F4217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4AD3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Anopheles totivirus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6CAF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KX148550.1</w:t>
            </w:r>
          </w:p>
        </w:tc>
      </w:tr>
      <w:tr w:rsidR="00945560" w:rsidRPr="00DC1B8F" w14:paraId="66D3635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5C37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Bolahun virus variant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8FDF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KX148551.1</w:t>
            </w:r>
          </w:p>
        </w:tc>
      </w:tr>
      <w:tr w:rsidR="00945560" w:rsidRPr="00DC1B8F" w14:paraId="2D5FC9E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7CC0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Bolahun virus variant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A782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KX148552.1</w:t>
            </w:r>
          </w:p>
        </w:tc>
      </w:tr>
      <w:tr w:rsidR="00945560" w:rsidRPr="00DC1B8F" w14:paraId="02C682E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09D8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Gambie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8D16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KX148553.1</w:t>
            </w:r>
          </w:p>
        </w:tc>
      </w:tr>
      <w:tr w:rsidR="00945560" w:rsidRPr="00DC1B8F" w14:paraId="3CCA715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8EF5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Chaq virus‐like1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306D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KX148554.1</w:t>
            </w:r>
          </w:p>
        </w:tc>
      </w:tr>
      <w:tr w:rsidR="00945560" w:rsidRPr="00DC1B8F" w14:paraId="11FE00F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A435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Chaq virus‐like2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701D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KX148555.1</w:t>
            </w:r>
          </w:p>
        </w:tc>
      </w:tr>
      <w:tr w:rsidR="00945560" w:rsidRPr="00DC1B8F" w14:paraId="56AC8CA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7496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Chaq virus‐like3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91B6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KX148556.1</w:t>
            </w:r>
          </w:p>
        </w:tc>
      </w:tr>
      <w:tr w:rsidR="00945560" w:rsidRPr="00DC1B8F" w14:paraId="588C9B2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D3E9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dsRNA virus‐like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6B86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KX148558.1</w:t>
            </w:r>
          </w:p>
        </w:tc>
      </w:tr>
      <w:tr w:rsidR="00945560" w:rsidRPr="00DC1B8F" w14:paraId="44B7A6F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85A2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dsRNA virus‐like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6FB6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KX148559.1</w:t>
            </w:r>
          </w:p>
        </w:tc>
      </w:tr>
      <w:tr w:rsidR="00945560" w:rsidRPr="00DC1B8F" w14:paraId="40D3533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C1D1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dsRNA virus‐like 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4649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KX148560.1</w:t>
            </w:r>
          </w:p>
        </w:tc>
      </w:tr>
      <w:tr w:rsidR="00945560" w:rsidRPr="00DC1B8F" w14:paraId="0D3D06E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C297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dsRNA virus‐like 4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F94D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KX148561.1</w:t>
            </w:r>
          </w:p>
        </w:tc>
      </w:tr>
      <w:tr w:rsidR="00945560" w:rsidRPr="00DC1B8F" w14:paraId="7D57D93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F3BE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dsRNA virus‐like 5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A51F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KX148562.1</w:t>
            </w:r>
          </w:p>
        </w:tc>
      </w:tr>
      <w:tr w:rsidR="00945560" w:rsidRPr="00DC1B8F" w14:paraId="5114024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59E7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dsRNA virus‐like 6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D737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KX148563.1</w:t>
            </w:r>
          </w:p>
        </w:tc>
      </w:tr>
      <w:tr w:rsidR="00945560" w:rsidRPr="00DC1B8F" w14:paraId="6360C55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7903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dsRNA virus‐like 7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5747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KX148564.1</w:t>
            </w:r>
          </w:p>
        </w:tc>
      </w:tr>
      <w:tr w:rsidR="00945560" w:rsidRPr="00DC1B8F" w14:paraId="22AA90F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EFCC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dsRNA virus‐like 8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4799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KX148565.1</w:t>
            </w:r>
          </w:p>
        </w:tc>
      </w:tr>
      <w:tr w:rsidR="00945560" w:rsidRPr="00DC1B8F" w14:paraId="086B18F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93E0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dsRNA virus‐like 9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CB57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KX148566.1</w:t>
            </w:r>
          </w:p>
        </w:tc>
      </w:tr>
      <w:tr w:rsidR="00945560" w:rsidRPr="00DC1B8F" w14:paraId="688FA4F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950B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Endornavirus‐like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A2A8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KX148567.1</w:t>
            </w:r>
          </w:p>
        </w:tc>
      </w:tr>
      <w:tr w:rsidR="00945560" w:rsidRPr="00DC1B8F" w14:paraId="17E149E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94D4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Endornavirus‐like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5C48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KX148568.1</w:t>
            </w:r>
          </w:p>
        </w:tc>
      </w:tr>
      <w:tr w:rsidR="00945560" w:rsidRPr="00DC1B8F" w14:paraId="26F69AD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E15F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Endornavirus‐like 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D6AC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KX148569.1</w:t>
            </w:r>
          </w:p>
        </w:tc>
      </w:tr>
      <w:tr w:rsidR="00945560" w:rsidRPr="00DC1B8F" w14:paraId="3C97487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9F845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Mononegavirus‐like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60EE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KX148570.1</w:t>
            </w:r>
          </w:p>
        </w:tc>
      </w:tr>
      <w:tr w:rsidR="00945560" w:rsidRPr="00DC1B8F" w14:paraId="2DA049A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45AD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Mononegavirus‐like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EDBB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KX148571.1</w:t>
            </w:r>
          </w:p>
        </w:tc>
      </w:tr>
      <w:tr w:rsidR="00945560" w:rsidRPr="00DC1B8F" w14:paraId="457D013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7939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Mononegavirus‐like 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6F47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KX148572.1</w:t>
            </w:r>
          </w:p>
        </w:tc>
      </w:tr>
      <w:tr w:rsidR="00945560" w:rsidRPr="00DC1B8F" w14:paraId="58D5CD8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5B86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Mononegavirus‐like 4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15F6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KX148573.1</w:t>
            </w:r>
          </w:p>
        </w:tc>
      </w:tr>
      <w:tr w:rsidR="00945560" w:rsidRPr="00DC1B8F" w14:paraId="44651C5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AAF7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Mononegavirus‐like 5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9AED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KX148574.1</w:t>
            </w:r>
          </w:p>
        </w:tc>
      </w:tr>
      <w:tr w:rsidR="00945560" w:rsidRPr="00DC1B8F" w14:paraId="5F9AC73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CEBE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Partitivirus‐like 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3D76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KX148577.1</w:t>
            </w:r>
          </w:p>
        </w:tc>
      </w:tr>
      <w:tr w:rsidR="00945560" w:rsidRPr="00DC1B8F" w14:paraId="5791903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918B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ssRNA virus‐like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61AD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KX148580.1</w:t>
            </w:r>
          </w:p>
        </w:tc>
      </w:tr>
      <w:tr w:rsidR="00945560" w:rsidRPr="00DC1B8F" w14:paraId="2ABC753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55D9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ssRNA virus‐like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4A07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KX148581.1</w:t>
            </w:r>
          </w:p>
        </w:tc>
      </w:tr>
      <w:tr w:rsidR="00945560" w:rsidRPr="00DC1B8F" w14:paraId="3F0DB3D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A324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ssRNA virus‐like 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7791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KX148582.1</w:t>
            </w:r>
          </w:p>
        </w:tc>
      </w:tr>
      <w:tr w:rsidR="00945560" w:rsidRPr="00DC1B8F" w14:paraId="36ABE7C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8E6F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ssRNA virus‐like 4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183D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KX148583.1</w:t>
            </w:r>
          </w:p>
        </w:tc>
      </w:tr>
      <w:tr w:rsidR="00945560" w:rsidRPr="00DC1B8F" w14:paraId="6A15727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8D11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ssRNA virus‐like 5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9E72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KX148584.1</w:t>
            </w:r>
          </w:p>
        </w:tc>
      </w:tr>
      <w:tr w:rsidR="00945560" w:rsidRPr="00DC1B8F" w14:paraId="7A96E97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470D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ssRNA virus‐like 6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A5B8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KX148585.1</w:t>
            </w:r>
          </w:p>
        </w:tc>
      </w:tr>
      <w:tr w:rsidR="00945560" w:rsidRPr="001D4185" w14:paraId="2B838595" w14:textId="77777777" w:rsidTr="00D92079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771B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Guaico Culex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3551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KT966499.2,KM461670.1,KM461669.1,KM461668.1,KM461667.1,KM461666.1</w:t>
            </w:r>
          </w:p>
        </w:tc>
      </w:tr>
      <w:tr w:rsidR="00945560" w:rsidRPr="00DC1B8F" w14:paraId="396E57F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86A2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Hubei sobemo‐like virus 39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CA5B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KX882828.1</w:t>
            </w:r>
          </w:p>
        </w:tc>
      </w:tr>
      <w:tr w:rsidR="00945560" w:rsidRPr="00DC1B8F" w14:paraId="1F1AF89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25E1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Hubei noda‐like virus 12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FDE9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KX883125.1</w:t>
            </w:r>
          </w:p>
        </w:tc>
      </w:tr>
      <w:tr w:rsidR="00945560" w:rsidRPr="00DC1B8F" w14:paraId="097A529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0438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Hubei partiti‐like virus 22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B572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KX883195.1</w:t>
            </w:r>
          </w:p>
        </w:tc>
      </w:tr>
      <w:tr w:rsidR="00945560" w:rsidRPr="00DC1B8F" w14:paraId="5C2646F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F879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Wuhan Mosquito Virus 4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21ED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KX883867.1,KX883866.1,KX883865.1,KM817623.1</w:t>
            </w:r>
          </w:p>
        </w:tc>
      </w:tr>
      <w:tr w:rsidR="00945560" w:rsidRPr="00DC1B8F" w14:paraId="1894A93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E682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Shuangao partiti‐like virus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E468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KX884100.1</w:t>
            </w:r>
          </w:p>
        </w:tc>
      </w:tr>
      <w:tr w:rsidR="00945560" w:rsidRPr="001D4185" w14:paraId="683AC1D4" w14:textId="77777777" w:rsidTr="00D92079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DA79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Sinu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1F25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KX949591.1,KX949590.1,KX949589.1,KX949588.1,KX949587.1,KX949586.1</w:t>
            </w:r>
          </w:p>
        </w:tc>
      </w:tr>
      <w:tr w:rsidR="00945560" w:rsidRPr="00DC1B8F" w14:paraId="7D95BF65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AD42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Panmunjeom flavivirus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8E85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KY072986.1</w:t>
            </w:r>
          </w:p>
        </w:tc>
      </w:tr>
      <w:tr w:rsidR="00945560" w:rsidRPr="00DC1B8F" w14:paraId="2F27608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C809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Omono River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D5D0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KY264024.1</w:t>
            </w:r>
          </w:p>
        </w:tc>
      </w:tr>
      <w:tr w:rsidR="00945560" w:rsidRPr="00DC1B8F" w14:paraId="156DD7D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E628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Ohlsdorf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7705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KY768856.1</w:t>
            </w:r>
          </w:p>
        </w:tc>
      </w:tr>
      <w:tr w:rsidR="00945560" w:rsidRPr="00DC1B8F" w14:paraId="005B721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EB80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Bontang Baru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62D1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MF158348.1</w:t>
            </w:r>
          </w:p>
        </w:tc>
      </w:tr>
      <w:tr w:rsidR="00945560" w:rsidRPr="00DC1B8F" w14:paraId="2BFF8CE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522E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phasma-like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7E24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MF176244.1, MF176243.1, MF176242.1</w:t>
            </w:r>
          </w:p>
        </w:tc>
      </w:tr>
      <w:tr w:rsidR="00945560" w:rsidRPr="00DC1B8F" w14:paraId="5DF16FE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CBFE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Ngewotan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BAA5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MF176279.1</w:t>
            </w:r>
          </w:p>
        </w:tc>
      </w:tr>
      <w:tr w:rsidR="00945560" w:rsidRPr="00DC1B8F" w14:paraId="39AF513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F4E5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Aedes alboannulatus reo-like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CE30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MF176328.1, MF176327.1, MF176326.1, MF176325.1</w:t>
            </w:r>
          </w:p>
        </w:tc>
      </w:tr>
      <w:tr w:rsidR="00945560" w:rsidRPr="00DC1B8F" w14:paraId="19997C36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AE58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Shuangao chryso‐like virus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410E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MF176343.1,MF176342.1,MF176341.1,MF176340.1,</w:t>
            </w:r>
          </w:p>
        </w:tc>
      </w:tr>
      <w:tr w:rsidR="00945560" w:rsidRPr="00DC1B8F" w14:paraId="57CC805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ED49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Wilkie qin-like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FA9A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MF176289.1, MF176290.1, MF176349.1, MF176350.1</w:t>
            </w:r>
          </w:p>
        </w:tc>
      </w:tr>
      <w:tr w:rsidR="00945560" w:rsidRPr="00DC1B8F" w14:paraId="22A0165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3D86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mononega-like virus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0CE1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MF176316.1, MF176317.1</w:t>
            </w:r>
          </w:p>
        </w:tc>
      </w:tr>
      <w:tr w:rsidR="00945560" w:rsidRPr="001D4185" w14:paraId="566AAB43" w14:textId="77777777" w:rsidTr="00D92079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4C47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Wuhan Mosquito Virus 6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2EFE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MF176383.1,MF176382.1,MF176381.1,MF176380.1,MF176379.1,MF176378.1</w:t>
            </w:r>
          </w:p>
        </w:tc>
      </w:tr>
      <w:tr w:rsidR="00945560" w:rsidRPr="00DC1B8F" w14:paraId="5E81C68D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91F9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Luteo-like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D3C5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MF176386.1, MF176387.1</w:t>
            </w:r>
          </w:p>
        </w:tc>
      </w:tr>
      <w:tr w:rsidR="00945560" w:rsidRPr="00DC1B8F" w14:paraId="2822BC2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AF85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Hubei chryso‐like virus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6421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MF176391.1,MF176390.1,MF176389.1,MF176388.1</w:t>
            </w:r>
          </w:p>
        </w:tc>
      </w:tr>
      <w:tr w:rsidR="00945560" w:rsidRPr="00DC1B8F" w14:paraId="601AC9B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8324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Lobeira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DA40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MF344595.1,MF344594.1,MF344593.1</w:t>
            </w:r>
          </w:p>
        </w:tc>
      </w:tr>
      <w:tr w:rsidR="00945560" w:rsidRPr="00DC1B8F" w14:paraId="01C3F63F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9EA5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Merida‐like Turkey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F080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MF882997.1</w:t>
            </w:r>
          </w:p>
        </w:tc>
      </w:tr>
      <w:tr w:rsidR="00945560" w:rsidRPr="00DC1B8F" w14:paraId="6599966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A927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Barkedji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1FFA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MG214905.1</w:t>
            </w:r>
          </w:p>
        </w:tc>
      </w:tr>
      <w:tr w:rsidR="00945560" w:rsidRPr="00DC1B8F" w14:paraId="7C2F503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B434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Houston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2046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MH719099.1</w:t>
            </w:r>
          </w:p>
        </w:tc>
      </w:tr>
      <w:tr w:rsidR="00945560" w:rsidRPr="00DC1B8F" w14:paraId="65A486B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5FAD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Sabethes flavivirus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408D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MH899446.1</w:t>
            </w:r>
          </w:p>
        </w:tc>
      </w:tr>
      <w:tr w:rsidR="00945560" w:rsidRPr="00DC1B8F" w14:paraId="7D3CDA5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1B79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Hubei reo‐like virus 7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CAE7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MK133924.1</w:t>
            </w:r>
          </w:p>
        </w:tc>
      </w:tr>
      <w:tr w:rsidR="00945560" w:rsidRPr="00DC1B8F" w14:paraId="6BF932D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0819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Armigeres subalbatus virus SaX06-AK20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9276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NC_014609.1</w:t>
            </w:r>
          </w:p>
        </w:tc>
      </w:tr>
      <w:tr w:rsidR="00945560" w:rsidRPr="00DC1B8F" w14:paraId="000B6FC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06A8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originated Tymoviridae-like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4743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NC_018703.1</w:t>
            </w:r>
          </w:p>
        </w:tc>
      </w:tr>
      <w:tr w:rsidR="00945560" w:rsidRPr="00DC1B8F" w14:paraId="30CCA0D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ABF5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Anopheline‐associated C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B34F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NC_023682.1, NC_023683.1,</w:t>
            </w:r>
          </w:p>
        </w:tc>
      </w:tr>
      <w:tr w:rsidR="00945560" w:rsidRPr="00DC1B8F" w14:paraId="410DAFB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3CE5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 xml:space="preserve">Anopheles minimus iridovirus 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EF4B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NC_023848.1</w:t>
            </w:r>
          </w:p>
        </w:tc>
      </w:tr>
      <w:tr w:rsidR="00945560" w:rsidRPr="00DC1B8F" w14:paraId="23665BC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A1C8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Tanay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4365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NC_024071.1,</w:t>
            </w:r>
          </w:p>
        </w:tc>
      </w:tr>
      <w:tr w:rsidR="00945560" w:rsidRPr="00DC1B8F" w14:paraId="67E8C1B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C0B3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Mosquito Circovirus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7AEC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NC_026512.1</w:t>
            </w:r>
          </w:p>
        </w:tc>
      </w:tr>
      <w:tr w:rsidR="00945560" w:rsidRPr="00DC1B8F" w14:paraId="34568E7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B5C0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Anopheles flavivirus variant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618E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NC_031327.1</w:t>
            </w:r>
          </w:p>
        </w:tc>
      </w:tr>
      <w:tr w:rsidR="00945560" w:rsidRPr="00DC1B8F" w14:paraId="6EDDBAC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453A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Zhejiang mosquito virus 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B1BF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NC_032491.1</w:t>
            </w:r>
          </w:p>
        </w:tc>
      </w:tr>
      <w:tr w:rsidR="00945560" w:rsidRPr="00DC1B8F" w14:paraId="5EDFAF6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29C7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lastRenderedPageBreak/>
              <w:t>Big Cypress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8472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NC_034152.1,</w:t>
            </w:r>
          </w:p>
        </w:tc>
      </w:tr>
      <w:tr w:rsidR="00945560" w:rsidRPr="00DC1B8F" w14:paraId="50C249C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8569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Biratnagar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E885E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NC_034153.1,</w:t>
            </w:r>
          </w:p>
        </w:tc>
      </w:tr>
      <w:tr w:rsidR="00945560" w:rsidRPr="00DC1B8F" w14:paraId="2D9A150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42F2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San Bernardo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1D44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NC_034154.1,</w:t>
            </w:r>
          </w:p>
        </w:tc>
      </w:tr>
      <w:tr w:rsidR="00945560" w:rsidRPr="00DC1B8F" w14:paraId="4BE2666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5174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Cordoba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B4DB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NC_034156.1,</w:t>
            </w:r>
          </w:p>
        </w:tc>
      </w:tr>
      <w:tr w:rsidR="00945560" w:rsidRPr="00DC1B8F" w14:paraId="0F8B46B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EC12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Fort Crockett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5B3B0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NC_034157.1,</w:t>
            </w:r>
          </w:p>
        </w:tc>
      </w:tr>
      <w:tr w:rsidR="00945560" w:rsidRPr="00DC1B8F" w14:paraId="2B12B782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3F9B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Wilkie Partiti-like virus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1017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NC_035119.1</w:t>
            </w:r>
          </w:p>
        </w:tc>
      </w:tr>
      <w:tr w:rsidR="00945560" w:rsidRPr="00DC1B8F" w14:paraId="0BD857E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6B85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Wilkie narna-like virus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9B6D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NC_035120.1</w:t>
            </w:r>
          </w:p>
        </w:tc>
      </w:tr>
      <w:tr w:rsidR="00945560" w:rsidRPr="00DC1B8F" w14:paraId="3134376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043A9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Point Douro narna-like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0539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NC_035121.1</w:t>
            </w:r>
          </w:p>
        </w:tc>
      </w:tr>
      <w:tr w:rsidR="00945560" w:rsidRPr="00DC1B8F" w14:paraId="7DD26933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E38F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Wilkie Partiti-like virus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B5D2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NC_035122.1</w:t>
            </w:r>
          </w:p>
        </w:tc>
      </w:tr>
      <w:tr w:rsidR="00945560" w:rsidRPr="00DC1B8F" w14:paraId="62AF071A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AD24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Negev-like virus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18DE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NC_035123.1</w:t>
            </w:r>
          </w:p>
        </w:tc>
      </w:tr>
      <w:tr w:rsidR="00945560" w:rsidRPr="00DC1B8F" w14:paraId="1A92ADF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0654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Negev-like virus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975A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NC_035124.1</w:t>
            </w:r>
          </w:p>
        </w:tc>
      </w:tr>
      <w:tr w:rsidR="00945560" w:rsidRPr="00DC1B8F" w14:paraId="17230D50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93FC4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Leschenault Partiti-like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003E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NC_035125.1</w:t>
            </w:r>
          </w:p>
        </w:tc>
      </w:tr>
      <w:tr w:rsidR="00945560" w:rsidRPr="00DC1B8F" w14:paraId="4DC4BBDC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27FB8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Wilkie narna-like virus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A7E8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NC_035126.1</w:t>
            </w:r>
          </w:p>
        </w:tc>
      </w:tr>
      <w:tr w:rsidR="00945560" w:rsidRPr="00DC1B8F" w14:paraId="50E25E11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7D75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Aedes camptorhynchus negev-like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C039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NC_035128.1</w:t>
            </w:r>
          </w:p>
        </w:tc>
      </w:tr>
      <w:tr w:rsidR="00945560" w:rsidRPr="00DC1B8F" w14:paraId="79BF485E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FA47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Negev-like virus 3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45CF6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NC_035129.1</w:t>
            </w:r>
          </w:p>
        </w:tc>
      </w:tr>
      <w:tr w:rsidR="00945560" w:rsidRPr="00DC1B8F" w14:paraId="5D3E01F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839D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Aedes alboannulatus toti-like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05C33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NC_035130.1</w:t>
            </w:r>
          </w:p>
        </w:tc>
      </w:tr>
      <w:tr w:rsidR="00945560" w:rsidRPr="00DC1B8F" w14:paraId="0669C318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E613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rhabdo-like 1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501F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NC_035132.1</w:t>
            </w:r>
          </w:p>
        </w:tc>
      </w:tr>
      <w:tr w:rsidR="00945560" w:rsidRPr="00DC1B8F" w14:paraId="437641E4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E191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Culex mononega-like virus 2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4F84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NC_035133.1</w:t>
            </w:r>
          </w:p>
        </w:tc>
      </w:tr>
      <w:tr w:rsidR="00945560" w:rsidRPr="00DC1B8F" w14:paraId="6BC6CDB4" w14:textId="77777777" w:rsidTr="00D92079">
        <w:trPr>
          <w:trHeight w:val="5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AB05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Aedes camptorhynchus reo-like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C5572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NC_035223.1, NC_035222.1, NC_035217.1, NC_035216.1</w:t>
            </w:r>
          </w:p>
        </w:tc>
      </w:tr>
      <w:tr w:rsidR="00945560" w:rsidRPr="00DC1B8F" w14:paraId="05326DFB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E63AF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Bellavista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2FCA1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NC_043623.1, NC_043622.1, NC_043621.1</w:t>
            </w:r>
          </w:p>
        </w:tc>
      </w:tr>
      <w:tr w:rsidR="00945560" w:rsidRPr="00DC1B8F" w14:paraId="6075A957" w14:textId="77777777" w:rsidTr="00D92079">
        <w:trPr>
          <w:trHeight w:val="2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1E037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African swine fever virus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39A5D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NC_044944.1</w:t>
            </w:r>
          </w:p>
        </w:tc>
      </w:tr>
      <w:tr w:rsidR="00945560" w:rsidRPr="00DC1B8F" w14:paraId="33327440" w14:textId="77777777" w:rsidTr="00D92079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EE5A5B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 </w:t>
            </w:r>
          </w:p>
        </w:tc>
        <w:tc>
          <w:tcPr>
            <w:tcW w:w="8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0D102C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 </w:t>
            </w:r>
          </w:p>
        </w:tc>
      </w:tr>
      <w:tr w:rsidR="00945560" w:rsidRPr="00DC1B8F" w14:paraId="6A1D352E" w14:textId="77777777" w:rsidTr="00D92079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2964A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 </w:t>
            </w:r>
          </w:p>
        </w:tc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C62F5" w14:textId="77777777" w:rsidR="00945560" w:rsidRPr="00DC1B8F" w:rsidRDefault="00945560" w:rsidP="00D92079">
            <w:pPr>
              <w:rPr>
                <w:color w:val="000000"/>
                <w:lang w:val="en-US" w:eastAsia="it-IT"/>
              </w:rPr>
            </w:pPr>
            <w:r w:rsidRPr="00DC1B8F">
              <w:rPr>
                <w:color w:val="000000"/>
                <w:lang w:val="en-US" w:eastAsia="it-IT"/>
              </w:rPr>
              <w:t> </w:t>
            </w:r>
          </w:p>
        </w:tc>
      </w:tr>
    </w:tbl>
    <w:p w14:paraId="7D8E204A" w14:textId="77777777" w:rsidR="00CC2111" w:rsidRDefault="00CC2111"/>
    <w:sectPr w:rsidR="00CC2111" w:rsidSect="007B16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27042"/>
    <w:multiLevelType w:val="hybridMultilevel"/>
    <w:tmpl w:val="BA525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80BE1"/>
    <w:multiLevelType w:val="hybridMultilevel"/>
    <w:tmpl w:val="43CC4B6A"/>
    <w:lvl w:ilvl="0" w:tplc="1C6A60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73B7"/>
    <w:multiLevelType w:val="multilevel"/>
    <w:tmpl w:val="79065090"/>
    <w:styleLink w:val="TableSubtable"/>
    <w:lvl w:ilvl="0">
      <w:start w:val="1"/>
      <w:numFmt w:val="decimal"/>
      <w:lvlText w:val="Tabl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19CF5FF8"/>
    <w:multiLevelType w:val="hybridMultilevel"/>
    <w:tmpl w:val="1FB6E712"/>
    <w:lvl w:ilvl="0" w:tplc="1BC81E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81B04"/>
    <w:multiLevelType w:val="hybridMultilevel"/>
    <w:tmpl w:val="983CE1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4C5A"/>
    <w:multiLevelType w:val="hybridMultilevel"/>
    <w:tmpl w:val="9D428C80"/>
    <w:lvl w:ilvl="0" w:tplc="01B495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42358"/>
    <w:multiLevelType w:val="multilevel"/>
    <w:tmpl w:val="268C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11325"/>
    <w:multiLevelType w:val="multilevel"/>
    <w:tmpl w:val="80E4257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9" w:hanging="576"/>
      </w:pPr>
      <w:rPr>
        <w:rFonts w:hint="default"/>
      </w:rPr>
    </w:lvl>
    <w:lvl w:ilvl="2">
      <w:start w:val="1"/>
      <w:numFmt w:val="lowerLetter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60"/>
    <w:rsid w:val="00092E54"/>
    <w:rsid w:val="000C0F4F"/>
    <w:rsid w:val="00324E4B"/>
    <w:rsid w:val="004C5EDB"/>
    <w:rsid w:val="007B16E5"/>
    <w:rsid w:val="007B2C25"/>
    <w:rsid w:val="00945560"/>
    <w:rsid w:val="00A42AED"/>
    <w:rsid w:val="00AC301D"/>
    <w:rsid w:val="00B91E69"/>
    <w:rsid w:val="00CC2111"/>
    <w:rsid w:val="00E449DA"/>
    <w:rsid w:val="00E96311"/>
    <w:rsid w:val="00F8598B"/>
    <w:rsid w:val="00FA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630DE0"/>
  <w15:chartTrackingRefBased/>
  <w15:docId w15:val="{4D452F8E-6922-7D4A-9736-85A95EBE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6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Paragrafo"/>
    <w:link w:val="Heading1Char"/>
    <w:autoRedefine/>
    <w:qFormat/>
    <w:rsid w:val="00945560"/>
    <w:pPr>
      <w:numPr>
        <w:numId w:val="6"/>
      </w:numPr>
      <w:spacing w:before="600" w:after="300" w:line="360" w:lineRule="auto"/>
      <w:contextualSpacing/>
      <w:jc w:val="both"/>
      <w:outlineLvl w:val="0"/>
    </w:pPr>
    <w:rPr>
      <w:b/>
      <w:iCs/>
      <w:color w:val="000000" w:themeColor="text1"/>
      <w:szCs w:val="23"/>
      <w:lang w:eastAsia="it-IT"/>
    </w:rPr>
  </w:style>
  <w:style w:type="paragraph" w:styleId="Heading2">
    <w:name w:val="heading 2"/>
    <w:basedOn w:val="Normal"/>
    <w:next w:val="Paragrafo"/>
    <w:link w:val="Heading2Char"/>
    <w:autoRedefine/>
    <w:unhideWhenUsed/>
    <w:qFormat/>
    <w:rsid w:val="00945560"/>
    <w:pPr>
      <w:numPr>
        <w:ilvl w:val="1"/>
        <w:numId w:val="6"/>
      </w:numPr>
      <w:spacing w:line="360" w:lineRule="auto"/>
      <w:ind w:left="862" w:hanging="578"/>
      <w:outlineLvl w:val="1"/>
    </w:pPr>
    <w:rPr>
      <w:b/>
      <w:bCs/>
      <w:color w:val="000000" w:themeColor="text1"/>
      <w:lang w:eastAsia="it-IT"/>
    </w:rPr>
  </w:style>
  <w:style w:type="paragraph" w:styleId="Heading3">
    <w:name w:val="heading 3"/>
    <w:basedOn w:val="Normal"/>
    <w:next w:val="Paragrafo"/>
    <w:link w:val="Heading3Char"/>
    <w:autoRedefine/>
    <w:unhideWhenUsed/>
    <w:qFormat/>
    <w:rsid w:val="00945560"/>
    <w:pPr>
      <w:numPr>
        <w:ilvl w:val="2"/>
        <w:numId w:val="6"/>
      </w:numPr>
      <w:spacing w:line="360" w:lineRule="auto"/>
      <w:outlineLvl w:val="2"/>
    </w:pPr>
    <w:rPr>
      <w:iCs/>
      <w:color w:val="000000" w:themeColor="text1"/>
      <w:spacing w:val="5"/>
      <w:szCs w:val="26"/>
      <w:lang w:val="en-US" w:eastAsia="it-IT"/>
    </w:rPr>
  </w:style>
  <w:style w:type="paragraph" w:styleId="Heading4">
    <w:name w:val="heading 4"/>
    <w:basedOn w:val="Normal"/>
    <w:next w:val="Paragrafo"/>
    <w:link w:val="Heading4Char"/>
    <w:autoRedefine/>
    <w:uiPriority w:val="9"/>
    <w:unhideWhenUsed/>
    <w:qFormat/>
    <w:rsid w:val="00945560"/>
    <w:pPr>
      <w:numPr>
        <w:ilvl w:val="3"/>
        <w:numId w:val="6"/>
      </w:numPr>
      <w:spacing w:before="480" w:after="240" w:line="360" w:lineRule="auto"/>
      <w:outlineLvl w:val="3"/>
    </w:pPr>
    <w:rPr>
      <w:bCs/>
      <w:smallCaps/>
      <w:color w:val="000000" w:themeColor="text1"/>
      <w:spacing w:val="5"/>
      <w:lang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560"/>
    <w:pPr>
      <w:numPr>
        <w:ilvl w:val="4"/>
        <w:numId w:val="6"/>
      </w:numPr>
      <w:spacing w:line="271" w:lineRule="auto"/>
      <w:outlineLvl w:val="4"/>
    </w:pPr>
    <w:rPr>
      <w:i/>
      <w:iCs/>
      <w:lang w:eastAsia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560"/>
    <w:pPr>
      <w:numPr>
        <w:ilvl w:val="5"/>
        <w:numId w:val="6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  <w:lang w:eastAsia="it-I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560"/>
    <w:pPr>
      <w:numPr>
        <w:ilvl w:val="6"/>
        <w:numId w:val="6"/>
      </w:numPr>
      <w:outlineLvl w:val="6"/>
    </w:pPr>
    <w:rPr>
      <w:b/>
      <w:bCs/>
      <w:i/>
      <w:iCs/>
      <w:color w:val="5A5A5A" w:themeColor="text1" w:themeTint="A5"/>
      <w:sz w:val="20"/>
      <w:szCs w:val="20"/>
      <w:lang w:eastAsia="it-I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560"/>
    <w:pPr>
      <w:numPr>
        <w:ilvl w:val="7"/>
        <w:numId w:val="6"/>
      </w:numPr>
      <w:outlineLvl w:val="7"/>
    </w:pPr>
    <w:rPr>
      <w:b/>
      <w:bCs/>
      <w:color w:val="7F7F7F" w:themeColor="text1" w:themeTint="80"/>
      <w:sz w:val="20"/>
      <w:szCs w:val="20"/>
      <w:lang w:eastAsia="it-I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560"/>
    <w:pPr>
      <w:numPr>
        <w:ilvl w:val="8"/>
        <w:numId w:val="6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560"/>
    <w:rPr>
      <w:rFonts w:ascii="Times New Roman" w:eastAsia="Times New Roman" w:hAnsi="Times New Roman" w:cs="Times New Roman"/>
      <w:b/>
      <w:iCs/>
      <w:color w:val="000000" w:themeColor="text1"/>
      <w:szCs w:val="23"/>
      <w:lang w:eastAsia="it-IT"/>
    </w:rPr>
  </w:style>
  <w:style w:type="character" w:customStyle="1" w:styleId="Heading2Char">
    <w:name w:val="Heading 2 Char"/>
    <w:basedOn w:val="DefaultParagraphFont"/>
    <w:link w:val="Heading2"/>
    <w:rsid w:val="00945560"/>
    <w:rPr>
      <w:rFonts w:ascii="Times New Roman" w:eastAsia="Times New Roman" w:hAnsi="Times New Roman" w:cs="Times New Roman"/>
      <w:b/>
      <w:bCs/>
      <w:color w:val="000000" w:themeColor="text1"/>
      <w:lang w:eastAsia="it-IT"/>
    </w:rPr>
  </w:style>
  <w:style w:type="character" w:customStyle="1" w:styleId="Heading3Char">
    <w:name w:val="Heading 3 Char"/>
    <w:basedOn w:val="DefaultParagraphFont"/>
    <w:link w:val="Heading3"/>
    <w:rsid w:val="00945560"/>
    <w:rPr>
      <w:rFonts w:ascii="Times New Roman" w:eastAsia="Times New Roman" w:hAnsi="Times New Roman" w:cs="Times New Roman"/>
      <w:iCs/>
      <w:color w:val="000000" w:themeColor="text1"/>
      <w:spacing w:val="5"/>
      <w:szCs w:val="26"/>
      <w:lang w:val="en-US" w:eastAsia="it-IT"/>
    </w:rPr>
  </w:style>
  <w:style w:type="character" w:customStyle="1" w:styleId="Heading4Char">
    <w:name w:val="Heading 4 Char"/>
    <w:basedOn w:val="DefaultParagraphFont"/>
    <w:link w:val="Heading4"/>
    <w:uiPriority w:val="9"/>
    <w:rsid w:val="00945560"/>
    <w:rPr>
      <w:rFonts w:ascii="Times New Roman" w:eastAsia="Times New Roman" w:hAnsi="Times New Roman" w:cs="Times New Roman"/>
      <w:bCs/>
      <w:smallCaps/>
      <w:color w:val="000000" w:themeColor="text1"/>
      <w:spacing w:val="5"/>
      <w:lang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560"/>
    <w:rPr>
      <w:rFonts w:ascii="Times New Roman" w:eastAsia="Times New Roman" w:hAnsi="Times New Roman" w:cs="Times New Roman"/>
      <w:i/>
      <w:iCs/>
      <w:lang w:eastAsia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560"/>
    <w:rPr>
      <w:rFonts w:ascii="Times New Roman" w:eastAsia="Times New Roman" w:hAnsi="Times New Roman" w:cs="Times New Roman"/>
      <w:b/>
      <w:bCs/>
      <w:color w:val="595959" w:themeColor="text1" w:themeTint="A6"/>
      <w:spacing w:val="5"/>
      <w:shd w:val="clear" w:color="auto" w:fill="FFFFFF" w:themeFill="background1"/>
      <w:lang w:eastAsia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560"/>
    <w:rPr>
      <w:rFonts w:ascii="Times New Roman" w:eastAsia="Times New Roman" w:hAnsi="Times New Roman" w:cs="Times New Roman"/>
      <w:b/>
      <w:bCs/>
      <w:i/>
      <w:iCs/>
      <w:color w:val="5A5A5A" w:themeColor="text1" w:themeTint="A5"/>
      <w:sz w:val="20"/>
      <w:szCs w:val="20"/>
      <w:lang w:eastAsia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560"/>
    <w:rPr>
      <w:rFonts w:ascii="Times New Roman" w:eastAsia="Times New Roman" w:hAnsi="Times New Roman" w:cs="Times New Roman"/>
      <w:b/>
      <w:bCs/>
      <w:color w:val="7F7F7F" w:themeColor="text1" w:themeTint="80"/>
      <w:sz w:val="20"/>
      <w:szCs w:val="20"/>
      <w:lang w:eastAsia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560"/>
    <w:rPr>
      <w:rFonts w:ascii="Times New Roman" w:eastAsia="Times New Roman" w:hAnsi="Times New Roman" w:cs="Times New Roman"/>
      <w:b/>
      <w:bCs/>
      <w:i/>
      <w:iCs/>
      <w:color w:val="7F7F7F" w:themeColor="text1" w:themeTint="80"/>
      <w:sz w:val="18"/>
      <w:szCs w:val="18"/>
      <w:lang w:eastAsia="it-IT"/>
    </w:rPr>
  </w:style>
  <w:style w:type="numbering" w:customStyle="1" w:styleId="TableSubtable">
    <w:name w:val="TableSubtable"/>
    <w:uiPriority w:val="99"/>
    <w:rsid w:val="00945560"/>
    <w:pPr>
      <w:numPr>
        <w:numId w:val="1"/>
      </w:numPr>
    </w:pPr>
  </w:style>
  <w:style w:type="paragraph" w:customStyle="1" w:styleId="Summary">
    <w:name w:val="Summary"/>
    <w:basedOn w:val="Title"/>
    <w:qFormat/>
    <w:rsid w:val="00945560"/>
    <w:pPr>
      <w:spacing w:after="120"/>
      <w:jc w:val="both"/>
    </w:pPr>
    <w:rPr>
      <w:rFonts w:ascii="Times New Roman" w:hAnsi="Times New Roman"/>
      <w:color w:val="4472C4" w:themeColor="accent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455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56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ListParagraph">
    <w:name w:val="List Paragraph"/>
    <w:basedOn w:val="Normal"/>
    <w:uiPriority w:val="34"/>
    <w:qFormat/>
    <w:rsid w:val="009455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5560"/>
    <w:pPr>
      <w:spacing w:before="100" w:beforeAutospacing="1" w:after="100" w:afterAutospacing="1"/>
    </w:pPr>
    <w:rPr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945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5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56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56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56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60"/>
    <w:rPr>
      <w:rFonts w:ascii="Times New Roman" w:eastAsia="Times New Roman" w:hAnsi="Times New Roman" w:cs="Times New Roman"/>
      <w:sz w:val="18"/>
      <w:szCs w:val="18"/>
      <w:lang w:eastAsia="en-GB"/>
    </w:rPr>
  </w:style>
  <w:style w:type="character" w:customStyle="1" w:styleId="ref-journal">
    <w:name w:val="ref-journal"/>
    <w:basedOn w:val="DefaultParagraphFont"/>
    <w:rsid w:val="00945560"/>
  </w:style>
  <w:style w:type="character" w:customStyle="1" w:styleId="ref-vol">
    <w:name w:val="ref-vol"/>
    <w:basedOn w:val="DefaultParagraphFont"/>
    <w:rsid w:val="00945560"/>
  </w:style>
  <w:style w:type="character" w:styleId="Hyperlink">
    <w:name w:val="Hyperlink"/>
    <w:basedOn w:val="DefaultParagraphFont"/>
    <w:uiPriority w:val="99"/>
    <w:unhideWhenUsed/>
    <w:rsid w:val="00945560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45560"/>
    <w:pPr>
      <w:spacing w:after="200"/>
    </w:pPr>
    <w:rPr>
      <w:iCs/>
      <w:color w:val="000000" w:themeColor="text1"/>
      <w:szCs w:val="18"/>
    </w:rPr>
  </w:style>
  <w:style w:type="paragraph" w:styleId="Revision">
    <w:name w:val="Revision"/>
    <w:hidden/>
    <w:uiPriority w:val="99"/>
    <w:semiHidden/>
    <w:rsid w:val="00945560"/>
  </w:style>
  <w:style w:type="character" w:customStyle="1" w:styleId="apple-converted-space">
    <w:name w:val="apple-converted-space"/>
    <w:basedOn w:val="DefaultParagraphFont"/>
    <w:rsid w:val="00945560"/>
  </w:style>
  <w:style w:type="paragraph" w:customStyle="1" w:styleId="Paragrafo">
    <w:name w:val="Paragrafo"/>
    <w:basedOn w:val="Normal"/>
    <w:autoRedefine/>
    <w:qFormat/>
    <w:rsid w:val="00945560"/>
    <w:pPr>
      <w:spacing w:line="480" w:lineRule="auto"/>
      <w:contextualSpacing/>
      <w:jc w:val="both"/>
    </w:pPr>
    <w:rPr>
      <w:rFonts w:eastAsiaTheme="minorEastAsia"/>
      <w:iCs/>
      <w:color w:val="000000" w:themeColor="text1"/>
      <w:lang w:val="en-US" w:eastAsia="it-IT"/>
    </w:rPr>
  </w:style>
  <w:style w:type="table" w:styleId="PlainTable1">
    <w:name w:val="Plain Table 1"/>
    <w:basedOn w:val="TableNormal"/>
    <w:uiPriority w:val="99"/>
    <w:rsid w:val="00945560"/>
    <w:rPr>
      <w:rFonts w:asciiTheme="majorHAnsi" w:eastAsiaTheme="majorEastAsia" w:hAnsiTheme="majorHAnsi" w:cstheme="maj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945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4556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45560"/>
    <w:rPr>
      <w:color w:val="954F72" w:themeColor="followedHyperlink"/>
      <w:u w:val="single"/>
    </w:rPr>
  </w:style>
  <w:style w:type="character" w:customStyle="1" w:styleId="identifier">
    <w:name w:val="identifier"/>
    <w:basedOn w:val="DefaultParagraphFont"/>
    <w:rsid w:val="00945560"/>
  </w:style>
  <w:style w:type="character" w:customStyle="1" w:styleId="id-label">
    <w:name w:val="id-label"/>
    <w:basedOn w:val="DefaultParagraphFont"/>
    <w:rsid w:val="00945560"/>
  </w:style>
  <w:style w:type="paragraph" w:customStyle="1" w:styleId="Chapter">
    <w:name w:val="Chapter"/>
    <w:basedOn w:val="Normal"/>
    <w:qFormat/>
    <w:rsid w:val="00945560"/>
    <w:pPr>
      <w:spacing w:before="120" w:after="120" w:line="360" w:lineRule="auto"/>
      <w:jc w:val="both"/>
    </w:pPr>
    <w:rPr>
      <w:b/>
      <w:bCs/>
      <w:lang w:val="en-US"/>
    </w:rPr>
  </w:style>
  <w:style w:type="paragraph" w:customStyle="1" w:styleId="Sub-Chapter">
    <w:name w:val="Sub-Chapter"/>
    <w:basedOn w:val="Paragrafo"/>
    <w:qFormat/>
    <w:rsid w:val="00945560"/>
    <w:rPr>
      <w:b/>
      <w:bCs/>
    </w:rPr>
  </w:style>
  <w:style w:type="paragraph" w:customStyle="1" w:styleId="Italicus">
    <w:name w:val="Italicus"/>
    <w:basedOn w:val="Paragrafo"/>
    <w:rsid w:val="00945560"/>
    <w:rPr>
      <w:i/>
      <w:iCs w:val="0"/>
    </w:rPr>
  </w:style>
  <w:style w:type="character" w:styleId="Strong">
    <w:name w:val="Strong"/>
    <w:basedOn w:val="DefaultParagraphFont"/>
    <w:uiPriority w:val="22"/>
    <w:qFormat/>
    <w:rsid w:val="00945560"/>
    <w:rPr>
      <w:b/>
      <w:bCs/>
    </w:rPr>
  </w:style>
  <w:style w:type="character" w:customStyle="1" w:styleId="labs-docsum-authors">
    <w:name w:val="labs-docsum-authors"/>
    <w:basedOn w:val="DefaultParagraphFont"/>
    <w:rsid w:val="00945560"/>
  </w:style>
  <w:style w:type="character" w:customStyle="1" w:styleId="labs-docsum-journal-citation">
    <w:name w:val="labs-docsum-journal-citation"/>
    <w:basedOn w:val="DefaultParagraphFont"/>
    <w:rsid w:val="00945560"/>
  </w:style>
  <w:style w:type="character" w:customStyle="1" w:styleId="citation-part">
    <w:name w:val="citation-part"/>
    <w:basedOn w:val="DefaultParagraphFont"/>
    <w:rsid w:val="00945560"/>
  </w:style>
  <w:style w:type="character" w:customStyle="1" w:styleId="docsum-pmid">
    <w:name w:val="docsum-pmid"/>
    <w:basedOn w:val="DefaultParagraphFont"/>
    <w:rsid w:val="00945560"/>
  </w:style>
  <w:style w:type="character" w:customStyle="1" w:styleId="publication-type">
    <w:name w:val="publication-type"/>
    <w:basedOn w:val="DefaultParagraphFont"/>
    <w:rsid w:val="00945560"/>
  </w:style>
  <w:style w:type="paragraph" w:customStyle="1" w:styleId="msonormal0">
    <w:name w:val="msonormal"/>
    <w:basedOn w:val="Normal"/>
    <w:rsid w:val="00945560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945560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Normal"/>
    <w:rsid w:val="00945560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945560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945560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945560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945560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Normal"/>
    <w:rsid w:val="00945560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it-IT"/>
    </w:rPr>
  </w:style>
  <w:style w:type="paragraph" w:customStyle="1" w:styleId="xl70">
    <w:name w:val="xl70"/>
    <w:basedOn w:val="Normal"/>
    <w:rsid w:val="0094556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  <w:lang w:eastAsia="it-IT"/>
    </w:rPr>
  </w:style>
  <w:style w:type="paragraph" w:customStyle="1" w:styleId="xl71">
    <w:name w:val="xl71"/>
    <w:basedOn w:val="Normal"/>
    <w:rsid w:val="0094556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3147</Words>
  <Characters>17939</Characters>
  <Application>Microsoft Office Word</Application>
  <DocSecurity>0</DocSecurity>
  <Lines>149</Lines>
  <Paragraphs>42</Paragraphs>
  <ScaleCrop>false</ScaleCrop>
  <Company/>
  <LinksUpToDate>false</LinksUpToDate>
  <CharactersWithSpaces>21044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Pischedda</dc:creator>
  <cp:keywords/>
  <dc:description/>
  <cp:lastModifiedBy>mariangela bonizzoni</cp:lastModifiedBy>
  <cp:revision>3</cp:revision>
  <dcterms:created xsi:type="dcterms:W3CDTF">2021-01-25T14:10:00Z</dcterms:created>
  <dcterms:modified xsi:type="dcterms:W3CDTF">2021-01-25T14:11:00Z</dcterms:modified>
</cp:coreProperties>
</file>