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75BAFD" w14:textId="72F23930" w:rsidR="00E366DB" w:rsidRPr="00F5050D" w:rsidRDefault="00E366DB" w:rsidP="00E366DB">
      <w:pPr>
        <w:rPr>
          <w:rFonts w:ascii="Arial" w:hAnsi="Arial" w:cs="Arial"/>
        </w:rPr>
      </w:pPr>
      <w:r w:rsidRPr="00F5050D">
        <w:rPr>
          <w:rFonts w:ascii="Arial" w:hAnsi="Arial" w:cs="Arial"/>
        </w:rPr>
        <w:t>Suppl</w:t>
      </w:r>
      <w:r w:rsidR="00114272">
        <w:rPr>
          <w:rFonts w:ascii="Arial" w:hAnsi="Arial" w:cs="Arial"/>
        </w:rPr>
        <w:t>ementary</w:t>
      </w:r>
      <w:r w:rsidRPr="00F5050D">
        <w:rPr>
          <w:rFonts w:ascii="Arial" w:hAnsi="Arial" w:cs="Arial"/>
        </w:rPr>
        <w:t xml:space="preserve"> Table 1: </w:t>
      </w:r>
      <w:r w:rsidR="00423AC8" w:rsidRPr="00F5050D">
        <w:rPr>
          <w:rFonts w:ascii="Arial" w:hAnsi="Arial" w:cs="Arial"/>
        </w:rPr>
        <w:t xml:space="preserve">Comparison of contigs produced by </w:t>
      </w:r>
      <w:proofErr w:type="spellStart"/>
      <w:r w:rsidR="00423AC8" w:rsidRPr="00F5050D">
        <w:rPr>
          <w:rFonts w:ascii="Arial" w:hAnsi="Arial" w:cs="Arial"/>
        </w:rPr>
        <w:t>ContigExtender</w:t>
      </w:r>
      <w:proofErr w:type="spellEnd"/>
      <w:r w:rsidR="00423AC8" w:rsidRPr="00F5050D">
        <w:rPr>
          <w:rFonts w:ascii="Arial" w:hAnsi="Arial" w:cs="Arial"/>
        </w:rPr>
        <w:t>, PRICE</w:t>
      </w:r>
      <w:r w:rsidR="004A157B" w:rsidRPr="00F5050D">
        <w:rPr>
          <w:rFonts w:ascii="Arial" w:hAnsi="Arial" w:cs="Arial"/>
        </w:rPr>
        <w:t xml:space="preserve">, </w:t>
      </w:r>
      <w:proofErr w:type="spellStart"/>
      <w:r w:rsidR="004A157B" w:rsidRPr="00F5050D">
        <w:rPr>
          <w:rFonts w:ascii="Arial" w:hAnsi="Arial" w:cs="Arial"/>
        </w:rPr>
        <w:t>Kollector</w:t>
      </w:r>
      <w:proofErr w:type="spellEnd"/>
      <w:r w:rsidR="004A157B" w:rsidRPr="00F5050D">
        <w:rPr>
          <w:rFonts w:ascii="Arial" w:hAnsi="Arial" w:cs="Arial"/>
        </w:rPr>
        <w:t xml:space="preserve">, </w:t>
      </w:r>
      <w:proofErr w:type="spellStart"/>
      <w:r w:rsidR="004A157B" w:rsidRPr="00F5050D">
        <w:rPr>
          <w:rFonts w:ascii="Arial" w:hAnsi="Arial" w:cs="Arial"/>
        </w:rPr>
        <w:t>GenSeed</w:t>
      </w:r>
      <w:proofErr w:type="spellEnd"/>
      <w:r w:rsidR="00423AC8" w:rsidRPr="00F5050D">
        <w:rPr>
          <w:rFonts w:ascii="Arial" w:hAnsi="Arial" w:cs="Arial"/>
        </w:rPr>
        <w:t xml:space="preserve">, and </w:t>
      </w:r>
      <w:proofErr w:type="spellStart"/>
      <w:r w:rsidR="00423AC8" w:rsidRPr="00F5050D">
        <w:rPr>
          <w:rFonts w:ascii="Arial" w:hAnsi="Arial" w:cs="Arial"/>
        </w:rPr>
        <w:t>metaSPAdes</w:t>
      </w:r>
      <w:proofErr w:type="spellEnd"/>
      <w:r w:rsidR="00423AC8" w:rsidRPr="00F5050D">
        <w:rPr>
          <w:rFonts w:ascii="Arial" w:hAnsi="Arial" w:cs="Arial"/>
        </w:rPr>
        <w:t xml:space="preserve"> from </w:t>
      </w:r>
      <w:r w:rsidR="00423AC8" w:rsidRPr="00F5050D">
        <w:rPr>
          <w:rFonts w:ascii="Arial" w:hAnsi="Arial" w:cs="Arial"/>
          <w:i/>
        </w:rPr>
        <w:t xml:space="preserve">in silico </w:t>
      </w:r>
      <w:r w:rsidR="00031B49" w:rsidRPr="00F5050D">
        <w:rPr>
          <w:rFonts w:ascii="Arial" w:hAnsi="Arial" w:cs="Arial"/>
        </w:rPr>
        <w:t>reads</w:t>
      </w:r>
      <w:r w:rsidR="00423AC8" w:rsidRPr="00F5050D">
        <w:rPr>
          <w:rFonts w:ascii="Arial" w:hAnsi="Arial" w:cs="Arial"/>
        </w:rPr>
        <w:t xml:space="preserve"> </w:t>
      </w:r>
      <w:r w:rsidR="00031B49" w:rsidRPr="00F5050D">
        <w:rPr>
          <w:rFonts w:ascii="Arial" w:hAnsi="Arial" w:cs="Arial"/>
        </w:rPr>
        <w:t>of</w:t>
      </w:r>
      <w:r w:rsidR="00423AC8" w:rsidRPr="00F5050D">
        <w:rPr>
          <w:rFonts w:ascii="Arial" w:hAnsi="Arial" w:cs="Arial"/>
        </w:rPr>
        <w:t xml:space="preserve"> the BKV and HIV viruses.</w:t>
      </w:r>
      <w:r w:rsidR="00C4319D" w:rsidRPr="00F5050D">
        <w:rPr>
          <w:rFonts w:ascii="Arial" w:hAnsi="Arial" w:cs="Arial"/>
        </w:rPr>
        <w:t xml:space="preserve"> Runs that fail to produce extension are marked “NA”.</w:t>
      </w:r>
    </w:p>
    <w:p w14:paraId="1E83424F" w14:textId="77777777" w:rsidR="00972C14" w:rsidRPr="00F5050D" w:rsidRDefault="00972C14" w:rsidP="00972C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1"/>
        <w:gridCol w:w="598"/>
        <w:gridCol w:w="551"/>
        <w:gridCol w:w="664"/>
        <w:gridCol w:w="711"/>
        <w:gridCol w:w="597"/>
        <w:gridCol w:w="738"/>
        <w:gridCol w:w="697"/>
        <w:gridCol w:w="664"/>
        <w:gridCol w:w="711"/>
        <w:gridCol w:w="597"/>
        <w:gridCol w:w="738"/>
        <w:gridCol w:w="697"/>
        <w:gridCol w:w="664"/>
      </w:tblGrid>
      <w:tr w:rsidR="00F5050D" w:rsidRPr="00F5050D" w14:paraId="656F95B6" w14:textId="77777777" w:rsidTr="00972C14">
        <w:trPr>
          <w:trHeight w:val="368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939ACE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A69CF7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Error Rate = 0.01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E0782F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Error Rate = 0.05</w:t>
            </w:r>
          </w:p>
        </w:tc>
      </w:tr>
      <w:tr w:rsidR="00F5050D" w:rsidRPr="00F5050D" w14:paraId="6E422173" w14:textId="77777777" w:rsidTr="00972C14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CF63E0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Virus</w:t>
            </w:r>
          </w:p>
          <w:p w14:paraId="23374C69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(Genome)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7B2F4A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Read</w:t>
            </w:r>
          </w:p>
          <w:p w14:paraId="5FD1E6DF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Length</w:t>
            </w:r>
          </w:p>
          <w:p w14:paraId="1292F3AC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(bp)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9ACE39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Depth</w:t>
            </w:r>
          </w:p>
          <w:p w14:paraId="0FE63827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(x)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04E2AC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Spike-in</w:t>
            </w:r>
          </w:p>
          <w:p w14:paraId="6C78A44B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peaks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43B9D8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Contig</w:t>
            </w:r>
          </w:p>
          <w:p w14:paraId="203D8330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Extender</w:t>
            </w:r>
          </w:p>
          <w:p w14:paraId="72DE9BAE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(kb)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075AD8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PRICE</w:t>
            </w:r>
          </w:p>
          <w:p w14:paraId="7234FB64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(kb)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9D0CE2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GenSeed</w:t>
            </w:r>
            <w:proofErr w:type="spellEnd"/>
          </w:p>
          <w:p w14:paraId="25042720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(kb)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5DB531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Kollector</w:t>
            </w:r>
            <w:proofErr w:type="spellEnd"/>
          </w:p>
          <w:p w14:paraId="44FCE5FA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(kb)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0F851B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Meta</w:t>
            </w:r>
          </w:p>
          <w:p w14:paraId="2F723C1E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SPAdes</w:t>
            </w:r>
            <w:proofErr w:type="spellEnd"/>
          </w:p>
          <w:p w14:paraId="4C792689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(kb)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C8353A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Contig</w:t>
            </w:r>
          </w:p>
          <w:p w14:paraId="41AEDBA5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Extender</w:t>
            </w:r>
          </w:p>
          <w:p w14:paraId="6C2D2028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(kb)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3788DB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PRICE</w:t>
            </w:r>
          </w:p>
          <w:p w14:paraId="5F8A09CE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(kb)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A71248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GenSeed</w:t>
            </w:r>
            <w:proofErr w:type="spellEnd"/>
          </w:p>
          <w:p w14:paraId="1D7523F5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(kb)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F132A4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Kollector</w:t>
            </w:r>
            <w:proofErr w:type="spellEnd"/>
          </w:p>
          <w:p w14:paraId="0D307FBE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(kb)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A15E6A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Meta</w:t>
            </w:r>
          </w:p>
          <w:p w14:paraId="01AFB971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SPAdes</w:t>
            </w:r>
            <w:proofErr w:type="spellEnd"/>
          </w:p>
          <w:p w14:paraId="4D69C89E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2"/>
                <w:szCs w:val="12"/>
                <w:lang w:eastAsia="en-US"/>
              </w:rPr>
              <w:t>(kb)</w:t>
            </w:r>
          </w:p>
        </w:tc>
      </w:tr>
      <w:tr w:rsidR="00F5050D" w:rsidRPr="00F5050D" w14:paraId="68085B05" w14:textId="77777777" w:rsidTr="00972C14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0A37A1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BKV</w:t>
            </w:r>
          </w:p>
          <w:p w14:paraId="75050941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(5.2kb)</w:t>
            </w:r>
          </w:p>
          <w:p w14:paraId="5D4106DC" w14:textId="77777777" w:rsidR="00972C14" w:rsidRPr="00F5050D" w:rsidRDefault="00972C14" w:rsidP="00972C1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B116B1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100</w:t>
            </w:r>
          </w:p>
          <w:p w14:paraId="7EC045EF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47E686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637088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E0E0AE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1853CB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3.6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5371C1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3FDF3E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2.0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64171B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D72885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3A5BA0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D9AC6B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B84D8D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8406DE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3.5</w:t>
            </w:r>
          </w:p>
        </w:tc>
      </w:tr>
      <w:tr w:rsidR="00F5050D" w:rsidRPr="00F5050D" w14:paraId="009ACD95" w14:textId="77777777" w:rsidTr="00972C14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8CFFF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022CF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F42961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E44155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AB4493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72AE6B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9A11BF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A77BD2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3.4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45D9F2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C6C44C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6577F7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B82F33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F783BA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856C5C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4.9</w:t>
            </w:r>
          </w:p>
        </w:tc>
      </w:tr>
      <w:tr w:rsidR="00F5050D" w:rsidRPr="00F5050D" w14:paraId="3F6C4C55" w14:textId="77777777" w:rsidTr="00972C14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D7D88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5B148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7F0B84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E9CA87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yes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0B7563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A3105B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B77881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96DA0A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3.4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3757B2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2C2BFE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3.9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A0916E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F800D9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458781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6C57AD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4.9</w:t>
            </w:r>
          </w:p>
        </w:tc>
      </w:tr>
      <w:tr w:rsidR="00F5050D" w:rsidRPr="00F5050D" w14:paraId="7CC8CAC3" w14:textId="77777777" w:rsidTr="00972C14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93378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84D39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B75A40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0E1B39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37289C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1DA669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85FDC1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64DFBA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E7E446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2D1503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8C0E25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079D9A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35CFAC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6CD233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4.9</w:t>
            </w:r>
          </w:p>
        </w:tc>
      </w:tr>
      <w:tr w:rsidR="00F5050D" w:rsidRPr="00F5050D" w14:paraId="57D84A1F" w14:textId="77777777" w:rsidTr="00972C14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78BAF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568155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250</w:t>
            </w:r>
          </w:p>
          <w:p w14:paraId="19AC5BAB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457508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A77970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EAAD1A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FFC28B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D73153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8C2D66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B65947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8BCD9D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5BCB31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2.7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8ED164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03EB2E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621550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3.1</w:t>
            </w:r>
          </w:p>
        </w:tc>
      </w:tr>
      <w:tr w:rsidR="00F5050D" w:rsidRPr="00F5050D" w14:paraId="22D2AB5F" w14:textId="77777777" w:rsidTr="00972C14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0599C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A810C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559F38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CA1CD5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C0EA07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DECF6E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5.0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C89458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EFB53B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087A4B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484B43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7C3622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35ACA9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2DC867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6DFEBE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4.9</w:t>
            </w:r>
          </w:p>
        </w:tc>
      </w:tr>
      <w:tr w:rsidR="00F5050D" w:rsidRPr="00F5050D" w14:paraId="7443FFD3" w14:textId="77777777" w:rsidTr="00972C14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5282B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2A620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0C15C7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AC72BE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yes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BAE22E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5.0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83BBA0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C1DCD0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4102C8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14B016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B41888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1DD965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29D62C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0A580F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E11DE0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4.9</w:t>
            </w:r>
          </w:p>
        </w:tc>
      </w:tr>
      <w:tr w:rsidR="00F5050D" w:rsidRPr="00F5050D" w14:paraId="13BD7388" w14:textId="77777777" w:rsidTr="00972C14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A3F9B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7042F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D8680D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1C808F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7CAC84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F31122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E4FC47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1.4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AEE8BD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3.3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2381CD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375D55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0440C5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35BCEE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9DC5E3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BD5D9E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3.2</w:t>
            </w:r>
          </w:p>
        </w:tc>
      </w:tr>
      <w:tr w:rsidR="00F5050D" w:rsidRPr="00F5050D" w14:paraId="6543A2FB" w14:textId="77777777" w:rsidTr="00972C14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05E911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HIV1</w:t>
            </w:r>
          </w:p>
          <w:p w14:paraId="0BCB2804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(9.2kb)</w:t>
            </w:r>
          </w:p>
          <w:p w14:paraId="0BCAD814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D03AB3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100</w:t>
            </w:r>
          </w:p>
          <w:p w14:paraId="7268D125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2C7CD7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BE1C72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56212C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5.2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437412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C89D45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464BE4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1.6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DA2BEA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5.2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D391C9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1.4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8CCDCC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1.0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BFD5A9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74AA55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B754FA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2.7</w:t>
            </w:r>
          </w:p>
        </w:tc>
      </w:tr>
      <w:tr w:rsidR="00F5050D" w:rsidRPr="00F5050D" w14:paraId="4703691C" w14:textId="77777777" w:rsidTr="00972C14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D05ECF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20D0E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4BB49D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5CE5C5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E77E6C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8.7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E9D67E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8.6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D670C6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B11CF8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2.7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B1230C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6.3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9A5733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8.5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10498C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8.6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E249D1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36951F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037099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5.1</w:t>
            </w:r>
          </w:p>
        </w:tc>
      </w:tr>
      <w:tr w:rsidR="00F5050D" w:rsidRPr="00F5050D" w14:paraId="255AA518" w14:textId="77777777" w:rsidTr="00972C14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4349B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30B8F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9F19FA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B49264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yes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60E8DC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8.6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D2144B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8.9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6148F4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388BF5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2.7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5E359B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3B620A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8.8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2CCE3C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8.6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F09AE7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737839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D7D030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7.9</w:t>
            </w:r>
          </w:p>
        </w:tc>
      </w:tr>
      <w:tr w:rsidR="00F5050D" w:rsidRPr="00F5050D" w14:paraId="081028DF" w14:textId="77777777" w:rsidTr="00972C14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C5386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D124C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D3C68C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74DA01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DC167B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8.6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57366A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8.9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CF5028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1.4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42EB97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54F0A0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8.5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9FEBD7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8.6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27560C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8.9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1CDF84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B7A253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DAF5B0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5.1</w:t>
            </w:r>
          </w:p>
        </w:tc>
      </w:tr>
      <w:tr w:rsidR="00F5050D" w:rsidRPr="00F5050D" w14:paraId="4DAC601C" w14:textId="77777777" w:rsidTr="00972C14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CB4DF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B3C240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250</w:t>
            </w:r>
          </w:p>
          <w:p w14:paraId="5E2FF92D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770AC9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E5C03F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0D1B36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8.9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D9B6DE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6.7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492ABA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F917BB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104C02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7.4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40B1DB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6.5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F40330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1.6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2B201C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7B7338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FFE2CC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3.3</w:t>
            </w:r>
          </w:p>
        </w:tc>
      </w:tr>
      <w:tr w:rsidR="00F5050D" w:rsidRPr="00F5050D" w14:paraId="39417535" w14:textId="77777777" w:rsidTr="00972C14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FEE42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43CE1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F07AF2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A995BD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E26F5D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8.8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D73EB7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9.0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8DDCF5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625AC0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2.9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4056FC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7.4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55D637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9.1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07DF8F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9.1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185A39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4A1E7D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807CD4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4.8</w:t>
            </w:r>
          </w:p>
        </w:tc>
      </w:tr>
      <w:tr w:rsidR="00F5050D" w:rsidRPr="00F5050D" w14:paraId="6A2411BE" w14:textId="77777777" w:rsidTr="00972C14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A41D5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C4393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B924E9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C9D58F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yes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12C3C3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8.6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ECF093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8.5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D5FDFD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7D8A6F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348EA6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517DB4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9.1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501E90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9.0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B12851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649980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617075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7.1</w:t>
            </w:r>
          </w:p>
        </w:tc>
      </w:tr>
      <w:tr w:rsidR="00972C14" w:rsidRPr="00F5050D" w14:paraId="22215B03" w14:textId="77777777" w:rsidTr="00972C14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98CAE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69CD8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5BD5B3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4"/>
                <w:szCs w:val="14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21F597" w14:textId="77777777" w:rsidR="00972C14" w:rsidRPr="00F5050D" w:rsidRDefault="00972C14" w:rsidP="00972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D77939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8.6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52519B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9.0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116F3E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1.4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E55F62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3.6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8925D7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5.5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7D90E2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8.8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2BF79C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9.1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C6D66B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1C89F0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E45F1B" w14:textId="77777777" w:rsidR="00972C14" w:rsidRPr="00F5050D" w:rsidRDefault="00972C14" w:rsidP="0097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6"/>
                <w:szCs w:val="16"/>
                <w:lang w:eastAsia="en-US"/>
              </w:rPr>
              <w:t>8.7</w:t>
            </w:r>
          </w:p>
        </w:tc>
      </w:tr>
    </w:tbl>
    <w:p w14:paraId="66438DAD" w14:textId="77777777" w:rsidR="00E366DB" w:rsidRPr="00F5050D" w:rsidRDefault="00E366DB" w:rsidP="00C57C2C">
      <w:pPr>
        <w:rPr>
          <w:rFonts w:ascii="Arial" w:hAnsi="Arial" w:cs="Arial"/>
        </w:rPr>
      </w:pPr>
    </w:p>
    <w:p w14:paraId="5C3A6409" w14:textId="77777777" w:rsidR="001B3224" w:rsidRPr="00F5050D" w:rsidRDefault="001B3224">
      <w:pPr>
        <w:rPr>
          <w:rFonts w:ascii="Arial" w:hAnsi="Arial" w:cs="Arial"/>
        </w:rPr>
      </w:pPr>
      <w:r w:rsidRPr="00F5050D">
        <w:rPr>
          <w:rFonts w:ascii="Arial" w:hAnsi="Arial" w:cs="Arial"/>
        </w:rPr>
        <w:br w:type="page"/>
      </w:r>
    </w:p>
    <w:p w14:paraId="489F23F4" w14:textId="0CDF369E" w:rsidR="00C57C2C" w:rsidRPr="00F5050D" w:rsidRDefault="006821A7" w:rsidP="00C57C2C">
      <w:pPr>
        <w:rPr>
          <w:rFonts w:ascii="Arial" w:hAnsi="Arial" w:cs="Arial"/>
        </w:rPr>
      </w:pPr>
      <w:r w:rsidRPr="00F5050D">
        <w:rPr>
          <w:rFonts w:ascii="Arial" w:hAnsi="Arial" w:cs="Arial"/>
        </w:rPr>
        <w:lastRenderedPageBreak/>
        <w:t>Suppl</w:t>
      </w:r>
      <w:r>
        <w:rPr>
          <w:rFonts w:ascii="Arial" w:hAnsi="Arial" w:cs="Arial"/>
        </w:rPr>
        <w:t>ementary</w:t>
      </w:r>
      <w:r w:rsidRPr="00F5050D">
        <w:rPr>
          <w:rFonts w:ascii="Arial" w:hAnsi="Arial" w:cs="Arial"/>
        </w:rPr>
        <w:t xml:space="preserve"> </w:t>
      </w:r>
      <w:r w:rsidR="00C57C2C" w:rsidRPr="00F5050D">
        <w:rPr>
          <w:rFonts w:ascii="Arial" w:hAnsi="Arial" w:cs="Arial"/>
        </w:rPr>
        <w:t xml:space="preserve">Table </w:t>
      </w:r>
      <w:r w:rsidR="00E366DB" w:rsidRPr="00F5050D">
        <w:rPr>
          <w:rFonts w:ascii="Arial" w:hAnsi="Arial" w:cs="Arial"/>
        </w:rPr>
        <w:t>2</w:t>
      </w:r>
      <w:r w:rsidR="00C57C2C" w:rsidRPr="00F5050D">
        <w:rPr>
          <w:rFonts w:ascii="Arial" w:hAnsi="Arial" w:cs="Arial"/>
        </w:rPr>
        <w:t xml:space="preserve">: </w:t>
      </w:r>
      <w:bookmarkStart w:id="0" w:name="_Hlk33747994"/>
      <w:r w:rsidR="00C57C2C" w:rsidRPr="00F5050D">
        <w:rPr>
          <w:rFonts w:ascii="Arial" w:hAnsi="Arial" w:cs="Arial"/>
        </w:rPr>
        <w:t>Contig length</w:t>
      </w:r>
      <w:r w:rsidR="00E64194" w:rsidRPr="00F5050D">
        <w:rPr>
          <w:rFonts w:ascii="Arial" w:hAnsi="Arial" w:cs="Arial"/>
        </w:rPr>
        <w:t>s</w:t>
      </w:r>
      <w:r w:rsidR="00C57C2C" w:rsidRPr="00F5050D">
        <w:rPr>
          <w:rFonts w:ascii="Arial" w:hAnsi="Arial" w:cs="Arial"/>
        </w:rPr>
        <w:t xml:space="preserve"> </w:t>
      </w:r>
      <w:r w:rsidR="004A157B" w:rsidRPr="00F5050D">
        <w:rPr>
          <w:rFonts w:ascii="Arial" w:hAnsi="Arial" w:cs="Arial"/>
        </w:rPr>
        <w:t>produced by</w:t>
      </w:r>
      <w:r w:rsidR="00E64194" w:rsidRPr="00F5050D">
        <w:rPr>
          <w:rFonts w:ascii="Arial" w:hAnsi="Arial" w:cs="Arial"/>
        </w:rPr>
        <w:t xml:space="preserve"> ContigExtender </w:t>
      </w:r>
      <w:r w:rsidR="00031B49" w:rsidRPr="00F5050D">
        <w:rPr>
          <w:rFonts w:ascii="Arial" w:hAnsi="Arial" w:cs="Arial"/>
        </w:rPr>
        <w:t>on</w:t>
      </w:r>
      <w:r w:rsidR="00C57C2C" w:rsidRPr="00F5050D">
        <w:rPr>
          <w:rFonts w:ascii="Arial" w:hAnsi="Arial" w:cs="Arial"/>
        </w:rPr>
        <w:t xml:space="preserve"> simulated </w:t>
      </w:r>
      <w:proofErr w:type="gramStart"/>
      <w:r w:rsidR="00C57C2C" w:rsidRPr="00F5050D">
        <w:rPr>
          <w:rFonts w:ascii="Arial" w:hAnsi="Arial" w:cs="Arial"/>
        </w:rPr>
        <w:t>paired-end</w:t>
      </w:r>
      <w:proofErr w:type="gramEnd"/>
      <w:r w:rsidR="00C57C2C" w:rsidRPr="00F5050D">
        <w:rPr>
          <w:rFonts w:ascii="Arial" w:hAnsi="Arial" w:cs="Arial"/>
        </w:rPr>
        <w:t xml:space="preserve"> reads </w:t>
      </w:r>
      <w:r w:rsidR="004A157B" w:rsidRPr="00F5050D">
        <w:rPr>
          <w:rFonts w:ascii="Arial" w:hAnsi="Arial" w:cs="Arial"/>
        </w:rPr>
        <w:t>from</w:t>
      </w:r>
      <w:r w:rsidR="00C57C2C" w:rsidRPr="00F5050D">
        <w:rPr>
          <w:rFonts w:ascii="Arial" w:hAnsi="Arial" w:cs="Arial"/>
        </w:rPr>
        <w:t xml:space="preserve"> </w:t>
      </w:r>
      <w:proofErr w:type="spellStart"/>
      <w:r w:rsidR="00C57C2C" w:rsidRPr="00F5050D">
        <w:rPr>
          <w:rFonts w:ascii="Arial" w:hAnsi="Arial" w:cs="Arial"/>
        </w:rPr>
        <w:t>pIRS</w:t>
      </w:r>
      <w:proofErr w:type="spellEnd"/>
      <w:r w:rsidR="00C57C2C" w:rsidRPr="00F5050D">
        <w:rPr>
          <w:rFonts w:ascii="Arial" w:hAnsi="Arial" w:cs="Arial"/>
        </w:rPr>
        <w:t xml:space="preserve"> (read length 100, error rate 0.</w:t>
      </w:r>
      <w:bookmarkStart w:id="1" w:name="_GoBack"/>
      <w:bookmarkEnd w:id="1"/>
      <w:r w:rsidR="00C57C2C" w:rsidRPr="00F5050D">
        <w:rPr>
          <w:rFonts w:ascii="Arial" w:hAnsi="Arial" w:cs="Arial"/>
        </w:rPr>
        <w:t>05)</w:t>
      </w:r>
      <w:bookmarkEnd w:id="0"/>
      <w:r w:rsidR="004A157B" w:rsidRPr="00F5050D">
        <w:rPr>
          <w:rFonts w:ascii="Arial" w:hAnsi="Arial" w:cs="Arial"/>
        </w:rPr>
        <w:t xml:space="preserve">. Runs that fail to produce </w:t>
      </w:r>
      <w:r w:rsidR="00C4319D" w:rsidRPr="00F5050D">
        <w:rPr>
          <w:rFonts w:ascii="Arial" w:hAnsi="Arial" w:cs="Arial"/>
        </w:rPr>
        <w:t>extension</w:t>
      </w:r>
      <w:r w:rsidR="004A157B" w:rsidRPr="00F5050D">
        <w:rPr>
          <w:rFonts w:ascii="Arial" w:hAnsi="Arial" w:cs="Arial"/>
        </w:rPr>
        <w:t xml:space="preserve"> are marked “NA”.</w:t>
      </w:r>
    </w:p>
    <w:p w14:paraId="532B4057" w14:textId="77777777" w:rsidR="0026301E" w:rsidRPr="00F5050D" w:rsidRDefault="0026301E" w:rsidP="002630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2"/>
        <w:gridCol w:w="957"/>
        <w:gridCol w:w="977"/>
        <w:gridCol w:w="917"/>
        <w:gridCol w:w="2285"/>
        <w:gridCol w:w="2808"/>
      </w:tblGrid>
      <w:tr w:rsidR="00F5050D" w:rsidRPr="00F5050D" w14:paraId="567E5F35" w14:textId="77777777" w:rsidTr="00F8031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01E6D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Genome, genome size</w:t>
            </w:r>
          </w:p>
          <w:p w14:paraId="45AC06C0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(Coverage)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BD4B4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PRICE (kb)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BFF3E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GenSeed</w:t>
            </w:r>
            <w:proofErr w:type="spellEnd"/>
          </w:p>
          <w:p w14:paraId="082BBF20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(kb)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FDAB0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Kollector</w:t>
            </w:r>
            <w:proofErr w:type="spellEnd"/>
          </w:p>
          <w:p w14:paraId="3F853DEC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(kb)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5521C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ContigExtender </w:t>
            </w:r>
          </w:p>
          <w:p w14:paraId="624BF208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(kb, using insert size constraint)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11279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ContigExtender (kb, ignoring insert size constraint)</w:t>
            </w:r>
          </w:p>
        </w:tc>
      </w:tr>
      <w:tr w:rsidR="00F5050D" w:rsidRPr="00F5050D" w14:paraId="0F123BE5" w14:textId="77777777" w:rsidTr="00F8031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75762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BASV, 11.9kb (</w:t>
            </w:r>
            <w:proofErr w:type="spellStart"/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cov</w:t>
            </w:r>
            <w:proofErr w:type="spellEnd"/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=10)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0305B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0.8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BE02A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35B37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NA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F0A0B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1.8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1499F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1.9</w:t>
            </w:r>
          </w:p>
        </w:tc>
      </w:tr>
      <w:tr w:rsidR="00F5050D" w:rsidRPr="00F5050D" w14:paraId="06A39C82" w14:textId="77777777" w:rsidTr="00F8031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07F95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BASV (</w:t>
            </w:r>
            <w:proofErr w:type="spellStart"/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cov</w:t>
            </w:r>
            <w:proofErr w:type="spellEnd"/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=20)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B443B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7.8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561C0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3E62F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4.4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24DF9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5.6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62C71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8.1</w:t>
            </w:r>
          </w:p>
        </w:tc>
      </w:tr>
      <w:tr w:rsidR="00F5050D" w:rsidRPr="00F5050D" w14:paraId="5B209A8E" w14:textId="77777777" w:rsidTr="00F8031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7D635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BKV, 5.2kb (</w:t>
            </w:r>
            <w:proofErr w:type="spellStart"/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cov</w:t>
            </w:r>
            <w:proofErr w:type="spellEnd"/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=10)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184D3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0.8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156C2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A54F3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NA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9CD84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2.8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DEF42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3.0</w:t>
            </w:r>
          </w:p>
        </w:tc>
      </w:tr>
      <w:tr w:rsidR="00F5050D" w:rsidRPr="00F5050D" w14:paraId="5FC25D8D" w14:textId="77777777" w:rsidTr="00F8031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622CA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BKV (</w:t>
            </w:r>
            <w:proofErr w:type="spellStart"/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cov</w:t>
            </w:r>
            <w:proofErr w:type="spellEnd"/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=20)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153C3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4.9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7120A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BFE4D" w14:textId="1AB0324C" w:rsidR="0026301E" w:rsidRPr="00F5050D" w:rsidRDefault="00935BA3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NA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77C54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5.0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990BC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5.1</w:t>
            </w:r>
          </w:p>
        </w:tc>
      </w:tr>
      <w:tr w:rsidR="00F5050D" w:rsidRPr="00F5050D" w14:paraId="3D92BE72" w14:textId="77777777" w:rsidTr="00F8031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BE195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HIV1, 9.2kb (</w:t>
            </w:r>
            <w:proofErr w:type="spellStart"/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cov</w:t>
            </w:r>
            <w:proofErr w:type="spellEnd"/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=10)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9F888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0.7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0465B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7FFCE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1.6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D474C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2.7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4F0B3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2.3</w:t>
            </w:r>
          </w:p>
        </w:tc>
      </w:tr>
      <w:tr w:rsidR="00F80317" w:rsidRPr="00F5050D" w14:paraId="198EF8BB" w14:textId="77777777" w:rsidTr="00F8031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0F6D4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HIV1 (</w:t>
            </w:r>
            <w:proofErr w:type="spellStart"/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cov</w:t>
            </w:r>
            <w:proofErr w:type="spellEnd"/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=20)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9ED91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BC99C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26220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6.3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B5A96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7.3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F1B15" w14:textId="77777777" w:rsidR="0026301E" w:rsidRPr="00F5050D" w:rsidRDefault="0026301E" w:rsidP="00263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050D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9.4</w:t>
            </w:r>
          </w:p>
        </w:tc>
      </w:tr>
    </w:tbl>
    <w:p w14:paraId="43DC8CBD" w14:textId="77777777" w:rsidR="00E366DB" w:rsidRPr="00F5050D" w:rsidRDefault="00E366DB" w:rsidP="00E366DB">
      <w:pPr>
        <w:rPr>
          <w:rFonts w:ascii="Arial" w:hAnsi="Arial" w:cs="Arial"/>
        </w:rPr>
      </w:pPr>
    </w:p>
    <w:sectPr w:rsidR="00E366DB" w:rsidRPr="00F505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496D"/>
    <w:rsid w:val="00031B49"/>
    <w:rsid w:val="00055175"/>
    <w:rsid w:val="00114272"/>
    <w:rsid w:val="00181C52"/>
    <w:rsid w:val="0019347C"/>
    <w:rsid w:val="001B3224"/>
    <w:rsid w:val="0026301E"/>
    <w:rsid w:val="00372270"/>
    <w:rsid w:val="003C7E5D"/>
    <w:rsid w:val="00423AC8"/>
    <w:rsid w:val="00465FEB"/>
    <w:rsid w:val="004A157B"/>
    <w:rsid w:val="005C71E9"/>
    <w:rsid w:val="006821A7"/>
    <w:rsid w:val="0070177C"/>
    <w:rsid w:val="00793720"/>
    <w:rsid w:val="007F2DED"/>
    <w:rsid w:val="00931EB1"/>
    <w:rsid w:val="00933AB1"/>
    <w:rsid w:val="00935BA3"/>
    <w:rsid w:val="00972C14"/>
    <w:rsid w:val="00B1496D"/>
    <w:rsid w:val="00BA1473"/>
    <w:rsid w:val="00C347B1"/>
    <w:rsid w:val="00C4319D"/>
    <w:rsid w:val="00C57C2C"/>
    <w:rsid w:val="00E366DB"/>
    <w:rsid w:val="00E44390"/>
    <w:rsid w:val="00E64194"/>
    <w:rsid w:val="00EA6FFB"/>
    <w:rsid w:val="00EC7DCE"/>
    <w:rsid w:val="00F5050D"/>
    <w:rsid w:val="00F80317"/>
    <w:rsid w:val="00FC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EAE1F"/>
  <w15:docId w15:val="{FEFF1507-A255-4D6F-9DB6-F2FA88A8E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D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7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D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57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54547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9432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4351">
          <w:marLeft w:val="-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BUILDER</dc:creator>
  <cp:keywords/>
  <dc:description/>
  <cp:lastModifiedBy>Geng, Huimin</cp:lastModifiedBy>
  <cp:revision>4</cp:revision>
  <dcterms:created xsi:type="dcterms:W3CDTF">2021-02-16T22:00:00Z</dcterms:created>
  <dcterms:modified xsi:type="dcterms:W3CDTF">2021-02-16T22:32:00Z</dcterms:modified>
</cp:coreProperties>
</file>