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EDC44F" w14:textId="77777777" w:rsidR="00B821EE" w:rsidRPr="00AD70FA" w:rsidRDefault="00B821EE" w:rsidP="00B821EE">
      <w:pPr>
        <w:spacing w:after="0" w:line="480" w:lineRule="auto"/>
        <w:ind w:right="-994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AD70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Title: </w:t>
      </w:r>
    </w:p>
    <w:p w14:paraId="5290BE8C" w14:textId="77777777" w:rsidR="00B821EE" w:rsidRPr="00AD70FA" w:rsidRDefault="00B821EE" w:rsidP="00B821EE">
      <w:pPr>
        <w:spacing w:after="0" w:line="480" w:lineRule="auto"/>
        <w:ind w:right="-994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AD70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>In silico</w:t>
      </w:r>
      <w:r w:rsidRPr="00AD70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 comparative study of </w:t>
      </w:r>
      <w:bookmarkStart w:id="0" w:name="_Hlk54344923"/>
      <w:r w:rsidRPr="00AD70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SARS-CoV-2 proteins and antigenic proteins in </w:t>
      </w:r>
      <w:bookmarkEnd w:id="0"/>
      <w:r w:rsidRPr="00AD70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BCG, OPV, MMR and other vaccines: evidence of possible putative protective effect</w:t>
      </w:r>
    </w:p>
    <w:p w14:paraId="15EAF560" w14:textId="77777777" w:rsidR="00B821EE" w:rsidRPr="00AD70FA" w:rsidRDefault="00B821EE" w:rsidP="00B82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14:paraId="71D428A8" w14:textId="77777777" w:rsidR="00B821EE" w:rsidRPr="00AD70FA" w:rsidRDefault="00B821EE" w:rsidP="00B821EE">
      <w:pPr>
        <w:spacing w:after="0" w:line="480" w:lineRule="auto"/>
        <w:ind w:right="-994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AD70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Authors: </w:t>
      </w:r>
      <w:bookmarkStart w:id="1" w:name="_Hlk55480426"/>
      <w:proofErr w:type="spellStart"/>
      <w:r w:rsidRPr="00AD70F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Sondes</w:t>
      </w:r>
      <w:proofErr w:type="spellEnd"/>
      <w:r w:rsidRPr="00AD70F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Haddad-Boubaker</w:t>
      </w:r>
      <w:r w:rsidRPr="00AD70F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fr-FR"/>
        </w:rPr>
        <w:t>1,2</w:t>
      </w:r>
      <w:r w:rsidRPr="00AD70F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, </w:t>
      </w:r>
      <w:proofErr w:type="spellStart"/>
      <w:r w:rsidRPr="00AD70F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Houcemeddine</w:t>
      </w:r>
      <w:proofErr w:type="spellEnd"/>
      <w:r w:rsidRPr="00AD70F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Othman</w:t>
      </w:r>
      <w:r w:rsidRPr="00AD70F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fr-FR"/>
        </w:rPr>
        <w:t>3</w:t>
      </w:r>
      <w:r w:rsidRPr="00AD70F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, </w:t>
      </w:r>
      <w:proofErr w:type="spellStart"/>
      <w:r w:rsidRPr="00AD70F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Rabeb</w:t>
      </w:r>
      <w:proofErr w:type="spellEnd"/>
      <w:r w:rsidRPr="00AD70F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Touati</w:t>
      </w:r>
      <w:r w:rsidRPr="00AD70F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fr-FR"/>
        </w:rPr>
        <w:t>4</w:t>
      </w:r>
      <w:r w:rsidRPr="00AD70F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, </w:t>
      </w:r>
      <w:proofErr w:type="spellStart"/>
      <w:r w:rsidRPr="00AD70F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Kaouther</w:t>
      </w:r>
      <w:proofErr w:type="spellEnd"/>
      <w:r w:rsidRPr="00AD70F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Ayouni</w:t>
      </w:r>
      <w:r w:rsidRPr="00AD70F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fr-FR"/>
        </w:rPr>
        <w:t>1, 2</w:t>
      </w:r>
      <w:r w:rsidRPr="00AD70F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, </w:t>
      </w:r>
      <w:proofErr w:type="spellStart"/>
      <w:r w:rsidRPr="00AD70F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Marwa</w:t>
      </w:r>
      <w:proofErr w:type="spellEnd"/>
      <w:r w:rsidRPr="00AD70F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Lakhal</w:t>
      </w:r>
      <w:r w:rsidRPr="00AD70F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fr-FR"/>
        </w:rPr>
        <w:t>4</w:t>
      </w:r>
      <w:r w:rsidRPr="00AD70F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, </w:t>
      </w:r>
      <w:proofErr w:type="spellStart"/>
      <w:r w:rsidRPr="00AD70F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Imen</w:t>
      </w:r>
      <w:proofErr w:type="spellEnd"/>
      <w:r w:rsidRPr="00AD70F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Ben Mustapha</w:t>
      </w:r>
      <w:r w:rsidRPr="00AD70F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fr-FR"/>
        </w:rPr>
        <w:t>5</w:t>
      </w:r>
      <w:r w:rsidRPr="00AD70F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, Kais Ghedira</w:t>
      </w:r>
      <w:r w:rsidRPr="00AD70F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fr-FR"/>
        </w:rPr>
        <w:t>6</w:t>
      </w:r>
      <w:r w:rsidRPr="00AD70F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, Maher Kharrat</w:t>
      </w:r>
      <w:r w:rsidRPr="00AD70F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fr-FR"/>
        </w:rPr>
        <w:t xml:space="preserve">4 </w:t>
      </w:r>
      <w:r w:rsidRPr="00AD70F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and </w:t>
      </w:r>
      <w:proofErr w:type="spellStart"/>
      <w:r w:rsidRPr="00AD70F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Henda</w:t>
      </w:r>
      <w:proofErr w:type="spellEnd"/>
      <w:r w:rsidRPr="00AD70F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Triki</w:t>
      </w:r>
      <w:bookmarkEnd w:id="1"/>
      <w:r w:rsidRPr="00AD70F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fr-FR"/>
        </w:rPr>
        <w:t>1,2</w:t>
      </w:r>
      <w:r w:rsidRPr="00AD70F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 </w:t>
      </w:r>
    </w:p>
    <w:p w14:paraId="7328AB7D" w14:textId="77777777" w:rsidR="00B821EE" w:rsidRPr="00AD70FA" w:rsidRDefault="00B821EE" w:rsidP="00B82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14:paraId="7A47E15A" w14:textId="77777777" w:rsidR="00B821EE" w:rsidRPr="00AD70FA" w:rsidRDefault="00B821EE" w:rsidP="00B821EE">
      <w:pPr>
        <w:spacing w:after="0" w:line="480" w:lineRule="auto"/>
        <w:ind w:right="-99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AD70F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1 Laboratory of Clinical Virology, WHO Regional Reference Laboratory for Poliomyelitis and Measles for EMRO region, </w:t>
      </w:r>
      <w:proofErr w:type="spellStart"/>
      <w:r w:rsidRPr="00AD70F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Institut</w:t>
      </w:r>
      <w:proofErr w:type="spellEnd"/>
      <w:r w:rsidRPr="00AD70F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Pasteur de Tunis, University of Tunis El </w:t>
      </w:r>
      <w:proofErr w:type="spellStart"/>
      <w:r w:rsidRPr="00AD70F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Manar</w:t>
      </w:r>
      <w:proofErr w:type="spellEnd"/>
      <w:r w:rsidRPr="00AD70F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, Tunisia.</w:t>
      </w:r>
    </w:p>
    <w:p w14:paraId="329D3F25" w14:textId="77777777" w:rsidR="00B821EE" w:rsidRPr="00AD70FA" w:rsidRDefault="00B821EE" w:rsidP="00B821EE">
      <w:pPr>
        <w:spacing w:after="0" w:line="480" w:lineRule="auto"/>
        <w:ind w:right="-99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AD70F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2. Laboratory of Virus, Host and vectors, </w:t>
      </w:r>
      <w:proofErr w:type="spellStart"/>
      <w:r w:rsidRPr="00AD70F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Institut</w:t>
      </w:r>
      <w:proofErr w:type="spellEnd"/>
      <w:r w:rsidRPr="00AD70F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Pasteur de Tunis, University of Tunis El </w:t>
      </w:r>
      <w:proofErr w:type="spellStart"/>
      <w:r w:rsidRPr="00AD70F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Manar</w:t>
      </w:r>
      <w:proofErr w:type="spellEnd"/>
      <w:r w:rsidRPr="00AD70F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, Tunisia. </w:t>
      </w:r>
    </w:p>
    <w:p w14:paraId="558C353F" w14:textId="77777777" w:rsidR="00B821EE" w:rsidRPr="00AD70FA" w:rsidRDefault="00B821EE" w:rsidP="00B821EE">
      <w:pPr>
        <w:spacing w:after="0" w:line="480" w:lineRule="auto"/>
        <w:ind w:right="-9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</w:pPr>
      <w:r w:rsidRPr="00AD70F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3 Sydney Brenner Institute for Molecular Bioscience, University of the Witwatersrand, Johannesburg, South Africa.</w:t>
      </w:r>
    </w:p>
    <w:p w14:paraId="7EE3A4AC" w14:textId="77777777" w:rsidR="00B821EE" w:rsidRPr="00AD70FA" w:rsidRDefault="00B821EE" w:rsidP="00B821EE">
      <w:pPr>
        <w:spacing w:after="0" w:line="480" w:lineRule="auto"/>
        <w:ind w:right="-99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AD70F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4 LR99ES10 Human Genetics Laboratory, Faculty of Medicine of Tunis (FMT), University of Tunis El </w:t>
      </w:r>
      <w:proofErr w:type="spellStart"/>
      <w:r w:rsidRPr="00AD70F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Manar</w:t>
      </w:r>
      <w:proofErr w:type="spellEnd"/>
      <w:r w:rsidRPr="00AD70F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, Tunisia</w:t>
      </w:r>
      <w:r w:rsidRPr="00AD70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fr-FR"/>
        </w:rPr>
        <w:t>. </w:t>
      </w:r>
    </w:p>
    <w:p w14:paraId="7E31652C" w14:textId="77777777" w:rsidR="00B821EE" w:rsidRPr="00AD70FA" w:rsidRDefault="00B821EE" w:rsidP="00B821EE">
      <w:pPr>
        <w:spacing w:after="0" w:line="480" w:lineRule="auto"/>
        <w:ind w:right="-99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AD70F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5. </w:t>
      </w:r>
      <w:bookmarkStart w:id="2" w:name="_Hlk55662701"/>
      <w:r w:rsidRPr="00AD70F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Laboratory of Transmission, Control and Immunobiology of Infections. </w:t>
      </w:r>
      <w:proofErr w:type="spellStart"/>
      <w:r w:rsidRPr="00AD70F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Institut</w:t>
      </w:r>
      <w:proofErr w:type="spellEnd"/>
      <w:r w:rsidRPr="00AD70F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Pasteur de Tunis</w:t>
      </w:r>
      <w:bookmarkEnd w:id="2"/>
      <w:r w:rsidRPr="00AD70F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, University of Tunis El </w:t>
      </w:r>
      <w:proofErr w:type="spellStart"/>
      <w:r w:rsidRPr="00AD70F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Manar</w:t>
      </w:r>
      <w:proofErr w:type="spellEnd"/>
      <w:r w:rsidRPr="00AD70F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, Tunisia</w:t>
      </w:r>
    </w:p>
    <w:p w14:paraId="48035194" w14:textId="651FE86A" w:rsidR="00B821EE" w:rsidRPr="00AD70FA" w:rsidRDefault="00B821EE" w:rsidP="00B821EE">
      <w:pPr>
        <w:spacing w:after="0" w:line="480" w:lineRule="auto"/>
        <w:ind w:right="-9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</w:pPr>
      <w:r w:rsidRPr="00AD70F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6. </w:t>
      </w:r>
      <w:bookmarkStart w:id="3" w:name="_Hlk55662804"/>
      <w:r w:rsidRPr="00AD70F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Laboratory of Biomathematics, Biomathematics and Biostatistics. </w:t>
      </w:r>
      <w:proofErr w:type="spellStart"/>
      <w:r w:rsidRPr="00AD70F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Institut</w:t>
      </w:r>
      <w:proofErr w:type="spellEnd"/>
      <w:r w:rsidRPr="00AD70F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Pasteur de Tunis, </w:t>
      </w:r>
      <w:bookmarkEnd w:id="3"/>
      <w:r w:rsidRPr="00AD70F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University of Tunis El </w:t>
      </w:r>
      <w:proofErr w:type="spellStart"/>
      <w:r w:rsidRPr="00AD70F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Manar</w:t>
      </w:r>
      <w:proofErr w:type="spellEnd"/>
      <w:r w:rsidRPr="00AD70F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, Tunisia.</w:t>
      </w:r>
    </w:p>
    <w:p w14:paraId="14241356" w14:textId="47068223" w:rsidR="00B821EE" w:rsidRPr="00AD70FA" w:rsidRDefault="00B821EE" w:rsidP="00B821EE">
      <w:pPr>
        <w:spacing w:after="0" w:line="480" w:lineRule="auto"/>
        <w:ind w:right="-9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</w:pPr>
    </w:p>
    <w:p w14:paraId="5FBB65E2" w14:textId="334081E5" w:rsidR="00B821EE" w:rsidRDefault="00B821EE" w:rsidP="00B821EE">
      <w:pPr>
        <w:spacing w:after="0" w:line="480" w:lineRule="auto"/>
        <w:ind w:right="-994"/>
        <w:jc w:val="both"/>
        <w:rPr>
          <w:rFonts w:ascii="Times New Roman" w:eastAsia="Times New Roman" w:hAnsi="Times New Roman" w:cs="Times New Roman"/>
          <w:color w:val="000000"/>
          <w:lang w:val="en-US" w:eastAsia="fr-FR"/>
        </w:rPr>
      </w:pPr>
    </w:p>
    <w:p w14:paraId="4CC3EC28" w14:textId="13479CB1" w:rsidR="00B821EE" w:rsidRDefault="00B821EE" w:rsidP="00B821EE">
      <w:pPr>
        <w:spacing w:after="0" w:line="480" w:lineRule="auto"/>
        <w:ind w:right="-994"/>
        <w:jc w:val="both"/>
        <w:rPr>
          <w:rFonts w:ascii="Times New Roman" w:eastAsia="Times New Roman" w:hAnsi="Times New Roman" w:cs="Times New Roman"/>
          <w:color w:val="000000"/>
          <w:lang w:val="en-US" w:eastAsia="fr-FR"/>
        </w:rPr>
      </w:pPr>
    </w:p>
    <w:p w14:paraId="3D52E3D4" w14:textId="2FFB1854" w:rsidR="00B821EE" w:rsidRDefault="00B821EE" w:rsidP="00B821EE">
      <w:pPr>
        <w:spacing w:after="0" w:line="480" w:lineRule="auto"/>
        <w:ind w:right="-994"/>
        <w:jc w:val="both"/>
        <w:rPr>
          <w:rFonts w:ascii="Times New Roman" w:eastAsia="Times New Roman" w:hAnsi="Times New Roman" w:cs="Times New Roman"/>
          <w:color w:val="000000"/>
          <w:lang w:val="en-US" w:eastAsia="fr-FR"/>
        </w:rPr>
      </w:pPr>
    </w:p>
    <w:p w14:paraId="4EE11FF6" w14:textId="2D940B37" w:rsidR="00B821EE" w:rsidRDefault="00B821EE" w:rsidP="00B821EE">
      <w:pPr>
        <w:spacing w:after="0" w:line="480" w:lineRule="auto"/>
        <w:ind w:right="-994"/>
        <w:jc w:val="both"/>
        <w:rPr>
          <w:rFonts w:ascii="Times New Roman" w:eastAsia="Times New Roman" w:hAnsi="Times New Roman" w:cs="Times New Roman"/>
          <w:color w:val="000000"/>
          <w:lang w:val="en-US" w:eastAsia="fr-FR"/>
        </w:rPr>
      </w:pPr>
    </w:p>
    <w:p w14:paraId="237F1792" w14:textId="5DB806AB" w:rsidR="00B821EE" w:rsidRDefault="00B821EE" w:rsidP="00B821EE">
      <w:pPr>
        <w:spacing w:after="0" w:line="480" w:lineRule="auto"/>
        <w:ind w:right="-994"/>
        <w:jc w:val="both"/>
        <w:rPr>
          <w:rFonts w:ascii="Times New Roman" w:eastAsia="Times New Roman" w:hAnsi="Times New Roman" w:cs="Times New Roman"/>
          <w:color w:val="000000"/>
          <w:lang w:val="en-US" w:eastAsia="fr-FR"/>
        </w:rPr>
      </w:pPr>
    </w:p>
    <w:p w14:paraId="4D635343" w14:textId="77777777" w:rsidR="00B821EE" w:rsidRPr="00B821EE" w:rsidRDefault="00B821EE" w:rsidP="00B821EE">
      <w:pPr>
        <w:spacing w:after="240" w:line="480" w:lineRule="auto"/>
        <w:jc w:val="both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821EE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lastRenderedPageBreak/>
        <w:t xml:space="preserve">Supplementary material 15: </w:t>
      </w:r>
      <w:r w:rsidRPr="00B821EE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List of the HLA alleles used for the prediction of CMH-I binding using IEDB analysis resource. </w:t>
      </w:r>
    </w:p>
    <w:p w14:paraId="7679C6C5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HLA-A*01:01</w:t>
      </w:r>
    </w:p>
    <w:p w14:paraId="38CB72F2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HLA-A*01:01</w:t>
      </w:r>
    </w:p>
    <w:p w14:paraId="70057FA9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HLA-A*01:01</w:t>
      </w:r>
    </w:p>
    <w:p w14:paraId="1DFF56C1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HLA-A*01:01</w:t>
      </w:r>
    </w:p>
    <w:p w14:paraId="67AFF45D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HLA-A*02:01</w:t>
      </w:r>
    </w:p>
    <w:p w14:paraId="643E9436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HLA-A*02:01</w:t>
      </w:r>
    </w:p>
    <w:p w14:paraId="4FC8C232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HLA-A*02:01</w:t>
      </w:r>
    </w:p>
    <w:p w14:paraId="63CEC530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HLA-A*02:01</w:t>
      </w:r>
    </w:p>
    <w:p w14:paraId="0E6FB827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HLA-A*02:03</w:t>
      </w:r>
    </w:p>
    <w:p w14:paraId="6EF8715A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HLA-A*02:03</w:t>
      </w:r>
    </w:p>
    <w:p w14:paraId="4C218AF2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HLA-A*02:03</w:t>
      </w:r>
    </w:p>
    <w:p w14:paraId="3DDC4C7E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HLA-A*02:03</w:t>
      </w:r>
    </w:p>
    <w:p w14:paraId="476F4ACD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HLA-A*02:06</w:t>
      </w:r>
    </w:p>
    <w:p w14:paraId="139569D3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HLA-A*02:06</w:t>
      </w:r>
    </w:p>
    <w:p w14:paraId="660984D7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HLA-A*02:06</w:t>
      </w:r>
    </w:p>
    <w:p w14:paraId="163A06FF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HLA-A*02:06</w:t>
      </w:r>
    </w:p>
    <w:p w14:paraId="4B2B24C6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HLA-A*03:01</w:t>
      </w:r>
    </w:p>
    <w:p w14:paraId="512EAC5A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HLA-A*03:01</w:t>
      </w:r>
    </w:p>
    <w:p w14:paraId="0696CC2B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HLA-A*03:01</w:t>
      </w:r>
    </w:p>
    <w:p w14:paraId="62234E6F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HLA-A*03:01</w:t>
      </w:r>
    </w:p>
    <w:p w14:paraId="7F84D6BB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HLA-A*11:01</w:t>
      </w:r>
    </w:p>
    <w:p w14:paraId="262EBF0B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HLA-A*11:01</w:t>
      </w:r>
    </w:p>
    <w:p w14:paraId="6A63CD41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HLA-A*11:01</w:t>
      </w:r>
    </w:p>
    <w:p w14:paraId="11C622AA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HLA-A*11:01</w:t>
      </w:r>
    </w:p>
    <w:p w14:paraId="792C8462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HLA-A*23:01</w:t>
      </w:r>
    </w:p>
    <w:p w14:paraId="3BDF9F62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HLA-A*23:01</w:t>
      </w:r>
    </w:p>
    <w:p w14:paraId="0CF24F24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HLA-A*23:01</w:t>
      </w:r>
    </w:p>
    <w:p w14:paraId="46D2D811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HLA-A*23:01</w:t>
      </w:r>
    </w:p>
    <w:p w14:paraId="21B7E2AA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HLA-A*24:02</w:t>
      </w:r>
    </w:p>
    <w:p w14:paraId="267F491C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HLA-A*24:02</w:t>
      </w:r>
    </w:p>
    <w:p w14:paraId="7C24773B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HLA-A*24:02</w:t>
      </w:r>
    </w:p>
    <w:p w14:paraId="1DFF1E41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HLA-A*24:02</w:t>
      </w:r>
    </w:p>
    <w:p w14:paraId="5F3854FD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HLA-A*26:01</w:t>
      </w:r>
    </w:p>
    <w:p w14:paraId="0F2162A7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HLA-A*26:01</w:t>
      </w:r>
    </w:p>
    <w:p w14:paraId="0ED253FF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HLA-A*26:01</w:t>
      </w:r>
    </w:p>
    <w:p w14:paraId="35ED215F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HLA-A*26:01</w:t>
      </w:r>
    </w:p>
    <w:p w14:paraId="65261B24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HLA-A*30:01</w:t>
      </w:r>
    </w:p>
    <w:p w14:paraId="01EC27EC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HLA-A*30:01</w:t>
      </w:r>
    </w:p>
    <w:p w14:paraId="5BC4352A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HLA-A*30:01</w:t>
      </w:r>
    </w:p>
    <w:p w14:paraId="11388174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HLA-A*30:01</w:t>
      </w:r>
    </w:p>
    <w:p w14:paraId="3FCAE68E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HLA-A*30:02</w:t>
      </w:r>
    </w:p>
    <w:p w14:paraId="65FB9DE4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HLA-A*30:02</w:t>
      </w:r>
    </w:p>
    <w:p w14:paraId="00E51889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HLA-A*30:02</w:t>
      </w:r>
    </w:p>
    <w:p w14:paraId="6FEAF80A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HLA-A*30:02</w:t>
      </w:r>
    </w:p>
    <w:p w14:paraId="243A8149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HLA-A*31:01</w:t>
      </w:r>
    </w:p>
    <w:p w14:paraId="737E90E1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HLA-A*31:01</w:t>
      </w:r>
    </w:p>
    <w:p w14:paraId="5988ECE4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HLA-A*31:01</w:t>
      </w:r>
    </w:p>
    <w:p w14:paraId="74F4C90E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HLA-A*31:01</w:t>
      </w:r>
    </w:p>
    <w:p w14:paraId="6DD2234E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HLA-A*32:01</w:t>
      </w:r>
    </w:p>
    <w:p w14:paraId="31A1660A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HLA-A*32:01</w:t>
      </w:r>
    </w:p>
    <w:p w14:paraId="17D46D78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HLA-A*32:01</w:t>
      </w:r>
    </w:p>
    <w:p w14:paraId="4B785448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HLA-A*32:01</w:t>
      </w:r>
    </w:p>
    <w:p w14:paraId="62463721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HLA-A*33:01</w:t>
      </w:r>
    </w:p>
    <w:p w14:paraId="3ABDD92F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HLA-A*33:01</w:t>
      </w:r>
    </w:p>
    <w:p w14:paraId="2041C501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HLA-A*33:01</w:t>
      </w:r>
    </w:p>
    <w:p w14:paraId="162F848B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HLA-A*33:01</w:t>
      </w:r>
    </w:p>
    <w:p w14:paraId="37FC7F6B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HLA-A*68:01</w:t>
      </w:r>
    </w:p>
    <w:p w14:paraId="6CB10B2D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HLA-A*68:01</w:t>
      </w:r>
    </w:p>
    <w:p w14:paraId="5F06BF59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HLA-A*68:01</w:t>
      </w:r>
    </w:p>
    <w:p w14:paraId="20E798DE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HLA-A*68:01</w:t>
      </w:r>
    </w:p>
    <w:p w14:paraId="6FE046D3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HLA-A*</w:t>
      </w:r>
      <w:proofErr w:type="gramStart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68:</w:t>
      </w:r>
      <w:proofErr w:type="gramEnd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02</w:t>
      </w:r>
    </w:p>
    <w:p w14:paraId="0A0A061D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HLA-A*</w:t>
      </w:r>
      <w:proofErr w:type="gramStart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68:</w:t>
      </w:r>
      <w:proofErr w:type="gramEnd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02</w:t>
      </w:r>
    </w:p>
    <w:p w14:paraId="3D994AF2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HLA-A*</w:t>
      </w:r>
      <w:proofErr w:type="gramStart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68:</w:t>
      </w:r>
      <w:proofErr w:type="gramEnd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02</w:t>
      </w:r>
    </w:p>
    <w:p w14:paraId="3CDCF989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HLA-A*</w:t>
      </w:r>
      <w:proofErr w:type="gramStart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68:</w:t>
      </w:r>
      <w:proofErr w:type="gramEnd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02</w:t>
      </w:r>
    </w:p>
    <w:p w14:paraId="045DCB86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HLA-B*</w:t>
      </w:r>
      <w:proofErr w:type="gramStart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07:</w:t>
      </w:r>
      <w:proofErr w:type="gramEnd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02</w:t>
      </w:r>
    </w:p>
    <w:p w14:paraId="1D55837D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HLA-B*</w:t>
      </w:r>
      <w:proofErr w:type="gramStart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07:</w:t>
      </w:r>
      <w:proofErr w:type="gramEnd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02</w:t>
      </w:r>
    </w:p>
    <w:p w14:paraId="74A2018A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HLA-B*</w:t>
      </w:r>
      <w:proofErr w:type="gramStart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07:</w:t>
      </w:r>
      <w:proofErr w:type="gramEnd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02</w:t>
      </w:r>
    </w:p>
    <w:p w14:paraId="0621EEA4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HLA-B*</w:t>
      </w:r>
      <w:proofErr w:type="gramStart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07:</w:t>
      </w:r>
      <w:proofErr w:type="gramEnd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02</w:t>
      </w:r>
    </w:p>
    <w:p w14:paraId="5ECCC572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HLA-B*</w:t>
      </w:r>
      <w:proofErr w:type="gramStart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08:</w:t>
      </w:r>
      <w:proofErr w:type="gramEnd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01</w:t>
      </w:r>
    </w:p>
    <w:p w14:paraId="70BF8545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HLA-B*</w:t>
      </w:r>
      <w:proofErr w:type="gramStart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08:</w:t>
      </w:r>
      <w:proofErr w:type="gramEnd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01</w:t>
      </w:r>
    </w:p>
    <w:p w14:paraId="7E68A69E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HLA-B*</w:t>
      </w:r>
      <w:proofErr w:type="gramStart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08:</w:t>
      </w:r>
      <w:proofErr w:type="gramEnd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01</w:t>
      </w:r>
    </w:p>
    <w:p w14:paraId="0FCCF3A9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HLA-B*</w:t>
      </w:r>
      <w:proofErr w:type="gramStart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08:</w:t>
      </w:r>
      <w:proofErr w:type="gramEnd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01</w:t>
      </w:r>
    </w:p>
    <w:p w14:paraId="44AC6267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HLA-B*</w:t>
      </w:r>
      <w:proofErr w:type="gramStart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15:</w:t>
      </w:r>
      <w:proofErr w:type="gramEnd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01</w:t>
      </w:r>
    </w:p>
    <w:p w14:paraId="2447D240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HLA-B*</w:t>
      </w:r>
      <w:proofErr w:type="gramStart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15:</w:t>
      </w:r>
      <w:proofErr w:type="gramEnd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01</w:t>
      </w:r>
    </w:p>
    <w:p w14:paraId="7259AA01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HLA-B*</w:t>
      </w:r>
      <w:proofErr w:type="gramStart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15:</w:t>
      </w:r>
      <w:proofErr w:type="gramEnd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01</w:t>
      </w:r>
    </w:p>
    <w:p w14:paraId="74DBD083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HLA-B*</w:t>
      </w:r>
      <w:proofErr w:type="gramStart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15:</w:t>
      </w:r>
      <w:proofErr w:type="gramEnd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01</w:t>
      </w:r>
    </w:p>
    <w:p w14:paraId="2FDB1E03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HLA-B*</w:t>
      </w:r>
      <w:proofErr w:type="gramStart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35:</w:t>
      </w:r>
      <w:proofErr w:type="gramEnd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01</w:t>
      </w:r>
    </w:p>
    <w:p w14:paraId="041B2CA4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HLA-B*</w:t>
      </w:r>
      <w:proofErr w:type="gramStart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35:</w:t>
      </w:r>
      <w:proofErr w:type="gramEnd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01</w:t>
      </w:r>
    </w:p>
    <w:p w14:paraId="218C3100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HLA-B*</w:t>
      </w:r>
      <w:proofErr w:type="gramStart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35:</w:t>
      </w:r>
      <w:proofErr w:type="gramEnd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01</w:t>
      </w:r>
    </w:p>
    <w:p w14:paraId="1A4080EE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HLA-B*</w:t>
      </w:r>
      <w:proofErr w:type="gramStart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35:</w:t>
      </w:r>
      <w:proofErr w:type="gramEnd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01</w:t>
      </w:r>
    </w:p>
    <w:p w14:paraId="379ED938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HLA-B*</w:t>
      </w:r>
      <w:proofErr w:type="gramStart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40:</w:t>
      </w:r>
      <w:proofErr w:type="gramEnd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01</w:t>
      </w:r>
    </w:p>
    <w:p w14:paraId="63FFFA01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HLA-B*</w:t>
      </w:r>
      <w:proofErr w:type="gramStart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40:</w:t>
      </w:r>
      <w:proofErr w:type="gramEnd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01</w:t>
      </w:r>
    </w:p>
    <w:p w14:paraId="6E26EF32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HLA-B*</w:t>
      </w:r>
      <w:proofErr w:type="gramStart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40:</w:t>
      </w:r>
      <w:proofErr w:type="gramEnd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01</w:t>
      </w:r>
    </w:p>
    <w:p w14:paraId="66B35483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HLA-B*</w:t>
      </w:r>
      <w:proofErr w:type="gramStart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40:</w:t>
      </w:r>
      <w:proofErr w:type="gramEnd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01</w:t>
      </w:r>
    </w:p>
    <w:p w14:paraId="08BE0F78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HLA-B*</w:t>
      </w:r>
      <w:proofErr w:type="gramStart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44:</w:t>
      </w:r>
      <w:proofErr w:type="gramEnd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02</w:t>
      </w:r>
    </w:p>
    <w:p w14:paraId="7E6414F4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HLA-B*</w:t>
      </w:r>
      <w:proofErr w:type="gramStart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44:</w:t>
      </w:r>
      <w:proofErr w:type="gramEnd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02</w:t>
      </w:r>
    </w:p>
    <w:p w14:paraId="6084D4D7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HLA-B*</w:t>
      </w:r>
      <w:proofErr w:type="gramStart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44:</w:t>
      </w:r>
      <w:proofErr w:type="gramEnd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02</w:t>
      </w:r>
    </w:p>
    <w:p w14:paraId="62E63437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HLA-B*</w:t>
      </w:r>
      <w:proofErr w:type="gramStart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44:</w:t>
      </w:r>
      <w:proofErr w:type="gramEnd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02</w:t>
      </w:r>
    </w:p>
    <w:p w14:paraId="346E0257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HLA-B*</w:t>
      </w:r>
      <w:proofErr w:type="gramStart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44:</w:t>
      </w:r>
      <w:proofErr w:type="gramEnd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03</w:t>
      </w:r>
    </w:p>
    <w:p w14:paraId="7B5C8DB5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HLA-B*</w:t>
      </w:r>
      <w:proofErr w:type="gramStart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44:</w:t>
      </w:r>
      <w:proofErr w:type="gramEnd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03</w:t>
      </w:r>
    </w:p>
    <w:p w14:paraId="28B54B3F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HLA-B*</w:t>
      </w:r>
      <w:proofErr w:type="gramStart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44:</w:t>
      </w:r>
      <w:proofErr w:type="gramEnd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03</w:t>
      </w:r>
    </w:p>
    <w:p w14:paraId="4E147858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HLA-B*</w:t>
      </w:r>
      <w:proofErr w:type="gramStart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44:</w:t>
      </w:r>
      <w:proofErr w:type="gramEnd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03</w:t>
      </w:r>
    </w:p>
    <w:p w14:paraId="02599440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HLA-B*</w:t>
      </w:r>
      <w:proofErr w:type="gramStart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51:</w:t>
      </w:r>
      <w:proofErr w:type="gramEnd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01</w:t>
      </w:r>
    </w:p>
    <w:p w14:paraId="41990B47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HLA-B*</w:t>
      </w:r>
      <w:proofErr w:type="gramStart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51:</w:t>
      </w:r>
      <w:proofErr w:type="gramEnd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01</w:t>
      </w:r>
    </w:p>
    <w:p w14:paraId="27528D32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HLA-B*</w:t>
      </w:r>
      <w:proofErr w:type="gramStart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51:</w:t>
      </w:r>
      <w:proofErr w:type="gramEnd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01</w:t>
      </w:r>
    </w:p>
    <w:p w14:paraId="24FF7EF3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HLA-B*</w:t>
      </w:r>
      <w:proofErr w:type="gramStart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51:</w:t>
      </w:r>
      <w:proofErr w:type="gramEnd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01</w:t>
      </w:r>
    </w:p>
    <w:p w14:paraId="78B5E433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HLA-B*</w:t>
      </w:r>
      <w:proofErr w:type="gramStart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53:</w:t>
      </w:r>
      <w:proofErr w:type="gramEnd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01</w:t>
      </w:r>
    </w:p>
    <w:p w14:paraId="75007402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HLA-B*</w:t>
      </w:r>
      <w:proofErr w:type="gramStart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53:</w:t>
      </w:r>
      <w:proofErr w:type="gramEnd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01</w:t>
      </w:r>
    </w:p>
    <w:p w14:paraId="2D6F57C1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HLA-B*</w:t>
      </w:r>
      <w:proofErr w:type="gramStart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53:</w:t>
      </w:r>
      <w:proofErr w:type="gramEnd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01</w:t>
      </w:r>
    </w:p>
    <w:p w14:paraId="238657AA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HLA-B*</w:t>
      </w:r>
      <w:proofErr w:type="gramStart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53:</w:t>
      </w:r>
      <w:proofErr w:type="gramEnd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01</w:t>
      </w:r>
    </w:p>
    <w:p w14:paraId="73DDD259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HLA-B*</w:t>
      </w:r>
      <w:proofErr w:type="gramStart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57:</w:t>
      </w:r>
      <w:proofErr w:type="gramEnd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01</w:t>
      </w:r>
    </w:p>
    <w:p w14:paraId="1FDB8603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HLA-B*</w:t>
      </w:r>
      <w:proofErr w:type="gramStart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57:</w:t>
      </w:r>
      <w:proofErr w:type="gramEnd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01</w:t>
      </w:r>
    </w:p>
    <w:p w14:paraId="43B0E74C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HLA-B*</w:t>
      </w:r>
      <w:proofErr w:type="gramStart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57:</w:t>
      </w:r>
      <w:proofErr w:type="gramEnd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01</w:t>
      </w:r>
    </w:p>
    <w:p w14:paraId="74A63003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HLA-B*</w:t>
      </w:r>
      <w:proofErr w:type="gramStart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57:</w:t>
      </w:r>
      <w:proofErr w:type="gramEnd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01</w:t>
      </w:r>
    </w:p>
    <w:p w14:paraId="268CE864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HLA-B*</w:t>
      </w:r>
      <w:proofErr w:type="gramStart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58:</w:t>
      </w:r>
      <w:proofErr w:type="gramEnd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01</w:t>
      </w:r>
    </w:p>
    <w:p w14:paraId="06BBFD34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HLA-B*</w:t>
      </w:r>
      <w:proofErr w:type="gramStart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58:</w:t>
      </w:r>
      <w:proofErr w:type="gramEnd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01</w:t>
      </w:r>
    </w:p>
    <w:p w14:paraId="74ED6232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HLA-B*</w:t>
      </w:r>
      <w:proofErr w:type="gramStart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58:</w:t>
      </w:r>
      <w:proofErr w:type="gramEnd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01</w:t>
      </w:r>
    </w:p>
    <w:p w14:paraId="51DCFBBE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HLA-B*</w:t>
      </w:r>
      <w:proofErr w:type="gramStart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58:</w:t>
      </w:r>
      <w:proofErr w:type="gramEnd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01</w:t>
      </w:r>
    </w:p>
    <w:p w14:paraId="25B2914D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HLA-C*</w:t>
      </w:r>
      <w:proofErr w:type="gramStart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01:</w:t>
      </w:r>
      <w:proofErr w:type="gramEnd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02</w:t>
      </w:r>
    </w:p>
    <w:p w14:paraId="4E7CF251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HLA-C*</w:t>
      </w:r>
      <w:proofErr w:type="gramStart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02:</w:t>
      </w:r>
      <w:proofErr w:type="gramEnd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02</w:t>
      </w:r>
    </w:p>
    <w:p w14:paraId="2A68E1DF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HLA-C*</w:t>
      </w:r>
      <w:proofErr w:type="gramStart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02:</w:t>
      </w:r>
      <w:proofErr w:type="gramEnd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09</w:t>
      </w:r>
    </w:p>
    <w:p w14:paraId="14ADF6B0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HLA-C*</w:t>
      </w:r>
      <w:proofErr w:type="gramStart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03:</w:t>
      </w:r>
      <w:proofErr w:type="gramEnd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02</w:t>
      </w:r>
    </w:p>
    <w:p w14:paraId="70DD8D22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HLA-C*</w:t>
      </w:r>
      <w:proofErr w:type="gramStart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03:</w:t>
      </w:r>
      <w:proofErr w:type="gramEnd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03</w:t>
      </w:r>
    </w:p>
    <w:p w14:paraId="7E7C5153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HLA-C*</w:t>
      </w:r>
      <w:proofErr w:type="gramStart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03:</w:t>
      </w:r>
      <w:proofErr w:type="gramEnd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04</w:t>
      </w:r>
    </w:p>
    <w:p w14:paraId="0248E6A6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HLA-C*</w:t>
      </w:r>
      <w:proofErr w:type="gramStart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04:</w:t>
      </w:r>
      <w:proofErr w:type="gramEnd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01</w:t>
      </w:r>
    </w:p>
    <w:p w14:paraId="41C52DC5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HLA-C*</w:t>
      </w:r>
      <w:proofErr w:type="gramStart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05:</w:t>
      </w:r>
      <w:proofErr w:type="gramEnd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01</w:t>
      </w:r>
    </w:p>
    <w:p w14:paraId="4479B2A3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HLA-C*</w:t>
      </w:r>
      <w:proofErr w:type="gramStart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06:</w:t>
      </w:r>
      <w:proofErr w:type="gramEnd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02</w:t>
      </w:r>
    </w:p>
    <w:p w14:paraId="0BC7006B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HLA-C*</w:t>
      </w:r>
      <w:proofErr w:type="gramStart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07:</w:t>
      </w:r>
      <w:proofErr w:type="gramEnd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01</w:t>
      </w:r>
    </w:p>
    <w:p w14:paraId="6C67BD3E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HLA-C*</w:t>
      </w:r>
      <w:proofErr w:type="gramStart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07:</w:t>
      </w:r>
      <w:proofErr w:type="gramEnd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02</w:t>
      </w:r>
    </w:p>
    <w:p w14:paraId="62D3F273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HLA-C*</w:t>
      </w:r>
      <w:proofErr w:type="gramStart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07:</w:t>
      </w:r>
      <w:proofErr w:type="gramEnd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04</w:t>
      </w:r>
    </w:p>
    <w:p w14:paraId="78091A96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HLA-C*</w:t>
      </w:r>
      <w:proofErr w:type="gramStart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08:</w:t>
      </w:r>
      <w:proofErr w:type="gramEnd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01</w:t>
      </w:r>
    </w:p>
    <w:p w14:paraId="104DF384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HLA-C*</w:t>
      </w:r>
      <w:proofErr w:type="gramStart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12:</w:t>
      </w:r>
      <w:proofErr w:type="gramEnd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02</w:t>
      </w:r>
    </w:p>
    <w:p w14:paraId="1983CEB8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HLA-C*</w:t>
      </w:r>
      <w:proofErr w:type="gramStart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12:</w:t>
      </w:r>
      <w:proofErr w:type="gramEnd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03</w:t>
      </w:r>
    </w:p>
    <w:p w14:paraId="709E326C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HLA-C*</w:t>
      </w:r>
      <w:proofErr w:type="gramStart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14:</w:t>
      </w:r>
      <w:proofErr w:type="gramEnd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02</w:t>
      </w:r>
    </w:p>
    <w:p w14:paraId="00014150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HLA-C*</w:t>
      </w:r>
      <w:proofErr w:type="gramStart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15:</w:t>
      </w:r>
      <w:proofErr w:type="gramEnd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02</w:t>
      </w:r>
    </w:p>
    <w:p w14:paraId="4B335914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HLA-C*</w:t>
      </w:r>
      <w:proofErr w:type="gramStart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16:</w:t>
      </w:r>
      <w:proofErr w:type="gramEnd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01</w:t>
      </w:r>
    </w:p>
    <w:p w14:paraId="0BED24E5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HLA-C*</w:t>
      </w:r>
      <w:proofErr w:type="gramStart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17:</w:t>
      </w:r>
      <w:proofErr w:type="gramEnd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01</w:t>
      </w:r>
    </w:p>
    <w:p w14:paraId="23AD1140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HLA-E*</w:t>
      </w:r>
      <w:proofErr w:type="gramStart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01:</w:t>
      </w:r>
      <w:proofErr w:type="gramEnd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01</w:t>
      </w:r>
    </w:p>
    <w:p w14:paraId="417B9699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HLA-E*</w:t>
      </w:r>
      <w:proofErr w:type="gramStart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01:</w:t>
      </w:r>
      <w:proofErr w:type="gramEnd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03</w:t>
      </w:r>
    </w:p>
    <w:p w14:paraId="3D4D36F6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HLA-G*</w:t>
      </w:r>
      <w:proofErr w:type="gramStart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01:</w:t>
      </w:r>
      <w:proofErr w:type="gramEnd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01</w:t>
      </w:r>
    </w:p>
    <w:p w14:paraId="56424ADD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HLA-G*</w:t>
      </w:r>
      <w:proofErr w:type="gramStart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01:</w:t>
      </w:r>
      <w:proofErr w:type="gramEnd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02</w:t>
      </w:r>
    </w:p>
    <w:p w14:paraId="483EF5C6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HLA-G*</w:t>
      </w:r>
      <w:proofErr w:type="gramStart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01:</w:t>
      </w:r>
      <w:proofErr w:type="gramEnd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03</w:t>
      </w:r>
    </w:p>
    <w:p w14:paraId="32677F94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HLA-G*</w:t>
      </w:r>
      <w:proofErr w:type="gramStart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01:</w:t>
      </w:r>
      <w:proofErr w:type="gramEnd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04</w:t>
      </w:r>
    </w:p>
    <w:p w14:paraId="479611A7" w14:textId="77777777" w:rsidR="00B821EE" w:rsidRPr="00B821EE" w:rsidRDefault="00B821EE" w:rsidP="00B821E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HLA-G*</w:t>
      </w:r>
      <w:proofErr w:type="gramStart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01:</w:t>
      </w:r>
      <w:proofErr w:type="gramEnd"/>
      <w:r w:rsidRPr="00B82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06</w:t>
      </w:r>
    </w:p>
    <w:p w14:paraId="36B1504F" w14:textId="77777777" w:rsidR="00622345" w:rsidRDefault="00622345"/>
    <w:sectPr w:rsidR="00622345" w:rsidSect="00B821EE">
      <w:footerReference w:type="default" r:id="rId6"/>
      <w:pgSz w:w="11906" w:h="16838"/>
      <w:pgMar w:top="1417" w:right="226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E6CB82" w14:textId="77777777" w:rsidR="00B179E2" w:rsidRDefault="00B179E2" w:rsidP="00B821EE">
      <w:pPr>
        <w:spacing w:after="0" w:line="240" w:lineRule="auto"/>
      </w:pPr>
      <w:r>
        <w:separator/>
      </w:r>
    </w:p>
  </w:endnote>
  <w:endnote w:type="continuationSeparator" w:id="0">
    <w:p w14:paraId="315E7A6C" w14:textId="77777777" w:rsidR="00B179E2" w:rsidRDefault="00B179E2" w:rsidP="00B82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26777541"/>
      <w:docPartObj>
        <w:docPartGallery w:val="Page Numbers (Bottom of Page)"/>
        <w:docPartUnique/>
      </w:docPartObj>
    </w:sdtPr>
    <w:sdtEndPr/>
    <w:sdtContent>
      <w:p w14:paraId="5FFBA5C6" w14:textId="0D49AC81" w:rsidR="00B821EE" w:rsidRDefault="00B821EE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88D11C" w14:textId="77777777" w:rsidR="00B821EE" w:rsidRDefault="00B821E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AABF68" w14:textId="77777777" w:rsidR="00B179E2" w:rsidRDefault="00B179E2" w:rsidP="00B821EE">
      <w:pPr>
        <w:spacing w:after="0" w:line="240" w:lineRule="auto"/>
      </w:pPr>
      <w:r>
        <w:separator/>
      </w:r>
    </w:p>
  </w:footnote>
  <w:footnote w:type="continuationSeparator" w:id="0">
    <w:p w14:paraId="15349B68" w14:textId="77777777" w:rsidR="00B179E2" w:rsidRDefault="00B179E2" w:rsidP="00B821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345"/>
    <w:rsid w:val="000A7A1E"/>
    <w:rsid w:val="00622345"/>
    <w:rsid w:val="007A3830"/>
    <w:rsid w:val="00AD70FA"/>
    <w:rsid w:val="00B179E2"/>
    <w:rsid w:val="00B82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4AA23"/>
  <w15:chartTrackingRefBased/>
  <w15:docId w15:val="{1C04527C-D5C6-4719-A361-09224122A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821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821EE"/>
  </w:style>
  <w:style w:type="paragraph" w:styleId="Pieddepage">
    <w:name w:val="footer"/>
    <w:basedOn w:val="Normal"/>
    <w:link w:val="PieddepageCar"/>
    <w:uiPriority w:val="99"/>
    <w:unhideWhenUsed/>
    <w:rsid w:val="00B821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821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33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2020-12-19T15:47:00Z</dcterms:created>
  <dcterms:modified xsi:type="dcterms:W3CDTF">2020-12-19T15:52:00Z</dcterms:modified>
</cp:coreProperties>
</file>