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A61" w:rsidRPr="00C75264" w:rsidRDefault="00A15B9B">
      <w:pPr>
        <w:rPr>
          <w:rFonts w:ascii="Times New Roman" w:hAnsi="Times New Roman" w:cs="Times New Roman"/>
          <w:sz w:val="24"/>
        </w:rPr>
      </w:pPr>
      <w:r w:rsidRPr="00A15B9B">
        <w:rPr>
          <w:rFonts w:ascii="Times New Roman" w:hAnsi="Times New Roman" w:cs="Times New Roman"/>
          <w:sz w:val="24"/>
        </w:rPr>
        <w:t>JCDB is a comprehensive database of J. curcas that we have developed in previous studies.</w:t>
      </w:r>
      <w:r>
        <w:rPr>
          <w:rFonts w:ascii="Times New Roman" w:hAnsi="Times New Roman" w:cs="Times New Roman"/>
          <w:sz w:val="24"/>
        </w:rPr>
        <w:t xml:space="preserve"> </w:t>
      </w:r>
      <w:r w:rsidR="00E7008D">
        <w:rPr>
          <w:rFonts w:ascii="Times New Roman" w:hAnsi="Times New Roman" w:cs="Times New Roman"/>
          <w:sz w:val="24"/>
        </w:rPr>
        <w:t xml:space="preserve">All </w:t>
      </w:r>
      <w:r w:rsidR="00DC7DC0">
        <w:rPr>
          <w:rFonts w:ascii="Times New Roman" w:hAnsi="Times New Roman" w:cs="Times New Roman"/>
          <w:sz w:val="24"/>
        </w:rPr>
        <w:t xml:space="preserve">of the </w:t>
      </w:r>
      <w:r w:rsidR="00E7008D">
        <w:rPr>
          <w:rFonts w:ascii="Times New Roman" w:hAnsi="Times New Roman" w:cs="Times New Roman"/>
          <w:sz w:val="24"/>
        </w:rPr>
        <w:t xml:space="preserve">data </w:t>
      </w:r>
      <w:r w:rsidR="00DC7DC0">
        <w:rPr>
          <w:rFonts w:ascii="Times New Roman" w:hAnsi="Times New Roman" w:cs="Times New Roman"/>
          <w:sz w:val="24"/>
        </w:rPr>
        <w:t xml:space="preserve">we used </w:t>
      </w:r>
      <w:r w:rsidR="00E7008D">
        <w:rPr>
          <w:rFonts w:ascii="Times New Roman" w:hAnsi="Times New Roman" w:cs="Times New Roman"/>
          <w:sz w:val="24"/>
        </w:rPr>
        <w:t xml:space="preserve">about </w:t>
      </w:r>
      <w:r w:rsidR="00E7008D" w:rsidRPr="00DC7DC0">
        <w:rPr>
          <w:rFonts w:ascii="Times New Roman" w:hAnsi="Times New Roman" w:cs="Times New Roman"/>
          <w:i/>
          <w:sz w:val="24"/>
        </w:rPr>
        <w:t>J. curcas</w:t>
      </w:r>
      <w:r w:rsidR="00E7008D">
        <w:rPr>
          <w:rFonts w:ascii="Times New Roman" w:hAnsi="Times New Roman" w:cs="Times New Roman"/>
          <w:sz w:val="24"/>
        </w:rPr>
        <w:t xml:space="preserve"> in this study </w:t>
      </w:r>
      <w:r w:rsidR="00E7008D" w:rsidRPr="00E7008D">
        <w:rPr>
          <w:rFonts w:ascii="Times New Roman" w:hAnsi="Times New Roman" w:cs="Times New Roman"/>
          <w:sz w:val="24"/>
        </w:rPr>
        <w:t xml:space="preserve">were downloaded at April 2019 from the </w:t>
      </w:r>
      <w:r w:rsidR="00E7008D" w:rsidRPr="00DC7DC0">
        <w:rPr>
          <w:rFonts w:ascii="Times New Roman" w:hAnsi="Times New Roman" w:cs="Times New Roman"/>
          <w:i/>
          <w:sz w:val="24"/>
        </w:rPr>
        <w:t>J. curcas</w:t>
      </w:r>
      <w:r w:rsidR="00E7008D" w:rsidRPr="00E7008D">
        <w:rPr>
          <w:rFonts w:ascii="Times New Roman" w:hAnsi="Times New Roman" w:cs="Times New Roman"/>
          <w:sz w:val="24"/>
        </w:rPr>
        <w:t xml:space="preserve"> database (JCDB, </w:t>
      </w:r>
      <w:r w:rsidR="00E7008D" w:rsidRPr="007214D3">
        <w:rPr>
          <w:rFonts w:ascii="Times New Roman" w:hAnsi="Times New Roman" w:cs="Times New Roman"/>
          <w:sz w:val="24"/>
        </w:rPr>
        <w:t>http://jcdb.liu-lab.com</w:t>
      </w:r>
      <w:r w:rsidR="00E7008D" w:rsidRPr="00E7008D">
        <w:rPr>
          <w:rFonts w:ascii="Times New Roman" w:hAnsi="Times New Roman" w:cs="Times New Roman"/>
          <w:sz w:val="24"/>
        </w:rPr>
        <w:t>)</w:t>
      </w:r>
      <w:r w:rsidR="00E7008D">
        <w:rPr>
          <w:rFonts w:ascii="Times New Roman" w:hAnsi="Times New Roman" w:cs="Times New Roman"/>
          <w:sz w:val="24"/>
        </w:rPr>
        <w:t xml:space="preserve">. </w:t>
      </w:r>
      <w:r w:rsidR="00C75264" w:rsidRPr="00C75264">
        <w:rPr>
          <w:rFonts w:ascii="Times New Roman" w:hAnsi="Times New Roman" w:cs="Times New Roman"/>
          <w:sz w:val="24"/>
        </w:rPr>
        <w:t xml:space="preserve">The protein sequences were download from </w:t>
      </w:r>
      <w:r w:rsidR="00C75264" w:rsidRPr="007214D3">
        <w:rPr>
          <w:rFonts w:ascii="Times New Roman" w:hAnsi="Times New Roman" w:cs="Times New Roman"/>
          <w:sz w:val="24"/>
        </w:rPr>
        <w:t>http://jcdb.liu-lab.com/sdb/data/JCDB_JatCur_1.0/JCDB_1.0.protein.fa.zip</w:t>
      </w:r>
      <w:r w:rsidR="00C75264">
        <w:rPr>
          <w:rFonts w:ascii="Times New Roman" w:hAnsi="Times New Roman" w:cs="Times New Roman"/>
          <w:sz w:val="24"/>
        </w:rPr>
        <w:t xml:space="preserve">; The gene ontology annotation file was download from </w:t>
      </w:r>
      <w:r w:rsidR="00C75264" w:rsidRPr="007214D3">
        <w:rPr>
          <w:rFonts w:ascii="Times New Roman" w:hAnsi="Times New Roman" w:cs="Times New Roman"/>
          <w:sz w:val="24"/>
        </w:rPr>
        <w:t>http://jcdb.liu-lab.com/sdb/data/JCDB_JatCur_1.0/JCDB</w:t>
      </w:r>
      <w:bookmarkStart w:id="0" w:name="_GoBack"/>
      <w:bookmarkEnd w:id="0"/>
      <w:r w:rsidR="00C75264" w:rsidRPr="007214D3">
        <w:rPr>
          <w:rFonts w:ascii="Times New Roman" w:hAnsi="Times New Roman" w:cs="Times New Roman"/>
          <w:sz w:val="24"/>
        </w:rPr>
        <w:t>_1.0.blast2go.GO.anno.xls.zip</w:t>
      </w:r>
      <w:r w:rsidR="00C75264">
        <w:rPr>
          <w:rFonts w:ascii="Times New Roman" w:hAnsi="Times New Roman" w:cs="Times New Roman"/>
          <w:sz w:val="24"/>
        </w:rPr>
        <w:t xml:space="preserve">; The expression data was download from </w:t>
      </w:r>
      <w:r w:rsidR="00C75264" w:rsidRPr="00C75264">
        <w:rPr>
          <w:rFonts w:ascii="Times New Roman" w:hAnsi="Times New Roman" w:cs="Times New Roman"/>
          <w:sz w:val="24"/>
        </w:rPr>
        <w:t>http://jcdb.liu-lab.com/sdb/data/JCDB_JatCur_1.0/JCDB_1.0.gene.expression.counts.profile.zip</w:t>
      </w:r>
      <w:r w:rsidR="00E7008D">
        <w:rPr>
          <w:rFonts w:ascii="Times New Roman" w:hAnsi="Times New Roman" w:cs="Times New Roman"/>
          <w:sz w:val="24"/>
        </w:rPr>
        <w:t>.</w:t>
      </w:r>
    </w:p>
    <w:sectPr w:rsidR="008D6A61" w:rsidRPr="00C75264" w:rsidSect="00E46B3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264"/>
    <w:rsid w:val="00031D97"/>
    <w:rsid w:val="00051CEA"/>
    <w:rsid w:val="000C0F64"/>
    <w:rsid w:val="000D5DC1"/>
    <w:rsid w:val="000F5337"/>
    <w:rsid w:val="001130EC"/>
    <w:rsid w:val="00122B88"/>
    <w:rsid w:val="00153FEE"/>
    <w:rsid w:val="00213588"/>
    <w:rsid w:val="00216154"/>
    <w:rsid w:val="00243914"/>
    <w:rsid w:val="00263097"/>
    <w:rsid w:val="002B361F"/>
    <w:rsid w:val="002B6C52"/>
    <w:rsid w:val="002C1B24"/>
    <w:rsid w:val="0032716C"/>
    <w:rsid w:val="0033392D"/>
    <w:rsid w:val="003747EC"/>
    <w:rsid w:val="003B61DE"/>
    <w:rsid w:val="00423791"/>
    <w:rsid w:val="004403F9"/>
    <w:rsid w:val="00457F7F"/>
    <w:rsid w:val="004A053D"/>
    <w:rsid w:val="004C01BF"/>
    <w:rsid w:val="004C7041"/>
    <w:rsid w:val="004F0339"/>
    <w:rsid w:val="004F4DD7"/>
    <w:rsid w:val="00514364"/>
    <w:rsid w:val="0054213F"/>
    <w:rsid w:val="00556EF1"/>
    <w:rsid w:val="00567756"/>
    <w:rsid w:val="00567EC1"/>
    <w:rsid w:val="0057386C"/>
    <w:rsid w:val="005C4588"/>
    <w:rsid w:val="005E00C3"/>
    <w:rsid w:val="0060295A"/>
    <w:rsid w:val="00602CFF"/>
    <w:rsid w:val="006A0EE7"/>
    <w:rsid w:val="006B272A"/>
    <w:rsid w:val="006B2A4F"/>
    <w:rsid w:val="006B5C68"/>
    <w:rsid w:val="006C20A0"/>
    <w:rsid w:val="006C7949"/>
    <w:rsid w:val="006F1953"/>
    <w:rsid w:val="007214D3"/>
    <w:rsid w:val="00787C5F"/>
    <w:rsid w:val="007C52AC"/>
    <w:rsid w:val="007E0E5E"/>
    <w:rsid w:val="007F7557"/>
    <w:rsid w:val="008215D3"/>
    <w:rsid w:val="008D6A61"/>
    <w:rsid w:val="008F7D7C"/>
    <w:rsid w:val="00912502"/>
    <w:rsid w:val="009E0437"/>
    <w:rsid w:val="00A02CD8"/>
    <w:rsid w:val="00A15B9B"/>
    <w:rsid w:val="00A40573"/>
    <w:rsid w:val="00A55768"/>
    <w:rsid w:val="00A61503"/>
    <w:rsid w:val="00A70CE6"/>
    <w:rsid w:val="00AA1D15"/>
    <w:rsid w:val="00AD4258"/>
    <w:rsid w:val="00AF494B"/>
    <w:rsid w:val="00B2188F"/>
    <w:rsid w:val="00B427A6"/>
    <w:rsid w:val="00B42AE9"/>
    <w:rsid w:val="00B66F2E"/>
    <w:rsid w:val="00BB39A5"/>
    <w:rsid w:val="00BC6FC2"/>
    <w:rsid w:val="00BF17CE"/>
    <w:rsid w:val="00BF1C80"/>
    <w:rsid w:val="00C0539E"/>
    <w:rsid w:val="00C05E03"/>
    <w:rsid w:val="00C62DAE"/>
    <w:rsid w:val="00C75264"/>
    <w:rsid w:val="00C81949"/>
    <w:rsid w:val="00C83B6A"/>
    <w:rsid w:val="00C92CF1"/>
    <w:rsid w:val="00CB7815"/>
    <w:rsid w:val="00D44993"/>
    <w:rsid w:val="00D935A7"/>
    <w:rsid w:val="00DB14DF"/>
    <w:rsid w:val="00DC7DC0"/>
    <w:rsid w:val="00DE3C51"/>
    <w:rsid w:val="00DE539E"/>
    <w:rsid w:val="00DF48AB"/>
    <w:rsid w:val="00E32618"/>
    <w:rsid w:val="00E42A09"/>
    <w:rsid w:val="00E43653"/>
    <w:rsid w:val="00E46B3F"/>
    <w:rsid w:val="00E7008D"/>
    <w:rsid w:val="00E87387"/>
    <w:rsid w:val="00EB31B2"/>
    <w:rsid w:val="00EB5A88"/>
    <w:rsid w:val="00EC4E9E"/>
    <w:rsid w:val="00ED2C03"/>
    <w:rsid w:val="00F260A5"/>
    <w:rsid w:val="00F32BCE"/>
    <w:rsid w:val="00F86105"/>
    <w:rsid w:val="00FC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B6E0DB"/>
  <w15:chartTrackingRefBased/>
  <w15:docId w15:val="{24268F99-396D-AD43-BC35-D8447D53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26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75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轩</dc:creator>
  <cp:keywords/>
  <dc:description/>
  <cp:lastModifiedBy>张 轩</cp:lastModifiedBy>
  <cp:revision>5</cp:revision>
  <dcterms:created xsi:type="dcterms:W3CDTF">2020-11-26T14:13:00Z</dcterms:created>
  <dcterms:modified xsi:type="dcterms:W3CDTF">2020-11-29T12:13:00Z</dcterms:modified>
</cp:coreProperties>
</file>