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5FB73B" w14:textId="225F340A" w:rsidR="00220C43" w:rsidRPr="006C28B2" w:rsidRDefault="00220C43" w:rsidP="00D57035">
      <w:pPr>
        <w:rPr>
          <w:sz w:val="20"/>
          <w:szCs w:val="20"/>
        </w:rPr>
      </w:pPr>
      <w:r w:rsidRPr="006C28B2">
        <w:rPr>
          <w:sz w:val="20"/>
          <w:szCs w:val="20"/>
        </w:rPr>
        <w:t>Table S</w:t>
      </w:r>
      <w:r w:rsidR="00D57035">
        <w:rPr>
          <w:sz w:val="20"/>
          <w:szCs w:val="20"/>
        </w:rPr>
        <w:t>1</w:t>
      </w:r>
      <w:bookmarkStart w:id="0" w:name="_GoBack"/>
      <w:bookmarkEnd w:id="0"/>
      <w:r w:rsidR="00C80CB0">
        <w:rPr>
          <w:sz w:val="20"/>
          <w:szCs w:val="20"/>
        </w:rPr>
        <w:t>.</w:t>
      </w:r>
      <w:r w:rsidRPr="006C28B2">
        <w:rPr>
          <w:sz w:val="20"/>
          <w:szCs w:val="20"/>
        </w:rPr>
        <w:t xml:space="preserve"> Hamming distance between hybrid and other models.</w:t>
      </w:r>
    </w:p>
    <w:tbl>
      <w:tblPr>
        <w:tblStyle w:val="GridTable4-Accent3"/>
        <w:tblpPr w:leftFromText="180" w:rightFromText="180" w:vertAnchor="page" w:horzAnchor="margin" w:tblpXSpec="center" w:tblpY="1849"/>
        <w:tblW w:w="8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5"/>
        <w:gridCol w:w="1137"/>
        <w:gridCol w:w="1124"/>
        <w:gridCol w:w="1380"/>
        <w:gridCol w:w="1150"/>
        <w:gridCol w:w="1124"/>
      </w:tblGrid>
      <w:tr w:rsidR="00220C43" w14:paraId="237CB827" w14:textId="222C1022" w:rsidTr="00220C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172FFE52" w14:textId="77777777" w:rsidR="00220C43" w:rsidRDefault="00220C43" w:rsidP="00220C43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≥ 20%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C5985" w14:textId="47AAAAD5" w:rsidR="00220C43" w:rsidRPr="00220C43" w:rsidRDefault="00220C43" w:rsidP="00220C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Random Forest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312F7" w14:textId="79687EE6" w:rsidR="00220C43" w:rsidRPr="00220C43" w:rsidRDefault="00220C43" w:rsidP="00220C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SVC (RBF)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B6ACB" w14:textId="38D92F5F" w:rsidR="00220C43" w:rsidRPr="00220C43" w:rsidRDefault="00220C43" w:rsidP="00220C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SVC (polynomial)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BF3CA" w14:textId="7EFB260D" w:rsidR="00220C43" w:rsidRPr="00220C43" w:rsidRDefault="00220C43" w:rsidP="00220C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LinearSVC</w:t>
            </w:r>
            <w:proofErr w:type="spellEnd"/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3A738" w14:textId="03EFB910" w:rsidR="00220C43" w:rsidRPr="00220C43" w:rsidRDefault="00220C43" w:rsidP="00220C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KNN</w:t>
            </w:r>
          </w:p>
        </w:tc>
      </w:tr>
      <w:tr w:rsidR="00220C43" w14:paraId="29C38DE4" w14:textId="77777777" w:rsidTr="00220C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5" w:type="dxa"/>
            <w:shd w:val="clear" w:color="auto" w:fill="auto"/>
          </w:tcPr>
          <w:p w14:paraId="59CD37EB" w14:textId="2BDB14FA" w:rsidR="00220C43" w:rsidRPr="00220C43" w:rsidRDefault="00220C43" w:rsidP="00220C43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220C43">
              <w:rPr>
                <w:rFonts w:cstheme="minorHAnsi"/>
                <w:b w:val="0"/>
                <w:bCs w:val="0"/>
                <w:sz w:val="24"/>
                <w:szCs w:val="24"/>
              </w:rPr>
              <w:t>Before Feature Selection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708FD" w14:textId="1631E43F" w:rsidR="00220C43" w:rsidRDefault="00220C43" w:rsidP="00220C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0.0583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0AADA" w14:textId="130E12D1" w:rsidR="00220C43" w:rsidRDefault="00220C43" w:rsidP="00220C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0.0336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737F9" w14:textId="1DF48BCF" w:rsidR="00220C43" w:rsidRDefault="00220C43" w:rsidP="00220C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0.0477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B2FEF" w14:textId="49A43A4C" w:rsidR="00220C43" w:rsidRDefault="00220C43" w:rsidP="00220C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0.0795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AD3FF" w14:textId="3C5D54FE" w:rsidR="00220C43" w:rsidRDefault="00220C43" w:rsidP="00220C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0.1007</w:t>
            </w:r>
          </w:p>
        </w:tc>
      </w:tr>
      <w:tr w:rsidR="00220C43" w14:paraId="51EAFBD3" w14:textId="77777777" w:rsidTr="00220C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5" w:type="dxa"/>
            <w:shd w:val="clear" w:color="auto" w:fill="auto"/>
          </w:tcPr>
          <w:p w14:paraId="38A0FC3E" w14:textId="1951CFED" w:rsidR="00220C43" w:rsidRPr="00220C43" w:rsidRDefault="00220C43" w:rsidP="00220C43">
            <w:pPr>
              <w:jc w:val="center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220C43">
              <w:rPr>
                <w:rFonts w:cstheme="minorHAnsi"/>
                <w:b w:val="0"/>
                <w:bCs w:val="0"/>
                <w:sz w:val="24"/>
                <w:szCs w:val="24"/>
              </w:rPr>
              <w:t>After Feature Selection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9A62D" w14:textId="639276E1" w:rsidR="00220C43" w:rsidRDefault="00220C43" w:rsidP="00220C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0.0777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8C30C" w14:textId="04E77114" w:rsidR="00220C43" w:rsidRDefault="00220C43" w:rsidP="00220C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0.0247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F6DC3" w14:textId="3DE9CFDA" w:rsidR="00220C43" w:rsidRDefault="00220C43" w:rsidP="00220C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0.0353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2B9D7" w14:textId="4DD7B1E4" w:rsidR="00220C43" w:rsidRDefault="00220C43" w:rsidP="00220C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0.0883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04B72" w14:textId="66D04D8B" w:rsidR="00220C43" w:rsidRDefault="00220C43" w:rsidP="00220C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0.1431</w:t>
            </w:r>
          </w:p>
        </w:tc>
      </w:tr>
    </w:tbl>
    <w:p w14:paraId="1CD18D72" w14:textId="77777777" w:rsidR="00220C43" w:rsidRDefault="00220C43"/>
    <w:sectPr w:rsidR="00220C43" w:rsidSect="0041564B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50A"/>
    <w:rsid w:val="001C5510"/>
    <w:rsid w:val="00220C43"/>
    <w:rsid w:val="0041564B"/>
    <w:rsid w:val="006C28B2"/>
    <w:rsid w:val="00C80CB0"/>
    <w:rsid w:val="00D17B6B"/>
    <w:rsid w:val="00D57035"/>
    <w:rsid w:val="00E10D36"/>
    <w:rsid w:val="00EC550A"/>
    <w:rsid w:val="00EE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5DD08"/>
  <w15:chartTrackingRefBased/>
  <w15:docId w15:val="{AE69089B-3451-4F8B-9C5A-72357397C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5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3">
    <w:name w:val="Grid Table 4 Accent 3"/>
    <w:basedOn w:val="TableNormal"/>
    <w:uiPriority w:val="49"/>
    <w:rsid w:val="00EC550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220C4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42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Hossein</dc:creator>
  <cp:keywords/>
  <dc:description/>
  <cp:lastModifiedBy>Hossein</cp:lastModifiedBy>
  <cp:revision>6</cp:revision>
  <dcterms:created xsi:type="dcterms:W3CDTF">2021-08-06T09:18:00Z</dcterms:created>
  <dcterms:modified xsi:type="dcterms:W3CDTF">2021-08-06T16:13:00Z</dcterms:modified>
</cp:coreProperties>
</file>