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863D0" w14:textId="35A8F46A" w:rsidR="00077221" w:rsidRDefault="009D46AD" w:rsidP="004652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46AD">
        <w:rPr>
          <w:rFonts w:ascii="Times New Roman" w:hAnsi="Times New Roman" w:cs="Times New Roman"/>
          <w:b/>
          <w:bCs/>
          <w:sz w:val="32"/>
          <w:szCs w:val="32"/>
        </w:rPr>
        <w:t>Supplementary Files</w:t>
      </w:r>
    </w:p>
    <w:p w14:paraId="25BC226A" w14:textId="28717C4D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</w:pPr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 xml:space="preserve">Additional File </w:t>
      </w:r>
      <w:r w:rsidR="00C21BBF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5</w:t>
      </w:r>
    </w:p>
    <w:p w14:paraId="3D80F2AE" w14:textId="69CBA9FD" w:rsidR="00D0260B" w:rsidRPr="001C6893" w:rsidRDefault="00D0260B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Table S</w:t>
      </w:r>
      <w:r w:rsidR="00C21BBF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3</w:t>
      </w:r>
      <w:r w:rsidRPr="001C6893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. Subtypes identified using alternative approaches</w:t>
      </w:r>
    </w:p>
    <w:p w14:paraId="45A36B0E" w14:textId="70B96600" w:rsidR="009D46AD" w:rsidRPr="009D46AD" w:rsidRDefault="009D46AD" w:rsidP="009D46A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2912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12"/>
        <w:gridCol w:w="991"/>
        <w:gridCol w:w="993"/>
        <w:gridCol w:w="1699"/>
      </w:tblGrid>
      <w:tr w:rsidR="001A5010" w:rsidRPr="001A5010" w14:paraId="25E5577B" w14:textId="77777777" w:rsidTr="001A5010">
        <w:trPr>
          <w:trHeight w:val="280"/>
        </w:trPr>
        <w:tc>
          <w:tcPr>
            <w:tcW w:w="19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5C2B" w14:textId="2920B1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DFA0" w14:textId="3D6B53A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PCA</w:t>
            </w:r>
          </w:p>
        </w:tc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B64B" w14:textId="0A3085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i</w:t>
            </w:r>
            <w:r w:rsidR="00E940D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</w:t>
            </w: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luster</w:t>
            </w:r>
          </w:p>
        </w:tc>
        <w:tc>
          <w:tcPr>
            <w:tcW w:w="13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4BC9" w14:textId="0AB6F5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</w:t>
            </w: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utoencoder</w:t>
            </w:r>
          </w:p>
        </w:tc>
      </w:tr>
      <w:tr w:rsidR="001A5010" w:rsidRPr="001A5010" w14:paraId="7A515D8F" w14:textId="77777777" w:rsidTr="001A5010">
        <w:trPr>
          <w:trHeight w:val="280"/>
        </w:trPr>
        <w:tc>
          <w:tcPr>
            <w:tcW w:w="197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CE17" w14:textId="0AA5CB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TCGA-HT-7902</w:t>
            </w:r>
          </w:p>
        </w:tc>
        <w:tc>
          <w:tcPr>
            <w:tcW w:w="8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4258" w14:textId="32D79F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D25A" w14:textId="6761AB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C33A" w14:textId="3A0C40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CCD8D2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7F40D2" w14:textId="3F40E3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E67429" w14:textId="18AEE8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030164" w14:textId="0C8925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4593185" w14:textId="335897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7AA740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4AC5F0A" w14:textId="712E35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C6EEFB" w14:textId="0F1DC9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CADFB0" w14:textId="14A101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EF427E0" w14:textId="033A46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88D78B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132C8A1" w14:textId="68D8C1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477AEB" w14:textId="222DF6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434638" w14:textId="6D7C4A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E97DD7" w14:textId="79939A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6035DB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65D9B5D" w14:textId="01BE7B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01E1B2C" w14:textId="39F6EB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053F65" w14:textId="1DC66A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5E12C8" w14:textId="6442AB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EFB136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A2E43BC" w14:textId="7006F7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TCGA-FG-5962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E98DFD" w14:textId="22A092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F90525" w14:textId="027AF8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14714F0" w14:textId="14293D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6811A4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23420F" w14:textId="454DCD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AA20C6" w14:textId="262867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B8385A" w14:textId="7255C1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56A83E" w14:textId="2121E0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B7756A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DAFCA0" w14:textId="513E4E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91A5B3E" w14:textId="6D064B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2B408D" w14:textId="0AB090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D5831B3" w14:textId="05E5F9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F9BF98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C44081B" w14:textId="504B3D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F7B992" w14:textId="04AC75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96CDA3" w14:textId="0AF5DE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5BB783" w14:textId="1496CD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B696BC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DBF8654" w14:textId="7F6EDE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TCGA-P5-A77W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79134C2" w14:textId="7C2C1F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A1D436" w14:textId="4C12CA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356FE60" w14:textId="5C4524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F2E630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658DFBA" w14:textId="5077BE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TCGA-P5-A72Z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A8BB704" w14:textId="5E8274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F8E321" w14:textId="17EED5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32E3831" w14:textId="7EDE0F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8C9674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9ACCDB" w14:textId="7D2190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TCGA-FG-A87Q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AB1C3F4" w14:textId="10EEB8F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B72BAD" w14:textId="3684FA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E1362FE" w14:textId="2CA3EE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3DBF0E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8B7000" w14:textId="2F2E3B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TCGA-HW-7489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5470BD" w14:textId="59B9D8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B75DA1B" w14:textId="60CA6D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3CF050" w14:textId="756178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7B6E61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B4839D" w14:textId="54810D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TCGA-HT-8105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29E763" w14:textId="13B11D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9EBA80" w14:textId="20C419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9658BF4" w14:textId="3E908B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7CB8CF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A68B2D" w14:textId="3CF11E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TCGA-CS-6290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636105D" w14:textId="78F223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1EC9E2" w14:textId="2ACBEA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338D97" w14:textId="145C3A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B5EEA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EB6832" w14:textId="18F725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093429" w14:textId="4AB0DD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22D53F" w14:textId="13678F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5BAF40" w14:textId="4BA7FE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FC4F46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34A24C7" w14:textId="6E3939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TCGA-FG-A6J3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E719FC3" w14:textId="31255E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80AE1E5" w14:textId="02021D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88D0F3" w14:textId="3224CD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9D287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1E13CFC" w14:textId="696B67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8ED450C" w14:textId="566C55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17EAB5E" w14:textId="3CF54E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380DCA2" w14:textId="38692F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7E4E9A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272F87" w14:textId="473E7F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B57525D" w14:textId="3BDD72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FFFB198" w14:textId="5D2BF9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F4CFF24" w14:textId="476A71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C9C599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3E3D8E0" w14:textId="147168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703C7F0" w14:textId="46527B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71A35BA" w14:textId="650792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38BFE01" w14:textId="5DE756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233566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268937" w14:textId="2E9A3E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TCGA-S9-A7IX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6AF120" w14:textId="2A3007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B13310" w14:textId="23B797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800CFDF" w14:textId="0B65D8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109718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687B18C" w14:textId="726FC7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EB31DCE" w14:textId="2C687B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8B286E" w14:textId="5EE417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D9AA71A" w14:textId="47DC9EF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27E50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5617A6" w14:textId="3DF5CE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TCGA-CS-6666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D60496" w14:textId="006A58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7ABAB2" w14:textId="5E11C2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590E17" w14:textId="60573E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1A53F8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2E3885C" w14:textId="480AEF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DF2F1EF" w14:textId="364825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C3846BB" w14:textId="49EBD0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5FE2384" w14:textId="7501C7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892E39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B838100" w14:textId="4FF722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F8BE2F" w14:textId="3D49CB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A4DB2E" w14:textId="624D41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793FD7" w14:textId="7EF45D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B19CEC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30D798" w14:textId="5762AE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ACB9240" w14:textId="051462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B6654A" w14:textId="7C4310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65878AA" w14:textId="2813A1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692CEA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1D700B" w14:textId="6AA49B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C603D1A" w14:textId="402F4C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14BF86" w14:textId="779019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E04508C" w14:textId="345FF4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2864C3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90F5EBA" w14:textId="1515FB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B1A890" w14:textId="2D27DA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9C6F7C" w14:textId="7437C0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36DB359" w14:textId="7CC92C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848C97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5272052" w14:textId="7959E8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0F95B2" w14:textId="51EE7F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EEB86F" w14:textId="56A00A1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226744E" w14:textId="260E45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024030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6516F3" w14:textId="7DF274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02E178F" w14:textId="43EDA4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4A9407" w14:textId="0C79E8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F1DAA88" w14:textId="277936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33BCC2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948199" w14:textId="3485C6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C3CBFEC" w14:textId="0888E2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19B8573" w14:textId="17D967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5B2F8B" w14:textId="692FC0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BC3739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12CAC2" w14:textId="0B8382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F933DE" w14:textId="74BE69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4798C0" w14:textId="50BFEC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BBD412" w14:textId="347837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8F97EB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436DC93" w14:textId="739740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TCGA-QH-A65Z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7B8B005" w14:textId="140E68F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34587A2" w14:textId="738681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D712732" w14:textId="234DEBB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578134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7FB667" w14:textId="070D29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C8591E5" w14:textId="7A849A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3AB710" w14:textId="100D8D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68DB57C" w14:textId="674F41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77D27E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87DA8B" w14:textId="630880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D7BAE0" w14:textId="0A6399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728D594" w14:textId="16E5C3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4965D10" w14:textId="698C76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8D8E7C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7706A6A" w14:textId="65A214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TCGA-WH-A86K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AF1F7A" w14:textId="2566E5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57634A" w14:textId="03CE86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88CACD" w14:textId="7B656F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54B3D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4416856" w14:textId="41BAEF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4C5BF2" w14:textId="0B1AD8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8702F4C" w14:textId="04AF91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2D37564" w14:textId="4F52C1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C6BD11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8A8A44" w14:textId="5E7C09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E730CF" w14:textId="78AF53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481ED2" w14:textId="3B5728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8D34787" w14:textId="5705ED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C8EB4A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F426C40" w14:textId="11BB53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TCGA-E1-5322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3FB2DD" w14:textId="42B5DB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0BD7312" w14:textId="22E67C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EF44883" w14:textId="055B8D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2B2FDB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B5A6F6" w14:textId="12FDD1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8D316F7" w14:textId="08072D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24D546" w14:textId="54C7C5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116CC93" w14:textId="32BA8B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F9380D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7BB446B" w14:textId="6ADBCB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TCGA-RY-A847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63CA3E6" w14:textId="165091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F687F08" w14:textId="0B8ED2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6DE0C88" w14:textId="33AA61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873194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8C2A43B" w14:textId="7F7FEB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TCGA-14-1034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232308" w14:textId="625F67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503BB34" w14:textId="6CF191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3196CD" w14:textId="7DB0D7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CCD033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29E8F4B" w14:textId="5103D8E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7EBEE70" w14:textId="31D99B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270F62" w14:textId="222610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286147F" w14:textId="28999C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78EEF5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000F581" w14:textId="694DD5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TCGA-DU-A6S3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FD719FA" w14:textId="2BA88C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A0C4391" w14:textId="49DB67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388F0E9" w14:textId="728255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CF7534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7FB3A4" w14:textId="74728D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1B83C7" w14:textId="1C250B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99B4408" w14:textId="61106D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48DBF79" w14:textId="03C99F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366B25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741DDB2" w14:textId="0B94AB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E2E3E2" w14:textId="2D2059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4D366E" w14:textId="317E74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2E184A" w14:textId="51E68E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12D784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5D38253" w14:textId="24C47D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E3B8D21" w14:textId="310BBD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A2292B" w14:textId="62BA2EF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122BF6" w14:textId="4A66A9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A6A9AA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6CE616" w14:textId="0F730C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TCGA-06-5856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4C391BE" w14:textId="3B0592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DBADEE4" w14:textId="719243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505CBDD" w14:textId="220393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EDE171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BBC970" w14:textId="47404F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D2BC68D" w14:textId="09EFF6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6CC240" w14:textId="3D6D1A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E64DF79" w14:textId="6943B7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AB42CE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27FFF5" w14:textId="7A51FC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931B7E" w14:textId="557B76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C92812C" w14:textId="1C4688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724B00" w14:textId="78D3A2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325BA5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D2C1F32" w14:textId="710C19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TCGA-DH-A7UU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B58340" w14:textId="5F7528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791009" w14:textId="5AC616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568DE51" w14:textId="485333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25A8A3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96A918B" w14:textId="0E1BA7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TCGA-S9-A6WN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5E5797" w14:textId="0FB865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6530A61" w14:textId="70088EB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C212DD" w14:textId="2F2A2A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F9A268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6754954" w14:textId="150E90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TCGA-VV-A829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8B0430" w14:textId="2C8CE1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C2C9C20" w14:textId="6E1B93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6E46AD" w14:textId="3B3A13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F096A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7C4CE0E" w14:textId="187415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421ADBA" w14:textId="07698E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128CB7" w14:textId="606079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1AD21A4" w14:textId="399FDC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11E186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DCF5051" w14:textId="375469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TCGA-FG-A6IZ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549053F" w14:textId="0E40E4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D5B2936" w14:textId="04CCF2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D48E8F6" w14:textId="3930A7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EC9F5A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9A3A7A" w14:textId="21FE70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9C209C0" w14:textId="0BE64E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FCE3C5" w14:textId="4D06C2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BAA7F4" w14:textId="4DBE7D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5968D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4E13851" w14:textId="5E9D9E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F3A6DFD" w14:textId="3DF5B1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F9A78B2" w14:textId="500581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415332F" w14:textId="2E8042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55C4DA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D17E6FC" w14:textId="461F42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TCGA-HW-7493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9051428" w14:textId="173209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2E32EBB" w14:textId="3C2244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847A7F" w14:textId="6B4D60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BB596A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1CDA23" w14:textId="46B3E7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AE946F5" w14:textId="671632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540177" w14:textId="39B6E9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BC9119E" w14:textId="67C7F8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9D6CE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60ECEA" w14:textId="03E2B7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6DB6F6" w14:textId="5728A1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10A8B2" w14:textId="56AC8D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F24B0BF" w14:textId="7B6954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FADD60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678168" w14:textId="73C9D5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TCGA-CS-6669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DC4221" w14:textId="39E3E73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E1D38A" w14:textId="3DA7E2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7D302B" w14:textId="31AB61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CDFF10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AF9E1A1" w14:textId="22CF15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51B1B5" w14:textId="1FF065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1B4CE4" w14:textId="753384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E617C08" w14:textId="28F43A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81A9D7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62EAD9A" w14:textId="4BB57C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C6C3CA" w14:textId="68EEA9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F51E3DD" w14:textId="405067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39F7A11" w14:textId="1320FE3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95E44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18B0E9" w14:textId="0E1ED9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478EB8" w14:textId="02630A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3B0BE7" w14:textId="43A14F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4462FA" w14:textId="683AEE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9B0689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63D210" w14:textId="3C7186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TCGA-P5-A5EX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7E67EE" w14:textId="21CDA5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D66178A" w14:textId="29727B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A1C933" w14:textId="3FAADC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91A078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AA4CFC" w14:textId="32FD6B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586CC9" w14:textId="16B461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25243FF" w14:textId="134766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9075379" w14:textId="30E12D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D5CD9E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9F6CDC" w14:textId="1F568A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1FEAD9" w14:textId="2799F1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813FC7" w14:textId="018C5D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7890EE" w14:textId="64CBC0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780A64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20F5F2" w14:textId="70886D5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1881C21" w14:textId="387F26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DAC0850" w14:textId="6582DC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C7B53C" w14:textId="0C6E89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09F6BC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D779F6C" w14:textId="75AD30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TCGA-76-4925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2BE3D4" w14:textId="6FD571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BCFFD95" w14:textId="1D1011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3FEE22" w14:textId="4774AE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60B3C1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EF57B5E" w14:textId="3B7506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A8A9E16" w14:textId="4D597E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2DFA322" w14:textId="2A2D3E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8233D5" w14:textId="32918F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D44C4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80DCDD3" w14:textId="36D1AF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TCGA-KT-A74X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9DCE6D" w14:textId="2FA3B8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504FCF9" w14:textId="00489F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6999F9" w14:textId="744BF8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61BDB4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266FE0" w14:textId="3A8A74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TCGA-VW-A8FI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9EBE70" w14:textId="32D58F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FCB543" w14:textId="404E3B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CC2BEBB" w14:textId="7372A3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32D1ED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B840B6" w14:textId="1666FF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TCGA-06-5858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973ACB" w14:textId="7C6364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B74BD2" w14:textId="0EA9B6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E49B78" w14:textId="18B33C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16499C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03F1B2" w14:textId="263E93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5C153A" w14:textId="2F047C6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EA72A90" w14:textId="12E968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189DA5" w14:textId="7FAEFE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D094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B6C7B81" w14:textId="1130C1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TCGA-19-1389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CAC247" w14:textId="5B3B3E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8C0EE7" w14:textId="12C44E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245B54" w14:textId="6D6AA9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9730F8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D1B3DB" w14:textId="69D43A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TCGA-HT-A74K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ED97CC" w14:textId="5223CE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E552A2" w14:textId="0196AC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5A015DA" w14:textId="6E144C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675A92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E289FBC" w14:textId="292B9E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784F7BD" w14:textId="006558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3210505" w14:textId="1026FB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4CA784A" w14:textId="43CDCD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4488EC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AE79AE2" w14:textId="0B470A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2D95CA" w14:textId="17FBF0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D81702" w14:textId="5FD8CDF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1F7A381" w14:textId="45C2EA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4F25CB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99B545" w14:textId="1EB1BE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9CBD728" w14:textId="13E80D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09F11E" w14:textId="2D8471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4741911" w14:textId="042D2C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385318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0DCCE60" w14:textId="6540213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1E5FB30" w14:textId="2B35EF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E230C4" w14:textId="0E965C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67577E4" w14:textId="79FC51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834150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7C90D3D" w14:textId="1280CA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TCGA-DU-A6S2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70D9BCE" w14:textId="2F8B0E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1EDB9F" w14:textId="3905A6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DC1590" w14:textId="66E409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410A8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166123" w14:textId="009511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2996824" w14:textId="4447B9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3CDA42" w14:textId="13AEAA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38E0421" w14:textId="69BFAE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C09F9B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C3EB5A4" w14:textId="55B029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TCGA-CS-5393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CB1623" w14:textId="69BA96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61D3A73" w14:textId="0E9D25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57F975" w14:textId="20AB76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F08964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BE816E" w14:textId="4CD8E4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8783486" w14:textId="49A403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683D12B" w14:textId="518A8A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FC4C51" w14:textId="3DB95A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91D54B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7799C8D" w14:textId="13F4FC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F778BA2" w14:textId="25DC82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834D1D2" w14:textId="075364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D622475" w14:textId="1EF6886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CFFCB7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4739B5" w14:textId="1C2D53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87DB70F" w14:textId="40112A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E4A046" w14:textId="6FB482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2E597DE" w14:textId="412E2D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0C36F6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C2E117E" w14:textId="5EA780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TCGA-DU-A76O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61D727" w14:textId="1CFC74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87DED8" w14:textId="790542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97CB89E" w14:textId="5F3D62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18300A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4965CE7" w14:textId="39FF2C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776B54D" w14:textId="6566F7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162B54" w14:textId="1CB213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8925FB" w14:textId="57282A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B7126C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BDB54D" w14:textId="0242E7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TCGA-CS-6188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E13D9D" w14:textId="68799F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505866E" w14:textId="399FC4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02EDFF" w14:textId="194F9A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2B82AB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EE983A6" w14:textId="5D2C57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TCGA-HT-7858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F6C4BC0" w14:textId="4B8F75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8A2D36D" w14:textId="7E42B0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95CBCC" w14:textId="137D0C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C5D633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4BDE57" w14:textId="05EF67D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TCGA-CS-6670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F9D6EFF" w14:textId="0F0D6EF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B7F9BD" w14:textId="5C6903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DF49DFA" w14:textId="4253F0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13826E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5B56983" w14:textId="0341E0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TCGA-28-5215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9DA9B9" w14:textId="346D7A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84DD98" w14:textId="6C1145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3603AF" w14:textId="089576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D539C5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238DC41" w14:textId="283C36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A66AB3E" w14:textId="5DB808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FC4264B" w14:textId="09A5B0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2FDCAA3" w14:textId="229489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59150D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A0A5BF" w14:textId="69D355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034D74" w14:textId="7643FA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2BF3668" w14:textId="7ACF3E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C96F066" w14:textId="1A3608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7A5B06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D8505B" w14:textId="36D1E1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TCGA-CS-5396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F8F88A0" w14:textId="63CFA0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794C99" w14:textId="433165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87C67C5" w14:textId="1C2A61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A92E6A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6D5655" w14:textId="5386CC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F95B878" w14:textId="6B2FD5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DD2B945" w14:textId="262973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1A78A2" w14:textId="373918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CFF228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A640B2" w14:textId="43C974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0CCBD2" w14:textId="0BEDA2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6F42B5B" w14:textId="7BD703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300365" w14:textId="01E2C8D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62D2F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DC0037" w14:textId="6E5473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D0104CB" w14:textId="546018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2185CE" w14:textId="40736F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173A87" w14:textId="71E18A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A1031D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7B6F4A" w14:textId="16B5D9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0694213" w14:textId="79968F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18A4B9" w14:textId="716F43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743488" w14:textId="5A8017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41DF72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54657D" w14:textId="0F9084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TCGA-E1-5305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2C62D39" w14:textId="4900F1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C1C21F" w14:textId="45DC08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F40CDA4" w14:textId="3CA057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B9D212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C9E6BDB" w14:textId="72A49E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49C7352" w14:textId="6D3E86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100E490" w14:textId="65B5FE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4D1EA3" w14:textId="64E995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0F564D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0D3853" w14:textId="68D6F0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367E41" w14:textId="138F8B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963CA3" w14:textId="170B10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3A0F575" w14:textId="4A3B6F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B4AC79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2A760E" w14:textId="22691F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TCGA-HT-7616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4FFCAC7" w14:textId="49FCB4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133060" w14:textId="301D58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F33A4EC" w14:textId="1E1BDFE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624D64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D83EEE" w14:textId="2D109A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8F2FE2A" w14:textId="61C224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D0D5298" w14:textId="5C5EB2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3267A0B" w14:textId="01F970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C90CB9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E3C68C8" w14:textId="1F3F90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8CB372" w14:textId="7AE602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6CD00BF" w14:textId="694CA3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A25B2F" w14:textId="66E0E8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76CEFF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DFAF42" w14:textId="4751C4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55353E3" w14:textId="57CBB2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8C60E4C" w14:textId="059B8A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11F437D" w14:textId="730B3F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22ABD9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3FDE74" w14:textId="4ED3CB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TCGA-32-1980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245F9A8" w14:textId="4700B6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18782FD" w14:textId="2E23AE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6B8FF66" w14:textId="0B01F2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A98536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CB7A238" w14:textId="64B968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BD714D1" w14:textId="05406F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5463A91" w14:textId="03A77C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2419FB3" w14:textId="1A1E6A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2424B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0C41A78" w14:textId="3B77FB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E3830BA" w14:textId="5A4ED7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B2462E" w14:textId="144139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E3B413B" w14:textId="60B9FA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FD35F8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44EAA46" w14:textId="6A81C1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TCGA-FG-7634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8E72436" w14:textId="7FF033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664EADC" w14:textId="45932D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92B916" w14:textId="13492D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0F83F8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0586E8" w14:textId="612423B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E152E4D" w14:textId="033E05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9E0668" w14:textId="40AFBC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26893BB" w14:textId="7B3FF2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903888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EA91826" w14:textId="2C865A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102CF2" w14:textId="370B3A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F98E9CC" w14:textId="49CDBF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84E258D" w14:textId="321F1B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38E104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799C258" w14:textId="209B0C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0C163E3" w14:textId="6265B4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21E4F7" w14:textId="649FEB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59A7FA" w14:textId="6E3BAE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8E3EAA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C12D0A7" w14:textId="104A92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TCGA-P5-A5F6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DB6950" w14:textId="7DC751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640950" w14:textId="7527B40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CC62771" w14:textId="78F721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F58E97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AEB369" w14:textId="73172A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TCGA-FG-6688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257E56" w14:textId="195E21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86C961E" w14:textId="341181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8C7AD88" w14:textId="19C4DA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36CBBC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013067" w14:textId="38BE67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TCGA-S9-A7QZ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5AAC5C5" w14:textId="1C1F1E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371F50C" w14:textId="52A00E5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D2CF6F" w14:textId="486ECE1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8728A5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D6B9A46" w14:textId="64D500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40A745A" w14:textId="6EFCD5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01E8387" w14:textId="1655C5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DA89BED" w14:textId="36275E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19906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D31409C" w14:textId="1E0FAC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TCGA-06-0211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5886BD3" w14:textId="288F33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9D5E9C" w14:textId="1A5BAF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436229" w14:textId="0382E4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DA9687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4C62454" w14:textId="33BFAA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6C5A9F" w14:textId="7AE68D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DD50C5" w14:textId="5C7CF2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70423A" w14:textId="5CC9A1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879CC4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7186176" w14:textId="73F00B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TCGA-TM-A7CA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5FBE5D" w14:textId="2C321C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D16CF1A" w14:textId="05E915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F13DFB5" w14:textId="5D1297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973DB1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39E184E" w14:textId="7BB063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TCGA-HT-A4DV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174CBE" w14:textId="3162F0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FE7D7C9" w14:textId="216E78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C4E0DCB" w14:textId="6DE3BB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F50EC3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CA80F77" w14:textId="0C9CCC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TCGA-FG-A70Z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6661E79" w14:textId="2EED57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6ABE46C" w14:textId="55AEB1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66BC42" w14:textId="0844D1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9289BB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E82FBAE" w14:textId="183125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TCGA-HT-7855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1FE2C3C" w14:textId="4B99D2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F3D475" w14:textId="6F0041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2A8477" w14:textId="042768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D287E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EB07E3" w14:textId="28D2BB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TCGA-HT-7879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9A56BA" w14:textId="0E9EDF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FDC714" w14:textId="42FA40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CB3C3B" w14:textId="536A8E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8868A8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B4E5BD" w14:textId="4E25EB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TCGA-FG-A4MU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DE5350" w14:textId="404134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2EDAC3" w14:textId="55EFE1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8B353F" w14:textId="01386D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C8FB9B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C7D3251" w14:textId="12F892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9FFF5AA" w14:textId="1359AA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8042FE" w14:textId="2485632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96C1A5" w14:textId="5C7483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8F046C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D3CB16" w14:textId="6DF033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22FAA2" w14:textId="0B67A1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0F60B6B" w14:textId="711499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20D74C" w14:textId="4B8FB6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E4F3DF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4D7A3F9" w14:textId="778711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TCGA-DU-A6S7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BA481F" w14:textId="341F32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86D9DBC" w14:textId="4BDBB5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491248" w14:textId="4BF49B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36E13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08A5C2" w14:textId="7EE260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CC07DF" w14:textId="356B42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56F4B6" w14:textId="786BCF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3F6F051" w14:textId="7CDC65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CED98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0E30861" w14:textId="7E7C73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0C55950" w14:textId="342C70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00375E" w14:textId="5BEF44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58DACE" w14:textId="3AC348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C5E699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7B7E23" w14:textId="7420B9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A2CEBF" w14:textId="1D3815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6E23A8C" w14:textId="4F80A9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ECD970" w14:textId="41405D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B0D246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059FC5" w14:textId="5EA5FD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TCGA-76-4931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CF2135" w14:textId="616A0E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439C385" w14:textId="2098C9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0EBA48" w14:textId="3530D6E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8B3AB0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39C7B4" w14:textId="6C7481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TCGA-DH-A66B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DAF00C8" w14:textId="63C05C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DBDE1EE" w14:textId="115D13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891493E" w14:textId="109C92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F0FCC1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FB4639C" w14:textId="2705BF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TCGA-14-1402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65E497D" w14:textId="5B49EA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A3616E0" w14:textId="57EF2A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81880BF" w14:textId="095DC6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91EF20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C16859A" w14:textId="4F6414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TCGA-S9-A6WP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100B3C" w14:textId="564133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D8BCFAC" w14:textId="4F7F6F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AAA8EB" w14:textId="0B4F87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8E5603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337A1EE" w14:textId="0C188A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TCGA-HW-8321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4BE176" w14:textId="0FE37B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2150F9C" w14:textId="14D58C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D04B6CB" w14:textId="0CCCB6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AD58C1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A8E8FC" w14:textId="733428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FEDE92" w14:textId="438CA1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0AD4469" w14:textId="151ED6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2261A8D" w14:textId="0DE420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749E01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D6BDAF2" w14:textId="1378FA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TCGA-FG-5963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BB3D2C" w14:textId="1D5EC1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2690DC" w14:textId="716CAB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9901387" w14:textId="6184AA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7CCDAA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266EC0" w14:textId="016A99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TCGA-FG-8191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73B5E1" w14:textId="67E9BD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3157BEF" w14:textId="0AA4C6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408221" w14:textId="032A82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A73803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8EDB22E" w14:textId="467FD2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TCGA-KT-A7W1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1D9634E" w14:textId="405F2F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BC383F2" w14:textId="27901F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A9C83C" w14:textId="49EA2F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9998A9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C0B60DA" w14:textId="6E5E6F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TCGA-QH-A870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B8F6A22" w14:textId="5B0794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7E75325" w14:textId="3AEA86F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6DA682" w14:textId="58D6A3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393418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2659F24" w14:textId="44F60B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TCGA-DH-5144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F96E00C" w14:textId="094095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A1E2080" w14:textId="1FEEF1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D196CF" w14:textId="0C47D4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2E13E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34629C4" w14:textId="3DF603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TCGA-HT-7483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BD2DED" w14:textId="060C4F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597C254" w14:textId="49BB8E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A06D334" w14:textId="6C8EF8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95E7D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2EED1C" w14:textId="0C0C29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14B18BA" w14:textId="46EB33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90061F9" w14:textId="46494E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BB7574" w14:textId="159FE9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2C8E36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EBF0F5" w14:textId="02D5C9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TCGA-HT-A74O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87B65A" w14:textId="2A23DA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6B8240" w14:textId="2890E1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77085C7" w14:textId="2090C5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F8C580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FC9EAD9" w14:textId="2D685B1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0435249" w14:textId="18D8A4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1B890FC" w14:textId="49BBC9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9F04EA" w14:textId="3742F9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C1B576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619E846" w14:textId="64DBEF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TCGA-CS-5395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AF09634" w14:textId="71F467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BF1B64" w14:textId="3E9C35F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8A7E47" w14:textId="7EC587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A1BFEA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F54D61" w14:textId="68652E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0A67435" w14:textId="33579A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C4D35F" w14:textId="231D81E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EDAD3D" w14:textId="2D0157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67ABD0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F05F84E" w14:textId="4B3B15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13B0CA" w14:textId="159990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571F0CE" w14:textId="3985D5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2FC3E4" w14:textId="1EF949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444019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B255B0" w14:textId="302FD7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8E17DB" w14:textId="0E2D23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F35FB02" w14:textId="5C3E5E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4EB5C63" w14:textId="5B61E3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D09817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FFD6CC5" w14:textId="7C127B2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TCGA-DU-5853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42B1E3" w14:textId="30C5AF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1AF0FA8" w14:textId="7C6C99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3F870BB" w14:textId="656CFD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F138C2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B8694D" w14:textId="59603E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TCGA-TM-A7CF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DAC9C38" w14:textId="68DB03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1F1E3BE" w14:textId="7FB911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7BAA9DE" w14:textId="0AE9A8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42B132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F5AC14" w14:textId="4B1059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TCGA-TM-A84T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AD786A3" w14:textId="5FF648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954C8FF" w14:textId="036C8DB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4AFB7CE" w14:textId="7256DB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28C2A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38ABDA7" w14:textId="6D9C95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9A5428" w14:textId="3A0CC3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9B6DFA" w14:textId="4125E5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D6FBF1" w14:textId="6F5BEF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F3D4F6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47B4E4" w14:textId="09EABF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TCGA-DU-5852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F34560" w14:textId="2FF090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B956B5" w14:textId="54906D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34027A3" w14:textId="0150E1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3F815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1D5082" w14:textId="2436FD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A65661" w14:textId="6AEF22D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94CA832" w14:textId="36BC7C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CDD61A7" w14:textId="275187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BBFBBB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51C441" w14:textId="2A8FCA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TCGA-HT-8558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EE2C815" w14:textId="5C2879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D2298A2" w14:textId="1F5980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34651DF" w14:textId="16F719D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556337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59238CD" w14:textId="224C50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TCGA-FG-7637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599BC9B" w14:textId="423C8D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E55FA0" w14:textId="65C98F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924462" w14:textId="7A7FCE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9FF101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7019AEC" w14:textId="5FF5E3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A13423" w14:textId="5244F4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5A0BD8" w14:textId="51626F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850AE1" w14:textId="3F5800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DBF835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1803BE" w14:textId="110614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TCGA-HT-7676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543FE7" w14:textId="7B4095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245D61" w14:textId="6CF43A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E1F319F" w14:textId="2C74BA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B15018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71F887C" w14:textId="36735F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FC3E6FE" w14:textId="3F79C9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819855" w14:textId="7DEFF9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BDCAAD" w14:textId="4CDF9D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8892FE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E75D3F" w14:textId="511294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TCGA-IK-8125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9F11A3F" w14:textId="306F57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188ACFE" w14:textId="210532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615867" w14:textId="1229F7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08934E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FE70A6" w14:textId="60B42E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TCGA-CS-6668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9348D0F" w14:textId="092414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01462D8" w14:textId="1E823B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20F5F9" w14:textId="4FBE59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4EE4E6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BEC3BB" w14:textId="0339C3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TCGA-P5-A5F1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67998D" w14:textId="387131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7A8E0A" w14:textId="281F0F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A7EAFA" w14:textId="130F76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BCE91A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421671" w14:textId="7FA95D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TCGA-DU-5871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63A4CB" w14:textId="2E165D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B60558" w14:textId="4BA4AB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1F7D5B6" w14:textId="619CB8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C193A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EB70BFC" w14:textId="0EDE51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TCGA-HT-7877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F53AB98" w14:textId="207748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7EAD963" w14:textId="4D6CE5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7A26568" w14:textId="7099B3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149B70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EED9880" w14:textId="2E8F5D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TCGA-06-1804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005E89" w14:textId="558B8E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378729" w14:textId="01DA67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E48FE1F" w14:textId="6A8AAB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1F963A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3FEE06F" w14:textId="12702E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F4BCD9" w14:textId="5CC649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EFD7EFC" w14:textId="614A30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DFD858E" w14:textId="6D6529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DBA533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7714AC0" w14:textId="5F5ED0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TCGA-P5-A5EV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4D60FE" w14:textId="777010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8EE7C8" w14:textId="5C5FB7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C5ED911" w14:textId="3DA3AA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D1BA13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175080" w14:textId="6AD77B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TCGA-HW-8319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9783171" w14:textId="30B6CE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0D87F5" w14:textId="28A666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25758E" w14:textId="1A21A8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E19C7E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8051A57" w14:textId="71633C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6D06793" w14:textId="26033A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42268CB" w14:textId="602956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71AE6ED" w14:textId="555F69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99BEC3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168611" w14:textId="7023D1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12206E7" w14:textId="6D8D9C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16FA5C3" w14:textId="62BFDC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336D526" w14:textId="7CECD5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70AB65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DC113E4" w14:textId="01013A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TCGA-R8-A73M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24EC32" w14:textId="2D47C9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A85EFE3" w14:textId="763124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F50BA5F" w14:textId="2BB7F4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FBAC7F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02DE30" w14:textId="0F6A9D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6128718" w14:textId="317898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D56B46" w14:textId="6628D7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81482D" w14:textId="72B907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C8E4FB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96B5A9" w14:textId="383C88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TCGA-32-5222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C3E731" w14:textId="4EE0F2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8911A1" w14:textId="04D01A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A760444" w14:textId="3D8E93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152275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A94DD00" w14:textId="132A7C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TCGA-HW-A5KJ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EF016C" w14:textId="1CA49D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B165D76" w14:textId="314935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0C2772" w14:textId="66FA06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5FD6A8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7BD0ACE" w14:textId="56A494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A544984" w14:textId="6950E7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E952E23" w14:textId="6A08BC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C17BEBE" w14:textId="0A53DE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7A5338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ED4970" w14:textId="3192A1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TCGA-FG-A4MY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271996" w14:textId="3D25C2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60D8FC5" w14:textId="107C8F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515134" w14:textId="295348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E7491E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7B66A47" w14:textId="465F10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TCGA-E1-A7Z3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181463" w14:textId="502673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2D2F7B4" w14:textId="6B7896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27570C9" w14:textId="12D8D0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2AF9F0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0F392C" w14:textId="7F534E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TCGA-HT-A74L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810FB10" w14:textId="11D2C7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E7C89DA" w14:textId="590B4F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AC13F8B" w14:textId="7D1D56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B7ACDB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6756A3F" w14:textId="53F380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TCGA-QH-A65S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179D976" w14:textId="674C64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987741" w14:textId="30CB7B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623EE53" w14:textId="76ECB2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DFDBDC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324D6F" w14:textId="04BD267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1D14309" w14:textId="39333F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4059472" w14:textId="6BF580F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1CD3FF" w14:textId="6DCFA5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B0EFD7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660A22" w14:textId="3DEBD0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TCGA-12-5295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9F6CA2" w14:textId="25770D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1731C3" w14:textId="120A8F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DCAE14" w14:textId="360DA8A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2E239D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1FCEE0" w14:textId="6B3E63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45023C4" w14:textId="272338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78FF7A" w14:textId="7FE800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EDCD1A" w14:textId="7352CF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521299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BD2777B" w14:textId="6BB487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43E52E5" w14:textId="564B8A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5FEF14A" w14:textId="598D82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7B4C0C" w14:textId="099C6D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867F8E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4469A9E" w14:textId="511EA8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TCGA-76-4927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3A681C8" w14:textId="332EAB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CD9C17" w14:textId="6E9FB8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E9EE4F" w14:textId="30F903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29BD0B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7C4BC91" w14:textId="3E2C04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TCGA-CS-4938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182C9D1" w14:textId="45F84B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18500CF" w14:textId="1E4588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7CF3A5" w14:textId="1C67F5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0FFC49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EA3CDA8" w14:textId="00D993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D158E8F" w14:textId="7280B5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F0AC669" w14:textId="136070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6A8868" w14:textId="70BEE4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8CD120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25A148" w14:textId="52BB86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TCGA-DU-5874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1A92B7D" w14:textId="3575CD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1F621D2" w14:textId="3230EF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7C2CBC" w14:textId="54A9A5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2D2E2F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E392F0C" w14:textId="4D2288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2CEA20C" w14:textId="4E0F57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2B7329" w14:textId="76160C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9EDCCB3" w14:textId="700309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5E9E5F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F591150" w14:textId="1AE24E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TCGA-QH-A65X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FA1B22" w14:textId="1173AC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EF9E7F" w14:textId="385828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A06259" w14:textId="5CCBDA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9ED64F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283BD4" w14:textId="2B6C8B0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TCGA-CS-4941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8BFAAD" w14:textId="04853C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01C7D57" w14:textId="3B5A08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00138D1" w14:textId="3BBA07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4336C6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475D08" w14:textId="4C1A5F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TCGA-TM-A7C3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C8C290" w14:textId="4EBE28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7DCF32A" w14:textId="16D405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2697ED4" w14:textId="27A8BD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7338D4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D34A2B" w14:textId="260712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TCGA-HT-7482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D132C8" w14:textId="76E05C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95F05C" w14:textId="62D169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32BAC3" w14:textId="7E6FBE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30411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C0A13B" w14:textId="4063AB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TCGA-FG-A4MW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BF6419B" w14:textId="0BB095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13FA3CF" w14:textId="218B8B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17C2780" w14:textId="53B5B55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3EE333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139D40" w14:textId="5FD88A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TCGA-HT-7874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184790A" w14:textId="4DE405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22457D7" w14:textId="562EAC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4A9977" w14:textId="4A0B22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F4963B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42F7550" w14:textId="7986C9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B4379C" w14:textId="7E7CA0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C62254" w14:textId="1922D3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1FD55F" w14:textId="2EAE77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88911E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D836B40" w14:textId="4B063E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TCGA-HT-7873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5B6552F" w14:textId="5247DD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EECB3B" w14:textId="132D70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F78A80" w14:textId="2971FD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B58D80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D810770" w14:textId="1F0E86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TCGA-CS-4944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A072DD4" w14:textId="7D1FC6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75E533" w14:textId="5C1F35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5E69E70" w14:textId="6E487A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CA735B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652864" w14:textId="00F284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TCGA-E1-A7Z6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5CB4AB0" w14:textId="74128D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FD0AEB" w14:textId="553428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98B010" w14:textId="6394E1D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DFEE20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5C4C0DE" w14:textId="271D28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TCGA-HT-8563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27C323" w14:textId="00CC9C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760249" w14:textId="6C8D90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2428BED" w14:textId="10D655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2D884E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322C12" w14:textId="292945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D155E0" w14:textId="482218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2D85A13" w14:textId="3B4AB5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10473B9" w14:textId="087BB2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1157D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76F8621" w14:textId="56FF40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7995A0" w14:textId="14133A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6DFBB6" w14:textId="2F9A33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5E2DD7" w14:textId="678995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F15A1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D639891" w14:textId="0C89E5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TCGA-FG-A710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0E0B4D7" w14:textId="2D5677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865E7F" w14:textId="33FAFF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8E3DF11" w14:textId="3B9F72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E7F6B9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E1A89DC" w14:textId="6CEDE8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B27A4D9" w14:textId="1C4D1B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AEBF032" w14:textId="01EDE9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86AA66C" w14:textId="0B8768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C8F21F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94FE224" w14:textId="5609FA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8A347D5" w14:textId="766463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079E88" w14:textId="01D1BF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598D51" w14:textId="147BEE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BC24E5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16A36C" w14:textId="52121E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18843E5" w14:textId="356C26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A183FA" w14:textId="5DAB72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650FB36" w14:textId="7EEB0B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F88B76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8432B1B" w14:textId="4673DA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TCGA-26-1442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3D96EB2" w14:textId="6533A2A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786BDF" w14:textId="06B49C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CF0F40" w14:textId="4A87B1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EF6BC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F1E51C" w14:textId="26D93D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TCGA-FG-A4MX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EF2E2C" w14:textId="3A76E8A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CB475F" w14:textId="07588D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77DC4E1" w14:textId="1167606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72BEF5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AAC017" w14:textId="6B144F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97E54F" w14:textId="730929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44CEF5" w14:textId="31DA51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C45CE2" w14:textId="5FC260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200BEC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B89C103" w14:textId="38A450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TCGA-P5-A5F4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BE52DA" w14:textId="7BD977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67D48F7" w14:textId="763A1F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65086B" w14:textId="3E4A1A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FDD1F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A46E59" w14:textId="222F9C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C2A4F29" w14:textId="2E58EA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2BA7FF" w14:textId="69ACBD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D89BC8" w14:textId="68BCE5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201963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15D9E9" w14:textId="3866E2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TCGA-FG-A4MT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55AF5D" w14:textId="48F522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3555F4" w14:textId="743CC5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12F634F" w14:textId="7D54C5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1FFDC2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ED28AD" w14:textId="734646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TCGA-FG-7641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23E6D7C" w14:textId="5E4FB6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FFAF29C" w14:textId="76294D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93A05DD" w14:textId="03135C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EB3E16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FADC187" w14:textId="51ECA8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7E6071A" w14:textId="3E3D07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AB269E" w14:textId="4A12D7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F561C0" w14:textId="6AEB7A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5A96B3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5DA5640" w14:textId="13E7D9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TCGA-FG-A70Y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2BB396" w14:textId="645403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B954F45" w14:textId="06F55B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0ED25E" w14:textId="0CC273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390F98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82FB9D" w14:textId="06BD385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TCGA-DH-A7UT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EFB9FB0" w14:textId="304603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629DAE8" w14:textId="6ACD69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EBFEA6B" w14:textId="2E77F6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1D6D8D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C207E8" w14:textId="385BF6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TCGA-FG-A87N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DB65B3F" w14:textId="3A5D7F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7D7656A" w14:textId="78326C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D5A7211" w14:textId="40318E8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7D84FA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4A2BDD" w14:textId="64728E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TCGA-DB-A75K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A81A31C" w14:textId="7848E8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5B639C" w14:textId="41DBA9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F090381" w14:textId="4D8474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53D6F3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752ADD" w14:textId="4E70B1E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TCGA-DH-A7US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9FA2EA9" w14:textId="709BCF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DCE315" w14:textId="333C9D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0086BB" w14:textId="729091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CC837A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DFEB5F" w14:textId="0A6BAB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TCGA-HT-7882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95547F2" w14:textId="35329B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B5DDBD" w14:textId="2FCBD5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708844D" w14:textId="193F55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F53E1B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0C6FB6" w14:textId="735344D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0269C18" w14:textId="191627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3F0BAD" w14:textId="436DF5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1AFC635" w14:textId="5503C6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28ABF1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06995F" w14:textId="4CB1C8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36A968" w14:textId="3BCC41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0DB0BB" w14:textId="5D0D2E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C41C762" w14:textId="599953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B27717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FD18994" w14:textId="64AB4D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TCGA-RY-A83Y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97E3D5" w14:textId="19ADD7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0C3FE4" w14:textId="4B7EEC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FBDBAD" w14:textId="5A8E19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AC82DF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33982C8" w14:textId="6EDDF6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05AF93E" w14:textId="0C4B5B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D18770B" w14:textId="160AED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E9BD1B1" w14:textId="1417CB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DBD165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C98658D" w14:textId="1EE953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7C9FA0" w14:textId="38AED9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0488F3" w14:textId="5939C1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606CB96" w14:textId="4565E3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859BAF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0E7061" w14:textId="4F9C3C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TCGA-HT-7875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6FA073D" w14:textId="2412CF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F48C5F" w14:textId="0CE8AF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B9F0DA" w14:textId="064289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607CFF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6601B9" w14:textId="238BFD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TCGA-DH-A669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5D034D" w14:textId="044B4E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548CCC" w14:textId="0BDEA8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2AA3033" w14:textId="173F7E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5768E1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4C15254" w14:textId="0A014A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TCGA-DU-7298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802B11" w14:textId="33F072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B01211C" w14:textId="637E04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602BA1" w14:textId="7B5020F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3EE63C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35D096" w14:textId="6D18ED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B8FE83B" w14:textId="49F095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CCDBD4" w14:textId="3A2604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01A16EE" w14:textId="1FF45B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829972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77AA47" w14:textId="5C1083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8CC5AD5" w14:textId="5F617B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2C56CBB" w14:textId="4B33B1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E9031F" w14:textId="245E88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B5AABC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E98734F" w14:textId="532FBF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TCGA-F6-A8O3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98C63C3" w14:textId="13447A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DBDCF2" w14:textId="1401EB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2B81717" w14:textId="605691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6E477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07C52F3" w14:textId="5EFC64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TCGA-06-0171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86F875" w14:textId="30005E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0F6ABF2" w14:textId="412C30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2F3E19" w14:textId="48F759B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78749E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6B82F71" w14:textId="434750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00D705" w14:textId="6CD9FCC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245B3E8" w14:textId="18613D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713A400" w14:textId="671DD2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9CB15F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C29E0DA" w14:textId="37476E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A3FA2A" w14:textId="7EBA89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C0F779" w14:textId="103101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3E2AB1B" w14:textId="6207DC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8D38A1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16281A" w14:textId="24F667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TCGA-HT-7857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00D4DF4" w14:textId="5D5BC8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7461AF" w14:textId="4D3A24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0D43A75" w14:textId="4A7DD8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8D7ECB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64C037" w14:textId="34B7E2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2EB221" w14:textId="57A0B2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748603" w14:textId="2189DE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45FBC0" w14:textId="1EB71F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1B7E26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A0D49D" w14:textId="623255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TCGA-DH-A7UR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096459" w14:textId="141D25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25B97F3" w14:textId="303D56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EE13B96" w14:textId="45FB48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BBC5B9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765009" w14:textId="6A2E93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E913FA" w14:textId="17BA3C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B04C31" w14:textId="354775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967BCA2" w14:textId="1EA118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0D8FA3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4133176" w14:textId="5A9572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F5D41C7" w14:textId="7B9CC8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7B134D4" w14:textId="7A3882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4447212" w14:textId="1BFFF5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E749D0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035250" w14:textId="62F1D6D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TCGA-76-4926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79B475" w14:textId="12FA85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10CCDD7" w14:textId="024681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34162B5" w14:textId="2FFDCE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D74BE4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B93B0F" w14:textId="102559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F1B91A7" w14:textId="738A44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AFA064" w14:textId="07F372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FA8E562" w14:textId="2C9E6D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4D1300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B3EC21" w14:textId="304068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TCGA-TQ-A8XE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B767519" w14:textId="5EBF10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A770205" w14:textId="21E80E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2954DA9" w14:textId="038C26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02CA74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82D2C87" w14:textId="3703E4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TCGA-S9-A7IY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120DA8" w14:textId="35D6F0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A2E556" w14:textId="2F7756D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F44DF05" w14:textId="5BB322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2E3E32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C1AD856" w14:textId="7630D3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CEA5141" w14:textId="7CC663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3C07C0" w14:textId="497D6D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02221E" w14:textId="664684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38EE6E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B8DBADC" w14:textId="764F47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TCGA-RY-A83Z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7468182" w14:textId="41DD44F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E32E2C" w14:textId="472980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6F0E92" w14:textId="0855E3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FF83F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C3D3376" w14:textId="6B431D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TCGA-DH-5143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2EC2642" w14:textId="7ADE3F8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849D80" w14:textId="55CF98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29B0414" w14:textId="2C6880D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7E88E6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9C2E89" w14:textId="2DCE37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FB21669" w14:textId="69C314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128F6A" w14:textId="68D730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914A41C" w14:textId="06EC99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464E0C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ABE327" w14:textId="696366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3631EC" w14:textId="3CEB7D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A261401" w14:textId="45F967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1DA726F" w14:textId="6D7401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595109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D0FB43E" w14:textId="6B4974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TCGA-FG-7636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827DBA" w14:textId="337647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1DFBD3" w14:textId="59987F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C528A6C" w14:textId="1F4B2F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8FE879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2AB973A" w14:textId="402320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TCGA-DU-5872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BD56264" w14:textId="085B21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42C5365" w14:textId="7BCE9A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8824F5" w14:textId="49956F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935033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7A5B695" w14:textId="7DE6E5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B5A211B" w14:textId="301B40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B504BD" w14:textId="7073F2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83B148" w14:textId="5FFB33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38C59D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C8B908" w14:textId="6B2594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C6F4B43" w14:textId="41FF69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4A71DC9" w14:textId="2B2BE8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2E76B1" w14:textId="6367DA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189FC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604CE7" w14:textId="053228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TCGA-FG-A6J1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72F6B0" w14:textId="6E10F2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46E7D53" w14:textId="39B876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DCACC9E" w14:textId="08BED4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2279A8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3B6F2C7" w14:textId="7A0FD1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8CB9CB" w14:textId="7B17A9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DC0AA77" w14:textId="516B84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3586BAD" w14:textId="17FBB0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3D8A7E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45FD5E2" w14:textId="7E8519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B9CF25A" w14:textId="463BC4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0A49D4" w14:textId="7ABF7A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8BF0968" w14:textId="6A31450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0CF41D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9AD5F6B" w14:textId="1E5E65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TCGA-DU-5847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326F4C" w14:textId="1623CCC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E4B83D" w14:textId="2A5FA3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97CB8ED" w14:textId="3F1039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970B25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1E154C" w14:textId="07C7CF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TCGA-RY-A843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F23DAEE" w14:textId="2CA301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D929988" w14:textId="7DCE34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C18AB4E" w14:textId="07AC7D8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13D41F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375A53E" w14:textId="120A53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5110DD" w14:textId="7E0AB6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00EA38" w14:textId="594E70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6262A9B" w14:textId="42B131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EC8505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6198444" w14:textId="3340F3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TCGA-HT-7677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F3FA1F" w14:textId="5990A3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9CF53CD" w14:textId="3ACA8C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CE9F76" w14:textId="480222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57395A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BF6868" w14:textId="403F8FF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154435" w14:textId="11749E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E68AC9" w14:textId="2BFA2C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C66F937" w14:textId="65FA08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33F39B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E4156C6" w14:textId="61AA9D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AAD6BA" w14:textId="1F2891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FC6D85" w14:textId="58EDFA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60259E4" w14:textId="15954C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7EA36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B973DE2" w14:textId="25864A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42DFDB6" w14:textId="3CDE77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6B1D91" w14:textId="2688D1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F59ED1D" w14:textId="06D019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465007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2CF825" w14:textId="42E960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TCGA-QH-A86X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388C45" w14:textId="5814EE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69EB0A" w14:textId="50F082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6AAC6A" w14:textId="6B0F36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BD9C26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CF207B" w14:textId="448A39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1DF8DB" w14:textId="7D2F6F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2E0D229" w14:textId="74413A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EB383F" w14:textId="4C86CE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BFE6F5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C0474B0" w14:textId="7F7E21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1FD5A67" w14:textId="4B71930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F8212C9" w14:textId="587197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C177C0A" w14:textId="1EF993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05D41A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03138F" w14:textId="721202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TCGA-E1-A7Z2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0122772" w14:textId="40090D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38019BB" w14:textId="2FD7F7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467E231" w14:textId="269DE1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79EA94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4AD5573" w14:textId="4FB38A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TCGA-06-0190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B4012F" w14:textId="04C7CF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9E2AD6" w14:textId="3279D3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DE2782" w14:textId="798BDB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007ADA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CD0D6CB" w14:textId="04A809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TCGA-P5-A72X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2CD06F6" w14:textId="2AE4DF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90BD59" w14:textId="067BFE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BCB8BA" w14:textId="769DC5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01D4DF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9DEA0F" w14:textId="00DFC6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2292E19" w14:textId="3E8B5C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DA3719" w14:textId="1D72E9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E806E89" w14:textId="6D58B6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3BE0F5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43C48E" w14:textId="1EB295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TCGA-HT-8114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5D869A9" w14:textId="25DDC7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5A256E" w14:textId="765E2B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F5AA6CE" w14:textId="2F5CDD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61B805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D605D85" w14:textId="03B709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F07F07" w14:textId="55A951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45DC7F" w14:textId="14AF8E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28F3BE" w14:textId="5B545C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AE6938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816510F" w14:textId="02BD33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TCGA-HW-7491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3077AD" w14:textId="4A63AB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D6C0FC7" w14:textId="6D3FE7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5A5F64C" w14:textId="0474E6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FD49E7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B5AA28" w14:textId="7A50D3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64DA8C3" w14:textId="529C5B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C4FE75A" w14:textId="37C972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06B4F78" w14:textId="13E460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385E0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CFF5F9" w14:textId="07C11F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71C3AE1" w14:textId="1BAA65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0BB962" w14:textId="03A117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D3B0F5" w14:textId="57C1B0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E5A557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27B0C47" w14:textId="2DF7C8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92D74F" w14:textId="2B3A1C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5AD188" w14:textId="230616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253476" w14:textId="0E950C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B187F9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8E1585" w14:textId="45D595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TCGA-HW-7495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DC4DE3" w14:textId="2AA6E7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A4A448" w14:textId="40BA99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C3F1515" w14:textId="343C7D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B33E82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E3060A" w14:textId="1116CA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16B8D18" w14:textId="1D6D3B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61094EF" w14:textId="55AA8B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2E45AD" w14:textId="58D949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41625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15EB029" w14:textId="6B13F9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98D603" w14:textId="7B04F7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A56DEA6" w14:textId="5649BF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1A84A91" w14:textId="4D286B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B434F6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7673A6B" w14:textId="570DE0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TCGA-CS-5397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38C9EE" w14:textId="345DB4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A765A3" w14:textId="2FB3E1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7F2DE34" w14:textId="238899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2AE163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048F196" w14:textId="0372AE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968EDEB" w14:textId="1B063F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7C35E7" w14:textId="60895E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2C971C" w14:textId="388DA0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754853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B971E5C" w14:textId="557391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TCGA-CS-4942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749C38" w14:textId="29BC38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99E04B" w14:textId="10DCEA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3E6FD0" w14:textId="0952CF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EE4AE3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872BD5" w14:textId="2D7DA7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TCGA-R8-A6MK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A93B4E" w14:textId="331C61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5510A0" w14:textId="232A5D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16BC801" w14:textId="6B992A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9DEC5B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5FB9A38" w14:textId="2880D1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5818F4" w14:textId="53AAAE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C234D5" w14:textId="400E026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71DAAB" w14:textId="7485881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E088EE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254A1A0" w14:textId="133525D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3C95949" w14:textId="6FE8B3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72F70C" w14:textId="669066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7C63AD" w14:textId="2143B8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B1DBB6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602B4E" w14:textId="22F53F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96A504A" w14:textId="1DB069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96F182" w14:textId="01607F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FBC0522" w14:textId="1CDEA9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604771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AB0DED" w14:textId="035569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TCGA-DU-A76L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41F6B8" w14:textId="4EDC45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A2BE78" w14:textId="26442C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271E253" w14:textId="0735BE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B5E942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459D7F8" w14:textId="45082D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BF0F6B" w14:textId="7CD891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DBF8344" w14:textId="02F14D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71BAA3B" w14:textId="7378DB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639399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66FD79" w14:textId="72B9C7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1712A6" w14:textId="412E72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3368B5" w14:textId="2D7487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744D201" w14:textId="7BE713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9391A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C625B46" w14:textId="557DCB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4545FF9" w14:textId="47CFD0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F2C19A" w14:textId="694CF7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FA0B62" w14:textId="4B55CF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EA2660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47B8F8" w14:textId="32944B1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8FBAF7" w14:textId="55934F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046A66" w14:textId="01D5DF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472AEA3" w14:textId="3AF329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50E9A7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731DB75" w14:textId="03DA0D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BD166F" w14:textId="7B6865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126EC6" w14:textId="79641E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308297" w14:textId="76E839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FDE3C5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C48CF99" w14:textId="061075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5110E6" w14:textId="30C01A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022C1B" w14:textId="09B788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62FF04" w14:textId="76A3E3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9DD48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BE4B4C" w14:textId="54E528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E5B6D17" w14:textId="59DB16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74D3F6" w14:textId="0AAF2E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F45E95" w14:textId="09869E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52C0C3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2AB6F1" w14:textId="3F050F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TCGA-QH-A65V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6B90BA7" w14:textId="47866E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00BFD0" w14:textId="2FA1B6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CB669B" w14:textId="6A4D3A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F17C67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5DCA35F" w14:textId="71B88E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TCGA-TM-A7C5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7438BE" w14:textId="752AD12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B1CAEF" w14:textId="69E2EC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CC2FAAE" w14:textId="7DE995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B48EE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25BABE" w14:textId="27C809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79DA00" w14:textId="04A474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ACF6B5" w14:textId="27DB90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7816D3F" w14:textId="423F8B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99DA33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7F3159F" w14:textId="371A8A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913C52" w14:textId="10EC12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C3DB2B" w14:textId="11F2F2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BC0877" w14:textId="74B846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6C536E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8B0A56" w14:textId="730462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418562A" w14:textId="403375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AE69B1" w14:textId="45DACF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197C5F" w14:textId="4BA1D1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E5A2DE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D74501" w14:textId="5C7FB3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7F2D73" w14:textId="545473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FF78CF" w14:textId="01AF8B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CA638E" w14:textId="57076A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26FA01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4A0DA27" w14:textId="01F9BD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TCGA-E1-A7YN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9DDEA14" w14:textId="694393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69C7ED" w14:textId="7B2CD5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2278D97" w14:textId="4CC4E8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155F93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5C6737" w14:textId="2178E6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TCGA-FG-5965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6F0AE47" w14:textId="24B8C1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5AB908" w14:textId="68DA24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791637" w14:textId="349B57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03E49F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A45DC5D" w14:textId="27AC4F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23B685" w14:textId="39C560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61E0B3E" w14:textId="3D1FEC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9A23E55" w14:textId="465EF3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8ED3E1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A8C27A" w14:textId="500022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39A72C" w14:textId="43E58A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FCF2F8E" w14:textId="1894E1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A603C12" w14:textId="46D2B2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B646A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073604E" w14:textId="6DEE9F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TCGA-19-0957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5425E69" w14:textId="2B515D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2CC652" w14:textId="4A170A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C1325F" w14:textId="4336BC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6F09EE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7C10380" w14:textId="2710F4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2B04481" w14:textId="2C4E07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40DE34" w14:textId="6065F5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6996CD2" w14:textId="766E75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14B37E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80D3CC5" w14:textId="549FD9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EE1093C" w14:textId="04951F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2C416E" w14:textId="554B8E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D6CB8A" w14:textId="642691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E34469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DACCA20" w14:textId="6BAF400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D2F75B" w14:textId="2F2AE3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68392C" w14:textId="29B5E1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9662206" w14:textId="08BEEC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E08E7B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8556B1" w14:textId="3B1F89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TCGA-F6-A8O4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5B887D" w14:textId="1AE4BD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68FE221" w14:textId="0E58DF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8E2C0BD" w14:textId="62E073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EBC2D9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6ADC473" w14:textId="334F48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TCGA-FG-6689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356445F" w14:textId="7A6375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89CD1F" w14:textId="2881E7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48F0B95" w14:textId="1A4F73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A317A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42CF6BA" w14:textId="0B6CF9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0242B7" w14:textId="6E899E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DC65E23" w14:textId="2B396D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E166811" w14:textId="6B5DF3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9E69C9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7D087AB" w14:textId="44CC11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TCGA-R8-A6MO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5F15E99" w14:textId="2FD121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7C6E542" w14:textId="7678A1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55C800" w14:textId="112388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CD95AA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12189C" w14:textId="56C4CE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TCGA-P5-A5EY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46E4A6" w14:textId="0FF4F5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EBE9530" w14:textId="769F9F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06E26F6" w14:textId="3F941F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349609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775D61" w14:textId="21EFD9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4652BE" w14:textId="4C0A7C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E10A34" w14:textId="3BCF1A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3515C28" w14:textId="05B57C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91D607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10C716D" w14:textId="6AD002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5684F3F" w14:textId="0324A3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DB4E60D" w14:textId="0F92A0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FEA431B" w14:textId="67553C2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A5FA73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0A803C" w14:textId="7F1927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TCGA-HW-A5KL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8E650D0" w14:textId="5FB694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6B745A8" w14:textId="550C92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FF80EE1" w14:textId="629D05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7937A7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29E4B16" w14:textId="68CB28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TCGA-12-5299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B352A0" w14:textId="13E1CD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75907A" w14:textId="7138EC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3475AE" w14:textId="621F93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1CFC58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FCEE4ED" w14:textId="364E5E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3137EE" w14:textId="3D3CC6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3B8B84" w14:textId="0F0113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D640991" w14:textId="45C1E9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7957C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D8F127" w14:textId="0C1174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TCGA-DU-5849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FA858B5" w14:textId="1A4D12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5FF50B" w14:textId="27DC102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4485FF1" w14:textId="57D6F3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62E04C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CCA1CE5" w14:textId="0A609E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0C366C5" w14:textId="1494CD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4A446B" w14:textId="4E2BD2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32FA732" w14:textId="1E5278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3B4341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E7B0BEE" w14:textId="40E37D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85930A" w14:textId="3563BC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66978F" w14:textId="788056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6D13A3F" w14:textId="0476D2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758BDE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3402356" w14:textId="30582B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E987C2C" w14:textId="56319E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E08D56" w14:textId="26253D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39ADE8E" w14:textId="21A0CD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ECDE81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27A62B3" w14:textId="10B2BB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TCGA-FG-8189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C291258" w14:textId="10A30A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EB17EFB" w14:textId="106E23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6138D4" w14:textId="544A24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07AD52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C4DBAB4" w14:textId="2256D8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TCGA-HW-A5KK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00915D" w14:textId="762534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D56DEF" w14:textId="0C4CCE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E738CC" w14:textId="37BAC2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EE1150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513548" w14:textId="399196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75D077" w14:textId="67D92B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CB3FBF" w14:textId="6006E7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F59460B" w14:textId="7AF177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5E1AAE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BF058ED" w14:textId="62102D2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TCGA-RY-A845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E905C75" w14:textId="61463B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37BE9B" w14:textId="5240947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C9832CD" w14:textId="3768632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75568C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D6738BE" w14:textId="49B20B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TCGA-HT-A5RC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F8810D" w14:textId="7C9F47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7BBA20" w14:textId="73136A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0A00E68" w14:textId="4413ED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80FB06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A1483A" w14:textId="79885B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TCGA-HT-7860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5CA54F" w14:textId="6AFD1C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D3EADC1" w14:textId="651C6A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89C87BA" w14:textId="664D2E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DEAFE2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CEF4459" w14:textId="558447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TCGA-RY-A83X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21DD781" w14:textId="4842B8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DE17382" w14:textId="54152D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D1947F9" w14:textId="25C2D5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0CFB36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246706" w14:textId="6E2587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TCGA-DU-7294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E9110A4" w14:textId="22F24A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385E02" w14:textId="776E6E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37B6B49" w14:textId="4A096A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A50BEA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222EC3" w14:textId="0DF922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TCGA-TM-A7C4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968DF74" w14:textId="0AAFEA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75165A4" w14:textId="2585B7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8B53221" w14:textId="6B12EF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35490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AFF6DE" w14:textId="00126E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9EA4CC" w14:textId="332962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251394" w14:textId="316EF3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56CFD11" w14:textId="05AEA9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A80233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43F2878" w14:textId="54B237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TCGA-06-0221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60073C2" w14:textId="5FE970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A65D675" w14:textId="1873DDA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FE11F71" w14:textId="0AFE0F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9175DB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0D2F36F" w14:textId="00914B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D19AA1" w14:textId="237856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25D9E6" w14:textId="32F113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250401" w14:textId="4A7E51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8EA513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73675C" w14:textId="276D1B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6511680" w14:textId="4C06B6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FD923CA" w14:textId="2E3BCA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83EB673" w14:textId="410334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543025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3A72FC" w14:textId="2EB5DE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TCGA-76-4929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5A1CBE" w14:textId="7E544B3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0D6DC7" w14:textId="0E8114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F395372" w14:textId="506E80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7BBC61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6BCEFB0" w14:textId="0543E0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943FBFF" w14:textId="72E36C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0271CF0" w14:textId="38D221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78DD89C" w14:textId="648708F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584A2D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AA5B81" w14:textId="28C828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TCGA-P5-A5F0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7856231" w14:textId="6385F4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14D514" w14:textId="451A67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13F53F5" w14:textId="2A4AD7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D339A2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C68CF5A" w14:textId="405F9A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E78C15" w14:textId="18DD09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F5DA0C" w14:textId="0419B0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EBABEB9" w14:textId="107BA3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C3E1AC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AE5117" w14:textId="71F767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TCGA-DB-A75O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D69C7BC" w14:textId="3FFDCA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202BD3" w14:textId="72CF00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33DFDCB" w14:textId="1DCE20C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3A23EA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597244F" w14:textId="1F44482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58AB83" w14:textId="49EA68B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B89EFF" w14:textId="2B1073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BB897BF" w14:textId="1B3A15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6DF41A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4A2BFD" w14:textId="603864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2865FE7" w14:textId="366207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19F656" w14:textId="37315E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70C1DC7" w14:textId="057993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ED9A2B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E6356D" w14:textId="1CC4F9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TCGA-DU-6542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9C724F" w14:textId="5EF27C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3DA2720" w14:textId="436487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31BDC26" w14:textId="48F03D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2A4DAB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E449C66" w14:textId="5B360A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930E54C" w14:textId="669F89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D97232" w14:textId="0CEB27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7FEBCFB" w14:textId="59F972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FB4C9C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66E5FB" w14:textId="5A5475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TCGA-FG-7643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B91D008" w14:textId="3B2C12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E6BADE" w14:textId="38F23D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59BA924" w14:textId="103BA7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2F9191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ACDEBB" w14:textId="51A694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E9A22D" w14:textId="45A939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FF3DBD" w14:textId="79E186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EF047A3" w14:textId="00B8A4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044852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944A89A" w14:textId="17291F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TCGA-E1-5303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A04F196" w14:textId="16DA7F6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B4F8EF" w14:textId="24AFE9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BEC2D0" w14:textId="57A831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019AB2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FB5BA22" w14:textId="6AF644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TCGA-DU-A5TP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9B27953" w14:textId="4E1AF7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E55039" w14:textId="610356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E438A33" w14:textId="3E9ADF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E44168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C7F533" w14:textId="4268D8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TCGA-S9-A7QY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166CF0" w14:textId="2358DA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5DEAA3" w14:textId="6919EE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FF3294" w14:textId="048C50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1143C2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2227AB" w14:textId="0F8F9E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TCGA-DU-7299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A589C0A" w14:textId="1A9C53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467326E" w14:textId="7C8CEF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606771B" w14:textId="3D1FAE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6F4004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05442AA" w14:textId="7F96495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TCGA-FG-A711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B8E4AE7" w14:textId="134FE3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DC3CEA" w14:textId="76234C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198AF0" w14:textId="19B73B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2358E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9BBEE53" w14:textId="26CD7D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TCGA-HT-A74H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B2BF05" w14:textId="7E1613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56E6A0" w14:textId="7C6995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5DA70BA" w14:textId="0854E14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2E9321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174F44" w14:textId="5D4E5C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C48D585" w14:textId="33B688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13425DC" w14:textId="47FF1A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89D3AE4" w14:textId="2862D0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392D1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7338075" w14:textId="12343A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D3FC1E" w14:textId="0505B3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87BEF28" w14:textId="48D749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592865C" w14:textId="62837D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93FFC2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82E779" w14:textId="7798A7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F7084A" w14:textId="3F8211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05D81F" w14:textId="24ABAE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04103E9" w14:textId="53E835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E48D52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6B93D68" w14:textId="3BC2C3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TCGA-HT-A4DS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B75A56F" w14:textId="62B76D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586778" w14:textId="186A17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9863FC1" w14:textId="7318DD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EDA991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B265E16" w14:textId="0901EC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TCGA-DU-7009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F443D0" w14:textId="533D33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ADA69E4" w14:textId="76625F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81D15CF" w14:textId="78EFD9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9E3210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32EE61C" w14:textId="5236F7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TCGA-TQ-A7RN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3E9E36" w14:textId="04601C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2482F86" w14:textId="5626F6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653DA1A" w14:textId="26CAC6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CBC4CD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765CCF" w14:textId="0E7A81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D3608A" w14:textId="4509CD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2B8B30" w14:textId="15EB70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87906C" w14:textId="58B046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DF1C5D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EDD74A8" w14:textId="3DDC68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0D1179D" w14:textId="264426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83BFED" w14:textId="0FDB41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668B10" w14:textId="55F642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727E81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F3FDD63" w14:textId="76188A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01D0AB6" w14:textId="72715F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530C999" w14:textId="088D10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B2D87C" w14:textId="6353AA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28997B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0FF6211" w14:textId="19718B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0620A5B" w14:textId="708F23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C341947" w14:textId="70319C5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BA98EE" w14:textId="14A824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1FF466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38EE6C1" w14:textId="19426D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C3763B0" w14:textId="68338E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F84529" w14:textId="2DA87B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681F0C9" w14:textId="0E4ED4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78151D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93BDEA3" w14:textId="49F36E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TCGA-HT-8564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D90687" w14:textId="688020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DC57C9" w14:textId="68086B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820A5B0" w14:textId="07F07B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DBADD7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2C8296" w14:textId="33A98A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19A8F29" w14:textId="6CDADDA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72C320" w14:textId="3B81D6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AB49B68" w14:textId="2AAB36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AE0DFB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4CFF626" w14:textId="3E4E853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2305AB" w14:textId="506834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F9D403E" w14:textId="30C43B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B68387" w14:textId="0161DE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E3EBFD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FF3F55A" w14:textId="75F820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D187788" w14:textId="5C0BA3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EAE5D39" w14:textId="20F650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23B0BC1" w14:textId="5538A9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C9B54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8531F1B" w14:textId="059720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DD33E4" w14:textId="474E4F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1C6694" w14:textId="6BEEF8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9810CE" w14:textId="6452BF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D20097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3B79B8" w14:textId="02B39B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TCGA-HT-7468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1B97278" w14:textId="671814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2692B48" w14:textId="0F44E4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AE19CA" w14:textId="7C9476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0F347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17013B" w14:textId="462E451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TCGA-76-4932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A96EB5C" w14:textId="71B943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CFE15E" w14:textId="156CBE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05AEC8" w14:textId="7BAC89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C20035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75D160B" w14:textId="2F3DBC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238926" w14:textId="72D785A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3515908" w14:textId="489487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2D18D22" w14:textId="7167AC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EA6E32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32C8D46" w14:textId="632CA6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F349584" w14:textId="483893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F58AFB0" w14:textId="7038642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858B865" w14:textId="750433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4378DA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64BDDC" w14:textId="6B61AD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TCGA-S9-A7J0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AD47C56" w14:textId="33AE94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4B2B9CD" w14:textId="1C99B5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78E96AF" w14:textId="0CC8A1E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FAA5AD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42A7A6" w14:textId="32BC67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TCGA-HW-8322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2264C91" w14:textId="3A210E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543888" w14:textId="3140C8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4099BCB" w14:textId="72B5A5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EAA7B3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6AD3E0" w14:textId="329FAD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TCGA-DH-A66G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4F0B06" w14:textId="61D636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66A612" w14:textId="68E7F4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FDBF8D" w14:textId="38A01A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6F544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D458B2D" w14:textId="26B795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FF91EE7" w14:textId="2F223E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2370CB" w14:textId="74BA7B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1AACC60" w14:textId="12331F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D680EF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A019DC8" w14:textId="3AEAA0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TCGA-DU-5870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0EE802" w14:textId="61752E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E77336" w14:textId="434A3F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3BBA53" w14:textId="4509C1F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6F7B6E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C121914" w14:textId="616ED9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TCGA-HT-8109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58F2D3" w14:textId="5BF863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8686B56" w14:textId="66BAC3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EA7E2F" w14:textId="0B5EAB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4F63B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30900F" w14:textId="08D134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A138EF9" w14:textId="5C03E2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60ECA7" w14:textId="30A6DAE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63A8CC" w14:textId="73AB04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8D85A8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2B03F03" w14:textId="7852EE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TCGA-FG-A60K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E6E3B78" w14:textId="20B96E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EC3B37" w14:textId="4AD7BD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2A897E8" w14:textId="4EAC90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A5267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16A0B4" w14:textId="1135EE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1FDCD3" w14:textId="61BA60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6776C5" w14:textId="2CC772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4467E4" w14:textId="244D43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A2BA4C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50D347" w14:textId="2460CF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TCGA-HT-8104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5C62562" w14:textId="331A36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D94EB3B" w14:textId="77F790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5110CFA" w14:textId="495262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C83784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75DCEA6" w14:textId="622D96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4CD740B" w14:textId="1E6336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E9BD9C" w14:textId="429B29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1BEDEC" w14:textId="78F552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CBA05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AAA6487" w14:textId="1C5BB1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5DF9158" w14:textId="591D2C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CD7B1F1" w14:textId="2871C4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9D21D47" w14:textId="32F65B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91256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7722877" w14:textId="4B9793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TCGA-S9-A7J1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18727B5" w14:textId="6C953B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90B39BA" w14:textId="0512C4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EB2486B" w14:textId="6AF4BF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4B7C6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3540BBF" w14:textId="4E787E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A5394FF" w14:textId="4AC945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387E927" w14:textId="5B122D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0087A60" w14:textId="529ADC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607B34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F173B6" w14:textId="057CF98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F0C83C" w14:textId="10BEC5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3E8BB4" w14:textId="13A8E3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D822D10" w14:textId="4DFED6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214420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0748294" w14:textId="41092F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C249EB" w14:textId="6AE4E0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9ABAA0" w14:textId="14EE95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2F66884" w14:textId="2A3D7D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ED0329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E350717" w14:textId="587B6F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5DD852" w14:textId="24AD720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24088E6" w14:textId="7B5C02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0D0A17F" w14:textId="73AB63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4F9267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432D20C" w14:textId="78235E0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B110B7" w14:textId="2C38C9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FDB2E26" w14:textId="53D550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6863055" w14:textId="655130B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B451DA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465BAF" w14:textId="4834DE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TCGA-HT-7884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7380CFD" w14:textId="15F729B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C56F32A" w14:textId="1EC395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EBB8760" w14:textId="31687F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732A5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9071B5" w14:textId="30FDB3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TCGA-DB-A75L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66E9E6" w14:textId="18615B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427D86C" w14:textId="2F41CC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7A68618" w14:textId="2BA111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5ACAA5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F2D6EAE" w14:textId="0001D3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TCGA-DU-7290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FBDFE6" w14:textId="47DCD1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C980D3" w14:textId="5FD6810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600BAB" w14:textId="4E38AA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09082D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C0F91F7" w14:textId="443056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TCGA-DU-6392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C5F79B6" w14:textId="0BD22E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5CD11D0" w14:textId="621414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731121C" w14:textId="62FEAE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42821B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2F7E3DE" w14:textId="344ADA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TCGA-CS-5394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AEDA838" w14:textId="2256B8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5B4DC0" w14:textId="267480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C29DAF" w14:textId="04B9D7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9C4A97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2A2F700" w14:textId="1C96F7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TCGA-DB-5280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0EA7C57" w14:textId="2C3A9B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B0D812" w14:textId="7ECA4C0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15DE270" w14:textId="47A630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83D3FC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8A73991" w14:textId="23BAB5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582DA5" w14:textId="089162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DBCEBC" w14:textId="4F3A82A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96DA31" w14:textId="5A0426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981538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C37A32" w14:textId="04FEB9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TCGA-HT-7687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633BB02" w14:textId="083FAD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99A3CAE" w14:textId="078366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D16A9E9" w14:textId="5769C4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AC70B5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6DE32C" w14:textId="4ECD52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FB0B7E5" w14:textId="677A88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8BACC5" w14:textId="03FA21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7006EF" w14:textId="32749D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C4E6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109EC15" w14:textId="7238A3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TCGA-VV-A86M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4B2AA4F" w14:textId="4AE696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53C79E2" w14:textId="105FCB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C1C9D21" w14:textId="055051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0E2126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CCBFC3E" w14:textId="32103E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TCGA-FN-7833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898A964" w14:textId="128A06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A75D7D" w14:textId="459D7EA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6BA3724" w14:textId="2AC208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5E61F0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E9E232" w14:textId="236B03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TCGA-06-5859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6978902" w14:textId="3E86E8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6FE5E0" w14:textId="463E0C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5D2752C" w14:textId="2A2079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249C0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8414E1A" w14:textId="49A8ED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TCGA-S9-A7J2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C5DE6E7" w14:textId="777EBD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70133E" w14:textId="765EA9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9F1DDE" w14:textId="1A195F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28DF1D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26B4CF6" w14:textId="5793EC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TCGA-DH-5142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745E60" w14:textId="2A455A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05536A9" w14:textId="533EB00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01EA433" w14:textId="18BE71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622CE9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83E9F4" w14:textId="2C2F6C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TCGA-FG-5964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B2E885" w14:textId="4DBF5A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8EF69B" w14:textId="6C7347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2976C4E" w14:textId="7A8DC9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69BE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5B6F89" w14:textId="4EB21C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TCGA-HT-7467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ED2B2F5" w14:textId="500443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285930" w14:textId="3DA27B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F26DC4" w14:textId="261991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F323AF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0B203F1" w14:textId="794F72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TCGA-28-5216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4DF97D" w14:textId="0E0171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268E815" w14:textId="3EC8554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9C45E4" w14:textId="2F1BED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AFF513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0D9276" w14:textId="4EC379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TCGA-FG-A713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4B8ACA2" w14:textId="0F3940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C38EC1" w14:textId="2E4946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485C06" w14:textId="6ED6648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9A38E4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DA4D6A" w14:textId="21FB3D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4D8D770" w14:textId="0D697B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DCDCE50" w14:textId="610B15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7098D3" w14:textId="5DD3638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499716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294FE8D" w14:textId="119AEA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TCGA-HW-7487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8F61DC5" w14:textId="36233C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4E0F166" w14:textId="7B7D4F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4999FEF" w14:textId="09671CF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37464C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DA09DF7" w14:textId="4A5584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5D8D7E2" w14:textId="58DA89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ADEDA0E" w14:textId="250374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2604CF0" w14:textId="62E050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60748C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4B4571" w14:textId="37E11A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9B3D265" w14:textId="30425D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29B5E6F" w14:textId="224B02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D8297D4" w14:textId="65EE5B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FF9801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07FCCF0" w14:textId="3A119F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E5FA71" w14:textId="363095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C58010" w14:textId="78D3B3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CEDCCD" w14:textId="0E9153E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AA78B4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B491A2" w14:textId="12780C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TCGA-S9-A7R8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743B737" w14:textId="62C2EB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BD877C5" w14:textId="6DE2BC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77A2A5" w14:textId="346C4A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24E704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897F05F" w14:textId="746C5C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7ED5FD3" w14:textId="48D3E9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821065" w14:textId="4075BA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0BBDE5D" w14:textId="07A3A6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2BC22B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36FDA3" w14:textId="0A8588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TCGA-DH-A66D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6AD0A84" w14:textId="56D2F8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79528E" w14:textId="2F255C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460DAF2" w14:textId="27C436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E5E740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8CDE82" w14:textId="1A4C3F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TCGA-S9-A7IZ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541101F" w14:textId="284705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C144881" w14:textId="0602E6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2E757F" w14:textId="575F35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66CC51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974502" w14:textId="0D4D717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E3F243B" w14:textId="715B45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75DE8B6" w14:textId="342308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8B582EE" w14:textId="355E48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0C4C6F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D2F5E0" w14:textId="2D1943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2F7475" w14:textId="5DAEEB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937D6D" w14:textId="6C40B5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3F9F09" w14:textId="562049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407138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125332" w14:textId="55A52CA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0E5322" w14:textId="0D08BD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A97FFC1" w14:textId="1920E8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43B5A61" w14:textId="63D363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29C8B6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E8414A8" w14:textId="3280D8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TCGA-RY-A840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192DDF" w14:textId="673EFF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D01B0BB" w14:textId="5FADBD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4E5E559" w14:textId="5E4679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F52795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9DDDCB" w14:textId="548333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TCGA-DU-7300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5527EA0" w14:textId="3E9955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D09DB6" w14:textId="12ACB5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63F23EF" w14:textId="4B28B0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61FCDD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A05DF90" w14:textId="3E7EFE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E5E72CD" w14:textId="01286D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66F3FF" w14:textId="74163C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AB4917" w14:textId="6520E8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E76757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D27E2A7" w14:textId="6C87AC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E2F1A0C" w14:textId="6CA468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0074873" w14:textId="558158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2735AFD" w14:textId="05E545B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D054C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8498F1" w14:textId="672C0E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6EC1935" w14:textId="6105CB2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900747" w14:textId="2280D6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27426E7" w14:textId="48F4C1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114BE7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4C09E5" w14:textId="1DF762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TCGA-P5-A5F2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2488AE" w14:textId="253F7E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9C6A08" w14:textId="1DAF17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A9C812E" w14:textId="6AE324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748245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3DBC5B3" w14:textId="07BEEC0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13C6880" w14:textId="75257F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81D5BD" w14:textId="43FBC2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F161F8" w14:textId="63439B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3C9C00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5A5D3E6" w14:textId="5F5FEA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5BEF94B" w14:textId="06B08B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A6E8AD0" w14:textId="4B4DEB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DD01BDC" w14:textId="430300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734D96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DD7D495" w14:textId="54B7BE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TCGA-S9-A7J3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033962" w14:textId="1154CD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BD5BF6" w14:textId="3B84A1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57DD3D8" w14:textId="1FE9C6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C700F8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849597" w14:textId="4E2B2E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TCGA-S9-A6TX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6B878A" w14:textId="3760F3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63B9021" w14:textId="063AA6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14F10B" w14:textId="1A93DE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85A67C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210BAC2" w14:textId="5C3C55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TCGA-HT-7854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6D982F6" w14:textId="65E68D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81F314" w14:textId="312293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1572CB2" w14:textId="49EA0D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25C850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F4B2EB4" w14:textId="4BB768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24B9644" w14:textId="12D3A7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D0979A" w14:textId="031CCD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54D42D" w14:textId="75EAB38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4FD0B8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2687711" w14:textId="4F82D5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TCGA-06-0152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CACCE59" w14:textId="0BDE10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74F9E1" w14:textId="176520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A32CDE" w14:textId="4F4B0D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933017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AF18F3" w14:textId="6246E0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TCGA-S9-A7QW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A5CE7E2" w14:textId="3EF0E9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38BF7E" w14:textId="4E4E17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16F7F3" w14:textId="4E2310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DB245E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4CB0F90" w14:textId="38C4D1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TCGA-FG-6691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D20D40A" w14:textId="4BD1A3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735D79" w14:textId="611665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7D5BCA0" w14:textId="56D872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6006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2F970A" w14:textId="39C0D0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TCGA-DU-A7TB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BC22D5B" w14:textId="2E23E9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352C3EA" w14:textId="27B088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32C945" w14:textId="235845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A0B95B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EDE86F" w14:textId="7440D2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TCGA-R8-A6ML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3FA90E9" w14:textId="138B0A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E962964" w14:textId="05489B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BEA6A4" w14:textId="150BBF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AE3B8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7BEA98" w14:textId="2956A9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1E3BAE1" w14:textId="0734AA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885030F" w14:textId="27E635D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D32E90" w14:textId="2B0C23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6DC3C6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02E957E" w14:textId="1D23E66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629C888" w14:textId="0D9089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FEE75D" w14:textId="1C1199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CFED271" w14:textId="194017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3DE839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05FEED" w14:textId="632ADA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TCGA-DH-5140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311BD30" w14:textId="5FF6CA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A93B447" w14:textId="06E786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F77D978" w14:textId="128F20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F2FE04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6C38FD" w14:textId="1C166A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4D30DAA" w14:textId="49F2BE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FBFFEBC" w14:textId="467D63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39C532E" w14:textId="271B6C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2C78E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ABCECF3" w14:textId="352215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DAED3B" w14:textId="46A03D3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CBF128" w14:textId="472C81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BEF8E22" w14:textId="4EF150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B6AB57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5272BDA" w14:textId="31E496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TCGA-HT-A619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ACA46A7" w14:textId="2E6F77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D054332" w14:textId="3D3B11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DEF966D" w14:textId="2EE0BBD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B5ABCA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7C00586" w14:textId="450B6F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TCGA-P5-A735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A0AC1C" w14:textId="7D776E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F7A47C" w14:textId="35F21B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6DFB9F" w14:textId="76B3C6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AFBF16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30548B5" w14:textId="74B1893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C33E5D" w14:textId="737735F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3C643B" w14:textId="760149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CDDFB3C" w14:textId="1B9274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A4BD76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E69F17D" w14:textId="0BDC93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TCGA-FG-A60J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1620ACD" w14:textId="35DFF5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450B66" w14:textId="19D691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8D33958" w14:textId="3AA552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85357F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92B274" w14:textId="228C07E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TCGA-HW-7486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D4DC8B" w14:textId="63CF8F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1D7026" w14:textId="670ECA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644FBA" w14:textId="0AFF9E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BACFC1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620D20" w14:textId="4E65F9F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TCGA-DU-A5TT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C9E442A" w14:textId="1C5381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A9DA4B" w14:textId="5BC9B6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5287213" w14:textId="319FCC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D4DC62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64F2F15" w14:textId="63E9D3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6CE0BE1" w14:textId="1037A5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AA62A5" w14:textId="597763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8973EB8" w14:textId="10C2477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168E69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B88211" w14:textId="72C1CB2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0629838" w14:textId="0BD825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769893" w14:textId="3F76DB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C81F62" w14:textId="059D5F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9F55A1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0630F97" w14:textId="709C24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TCGA-HT-7485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359DA70" w14:textId="22D4CB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1DE414" w14:textId="4A07DB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AC385EA" w14:textId="33A31D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37DB8F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48F1141" w14:textId="4F6E03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TCGA-DU-7006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F95DB15" w14:textId="430A27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0280D5" w14:textId="5434CF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2153ACE" w14:textId="4BE3A6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09095B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92EBF0B" w14:textId="005965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163C9A9" w14:textId="169E74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3C28DD" w14:textId="085281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F8A9A3" w14:textId="3B0D46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25639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5CCCD4B" w14:textId="448528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CECB672" w14:textId="136FE3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0202B74" w14:textId="47AF53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D2FB452" w14:textId="1931C4E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D4B5B4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76A5B5F" w14:textId="552D35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63FF1F4" w14:textId="7D5D25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E31D816" w14:textId="4BD366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93B918B" w14:textId="06FB19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54068B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F8E40C" w14:textId="155A8B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TCGA-S9-A7IQ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515782" w14:textId="436E35D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96E414" w14:textId="5AC0434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B8A28A" w14:textId="0BF7F3B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CBBE17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2FE1391" w14:textId="3E31A1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8416868" w14:textId="01FDE2A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04F499A" w14:textId="46309C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CC78165" w14:textId="7BDA5C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6126CE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EC5BA5E" w14:textId="10D021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TCGA-FG-A60L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28B9912" w14:textId="4DC0A4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7BF0D3" w14:textId="22F5266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DD2ABB7" w14:textId="43E914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EE05F7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BE81F66" w14:textId="6EC796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TCGA-E1-5302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3096B37" w14:textId="2561A2A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B62EAAF" w14:textId="7CF338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CD1FCE9" w14:textId="77D27DB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69FA9A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BB5CDC" w14:textId="2A4258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TCGA-HW-8320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E60484" w14:textId="6A68D4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481651" w14:textId="610C405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D8D0903" w14:textId="4AD32A0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2A5AFB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63D6023" w14:textId="0E4A8C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B9DF615" w14:textId="04F4000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5F65587" w14:textId="1C71F6D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63BE3F9" w14:textId="2B0F21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BF142D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519974" w14:textId="1A3645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TCGA-P5-A5EZ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A78B88E" w14:textId="7D43CA9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4D0005" w14:textId="6221B0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0690E3" w14:textId="775464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E1CB79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19DD493" w14:textId="748E12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TCGA-HT-A74J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EF0D428" w14:textId="4D59AB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807EAAF" w14:textId="2F67AF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2C3017C" w14:textId="2DB6C0C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6C8968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EBB9830" w14:textId="060008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TCGA-76-4928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DCA20BD" w14:textId="615092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56A815" w14:textId="6590DF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D7B1B07" w14:textId="785318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0682B4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42F78F" w14:textId="59BEC1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C1FE5DD" w14:textId="7A3980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EC242F9" w14:textId="463BF1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D9035AF" w14:textId="01589C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5FAC7B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7511F2D" w14:textId="77B4AF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TCGA-P5-A5EW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260034" w14:textId="01BA031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2E2923A" w14:textId="6D87B1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9106B8C" w14:textId="773791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E9FD40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CC402C" w14:textId="5E2643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6C6B485" w14:textId="6A43CCC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0838AB" w14:textId="17DC3E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672D69B" w14:textId="25E4042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378D2B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495AA3F" w14:textId="509FA2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TCGA-QH-A65R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B0F1F9" w14:textId="46577CC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3FDB69" w14:textId="55290FB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BD13206" w14:textId="50F595E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55DF9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389BB6" w14:textId="0385C1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TCGA-VM-A8CF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FBA57CD" w14:textId="4A7683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C746A3" w14:textId="6D71F0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9EDBC19" w14:textId="5D607B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10C850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6FEC97" w14:textId="4ECD7E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TCGA-DB-A75M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5D427EE" w14:textId="75D5079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70CD5D0" w14:textId="566ADCE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736C3E" w14:textId="0D955A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424243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8574237" w14:textId="52177B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TCGA-19-5960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694236D" w14:textId="1AC01F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C1FF892" w14:textId="2EF84D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18FC923" w14:textId="41208AA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890DC2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98E76BF" w14:textId="328609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TCGA-S9-A89V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96E67A3" w14:textId="1DC3F1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8AA16C" w14:textId="44B4EB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05F7179" w14:textId="45A27D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FE74C8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5A18DD" w14:textId="61C452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TCGA-DB-A64P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3789899" w14:textId="1CD739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82F5E7" w14:textId="0852AC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F209455" w14:textId="3E6983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BAAC2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70CEF5" w14:textId="6557A5B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TCGA-DU-7008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C07202" w14:textId="5BCD45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E28ADE" w14:textId="59A7DF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FF6662E" w14:textId="291EE55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960985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6C46C3" w14:textId="13215F1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2E38FF6" w14:textId="383E81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F16CA80" w14:textId="3F9D4D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636D30" w14:textId="499D9C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C36A09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9C1FE07" w14:textId="1CD360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TCGA-DU-7011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23B2F01" w14:textId="169208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38718BF" w14:textId="494E79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CD39FE" w14:textId="31E6D5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379C8F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BC6A9E" w14:textId="6239B6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TCGA-06-0210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5532974" w14:textId="6C71045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6A4339" w14:textId="5CBC38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1A1B3C2" w14:textId="498B99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F6CEB0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220252B" w14:textId="7350CFF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TCGA-HW-A5KM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63EBBC1" w14:textId="2B50443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B57DBB" w14:textId="1D4398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A545A0" w14:textId="361D77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C8E7D1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0817EED" w14:textId="5287C4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TCGA-TQ-A7RP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EF2EF4" w14:textId="6844B8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E90CD8" w14:textId="0C3E08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9EC23E" w14:textId="28FFBB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88AD2B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161E0E1" w14:textId="6C1C57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2FCE570" w14:textId="1D1686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FAE163" w14:textId="3292EC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5A57BCA" w14:textId="542592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5F4DB3F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0C2AA9E" w14:textId="0462488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7185E11" w14:textId="288617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DD96F3" w14:textId="2ED53F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BF4F451" w14:textId="1001C3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EBD879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FF1F0B" w14:textId="6E8B9E4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TCGA-28-5209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056C7EE" w14:textId="4703EC3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C40D49F" w14:textId="5D9044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E29A576" w14:textId="16B8BD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815C73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806AE80" w14:textId="078528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TCGA-E1-5311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6142C2" w14:textId="2DA84F2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4AF9A5" w14:textId="38CA2D7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85821CE" w14:textId="16CE4E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EF5A4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882143" w14:textId="2AE71E1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TCGA-41-5651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F70B51F" w14:textId="7A357C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E13F6E" w14:textId="6C6EF31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4B1849" w14:textId="1BAA98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7A5613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966FA49" w14:textId="61B94F8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TCGA-DU-A6S6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9C879B" w14:textId="769931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60B0AEA" w14:textId="0F09F7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AEA966" w14:textId="085230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5EE2B4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E8FF098" w14:textId="553D98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0DE119" w14:textId="010A4C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6812272" w14:textId="75264C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3134941" w14:textId="1559F76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A152E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CFF8635" w14:textId="0F4241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CC6E4F" w14:textId="292F51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AB07204" w14:textId="7BDB61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E12C876" w14:textId="2942B33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C28FD4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4F52688" w14:textId="4274DF1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BD3EA01" w14:textId="35E41D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C4DD7D" w14:textId="14A071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71D5EF" w14:textId="0F3BBD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EC66B5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B896344" w14:textId="7EF54A8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TCGA-CS-4943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0B1CC58" w14:textId="492237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F91EFE" w14:textId="672C30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326B3A5" w14:textId="175FCCA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07CDEA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D112E32" w14:textId="4D1E46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TCGA-DH-A7UV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725FE1F" w14:textId="4011E7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792A974" w14:textId="2205E7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7B97D6" w14:textId="6266AB4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14A672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75CA49" w14:textId="77A2A0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TCGA-DU-5854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DE3FC4" w14:textId="6113DB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F412111" w14:textId="1DC3EC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09E3B01" w14:textId="26C577B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2D5715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E655D66" w14:textId="6AD227C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TCGA-DU-8158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1BCFE7A" w14:textId="792EEE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7B61CA" w14:textId="18B88E3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636990" w14:textId="22CE4F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986F19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16AAB2C" w14:textId="07A9A4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43554E1" w14:textId="3D65D7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D0627C9" w14:textId="68DC9AF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312C8D" w14:textId="060FF1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4755AA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EF1BEC" w14:textId="00F60F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TCGA-FG-6690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0F266C" w14:textId="5F402F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841B01C" w14:textId="37B7631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0E08D4" w14:textId="4137D3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55E6EF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235D89" w14:textId="65CF43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TCGA-FG-7638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8C81255" w14:textId="5DCB74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741E40" w14:textId="4F1A998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7B928C9" w14:textId="3E5C61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9FCD25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2D34882" w14:textId="4C35A4F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TCGA-TQ-A7RV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E9149BC" w14:textId="405C7A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C6BF71" w14:textId="39AAF87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1AB0C1F" w14:textId="0FBC9E9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C4C2FE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31DF540" w14:textId="30DABA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TCGA-DU-A6S8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F566114" w14:textId="518E5DE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FD72B62" w14:textId="041390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CA836D3" w14:textId="6ACDE51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75FE8F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D6259A" w14:textId="7007D7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TCGA-DB-A75P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F6D74BE" w14:textId="0EA43DC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2450CD" w14:textId="68E7A56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D3C8FA8" w14:textId="13B6CD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1547657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780EE9" w14:textId="32C598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TCGA-W9-A837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9E0E4AD" w14:textId="43B77D4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3B18734" w14:textId="2F14D6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C9CC53C" w14:textId="10C6A7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09BD79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0D4C51" w14:textId="4C5D25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TCGA-DB-A64R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C35AC72" w14:textId="32C881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2257657" w14:textId="74FDB7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239DB38" w14:textId="5F08B81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CBFC1A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AAE3C5" w14:textId="54B5E8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TCGA-DH-5141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7F0D894" w14:textId="583E15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DB181B3" w14:textId="078362B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DC9AB5D" w14:textId="5CD2E4A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6E3E9C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375570C" w14:textId="4625BB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TCGA-14-0781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7993B5C" w14:textId="328541E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C86DD4A" w14:textId="288BA0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CE42171" w14:textId="776F103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ED7B41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08C6FB5" w14:textId="523BC2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TCGA-HT-8113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A62243" w14:textId="626450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E7D1DF6" w14:textId="539B06E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0F33F7F" w14:textId="2438D6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1C6AB3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425B997" w14:textId="41B2CED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4DB5D7" w14:textId="7730A2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45C6BC" w14:textId="0E2722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E5D4AB" w14:textId="1754FA0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5145F0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6365947" w14:textId="2864C9A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TCGA-S9-A6WQ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E0BC333" w14:textId="108BED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44C3D2B" w14:textId="57A4E95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BD35298" w14:textId="590435F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AC401F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8D24F0" w14:textId="5F8A79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TCGA-QH-A6CY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6CF1641" w14:textId="481BC8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959A3F" w14:textId="39D1E0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34B4C8A" w14:textId="6EB7CAE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6485E0E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C8BD3D7" w14:textId="4676EB9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TCGA-S9-A7IS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B4AD604" w14:textId="20855A4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013B7C" w14:textId="2C3A16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753CA54" w14:textId="1E24CE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CB4129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F1165B6" w14:textId="33BAEB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TCGA-HT-8019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97803FB" w14:textId="66D826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C3DA09A" w14:textId="51A78B7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472DC8" w14:textId="2235D9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CCB8B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33B23BF" w14:textId="63AD790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TCGA-E1-A7YI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ED722E3" w14:textId="09EC3E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E6249C2" w14:textId="740C61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BB49BE1" w14:textId="0D242A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CA2244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AD7243E" w14:textId="33B3061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A961765" w14:textId="1FF6A9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0C525B" w14:textId="0E03295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2C07701" w14:textId="3BAC24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A22FAC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3567324" w14:textId="7CC898B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TCGA-26-5136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8BDA29" w14:textId="11487D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E3D2591" w14:textId="77501F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D7213C" w14:textId="5D6150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0DF8B4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AFB6110" w14:textId="77BD08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TCGA-VW-A7QS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C76233" w14:textId="08B9D6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0F31FE" w14:textId="3B3732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5FDB398" w14:textId="0DFC89E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BA332D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AEF4AC8" w14:textId="1E1C1E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TCGA-TQ-A7RK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914BDA3" w14:textId="310D6B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BBBEE09" w14:textId="557B66C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A77E41" w14:textId="45ACD9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9C7F3A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EE16666" w14:textId="1A283EF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22352B" w14:textId="6A26A7C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5E6B7E" w14:textId="286B04D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84E9570" w14:textId="0680A5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6061CF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6DA50C4" w14:textId="2240E52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TCGA-HT-7471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0592AA0" w14:textId="7308FD6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7C4F12C" w14:textId="7F336D5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96515E7" w14:textId="6C8575A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76A125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39194E9" w14:textId="1EE203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TCGA-S9-A6WO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30A6113" w14:textId="1D44679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03AD2BF" w14:textId="772720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BB3AFC0" w14:textId="193E2B6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5B14D0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B4F9424" w14:textId="4C5B637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6F2E373" w14:textId="3A6308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F0C795C" w14:textId="2098A4A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C989C4F" w14:textId="60820D1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AEC2F5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E4E694" w14:textId="70B104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TCGA-FG-6692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16E77EF" w14:textId="537A63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FBE032" w14:textId="5B5480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D4A5DE" w14:textId="4CAF74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E4D7B2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E0A91E" w14:textId="19BEDDF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TCGA-DU-A76K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2C4CAA0" w14:textId="104D91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9E3717" w14:textId="6CEB537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AB43476" w14:textId="55EC1BA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05928F7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D7AF476" w14:textId="7D5CBA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TCGA-WY-A85B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1015CF5" w14:textId="470B4D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C581A37" w14:textId="0EB283B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F28985" w14:textId="27DBB2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3441D2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2972531" w14:textId="558A43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TCGA-28-5207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B7ABBE4" w14:textId="5F81E2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86F3AC" w14:textId="664444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A3EB8CA" w14:textId="591AD2C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724EBD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71E95F0" w14:textId="4F111C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B6B0A4F" w14:textId="049B267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4773550" w14:textId="0B1B73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C453C3F" w14:textId="357BB83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F5118B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E797937" w14:textId="1559929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TCGA-DU-5855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52C1D75" w14:textId="6BABF5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872C941" w14:textId="3A6484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69F7B7C" w14:textId="1BC2F79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D242B7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2E0810" w14:textId="63A6CB7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TCGA-DU-8167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1F810A5" w14:textId="45F2C15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A38B0B" w14:textId="4B8797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119FDA3" w14:textId="66F609D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3DF82C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FA502A5" w14:textId="7A3CAD4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TCGA-HT-7620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63629D" w14:textId="64206DE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7CADF74" w14:textId="6DEB8F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CEB2462" w14:textId="74FD3A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98A7ED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0A877C4" w14:textId="575AB7D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TCGA-15-1444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A075684" w14:textId="42C718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68F0EA0" w14:textId="2B3C30C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930CF97" w14:textId="748923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47D5B0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6F014C" w14:textId="1E703A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TCGA-DB-A4XC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C917E0E" w14:textId="2553FC8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9D9077" w14:textId="43AC318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BBBF39A" w14:textId="3BDECA4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4404709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818D2CF" w14:textId="2B7C519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TCGA-DU-A5TU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B5C37CC" w14:textId="2D9F9FB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D57CD4" w14:textId="29D0529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822A443" w14:textId="5CBBFE9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AAC9A0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960FB71" w14:textId="08028D1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TCGA-QH-A6XA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89B1809" w14:textId="10DBBF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0F5E006" w14:textId="4AAD57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39FF5FC" w14:textId="260080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4E08BF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A9E5522" w14:textId="21EC9AE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TCGA-DB-5278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73501F3" w14:textId="0FD017C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7987FD9" w14:textId="6ED422B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06D86FD" w14:textId="00BF1A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7A17440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566B73C" w14:textId="2C76935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TCGA-E1-A7Z4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0904239" w14:textId="64A25C1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9498535" w14:textId="02E79D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4882FE0" w14:textId="7E67CE9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9CF6F8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F586DA" w14:textId="6EFCEA8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lastRenderedPageBreak/>
              <w:t>TCGA-HT-7469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1433D9A" w14:textId="0278855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B9EFFB4" w14:textId="1ACDEA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DC49687" w14:textId="789D3C6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D758C6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5F5F6D1" w14:textId="462CA4E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TCGA-EZ-7264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80A7DEE" w14:textId="713B82C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58DCA50" w14:textId="0AE2F7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B971109" w14:textId="38EB185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944F39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5197B790" w14:textId="5F6C091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TCGA-WY-A858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469E40E" w14:textId="3FCBA7D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D5ED7A3" w14:textId="24B7805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8346EE" w14:textId="1B4BF8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04143B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412372" w14:textId="5290167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TCGA-28-5220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F9AC79" w14:textId="32B94BF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B5A728C" w14:textId="733195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7E967D6" w14:textId="37D6455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27D24D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2CF0465" w14:textId="7302455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TCGA-E1-5319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AE84C6A" w14:textId="5520B73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CC8616B" w14:textId="0103143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4E4E075C" w14:textId="2428D5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B6E0EE6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5FA624F" w14:textId="075816E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TCGA-14-0736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19A3841" w14:textId="52B7F0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46D015B" w14:textId="5054D80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4DA07E8" w14:textId="575CEC9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ECD5187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83E4933" w14:textId="0499B6D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TCGA-CS-6186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88AF37C" w14:textId="00B337E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AB9A3C" w14:textId="49F61AA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348E6DB" w14:textId="4FC327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6175284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5BD6616" w14:textId="3077A6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TCGA-WY-A85E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E021CC1" w14:textId="6FC3F7F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15EBE2" w14:textId="021641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E0719CA" w14:textId="701FDB9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9747B9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69834F1" w14:textId="27F0C7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TCGA-19-4065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833DE02" w14:textId="71081B4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8D8F878" w14:textId="02DB058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6C11CA3" w14:textId="06F32D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FFCF63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4B66303" w14:textId="29D5AB5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TCGA-IK-7675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016068" w14:textId="1115C2C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DC2211" w14:textId="6B90F8C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F13A70F" w14:textId="2D0B937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F7AEC9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7D8680" w14:textId="2DC07C6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TCGA-CS-6667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689DA807" w14:textId="2DB3724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43F1FC" w14:textId="4BF9086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0A6F110" w14:textId="3199DF3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131FC3E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9D29440" w14:textId="2051244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TCGA-HT-7690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E8E34CB" w14:textId="069DCE9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8C058C" w14:textId="3C0D8CD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6BD8F5F" w14:textId="3A39B72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5C103F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5A6957F" w14:textId="1627DA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TCGA-DU-7292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2C22FD3" w14:textId="3F96994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EB170AB" w14:textId="06F4974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3C20BF" w14:textId="1B9417A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43F0E6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08C13C79" w14:textId="3CCB373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TCGA-DU-6400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839B49C" w14:textId="08593C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8D2CFE3" w14:textId="102FECF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A7E2430" w14:textId="30127E4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E253FCA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18F590" w14:textId="7A7B54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TCGA-S9-A7QX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2917538" w14:textId="440E62A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14AD25E" w14:textId="2B360E5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E751EA4" w14:textId="26EF766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444095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60CE36D" w14:textId="0E8592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TCGA-S9-A6U0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77DAB87" w14:textId="2FEEC56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2A5F91" w14:textId="6ECE79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3A10B88" w14:textId="23845DB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74457B6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61264902" w14:textId="1C45DB3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TCGA-HT-7856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14CBB0BD" w14:textId="1880455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48026C" w14:textId="1CBD6C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691D92E" w14:textId="4DABEC0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56F2A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89CC38A" w14:textId="087111E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TCGA-DB-A4XD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21064ECA" w14:textId="7819AED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096411" w14:textId="50CF903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5509AFF" w14:textId="0B52241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05DB2B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2A84F48" w14:textId="2C2F6C9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TCGA-P5-A72W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F649BC" w14:textId="0AEC627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777D32" w14:textId="29C89A0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F0AE772" w14:textId="244C73C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6CAC095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59D0592" w14:textId="02378D9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TCGA-DB-5281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3EB80A4" w14:textId="0920580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CB2DBCF" w14:textId="0E0E4CE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4A771EF" w14:textId="2B37CE7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7CFDFAC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B4AD709" w14:textId="0472CAB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TCGA-TM-A84G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1287C58" w14:textId="0325982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36EA0E" w14:textId="35343CB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1ABDC367" w14:textId="6B370F8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8E4A389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689A660" w14:textId="54F70D8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TCGA-P5-A77X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9C09474" w14:textId="25459EC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C0C0F57" w14:textId="57197A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5B55759" w14:textId="0FFD9A5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16F81B3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6628D13" w14:textId="5B03ED4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TCGA-S9-A89Z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5DCABE42" w14:textId="27FD26C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F1D832" w14:textId="006D6BF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9FFD76B" w14:textId="468E302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545A77A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7398DD6" w14:textId="5EB3497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TCGA-P5-A72U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60317B3" w14:textId="0BFE7C2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FB0D00C" w14:textId="1F3C346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D2A21AA" w14:textId="0ED05C0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14518E8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DAC6BE0" w14:textId="4469F51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TCGA-HT-7610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AB34B0A" w14:textId="27D8EA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B52903A" w14:textId="4738077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973F9DC" w14:textId="609A11D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187B8CB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2D947AA" w14:textId="0818388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TCGA-06-0125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349EEDE5" w14:textId="7F400C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0193951" w14:textId="2DB870C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72B8AB12" w14:textId="089BD6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238150CC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EC902E9" w14:textId="66044BD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TCGA-DH-A66F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0818334" w14:textId="4EFD412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3934492" w14:textId="0B6A85F3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03BA7759" w14:textId="1D2848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3E2C7DBF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3305762E" w14:textId="490EAF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TCGA-E1-A7YE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739394E8" w14:textId="54AD022A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FC46C15" w14:textId="006E4A3F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2D735FBC" w14:textId="31E0B02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3D5EE4A1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4BE0E90B" w14:textId="37C9FC44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TCGA-QH-A6CX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E5930FA" w14:textId="4DDD1CDC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B8A277" w14:textId="0CF669B0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5C3D792F" w14:textId="341B57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  <w:tr w:rsidR="001A5010" w:rsidRPr="001A5010" w14:paraId="4E5EEA4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7C75C52F" w14:textId="0E0FF36D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TCGA-TM-A84H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4D1A8DF7" w14:textId="6143818E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EC51A2B" w14:textId="7F2FB905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A89AA81" w14:textId="1643AD7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200281B2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2A4DC630" w14:textId="053F2C6B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TCGA-DU-A76R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4B8DB9C" w14:textId="4D03F176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2CD9DAE" w14:textId="304611F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6526E3EA" w14:textId="33C3B308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</w:tr>
      <w:tr w:rsidR="001A5010" w:rsidRPr="001A5010" w14:paraId="0BAEFA24" w14:textId="77777777" w:rsidTr="001A5010">
        <w:trPr>
          <w:trHeight w:val="280"/>
        </w:trPr>
        <w:tc>
          <w:tcPr>
            <w:tcW w:w="1978" w:type="pct"/>
            <w:shd w:val="clear" w:color="auto" w:fill="auto"/>
            <w:noWrap/>
            <w:vAlign w:val="center"/>
            <w:hideMark/>
          </w:tcPr>
          <w:p w14:paraId="1B363C8B" w14:textId="2F819317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TCGA-06-5414</w:t>
            </w:r>
          </w:p>
        </w:tc>
        <w:tc>
          <w:tcPr>
            <w:tcW w:w="813" w:type="pct"/>
            <w:shd w:val="clear" w:color="auto" w:fill="auto"/>
            <w:noWrap/>
            <w:vAlign w:val="center"/>
            <w:hideMark/>
          </w:tcPr>
          <w:p w14:paraId="0ABD60CA" w14:textId="7B553BD2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E36D304" w14:textId="59E831A9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94" w:type="pct"/>
            <w:shd w:val="clear" w:color="auto" w:fill="auto"/>
            <w:noWrap/>
            <w:vAlign w:val="center"/>
            <w:hideMark/>
          </w:tcPr>
          <w:p w14:paraId="384A0BAF" w14:textId="35823CF1" w:rsidR="001A5010" w:rsidRPr="001A5010" w:rsidRDefault="001A5010" w:rsidP="001A5010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1A501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G2</w:t>
            </w:r>
          </w:p>
        </w:tc>
      </w:tr>
    </w:tbl>
    <w:p w14:paraId="2856BE41" w14:textId="77777777" w:rsidR="007F555A" w:rsidRPr="007F555A" w:rsidRDefault="007F555A" w:rsidP="00664D0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F555A" w:rsidRPr="007F555A" w:rsidSect="0048209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CE22C" w14:textId="77777777" w:rsidR="00713C3B" w:rsidRDefault="00713C3B" w:rsidP="001C6893">
      <w:r>
        <w:separator/>
      </w:r>
    </w:p>
  </w:endnote>
  <w:endnote w:type="continuationSeparator" w:id="0">
    <w:p w14:paraId="2EC2FAC3" w14:textId="77777777" w:rsidR="00713C3B" w:rsidRDefault="00713C3B" w:rsidP="001C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CCC6" w14:textId="77777777" w:rsidR="00713C3B" w:rsidRDefault="00713C3B" w:rsidP="001C6893">
      <w:r>
        <w:separator/>
      </w:r>
    </w:p>
  </w:footnote>
  <w:footnote w:type="continuationSeparator" w:id="0">
    <w:p w14:paraId="5915E3F2" w14:textId="77777777" w:rsidR="00713C3B" w:rsidRDefault="00713C3B" w:rsidP="001C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85D58"/>
    <w:multiLevelType w:val="hybridMultilevel"/>
    <w:tmpl w:val="AC0CC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96CEF"/>
    <w:multiLevelType w:val="hybridMultilevel"/>
    <w:tmpl w:val="A4D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AD"/>
    <w:rsid w:val="00004396"/>
    <w:rsid w:val="00007FCB"/>
    <w:rsid w:val="000279E9"/>
    <w:rsid w:val="0004179F"/>
    <w:rsid w:val="0004206D"/>
    <w:rsid w:val="00064D8C"/>
    <w:rsid w:val="000655A1"/>
    <w:rsid w:val="0007113E"/>
    <w:rsid w:val="00077221"/>
    <w:rsid w:val="000959B7"/>
    <w:rsid w:val="000A6FA5"/>
    <w:rsid w:val="000C6C9B"/>
    <w:rsid w:val="00106013"/>
    <w:rsid w:val="0012253F"/>
    <w:rsid w:val="00132003"/>
    <w:rsid w:val="0014501F"/>
    <w:rsid w:val="001456D4"/>
    <w:rsid w:val="0014755A"/>
    <w:rsid w:val="001A5010"/>
    <w:rsid w:val="001C6893"/>
    <w:rsid w:val="001C7F6F"/>
    <w:rsid w:val="001D1C1E"/>
    <w:rsid w:val="002128D0"/>
    <w:rsid w:val="002314D6"/>
    <w:rsid w:val="002328E3"/>
    <w:rsid w:val="00243124"/>
    <w:rsid w:val="00256247"/>
    <w:rsid w:val="00263A8B"/>
    <w:rsid w:val="002908A1"/>
    <w:rsid w:val="00290990"/>
    <w:rsid w:val="00292EC8"/>
    <w:rsid w:val="002A551C"/>
    <w:rsid w:val="002B6D04"/>
    <w:rsid w:val="002C0C21"/>
    <w:rsid w:val="002C3EB0"/>
    <w:rsid w:val="002F1D46"/>
    <w:rsid w:val="002F392D"/>
    <w:rsid w:val="002F5B22"/>
    <w:rsid w:val="00310FD8"/>
    <w:rsid w:val="003173AB"/>
    <w:rsid w:val="00321B07"/>
    <w:rsid w:val="00344DA0"/>
    <w:rsid w:val="00350E80"/>
    <w:rsid w:val="00352C1B"/>
    <w:rsid w:val="003568BB"/>
    <w:rsid w:val="003721A0"/>
    <w:rsid w:val="003A6A7F"/>
    <w:rsid w:val="003A7E64"/>
    <w:rsid w:val="003B1B94"/>
    <w:rsid w:val="003C23BC"/>
    <w:rsid w:val="003C37C5"/>
    <w:rsid w:val="003F0993"/>
    <w:rsid w:val="004141E0"/>
    <w:rsid w:val="00420108"/>
    <w:rsid w:val="004272CD"/>
    <w:rsid w:val="004328B7"/>
    <w:rsid w:val="00434284"/>
    <w:rsid w:val="004356A0"/>
    <w:rsid w:val="00437EA7"/>
    <w:rsid w:val="0044212B"/>
    <w:rsid w:val="004511D1"/>
    <w:rsid w:val="00454B7F"/>
    <w:rsid w:val="00465256"/>
    <w:rsid w:val="004762AE"/>
    <w:rsid w:val="00482097"/>
    <w:rsid w:val="00493053"/>
    <w:rsid w:val="004A46CD"/>
    <w:rsid w:val="004B7252"/>
    <w:rsid w:val="00517CB0"/>
    <w:rsid w:val="00521866"/>
    <w:rsid w:val="00521ABD"/>
    <w:rsid w:val="00531859"/>
    <w:rsid w:val="00533767"/>
    <w:rsid w:val="00545EFC"/>
    <w:rsid w:val="0056051A"/>
    <w:rsid w:val="00566124"/>
    <w:rsid w:val="00590E9B"/>
    <w:rsid w:val="005B692B"/>
    <w:rsid w:val="005D0CD1"/>
    <w:rsid w:val="005D3E9C"/>
    <w:rsid w:val="005F1341"/>
    <w:rsid w:val="005F1EA6"/>
    <w:rsid w:val="005F24B1"/>
    <w:rsid w:val="005F3D1C"/>
    <w:rsid w:val="00613264"/>
    <w:rsid w:val="00620F29"/>
    <w:rsid w:val="00620F52"/>
    <w:rsid w:val="006445C0"/>
    <w:rsid w:val="00652917"/>
    <w:rsid w:val="00653F93"/>
    <w:rsid w:val="006549FC"/>
    <w:rsid w:val="00664D06"/>
    <w:rsid w:val="006676DB"/>
    <w:rsid w:val="0067133B"/>
    <w:rsid w:val="00673F3C"/>
    <w:rsid w:val="006A7932"/>
    <w:rsid w:val="006B2A5C"/>
    <w:rsid w:val="006C1044"/>
    <w:rsid w:val="006D6A99"/>
    <w:rsid w:val="006E1638"/>
    <w:rsid w:val="006F2C3A"/>
    <w:rsid w:val="00703207"/>
    <w:rsid w:val="00713C3B"/>
    <w:rsid w:val="0071629F"/>
    <w:rsid w:val="00741983"/>
    <w:rsid w:val="00741E6A"/>
    <w:rsid w:val="00754BF8"/>
    <w:rsid w:val="007604B3"/>
    <w:rsid w:val="00783FD5"/>
    <w:rsid w:val="00796D3A"/>
    <w:rsid w:val="007A6B24"/>
    <w:rsid w:val="007B79B2"/>
    <w:rsid w:val="007F555A"/>
    <w:rsid w:val="00802E7A"/>
    <w:rsid w:val="008072AB"/>
    <w:rsid w:val="00837CC3"/>
    <w:rsid w:val="00841C8D"/>
    <w:rsid w:val="00847185"/>
    <w:rsid w:val="008731AA"/>
    <w:rsid w:val="0089504A"/>
    <w:rsid w:val="00895272"/>
    <w:rsid w:val="008A4B17"/>
    <w:rsid w:val="008B45CF"/>
    <w:rsid w:val="008B7047"/>
    <w:rsid w:val="008E08BB"/>
    <w:rsid w:val="008E5E93"/>
    <w:rsid w:val="008F2C07"/>
    <w:rsid w:val="0090261F"/>
    <w:rsid w:val="00907630"/>
    <w:rsid w:val="009161DD"/>
    <w:rsid w:val="009228A4"/>
    <w:rsid w:val="009251AC"/>
    <w:rsid w:val="00952402"/>
    <w:rsid w:val="00955053"/>
    <w:rsid w:val="0096379F"/>
    <w:rsid w:val="00966CC3"/>
    <w:rsid w:val="00976063"/>
    <w:rsid w:val="00981241"/>
    <w:rsid w:val="00983778"/>
    <w:rsid w:val="00993556"/>
    <w:rsid w:val="009A561A"/>
    <w:rsid w:val="009B28E4"/>
    <w:rsid w:val="009D46AD"/>
    <w:rsid w:val="009E4CA1"/>
    <w:rsid w:val="009F3A53"/>
    <w:rsid w:val="00A0343A"/>
    <w:rsid w:val="00A130DC"/>
    <w:rsid w:val="00A144B7"/>
    <w:rsid w:val="00A20061"/>
    <w:rsid w:val="00A265BA"/>
    <w:rsid w:val="00A324CA"/>
    <w:rsid w:val="00A32CAB"/>
    <w:rsid w:val="00A37B0D"/>
    <w:rsid w:val="00A45615"/>
    <w:rsid w:val="00A46B58"/>
    <w:rsid w:val="00A51E5F"/>
    <w:rsid w:val="00A603D9"/>
    <w:rsid w:val="00A7148B"/>
    <w:rsid w:val="00A71996"/>
    <w:rsid w:val="00A725FB"/>
    <w:rsid w:val="00A87B41"/>
    <w:rsid w:val="00AA6E4A"/>
    <w:rsid w:val="00AB06A6"/>
    <w:rsid w:val="00AD3FBF"/>
    <w:rsid w:val="00B044F0"/>
    <w:rsid w:val="00B168C8"/>
    <w:rsid w:val="00B17203"/>
    <w:rsid w:val="00B22090"/>
    <w:rsid w:val="00B46771"/>
    <w:rsid w:val="00B64AA2"/>
    <w:rsid w:val="00B768C9"/>
    <w:rsid w:val="00B81A61"/>
    <w:rsid w:val="00BB1E9C"/>
    <w:rsid w:val="00BD2F9E"/>
    <w:rsid w:val="00C0163B"/>
    <w:rsid w:val="00C21BBF"/>
    <w:rsid w:val="00C35FA3"/>
    <w:rsid w:val="00C52D07"/>
    <w:rsid w:val="00C537E6"/>
    <w:rsid w:val="00C626E1"/>
    <w:rsid w:val="00C96568"/>
    <w:rsid w:val="00CA3E21"/>
    <w:rsid w:val="00CC5F85"/>
    <w:rsid w:val="00CD2937"/>
    <w:rsid w:val="00CE4BF1"/>
    <w:rsid w:val="00D0260B"/>
    <w:rsid w:val="00D36510"/>
    <w:rsid w:val="00D45CB3"/>
    <w:rsid w:val="00D54289"/>
    <w:rsid w:val="00D66E27"/>
    <w:rsid w:val="00D7175C"/>
    <w:rsid w:val="00D74E00"/>
    <w:rsid w:val="00D7691B"/>
    <w:rsid w:val="00D8473A"/>
    <w:rsid w:val="00DA4D52"/>
    <w:rsid w:val="00DA7543"/>
    <w:rsid w:val="00DC0422"/>
    <w:rsid w:val="00DD25B6"/>
    <w:rsid w:val="00DE3C53"/>
    <w:rsid w:val="00E11039"/>
    <w:rsid w:val="00E3194D"/>
    <w:rsid w:val="00E417ED"/>
    <w:rsid w:val="00E4517E"/>
    <w:rsid w:val="00E47990"/>
    <w:rsid w:val="00E577A0"/>
    <w:rsid w:val="00E67F17"/>
    <w:rsid w:val="00E80301"/>
    <w:rsid w:val="00E82213"/>
    <w:rsid w:val="00E84AB8"/>
    <w:rsid w:val="00E907E1"/>
    <w:rsid w:val="00E940D9"/>
    <w:rsid w:val="00ED3D63"/>
    <w:rsid w:val="00EF5860"/>
    <w:rsid w:val="00F021BE"/>
    <w:rsid w:val="00F317F2"/>
    <w:rsid w:val="00F320E1"/>
    <w:rsid w:val="00F32956"/>
    <w:rsid w:val="00F42916"/>
    <w:rsid w:val="00F91F7D"/>
    <w:rsid w:val="00FB0C6D"/>
    <w:rsid w:val="00FB6621"/>
    <w:rsid w:val="00FE4695"/>
    <w:rsid w:val="00FE6D82"/>
    <w:rsid w:val="00FE7383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5E73"/>
  <w15:chartTrackingRefBased/>
  <w15:docId w15:val="{4EF1997C-972A-4C5B-A4FC-7BAE73A3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6A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74F1"/>
    <w:pPr>
      <w:keepNext/>
      <w:keepLines/>
      <w:spacing w:before="340" w:after="330" w:line="578" w:lineRule="auto"/>
      <w:outlineLvl w:val="0"/>
    </w:pPr>
    <w:rPr>
      <w:rFonts w:ascii="DengXian" w:eastAsia="DengXian" w:hAnsi="DengXian" w:cs="Times New Roman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FF74F1"/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74F1"/>
    <w:rPr>
      <w:rFonts w:ascii="DengXian" w:eastAsia="DengXian" w:hAnsi="DengXian" w:cs="Times New Roman"/>
      <w:b/>
      <w:bCs/>
      <w:kern w:val="44"/>
      <w:sz w:val="44"/>
      <w:szCs w:val="44"/>
    </w:rPr>
  </w:style>
  <w:style w:type="numbering" w:customStyle="1" w:styleId="10">
    <w:name w:val="无列表1"/>
    <w:next w:val="NoList"/>
    <w:uiPriority w:val="99"/>
    <w:semiHidden/>
    <w:unhideWhenUsed/>
    <w:rsid w:val="00FF74F1"/>
  </w:style>
  <w:style w:type="paragraph" w:customStyle="1" w:styleId="EndNoteBibliography">
    <w:name w:val="EndNote Bibliography"/>
    <w:basedOn w:val="Normal"/>
    <w:link w:val="EndNoteBibliography0"/>
    <w:rsid w:val="00FF74F1"/>
    <w:pPr>
      <w:jc w:val="left"/>
    </w:pPr>
    <w:rPr>
      <w:rFonts w:ascii="DengXian" w:eastAsia="DengXian" w:hAnsi="DengXian" w:cs="Times New Roman"/>
      <w:noProof/>
      <w:sz w:val="20"/>
    </w:rPr>
  </w:style>
  <w:style w:type="character" w:customStyle="1" w:styleId="EndNoteBibliography0">
    <w:name w:val="EndNote Bibliography 字符"/>
    <w:link w:val="EndNoteBibliography"/>
    <w:rsid w:val="00FF74F1"/>
    <w:rPr>
      <w:rFonts w:ascii="DengXian" w:eastAsia="DengXian" w:hAnsi="DengXian" w:cs="Times New Roman"/>
      <w:noProof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FF74F1"/>
    <w:pPr>
      <w:jc w:val="center"/>
    </w:pPr>
    <w:rPr>
      <w:rFonts w:ascii="DengXian" w:eastAsia="DengXian" w:hAnsi="DengXian" w:cs="Times New Roman"/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FF74F1"/>
    <w:rPr>
      <w:rFonts w:ascii="DengXian" w:eastAsia="DengXian" w:hAnsi="DengXian" w:cs="Times New Rom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FF7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74F1"/>
    <w:pPr>
      <w:tabs>
        <w:tab w:val="center" w:pos="4153"/>
        <w:tab w:val="right" w:pos="8306"/>
      </w:tabs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F1"/>
    <w:rPr>
      <w:rFonts w:ascii="DengXian" w:eastAsia="DengXian" w:hAnsi="DengXi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FF74F1"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F74F1"/>
    <w:pPr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FF74F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F74F1"/>
    <w:pPr>
      <w:widowControl/>
      <w:spacing w:before="240" w:after="0" w:line="259" w:lineRule="auto"/>
      <w:jc w:val="left"/>
      <w:outlineLvl w:val="9"/>
    </w:pPr>
    <w:rPr>
      <w:rFonts w:ascii="DengXian Light" w:eastAsia="DengXian Light" w:hAnsi="DengXian Light"/>
      <w:b w:val="0"/>
      <w:bCs w:val="0"/>
      <w:color w:val="2F5496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ind w:left="220"/>
      <w:jc w:val="left"/>
    </w:pPr>
    <w:rPr>
      <w:rFonts w:ascii="Times New Roman" w:eastAsia="DengXian" w:hAnsi="Times New Roman" w:cs="Times New Roman"/>
      <w:b/>
      <w:bCs/>
      <w:i/>
      <w:iCs/>
      <w:noProof/>
      <w:ker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jc w:val="left"/>
    </w:pPr>
    <w:rPr>
      <w:rFonts w:ascii="Times New Roman" w:eastAsia="DengXian" w:hAnsi="Times New Roman" w:cs="Times New Roman"/>
      <w:noProof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FF74F1"/>
    <w:pPr>
      <w:widowControl/>
      <w:spacing w:after="100" w:line="259" w:lineRule="auto"/>
      <w:ind w:left="440"/>
      <w:jc w:val="left"/>
    </w:pPr>
    <w:rPr>
      <w:rFonts w:ascii="DengXian" w:eastAsia="DengXian" w:hAnsi="DengXian" w:cs="Times New Roman"/>
      <w:kern w:val="0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4F1"/>
    <w:pPr>
      <w:spacing w:before="240" w:after="60" w:line="312" w:lineRule="auto"/>
      <w:jc w:val="center"/>
      <w:outlineLvl w:val="1"/>
    </w:pPr>
    <w:rPr>
      <w:rFonts w:ascii="DengXian" w:eastAsia="DengXian" w:hAnsi="DengXian" w:cs="Times New Roman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F74F1"/>
    <w:rPr>
      <w:rFonts w:ascii="DengXian" w:eastAsia="DengXian" w:hAnsi="DengXi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F74F1"/>
    <w:pPr>
      <w:spacing w:before="240" w:after="60"/>
      <w:jc w:val="center"/>
      <w:outlineLvl w:val="0"/>
    </w:pPr>
    <w:rPr>
      <w:rFonts w:ascii="DengXian Light" w:eastAsia="DengXian Light" w:hAnsi="DengXian Light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74F1"/>
    <w:rPr>
      <w:rFonts w:ascii="DengXian Light" w:eastAsia="DengXian Light" w:hAnsi="DengXian Light" w:cs="Times New Roman"/>
      <w:b/>
      <w:bCs/>
      <w:sz w:val="32"/>
      <w:szCs w:val="32"/>
    </w:rPr>
  </w:style>
  <w:style w:type="character" w:styleId="Hyperlink">
    <w:name w:val="Hyperlink"/>
    <w:uiPriority w:val="99"/>
    <w:unhideWhenUsed/>
    <w:rsid w:val="00FF74F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F74F1"/>
    <w:rPr>
      <w:sz w:val="16"/>
      <w:szCs w:val="16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FF74F1"/>
    <w:rPr>
      <w:rFonts w:ascii="DengXian" w:eastAsia="DengXian" w:hAnsi="DengXian" w:cs="Times New Roman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FF74F1"/>
    <w:rPr>
      <w:rFonts w:ascii="DengXian" w:eastAsia="DengXian" w:hAnsi="DengX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4F1"/>
    <w:rPr>
      <w:rFonts w:ascii="DengXian" w:eastAsia="DengXian" w:hAnsi="DengXian" w:cs="Times New Roman"/>
      <w:b/>
      <w:bCs/>
      <w:sz w:val="20"/>
      <w:szCs w:val="20"/>
    </w:rPr>
  </w:style>
  <w:style w:type="character" w:customStyle="1" w:styleId="11">
    <w:name w:val="未处理的提及1"/>
    <w:basedOn w:val="DefaultParagraphFont"/>
    <w:uiPriority w:val="99"/>
    <w:semiHidden/>
    <w:unhideWhenUsed/>
    <w:rsid w:val="00FF74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74F1"/>
    <w:rPr>
      <w:color w:val="954F72"/>
      <w:u w:val="single"/>
    </w:rPr>
  </w:style>
  <w:style w:type="paragraph" w:customStyle="1" w:styleId="msonormal0">
    <w:name w:val="msonormal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FF74F1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6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6013"/>
    <w:rPr>
      <w:rFonts w:ascii="SimSun" w:eastAsia="SimSun" w:hAnsi="SimSun" w:cs="SimSun"/>
      <w:kern w:val="0"/>
      <w:sz w:val="24"/>
      <w:szCs w:val="24"/>
    </w:rPr>
  </w:style>
  <w:style w:type="character" w:customStyle="1" w:styleId="gd15mcfceub">
    <w:name w:val="gd15mcfceub"/>
    <w:basedOn w:val="DefaultParagraphFont"/>
    <w:rsid w:val="00106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BB32-CD5D-4572-81F0-D0EA0E9E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12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静</dc:creator>
  <cp:keywords/>
  <dc:description/>
  <cp:lastModifiedBy>Thamodaran P.</cp:lastModifiedBy>
  <cp:revision>138</cp:revision>
  <dcterms:created xsi:type="dcterms:W3CDTF">2022-01-23T02:18:00Z</dcterms:created>
  <dcterms:modified xsi:type="dcterms:W3CDTF">2022-10-05T06:35:00Z</dcterms:modified>
</cp:coreProperties>
</file>