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5E3C" w:rsidRPr="00C33B38" w:rsidRDefault="00703E00" w:rsidP="00215E3C">
      <w:pPr>
        <w:jc w:val="center"/>
        <w:rPr>
          <w:rFonts w:ascii="Times New Roman" w:hAnsi="Times New Roman" w:cs="Times New Roman"/>
          <w:b/>
          <w:sz w:val="18"/>
          <w:szCs w:val="18"/>
        </w:rPr>
      </w:pPr>
      <w:bookmarkStart w:id="0" w:name="_GoBack"/>
      <w:r w:rsidRPr="00C33B38">
        <w:rPr>
          <w:rFonts w:ascii="Times New Roman" w:hAnsi="Times New Roman" w:cs="Times New Roman"/>
          <w:b/>
          <w:sz w:val="18"/>
          <w:szCs w:val="18"/>
        </w:rPr>
        <w:t>Supplementary Table1</w:t>
      </w:r>
      <w:r w:rsidR="00215E3C" w:rsidRPr="00C33B38">
        <w:rPr>
          <w:rFonts w:ascii="Times New Roman" w:hAnsi="Times New Roman" w:cs="Times New Roman"/>
          <w:b/>
          <w:sz w:val="18"/>
          <w:szCs w:val="18"/>
        </w:rPr>
        <w:t xml:space="preserve">. The performance of our strategy on reducing false negative rate </w:t>
      </w:r>
    </w:p>
    <w:p w:rsidR="00215E3C" w:rsidRPr="00C33B38" w:rsidRDefault="00215E3C" w:rsidP="00215E3C">
      <w:pPr>
        <w:jc w:val="center"/>
        <w:rPr>
          <w:rFonts w:ascii="Times New Roman" w:hAnsi="Times New Roman" w:cs="Times New Roman"/>
          <w:b/>
          <w:sz w:val="18"/>
          <w:szCs w:val="18"/>
        </w:rPr>
      </w:pPr>
      <w:r w:rsidRPr="00C33B38">
        <w:rPr>
          <w:rFonts w:ascii="Times New Roman" w:hAnsi="Times New Roman" w:cs="Times New Roman"/>
          <w:b/>
          <w:sz w:val="18"/>
          <w:szCs w:val="18"/>
        </w:rPr>
        <w:t>for sample sets of identified multi-copy regions compared with known 16S rRNA genes.</w:t>
      </w:r>
    </w:p>
    <w:p w:rsidR="00215E3C" w:rsidRPr="00C33B38" w:rsidRDefault="00215E3C" w:rsidP="00215E3C">
      <w:pPr>
        <w:jc w:val="center"/>
        <w:rPr>
          <w:b/>
          <w:sz w:val="18"/>
          <w:szCs w:val="18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13"/>
        <w:gridCol w:w="850"/>
        <w:gridCol w:w="993"/>
        <w:gridCol w:w="7229"/>
        <w:gridCol w:w="3463"/>
      </w:tblGrid>
      <w:tr w:rsidR="00215E3C" w:rsidRPr="00C33B38" w:rsidTr="00492070">
        <w:trPr>
          <w:trHeight w:val="70"/>
          <w:jc w:val="center"/>
        </w:trPr>
        <w:tc>
          <w:tcPr>
            <w:tcW w:w="1413" w:type="dxa"/>
            <w:vAlign w:val="center"/>
            <w:hideMark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b/>
                <w:sz w:val="18"/>
                <w:szCs w:val="18"/>
              </w:rPr>
              <w:t>Target Organisms</w:t>
            </w:r>
          </w:p>
        </w:tc>
        <w:tc>
          <w:tcPr>
            <w:tcW w:w="850" w:type="dxa"/>
            <w:vAlign w:val="center"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b/>
                <w:sz w:val="18"/>
                <w:szCs w:val="18"/>
              </w:rPr>
              <w:t>Known rRNA Genes</w:t>
            </w:r>
          </w:p>
        </w:tc>
        <w:tc>
          <w:tcPr>
            <w:tcW w:w="993" w:type="dxa"/>
            <w:vAlign w:val="center"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b/>
                <w:sz w:val="18"/>
                <w:szCs w:val="18"/>
              </w:rPr>
              <w:t>Known Copy Numbers</w:t>
            </w:r>
          </w:p>
        </w:tc>
        <w:tc>
          <w:tcPr>
            <w:tcW w:w="7229" w:type="dxa"/>
            <w:vAlign w:val="center"/>
            <w:hideMark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b/>
                <w:sz w:val="18"/>
                <w:szCs w:val="18"/>
              </w:rPr>
              <w:t>Alignment of sequences between</w:t>
            </w:r>
          </w:p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b/>
                <w:sz w:val="18"/>
                <w:szCs w:val="18"/>
              </w:rPr>
              <w:t>De Novo Biomarkers and</w:t>
            </w:r>
          </w:p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b/>
                <w:sz w:val="18"/>
                <w:szCs w:val="18"/>
              </w:rPr>
              <w:t>known rRNA Genes</w:t>
            </w:r>
          </w:p>
        </w:tc>
        <w:tc>
          <w:tcPr>
            <w:tcW w:w="3463" w:type="dxa"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Distribution of </w:t>
            </w:r>
          </w:p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Copy Numbers of </w:t>
            </w:r>
          </w:p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b/>
                <w:sz w:val="18"/>
                <w:szCs w:val="18"/>
              </w:rPr>
              <w:t>De Novo Biomarkers</w:t>
            </w:r>
          </w:p>
        </w:tc>
      </w:tr>
      <w:tr w:rsidR="00215E3C" w:rsidRPr="00C33B38" w:rsidTr="00492070">
        <w:trPr>
          <w:trHeight w:val="419"/>
          <w:jc w:val="center"/>
        </w:trPr>
        <w:tc>
          <w:tcPr>
            <w:tcW w:w="1413" w:type="dxa"/>
            <w:vAlign w:val="center"/>
            <w:hideMark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Mycobacterium tuberculosis</w:t>
            </w:r>
          </w:p>
        </w:tc>
        <w:tc>
          <w:tcPr>
            <w:tcW w:w="850" w:type="dxa"/>
            <w:vMerge w:val="restart"/>
            <w:vAlign w:val="center"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sz w:val="18"/>
                <w:szCs w:val="18"/>
              </w:rPr>
              <w:t>IS6110</w:t>
            </w:r>
          </w:p>
        </w:tc>
        <w:tc>
          <w:tcPr>
            <w:tcW w:w="993" w:type="dxa"/>
            <w:vAlign w:val="center"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sz w:val="18"/>
                <w:szCs w:val="18"/>
              </w:rPr>
              <w:t>10,15</w:t>
            </w:r>
          </w:p>
        </w:tc>
        <w:tc>
          <w:tcPr>
            <w:tcW w:w="7229" w:type="dxa"/>
            <w:vMerge w:val="restart"/>
            <w:vAlign w:val="center"/>
            <w:hideMark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noProof/>
                <w:sz w:val="18"/>
                <w:szCs w:val="18"/>
                <w:lang w:val="en-IN" w:eastAsia="en-IN"/>
              </w:rPr>
              <w:drawing>
                <wp:inline distT="0" distB="0" distL="0" distR="0" wp14:anchorId="280EB050" wp14:editId="568EA675">
                  <wp:extent cx="4268719" cy="3487918"/>
                  <wp:effectExtent l="0" t="0" r="0" b="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6"/>
                          <a:srcRect l="1291"/>
                          <a:stretch/>
                        </pic:blipFill>
                        <pic:spPr bwMode="auto">
                          <a:xfrm>
                            <a:off x="0" y="0"/>
                            <a:ext cx="4294577" cy="35090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63" w:type="dxa"/>
            <w:vMerge w:val="restart"/>
            <w:vAlign w:val="center"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sz w:val="18"/>
                <w:szCs w:val="18"/>
              </w:rPr>
              <w:t>GCA_001652545.1_246_copy:8(8-10)</w:t>
            </w:r>
            <w:r w:rsidRPr="00C33B38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sz w:val="18"/>
                <w:szCs w:val="18"/>
              </w:rPr>
              <w:t>0(7)|1(63)|2(43)|3(23)|4(25)|5(4)|6(3)|7(6)|8(5)|9(11)|10(7)|11(11)|12(14)|13(17)|14(14)|15(23)|16(17)|17(13)|18(8)|19(4)|20(1)|21(9)|</w:t>
            </w:r>
            <w:r w:rsidRPr="00C33B3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22(2)|23(3)|24(4)|25(2)|</w:t>
            </w:r>
            <w:r w:rsidRPr="00C33B38">
              <w:rPr>
                <w:rFonts w:ascii="Times New Roman" w:hAnsi="Times New Roman" w:cs="Times New Roman"/>
                <w:sz w:val="18"/>
                <w:szCs w:val="18"/>
              </w:rPr>
              <w:tab/>
              <w:t>*</w:t>
            </w:r>
            <w:r w:rsidRPr="00C33B38">
              <w:rPr>
                <w:rFonts w:ascii="Times New Roman" w:hAnsi="Times New Roman" w:cs="Times New Roman"/>
                <w:sz w:val="18"/>
                <w:szCs w:val="18"/>
              </w:rPr>
              <w:tab/>
              <w:t>97.9%[332/339]</w:t>
            </w:r>
            <w:r w:rsidRPr="00C33B38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Pr="00C33B38">
              <w:rPr>
                <w:rFonts w:ascii="Times New Roman" w:hAnsi="Times New Roman" w:cs="Times New Roman"/>
                <w:b/>
                <w:sz w:val="18"/>
                <w:szCs w:val="18"/>
              </w:rPr>
              <w:t>8.37463126843658</w:t>
            </w:r>
          </w:p>
        </w:tc>
      </w:tr>
      <w:tr w:rsidR="00215E3C" w:rsidRPr="00C33B38" w:rsidTr="00492070">
        <w:trPr>
          <w:trHeight w:val="70"/>
          <w:jc w:val="center"/>
        </w:trPr>
        <w:tc>
          <w:tcPr>
            <w:tcW w:w="1413" w:type="dxa"/>
            <w:vAlign w:val="center"/>
            <w:hideMark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Mycobacterium  Africanum</w:t>
            </w:r>
          </w:p>
        </w:tc>
        <w:tc>
          <w:tcPr>
            <w:tcW w:w="850" w:type="dxa"/>
            <w:vMerge/>
            <w:vAlign w:val="center"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7229" w:type="dxa"/>
            <w:vMerge/>
            <w:vAlign w:val="center"/>
            <w:hideMark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63" w:type="dxa"/>
            <w:vMerge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15E3C" w:rsidRPr="00C33B38" w:rsidTr="00492070">
        <w:trPr>
          <w:trHeight w:val="4928"/>
          <w:jc w:val="center"/>
        </w:trPr>
        <w:tc>
          <w:tcPr>
            <w:tcW w:w="1413" w:type="dxa"/>
            <w:vAlign w:val="center"/>
            <w:hideMark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lastRenderedPageBreak/>
              <w:t>Mycobacterium bovis</w:t>
            </w:r>
          </w:p>
        </w:tc>
        <w:tc>
          <w:tcPr>
            <w:tcW w:w="850" w:type="dxa"/>
            <w:vMerge/>
            <w:vAlign w:val="center"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sz w:val="18"/>
                <w:szCs w:val="18"/>
              </w:rPr>
              <w:t>1,20</w:t>
            </w:r>
          </w:p>
        </w:tc>
        <w:tc>
          <w:tcPr>
            <w:tcW w:w="7229" w:type="dxa"/>
            <w:vMerge/>
            <w:vAlign w:val="center"/>
            <w:hideMark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63" w:type="dxa"/>
            <w:vMerge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15E3C" w:rsidRPr="00C33B38" w:rsidTr="00492070">
        <w:trPr>
          <w:trHeight w:val="70"/>
          <w:jc w:val="center"/>
        </w:trPr>
        <w:tc>
          <w:tcPr>
            <w:tcW w:w="1413" w:type="dxa"/>
            <w:vAlign w:val="center"/>
            <w:hideMark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Mycobacterium tuberculosis</w:t>
            </w:r>
          </w:p>
        </w:tc>
        <w:tc>
          <w:tcPr>
            <w:tcW w:w="850" w:type="dxa"/>
            <w:vMerge w:val="restart"/>
            <w:vAlign w:val="center"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sz w:val="18"/>
                <w:szCs w:val="18"/>
              </w:rPr>
              <w:t>IS1081</w:t>
            </w:r>
          </w:p>
        </w:tc>
        <w:tc>
          <w:tcPr>
            <w:tcW w:w="993" w:type="dxa"/>
            <w:vAlign w:val="center"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sz w:val="18"/>
                <w:szCs w:val="18"/>
              </w:rPr>
              <w:t>5,6</w:t>
            </w:r>
          </w:p>
        </w:tc>
        <w:tc>
          <w:tcPr>
            <w:tcW w:w="7229" w:type="dxa"/>
            <w:vMerge w:val="restart"/>
            <w:vAlign w:val="center"/>
            <w:hideMark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noProof/>
                <w:sz w:val="18"/>
                <w:szCs w:val="18"/>
                <w:lang w:val="en-IN" w:eastAsia="en-IN"/>
              </w:rPr>
              <w:drawing>
                <wp:inline distT="0" distB="0" distL="0" distR="0" wp14:anchorId="3994B597" wp14:editId="19072897">
                  <wp:extent cx="3982764" cy="2432115"/>
                  <wp:effectExtent l="0" t="0" r="0" b="635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"/>
                          <a:srcRect l="553"/>
                          <a:stretch/>
                        </pic:blipFill>
                        <pic:spPr bwMode="auto">
                          <a:xfrm>
                            <a:off x="0" y="0"/>
                            <a:ext cx="4153415" cy="25363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63" w:type="dxa"/>
            <w:vMerge w:val="restart"/>
            <w:vAlign w:val="center"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sz w:val="18"/>
                <w:szCs w:val="18"/>
              </w:rPr>
              <w:t>GCA_000658535.1_410_copy:5(2-5)</w:t>
            </w:r>
          </w:p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sz w:val="18"/>
                <w:szCs w:val="18"/>
              </w:rPr>
              <w:t>0(1)|1(2)|2(6)|3(28)|4(65)|5(236)|7(1)|</w:t>
            </w:r>
            <w:r w:rsidRPr="00C33B38">
              <w:rPr>
                <w:rFonts w:ascii="Times New Roman" w:hAnsi="Times New Roman" w:cs="Times New Roman"/>
                <w:sz w:val="18"/>
                <w:szCs w:val="18"/>
              </w:rPr>
              <w:tab/>
              <w:t>*</w:t>
            </w:r>
            <w:r w:rsidRPr="00C33B38">
              <w:rPr>
                <w:rFonts w:ascii="Times New Roman" w:hAnsi="Times New Roman" w:cs="Times New Roman"/>
                <w:sz w:val="18"/>
                <w:szCs w:val="18"/>
              </w:rPr>
              <w:tab/>
              <w:t>99.7%[338/339]</w:t>
            </w:r>
            <w:r w:rsidRPr="00C33B38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Pr="00C33B38">
              <w:rPr>
                <w:rFonts w:ascii="Times New Roman" w:hAnsi="Times New Roman" w:cs="Times New Roman"/>
                <w:b/>
                <w:sz w:val="18"/>
                <w:szCs w:val="18"/>
              </w:rPr>
              <w:t>4.55752212389381</w:t>
            </w:r>
          </w:p>
        </w:tc>
      </w:tr>
      <w:tr w:rsidR="00215E3C" w:rsidRPr="00C33B38" w:rsidTr="00492070">
        <w:trPr>
          <w:trHeight w:val="70"/>
          <w:jc w:val="center"/>
        </w:trPr>
        <w:tc>
          <w:tcPr>
            <w:tcW w:w="1413" w:type="dxa"/>
            <w:vAlign w:val="center"/>
            <w:hideMark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Mycobacterium  Africanum</w:t>
            </w:r>
          </w:p>
        </w:tc>
        <w:tc>
          <w:tcPr>
            <w:tcW w:w="850" w:type="dxa"/>
            <w:vMerge/>
            <w:vAlign w:val="center"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sz w:val="18"/>
                <w:szCs w:val="18"/>
              </w:rPr>
              <w:t>5,6</w:t>
            </w:r>
          </w:p>
        </w:tc>
        <w:tc>
          <w:tcPr>
            <w:tcW w:w="7229" w:type="dxa"/>
            <w:vMerge/>
            <w:vAlign w:val="center"/>
            <w:hideMark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63" w:type="dxa"/>
            <w:vMerge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15E3C" w:rsidRPr="00C33B38" w:rsidTr="00492070">
        <w:trPr>
          <w:trHeight w:val="2847"/>
          <w:jc w:val="center"/>
        </w:trPr>
        <w:tc>
          <w:tcPr>
            <w:tcW w:w="1413" w:type="dxa"/>
            <w:vAlign w:val="center"/>
            <w:hideMark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lastRenderedPageBreak/>
              <w:t>Mycobacterium bovis</w:t>
            </w:r>
          </w:p>
        </w:tc>
        <w:tc>
          <w:tcPr>
            <w:tcW w:w="850" w:type="dxa"/>
            <w:vMerge/>
            <w:vAlign w:val="center"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sz w:val="18"/>
                <w:szCs w:val="18"/>
              </w:rPr>
              <w:t>5,6</w:t>
            </w:r>
          </w:p>
        </w:tc>
        <w:tc>
          <w:tcPr>
            <w:tcW w:w="7229" w:type="dxa"/>
            <w:vMerge/>
            <w:vAlign w:val="center"/>
            <w:hideMark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63" w:type="dxa"/>
            <w:vMerge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15E3C" w:rsidRPr="00C33B38" w:rsidTr="00492070">
        <w:trPr>
          <w:trHeight w:val="70"/>
          <w:jc w:val="center"/>
        </w:trPr>
        <w:tc>
          <w:tcPr>
            <w:tcW w:w="1413" w:type="dxa"/>
            <w:vAlign w:val="center"/>
            <w:hideMark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Tuberculosis complex</w:t>
            </w:r>
          </w:p>
        </w:tc>
        <w:tc>
          <w:tcPr>
            <w:tcW w:w="850" w:type="dxa"/>
            <w:vAlign w:val="center"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sz w:val="18"/>
                <w:szCs w:val="18"/>
              </w:rPr>
              <w:t>PGRS</w:t>
            </w:r>
          </w:p>
        </w:tc>
        <w:tc>
          <w:tcPr>
            <w:tcW w:w="993" w:type="dxa"/>
            <w:vAlign w:val="center"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sz w:val="18"/>
                <w:szCs w:val="18"/>
              </w:rPr>
              <w:t>26,30</w:t>
            </w:r>
          </w:p>
        </w:tc>
        <w:tc>
          <w:tcPr>
            <w:tcW w:w="7229" w:type="dxa"/>
            <w:vAlign w:val="center"/>
            <w:hideMark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noProof/>
                <w:sz w:val="18"/>
                <w:szCs w:val="18"/>
                <w:lang w:val="en-IN" w:eastAsia="en-IN"/>
              </w:rPr>
              <w:drawing>
                <wp:inline distT="0" distB="0" distL="0" distR="0" wp14:anchorId="42ACEE50" wp14:editId="7F3F5B82">
                  <wp:extent cx="4066378" cy="2460396"/>
                  <wp:effectExtent l="0" t="0" r="0" b="0"/>
                  <wp:docPr id="48" name="图片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94056" cy="2598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63" w:type="dxa"/>
            <w:vAlign w:val="center"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sz w:val="18"/>
                <w:szCs w:val="18"/>
              </w:rPr>
              <w:t>CP054014.1|3361564-3361841|2|copy:5(3-5)|length:278|1-278</w:t>
            </w:r>
          </w:p>
        </w:tc>
      </w:tr>
      <w:tr w:rsidR="00215E3C" w:rsidRPr="00C33B38" w:rsidTr="00492070">
        <w:trPr>
          <w:trHeight w:val="1291"/>
          <w:jc w:val="center"/>
        </w:trPr>
        <w:tc>
          <w:tcPr>
            <w:tcW w:w="1413" w:type="dxa"/>
            <w:vAlign w:val="center"/>
            <w:hideMark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lastRenderedPageBreak/>
              <w:t>Bordetella pertussis;</w:t>
            </w:r>
          </w:p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Bordetella parapertussis</w:t>
            </w:r>
          </w:p>
        </w:tc>
        <w:tc>
          <w:tcPr>
            <w:tcW w:w="850" w:type="dxa"/>
            <w:vAlign w:val="center"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sz w:val="18"/>
                <w:szCs w:val="18"/>
              </w:rPr>
              <w:t>IS1002</w:t>
            </w:r>
          </w:p>
        </w:tc>
        <w:tc>
          <w:tcPr>
            <w:tcW w:w="993" w:type="dxa"/>
            <w:vAlign w:val="center"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sz w:val="18"/>
                <w:szCs w:val="18"/>
              </w:rPr>
              <w:t>6;</w:t>
            </w:r>
            <w:r w:rsidRPr="00C33B38">
              <w:rPr>
                <w:rFonts w:ascii="Times New Roman" w:hAnsi="Times New Roman" w:cs="Times New Roman"/>
                <w:sz w:val="18"/>
                <w:szCs w:val="18"/>
              </w:rPr>
              <w:br/>
              <w:t>4--8;</w:t>
            </w:r>
            <w:r w:rsidRPr="00C33B38">
              <w:rPr>
                <w:rFonts w:ascii="Times New Roman" w:hAnsi="Times New Roman" w:cs="Times New Roman"/>
                <w:sz w:val="18"/>
                <w:szCs w:val="18"/>
              </w:rPr>
              <w:br/>
              <w:t>9;</w:t>
            </w:r>
            <w:r w:rsidRPr="00C33B38">
              <w:rPr>
                <w:rFonts w:ascii="Times New Roman" w:hAnsi="Times New Roman" w:cs="Times New Roman"/>
                <w:sz w:val="18"/>
                <w:szCs w:val="18"/>
              </w:rPr>
              <w:br/>
              <w:t>90</w:t>
            </w:r>
          </w:p>
        </w:tc>
        <w:tc>
          <w:tcPr>
            <w:tcW w:w="7229" w:type="dxa"/>
            <w:vAlign w:val="center"/>
            <w:hideMark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noProof/>
                <w:sz w:val="18"/>
                <w:szCs w:val="18"/>
                <w:lang w:val="en-IN" w:eastAsia="en-IN"/>
              </w:rPr>
              <w:drawing>
                <wp:inline distT="0" distB="0" distL="0" distR="0" wp14:anchorId="3CA6925F" wp14:editId="5D4A21FF">
                  <wp:extent cx="3691255" cy="5274310"/>
                  <wp:effectExtent l="0" t="0" r="4445" b="2540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91255" cy="5274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63" w:type="dxa"/>
            <w:vAlign w:val="center"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sz w:val="18"/>
                <w:szCs w:val="18"/>
              </w:rPr>
              <w:t>GCA_001509915.1_74_copy:3(3-3)</w:t>
            </w:r>
          </w:p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0(179)|1(144)|2(15)|3(1)|</w:t>
            </w:r>
            <w:r w:rsidRPr="00C33B38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ab/>
              <w:t xml:space="preserve"> </w:t>
            </w:r>
            <w:r w:rsidRPr="00C33B38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ab/>
              <w:t>47.2%[160/339]</w:t>
            </w:r>
            <w:r w:rsidRPr="00C33B38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ab/>
              <w:t>0.52212389380531</w:t>
            </w:r>
          </w:p>
        </w:tc>
      </w:tr>
      <w:tr w:rsidR="00215E3C" w:rsidRPr="00C33B38" w:rsidTr="00492070">
        <w:trPr>
          <w:trHeight w:val="2565"/>
          <w:jc w:val="center"/>
        </w:trPr>
        <w:tc>
          <w:tcPr>
            <w:tcW w:w="1413" w:type="dxa"/>
            <w:vAlign w:val="center"/>
            <w:hideMark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lastRenderedPageBreak/>
              <w:t>Bordetella pertussis;</w:t>
            </w:r>
          </w:p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Bordetella holmesii</w:t>
            </w:r>
          </w:p>
        </w:tc>
        <w:tc>
          <w:tcPr>
            <w:tcW w:w="850" w:type="dxa"/>
            <w:vAlign w:val="center"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sz w:val="18"/>
                <w:szCs w:val="18"/>
              </w:rPr>
              <w:t>IS481</w:t>
            </w:r>
          </w:p>
        </w:tc>
        <w:tc>
          <w:tcPr>
            <w:tcW w:w="993" w:type="dxa"/>
            <w:vAlign w:val="center"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sz w:val="18"/>
                <w:szCs w:val="18"/>
              </w:rPr>
              <w:t>239;</w:t>
            </w:r>
            <w:r w:rsidRPr="00C33B38">
              <w:rPr>
                <w:rFonts w:ascii="Times New Roman" w:hAnsi="Times New Roman" w:cs="Times New Roman"/>
                <w:sz w:val="18"/>
                <w:szCs w:val="18"/>
              </w:rPr>
              <w:br/>
              <w:t>100;</w:t>
            </w:r>
            <w:r w:rsidRPr="00C33B38">
              <w:rPr>
                <w:rFonts w:ascii="Times New Roman" w:hAnsi="Times New Roman" w:cs="Times New Roman"/>
                <w:sz w:val="18"/>
                <w:szCs w:val="18"/>
              </w:rPr>
              <w:br/>
              <w:t>&gt;50;</w:t>
            </w:r>
            <w:r w:rsidRPr="00C33B38">
              <w:rPr>
                <w:rFonts w:ascii="Times New Roman" w:hAnsi="Times New Roman" w:cs="Times New Roman"/>
                <w:sz w:val="18"/>
                <w:szCs w:val="18"/>
              </w:rPr>
              <w:br/>
              <w:t>8--10</w:t>
            </w:r>
          </w:p>
        </w:tc>
        <w:tc>
          <w:tcPr>
            <w:tcW w:w="7229" w:type="dxa"/>
            <w:vAlign w:val="center"/>
            <w:hideMark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noProof/>
                <w:sz w:val="18"/>
                <w:szCs w:val="18"/>
                <w:lang w:val="en-IN" w:eastAsia="en-IN"/>
              </w:rPr>
              <w:drawing>
                <wp:inline distT="0" distB="0" distL="0" distR="0" wp14:anchorId="00072B87" wp14:editId="2E1D7F22">
                  <wp:extent cx="2567354" cy="3700230"/>
                  <wp:effectExtent l="0" t="0" r="4445" b="0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8848" cy="38176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33B38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 </w:t>
            </w:r>
            <w:r w:rsidRPr="00C33B38">
              <w:rPr>
                <w:rFonts w:ascii="Times New Roman" w:hAnsi="Times New Roman" w:cs="Times New Roman"/>
                <w:noProof/>
                <w:sz w:val="18"/>
                <w:szCs w:val="18"/>
                <w:lang w:val="en-IN" w:eastAsia="en-IN"/>
              </w:rPr>
              <w:drawing>
                <wp:inline distT="0" distB="0" distL="0" distR="0" wp14:anchorId="3CA311D2" wp14:editId="56EF7DEE">
                  <wp:extent cx="2542010" cy="1266093"/>
                  <wp:effectExtent l="0" t="0" r="0" b="0"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2666" cy="13311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63" w:type="dxa"/>
            <w:vAlign w:val="center"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sz w:val="18"/>
                <w:szCs w:val="18"/>
              </w:rPr>
              <w:t>GCA_001985665.1_53_copy:26(2-26)</w:t>
            </w:r>
          </w:p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0(23)|1(229)|2(84)|3(1)|4(2)|</w:t>
            </w:r>
            <w:r w:rsidRPr="00C33B38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ab/>
              <w:t>*</w:t>
            </w:r>
            <w:r w:rsidRPr="00C33B38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ab/>
              <w:t>93.2%[316/339]</w:t>
            </w:r>
            <w:r w:rsidRPr="00C33B38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ab/>
              <w:t>1.20353982300885</w:t>
            </w:r>
          </w:p>
        </w:tc>
      </w:tr>
      <w:tr w:rsidR="00215E3C" w:rsidRPr="00C33B38" w:rsidTr="00492070">
        <w:trPr>
          <w:trHeight w:val="855"/>
          <w:jc w:val="center"/>
        </w:trPr>
        <w:tc>
          <w:tcPr>
            <w:tcW w:w="1413" w:type="dxa"/>
            <w:vAlign w:val="center"/>
            <w:hideMark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lastRenderedPageBreak/>
              <w:t>Bordetella pertussis</w:t>
            </w:r>
          </w:p>
        </w:tc>
        <w:tc>
          <w:tcPr>
            <w:tcW w:w="850" w:type="dxa"/>
            <w:vAlign w:val="center"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sz w:val="18"/>
                <w:szCs w:val="18"/>
              </w:rPr>
              <w:t>IS1663</w:t>
            </w:r>
          </w:p>
        </w:tc>
        <w:tc>
          <w:tcPr>
            <w:tcW w:w="993" w:type="dxa"/>
            <w:vAlign w:val="center"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7229" w:type="dxa"/>
            <w:vAlign w:val="center"/>
            <w:hideMark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noProof/>
                <w:sz w:val="18"/>
                <w:szCs w:val="18"/>
                <w:lang w:val="en-IN" w:eastAsia="en-IN"/>
              </w:rPr>
              <w:drawing>
                <wp:inline distT="0" distB="0" distL="0" distR="0" wp14:anchorId="3CBEE8BB" wp14:editId="02F31C8A">
                  <wp:extent cx="2653396" cy="4061012"/>
                  <wp:effectExtent l="0" t="0" r="0" b="0"/>
                  <wp:docPr id="10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1698" cy="42114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33B38">
              <w:rPr>
                <w:noProof/>
              </w:rPr>
              <w:t xml:space="preserve"> </w:t>
            </w:r>
            <w:r w:rsidRPr="00C33B38">
              <w:rPr>
                <w:rFonts w:ascii="Times New Roman" w:hAnsi="Times New Roman" w:cs="Times New Roman"/>
                <w:noProof/>
                <w:sz w:val="18"/>
                <w:szCs w:val="18"/>
                <w:lang w:val="en-IN" w:eastAsia="en-IN"/>
              </w:rPr>
              <w:drawing>
                <wp:inline distT="0" distB="0" distL="0" distR="0" wp14:anchorId="439A7C00" wp14:editId="1893E9BE">
                  <wp:extent cx="2621330" cy="739140"/>
                  <wp:effectExtent l="0" t="0" r="7620" b="3810"/>
                  <wp:docPr id="11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8503" cy="8962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63" w:type="dxa"/>
            <w:vAlign w:val="center"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sz w:val="18"/>
                <w:szCs w:val="18"/>
              </w:rPr>
              <w:t>GCA_001509915.1_17_copy:5(2-6)</w:t>
            </w:r>
          </w:p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sz w:val="18"/>
                <w:szCs w:val="18"/>
              </w:rPr>
              <w:t>0(1)|15(1)|16(82)|</w:t>
            </w:r>
            <w:r w:rsidRPr="00C33B38">
              <w:rPr>
                <w:rFonts w:ascii="Times New Roman" w:hAnsi="Times New Roman" w:cs="Times New Roman"/>
                <w:sz w:val="18"/>
                <w:szCs w:val="18"/>
              </w:rPr>
              <w:tab/>
              <w:t>*</w:t>
            </w:r>
            <w:r w:rsidRPr="00C33B38">
              <w:rPr>
                <w:rFonts w:ascii="Times New Roman" w:hAnsi="Times New Roman" w:cs="Times New Roman"/>
                <w:sz w:val="18"/>
                <w:szCs w:val="18"/>
              </w:rPr>
              <w:tab/>
              <w:t>98.8%[83/84]</w:t>
            </w:r>
            <w:r w:rsidRPr="00C33B38">
              <w:rPr>
                <w:rFonts w:ascii="Times New Roman" w:hAnsi="Times New Roman" w:cs="Times New Roman"/>
                <w:b/>
                <w:sz w:val="18"/>
                <w:szCs w:val="18"/>
              </w:rPr>
              <w:tab/>
              <w:t>15.797619047619</w:t>
            </w:r>
          </w:p>
        </w:tc>
      </w:tr>
      <w:tr w:rsidR="00215E3C" w:rsidRPr="00C33B38" w:rsidTr="00492070">
        <w:trPr>
          <w:trHeight w:val="2184"/>
          <w:jc w:val="center"/>
        </w:trPr>
        <w:tc>
          <w:tcPr>
            <w:tcW w:w="1413" w:type="dxa"/>
            <w:vAlign w:val="center"/>
            <w:hideMark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lastRenderedPageBreak/>
              <w:t>Bordetella parapertussis;</w:t>
            </w:r>
          </w:p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Bordetella bronchiseptica</w:t>
            </w:r>
          </w:p>
        </w:tc>
        <w:tc>
          <w:tcPr>
            <w:tcW w:w="850" w:type="dxa"/>
            <w:vAlign w:val="center"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sz w:val="18"/>
                <w:szCs w:val="18"/>
              </w:rPr>
              <w:t>IS1001</w:t>
            </w:r>
          </w:p>
        </w:tc>
        <w:tc>
          <w:tcPr>
            <w:tcW w:w="993" w:type="dxa"/>
            <w:vAlign w:val="center"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sz w:val="18"/>
                <w:szCs w:val="18"/>
              </w:rPr>
              <w:t>20;</w:t>
            </w:r>
            <w:r w:rsidRPr="00C33B38">
              <w:rPr>
                <w:rFonts w:ascii="Times New Roman" w:hAnsi="Times New Roman" w:cs="Times New Roman"/>
                <w:sz w:val="18"/>
                <w:szCs w:val="18"/>
              </w:rPr>
              <w:br/>
              <w:t>22</w:t>
            </w:r>
          </w:p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sz w:val="18"/>
                <w:szCs w:val="18"/>
              </w:rPr>
              <w:t>1--7;</w:t>
            </w:r>
            <w:r w:rsidRPr="00C33B38">
              <w:rPr>
                <w:rFonts w:ascii="Times New Roman" w:hAnsi="Times New Roman" w:cs="Times New Roman"/>
                <w:sz w:val="18"/>
                <w:szCs w:val="18"/>
              </w:rPr>
              <w:br/>
              <w:t>0;</w:t>
            </w:r>
          </w:p>
        </w:tc>
        <w:tc>
          <w:tcPr>
            <w:tcW w:w="7229" w:type="dxa"/>
            <w:vAlign w:val="center"/>
            <w:hideMark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noProof/>
                <w:sz w:val="18"/>
                <w:szCs w:val="18"/>
                <w:lang w:val="en-IN" w:eastAsia="en-IN"/>
              </w:rPr>
              <w:drawing>
                <wp:inline distT="0" distB="0" distL="0" distR="0" wp14:anchorId="7D7ACB0D" wp14:editId="6ACCB84B">
                  <wp:extent cx="2012022" cy="3092408"/>
                  <wp:effectExtent l="0" t="0" r="7620" b="0"/>
                  <wp:docPr id="12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2611" cy="33238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noProof/>
                <w:sz w:val="18"/>
                <w:szCs w:val="18"/>
                <w:lang w:val="en-IN" w:eastAsia="en-IN"/>
              </w:rPr>
              <w:drawing>
                <wp:inline distT="0" distB="0" distL="0" distR="0" wp14:anchorId="4AC6F7C7" wp14:editId="4E1C61BD">
                  <wp:extent cx="2024032" cy="1805354"/>
                  <wp:effectExtent l="0" t="0" r="0" b="4445"/>
                  <wp:docPr id="13" name="图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4637" cy="2002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63" w:type="dxa"/>
            <w:vAlign w:val="center"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sz w:val="18"/>
                <w:szCs w:val="18"/>
              </w:rPr>
              <w:t>GCA_004008355_0_copy:8(2-8)</w:t>
            </w:r>
          </w:p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sz w:val="18"/>
                <w:szCs w:val="18"/>
              </w:rPr>
              <w:t>22(21)|23(1)|24(1)|</w:t>
            </w:r>
            <w:r w:rsidRPr="00C33B38">
              <w:rPr>
                <w:rFonts w:ascii="Times New Roman" w:hAnsi="Times New Roman" w:cs="Times New Roman"/>
                <w:sz w:val="18"/>
                <w:szCs w:val="18"/>
              </w:rPr>
              <w:tab/>
              <w:t>*</w:t>
            </w:r>
            <w:r w:rsidRPr="00C33B38">
              <w:rPr>
                <w:rFonts w:ascii="Times New Roman" w:hAnsi="Times New Roman" w:cs="Times New Roman"/>
                <w:sz w:val="18"/>
                <w:szCs w:val="18"/>
              </w:rPr>
              <w:tab/>
              <w:t>100.0%[23/23]</w:t>
            </w:r>
            <w:r w:rsidRPr="00C33B38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Pr="00C33B38">
              <w:rPr>
                <w:rFonts w:ascii="Times New Roman" w:hAnsi="Times New Roman" w:cs="Times New Roman"/>
                <w:b/>
                <w:sz w:val="18"/>
                <w:szCs w:val="18"/>
              </w:rPr>
              <w:t>22.1304347826087</w:t>
            </w:r>
          </w:p>
        </w:tc>
      </w:tr>
      <w:tr w:rsidR="00215E3C" w:rsidRPr="00C33B38" w:rsidTr="00492070">
        <w:trPr>
          <w:trHeight w:val="70"/>
          <w:jc w:val="center"/>
        </w:trPr>
        <w:tc>
          <w:tcPr>
            <w:tcW w:w="1413" w:type="dxa"/>
            <w:vAlign w:val="center"/>
            <w:hideMark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lastRenderedPageBreak/>
              <w:t>Mycoplasma pneumoniae</w:t>
            </w:r>
          </w:p>
        </w:tc>
        <w:tc>
          <w:tcPr>
            <w:tcW w:w="850" w:type="dxa"/>
            <w:vAlign w:val="center"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sz w:val="18"/>
                <w:szCs w:val="18"/>
              </w:rPr>
              <w:t>RepMP2/3</w:t>
            </w:r>
          </w:p>
        </w:tc>
        <w:tc>
          <w:tcPr>
            <w:tcW w:w="993" w:type="dxa"/>
            <w:vAlign w:val="center"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7229" w:type="dxa"/>
            <w:vAlign w:val="center"/>
            <w:hideMark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noProof/>
                <w:sz w:val="18"/>
                <w:szCs w:val="18"/>
                <w:lang w:val="en-IN" w:eastAsia="en-IN"/>
              </w:rPr>
              <w:drawing>
                <wp:inline distT="0" distB="0" distL="0" distR="0" wp14:anchorId="31DE5E56" wp14:editId="3AD5D871">
                  <wp:extent cx="4017679" cy="4958498"/>
                  <wp:effectExtent l="0" t="0" r="1905" b="0"/>
                  <wp:docPr id="7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6"/>
                          <a:srcRect l="553"/>
                          <a:stretch/>
                        </pic:blipFill>
                        <pic:spPr bwMode="auto">
                          <a:xfrm>
                            <a:off x="0" y="0"/>
                            <a:ext cx="4297735" cy="53041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63" w:type="dxa"/>
            <w:vAlign w:val="center"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sz w:val="18"/>
                <w:szCs w:val="18"/>
              </w:rPr>
              <w:t>GCA_002090215.1_89_copy:6(3-7)</w:t>
            </w:r>
          </w:p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0(1)|1(9)|</w:t>
            </w:r>
            <w:r w:rsidRPr="00C33B38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ab/>
              <w:t>*</w:t>
            </w:r>
            <w:r w:rsidRPr="00C33B38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ab/>
              <w:t>90.0%[9/10]</w:t>
            </w:r>
            <w:r w:rsidRPr="00C33B38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ab/>
              <w:t>0.9</w:t>
            </w:r>
          </w:p>
        </w:tc>
      </w:tr>
      <w:tr w:rsidR="00215E3C" w:rsidRPr="00C33B38" w:rsidTr="00492070">
        <w:trPr>
          <w:trHeight w:val="70"/>
          <w:jc w:val="center"/>
        </w:trPr>
        <w:tc>
          <w:tcPr>
            <w:tcW w:w="1413" w:type="dxa"/>
            <w:vAlign w:val="center"/>
            <w:hideMark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lastRenderedPageBreak/>
              <w:t>Mycoplasma pneumoniae</w:t>
            </w:r>
          </w:p>
        </w:tc>
        <w:tc>
          <w:tcPr>
            <w:tcW w:w="850" w:type="dxa"/>
            <w:vAlign w:val="center"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sz w:val="18"/>
                <w:szCs w:val="18"/>
              </w:rPr>
              <w:t>RepMP4</w:t>
            </w:r>
          </w:p>
        </w:tc>
        <w:tc>
          <w:tcPr>
            <w:tcW w:w="993" w:type="dxa"/>
            <w:vAlign w:val="center"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7229" w:type="dxa"/>
            <w:vAlign w:val="center"/>
            <w:hideMark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noProof/>
                <w:sz w:val="18"/>
                <w:szCs w:val="18"/>
                <w:lang w:val="en-IN" w:eastAsia="en-IN"/>
              </w:rPr>
              <w:drawing>
                <wp:inline distT="0" distB="0" distL="0" distR="0" wp14:anchorId="38DD40AA" wp14:editId="1B069CE4">
                  <wp:extent cx="4298623" cy="4410398"/>
                  <wp:effectExtent l="0" t="0" r="6985" b="9525"/>
                  <wp:docPr id="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3071" cy="45996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63" w:type="dxa"/>
            <w:vAlign w:val="center"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sz w:val="18"/>
                <w:szCs w:val="18"/>
              </w:rPr>
              <w:t>GCA_002128125.1_490_copy:6(2-7)</w:t>
            </w:r>
          </w:p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1(8)|2(2)|</w:t>
            </w:r>
            <w:r w:rsidRPr="00C33B38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ab/>
              <w:t>*</w:t>
            </w:r>
            <w:r w:rsidRPr="00C33B38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ab/>
              <w:t>100.0%[10/10]</w:t>
            </w:r>
            <w:r w:rsidRPr="00C33B38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ab/>
              <w:t>1.2</w:t>
            </w:r>
          </w:p>
        </w:tc>
      </w:tr>
      <w:tr w:rsidR="00215E3C" w:rsidRPr="00C33B38" w:rsidTr="00492070">
        <w:trPr>
          <w:trHeight w:val="70"/>
          <w:jc w:val="center"/>
        </w:trPr>
        <w:tc>
          <w:tcPr>
            <w:tcW w:w="1413" w:type="dxa"/>
            <w:vAlign w:val="center"/>
            <w:hideMark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lastRenderedPageBreak/>
              <w:t>Mycoplasma pneumoniae</w:t>
            </w:r>
          </w:p>
        </w:tc>
        <w:tc>
          <w:tcPr>
            <w:tcW w:w="850" w:type="dxa"/>
            <w:vAlign w:val="center"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sz w:val="18"/>
                <w:szCs w:val="18"/>
              </w:rPr>
              <w:t>RepMP5</w:t>
            </w:r>
          </w:p>
        </w:tc>
        <w:tc>
          <w:tcPr>
            <w:tcW w:w="993" w:type="dxa"/>
            <w:vAlign w:val="center"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C33B38">
              <w:rPr>
                <w:rFonts w:ascii="Times New Roman" w:hAnsi="Times New Roman" w:cs="Times New Roman"/>
                <w:sz w:val="18"/>
                <w:szCs w:val="18"/>
              </w:rPr>
              <w:t>，</w:t>
            </w:r>
            <w:r w:rsidRPr="00C33B38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7229" w:type="dxa"/>
            <w:vAlign w:val="center"/>
            <w:hideMark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noProof/>
                <w:sz w:val="18"/>
                <w:szCs w:val="18"/>
                <w:lang w:val="en-IN" w:eastAsia="en-IN"/>
              </w:rPr>
              <w:drawing>
                <wp:inline distT="0" distB="0" distL="0" distR="0" wp14:anchorId="67BD9637" wp14:editId="6F38AF71">
                  <wp:extent cx="4265389" cy="4779390"/>
                  <wp:effectExtent l="0" t="0" r="1905" b="2540"/>
                  <wp:docPr id="8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7728" cy="50173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63" w:type="dxa"/>
            <w:vAlign w:val="center"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sz w:val="18"/>
                <w:szCs w:val="18"/>
              </w:rPr>
              <w:t>GCA_002090215.1_316_copy:4(2-4)</w:t>
            </w:r>
          </w:p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sz w:val="18"/>
                <w:szCs w:val="18"/>
              </w:rPr>
              <w:t>4(10)|</w:t>
            </w:r>
            <w:r w:rsidRPr="00C33B38">
              <w:rPr>
                <w:rFonts w:ascii="Times New Roman" w:hAnsi="Times New Roman" w:cs="Times New Roman"/>
                <w:sz w:val="18"/>
                <w:szCs w:val="18"/>
              </w:rPr>
              <w:tab/>
              <w:t>*</w:t>
            </w:r>
            <w:r w:rsidRPr="00C33B38">
              <w:rPr>
                <w:rFonts w:ascii="Times New Roman" w:hAnsi="Times New Roman" w:cs="Times New Roman"/>
                <w:sz w:val="18"/>
                <w:szCs w:val="18"/>
              </w:rPr>
              <w:tab/>
              <w:t>100.0%[10/10]</w:t>
            </w:r>
            <w:r w:rsidRPr="00C33B38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Pr="00C33B38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</w:tr>
      <w:tr w:rsidR="00215E3C" w:rsidRPr="00C33B38" w:rsidTr="00492070">
        <w:trPr>
          <w:trHeight w:val="70"/>
          <w:jc w:val="center"/>
        </w:trPr>
        <w:tc>
          <w:tcPr>
            <w:tcW w:w="1413" w:type="dxa"/>
            <w:vAlign w:val="center"/>
            <w:hideMark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lastRenderedPageBreak/>
              <w:t>Mycoplasma pneumoniae</w:t>
            </w:r>
          </w:p>
        </w:tc>
        <w:tc>
          <w:tcPr>
            <w:tcW w:w="850" w:type="dxa"/>
            <w:vAlign w:val="center"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sz w:val="18"/>
                <w:szCs w:val="18"/>
              </w:rPr>
              <w:t>RepMP1</w:t>
            </w:r>
          </w:p>
        </w:tc>
        <w:tc>
          <w:tcPr>
            <w:tcW w:w="993" w:type="dxa"/>
            <w:vAlign w:val="center"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7229" w:type="dxa"/>
            <w:vAlign w:val="center"/>
            <w:hideMark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noProof/>
                <w:sz w:val="18"/>
                <w:szCs w:val="18"/>
                <w:lang w:val="en-IN" w:eastAsia="en-IN"/>
              </w:rPr>
              <w:drawing>
                <wp:inline distT="0" distB="0" distL="0" distR="0" wp14:anchorId="6CAF7EBB" wp14:editId="239DAF5E">
                  <wp:extent cx="3393830" cy="2063261"/>
                  <wp:effectExtent l="0" t="0" r="0" b="0"/>
                  <wp:docPr id="9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9"/>
                          <a:srcRect l="1845"/>
                          <a:stretch/>
                        </pic:blipFill>
                        <pic:spPr bwMode="auto">
                          <a:xfrm>
                            <a:off x="0" y="0"/>
                            <a:ext cx="3486109" cy="21193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63" w:type="dxa"/>
            <w:vAlign w:val="center"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sz w:val="18"/>
                <w:szCs w:val="18"/>
              </w:rPr>
              <w:t>GCA_002090215.1_182_copy:8(3-8)</w:t>
            </w:r>
          </w:p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sz w:val="18"/>
                <w:szCs w:val="18"/>
              </w:rPr>
              <w:t>10(2)|11(8)|</w:t>
            </w:r>
            <w:r w:rsidRPr="00C33B38">
              <w:rPr>
                <w:rFonts w:ascii="Times New Roman" w:hAnsi="Times New Roman" w:cs="Times New Roman"/>
                <w:sz w:val="18"/>
                <w:szCs w:val="18"/>
              </w:rPr>
              <w:tab/>
              <w:t>*</w:t>
            </w:r>
            <w:r w:rsidRPr="00C33B38">
              <w:rPr>
                <w:rFonts w:ascii="Times New Roman" w:hAnsi="Times New Roman" w:cs="Times New Roman"/>
                <w:sz w:val="18"/>
                <w:szCs w:val="18"/>
              </w:rPr>
              <w:tab/>
              <w:t>100.0%[10/10]</w:t>
            </w:r>
            <w:r w:rsidRPr="00C33B38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Pr="00C33B38">
              <w:rPr>
                <w:rFonts w:ascii="Times New Roman" w:hAnsi="Times New Roman" w:cs="Times New Roman"/>
                <w:b/>
                <w:sz w:val="18"/>
                <w:szCs w:val="18"/>
              </w:rPr>
              <w:t>10.8</w:t>
            </w:r>
          </w:p>
        </w:tc>
      </w:tr>
      <w:tr w:rsidR="00215E3C" w:rsidRPr="00C33B38" w:rsidTr="00492070">
        <w:trPr>
          <w:trHeight w:val="3309"/>
          <w:jc w:val="center"/>
        </w:trPr>
        <w:tc>
          <w:tcPr>
            <w:tcW w:w="1413" w:type="dxa"/>
            <w:vAlign w:val="center"/>
            <w:hideMark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Streptococcus agalactiae</w:t>
            </w:r>
          </w:p>
        </w:tc>
        <w:tc>
          <w:tcPr>
            <w:tcW w:w="850" w:type="dxa"/>
            <w:vAlign w:val="center"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sz w:val="18"/>
                <w:szCs w:val="18"/>
              </w:rPr>
              <w:t>GBSi1</w:t>
            </w:r>
          </w:p>
        </w:tc>
        <w:tc>
          <w:tcPr>
            <w:tcW w:w="993" w:type="dxa"/>
            <w:vAlign w:val="center"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229" w:type="dxa"/>
            <w:hideMark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noProof/>
                <w:sz w:val="18"/>
                <w:szCs w:val="18"/>
                <w:lang w:val="en-IN" w:eastAsia="en-IN"/>
              </w:rPr>
              <w:drawing>
                <wp:inline distT="0" distB="0" distL="0" distR="0" wp14:anchorId="735D5E1F" wp14:editId="5FF0B535">
                  <wp:extent cx="3329765" cy="2695770"/>
                  <wp:effectExtent l="0" t="0" r="4445" b="0"/>
                  <wp:docPr id="14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66205" cy="28062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63" w:type="dxa"/>
            <w:vAlign w:val="center"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sz w:val="18"/>
                <w:szCs w:val="18"/>
              </w:rPr>
              <w:t>GCA_002073795.1_71_copy:3(3-3)</w:t>
            </w:r>
          </w:p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sz w:val="18"/>
                <w:szCs w:val="18"/>
              </w:rPr>
              <w:t>0(5)|3(1)|20(1)|</w:t>
            </w:r>
            <w:r w:rsidRPr="00C33B38">
              <w:rPr>
                <w:rFonts w:ascii="Times New Roman" w:hAnsi="Times New Roman" w:cs="Times New Roman"/>
                <w:sz w:val="18"/>
                <w:szCs w:val="18"/>
              </w:rPr>
              <w:tab/>
              <w:t xml:space="preserve"> </w:t>
            </w:r>
            <w:r w:rsidRPr="00C33B38">
              <w:rPr>
                <w:rFonts w:ascii="Times New Roman" w:hAnsi="Times New Roman" w:cs="Times New Roman"/>
                <w:sz w:val="18"/>
                <w:szCs w:val="18"/>
              </w:rPr>
              <w:tab/>
              <w:t>28.6%[2/7]</w:t>
            </w:r>
            <w:r w:rsidRPr="00C33B38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Pr="00C33B38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3.28571428571429</w:t>
            </w:r>
          </w:p>
        </w:tc>
      </w:tr>
      <w:tr w:rsidR="00215E3C" w:rsidRPr="00C33B38" w:rsidTr="00492070">
        <w:trPr>
          <w:trHeight w:val="3309"/>
          <w:jc w:val="center"/>
        </w:trPr>
        <w:tc>
          <w:tcPr>
            <w:tcW w:w="1413" w:type="dxa"/>
            <w:vAlign w:val="center"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lastRenderedPageBreak/>
              <w:t>Helicobacter pylori</w:t>
            </w:r>
          </w:p>
        </w:tc>
        <w:tc>
          <w:tcPr>
            <w:tcW w:w="850" w:type="dxa"/>
            <w:vAlign w:val="center"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sz w:val="18"/>
                <w:szCs w:val="18"/>
              </w:rPr>
              <w:t>cagA</w:t>
            </w:r>
          </w:p>
        </w:tc>
        <w:tc>
          <w:tcPr>
            <w:tcW w:w="993" w:type="dxa"/>
            <w:vAlign w:val="center"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 w:rsidRPr="00C33B38">
              <w:rPr>
                <w:rFonts w:ascii="Times New Roman" w:hAnsi="Times New Roman" w:cs="Times New Roman"/>
                <w:sz w:val="18"/>
                <w:szCs w:val="18"/>
              </w:rPr>
              <w:t>.4-3.7</w:t>
            </w:r>
          </w:p>
        </w:tc>
        <w:tc>
          <w:tcPr>
            <w:tcW w:w="7229" w:type="dxa"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noProof/>
                <w:sz w:val="18"/>
                <w:szCs w:val="18"/>
                <w:lang w:val="en-IN" w:eastAsia="en-IN"/>
              </w:rPr>
              <w:drawing>
                <wp:inline distT="0" distB="0" distL="0" distR="0" wp14:anchorId="3064AC77" wp14:editId="21390E86">
                  <wp:extent cx="1581590" cy="2445857"/>
                  <wp:effectExtent l="0" t="0" r="0" b="0"/>
                  <wp:docPr id="19" name="图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0926" cy="25840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33B38">
              <w:rPr>
                <w:noProof/>
              </w:rPr>
              <w:t xml:space="preserve"> </w:t>
            </w:r>
            <w:r w:rsidRPr="00C33B38">
              <w:rPr>
                <w:rFonts w:ascii="Times New Roman" w:hAnsi="Times New Roman" w:cs="Times New Roman"/>
                <w:noProof/>
                <w:sz w:val="18"/>
                <w:szCs w:val="18"/>
                <w:lang w:val="en-IN" w:eastAsia="en-IN"/>
              </w:rPr>
              <w:drawing>
                <wp:inline distT="0" distB="0" distL="0" distR="0" wp14:anchorId="24EEF47C" wp14:editId="7E260FA9">
                  <wp:extent cx="1594301" cy="2449098"/>
                  <wp:effectExtent l="0" t="0" r="6350" b="8890"/>
                  <wp:docPr id="20" name="图片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4524" cy="26952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33B38">
              <w:rPr>
                <w:noProof/>
                <w:lang w:val="en-IN" w:eastAsia="en-IN"/>
              </w:rPr>
              <w:drawing>
                <wp:inline distT="0" distB="0" distL="0" distR="0" wp14:anchorId="1533C5B3" wp14:editId="7E342EE1">
                  <wp:extent cx="1588790" cy="2473569"/>
                  <wp:effectExtent l="0" t="0" r="0" b="3175"/>
                  <wp:docPr id="21" name="图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8771" cy="30651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33B38">
              <w:rPr>
                <w:noProof/>
              </w:rPr>
              <w:t xml:space="preserve"> </w:t>
            </w:r>
            <w:r w:rsidRPr="00C33B38">
              <w:rPr>
                <w:noProof/>
                <w:lang w:val="en-IN" w:eastAsia="en-IN"/>
              </w:rPr>
              <w:drawing>
                <wp:inline distT="0" distB="0" distL="0" distR="0" wp14:anchorId="32F75930" wp14:editId="56254C32">
                  <wp:extent cx="1617785" cy="2487932"/>
                  <wp:effectExtent l="0" t="0" r="1905" b="7620"/>
                  <wp:docPr id="22" name="图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8182" cy="2642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33B38">
              <w:rPr>
                <w:noProof/>
              </w:rPr>
              <w:t xml:space="preserve"> </w:t>
            </w:r>
          </w:p>
        </w:tc>
        <w:tc>
          <w:tcPr>
            <w:tcW w:w="3463" w:type="dxa"/>
            <w:vAlign w:val="center"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sz w:val="18"/>
                <w:szCs w:val="18"/>
              </w:rPr>
              <w:t>FR666836.1_</w:t>
            </w:r>
            <w:r w:rsidRPr="00C33B38">
              <w:t xml:space="preserve"> </w:t>
            </w:r>
            <w:r w:rsidRPr="00C33B38">
              <w:rPr>
                <w:rFonts w:ascii="Times New Roman" w:hAnsi="Times New Roman" w:cs="Times New Roman"/>
                <w:sz w:val="18"/>
                <w:szCs w:val="18"/>
              </w:rPr>
              <w:t>copy:2(2-2)</w:t>
            </w:r>
          </w:p>
        </w:tc>
      </w:tr>
    </w:tbl>
    <w:p w:rsidR="00215E3C" w:rsidRPr="00C33B38" w:rsidRDefault="00215E3C" w:rsidP="00215E3C">
      <w:pPr>
        <w:widowControl/>
        <w:jc w:val="left"/>
        <w:rPr>
          <w:rFonts w:ascii="Times New Roman" w:hAnsi="Times New Roman" w:cs="Times New Roman"/>
          <w:b/>
          <w:sz w:val="18"/>
          <w:szCs w:val="18"/>
        </w:rPr>
      </w:pPr>
    </w:p>
    <w:p w:rsidR="00215E3C" w:rsidRPr="00C33B38" w:rsidRDefault="00703E00" w:rsidP="00215E3C">
      <w:pPr>
        <w:jc w:val="center"/>
        <w:rPr>
          <w:rFonts w:ascii="Times New Roman" w:hAnsi="Times New Roman" w:cs="Times New Roman"/>
          <w:b/>
          <w:sz w:val="18"/>
          <w:szCs w:val="18"/>
        </w:rPr>
      </w:pPr>
      <w:r w:rsidRPr="00C33B38">
        <w:rPr>
          <w:rFonts w:ascii="Times New Roman" w:hAnsi="Times New Roman" w:cs="Times New Roman"/>
          <w:b/>
          <w:sz w:val="18"/>
          <w:szCs w:val="18"/>
        </w:rPr>
        <w:t>Supplementary Table2</w:t>
      </w:r>
      <w:r w:rsidR="00215E3C" w:rsidRPr="00C33B38">
        <w:rPr>
          <w:rFonts w:ascii="Times New Roman" w:hAnsi="Times New Roman" w:cs="Times New Roman"/>
          <w:b/>
          <w:sz w:val="18"/>
          <w:szCs w:val="18"/>
        </w:rPr>
        <w:t>. The performance of our strategy on reducing false positive rate</w:t>
      </w:r>
    </w:p>
    <w:p w:rsidR="00215E3C" w:rsidRPr="00C33B38" w:rsidRDefault="00215E3C" w:rsidP="00215E3C">
      <w:pPr>
        <w:jc w:val="center"/>
        <w:rPr>
          <w:rFonts w:ascii="Times New Roman" w:hAnsi="Times New Roman" w:cs="Times New Roman"/>
          <w:b/>
          <w:sz w:val="18"/>
          <w:szCs w:val="18"/>
        </w:rPr>
      </w:pPr>
      <w:r w:rsidRPr="00C33B38">
        <w:rPr>
          <w:rFonts w:ascii="Times New Roman" w:hAnsi="Times New Roman" w:cs="Times New Roman"/>
          <w:b/>
          <w:sz w:val="18"/>
          <w:szCs w:val="18"/>
        </w:rPr>
        <w:t>for sample sets of identified newly discovered species or subspecies specific multi-copy regions.</w:t>
      </w:r>
    </w:p>
    <w:p w:rsidR="00215E3C" w:rsidRPr="00C33B38" w:rsidRDefault="00215E3C" w:rsidP="00215E3C">
      <w:pPr>
        <w:jc w:val="center"/>
        <w:rPr>
          <w:rFonts w:ascii="Times New Roman" w:hAnsi="Times New Roman" w:cs="Times New Roman"/>
          <w:b/>
          <w:sz w:val="18"/>
          <w:szCs w:val="18"/>
        </w:rPr>
      </w:pPr>
    </w:p>
    <w:tbl>
      <w:tblPr>
        <w:tblStyle w:val="TableGrid"/>
        <w:tblW w:w="14312" w:type="dxa"/>
        <w:jc w:val="center"/>
        <w:tblLayout w:type="fixed"/>
        <w:tblLook w:val="04A0" w:firstRow="1" w:lastRow="0" w:firstColumn="1" w:lastColumn="0" w:noHBand="0" w:noVBand="1"/>
      </w:tblPr>
      <w:tblGrid>
        <w:gridCol w:w="2547"/>
        <w:gridCol w:w="5538"/>
        <w:gridCol w:w="6227"/>
      </w:tblGrid>
      <w:tr w:rsidR="00215E3C" w:rsidRPr="00C33B38" w:rsidTr="00492070">
        <w:trPr>
          <w:trHeight w:val="70"/>
          <w:jc w:val="center"/>
        </w:trPr>
        <w:tc>
          <w:tcPr>
            <w:tcW w:w="2547" w:type="dxa"/>
            <w:vAlign w:val="center"/>
            <w:hideMark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b/>
                <w:sz w:val="18"/>
                <w:szCs w:val="18"/>
              </w:rPr>
              <w:t>Target Organisms</w:t>
            </w:r>
          </w:p>
        </w:tc>
        <w:tc>
          <w:tcPr>
            <w:tcW w:w="5538" w:type="dxa"/>
            <w:vAlign w:val="center"/>
            <w:hideMark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b/>
                <w:sz w:val="18"/>
                <w:szCs w:val="18"/>
              </w:rPr>
              <w:t>Distribution of</w:t>
            </w:r>
          </w:p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b/>
                <w:sz w:val="18"/>
                <w:szCs w:val="18"/>
              </w:rPr>
              <w:t>Copy Numbers of</w:t>
            </w:r>
          </w:p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b/>
                <w:sz w:val="18"/>
                <w:szCs w:val="18"/>
              </w:rPr>
              <w:t>De Novo Biomarkers</w:t>
            </w:r>
          </w:p>
        </w:tc>
        <w:tc>
          <w:tcPr>
            <w:tcW w:w="6227" w:type="dxa"/>
            <w:vAlign w:val="center"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b/>
                <w:sz w:val="18"/>
                <w:szCs w:val="18"/>
              </w:rPr>
              <w:t>Sequences of identified newly discovered</w:t>
            </w:r>
          </w:p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b/>
                <w:sz w:val="18"/>
                <w:szCs w:val="18"/>
              </w:rPr>
              <w:t>species or subspecies specific multi-copy regions.</w:t>
            </w:r>
          </w:p>
        </w:tc>
      </w:tr>
      <w:tr w:rsidR="00215E3C" w:rsidRPr="00C33B38" w:rsidTr="00492070">
        <w:trPr>
          <w:trHeight w:val="419"/>
          <w:jc w:val="center"/>
        </w:trPr>
        <w:tc>
          <w:tcPr>
            <w:tcW w:w="2547" w:type="dxa"/>
            <w:vAlign w:val="center"/>
            <w:hideMark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Mycobacterium tuberculosis</w:t>
            </w:r>
          </w:p>
        </w:tc>
        <w:tc>
          <w:tcPr>
            <w:tcW w:w="5538" w:type="dxa"/>
            <w:vAlign w:val="center"/>
            <w:hideMark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noProof/>
                <w:sz w:val="18"/>
                <w:szCs w:val="18"/>
                <w:lang w:val="en-IN" w:eastAsia="en-IN"/>
              </w:rPr>
              <w:drawing>
                <wp:inline distT="0" distB="0" distL="0" distR="0" wp14:anchorId="6FE8F81F" wp14:editId="5783B4EC">
                  <wp:extent cx="3379470" cy="2391410"/>
                  <wp:effectExtent l="0" t="0" r="0" b="8890"/>
                  <wp:docPr id="26" name="图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79470" cy="2391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27" w:type="dxa"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noProof/>
                <w:sz w:val="18"/>
                <w:szCs w:val="18"/>
                <w:lang w:val="en-IN" w:eastAsia="en-IN"/>
              </w:rPr>
              <w:drawing>
                <wp:inline distT="0" distB="0" distL="0" distR="0" wp14:anchorId="72C09EB8" wp14:editId="6295E2A4">
                  <wp:extent cx="3681047" cy="2663875"/>
                  <wp:effectExtent l="0" t="0" r="0" b="3175"/>
                  <wp:docPr id="27" name="图片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92277" cy="26720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15E3C" w:rsidRPr="00C33B38" w:rsidTr="00492070">
        <w:trPr>
          <w:trHeight w:val="1291"/>
          <w:jc w:val="center"/>
        </w:trPr>
        <w:tc>
          <w:tcPr>
            <w:tcW w:w="2547" w:type="dxa"/>
            <w:vAlign w:val="center"/>
            <w:hideMark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lastRenderedPageBreak/>
              <w:t>Bordetella pertussis</w:t>
            </w:r>
          </w:p>
        </w:tc>
        <w:tc>
          <w:tcPr>
            <w:tcW w:w="5538" w:type="dxa"/>
            <w:vAlign w:val="center"/>
            <w:hideMark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noProof/>
                <w:sz w:val="18"/>
                <w:szCs w:val="18"/>
                <w:lang w:val="en-IN" w:eastAsia="en-IN"/>
              </w:rPr>
              <w:drawing>
                <wp:inline distT="0" distB="0" distL="0" distR="0" wp14:anchorId="2B2499B4" wp14:editId="362945FD">
                  <wp:extent cx="2977661" cy="5202451"/>
                  <wp:effectExtent l="0" t="0" r="0" b="0"/>
                  <wp:docPr id="36" name="图片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1600" cy="52093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27" w:type="dxa"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noProof/>
                <w:sz w:val="18"/>
                <w:szCs w:val="18"/>
                <w:lang w:val="en-IN" w:eastAsia="en-IN"/>
              </w:rPr>
              <w:drawing>
                <wp:inline distT="0" distB="0" distL="0" distR="0" wp14:anchorId="686ECC35" wp14:editId="7D9CEA29">
                  <wp:extent cx="3751385" cy="2831481"/>
                  <wp:effectExtent l="0" t="0" r="1905" b="6985"/>
                  <wp:docPr id="37" name="图片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59638" cy="2837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33B38">
              <w:rPr>
                <w:noProof/>
              </w:rPr>
              <w:t xml:space="preserve"> </w:t>
            </w:r>
            <w:r w:rsidRPr="00C33B38">
              <w:rPr>
                <w:rFonts w:ascii="Times New Roman" w:hAnsi="Times New Roman" w:cs="Times New Roman"/>
                <w:noProof/>
                <w:sz w:val="18"/>
                <w:szCs w:val="18"/>
                <w:lang w:val="en-IN" w:eastAsia="en-IN"/>
              </w:rPr>
              <w:drawing>
                <wp:inline distT="0" distB="0" distL="0" distR="0" wp14:anchorId="07D03018" wp14:editId="58D1AC4F">
                  <wp:extent cx="3747868" cy="2121877"/>
                  <wp:effectExtent l="0" t="0" r="5080" b="0"/>
                  <wp:docPr id="38" name="图片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9"/>
                          <a:srcRect b="19945"/>
                          <a:stretch/>
                        </pic:blipFill>
                        <pic:spPr bwMode="auto">
                          <a:xfrm>
                            <a:off x="0" y="0"/>
                            <a:ext cx="3760829" cy="21292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15E3C" w:rsidRPr="00C33B38" w:rsidTr="00492070">
        <w:trPr>
          <w:trHeight w:val="2565"/>
          <w:jc w:val="center"/>
        </w:trPr>
        <w:tc>
          <w:tcPr>
            <w:tcW w:w="2547" w:type="dxa"/>
            <w:vAlign w:val="center"/>
            <w:hideMark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lastRenderedPageBreak/>
              <w:t>Bordetella parapertussis</w:t>
            </w:r>
          </w:p>
        </w:tc>
        <w:tc>
          <w:tcPr>
            <w:tcW w:w="5538" w:type="dxa"/>
            <w:vAlign w:val="center"/>
            <w:hideMark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 </w:t>
            </w:r>
            <w:r w:rsidRPr="00C33B38">
              <w:rPr>
                <w:rFonts w:ascii="Times New Roman" w:hAnsi="Times New Roman" w:cs="Times New Roman"/>
                <w:noProof/>
                <w:sz w:val="18"/>
                <w:szCs w:val="18"/>
                <w:lang w:val="en-IN" w:eastAsia="en-IN"/>
              </w:rPr>
              <w:drawing>
                <wp:inline distT="0" distB="0" distL="0" distR="0" wp14:anchorId="7ECC3740" wp14:editId="7B70894F">
                  <wp:extent cx="3274802" cy="4771292"/>
                  <wp:effectExtent l="0" t="0" r="1905" b="0"/>
                  <wp:docPr id="45" name="图片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17095" cy="4832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27" w:type="dxa"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noProof/>
                <w:sz w:val="18"/>
                <w:szCs w:val="18"/>
                <w:lang w:val="en-IN" w:eastAsia="en-IN"/>
              </w:rPr>
              <w:drawing>
                <wp:inline distT="0" distB="0" distL="0" distR="0" wp14:anchorId="27508DAB" wp14:editId="5857973C">
                  <wp:extent cx="3816985" cy="2667635"/>
                  <wp:effectExtent l="0" t="0" r="0" b="0"/>
                  <wp:docPr id="46" name="图片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6985" cy="2667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33B38">
              <w:rPr>
                <w:noProof/>
              </w:rPr>
              <w:t xml:space="preserve"> </w:t>
            </w:r>
            <w:r w:rsidRPr="00C33B38">
              <w:rPr>
                <w:rFonts w:ascii="Times New Roman" w:hAnsi="Times New Roman" w:cs="Times New Roman"/>
                <w:noProof/>
                <w:sz w:val="18"/>
                <w:szCs w:val="18"/>
                <w:lang w:val="en-IN" w:eastAsia="en-IN"/>
              </w:rPr>
              <w:drawing>
                <wp:inline distT="0" distB="0" distL="0" distR="0" wp14:anchorId="3351C8E4" wp14:editId="6394A27A">
                  <wp:extent cx="3816985" cy="821690"/>
                  <wp:effectExtent l="0" t="0" r="0" b="0"/>
                  <wp:docPr id="47" name="图片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6985" cy="821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15E3C" w:rsidRPr="00C33B38" w:rsidTr="00492070">
        <w:trPr>
          <w:trHeight w:val="3828"/>
          <w:jc w:val="center"/>
        </w:trPr>
        <w:tc>
          <w:tcPr>
            <w:tcW w:w="2547" w:type="dxa"/>
            <w:vAlign w:val="center"/>
            <w:hideMark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lastRenderedPageBreak/>
              <w:t>Mycoplasma pneumoniae</w:t>
            </w:r>
          </w:p>
        </w:tc>
        <w:tc>
          <w:tcPr>
            <w:tcW w:w="5538" w:type="dxa"/>
            <w:vAlign w:val="center"/>
            <w:hideMark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noProof/>
                <w:sz w:val="18"/>
                <w:szCs w:val="18"/>
                <w:lang w:val="en-IN" w:eastAsia="en-IN"/>
              </w:rPr>
              <w:drawing>
                <wp:inline distT="0" distB="0" distL="0" distR="0" wp14:anchorId="5829FF61" wp14:editId="5E371D01">
                  <wp:extent cx="2657210" cy="5168803"/>
                  <wp:effectExtent l="0" t="0" r="0" b="0"/>
                  <wp:docPr id="25" name="图片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9282" cy="51728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27" w:type="dxa"/>
          </w:tcPr>
          <w:p w:rsidR="00215E3C" w:rsidRPr="00C33B38" w:rsidRDefault="00215E3C" w:rsidP="0049207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C33B38">
              <w:rPr>
                <w:noProof/>
                <w:lang w:val="en-IN" w:eastAsia="en-IN"/>
              </w:rPr>
              <w:drawing>
                <wp:inline distT="0" distB="0" distL="0" distR="0" wp14:anchorId="0360975E" wp14:editId="2B9BA91F">
                  <wp:extent cx="3816985" cy="2796540"/>
                  <wp:effectExtent l="0" t="0" r="0" b="3810"/>
                  <wp:docPr id="28" name="图片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6985" cy="2796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33B38">
              <w:rPr>
                <w:rFonts w:ascii="Times New Roman" w:hAnsi="Times New Roman" w:cs="Times New Roman"/>
                <w:noProof/>
                <w:sz w:val="13"/>
                <w:szCs w:val="13"/>
                <w:lang w:val="en-IN" w:eastAsia="en-IN"/>
              </w:rPr>
              <w:drawing>
                <wp:inline distT="0" distB="0" distL="0" distR="0" wp14:anchorId="0DB3D80A" wp14:editId="4773BFF0">
                  <wp:extent cx="3814435" cy="2117835"/>
                  <wp:effectExtent l="0" t="0" r="0" b="0"/>
                  <wp:docPr id="29" name="图片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5"/>
                          <a:srcRect b="19349"/>
                          <a:stretch/>
                        </pic:blipFill>
                        <pic:spPr bwMode="auto">
                          <a:xfrm>
                            <a:off x="0" y="0"/>
                            <a:ext cx="3814435" cy="21178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C33B38">
              <w:rPr>
                <w:noProof/>
              </w:rPr>
              <w:t xml:space="preserve"> </w:t>
            </w:r>
          </w:p>
        </w:tc>
      </w:tr>
      <w:tr w:rsidR="00215E3C" w:rsidRPr="00C33B38" w:rsidTr="00492070">
        <w:trPr>
          <w:trHeight w:val="634"/>
          <w:jc w:val="center"/>
        </w:trPr>
        <w:tc>
          <w:tcPr>
            <w:tcW w:w="2547" w:type="dxa"/>
            <w:vAlign w:val="center"/>
            <w:hideMark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lastRenderedPageBreak/>
              <w:t>Streptococcus agalactiae</w:t>
            </w:r>
          </w:p>
        </w:tc>
        <w:tc>
          <w:tcPr>
            <w:tcW w:w="5538" w:type="dxa"/>
            <w:vAlign w:val="center"/>
            <w:hideMark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noProof/>
                <w:sz w:val="18"/>
                <w:szCs w:val="18"/>
                <w:lang w:val="en-IN" w:eastAsia="en-IN"/>
              </w:rPr>
              <w:drawing>
                <wp:inline distT="0" distB="0" distL="0" distR="0" wp14:anchorId="3E973EE4" wp14:editId="4B548F76">
                  <wp:extent cx="3137624" cy="5168803"/>
                  <wp:effectExtent l="0" t="0" r="5715" b="0"/>
                  <wp:docPr id="30" name="图片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0999" cy="51743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27" w:type="dxa"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noProof/>
                <w:sz w:val="18"/>
                <w:szCs w:val="18"/>
                <w:lang w:val="en-IN" w:eastAsia="en-IN"/>
              </w:rPr>
              <w:drawing>
                <wp:inline distT="0" distB="0" distL="0" distR="0" wp14:anchorId="06108B85" wp14:editId="43C52523">
                  <wp:extent cx="3727939" cy="2850376"/>
                  <wp:effectExtent l="0" t="0" r="6350" b="7620"/>
                  <wp:docPr id="31" name="图片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30415" cy="28522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33B38">
              <w:rPr>
                <w:noProof/>
              </w:rPr>
              <w:t xml:space="preserve"> </w:t>
            </w:r>
            <w:r w:rsidRPr="00C33B38">
              <w:rPr>
                <w:rFonts w:ascii="Times New Roman" w:hAnsi="Times New Roman" w:cs="Times New Roman"/>
                <w:noProof/>
                <w:sz w:val="18"/>
                <w:szCs w:val="18"/>
                <w:lang w:val="en-IN" w:eastAsia="en-IN"/>
              </w:rPr>
              <w:drawing>
                <wp:inline distT="0" distB="0" distL="0" distR="0" wp14:anchorId="7D2E95EA" wp14:editId="7F3A28EA">
                  <wp:extent cx="3716732" cy="2098431"/>
                  <wp:effectExtent l="0" t="0" r="0" b="0"/>
                  <wp:docPr id="32" name="图片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8"/>
                          <a:srcRect b="25884"/>
                          <a:stretch/>
                        </pic:blipFill>
                        <pic:spPr bwMode="auto">
                          <a:xfrm>
                            <a:off x="0" y="0"/>
                            <a:ext cx="3724870" cy="21030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15E3C" w:rsidRPr="00C33B38" w:rsidTr="00492070">
        <w:trPr>
          <w:trHeight w:val="1052"/>
          <w:jc w:val="center"/>
        </w:trPr>
        <w:tc>
          <w:tcPr>
            <w:tcW w:w="2547" w:type="dxa"/>
            <w:vAlign w:val="center"/>
            <w:hideMark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lastRenderedPageBreak/>
              <w:t>Helicobacter pylori</w:t>
            </w:r>
          </w:p>
        </w:tc>
        <w:tc>
          <w:tcPr>
            <w:tcW w:w="5538" w:type="dxa"/>
            <w:vAlign w:val="center"/>
            <w:hideMark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noProof/>
                <w:sz w:val="18"/>
                <w:szCs w:val="18"/>
                <w:lang w:val="en-IN" w:eastAsia="en-IN"/>
              </w:rPr>
              <w:drawing>
                <wp:inline distT="0" distB="0" distL="0" distR="0" wp14:anchorId="7540A366" wp14:editId="4BC96CC6">
                  <wp:extent cx="3268223" cy="4975412"/>
                  <wp:effectExtent l="0" t="0" r="8890" b="0"/>
                  <wp:docPr id="33" name="图片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2308" cy="4981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27" w:type="dxa"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noProof/>
                <w:sz w:val="18"/>
                <w:szCs w:val="18"/>
                <w:lang w:val="en-IN" w:eastAsia="en-IN"/>
              </w:rPr>
              <w:drawing>
                <wp:inline distT="0" distB="0" distL="0" distR="0" wp14:anchorId="095ED75A" wp14:editId="16784EFF">
                  <wp:extent cx="3681047" cy="2856164"/>
                  <wp:effectExtent l="0" t="0" r="0" b="1905"/>
                  <wp:docPr id="34" name="图片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9127" cy="28624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33B38">
              <w:rPr>
                <w:noProof/>
              </w:rPr>
              <w:t xml:space="preserve"> </w:t>
            </w:r>
            <w:r w:rsidRPr="00C33B38">
              <w:rPr>
                <w:rFonts w:ascii="Times New Roman" w:hAnsi="Times New Roman" w:cs="Times New Roman"/>
                <w:noProof/>
                <w:sz w:val="18"/>
                <w:szCs w:val="18"/>
                <w:lang w:val="en-IN" w:eastAsia="en-IN"/>
              </w:rPr>
              <w:drawing>
                <wp:inline distT="0" distB="0" distL="0" distR="0" wp14:anchorId="207B4210" wp14:editId="33A226D8">
                  <wp:extent cx="3666490" cy="2074985"/>
                  <wp:effectExtent l="0" t="0" r="0" b="1905"/>
                  <wp:docPr id="35" name="图片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41"/>
                          <a:srcRect b="20574"/>
                          <a:stretch/>
                        </pic:blipFill>
                        <pic:spPr bwMode="auto">
                          <a:xfrm>
                            <a:off x="0" y="0"/>
                            <a:ext cx="3686944" cy="20865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15E3C" w:rsidRPr="00C33B38" w:rsidTr="00492070">
        <w:trPr>
          <w:trHeight w:val="841"/>
          <w:jc w:val="center"/>
        </w:trPr>
        <w:tc>
          <w:tcPr>
            <w:tcW w:w="2547" w:type="dxa"/>
            <w:vAlign w:val="center"/>
            <w:hideMark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lastRenderedPageBreak/>
              <w:t>Legionella pneumophila</w:t>
            </w:r>
          </w:p>
        </w:tc>
        <w:tc>
          <w:tcPr>
            <w:tcW w:w="5538" w:type="dxa"/>
            <w:vAlign w:val="center"/>
            <w:hideMark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noProof/>
                <w:sz w:val="18"/>
                <w:szCs w:val="18"/>
                <w:lang w:val="en-IN" w:eastAsia="en-IN"/>
              </w:rPr>
              <w:drawing>
                <wp:inline distT="0" distB="0" distL="0" distR="0" wp14:anchorId="6EB90DCC" wp14:editId="4C534970">
                  <wp:extent cx="3379470" cy="4932680"/>
                  <wp:effectExtent l="0" t="0" r="0" b="1270"/>
                  <wp:docPr id="39" name="图片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79470" cy="4932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27" w:type="dxa"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noProof/>
                <w:sz w:val="18"/>
                <w:szCs w:val="18"/>
                <w:lang w:val="en-IN" w:eastAsia="en-IN"/>
              </w:rPr>
              <w:drawing>
                <wp:inline distT="0" distB="0" distL="0" distR="0" wp14:anchorId="3235311E" wp14:editId="3DAA2729">
                  <wp:extent cx="3681047" cy="2590389"/>
                  <wp:effectExtent l="0" t="0" r="0" b="635"/>
                  <wp:docPr id="40" name="图片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7117" cy="2594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33B38">
              <w:rPr>
                <w:noProof/>
              </w:rPr>
              <w:t xml:space="preserve"> </w:t>
            </w:r>
            <w:r w:rsidRPr="00C33B38">
              <w:rPr>
                <w:rFonts w:ascii="Times New Roman" w:hAnsi="Times New Roman" w:cs="Times New Roman"/>
                <w:noProof/>
                <w:sz w:val="18"/>
                <w:szCs w:val="18"/>
                <w:lang w:val="en-IN" w:eastAsia="en-IN"/>
              </w:rPr>
              <w:drawing>
                <wp:inline distT="0" distB="0" distL="0" distR="0" wp14:anchorId="43AD32E0" wp14:editId="66859330">
                  <wp:extent cx="3702469" cy="2239108"/>
                  <wp:effectExtent l="0" t="0" r="0" b="8890"/>
                  <wp:docPr id="41" name="图片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44"/>
                          <a:srcRect b="22472"/>
                          <a:stretch/>
                        </pic:blipFill>
                        <pic:spPr bwMode="auto">
                          <a:xfrm>
                            <a:off x="0" y="0"/>
                            <a:ext cx="3710339" cy="2243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15E3C" w:rsidRPr="00C33B38" w:rsidTr="00492070">
        <w:trPr>
          <w:trHeight w:val="7351"/>
          <w:jc w:val="center"/>
        </w:trPr>
        <w:tc>
          <w:tcPr>
            <w:tcW w:w="2547" w:type="dxa"/>
            <w:vAlign w:val="center"/>
            <w:hideMark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lastRenderedPageBreak/>
              <w:t>Candida auris</w:t>
            </w:r>
          </w:p>
        </w:tc>
        <w:tc>
          <w:tcPr>
            <w:tcW w:w="5538" w:type="dxa"/>
            <w:vAlign w:val="center"/>
            <w:hideMark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noProof/>
                <w:sz w:val="18"/>
                <w:szCs w:val="18"/>
                <w:lang w:val="en-IN" w:eastAsia="en-IN"/>
              </w:rPr>
              <w:drawing>
                <wp:inline distT="0" distB="0" distL="0" distR="0" wp14:anchorId="2D6C9425" wp14:editId="397C2503">
                  <wp:extent cx="2967286" cy="4973019"/>
                  <wp:effectExtent l="0" t="0" r="5080" b="0"/>
                  <wp:docPr id="42" name="图片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3264" cy="5033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27" w:type="dxa"/>
          </w:tcPr>
          <w:p w:rsidR="00215E3C" w:rsidRPr="00C33B38" w:rsidRDefault="00215E3C" w:rsidP="00492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3B38">
              <w:rPr>
                <w:rFonts w:ascii="Times New Roman" w:hAnsi="Times New Roman" w:cs="Times New Roman"/>
                <w:noProof/>
                <w:sz w:val="18"/>
                <w:szCs w:val="18"/>
                <w:lang w:val="en-IN" w:eastAsia="en-IN"/>
              </w:rPr>
              <w:drawing>
                <wp:inline distT="0" distB="0" distL="0" distR="0" wp14:anchorId="6AA4A833" wp14:editId="49D58AA3">
                  <wp:extent cx="3575328" cy="2379785"/>
                  <wp:effectExtent l="0" t="0" r="6350" b="1905"/>
                  <wp:docPr id="43" name="图片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4646" cy="23859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33B38">
              <w:rPr>
                <w:noProof/>
              </w:rPr>
              <w:t xml:space="preserve"> </w:t>
            </w:r>
            <w:r w:rsidRPr="00C33B38">
              <w:rPr>
                <w:rFonts w:ascii="Times New Roman" w:hAnsi="Times New Roman" w:cs="Times New Roman"/>
                <w:noProof/>
                <w:sz w:val="18"/>
                <w:szCs w:val="18"/>
                <w:lang w:val="en-IN" w:eastAsia="en-IN"/>
              </w:rPr>
              <w:drawing>
                <wp:inline distT="0" distB="0" distL="0" distR="0" wp14:anchorId="20346E73" wp14:editId="167E0673">
                  <wp:extent cx="3602844" cy="2391507"/>
                  <wp:effectExtent l="0" t="0" r="0" b="8890"/>
                  <wp:docPr id="44" name="图片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22928" cy="24048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15E3C" w:rsidRPr="00C33B38" w:rsidRDefault="00215E3C" w:rsidP="00215E3C">
      <w:pPr>
        <w:rPr>
          <w:rFonts w:ascii="Times New Roman" w:hAnsi="Times New Roman" w:cs="Times New Roman"/>
          <w:b/>
          <w:sz w:val="18"/>
          <w:szCs w:val="18"/>
        </w:rPr>
      </w:pPr>
    </w:p>
    <w:p w:rsidR="003A3509" w:rsidRPr="00C33B38" w:rsidRDefault="00B20489" w:rsidP="00921850">
      <w:pPr>
        <w:jc w:val="center"/>
        <w:rPr>
          <w:b/>
          <w:sz w:val="18"/>
          <w:szCs w:val="18"/>
        </w:rPr>
      </w:pPr>
      <w:r w:rsidRPr="00C33B38">
        <w:rPr>
          <w:rFonts w:ascii="Times New Roman" w:hAnsi="Times New Roman" w:cs="Times New Roman"/>
          <w:b/>
          <w:sz w:val="18"/>
          <w:szCs w:val="18"/>
        </w:rPr>
        <w:t>Supplementary Table3</w:t>
      </w:r>
      <w:r w:rsidR="00921850" w:rsidRPr="00C33B38">
        <w:rPr>
          <w:b/>
          <w:sz w:val="18"/>
          <w:szCs w:val="18"/>
        </w:rPr>
        <w:t xml:space="preserve">. </w:t>
      </w:r>
    </w:p>
    <w:p w:rsidR="00921850" w:rsidRPr="00C33B38" w:rsidRDefault="003A3509" w:rsidP="00921850">
      <w:pPr>
        <w:jc w:val="center"/>
        <w:rPr>
          <w:b/>
          <w:sz w:val="18"/>
          <w:szCs w:val="18"/>
        </w:rPr>
      </w:pPr>
      <w:r w:rsidRPr="00C33B38">
        <w:rPr>
          <w:b/>
          <w:sz w:val="18"/>
          <w:szCs w:val="18"/>
        </w:rPr>
        <w:t>C</w:t>
      </w:r>
      <w:r w:rsidRPr="00C33B38">
        <w:rPr>
          <w:rFonts w:hint="eastAsia"/>
          <w:b/>
          <w:sz w:val="18"/>
          <w:szCs w:val="18"/>
        </w:rPr>
        <w:t>luster</w:t>
      </w:r>
      <w:r w:rsidRPr="00C33B38">
        <w:rPr>
          <w:b/>
          <w:sz w:val="18"/>
          <w:szCs w:val="18"/>
        </w:rPr>
        <w:t xml:space="preserve"> </w:t>
      </w:r>
      <w:r w:rsidR="00921850" w:rsidRPr="00C33B38">
        <w:rPr>
          <w:b/>
          <w:sz w:val="18"/>
          <w:szCs w:val="18"/>
        </w:rPr>
        <w:t>sets of identified undiscovered multicopy regions</w:t>
      </w:r>
      <w:r w:rsidRPr="00C33B38">
        <w:rPr>
          <w:b/>
          <w:sz w:val="18"/>
          <w:szCs w:val="18"/>
        </w:rPr>
        <w:t xml:space="preserve"> </w:t>
      </w:r>
      <w:r w:rsidRPr="00C33B38">
        <w:rPr>
          <w:rFonts w:hint="eastAsia"/>
          <w:b/>
          <w:sz w:val="18"/>
          <w:szCs w:val="18"/>
        </w:rPr>
        <w:t>from</w:t>
      </w:r>
      <w:r w:rsidRPr="00C33B38">
        <w:rPr>
          <w:b/>
          <w:sz w:val="18"/>
          <w:szCs w:val="18"/>
        </w:rPr>
        <w:t xml:space="preserve"> </w:t>
      </w:r>
      <w:r w:rsidRPr="00C33B38">
        <w:rPr>
          <w:b/>
          <w:i/>
          <w:sz w:val="18"/>
          <w:szCs w:val="18"/>
        </w:rPr>
        <w:t>Mycobacterium tuberculosis</w:t>
      </w:r>
      <w:r w:rsidRPr="00C33B38">
        <w:rPr>
          <w:b/>
          <w:sz w:val="18"/>
          <w:szCs w:val="18"/>
        </w:rPr>
        <w:t xml:space="preserve">, </w:t>
      </w:r>
      <w:r w:rsidRPr="00C33B38">
        <w:rPr>
          <w:b/>
          <w:i/>
          <w:sz w:val="18"/>
          <w:szCs w:val="18"/>
        </w:rPr>
        <w:t>Mycobacterium Africanum</w:t>
      </w:r>
      <w:r w:rsidRPr="00C33B38">
        <w:rPr>
          <w:b/>
          <w:sz w:val="18"/>
          <w:szCs w:val="18"/>
        </w:rPr>
        <w:t xml:space="preserve">, </w:t>
      </w:r>
      <w:r w:rsidRPr="00C33B38">
        <w:rPr>
          <w:b/>
          <w:i/>
          <w:sz w:val="18"/>
          <w:szCs w:val="18"/>
        </w:rPr>
        <w:t>Mycobacterium bovis</w:t>
      </w:r>
      <w:r w:rsidRPr="00C33B38">
        <w:rPr>
          <w:b/>
          <w:sz w:val="18"/>
          <w:szCs w:val="18"/>
        </w:rPr>
        <w:t xml:space="preserve">, </w:t>
      </w:r>
      <w:r w:rsidRPr="00C33B38">
        <w:rPr>
          <w:b/>
          <w:i/>
          <w:sz w:val="18"/>
          <w:szCs w:val="18"/>
        </w:rPr>
        <w:t>Tuberculosis complex</w:t>
      </w:r>
      <w:r w:rsidR="003559B9" w:rsidRPr="00C33B38">
        <w:rPr>
          <w:b/>
          <w:sz w:val="18"/>
          <w:szCs w:val="18"/>
        </w:rPr>
        <w:t>.</w:t>
      </w:r>
    </w:p>
    <w:p w:rsidR="00E02531" w:rsidRPr="00C33B38" w:rsidRDefault="00E02531" w:rsidP="00921850">
      <w:pPr>
        <w:jc w:val="center"/>
        <w:rPr>
          <w:b/>
          <w:sz w:val="18"/>
          <w:szCs w:val="18"/>
        </w:rPr>
      </w:pPr>
    </w:p>
    <w:tbl>
      <w:tblPr>
        <w:tblStyle w:val="TableGrid"/>
        <w:tblW w:w="0" w:type="auto"/>
        <w:tblInd w:w="-431" w:type="dxa"/>
        <w:tblLayout w:type="fixed"/>
        <w:tblLook w:val="04A0" w:firstRow="1" w:lastRow="0" w:firstColumn="1" w:lastColumn="0" w:noHBand="0" w:noVBand="1"/>
      </w:tblPr>
      <w:tblGrid>
        <w:gridCol w:w="1135"/>
        <w:gridCol w:w="9639"/>
        <w:gridCol w:w="567"/>
        <w:gridCol w:w="1701"/>
        <w:gridCol w:w="1337"/>
      </w:tblGrid>
      <w:tr w:rsidR="00D902DE" w:rsidRPr="00C33B38" w:rsidTr="00D902DE">
        <w:trPr>
          <w:trHeight w:val="747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b/>
                <w:bCs/>
                <w:sz w:val="18"/>
                <w:szCs w:val="18"/>
              </w:rPr>
            </w:pPr>
            <w:r w:rsidRPr="00C33B38">
              <w:rPr>
                <w:rFonts w:hint="eastAsia"/>
                <w:b/>
                <w:bCs/>
                <w:sz w:val="18"/>
                <w:szCs w:val="18"/>
              </w:rPr>
              <w:t>ClusterID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b/>
                <w:bCs/>
                <w:sz w:val="18"/>
                <w:szCs w:val="18"/>
              </w:rPr>
            </w:pPr>
            <w:r w:rsidRPr="00C33B38">
              <w:rPr>
                <w:rFonts w:hint="eastAsia"/>
                <w:b/>
                <w:bCs/>
                <w:sz w:val="18"/>
                <w:szCs w:val="18"/>
              </w:rPr>
              <w:t>Distribution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b/>
                <w:bCs/>
                <w:sz w:val="18"/>
                <w:szCs w:val="18"/>
              </w:rPr>
            </w:pPr>
            <w:r w:rsidRPr="00C33B38">
              <w:rPr>
                <w:rFonts w:hint="eastAsia"/>
                <w:b/>
                <w:bCs/>
                <w:sz w:val="18"/>
                <w:szCs w:val="18"/>
              </w:rPr>
              <w:t>Marker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b/>
                <w:bCs/>
                <w:sz w:val="18"/>
                <w:szCs w:val="18"/>
              </w:rPr>
            </w:pPr>
            <w:r w:rsidRPr="00C33B38">
              <w:rPr>
                <w:rFonts w:hint="eastAsia"/>
                <w:b/>
                <w:bCs/>
                <w:sz w:val="18"/>
                <w:szCs w:val="18"/>
              </w:rPr>
              <w:t>Percent_of_strains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b/>
                <w:bCs/>
                <w:sz w:val="18"/>
                <w:szCs w:val="18"/>
              </w:rPr>
            </w:pPr>
            <w:r w:rsidRPr="00C33B38">
              <w:rPr>
                <w:rFonts w:hint="eastAsia"/>
                <w:b/>
                <w:bCs/>
                <w:sz w:val="18"/>
                <w:szCs w:val="18"/>
              </w:rPr>
              <w:t>Weighted_Average_Copy</w:t>
            </w:r>
          </w:p>
        </w:tc>
      </w:tr>
      <w:tr w:rsidR="00D902DE" w:rsidRPr="00C33B38" w:rsidTr="00B70AD6">
        <w:trPr>
          <w:trHeight w:val="214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Cluster195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0(3)|1(51)|2(40)|3(35)|4(21)|5(4)|6(3)|7(5)|8(5)|9(9)|10(7)|11(11)|12(19)|13(21)|14(19)|15(20)|16(24)|17(13)|18(6)|19(3)|20(2)|21(7)|22(3)|23(2)|24(2)|25(2)|27(1)|28(1)|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99.1%[336/339]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8.831858407</w:t>
            </w:r>
          </w:p>
        </w:tc>
      </w:tr>
      <w:tr w:rsidR="00D902DE" w:rsidRPr="00C33B38" w:rsidTr="00B70AD6">
        <w:trPr>
          <w:trHeight w:val="280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Cluster102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0(3)|1(51)|2(40)|3(35)|4(21)|5(4)|6(3)|7(5)|8(5)|9(9)|10(7)|11(11)|12(19)|13(21)|14(19)|15(21)|16(23)|17(13)|18(6)|19(3)|20(2)|21(7)|22(4)|23(1)|24(2)|25(2)|27(1)|28(1)|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99.1%[336/339]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8.825958702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Cluster454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0(3)|1(51)|2(40)|3(35)|4(21)|5(4)|6(3)|7(6)|8(5)|9(8)|10(7)|11(14)|12(16)|13(21)|14(19)|15(21)|16(23)|17(12)|18(7)|19(3)|20(2)|21(7)|22(3)|23(2)|24(2)|25(2)|27(1)|28(1)|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99.1%[336/339]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8.817109145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Cluster170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0(3)|1(51)|2(41)|3(34)|4(21)|5(4)|6(3)|7(6)|8(5)|9(8)|10(7)|11(14)|12(17)|13(20)|14(19)|15(21)|16(24)|17(11)|18(7)|19(3)</w:t>
            </w:r>
            <w:r w:rsidRPr="00C33B38">
              <w:rPr>
                <w:rFonts w:hint="eastAsia"/>
                <w:sz w:val="18"/>
                <w:szCs w:val="18"/>
              </w:rPr>
              <w:lastRenderedPageBreak/>
              <w:t>|20(2)|21(7)|22(3)|23(2)|24(2)|25(2)|27(1)|28(1)|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lastRenderedPageBreak/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99.1%[336/339]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8.808259587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Cluster439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0(3)|1(52)|2(43)|3(33)|4(20)|5(4)|6(3)|7(7)|8(6)|9(6)|10(9)|11(11)|12(17)|13(20)|14(19)|15(20)|16(25)|17(11)|18(6)|19(4)|20(2)|21(7)|22(3)|23(1)|24(3)|25(2)|27(1)|28(1)|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99.1%[336/339]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8.764011799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Cluster128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0(3)|1(51)|2(40)|3(36)|4(20)|5(4)|6(3)|7(7)|8(5)|9(8)|10(9)|11(13)|12(16)|13(22)|14(18)|15(22)|16(20)|17(14)|18(5)|19(3)|20(2)|21(8)|22(3)|23(1)|24(2)|25(2)|27(1)|28(1)|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99.1%[336/339]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8.749262537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Cluster363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0(3)|1(54)|2(41)|3(33)|4(20)|5(4)|6(4)|7(6)|8(6)|9(6)|10(9)|11(11)|12(18)|13(20)|14(18)|15(22)|16(23)|17(12)|18(5)|19(4)|20(2)|21(7)|22(3)|23(1)|24(4)|25(1)|27(1)|28(1)|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99.1%[336/339]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8.737463127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Cluster289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0(3)|1(54)|2(41)|3(32)|4(21)|5(4)|6(4)|7(6)|8(6)|9(6)|10(9)|11(12)|12(16)|13(22)|14(17)|15(22)|16(23)|17(12)|18(5)|19(4)|20(2)|21(7)|22(3)|23(2)|24(3)|25(1)|27(1)|28(1)|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99.1%[336/339]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8.734513274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Cluster76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0(3)|1(52)|2(43)|3(33)|4(20)|5(4)|6(3)|7(7)|8(6)|9(6)|10(10)|11(11)|12(17)|13(21)|14(19)|15(23)|16(20)|17(12)|18(6)|19(3)|20(2)|21(7)|22(4)|23(1)|24(3)|25(1)|27(1)|28(1)|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99.1%[336/339]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8.713864307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Cluster599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0(3)|1(58)|2(42)|3(32)|4(22)|5(4)|6(3)|7(8)|8(3)|9(7)|10(8)|11(11)|12(14)|13(19)|14(17)|15(23)|16(24)|17(11)|18(5)|19(4)|20(2)|21(8)|22(2)|23(1)|24(4)|25(1)|26(1)|27(1)|28(1)|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99.1%[336/339]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8.613569322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lastRenderedPageBreak/>
              <w:t>Cluster532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0(3)|1(58)|2(49)|3(22)|4(25)|5(7)|6(1)|7(5)|8(3)|9(14)|10(5)|11(11)|12(16)|13(17)|14(14)|15(24)|16(17)|17(13)|18(9)|19(4)|20(1)|21(9)|22(3)|23(2)|24(3)|25(3)|26(1)|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99.1%[336/339]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8.592920354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Cluster160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0(3)|1(58)|2(49)|3(22)|4(26)|5(6)|6(1)|7(5)|8(4)|9(13)|10(5)|11(11)|12(16)|13(17)|14(15)|15(23)|16(17)|17(14)|18(8)|19(4)|20(1)|21(10)|22(2)|23(2)|24(3)|25(3)|26(1)|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99.1%[336/339]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8.578171091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Cluster606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0(3)|1(58)|2(49)|3(22)|4(26)|5(6)|6(1)|7(5)|8(4)|9(13)|10(5)|11(11)|12(16)|13(17)|14(14)|15(24)|16(17)|17(15)|18(8)|19(3)|20(2)|21(9)|22(2)|23(2)|24(3)|25(3)|26(1)|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99.1%[336/339]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8.572271386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Cluster537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0(3)|1(58)|2(49)|3(22)|4(27)|5(5)|6(1)|7(5)|8(3)|9(14)|10(6)|11(11)|12(16)|13(18)|14(13)|15(23)|16(17)|17(13)|18(9)|19(4)|20(1)|21(9)|22(3)|23(2)|24(3)|25(3)|26(1)|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99.1%[336/339]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8.569321534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Cluster101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0(3)|1(58)|2(49)|3(22)|4(27)|5(5)|6(1)|7(5)|8(4)|9(13)|10(6)|11(11)|12(16)|13(18)|14(13)|15(23)|16(17)|17(13)|18(9)|19(4)|20(1)|21(9)|22(3)|23(2)|24(3)|25(3)|26(1)|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99.1%[336/339]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8.566371681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Cluster615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0(4)|1(57)|2(49)|3(23)|4(25)|5(6)|6(2)|7(5)|8(5)|9(12)|10(5)|11(12)|12(14)|13(17)|14(14)|15(24)|16(17)|17(15)|18(8)|19(3)|20(2)|21(9)|22(2)|23(3)|24(3)|25(2)|26(1)|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98.8%[335/339]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8.536873156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0(4)|1(57)|2(42)|3(33)|4(21)|5(4)|6(3)|7(9)|8(3)|9(8)|10(6)|11(11)|12(15)|13(19)|14(18)|15(25)|16(21)|17(12)|18(5)|19(3)</w:t>
            </w:r>
            <w:r w:rsidRPr="00C33B38">
              <w:rPr>
                <w:rFonts w:hint="eastAsia"/>
                <w:sz w:val="18"/>
                <w:szCs w:val="18"/>
              </w:rPr>
              <w:lastRenderedPageBreak/>
              <w:t>|20(3)|21(7)|22(3)|23(1)|24(3)|25(1)|26(1)|28(1)|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lastRenderedPageBreak/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98.8%[335/339]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8.525073746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Cluster535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0(3)|1(59)|2(47)|3(31)|4(22)|5(4)|6(2)|7(9)|8(2)|9(9)|10(6)|11(11)|12(11)|13(20)|14(16)|15(23)|16(20)|17(14)|18(5)|19(4)|20(3)|21(6)|22(4)|23(1)|24(3)|25(1)|26(2)|28(1)|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99.1%[336/339]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8.454277286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Cluster397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0(3)|1(59)|2(47)|3(31)|4(22)|5(4)|6(2)|7(9)|8(2)|9(9)|10(6)|11(11)|12(11)|13(20)|14(16)|15(23)|16(20)|17(14)|18(5)|19(4)|20(3)|21(6)|22(4)|23(1)|24(3)|25(1)|26(2)|28(1)|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99.1%[336/339]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8.454277286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Cluster396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0(3)|1(59)|2(47)|3(31)|4(22)|5(4)|6(2)|7(9)|8(2)|9(9)|10(6)|11(11)|12(11)|13(20)|14(16)|15(23)|16(20)|17(14)|18(5)|19(4)|20(3)|21(6)|22(4)|23(1)|24(3)|25(1)|26(2)|28(1)|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99.1%[336/339]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8.454277286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Cluster182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0(3)|1(60)|2(46)|3(32)|4(21)|5(4)|6(2)|7(9)|8(2)|9(11)|10(5)|11(11)|12(10)|13(20)|14(17)|15(22)|16(23)|17(11)|18(5)|19(4)|20(3)|21(6)|22(4)|23(1)|24(3)|25(1)|26(2)|28(1)|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99.1%[336/339]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8.424778761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Cluster605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0(2)|1(65)|2(45)|3(28)|4(24)|5(5)|6(1)|7(5)|8(4)|9(15)|10(4)|11(6)|12(13)|13(19)|14(16)|15(23)|16(19)|17(14)|18(6)|19(4)|20(3)|21(6)|22(3)|23(2)|24(3)|25(1)|26(3)|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99.4%[337/339]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8.392330383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Cluster290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0(4)|1(57)|2(44)|3(35)|4(21)|5(2)|6(6)|7(6)|8(4)|9(8)|10(7)|11(10)|12(14)|13(21)|14(17)|15(26)|16(18)|17(12)|18(5)|19(2)|20(4)|21(6)|22(4)|23(1)|24(2)|25(1)|26(1)|28(1)|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98.8%[335/339]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8.374631268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lastRenderedPageBreak/>
              <w:t>Cluster246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0(7)|1(63)|2(43)|3(23)|4(25)|5(4)|6(3)|7(6)|8(5)|9(11)|10(7)|11(11)|12(14)|13(17)|14(14)|15(23)|16(17)|17(13)|18(8)|19(4)|20(1)|21(9)|22(2)|23(3)|24(4)|25(2)|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97.9%[332/339]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8.374631268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Cluster315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0(4)|1(64)|2(47)|3(28)|4(24)|5(3)|6(2)|7(4)|8(7)|9(11)|10(5)|11(8)|12(12)|13(16)|14(15)|15(23)|16(16)|17(20)|18(5)|19(3)|21(10)|22(2)|23(3)|24(3)|25(2)|26(2)|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98.8%[335/339]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8.356932153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Cluster67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0(3)|1(66)|2(46)|3(27)|4(24)|5(4)|6(1)|7(6)|8(4)|9(13)|10(5)|11(6)|12(14)|13(18)|14(15)|15(23)|16(18)|17(16)|18(5)|19(3)|20(2)|21(8)|22(2)|23(3)|24(3)|25(2)|26(2)|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99.1%[336/339]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8.339233038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Cluster395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0(3)|1(66)|2(46)|3(27)|4(24)|5(4)|6(1)|7(6)|8(4)|9(13)|10(5)|11(6)|12(14)|13(18)|14(15)|15(23)|16(18)|17(16)|18(5)|19(3)|20(2)|21(8)|22(2)|23(3)|24(3)|25(2)|26(2)|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99.1%[336/339]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8.339233038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Cluster317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0(3)|1(66)|2(47)|3(27)|4(24)|5(3)|6(2)|7(5)|8(6)|9(12)|10(6)|11(7)|12(11)|13(17)|14(14)|15(25)|16(15)|17(19)|18(5)|19(3)|21(10)|22(2)|23(3)|24(3)|25(2)|26(2)|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99.1%[336/339]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8.327433628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Cluster212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0(5)|1(62)|2(45)|3(28)|4(24)|5(5)|6(1)|7(5)|8(4)|9(15)|10(4)|11(6)|12(14)|13(18)|14(16)|15(25)|16(17)|17(16)|18(6)|19(4)|20(6)|21(2)|22(3)|23(1)|24(4)|25(3)|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98.5%[334/339]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8.324483776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Cluster514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0(3)|1(66)|2(47)|3(27)|4(23)|5(4)|6(2)|7(5)|8(6)|9(12)|10(5)|11(6)|12(13)|13(18)|14(15)|15(23)|16(18)|17(16)|18(5)|19(3)</w:t>
            </w:r>
            <w:r w:rsidRPr="00C33B38">
              <w:rPr>
                <w:rFonts w:hint="eastAsia"/>
                <w:sz w:val="18"/>
                <w:szCs w:val="18"/>
              </w:rPr>
              <w:lastRenderedPageBreak/>
              <w:t>|20(1)|21(9)|22(2)|23(3)|24(3)|25(2)|26(2)|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lastRenderedPageBreak/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99.1%[336/339]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8.318584071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Cluster88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0(5)|1(62)|2(46)|3(27)|4(24)|5(5)|6(2)|7(5)|8(4)|9(14)|10(4)|11(7)|12(13)|13(17)|14(16)|15(26)|16(17)|17(16)|18(6)|19(4)|20(6)|21(2)|22(3)|23(1)|24(4)|25(3)|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98.5%[334/339]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8.315634218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Cluster667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0(3)|1(66)|2(47)|3(27)|4(24)|5(3)|6(2)|7(5)|8(6)|9(12)|10(5)|11(7)|12(12)|13(17)|14(16)|15(23)|16(18)|17(16)|18(5)|19(3)|20(1)|21(9)|22(2)|23(3)|24(3)|25(2)|26(2)|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99.1%[336/339]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8.315634218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Cluster581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0(5)|1(67)|2(46)|3(27)|4(25)|5(3)|6(1)|7(4)|8(8)|9(10)|10(5)|11(8)|12(12)|13(14)|14(15)|15(23)|16(17)|17(19)|18(5)|19(3)|21(11)|22(1)|23(3)|24(3)|25(2)|26(2)|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98.5%[334/339]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8.259587021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Cluster556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0(4)|1(64)|2(45)|3(33)|4(19)|5(3)|6(6)|7(5)|8(4)|9(13)|10(7)|11(8)|12(10)|13(20)|14(16)|15(25)|16(19)|17(11)|18(6)|19(1)|20(5)|21(6)|22(3)|23(1)|24(2)|25(1)|26(1)|27(1)|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98.8%[335/339]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8.14159292</w:t>
            </w:r>
          </w:p>
        </w:tc>
      </w:tr>
      <w:tr w:rsidR="00D902DE" w:rsidRPr="00C33B38" w:rsidTr="00D902DE">
        <w:trPr>
          <w:trHeight w:val="13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Cluster84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0(3)|1(7)|2(2)|3(25)|4(3)|5(20)|6(263)|7(15)|9(1)|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99.1%[336/339]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5.575221239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Cluster83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0(3)|1(7)|2(2)|3(25)|4(3)|5(20)|6(263)|7(15)|9(1)|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99.1%[336/339]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5.575221239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Cluster82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0(3)|1(7)|2(2)|3(25)|4(3)|5(20)|6(263)|7(15)|9(1)|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99.1%[336/339]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5.575221239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Cluster294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0(3)|1(7)|2(2)|3(25)|4(3)|5(20)|6(263)|7(15)|9(1)|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99.1%[336/339]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5.575221239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lastRenderedPageBreak/>
              <w:t>Cluster460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0(19)|1(23)|2(36)|3(31)|4(13)|5(37)|6(159)|7(8)|8(1)|9(1)|10(1)|11(10)|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94.4%[320/339]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4.637168142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Cluster410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0(1)|1(2)|2(6)|3(28)|4(65)|5(236)|7(1)|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99.7%[338/339]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4.557522124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Cluster459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0(2)|1(6)|2(27)|3(290)|4(14)|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99.4%[337/339]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2.908554572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Cluster523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0(2)|1(8)|2(39)|3(272)|4(18)|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99.4%[337/339]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2.873156342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Cluster652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0(2)|1(8)|2(40)|3(272)|4(17)|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99.4%[337/339]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2.867256637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Cluster586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0(1)|1(8)|2(40)|3(283)|4(6)|5(1)|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99.7%[338/339]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2.849557522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Cluster634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0(2)|1(8)|2(51)|3(261)|4(17)|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99.4%[337/339]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2.83480826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Cluster16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1(7)|2(45)|3(286)|4(1)|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100.0%[339/339]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2.828908555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Cluster187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0(2)|1(9)|2(53)|3(262)|4(13)|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99.4%[337/339]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2.81120944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Cluster245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0(2)|1(39)|2(69)|3(178)|4(39)|5(12)|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99.4%[337/339]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2.734513274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Cluster372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0(8)|1(15)|2(62)|3(241)|4(9)|5(2)|6(2)|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97.6%[331/339]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2.713864307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Cluster474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0(4)|1(21)|2(60)|3(239)|4(14)|5(1)|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98.8%[335/339]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2.710914454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Cluster604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0(3)|1(25)|2(101)|3(156)|4(54)|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99.1%[336/339]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2.687315634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lastRenderedPageBreak/>
              <w:t>Cluster339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0(5)|1(39)|2(81)|3(179)|4(23)|5(11)|6(1)|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98.5%[334/339]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2.628318584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Cluster510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0(5)|1(41)|2(83)|3(178)|4(19)|5(12)|6(1)|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98.5%[334/339]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2.604719764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Cluster117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0(1)|1(20)|2(97)|3(220)|4(1)|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99.7%[338/339]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2.589970501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Cluster295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0(13)|1(51)|2(76)|3(177)|4(11)|5(10)|6(1)|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96.2%[326/339]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2.460176991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Cluster32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0(11)|1(58)|2(81)|3(166)|4(13)|5(9)|6(1)|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96.8%[328/339]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2.421828909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Cluster98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0(4)|1(25)|2(224)|3(3)|4(83)|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98.8%[335/339]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2.401179941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Cluster56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0(10)|1(60)|2(86)|3(163)|4(10)|5(9)|6(1)|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97.1%[329/339]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2.395280236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Cluster139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0(4)|1(31)|2(217)|3(4)|4(83)|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98.8%[335/339]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2.386430678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Cluster248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0(4)|1(31)|2(218)|3(3)|4(83)|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98.8%[335/339]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2.383480826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Cluster258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0(1)|1(29)|2(225)|3(24)|4(60)|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99.7%[338/339]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2.333333333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Cluster526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0(1)|1(22)|2(233)|3(35)|4(48)|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99.7%[338/339]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2.315634218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Cluster354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0(1)|1(22)|2(233)|3(35)|4(48)|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99.7%[338/339]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2.315634218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Cluster564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0(2)|1(35)|2(221)|3(21)|4(60)|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99.4%[337/339]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2.300884956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lastRenderedPageBreak/>
              <w:t>Cluster654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0(1)|1(15)|2(255)|3(18)|4(50)|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99.7%[338/339]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2.297935103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Cluster231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1(20)|2(255)|3(13)|4(51)|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100.0%[339/339]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2.280235988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Cluster49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1(20)|2(258)|3(10)|4(51)|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100.0%[339/339]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2.271386431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Cluster573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0(2)|1(42)|2(158)|3(137)|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99.4%[337/339]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2.268436578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Cluster681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0(1)|1(25)|2(246)|3(17)|4(50)|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99.7%[338/339]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2.265486726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Cluster651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0(2)|1(60)|2(196)|3(8)|4(73)|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99.4%[337/339]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2.265486726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Cluster255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1(24)|2(251)|3(14)|4(50)|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100.0%[339/339]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2.265486726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Cluster87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0(13)|1(29)|2(216)|3(21)|4(60)|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96.2%[326/339]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2.253687316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Cluster105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0(13)|1(31)|2(214)|3(21)|4(60)|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96.2%[326/339]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2.247787611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Cluster261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0(2)|1(30)|2(243)|3(14)|4(50)|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99.4%[337/339]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2.235988201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Cluster80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1(32)|2(249)|3(7)|4(51)|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100.0%[339/339]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2.227138643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Cluster21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1(31)|2(251)|3(6)|4(51)|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100.0%[339/339]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2.227138643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Cluster17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0(5)|1(28)|2(242)|3(14)|4(50)|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98.5%[334/339]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2.224188791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lastRenderedPageBreak/>
              <w:t>Cluster1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0(3)|1(32)|2(240)|3(14)|4(50)|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99.1%[336/339]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2.224188791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Cluster125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0(2)|1(31)|2(247)|3(8)|4(51)|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99.4%[337/339]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2.221238938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Cluster59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0(3)|1(31)|2(245)|3(9)|4(51)|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99.1%[336/339]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2.218289086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Cluster345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0(3)|1(31)|2(245)|3(9)|4(51)|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99.1%[336/339]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2.218289086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Cluster650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0(4)|1(33)|2(238)|3(14)|4(50)|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98.8%[335/339]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2.215339233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Cluster557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0(3)|1(31)|2(247)|3(7)|4(51)|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99.1%[336/339]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2.212389381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Cluster547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0(5)|1(32)|2(238)|3(14)|4(50)|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98.5%[334/339]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2.212389381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Cluster269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0(5)|1(32)|2(238)|3(14)|4(50)|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98.5%[334/339]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2.212389381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Cluster570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0(8)|1(27)|2(241)|3(13)|4(50)|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97.6%[331/339]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2.206489676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Cluster583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0(1)|1(32)|2(253)|3(3)|4(50)|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99.7%[338/339]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2.203539823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Cluster453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0(23)|1(29)|2(206)|3(23)|4(58)|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93.2%[316/339]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2.18879056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Cluster50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0(11)|1(28)|2(237)|3(13)|4(50)|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96.8%[328/339]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2.185840708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Cluster292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0(11)|1(28)|2(237)|3(13)|4(50)|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96.8%[328/339]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2.185840708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lastRenderedPageBreak/>
              <w:t>Cluster70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0(3)|1(38)|2(246)|3(2)|4(50)|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99.1%[336/339]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2.171091445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Cluster657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0(24)|1(29)|2(227)|3(8)|4(51)|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92.9%[315/339]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2.097345133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Cluster633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0(3)|1(61)|2(183)|3(90)|4(2)|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99.1%[336/339]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2.079646018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Cluster366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0(29)|1(25)|2(226)|3(8)|4(51)|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91.4%[310/339]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2.079646018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Cluster356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0(2)|1(71)|2(172)|3(87)|4(7)|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99.4%[337/339]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2.076696165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Cluster399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0(1)|1(130)|2(53)|3(154)|4(1)|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99.7%[338/339]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2.07079646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Cluster48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0(32)|1(25)|2(223)|3(8)|4(51)|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90.6%[307/339]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2.061946903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Cluster447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0(32)|1(25)|2(223)|3(8)|4(51)|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90.6%[307/339]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2.061946903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Cluster282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0(32)|1(25)|2(223)|3(8)|4(51)|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90.6%[307/339]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2.061946903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Cluster179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0(32)|1(26)|2(222)|3(8)|4(51)|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90.6%[307/339]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2.05899705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Cluster361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0(4)|1(63)|2(184)|3(86)|4(2)|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98.8%[335/339]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2.056047198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Cluster408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1(45)|2(248)|3(30)|4(16)|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100.0%[339/339]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2.050147493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Cluster458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0(3)|1(42)|2(247)|3(31)|4(16)|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99.1%[336/339]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2.044247788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lastRenderedPageBreak/>
              <w:t>Cluster52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0(19)|1(44)|2(228)|3(2)|4(46)|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94.4%[320/339]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2.03539823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Cluster608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0(1)|1(49)|2(244)|3(29)|4(16)|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99.7%[338/339]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2.029498525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Cluster436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0(1)|1(50)|2(243)|3(29)|4(16)|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99.7%[338/339]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2.026548673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Cluster369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0(10)|1(71)|2(165)|3(86)|4(7)|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97.1%[329/339]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2.026548673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Cluster402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0(3)|1(47)|2(245)|3(28)|4(16)|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99.1%[336/339]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2.020648968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Cluster73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0(2)|1(54)|2(239)|3(28)|4(16)|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99.4%[337/339]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2.005899705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Cluster69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1(4)|2(332)|3(3)|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100.0%[339/339]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1.997050147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Cluster466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1(4)|2(332)|3(3)|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100.0%[339/339]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1.997050147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Cluster528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0(1)|1(1)|2(336)|3(1)|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99.7%[338/339]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1.994100295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Cluster613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0(6)|1(76)|2(173)|3(83)|4(1)|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98.2%[333/339]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1.991150442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Cluster94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0(1)|1(139)|2(70)|3(124)|4(4)|5(1)|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99.7%[338/339]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1.982300885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Cluster448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0(10)|1(77)|2(163)|3(88)|4(1)|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97.1%[329/339]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1.979351032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Cluster120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0(2)|1(8)|2(328)|4(1)|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99.4%[337/339]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1.970501475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lastRenderedPageBreak/>
              <w:t>Cluster565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0(10)|1(75)|2(171)|3(82)|4(1)|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97.1%[329/339]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1.967551622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Cluster401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0(2)|1(8)|2(329)|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99.4%[337/339]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1.96460177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Cluster631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0(3)|1(8)|2(327)|3(1)|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99.1%[336/339]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1.961651917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Cluster230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0(4)|1(15)|2(316)|3(4)|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98.8%[335/339]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1.943952802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Cluster412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0(1)|1(20)|2(316)|3(2)|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99.7%[338/339]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1.94100295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Cluster538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0(2)|1(133)|2(91)|3(110)|4(3)|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99.4%[337/339]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1.938053097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Cluster374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1(24)|2(315)|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100.0%[339/339]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1.92920354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Cluster334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0(4)|1(17)|2(317)|3(1)|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98.8%[335/339]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1.92920354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Cluster497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0(1)|1(23)|2(315)|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99.7%[338/339]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1.926253687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Cluster664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0(1)|1(24)|2(314)|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99.7%[338/339]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1.923303835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Cluster39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0(2)|1(141)|2(86)|3(105)|4(5)|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99.4%[337/339]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1.911504425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Cluster267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0(8)|1(15)|2(315)|3(1)|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97.6%[331/339]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1.911504425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Cluster656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0(4)|1(30)|2(301)|3(4)|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98.8%[335/339]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1.899705015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lastRenderedPageBreak/>
              <w:t>Cluster542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0(9)|1(32)|2(285)|3(12)|4(1)|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97.3%[330/339]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1.89380531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Cluster227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0(9)|1(32)|2(284)|3(14)|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97.3%[330/339]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1.89380531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Cluster472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0(6)|1(41)|2(281)|3(10)|4(1)|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98.2%[333/339]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1.879056047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Cluster367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0(11)|1(21)|2(305)|3(2)|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96.8%[328/339]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1.879056047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Cluster569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0(3)|1(108)|2(186)|3(12)|4(30)|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99.1%[336/339]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1.876106195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Cluster333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0(3)|1(108)|2(186)|3(12)|4(30)|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99.1%[336/339]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1.876106195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Cluster679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0(7)|1(38)|2(286)|3(7)|4(1)|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97.9%[332/339]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1.873156342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Cluster207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0(7)|1(42)|2(278)|3(12)|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97.9%[332/339]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1.87020649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Cluster232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0(6)|1(35)|2(296)|3(2)|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98.2%[333/339]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1.867256637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Cluster443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0(6)|1(44)|2(280)|3(8)|4(1)|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98.2%[333/339]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1.864306785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Cluster166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0(3)|1(111)|2(184)|3(11)|4(30)|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99.1%[336/339]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1.864306785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Cluster438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0(30)|1(100)|2(110)|3(85)|4(14)|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91.2%[309/339]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1.861356932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Cluster389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0(3)|1(56)|2(267)|3(12)|4(1)|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99.1%[336/339]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1.85840708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lastRenderedPageBreak/>
              <w:t>Cluster568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0(14)|1(49)|2(261)|3(2)|4(13)|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95.9%[325/339]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1.855457227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Cluster165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0(4)|1(112)|2(183)|3(10)|4(30)|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98.8%[335/339]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1.852507375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Cluster159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0(4)|1(52)|2(275)|3(7)|4(1)|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98.8%[335/339]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1.849557522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Cluster321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0(8)|1(41)|2(288)|3(2)|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97.6%[331/339]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1.837758112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Cluster663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0(5)|1(113)|2(182)|3(11)|4(28)|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98.5%[334/339]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1.83480826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Cluster461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0(5)|1(112)|2(184)|3(10)|4(28)|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98.5%[334/339]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1.83480826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Cluster673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0(5)|1(63)|2(260)|3(11)|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98.5%[334/339]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1.817109145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Cluster414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0(7)|1(49)|2(283)|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97.9%[332/339]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1.814159292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Cluster670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0(8)|1(61)|2(257)|3(13)|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97.6%[331/339]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1.81120944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Cluster624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0(10)|1(59)|2(256)|3(14)|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97.1%[329/339]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1.808259587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Cluster585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0(11)|1(56)|2(260)|3(12)|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96.8%[328/339]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1.805309735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Cluster578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0(7)|1(120)|2(175)|3(9)|4(28)|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97.9%[332/339]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1.796460177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Cluster590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0(14)|1(56)|2(257)|3(12)|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95.9%[325/339]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1.787610619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lastRenderedPageBreak/>
              <w:t>Cluster609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0(7)|1(89)|2(216)|3(27)|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97.9%[332/339]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1.775811209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Cluster601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0(13)|1(63)|2(252)|3(11)|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96.2%[326/339]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1.769911504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Cluster299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0(7)|1(91)|2(215)|3(26)|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97.9%[332/339]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1.766961652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Cluster118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0(11)|1(62)|2(264)|3(2)|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96.8%[328/339]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1.758112094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Cluster473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0(3)|1(94)|2(232)|3(8)|4(2)|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99.1%[336/339]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1.740412979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Cluster218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0(31)|1(109)|2(123)|3(70)|4(5)|5(1)|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90.9%[308/339]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1.740412979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Cluster303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0(3)|1(95)|2(231)|3(8)|4(2)|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99.1%[336/339]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1.737463127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Cluster384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1(93)|2(245)|3(1)|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100.0%[339/339]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1.728613569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Cluster268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0(21)|1(110)|2(156)|3(45)|4(6)|5(1)|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93.8%[318/339]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1.728613569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Cluster558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0(41)|1(30)|2(256)|3(12)|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87.9%[298/339]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1.705014749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Cluster119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0(40)|1(31)|2(257)|3(11)|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88.2%[299/339]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1.705014749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Cluster632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0(16)|1(82)|2(240)|3(1)|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95.3%[323/339]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1.666666667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Cluster446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0(10)|1(129)|2(186)|3(3)|4(11)|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97.1%[329/339]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1.634218289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lastRenderedPageBreak/>
              <w:t>Cluster40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0(13)|1(131)|2(182)|3(2)|4(11)|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96.2%[326/339]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1.607669617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Cluster91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0(34)|1(102)|2(175)|3(27)|4(1)|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90.0%[305/339]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1.584070796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Cluster359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0(14)|1(117)|2(208)|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95.9%[325/339]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1.572271386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Cluster310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0(9)|1(231)|2(13)|3(79)|4(3)|5(4)|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97.3%[330/339]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1.551622419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Cluster44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0(23)|1(137)|2(151)|3(27)|4(1)|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93.2%[316/339]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1.545722714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Cluster320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0(14)|1(139)|2(182)|3(2)|4(2)|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95.9%[325/339]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1.525073746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Cluster416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0(13)|1(138)|2(187)|3(1)|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96.2%[326/339]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1.519174041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Cluster636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0(30)|1(142)|2(139)|3(27)|4(1)|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91.2%[309/339]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1.489675516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Cluster612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0(4)|1(189)|2(133)|3(2)|4(11)|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98.8%[335/339]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1.489675516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Cluster431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0(3)|1(171)|2(163)|3(2)|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99.1%[336/339]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1.483775811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Cluster440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0(50)|1(103)|2(160)|3(25)|4(1)|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85.3%[289/339]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1.480825959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Cluster683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0(36)|1(133)|2(143)|3(26)|4(1)|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89.4%[303/339]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1.477876106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Cluster592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0(5)|1(183)|2(145)|3(4)|4(2)|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98.5%[334/339]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1.454277286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lastRenderedPageBreak/>
              <w:t>Cluster72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0(5)|1(191)|2(137)|3(4)|4(2)|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98.5%[334/339]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1.430678466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Cluster539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0(42)|1(137)|2(152)|3(8)|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87.6%[297/339]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1.371681416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Cluster296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0(12)|1(194)|2(129)|3(3)|4(1)|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96.5%[327/339]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1.371681416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Cluster193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0(20)|1(196)|2(121)|3(1)|4(1)|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94.1%[319/339]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1.312684366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Cluster403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0(12)|1(216)|2(108)|3(3)|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96.5%[327/339]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1.300884956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Cluster36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0(6)|1(232)|2(97)|3(4)|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98.2%[333/339]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1.292035398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Cluster192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0(20)|1(210)|2(105)|3(4)|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94.1%[319/339]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1.274336283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Cluster279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0(36)|1(216)|2(52)|3(31)|4(3)|5(1)|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89.4%[303/339]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1.268436578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Cluster580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0(3)|1(249)|2(84)|4(3)|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99.1%[336/339]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1.265486726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Cluster167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0(3)|1(249)|2(84)|4(3)|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99.1%[336/339]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1.265486726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Cluster441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0(19)|1(215)|2(104)|3(1)|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94.4%[320/339]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1.256637168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Cluster336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0(9)|1(239)|2(86)|3(5)|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97.3%[330/339]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1.256637168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Cluster276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0(46)|1(165)|2(124)|3(4)|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86.4%[293/339]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1.253687316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lastRenderedPageBreak/>
              <w:t>Cluster260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0(1)|1(260)|2(76)|3(2)|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99.7%[338/339]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1.233038348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Cluster548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0(9)|1(251)|2(76)|3(3)|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97.3%[330/339]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1.215339233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Cluster387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0(11)|1(247)|2(78)|3(3)|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96.8%[328/339]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1.215339233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Cluster291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0(13)|1(244)|2(78)|3(4)|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96.2%[326/339]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1.215339233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Cluster71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0(58)|1(155)|2(124)|3(2)|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82.9%[281/339]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1.206489676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Cluster545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0(25)|1(222)|2(90)|3(2)|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92.6%[314/339]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1.203539823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Cluster53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0(23)|1(229)|2(84)|3(1)|4(2)|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93.2%[316/339]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1.203539823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Cluster168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0(39)|1(232)|2(37)|3(28)|4(1)|5(2)|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88.5%[300/339]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1.191740413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Cluster467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1(297)|2(37)|3(5)|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100.0%[339/339]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1.138643068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Cluster191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0(3)|1(286)|2(50)|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99.1%[336/339]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1.138643068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Cluster587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1(300)|2(39)|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100.0%[339/339]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1.115044248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Cluster172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1(300)|2(39)|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100.0%[339/339]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1.115044248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Cluster455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0(41)|1(225)|2(73)|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87.9%[298/339]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1.09439528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lastRenderedPageBreak/>
              <w:t>Cluster531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0(9)|1(303)|2(21)|4(6)|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97.3%[330/339]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1.088495575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Cluster562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1(317)|2(22)|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100.0%[339/339]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1.064896755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Cluster371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0(17)|1(290)|2(30)|3(1)|4(1)|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95.0%[322/339]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1.053097345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Cluster206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0(9)|1(309)|2(18)|4(3)|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97.3%[330/339]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1.053097345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Cluster20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0(10)|1(308)|2(18)|4(3)|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97.1%[329/339]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1.050147493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Cluster465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0(51)|1(232)|2(45)|3(11)|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85.0%[288/339]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1.04719764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Cluster158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0(51)|1(232)|2(45)|3(11)|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85.0%[288/339]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1.04719764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Cluster490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0(42)|1(240)|2(57)|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87.6%[297/339]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1.044247788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Cluster198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0(11)|1(308)|2(17)|4(3)|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96.8%[328/339]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1.044247788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Cluster157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0(52)|1(233)|2(43)|3(11)|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84.7%[287/339]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1.038348083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Cluster541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1(331)|2(8)|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100.0%[339/339]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1.02359882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Cluster420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0(1)|1(336)|3(1)|7(1)|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99.7%[338/339]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1.020648968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Cluster591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0(19)|1(295)|2(25)|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94.4%[320/339]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1.017699115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lastRenderedPageBreak/>
              <w:t>Cluster506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0(1)|1(332)|2(5)|3(1)|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99.7%[338/339]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1.017699115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Cluster346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0(4)|1(326)|2(9)|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98.8%[335/339]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1.014749263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Cluster121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1(337)|2(1)|5(1)|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100.0%[339/339]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1.014749263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Cluster677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1(338)|4(1)|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100.0%[339/339]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1.008849558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Cluster674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0(2)|1(332)|2(5)|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99.4%[337/339]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1.008849558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Cluster661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1(336)|2(3)|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100.0%[339/339]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1.008849558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Cluster35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0(2)|1(333)|2(3)|3(1)|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99.4%[337/339]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1.008849558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Cluster671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1(337)|2(2)|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100.0%[339/339]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1.005899705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Cluster653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1(337)|2(2)|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100.0%[339/339]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1.005899705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Cluster561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1(337)|2(2)|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100.0%[339/339]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1.005899705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Cluster525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1(337)|2(2)|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100.0%[339/339]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1.005899705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Cluster46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0(4)|1(329)|2(6)|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98.8%[335/339]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1.005899705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Cluster383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1(337)|2(2)|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100.0%[339/339]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1.005899705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lastRenderedPageBreak/>
              <w:t>Cluster358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1(337)|2(2)|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100.0%[339/339]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1.005899705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Cluster264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1(337)|2(2)|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100.0%[339/339]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1.005899705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Cluster194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0(1)|1(335)|2(3)|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99.7%[338/339]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1.005899705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Cluster162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0(1)|1(335)|2(3)|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99.7%[338/339]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1.005899705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Cluster13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1(337)|2(2)|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100.0%[339/339]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1.005899705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Cluster112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0(1)|1(335)|2(3)|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99.7%[338/339]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1.005899705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Cluster9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0(1)|1(337)|3(1)|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99.7%[338/339]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1.002949853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Cluster643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1(338)|2(1)|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100.0%[339/339]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1.002949853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Cluster639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1(338)|2(1)|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100.0%[339/339]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1.002949853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Cluster627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1(338)|2(1)|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100.0%[339/339]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1.002949853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Cluster598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0(2)|1(334)|2(3)|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99.4%[337/339]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1.002949853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Cluster501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1(338)|2(1)|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100.0%[339/339]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1.002949853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Cluster499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1(338)|2(1)|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100.0%[339/339]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1.002949853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lastRenderedPageBreak/>
              <w:t>Cluster486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1(338)|2(1)|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100.0%[339/339]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1.002949853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Cluster468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1(338)|2(1)|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100.0%[339/339]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1.002949853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Cluster463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1(338)|2(1)|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100.0%[339/339]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1.002949853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Cluster38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0(1)|1(336)|2(2)|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99.7%[338/339]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1.002949853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Cluster343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1(338)|2(1)|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100.0%[339/339]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1.002949853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Cluster34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1(338)|2(1)|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100.0%[339/339]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1.002949853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Cluster33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1(338)|2(1)|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100.0%[339/339]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1.002949853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Cluster325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1(338)|2(1)|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100.0%[339/339]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1.002949853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Cluster265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1(338)|2(1)|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100.0%[339/339]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1.002949853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Cluster174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1(338)|2(1)|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100.0%[339/339]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1.002949853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Cluster146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0(1)|1(336)|2(2)|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99.7%[338/339]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1.002949853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Cluster133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1(338)|2(1)|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100.0%[339/339]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1.002949853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Cluster645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1(339)|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100.0%[339/339]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lastRenderedPageBreak/>
              <w:t>Cluster641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0(2)|1(335)|2(2)|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99.4%[337/339]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Cluster524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0(51)|1(237)|2(51)|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85.0%[288/339]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Cluster502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0(2)|1(335)|2(2)|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99.4%[337/339]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Cluster498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1(339)|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100.0%[339/339]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Cluster487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0(1)|1(337)|2(1)|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99.7%[338/339]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Cluster430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1(339)|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100.0%[339/339]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Cluster423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1(339)|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100.0%[339/339]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Cluster286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0(1)|1(337)|2(1)|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99.7%[338/339]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Cluster285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0(1)|1(337)|2(1)|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99.7%[338/339]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Cluster254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1(339)|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100.0%[339/339]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Cluster23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0(1)|1(337)|2(1)|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99.7%[338/339]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Cluster228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0(2)|1(335)|2(2)|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99.4%[337/339]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Cluster199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0(3)|1(333)|2(3)|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99.1%[336/339]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lastRenderedPageBreak/>
              <w:t>Cluster156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0(4)|1(331)|2(4)|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98.8%[335/339]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Cluster142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1(339)|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100.0%[339/339]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Cluster141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1(339)|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100.0%[339/339]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Cluster124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0(1)|1(337)|2(1)|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99.7%[338/339]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Cluster11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0(1)|1(337)|2(1)|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99.7%[338/339]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Cluster669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0(2)|1(336)|2(1)|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99.4%[337/339]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0.997050147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Cluster644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0(2)|1(336)|2(1)|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99.4%[337/339]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0.997050147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Cluster610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0(3)|1(334)|2(2)|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99.1%[336/339]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0.997050147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Cluster504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0(2)|1(336)|2(1)|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99.4%[337/339]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0.997050147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Cluster188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0(2)|1(336)|2(1)|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99.4%[337/339]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0.997050147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Cluster186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0(3)|1(334)|2(2)|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99.1%[336/339]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0.997050147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Cluster540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0(3)|1(335)|2(1)|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99.1%[336/339]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0.994100295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Cluster533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0(3)|1(335)|2(1)|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99.1%[336/339]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0.994100295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lastRenderedPageBreak/>
              <w:t>Cluster527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0(2)|1(337)|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99.4%[337/339]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0.994100295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Cluster505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0(3)|1(335)|2(1)|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99.1%[336/339]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0.994100295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Cluster476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0(2)|1(337)|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99.4%[337/339]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0.994100295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Cluster421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0(2)|1(337)|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99.4%[337/339]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0.994100295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Cluster409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0(4)|1(333)|2(2)|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98.8%[335/339]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0.994100295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Cluster293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0(2)|1(337)|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99.4%[337/339]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0.994100295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Cluster151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0(2)|1(337)|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99.4%[337/339]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0.994100295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Cluster617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0(4)|1(334)|2(1)|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98.8%[335/339]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0.991150442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Cluster362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0(5)|1(332)|2(2)|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98.5%[334/339]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0.991150442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Cluster332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0(3)|1(336)|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99.1%[336/339]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0.991150442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Cluster259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0(25)|1(292)|2(22)|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92.6%[314/339]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0.991150442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Cluster655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0(4)|1(335)|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98.8%[335/339]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0.98820059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Cluster534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0(4)|1(335)|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98.8%[335/339]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0.98820059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lastRenderedPageBreak/>
              <w:t>Cluster427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0(4)|1(335)|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98.8%[335/339]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0.98820059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Cluster185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0(19)|1(305)|2(15)|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94.4%[320/339]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0.98820059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Cluster626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0(5)|1(334)|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98.5%[334/339]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0.985250737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Cluster434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0(6)|1(332)|2(1)|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98.2%[333/339]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0.985250737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Cluster386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0(5)|1(334)|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98.5%[334/339]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0.985250737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Cluster340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0(5)|1(334)|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98.5%[334/339]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0.985250737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Cluster225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0(5)|1(334)|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98.5%[334/339]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0.985250737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Cluster19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0(5)|1(334)|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98.5%[334/339]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0.985250737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Cluster428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0(6)|1(333)|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98.2%[333/339]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0.982300885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Cluster477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0(8)|1(330)|2(1)|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97.6%[331/339]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0.979351032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Cluster432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0(8)|1(330)|2(1)|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97.6%[331/339]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0.979351032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Cluster425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0(8)|1(330)|2(1)|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97.6%[331/339]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0.979351032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Cluster597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0(8)|1(331)|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97.6%[331/339]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0.97640118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lastRenderedPageBreak/>
              <w:t>Cluster422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0(19)|1(313)|2(5)|4(2)|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94.4%[320/339]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0.97640118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Cluster236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0(11)|1(326)|2(1)|3(1)|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96.8%[328/339]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0.97640118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Cluster183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0(9)|1(329)|2(1)|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97.3%[330/339]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0.97640118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Cluster687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0(9)|1(330)|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97.3%[330/339]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0.973451327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Cluster216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0(11)|1(326)|2(2)|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96.8%[328/339]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0.973451327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Cluster579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0(49)|1(253)|2(35)|3(2)|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85.5%[290/339]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0.970501475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Cluster110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0(12)|1(325)|2(2)|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96.5%[327/339]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0.970501475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Cluster549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0(15)|1(320)|2(4)|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95.6%[324/339]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0.967551622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Cluster147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0(17)|1(316)|2(6)|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95.0%[322/339]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0.967551622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Cluster308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0(14)|1(323)|2(2)|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95.9%[325/339]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0.96460177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Cluster407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0(13)|1(326)|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96.2%[326/339]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0.961651917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Cluster364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0(14)|1(324)|2(1)|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95.9%[325/339]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0.961651917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Cluster355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0(16)|1(320)|2(3)|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95.3%[323/339]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0.961651917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lastRenderedPageBreak/>
              <w:t>Cluster415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0(16)|1(321)|2(2)|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95.3%[323/339]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0.958702065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Cluster92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0(17)|1(321)|2(1)|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95.0%[322/339]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0.95280236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0(26)|1(303)|2(10)|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92.3%[313/339]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0.95280236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Cluster244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0(16)|1(323)|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95.3%[323/339]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0.95280236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Cluster114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0(21)|1(313)|2(5)|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93.8%[318/339]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0.95280236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Cluster31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0(51)|1(256)|2(30)|3(2)|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85.0%[288/339]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0.949852507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Cluster323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0(19)|1(319)|2(1)|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94.4%[320/339]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0.946902655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Cluster256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0(40)|1(277)|2(22)|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88.2%[299/339]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0.946902655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Cluster419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0(20)|1(318)|2(1)|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94.1%[319/339]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0.943952802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Cluster234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0(28)|1(302)|2(9)|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91.7%[311/339]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0.943952802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Cluster220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0(30)|1(299)|2(10)|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91.2%[309/339]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0.94100295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Cluster616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0(23)|1(315)|3(1)|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93.2%[316/339]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0.938053097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Cluster418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0(22)|1(316)|2(1)|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93.5%[317/339]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0.938053097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lastRenderedPageBreak/>
              <w:t>Cluster113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0(27)|1(306)|2(6)|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92.0%[312/339]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0.938053097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Cluster237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0(22)|1(317)|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93.5%[317/339]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0.935103245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Cluster215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0(26)|1(309)|2(4)|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92.3%[313/339]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0.935103245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Cluster57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0(29)|1(304)|2(6)|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91.4%[310/339]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0.932153392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Cluster509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0(24)|1(314)|2(1)|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92.9%[315/339]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0.932153392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Cluster375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0(30)|1(303)|2(6)|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91.2%[309/339]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0.92920354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Cluster123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0(27)|1(309)|2(3)|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92.0%[312/339]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0.92920354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Cluster278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0(27)|1(310)|2(2)|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92.0%[312/339]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0.926253687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Cluster224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0(27)|1(310)|2(2)|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92.0%[312/339]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0.926253687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Cluster43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0(36)|1(296)|2(6)|5(1)|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89.4%[303/339]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0.923303835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Cluster214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0(27)|1(311)|2(1)|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92.0%[312/339]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0.923303835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Cluster14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0(27)|1(311)|2(1)|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92.0%[312/339]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0.923303835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Cluster456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0(29)|1(308)|2(2)|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91.4%[310/339]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0.920353982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lastRenderedPageBreak/>
              <w:t>Cluster106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0(28)|1(310)|2(1)|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91.7%[311/339]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0.920353982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Cluster481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0(33)|1(301)|2(5)|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90.3%[306/339]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0.91740413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Cluster108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0(38)|1(295)|2(5)|4(1)|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88.8%[301/339]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0.911504425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Cluster378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0(32)|1(306)|2(1)|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90.6%[307/339]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0.908554572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Cluster127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0(37)|1(297)|2(4)|3(1)|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89.1%[302/339]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0.908554572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Cluster536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0(39)|1(295)|2(4)|4(1)|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88.5%[300/339]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0.90560472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Cluster479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0(37)|1(298)|2(4)|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89.1%[302/339]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0.902654867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Cluster342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0(55)|1(264)|2(19)|3(1)|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83.8%[284/339]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0.899705015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Cluster470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0(37)|1(301)|2(1)|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89.1%[302/339]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0.89380531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Cluster603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0(47)|1(283)|2(9)|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86.1%[292/339]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0.887905605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Cluster270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0(40)|1(297)|2(2)|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88.2%[299/339]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0.887905605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Cluster503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0(50)|1(280)|2(9)|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85.3%[289/339]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0.879056047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Cluster660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0(51)|1(281)|2(7)|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85.0%[288/339]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0.87020649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lastRenderedPageBreak/>
              <w:t>Cluster445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0(49)|1(285)|2(5)|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85.5%[290/339]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0.87020649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Cluster444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0(49)|1(285)|2(5)|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85.5%[290/339]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0.87020649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Cluster219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0(45)|1(293)|2(1)|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86.7%[294/339]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0.87020649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Cluster301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0(47)|1(291)|2(1)|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86.1%[292/339]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0.864306785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Cluster614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0(48)|1(290)|2(1)|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85.8%[291/339]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0.861356932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Cluster566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0(51)|1(286)|2(2)|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85.0%[288/339]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0.855457227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Cluster331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0(53)|1(284)|2(1)|4(1)|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84.4%[286/339]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0.855457227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Cluster388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0(52)|1(285)|2(2)|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84.7%[287/339]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0.852507375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Cluster529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0(54)|1(283)|2(2)|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84.1%[285/339]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0.84660767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Cluster607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0(64)|1(268)|2(7)|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81.1%[275/339]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0.831858407</w:t>
            </w:r>
          </w:p>
        </w:tc>
      </w:tr>
      <w:tr w:rsidR="00D902DE" w:rsidRPr="00C33B38" w:rsidTr="00D902DE">
        <w:trPr>
          <w:trHeight w:val="285"/>
        </w:trPr>
        <w:tc>
          <w:tcPr>
            <w:tcW w:w="1135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Cluster341</w:t>
            </w:r>
          </w:p>
        </w:tc>
        <w:tc>
          <w:tcPr>
            <w:tcW w:w="9639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0(66)|1(265)|2(8)|</w:t>
            </w:r>
          </w:p>
        </w:tc>
        <w:tc>
          <w:tcPr>
            <w:tcW w:w="567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701" w:type="dxa"/>
            <w:noWrap/>
            <w:hideMark/>
          </w:tcPr>
          <w:p w:rsidR="00D902DE" w:rsidRPr="00C33B38" w:rsidRDefault="00D902DE" w:rsidP="00D902DE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80.5%[273/339]</w:t>
            </w:r>
          </w:p>
        </w:tc>
        <w:tc>
          <w:tcPr>
            <w:tcW w:w="1337" w:type="dxa"/>
            <w:noWrap/>
            <w:hideMark/>
          </w:tcPr>
          <w:p w:rsidR="00D902DE" w:rsidRPr="00C33B38" w:rsidRDefault="00D902DE" w:rsidP="00B70AD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0.8289085545</w:t>
            </w:r>
          </w:p>
        </w:tc>
      </w:tr>
    </w:tbl>
    <w:p w:rsidR="004F0107" w:rsidRPr="00C33B38" w:rsidRDefault="004F0107" w:rsidP="00921850">
      <w:pPr>
        <w:jc w:val="center"/>
        <w:rPr>
          <w:b/>
          <w:sz w:val="18"/>
          <w:szCs w:val="18"/>
        </w:rPr>
      </w:pPr>
    </w:p>
    <w:p w:rsidR="004F0107" w:rsidRPr="00C33B38" w:rsidRDefault="004F0107">
      <w:pPr>
        <w:widowControl/>
        <w:jc w:val="left"/>
        <w:rPr>
          <w:b/>
          <w:sz w:val="18"/>
          <w:szCs w:val="18"/>
        </w:rPr>
      </w:pPr>
      <w:r w:rsidRPr="00C33B38">
        <w:rPr>
          <w:b/>
          <w:sz w:val="18"/>
          <w:szCs w:val="18"/>
        </w:rPr>
        <w:lastRenderedPageBreak/>
        <w:br w:type="page"/>
      </w:r>
    </w:p>
    <w:p w:rsidR="004F0107" w:rsidRPr="00C33B38" w:rsidRDefault="004F0107" w:rsidP="004F0107">
      <w:pPr>
        <w:jc w:val="center"/>
        <w:rPr>
          <w:b/>
          <w:sz w:val="18"/>
          <w:szCs w:val="18"/>
        </w:rPr>
      </w:pPr>
    </w:p>
    <w:p w:rsidR="003A3509" w:rsidRPr="00C33B38" w:rsidRDefault="000A5958" w:rsidP="0073638D">
      <w:pPr>
        <w:jc w:val="center"/>
        <w:rPr>
          <w:b/>
          <w:sz w:val="18"/>
          <w:szCs w:val="18"/>
        </w:rPr>
      </w:pPr>
      <w:r w:rsidRPr="00C33B38">
        <w:rPr>
          <w:rFonts w:ascii="Times New Roman" w:hAnsi="Times New Roman" w:cs="Times New Roman"/>
          <w:b/>
          <w:sz w:val="18"/>
          <w:szCs w:val="18"/>
        </w:rPr>
        <w:t>Supplementary Table4.</w:t>
      </w:r>
      <w:r w:rsidR="003A3509" w:rsidRPr="00C33B38">
        <w:rPr>
          <w:b/>
          <w:sz w:val="18"/>
          <w:szCs w:val="18"/>
        </w:rPr>
        <w:t>C</w:t>
      </w:r>
      <w:r w:rsidR="003A3509" w:rsidRPr="00C33B38">
        <w:rPr>
          <w:rFonts w:hint="eastAsia"/>
          <w:b/>
          <w:sz w:val="18"/>
          <w:szCs w:val="18"/>
        </w:rPr>
        <w:t>luster</w:t>
      </w:r>
      <w:r w:rsidR="003A3509" w:rsidRPr="00C33B38">
        <w:rPr>
          <w:b/>
          <w:sz w:val="18"/>
          <w:szCs w:val="18"/>
        </w:rPr>
        <w:t xml:space="preserve"> sets of identified undiscovered multicopy regions </w:t>
      </w:r>
      <w:r w:rsidR="003A3509" w:rsidRPr="00C33B38">
        <w:rPr>
          <w:rFonts w:hint="eastAsia"/>
          <w:b/>
          <w:sz w:val="18"/>
          <w:szCs w:val="18"/>
        </w:rPr>
        <w:t>from</w:t>
      </w:r>
      <w:r w:rsidR="003A3509" w:rsidRPr="00C33B38">
        <w:rPr>
          <w:b/>
          <w:sz w:val="18"/>
          <w:szCs w:val="18"/>
        </w:rPr>
        <w:t xml:space="preserve"> </w:t>
      </w:r>
      <w:r w:rsidR="0073638D" w:rsidRPr="00C33B38">
        <w:rPr>
          <w:b/>
          <w:i/>
          <w:sz w:val="18"/>
          <w:szCs w:val="18"/>
        </w:rPr>
        <w:t>B. pertussis</w:t>
      </w:r>
      <w:r w:rsidR="0073638D" w:rsidRPr="00C33B38">
        <w:rPr>
          <w:b/>
          <w:sz w:val="18"/>
          <w:szCs w:val="18"/>
        </w:rPr>
        <w:t xml:space="preserve">, </w:t>
      </w:r>
      <w:r w:rsidR="0073638D" w:rsidRPr="00C33B38">
        <w:rPr>
          <w:b/>
          <w:i/>
          <w:sz w:val="18"/>
          <w:szCs w:val="18"/>
        </w:rPr>
        <w:t>B. parapertussis</w:t>
      </w:r>
      <w:r w:rsidR="0073638D" w:rsidRPr="00C33B38">
        <w:rPr>
          <w:b/>
          <w:sz w:val="18"/>
          <w:szCs w:val="18"/>
        </w:rPr>
        <w:t>,</w:t>
      </w:r>
      <w:r w:rsidR="0073638D" w:rsidRPr="00C33B38">
        <w:rPr>
          <w:b/>
          <w:i/>
          <w:sz w:val="18"/>
          <w:szCs w:val="18"/>
        </w:rPr>
        <w:t xml:space="preserve"> B. holmesii</w:t>
      </w:r>
      <w:r w:rsidR="0073638D" w:rsidRPr="00C33B38">
        <w:rPr>
          <w:b/>
          <w:sz w:val="18"/>
          <w:szCs w:val="18"/>
        </w:rPr>
        <w:t>.</w:t>
      </w:r>
    </w:p>
    <w:p w:rsidR="004F0107" w:rsidRPr="00C33B38" w:rsidRDefault="004F0107" w:rsidP="004F0107">
      <w:pPr>
        <w:jc w:val="center"/>
        <w:rPr>
          <w:b/>
          <w:sz w:val="18"/>
          <w:szCs w:val="1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87"/>
        <w:gridCol w:w="5453"/>
        <w:gridCol w:w="777"/>
        <w:gridCol w:w="1699"/>
        <w:gridCol w:w="2249"/>
      </w:tblGrid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b/>
                <w:bCs/>
                <w:sz w:val="18"/>
                <w:szCs w:val="18"/>
              </w:rPr>
            </w:pPr>
            <w:r w:rsidRPr="00C33B38">
              <w:rPr>
                <w:rFonts w:hint="eastAsia"/>
                <w:b/>
                <w:bCs/>
                <w:sz w:val="18"/>
                <w:szCs w:val="18"/>
              </w:rPr>
              <w:t>ClusterID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b/>
                <w:bCs/>
                <w:sz w:val="18"/>
                <w:szCs w:val="18"/>
              </w:rPr>
            </w:pPr>
            <w:r w:rsidRPr="00C33B38">
              <w:rPr>
                <w:rFonts w:hint="eastAsia"/>
                <w:b/>
                <w:bCs/>
                <w:sz w:val="18"/>
                <w:szCs w:val="18"/>
              </w:rPr>
              <w:t>Distribution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b/>
                <w:bCs/>
                <w:sz w:val="18"/>
                <w:szCs w:val="18"/>
              </w:rPr>
            </w:pPr>
            <w:r w:rsidRPr="00C33B38">
              <w:rPr>
                <w:rFonts w:hint="eastAsia"/>
                <w:b/>
                <w:bCs/>
                <w:sz w:val="18"/>
                <w:szCs w:val="18"/>
              </w:rPr>
              <w:t>Marker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b/>
                <w:bCs/>
                <w:sz w:val="18"/>
                <w:szCs w:val="18"/>
              </w:rPr>
            </w:pPr>
            <w:r w:rsidRPr="00C33B38">
              <w:rPr>
                <w:rFonts w:hint="eastAsia"/>
                <w:b/>
                <w:bCs/>
                <w:sz w:val="18"/>
                <w:szCs w:val="18"/>
              </w:rPr>
              <w:t>Percent_of_strains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b/>
                <w:bCs/>
                <w:sz w:val="18"/>
                <w:szCs w:val="18"/>
              </w:rPr>
            </w:pPr>
            <w:r w:rsidRPr="00C33B38">
              <w:rPr>
                <w:rFonts w:hint="eastAsia"/>
                <w:b/>
                <w:bCs/>
                <w:sz w:val="18"/>
                <w:szCs w:val="18"/>
              </w:rPr>
              <w:t>Weighted_Average_Copy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Cluster43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32(84)|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32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Cluster38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32(84)|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32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Cluster33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31(1)|32(83)|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31.98809524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Cluster159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31(1)|32(83)|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31.98809524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Cluster198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19(1)|32(83)|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31.8452381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Cluster59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18(1)|32(83)|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31.83333333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Cluster208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18(1)|32(83)|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31.83333333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Cluster90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14(1)|32(83)|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31.78571429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Cluster57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8(1)|32(83)|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31.71428571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lastRenderedPageBreak/>
              <w:t>Cluster73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4(1)|32(83)|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31.66666667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Cluster25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4(1)|32(83)|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31.66666667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Cluster160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2(1)|32(83)|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31.64285714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Cluster37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1(1)|32(83)|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31.63095238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Cluster24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1(1)|32(83)|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31.63095238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Cluster64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0(1)|32(83)|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98.8%[83/84]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31.61904762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Cluster63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0(1)|32(83)|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98.8%[83/84]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31.61904762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Cluster62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0(1)|32(83)|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98.8%[83/84]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31.61904762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Cluster60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0(1)|32(83)|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98.8%[83/84]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31.61904762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Cluster58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0(1)|32(83)|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98.8%[83/84]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31.61904762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Cluster49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0(1)|32(83)|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98.8%[83/84]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31.61904762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Cluster48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0(1)|32(83)|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98.8%[83/84]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31.61904762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Cluster45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0(1)|32(83)|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98.8%[83/84]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31.61904762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lastRenderedPageBreak/>
              <w:t>Cluster44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0(1)|32(83)|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98.8%[83/84]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31.61904762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Cluster40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0(1)|32(83)|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98.8%[83/84]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31.61904762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Cluster39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0(1)|32(83)|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98.8%[83/84]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31.61904762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Cluster35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0(1)|32(83)|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98.8%[83/84]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31.61904762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Cluster34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0(1)|32(83)|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98.8%[83/84]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31.61904762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Cluster29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0(1)|32(83)|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98.8%[83/84]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31.61904762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Cluster28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0(1)|32(83)|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98.8%[83/84]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31.61904762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Cluster26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0(1)|32(83)|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98.8%[83/84]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31.61904762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Cluster22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0(1)|32(83)|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98.8%[83/84]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31.61904762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Cluster21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0(1)|32(83)|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98.8%[83/84]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31.61904762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Cluster207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0(1)|32(83)|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98.8%[83/84]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31.61904762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Cluster199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0(1)|32(83)|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98.8%[83/84]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31.61904762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Cluster167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0(1)|32(83)|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98.8%[83/84]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31.61904762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lastRenderedPageBreak/>
              <w:t>Cluster164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0(1)|32(83)|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98.8%[83/84]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31.61904762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Cluster161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0(1)|32(83)|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98.8%[83/84]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31.61904762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Cluster16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0(1)|32(83)|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98.8%[83/84]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31.61904762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Cluster15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0(1)|32(83)|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98.8%[83/84]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31.61904762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Cluster14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0(1)|32(83)|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98.8%[83/84]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31.61904762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Cluster13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0(1)|32(83)|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98.8%[83/84]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31.61904762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Cluster12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0(1)|32(83)|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98.8%[83/84]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31.61904762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Cluster120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0(1)|32(83)|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98.8%[83/84]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31.61904762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Cluster113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0(1)|32(83)|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98.8%[83/84]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31.61904762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Cluster53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0(1)|31(4)|32(79)|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98.8%[83/84]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31.57142857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Cluster27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0(1)|30(2)|31(71)|32(10)|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98.8%[83/84]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30.72619048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Cluster80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2(1)|17(83)|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16.82142857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Cluster77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2(1)|17(83)|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16.82142857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lastRenderedPageBreak/>
              <w:t>Cluster119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2(1)|17(83)|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16.82142857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Cluster215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15(1)|16(83)|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15.98809524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Cluster181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15(2)|16(82)|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15.97619048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15(2)|16(82)|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15.97619048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Cluster10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15(2)|16(82)|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15.97619048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Cluster23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0(1)|15(1)|16(82)|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98.8%[83/84]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15.79761905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Cluster17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0(1)|15(1)|16(82)|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98.8%[83/84]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15.79761905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Cluster20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0(1)|8(1)|9(1)|10(4)|11(9)|12(18)|13(16)|14(20)|15(7)|16(5)|18(2)|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98.8%[83/84]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12.86904762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Cluster19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0(1)|8(1)|9(2)|10(7)|11(14)|12(22)|13(21)|14(10)|15(3)|16(2)|18(1)|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98.8%[83/84]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12.16666667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Cluster79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4(1)|5(2)|6(81)|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5.952380952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Cluster122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4(1)|5(2)|6(81)|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5.952380952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Cluster95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2(1)|5(2)|6(81)|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5.928571429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Cluster74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2(1)|5(2)|6(81)|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5.928571429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lastRenderedPageBreak/>
              <w:t>Cluster41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2(1)|5(2)|6(81)|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5.928571429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Cluster200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2(1)|5(2)|6(81)|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5.928571429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Cluster156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2(1)|5(2)|6(81)|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5.928571429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Cluster36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2(1)|4(2)|5(81)|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4.94047619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Cluster91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Cluster46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Cluster30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Cluster219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Cluster194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Cluster193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Cluster192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Cluster191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Cluster176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lastRenderedPageBreak/>
              <w:t>Cluster155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Cluster154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Cluster140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Cluster137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Cluster135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Cluster131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Cluster118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Cluster110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Cluster108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Cluster123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0(1)|1(15)|2(38)|3(27)|4(3)|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98.8%[83/84]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2.19047619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Cluster98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2(83)|4(1)|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2.023809524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Cluster97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2(83)|4(1)|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2.023809524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Cluster96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2(83)|4(1)|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2.023809524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lastRenderedPageBreak/>
              <w:t>Cluster3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2(83)|4(1)|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2.023809524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2(83)|4(1)|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2.023809524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Cluster210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2(83)|4(1)|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2.023809524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Cluster201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2(83)|4(1)|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2.023809524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Cluster169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2(83)|4(1)|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2.023809524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Cluster158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2(83)|4(1)|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2.023809524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Cluster127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2(83)|4(1)|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2.023809524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Cluster124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2(83)|4(1)|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2.023809524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Cluster115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2(83)|4(1)|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2.023809524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Cluster100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2(83)|4(1)|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2.023809524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Cluster190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2(83)|3(1)|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2.011904762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Cluster153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2(83)|3(1)|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2.011904762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Cluster84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lastRenderedPageBreak/>
              <w:t>Cluster71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Cluster52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Cluster31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1(1)|2(82)|3(1)|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Cluster217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Cluster195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Cluster177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Cluster175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Cluster168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Cluster163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Cluster126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Cluster117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Cluster109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Cluster72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1(1)|2(83)|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1.988095238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lastRenderedPageBreak/>
              <w:t>Cluster54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0(1)|1(1)|2(80)|3(2)|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98.8%[83/84]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1.988095238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Cluster47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1(1)|2(83)|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1.988095238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Cluster216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1(1)|2(83)|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1.988095238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Cluster18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1(1)|2(83)|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1.988095238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Cluster178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1(1)|2(83)|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1.988095238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Cluster142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1(1)|2(83)|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1.988095238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Cluster141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0(1)|1(1)|2(80)|3(2)|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98.8%[83/84]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1.988095238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Cluster138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1(1)|2(83)|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1.988095238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Cluster136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1(1)|2(83)|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1.988095238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Cluster114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1(1)|2(83)|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1.988095238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Cluster111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1(1)|2(83)|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1.988095238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Cluster81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0(1)|2(83)|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98.8%[83/84]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1.976190476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Cluster42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0(1)|2(83)|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98.8%[83/84]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1.976190476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lastRenderedPageBreak/>
              <w:t>Cluster89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0(1)|1(1)|2(82)|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98.8%[83/84]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1.964285714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Cluster88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0(1)|1(1)|2(82)|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98.8%[83/84]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1.964285714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Cluster197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0(1)|1(1)|2(82)|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98.8%[83/84]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1.964285714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Cluster87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1(5)|2(79)|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1.94047619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Cluster206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1(6)|2(78)|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1.928571429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Cluster174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1(9)|2(75)|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1.892857143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Cluster61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1(22)|2(62)|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1.738095238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Cluster92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1(61)|2(23)|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1.273809524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Cluster56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1(65)|2(19)|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1.226190476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Cluster182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1(70)|2(14)|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1.166666667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Cluster205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1(80)|2(4)|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1.047619048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Cluster86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1(82)|2(2)|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1.023809524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Cluster75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1(83)|2(1)|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1.011904762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lastRenderedPageBreak/>
              <w:t>Cluster165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1(83)|2(1)|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1.011904762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Cluster139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1(83)|2(1)|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1.011904762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Cluster112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1(83)|2(1)|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1.011904762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Cluster99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Cluster94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Cluster93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Cluster9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Cluster85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Cluster83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Cluster82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Cluster8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Cluster78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Cluster76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lastRenderedPageBreak/>
              <w:t>Cluster70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Cluster69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Cluster67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Cluster66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Cluster65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Cluster6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Cluster55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Cluster51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Cluster50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0(1)|1(82)|2(1)|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98.8%[83/84]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Cluster32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Cluster222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lastRenderedPageBreak/>
              <w:t>Cluster221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Cluster220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Cluster218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Cluster213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Cluster212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Cluster211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Cluster209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Cluster204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Cluster203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Cluster202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Cluster196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Cluster189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Cluster188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lastRenderedPageBreak/>
              <w:t>Cluster187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Cluster186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Cluster185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Cluster184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Cluster183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Cluster179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Cluster173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Cluster172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Cluster171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Cluster170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Cluster166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0(1)|1(82)|2(1)|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98.8%[83/84]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Cluster162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Cluster157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lastRenderedPageBreak/>
              <w:t>Cluster152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Cluster151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Cluster150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Cluster149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Cluster148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Cluster147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Cluster146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Cluster145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Cluster144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Cluster143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Cluster134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Cluster133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Cluster132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lastRenderedPageBreak/>
              <w:t>Cluster130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Cluster129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Cluster128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Cluster125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Cluster116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Cluster11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Cluster107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Cluster106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Cluster105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Cluster104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Cluster103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Cluster102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Cluster101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lastRenderedPageBreak/>
              <w:t>Cluster0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1(84)|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100.0%[84/84]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Cluster7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0(7)|1(77)|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91.7%[77/84]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0.916666667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Cluster68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0(7)|1(77)|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91.7%[77/84]</w:t>
            </w: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0.916666667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Cluster214</w:t>
            </w:r>
          </w:p>
        </w:tc>
        <w:tc>
          <w:tcPr>
            <w:tcW w:w="403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0(39)|1(45)|</w:t>
            </w:r>
          </w:p>
        </w:tc>
        <w:tc>
          <w:tcPr>
            <w:tcW w:w="592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53.6%[45/84]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Cluster180</w:t>
            </w:r>
          </w:p>
        </w:tc>
        <w:tc>
          <w:tcPr>
            <w:tcW w:w="4629" w:type="dxa"/>
            <w:gridSpan w:val="2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0(73)|1(9)|2(2)|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13.1%[11/84]</w:t>
            </w:r>
          </w:p>
        </w:tc>
      </w:tr>
      <w:tr w:rsidR="0073638D" w:rsidRPr="00C33B38" w:rsidTr="0073638D">
        <w:trPr>
          <w:trHeight w:val="285"/>
          <w:jc w:val="center"/>
        </w:trPr>
        <w:tc>
          <w:tcPr>
            <w:tcW w:w="917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Cluster121</w:t>
            </w:r>
          </w:p>
        </w:tc>
        <w:tc>
          <w:tcPr>
            <w:tcW w:w="4629" w:type="dxa"/>
            <w:gridSpan w:val="2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0(69)|1(13)|2(2)|</w:t>
            </w:r>
          </w:p>
        </w:tc>
        <w:tc>
          <w:tcPr>
            <w:tcW w:w="1283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11" w:type="dxa"/>
            <w:noWrap/>
            <w:hideMark/>
          </w:tcPr>
          <w:p w:rsidR="0073638D" w:rsidRPr="00C33B38" w:rsidRDefault="0073638D" w:rsidP="0073638D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17.9%[15/84]</w:t>
            </w:r>
          </w:p>
        </w:tc>
      </w:tr>
    </w:tbl>
    <w:p w:rsidR="00E02531" w:rsidRPr="00C33B38" w:rsidRDefault="00E02531" w:rsidP="00921850">
      <w:pPr>
        <w:jc w:val="center"/>
        <w:rPr>
          <w:b/>
          <w:sz w:val="18"/>
          <w:szCs w:val="18"/>
        </w:rPr>
      </w:pPr>
    </w:p>
    <w:p w:rsidR="00125469" w:rsidRPr="00C33B38" w:rsidRDefault="00125469">
      <w:pPr>
        <w:widowControl/>
        <w:jc w:val="left"/>
        <w:rPr>
          <w:b/>
          <w:sz w:val="18"/>
          <w:szCs w:val="18"/>
        </w:rPr>
      </w:pPr>
      <w:r w:rsidRPr="00C33B38">
        <w:rPr>
          <w:b/>
          <w:sz w:val="18"/>
          <w:szCs w:val="18"/>
        </w:rPr>
        <w:br w:type="page"/>
      </w:r>
    </w:p>
    <w:p w:rsidR="0073638D" w:rsidRPr="00C33B38" w:rsidRDefault="0073638D" w:rsidP="0073638D">
      <w:pPr>
        <w:jc w:val="center"/>
        <w:rPr>
          <w:b/>
          <w:sz w:val="18"/>
          <w:szCs w:val="18"/>
        </w:rPr>
      </w:pPr>
    </w:p>
    <w:p w:rsidR="0073638D" w:rsidRPr="00C33B38" w:rsidRDefault="000A5958" w:rsidP="0073638D">
      <w:pPr>
        <w:jc w:val="center"/>
        <w:rPr>
          <w:b/>
          <w:sz w:val="18"/>
          <w:szCs w:val="18"/>
        </w:rPr>
      </w:pPr>
      <w:r w:rsidRPr="00C33B38">
        <w:rPr>
          <w:rFonts w:ascii="Times New Roman" w:hAnsi="Times New Roman" w:cs="Times New Roman"/>
          <w:b/>
          <w:sz w:val="18"/>
          <w:szCs w:val="18"/>
        </w:rPr>
        <w:t>Supplementary Table5.</w:t>
      </w:r>
      <w:r w:rsidR="0073638D" w:rsidRPr="00C33B38">
        <w:rPr>
          <w:b/>
          <w:sz w:val="18"/>
          <w:szCs w:val="18"/>
        </w:rPr>
        <w:t xml:space="preserve"> </w:t>
      </w:r>
    </w:p>
    <w:p w:rsidR="0073638D" w:rsidRPr="00C33B38" w:rsidRDefault="0073638D" w:rsidP="0073638D">
      <w:pPr>
        <w:jc w:val="center"/>
        <w:rPr>
          <w:b/>
          <w:sz w:val="18"/>
          <w:szCs w:val="18"/>
        </w:rPr>
      </w:pPr>
      <w:r w:rsidRPr="00C33B38">
        <w:rPr>
          <w:b/>
          <w:sz w:val="18"/>
          <w:szCs w:val="18"/>
        </w:rPr>
        <w:t>C</w:t>
      </w:r>
      <w:r w:rsidRPr="00C33B38">
        <w:rPr>
          <w:rFonts w:hint="eastAsia"/>
          <w:b/>
          <w:sz w:val="18"/>
          <w:szCs w:val="18"/>
        </w:rPr>
        <w:t>luster</w:t>
      </w:r>
      <w:r w:rsidRPr="00C33B38">
        <w:rPr>
          <w:b/>
          <w:sz w:val="18"/>
          <w:szCs w:val="18"/>
        </w:rPr>
        <w:t xml:space="preserve"> sets of identified undiscovered multicopy regions </w:t>
      </w:r>
      <w:r w:rsidRPr="00C33B38">
        <w:rPr>
          <w:rFonts w:hint="eastAsia"/>
          <w:b/>
          <w:sz w:val="18"/>
          <w:szCs w:val="18"/>
        </w:rPr>
        <w:t>from</w:t>
      </w:r>
      <w:r w:rsidRPr="00C33B38">
        <w:rPr>
          <w:b/>
          <w:sz w:val="18"/>
          <w:szCs w:val="18"/>
        </w:rPr>
        <w:t xml:space="preserve"> </w:t>
      </w:r>
      <w:r w:rsidR="00125469" w:rsidRPr="00C33B38">
        <w:rPr>
          <w:b/>
          <w:i/>
          <w:sz w:val="18"/>
          <w:szCs w:val="18"/>
        </w:rPr>
        <w:t>B. parapertussis</w:t>
      </w:r>
      <w:r w:rsidR="00125469" w:rsidRPr="00C33B38">
        <w:rPr>
          <w:b/>
          <w:sz w:val="18"/>
          <w:szCs w:val="18"/>
        </w:rPr>
        <w:t xml:space="preserve">, </w:t>
      </w:r>
      <w:r w:rsidR="00125469" w:rsidRPr="00C33B38">
        <w:rPr>
          <w:b/>
          <w:i/>
          <w:sz w:val="18"/>
          <w:szCs w:val="18"/>
        </w:rPr>
        <w:t>B. bronchiseptica</w:t>
      </w:r>
      <w:r w:rsidR="00125469" w:rsidRPr="00C33B38">
        <w:rPr>
          <w:b/>
          <w:sz w:val="18"/>
          <w:szCs w:val="18"/>
        </w:rPr>
        <w:t>.</w:t>
      </w:r>
    </w:p>
    <w:p w:rsidR="0073638D" w:rsidRPr="00C33B38" w:rsidRDefault="0073638D" w:rsidP="00921850">
      <w:pPr>
        <w:jc w:val="center"/>
        <w:rPr>
          <w:b/>
          <w:sz w:val="18"/>
          <w:szCs w:val="1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7"/>
        <w:gridCol w:w="1717"/>
        <w:gridCol w:w="777"/>
        <w:gridCol w:w="1699"/>
        <w:gridCol w:w="2249"/>
      </w:tblGrid>
      <w:tr w:rsidR="00125469" w:rsidRPr="00C33B38" w:rsidTr="00125469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125469" w:rsidRPr="00C33B38" w:rsidRDefault="00125469" w:rsidP="00125469">
            <w:pPr>
              <w:widowControl/>
              <w:jc w:val="left"/>
              <w:rPr>
                <w:rFonts w:ascii="DengXian" w:eastAsia="DengXian" w:hAnsi="DengXian" w:cs="SimSun"/>
                <w:b/>
                <w:bCs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b/>
                <w:bCs/>
                <w:color w:val="000000"/>
                <w:kern w:val="0"/>
                <w:sz w:val="18"/>
                <w:szCs w:val="18"/>
              </w:rPr>
              <w:t>ClusterID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25469" w:rsidRPr="00C33B38" w:rsidRDefault="00125469" w:rsidP="00125469">
            <w:pPr>
              <w:widowControl/>
              <w:jc w:val="left"/>
              <w:rPr>
                <w:rFonts w:ascii="DengXian" w:eastAsia="DengXian" w:hAnsi="DengXian" w:cs="SimSun"/>
                <w:b/>
                <w:bCs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b/>
                <w:bCs/>
                <w:color w:val="000000"/>
                <w:kern w:val="0"/>
                <w:sz w:val="18"/>
                <w:szCs w:val="18"/>
              </w:rPr>
              <w:t>Distribution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25469" w:rsidRPr="00C33B38" w:rsidRDefault="00125469" w:rsidP="00125469">
            <w:pPr>
              <w:widowControl/>
              <w:jc w:val="left"/>
              <w:rPr>
                <w:rFonts w:ascii="DengXian" w:eastAsia="DengXian" w:hAnsi="DengXian" w:cs="SimSun"/>
                <w:b/>
                <w:bCs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b/>
                <w:bCs/>
                <w:color w:val="000000"/>
                <w:kern w:val="0"/>
                <w:sz w:val="18"/>
                <w:szCs w:val="18"/>
              </w:rPr>
              <w:t>Marker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25469" w:rsidRPr="00C33B38" w:rsidRDefault="00125469" w:rsidP="00125469">
            <w:pPr>
              <w:widowControl/>
              <w:jc w:val="left"/>
              <w:rPr>
                <w:rFonts w:ascii="DengXian" w:eastAsia="DengXian" w:hAnsi="DengXian" w:cs="SimSun"/>
                <w:b/>
                <w:bCs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b/>
                <w:bCs/>
                <w:color w:val="000000"/>
                <w:kern w:val="0"/>
                <w:sz w:val="18"/>
                <w:szCs w:val="18"/>
              </w:rPr>
              <w:t>Percent_of_strains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25469" w:rsidRPr="00C33B38" w:rsidRDefault="00125469" w:rsidP="00125469">
            <w:pPr>
              <w:widowControl/>
              <w:jc w:val="left"/>
              <w:rPr>
                <w:rFonts w:ascii="DengXian" w:eastAsia="DengXian" w:hAnsi="DengXian" w:cs="SimSun"/>
                <w:b/>
                <w:bCs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b/>
                <w:bCs/>
                <w:color w:val="000000"/>
                <w:kern w:val="0"/>
                <w:sz w:val="18"/>
                <w:szCs w:val="18"/>
              </w:rPr>
              <w:t>Weighted_Average_Copy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125469" w:rsidRPr="00C33B38" w:rsidRDefault="00125469" w:rsidP="00125469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25469" w:rsidRPr="00C33B38" w:rsidRDefault="00125469" w:rsidP="00125469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22(16)|24(1)|25(1)|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25469" w:rsidRPr="00C33B38" w:rsidRDefault="00125469" w:rsidP="00125469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25469" w:rsidRPr="00C33B38" w:rsidRDefault="00125469" w:rsidP="00125469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100.0%[18/18]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25469" w:rsidRPr="00C33B38" w:rsidRDefault="00125469" w:rsidP="00125469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22.27777778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125469" w:rsidRPr="00C33B38" w:rsidRDefault="00125469" w:rsidP="00125469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25469" w:rsidRPr="00C33B38" w:rsidRDefault="00125469" w:rsidP="00125469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22(16)|24(1)|25(1)|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25469" w:rsidRPr="00C33B38" w:rsidRDefault="00125469" w:rsidP="00125469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25469" w:rsidRPr="00C33B38" w:rsidRDefault="00125469" w:rsidP="00125469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100.0%[18/18]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25469" w:rsidRPr="00C33B38" w:rsidRDefault="00125469" w:rsidP="00125469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22.27777778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125469" w:rsidRPr="00C33B38" w:rsidRDefault="00125469" w:rsidP="00125469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Cluster25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25469" w:rsidRPr="00C33B38" w:rsidRDefault="00125469" w:rsidP="00125469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22(16)|24(1)|25(1)|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25469" w:rsidRPr="00C33B38" w:rsidRDefault="00125469" w:rsidP="00125469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25469" w:rsidRPr="00C33B38" w:rsidRDefault="00125469" w:rsidP="00125469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100.0%[18/18]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25469" w:rsidRPr="00C33B38" w:rsidRDefault="00125469" w:rsidP="00125469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22.27777778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125469" w:rsidRPr="00C33B38" w:rsidRDefault="00125469" w:rsidP="00125469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25469" w:rsidRPr="00C33B38" w:rsidRDefault="00125469" w:rsidP="00125469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22(16)|24(1)|25(1)|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25469" w:rsidRPr="00C33B38" w:rsidRDefault="00125469" w:rsidP="00125469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25469" w:rsidRPr="00C33B38" w:rsidRDefault="00125469" w:rsidP="00125469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100.0%[18/18]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25469" w:rsidRPr="00C33B38" w:rsidRDefault="00125469" w:rsidP="00125469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22.27777778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125469" w:rsidRPr="00C33B38" w:rsidRDefault="00125469" w:rsidP="00125469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Cluster19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25469" w:rsidRPr="00C33B38" w:rsidRDefault="00125469" w:rsidP="00125469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22(16)|24(2)|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25469" w:rsidRPr="00C33B38" w:rsidRDefault="00125469" w:rsidP="00125469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25469" w:rsidRPr="00C33B38" w:rsidRDefault="00125469" w:rsidP="00125469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100.0%[18/18]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25469" w:rsidRPr="00C33B38" w:rsidRDefault="00125469" w:rsidP="00125469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22.22222222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125469" w:rsidRPr="00C33B38" w:rsidRDefault="00125469" w:rsidP="00125469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Cluster18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25469" w:rsidRPr="00C33B38" w:rsidRDefault="00125469" w:rsidP="00125469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22(16)|24(2)|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25469" w:rsidRPr="00C33B38" w:rsidRDefault="00125469" w:rsidP="00125469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25469" w:rsidRPr="00C33B38" w:rsidRDefault="00125469" w:rsidP="00125469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100.0%[18/18]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25469" w:rsidRPr="00C33B38" w:rsidRDefault="00125469" w:rsidP="00125469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22.22222222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125469" w:rsidRPr="00C33B38" w:rsidRDefault="00125469" w:rsidP="00125469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25469" w:rsidRPr="00C33B38" w:rsidRDefault="00125469" w:rsidP="00125469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22(16)|23(1)|24(1)|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25469" w:rsidRPr="00C33B38" w:rsidRDefault="00125469" w:rsidP="00125469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25469" w:rsidRPr="00C33B38" w:rsidRDefault="00125469" w:rsidP="00125469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100.0%[18/18]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25469" w:rsidRPr="00C33B38" w:rsidRDefault="00125469" w:rsidP="00125469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22.16666667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125469" w:rsidRPr="00C33B38" w:rsidRDefault="00125469" w:rsidP="00125469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25469" w:rsidRPr="00C33B38" w:rsidRDefault="00125469" w:rsidP="00125469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22(16)|23(1)|24(1)|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25469" w:rsidRPr="00C33B38" w:rsidRDefault="00125469" w:rsidP="00125469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25469" w:rsidRPr="00C33B38" w:rsidRDefault="00125469" w:rsidP="00125469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100.0%[18/18]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25469" w:rsidRPr="00C33B38" w:rsidRDefault="00125469" w:rsidP="00125469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22.16666667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125469" w:rsidRPr="00C33B38" w:rsidRDefault="00125469" w:rsidP="00125469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lastRenderedPageBreak/>
              <w:t>Cluster40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25469" w:rsidRPr="00C33B38" w:rsidRDefault="00125469" w:rsidP="00125469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2(1)|3(17)|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25469" w:rsidRPr="00C33B38" w:rsidRDefault="00125469" w:rsidP="00125469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25469" w:rsidRPr="00C33B38" w:rsidRDefault="00125469" w:rsidP="00125469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100.0%[18/18]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25469" w:rsidRPr="00C33B38" w:rsidRDefault="00125469" w:rsidP="00125469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2.944444444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125469" w:rsidRPr="00C33B38" w:rsidRDefault="00125469" w:rsidP="00125469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25469" w:rsidRPr="00C33B38" w:rsidRDefault="00125469" w:rsidP="00125469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2(1)|3(17)|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25469" w:rsidRPr="00C33B38" w:rsidRDefault="00125469" w:rsidP="00125469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25469" w:rsidRPr="00C33B38" w:rsidRDefault="00125469" w:rsidP="00125469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100.0%[18/18]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25469" w:rsidRPr="00C33B38" w:rsidRDefault="00125469" w:rsidP="00125469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2.944444444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125469" w:rsidRPr="00C33B38" w:rsidRDefault="00125469" w:rsidP="00125469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Cluster28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25469" w:rsidRPr="00C33B38" w:rsidRDefault="00125469" w:rsidP="00125469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2(1)|3(17)|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25469" w:rsidRPr="00C33B38" w:rsidRDefault="00125469" w:rsidP="00125469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25469" w:rsidRPr="00C33B38" w:rsidRDefault="00125469" w:rsidP="00125469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100.0%[18/18]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25469" w:rsidRPr="00C33B38" w:rsidRDefault="00125469" w:rsidP="00125469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2.944444444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125469" w:rsidRPr="00C33B38" w:rsidRDefault="00125469" w:rsidP="00125469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Cluster27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25469" w:rsidRPr="00C33B38" w:rsidRDefault="00125469" w:rsidP="00125469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2(1)|3(17)|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25469" w:rsidRPr="00C33B38" w:rsidRDefault="00125469" w:rsidP="00125469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25469" w:rsidRPr="00C33B38" w:rsidRDefault="00125469" w:rsidP="00125469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100.0%[18/18]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25469" w:rsidRPr="00C33B38" w:rsidRDefault="00125469" w:rsidP="00125469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2.944444444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125469" w:rsidRPr="00C33B38" w:rsidRDefault="00125469" w:rsidP="00125469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25469" w:rsidRPr="00C33B38" w:rsidRDefault="00125469" w:rsidP="00125469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1(1)|2(5)|3(12)|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25469" w:rsidRPr="00C33B38" w:rsidRDefault="00125469" w:rsidP="00125469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25469" w:rsidRPr="00C33B38" w:rsidRDefault="00125469" w:rsidP="00125469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100.0%[18/18]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25469" w:rsidRPr="00C33B38" w:rsidRDefault="00125469" w:rsidP="00125469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2.611111111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125469" w:rsidRPr="00C33B38" w:rsidRDefault="00125469" w:rsidP="00125469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Cluster37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25469" w:rsidRPr="00C33B38" w:rsidRDefault="00125469" w:rsidP="00125469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2(11)|3(7)|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25469" w:rsidRPr="00C33B38" w:rsidRDefault="00125469" w:rsidP="00125469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25469" w:rsidRPr="00C33B38" w:rsidRDefault="00125469" w:rsidP="00125469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100.0%[18/18]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25469" w:rsidRPr="00C33B38" w:rsidRDefault="00125469" w:rsidP="00125469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2.388888889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125469" w:rsidRPr="00C33B38" w:rsidRDefault="00125469" w:rsidP="00125469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Cluster32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25469" w:rsidRPr="00C33B38" w:rsidRDefault="00125469" w:rsidP="00125469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2(15)|3(3)|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25469" w:rsidRPr="00C33B38" w:rsidRDefault="00125469" w:rsidP="00125469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25469" w:rsidRPr="00C33B38" w:rsidRDefault="00125469" w:rsidP="00125469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100.0%[18/18]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25469" w:rsidRPr="00C33B38" w:rsidRDefault="00125469" w:rsidP="00125469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2.166666667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125469" w:rsidRPr="00C33B38" w:rsidRDefault="00125469" w:rsidP="00125469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Cluster26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25469" w:rsidRPr="00C33B38" w:rsidRDefault="00125469" w:rsidP="00125469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2(15)|3(3)|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25469" w:rsidRPr="00C33B38" w:rsidRDefault="00125469" w:rsidP="00125469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25469" w:rsidRPr="00C33B38" w:rsidRDefault="00125469" w:rsidP="00125469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100.0%[18/18]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25469" w:rsidRPr="00C33B38" w:rsidRDefault="00125469" w:rsidP="00125469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2.166666667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125469" w:rsidRPr="00C33B38" w:rsidRDefault="00125469" w:rsidP="00125469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Cluster63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25469" w:rsidRPr="00C33B38" w:rsidRDefault="00125469" w:rsidP="00125469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2(18)|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25469" w:rsidRPr="00C33B38" w:rsidRDefault="00125469" w:rsidP="00125469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25469" w:rsidRPr="00C33B38" w:rsidRDefault="00125469" w:rsidP="00125469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100.0%[18/18]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25469" w:rsidRPr="00C33B38" w:rsidRDefault="00125469" w:rsidP="00125469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</w:tr>
    </w:tbl>
    <w:p w:rsidR="0073638D" w:rsidRPr="00C33B38" w:rsidRDefault="0073638D" w:rsidP="00921850">
      <w:pPr>
        <w:jc w:val="center"/>
        <w:rPr>
          <w:b/>
          <w:sz w:val="18"/>
          <w:szCs w:val="18"/>
        </w:rPr>
      </w:pPr>
    </w:p>
    <w:p w:rsidR="00125469" w:rsidRPr="00C33B38" w:rsidRDefault="00125469">
      <w:pPr>
        <w:widowControl/>
        <w:jc w:val="left"/>
        <w:rPr>
          <w:b/>
          <w:sz w:val="18"/>
          <w:szCs w:val="18"/>
        </w:rPr>
      </w:pPr>
      <w:r w:rsidRPr="00C33B38">
        <w:rPr>
          <w:b/>
          <w:sz w:val="18"/>
          <w:szCs w:val="18"/>
        </w:rPr>
        <w:br w:type="page"/>
      </w:r>
    </w:p>
    <w:p w:rsidR="00125469" w:rsidRPr="00C33B38" w:rsidRDefault="00125469" w:rsidP="00125469">
      <w:pPr>
        <w:jc w:val="center"/>
        <w:rPr>
          <w:b/>
          <w:sz w:val="18"/>
          <w:szCs w:val="18"/>
        </w:rPr>
      </w:pPr>
    </w:p>
    <w:p w:rsidR="00125469" w:rsidRPr="00C33B38" w:rsidRDefault="00D168E5" w:rsidP="00125469">
      <w:pPr>
        <w:jc w:val="center"/>
        <w:rPr>
          <w:b/>
          <w:sz w:val="18"/>
          <w:szCs w:val="18"/>
        </w:rPr>
      </w:pPr>
      <w:r w:rsidRPr="00C33B38">
        <w:rPr>
          <w:rFonts w:ascii="Times New Roman" w:hAnsi="Times New Roman" w:cs="Times New Roman"/>
          <w:b/>
          <w:sz w:val="18"/>
          <w:szCs w:val="18"/>
        </w:rPr>
        <w:t>Supplementary Table6.</w:t>
      </w:r>
      <w:r w:rsidR="00125469" w:rsidRPr="00C33B38">
        <w:rPr>
          <w:b/>
          <w:sz w:val="18"/>
          <w:szCs w:val="18"/>
        </w:rPr>
        <w:t xml:space="preserve"> </w:t>
      </w:r>
    </w:p>
    <w:p w:rsidR="00125469" w:rsidRPr="00C33B38" w:rsidRDefault="00125469" w:rsidP="00125469">
      <w:pPr>
        <w:jc w:val="center"/>
        <w:rPr>
          <w:b/>
          <w:sz w:val="18"/>
          <w:szCs w:val="18"/>
        </w:rPr>
      </w:pPr>
      <w:r w:rsidRPr="00C33B38">
        <w:rPr>
          <w:b/>
          <w:sz w:val="18"/>
          <w:szCs w:val="18"/>
        </w:rPr>
        <w:t>C</w:t>
      </w:r>
      <w:r w:rsidRPr="00C33B38">
        <w:rPr>
          <w:rFonts w:hint="eastAsia"/>
          <w:b/>
          <w:sz w:val="18"/>
          <w:szCs w:val="18"/>
        </w:rPr>
        <w:t>luster</w:t>
      </w:r>
      <w:r w:rsidRPr="00C33B38">
        <w:rPr>
          <w:b/>
          <w:sz w:val="18"/>
          <w:szCs w:val="18"/>
        </w:rPr>
        <w:t xml:space="preserve"> sets of identified undiscovered multicopy regions </w:t>
      </w:r>
      <w:r w:rsidRPr="00C33B38">
        <w:rPr>
          <w:rFonts w:hint="eastAsia"/>
          <w:b/>
          <w:sz w:val="18"/>
          <w:szCs w:val="18"/>
        </w:rPr>
        <w:t>from</w:t>
      </w:r>
      <w:r w:rsidRPr="00C33B38">
        <w:rPr>
          <w:b/>
          <w:sz w:val="18"/>
          <w:szCs w:val="18"/>
        </w:rPr>
        <w:t xml:space="preserve"> </w:t>
      </w:r>
      <w:r w:rsidR="008E4836" w:rsidRPr="00C33B38">
        <w:rPr>
          <w:b/>
          <w:i/>
          <w:sz w:val="18"/>
          <w:szCs w:val="18"/>
        </w:rPr>
        <w:t>M. pneumoniae strain M129</w:t>
      </w:r>
      <w:r w:rsidRPr="00C33B38">
        <w:rPr>
          <w:b/>
          <w:sz w:val="18"/>
          <w:szCs w:val="18"/>
        </w:rPr>
        <w:t>.</w:t>
      </w:r>
    </w:p>
    <w:p w:rsidR="00125469" w:rsidRPr="00C33B38" w:rsidRDefault="00125469" w:rsidP="00125469">
      <w:pPr>
        <w:jc w:val="center"/>
        <w:rPr>
          <w:b/>
          <w:sz w:val="18"/>
          <w:szCs w:val="1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87"/>
        <w:gridCol w:w="1684"/>
        <w:gridCol w:w="777"/>
        <w:gridCol w:w="1699"/>
        <w:gridCol w:w="2249"/>
      </w:tblGrid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b/>
                <w:bCs/>
                <w:sz w:val="18"/>
                <w:szCs w:val="18"/>
              </w:rPr>
            </w:pPr>
            <w:r w:rsidRPr="00C33B38">
              <w:rPr>
                <w:rFonts w:hint="eastAsia"/>
                <w:b/>
                <w:bCs/>
                <w:sz w:val="18"/>
                <w:szCs w:val="18"/>
              </w:rPr>
              <w:t>ClusterID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b/>
                <w:bCs/>
                <w:sz w:val="18"/>
                <w:szCs w:val="18"/>
              </w:rPr>
            </w:pPr>
            <w:r w:rsidRPr="00C33B38">
              <w:rPr>
                <w:rFonts w:hint="eastAsia"/>
                <w:b/>
                <w:bCs/>
                <w:sz w:val="18"/>
                <w:szCs w:val="18"/>
              </w:rPr>
              <w:t>Distribution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b/>
                <w:bCs/>
                <w:sz w:val="18"/>
                <w:szCs w:val="18"/>
              </w:rPr>
            </w:pPr>
            <w:r w:rsidRPr="00C33B38">
              <w:rPr>
                <w:rFonts w:hint="eastAsia"/>
                <w:b/>
                <w:bCs/>
                <w:sz w:val="18"/>
                <w:szCs w:val="18"/>
              </w:rPr>
              <w:t>Marker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b/>
                <w:bCs/>
                <w:sz w:val="18"/>
                <w:szCs w:val="18"/>
              </w:rPr>
            </w:pPr>
            <w:r w:rsidRPr="00C33B38">
              <w:rPr>
                <w:rFonts w:hint="eastAsia"/>
                <w:b/>
                <w:bCs/>
                <w:sz w:val="18"/>
                <w:szCs w:val="18"/>
              </w:rPr>
              <w:t>Percent_of_strains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b/>
                <w:bCs/>
                <w:sz w:val="18"/>
                <w:szCs w:val="18"/>
              </w:rPr>
            </w:pPr>
            <w:r w:rsidRPr="00C33B38">
              <w:rPr>
                <w:rFonts w:hint="eastAsia"/>
                <w:b/>
                <w:bCs/>
                <w:sz w:val="18"/>
                <w:szCs w:val="18"/>
              </w:rPr>
              <w:t>Weighted_Average_Copy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Cluster22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11(10)|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11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Cluster164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11(10)|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11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Cluster141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11(10)|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11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Cluster9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10(2)|11(8)|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10.8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Cluster472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10(2)|11(8)|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10.8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Cluster468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10(2)|11(8)|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10.8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Cluster188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10(2)|11(8)|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10.8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Cluster187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10(2)|11(8)|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10.8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lastRenderedPageBreak/>
              <w:t>Cluster182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10(2)|11(8)|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10.8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Cluster0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10(2)|11(8)|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10.8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Cluster66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Cluster16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Cluster92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9(2)|10(8)|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9.8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Cluster512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9(2)|10(8)|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9.8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Cluster43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8(1)|10(9)|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9.8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Cluster446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8(2)|10(8)|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9.6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Cluster421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Cluster34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Cluster6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Cluster51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Cluster457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lastRenderedPageBreak/>
              <w:t>Cluster413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Cluster35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Cluster299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Cluster198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Cluster19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Cluster18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Cluster13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Cluster241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7(1)|8(9)|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7.9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Cluster156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7(1)|8(9)|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7.9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Cluster420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7(2)|8(8)|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7.8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Cluster189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7(2)|8(8)|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7.8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Cluster149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7(2)|8(8)|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7.8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Cluster134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7(2)|8(8)|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7.8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lastRenderedPageBreak/>
              <w:t>Cluster21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6(1)|7(1)|8(8)|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7.7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Cluster27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7(8)|8(2)|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7.2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Cluster82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7(10)|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7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Cluster67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7(10)|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7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Cluster54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7(10)|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7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Cluster532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7(10)|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7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Cluster509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7(10)|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7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Cluster388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7(10)|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7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Cluster257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7(10)|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7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Cluster247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7(10)|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7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Cluster239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7(10)|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7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Cluster232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7(10)|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7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Cluster230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7(10)|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7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lastRenderedPageBreak/>
              <w:t>Cluster204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7(10)|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7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Cluster173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7(10)|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7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Cluster125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7(10)|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7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Cluster102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7(10)|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7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Cluster248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6(1)|7(9)|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6.9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Cluster343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6(2)|7(8)|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6.8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Cluster100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6(2)|7(8)|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6.8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Cluster491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5(1)|6(1)|7(8)|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6.7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Cluster205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5(2)|7(8)|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6.6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Cluster351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5(1)|6(5)|7(4)|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6.3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Cluster131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6(8)|7(2)|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6.2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Cluster77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6(10)|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6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Cluster531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6(10)|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6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lastRenderedPageBreak/>
              <w:t>Cluster497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6(10)|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6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Cluster426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6(10)|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6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Cluster416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6(10)|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6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Cluster377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6(10)|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6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Cluster328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6(10)|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6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Cluster226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6(10)|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6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Cluster20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6(10)|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6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Cluster120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6(10)|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6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Cluster119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6(10)|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6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Cluster53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5(1)|6(9)|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5.9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Cluster319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5(2)|6(8)|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5.8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Cluster317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5(2)|6(8)|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5.8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Cluster305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5(2)|6(8)|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5.8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lastRenderedPageBreak/>
              <w:t>Cluster126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5(2)|6(8)|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5.8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Cluster11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5(2)|6(8)|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5.8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Cluster144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5(3)|6(7)|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5.7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Cluster65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5(4)|6(6)|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5.6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4(2)|6(8)|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5.6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Cluster190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5(4)|6(6)|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5.6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Cluster60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5(8)|6(2)|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5.2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5(8)|6(2)|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5.2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Cluster264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5(8)|6(2)|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5.2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Cluster124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5(8)|6(2)|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5.2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Cluster52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5(10)|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5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Cluster506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5(10)|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5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Cluster499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5(10)|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5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lastRenderedPageBreak/>
              <w:t>Cluster46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4(3)|5(4)|6(3)|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5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Cluster453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5(10)|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5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Cluster414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5(10)|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5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Cluster40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5(10)|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5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Cluster384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5(10)|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5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Cluster357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5(10)|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5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Cluster352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5(10)|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5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Cluster315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5(10)|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5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Cluster306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5(10)|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5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Cluster289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5(10)|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5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Cluster246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5(10)|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5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Cluster24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5(10)|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5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Cluster176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5(10)|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5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lastRenderedPageBreak/>
              <w:t>Cluster167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5(10)|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5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Cluster138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5(10)|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5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Cluster123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4(1)|5(8)|6(1)|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5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Cluster293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4(1)|5(9)|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4.9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Cluster174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4(1)|5(9)|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4.9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Cluster386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4(2)|5(8)|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4.8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Cluster345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4(2)|5(8)|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4.8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Cluster298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4(2)|5(8)|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4.8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Cluster282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4(2)|5(8)|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4.8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Cluster8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3(2)|5(8)|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4.6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Cluster56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4(5)|5(5)|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4.5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Cluster543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4(6)|5(4)|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4.4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Cluster522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4(8)|5(1)|6(1)|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4.3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lastRenderedPageBreak/>
              <w:t>Cluster489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4(8)|5(2)|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4.2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Cluster395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4(8)|5(2)|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4.2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Cluster387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4(8)|5(2)|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4.2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Cluster346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4(8)|5(2)|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4.2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Cluster312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4(8)|5(2)|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4.2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Cluster287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4(8)|5(2)|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4.2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Cluster197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4(8)|5(2)|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4.2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Cluster191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4(8)|5(2)|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4.2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Cluster97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4(9)|5(1)|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4.1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Cluster549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4(9)|5(1)|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4.1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Cluster208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4(9)|5(1)|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4.1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Cluster166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4(9)|5(1)|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4.1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Cluster153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4(9)|5(1)|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4.1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lastRenderedPageBreak/>
              <w:t>Cluster148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4(9)|5(1)|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4.1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Cluster71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Cluster57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Cluster544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Cluster537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Cluster533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Cluster527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Cluster473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Cluster465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Cluster463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Cluster450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Cluster443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Cluster438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lastRenderedPageBreak/>
              <w:t>Cluster424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Cluster417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Cluster391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Cluster390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Cluster385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Cluster37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Cluster370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Cluster367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Cluster365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Cluster360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Cluster355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Cluster326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Cluster32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lastRenderedPageBreak/>
              <w:t>Cluster316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Cluster296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Cluster284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Cluster271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Cluster262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Cluster240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Cluster236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Cluster228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Cluster217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Cluster215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Cluster210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Cluster206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Cluster186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lastRenderedPageBreak/>
              <w:t>Cluster184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Cluster118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Cluster112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Cluster104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Cluster72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3(2)|4(8)|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3.8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Cluster64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3(2)|4(8)|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3.8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Cluster492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3(2)|4(8)|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3.8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Cluster474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3(2)|4(8)|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3.8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Cluster448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3(2)|4(8)|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3.8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Cluster33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3(2)|4(8)|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3.8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Cluster324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3(4)|4(4)|5(2)|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3.8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Cluster295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3(2)|4(8)|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3.8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Cluster14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3(2)|4(8)|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3.8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lastRenderedPageBreak/>
              <w:t>Cluster12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3(2)|4(8)|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3.8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Cluster242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3(3)|4(7)|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3.7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Cluster29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2(2)|4(8)|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3.6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Cluster216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2(2)|4(8)|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3.6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Cluster76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3(8)|5(2)|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3.4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Cluster336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3(8)|5(2)|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3.4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Cluster23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3(8)|4(1)|6(1)|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3.4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Cluster441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0(2)|1(1)|2(1)|5(6)|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80.0%[8/10]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3.3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Cluster95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3(8)|4(2)|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3.2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Cluster91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3(8)|4(2)|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3.2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Cluster513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3(8)|4(2)|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3.2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3(8)|4(2)|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3.2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Cluster151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3(8)|4(2)|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3.2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lastRenderedPageBreak/>
              <w:t>Cluster111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3(8)|4(2)|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3.2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Cluster78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3(9)|4(1)|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3.1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Cluster529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2(2)|3(5)|4(3)|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3.1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Cluster393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3(9)|4(1)|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3.1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Cluster196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3(9)|4(1)|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3.1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Cluster165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3(9)|4(1)|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3.1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Cluster96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Cluster63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Cluster58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Cluster540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Cluster539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Cluster535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2(1)|3(8)|4(1)|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Cluster482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lastRenderedPageBreak/>
              <w:t>Cluster47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Cluster456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Cluster455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Cluster451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Cluster449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Cluster439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Cluster42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Cluster415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Cluster404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Cluster39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Cluster383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Cluster382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Cluster376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lastRenderedPageBreak/>
              <w:t>Cluster361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Cluster358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Cluster348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Cluster335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Cluster333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Cluster332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Cluster329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Cluster265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2(2)|3(6)|4(2)|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Cluster260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Cluster243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Cluster227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Cluster223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Cluster214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lastRenderedPageBreak/>
              <w:t>Cluster212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Cluster207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Cluster193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Cluster170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Cluster163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</w:t>
            </w:r>
          </w:p>
        </w:tc>
      </w:tr>
      <w:tr w:rsidR="00125469" w:rsidRPr="00C33B38" w:rsidTr="00125469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Cluster145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3(10)|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100.0%[10/10]</w:t>
            </w:r>
          </w:p>
        </w:tc>
        <w:tc>
          <w:tcPr>
            <w:tcW w:w="0" w:type="auto"/>
            <w:noWrap/>
            <w:hideMark/>
          </w:tcPr>
          <w:p w:rsidR="00125469" w:rsidRPr="00C33B38" w:rsidRDefault="00125469" w:rsidP="00125469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3"</w:t>
            </w:r>
          </w:p>
        </w:tc>
      </w:tr>
    </w:tbl>
    <w:p w:rsidR="0073638D" w:rsidRPr="00C33B38" w:rsidRDefault="0073638D" w:rsidP="00921850">
      <w:pPr>
        <w:jc w:val="center"/>
        <w:rPr>
          <w:b/>
          <w:sz w:val="18"/>
          <w:szCs w:val="18"/>
        </w:rPr>
      </w:pPr>
    </w:p>
    <w:p w:rsidR="0073638D" w:rsidRPr="00C33B38" w:rsidRDefault="0073638D" w:rsidP="00921850">
      <w:pPr>
        <w:jc w:val="center"/>
        <w:rPr>
          <w:b/>
          <w:sz w:val="18"/>
          <w:szCs w:val="18"/>
        </w:rPr>
      </w:pPr>
    </w:p>
    <w:p w:rsidR="008E4836" w:rsidRPr="00C33B38" w:rsidRDefault="008E4836">
      <w:pPr>
        <w:widowControl/>
        <w:jc w:val="left"/>
        <w:rPr>
          <w:b/>
          <w:sz w:val="18"/>
          <w:szCs w:val="18"/>
        </w:rPr>
      </w:pPr>
      <w:r w:rsidRPr="00C33B38">
        <w:rPr>
          <w:b/>
          <w:sz w:val="18"/>
          <w:szCs w:val="18"/>
        </w:rPr>
        <w:br w:type="page"/>
      </w:r>
    </w:p>
    <w:p w:rsidR="008E4836" w:rsidRPr="00C33B38" w:rsidRDefault="008E4836" w:rsidP="008E4836">
      <w:pPr>
        <w:jc w:val="center"/>
        <w:rPr>
          <w:b/>
          <w:sz w:val="18"/>
          <w:szCs w:val="18"/>
        </w:rPr>
      </w:pPr>
    </w:p>
    <w:p w:rsidR="008E4836" w:rsidRPr="00C33B38" w:rsidRDefault="00D168E5" w:rsidP="008E4836">
      <w:pPr>
        <w:jc w:val="center"/>
        <w:rPr>
          <w:b/>
          <w:sz w:val="18"/>
          <w:szCs w:val="18"/>
        </w:rPr>
      </w:pPr>
      <w:r w:rsidRPr="00C33B38">
        <w:rPr>
          <w:rFonts w:ascii="Times New Roman" w:hAnsi="Times New Roman" w:cs="Times New Roman"/>
          <w:b/>
          <w:sz w:val="18"/>
          <w:szCs w:val="18"/>
        </w:rPr>
        <w:t>Supplementary Table7.</w:t>
      </w:r>
      <w:r w:rsidR="008E4836" w:rsidRPr="00C33B38">
        <w:rPr>
          <w:b/>
          <w:sz w:val="18"/>
          <w:szCs w:val="18"/>
        </w:rPr>
        <w:t xml:space="preserve"> </w:t>
      </w:r>
    </w:p>
    <w:p w:rsidR="008E4836" w:rsidRPr="00C33B38" w:rsidRDefault="008E4836" w:rsidP="008E4836">
      <w:pPr>
        <w:jc w:val="center"/>
        <w:rPr>
          <w:b/>
          <w:sz w:val="18"/>
          <w:szCs w:val="18"/>
        </w:rPr>
      </w:pPr>
      <w:r w:rsidRPr="00C33B38">
        <w:rPr>
          <w:b/>
          <w:sz w:val="18"/>
          <w:szCs w:val="18"/>
        </w:rPr>
        <w:t>C</w:t>
      </w:r>
      <w:r w:rsidRPr="00C33B38">
        <w:rPr>
          <w:rFonts w:hint="eastAsia"/>
          <w:b/>
          <w:sz w:val="18"/>
          <w:szCs w:val="18"/>
        </w:rPr>
        <w:t>luster</w:t>
      </w:r>
      <w:r w:rsidRPr="00C33B38">
        <w:rPr>
          <w:b/>
          <w:sz w:val="18"/>
          <w:szCs w:val="18"/>
        </w:rPr>
        <w:t xml:space="preserve"> sets of identified undiscovered multicopy regions </w:t>
      </w:r>
      <w:r w:rsidRPr="00C33B38">
        <w:rPr>
          <w:rFonts w:hint="eastAsia"/>
          <w:b/>
          <w:sz w:val="18"/>
          <w:szCs w:val="18"/>
        </w:rPr>
        <w:t>from</w:t>
      </w:r>
      <w:r w:rsidRPr="00C33B38">
        <w:rPr>
          <w:b/>
          <w:sz w:val="18"/>
          <w:szCs w:val="18"/>
        </w:rPr>
        <w:t xml:space="preserve"> </w:t>
      </w:r>
      <w:r w:rsidRPr="00C33B38">
        <w:rPr>
          <w:b/>
          <w:i/>
          <w:sz w:val="18"/>
          <w:szCs w:val="18"/>
        </w:rPr>
        <w:t>Streptococcus agalactiae</w:t>
      </w:r>
      <w:r w:rsidRPr="00C33B38">
        <w:rPr>
          <w:b/>
          <w:sz w:val="18"/>
          <w:szCs w:val="18"/>
        </w:rPr>
        <w:t>.</w:t>
      </w:r>
    </w:p>
    <w:p w:rsidR="008E4836" w:rsidRPr="00C33B38" w:rsidRDefault="008E4836" w:rsidP="008E4836">
      <w:pPr>
        <w:jc w:val="center"/>
        <w:rPr>
          <w:b/>
          <w:sz w:val="18"/>
          <w:szCs w:val="1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7"/>
        <w:gridCol w:w="2051"/>
        <w:gridCol w:w="777"/>
        <w:gridCol w:w="1699"/>
        <w:gridCol w:w="2249"/>
      </w:tblGrid>
      <w:tr w:rsidR="008E4836" w:rsidRPr="00C33B38" w:rsidTr="008E483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8E4836" w:rsidRPr="00C33B38" w:rsidRDefault="008E4836" w:rsidP="008E4836">
            <w:pPr>
              <w:widowControl/>
              <w:jc w:val="left"/>
              <w:rPr>
                <w:rFonts w:ascii="DengXian" w:eastAsia="DengXian" w:hAnsi="DengXian" w:cs="SimSun"/>
                <w:b/>
                <w:bCs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b/>
                <w:bCs/>
                <w:color w:val="000000"/>
                <w:kern w:val="0"/>
                <w:sz w:val="18"/>
                <w:szCs w:val="18"/>
              </w:rPr>
              <w:t>ClusterID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8E4836" w:rsidRPr="00C33B38" w:rsidRDefault="008E4836" w:rsidP="008E4836">
            <w:pPr>
              <w:widowControl/>
              <w:jc w:val="left"/>
              <w:rPr>
                <w:rFonts w:ascii="DengXian" w:eastAsia="DengXian" w:hAnsi="DengXian" w:cs="SimSun"/>
                <w:b/>
                <w:bCs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b/>
                <w:bCs/>
                <w:color w:val="000000"/>
                <w:kern w:val="0"/>
                <w:sz w:val="18"/>
                <w:szCs w:val="18"/>
              </w:rPr>
              <w:t>Distribution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8E4836" w:rsidRPr="00C33B38" w:rsidRDefault="008E4836" w:rsidP="008E4836">
            <w:pPr>
              <w:widowControl/>
              <w:jc w:val="left"/>
              <w:rPr>
                <w:rFonts w:ascii="DengXian" w:eastAsia="DengXian" w:hAnsi="DengXian" w:cs="SimSun"/>
                <w:b/>
                <w:bCs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b/>
                <w:bCs/>
                <w:color w:val="000000"/>
                <w:kern w:val="0"/>
                <w:sz w:val="18"/>
                <w:szCs w:val="18"/>
              </w:rPr>
              <w:t>Marker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8E4836" w:rsidRPr="00C33B38" w:rsidRDefault="008E4836" w:rsidP="008E4836">
            <w:pPr>
              <w:widowControl/>
              <w:jc w:val="left"/>
              <w:rPr>
                <w:rFonts w:ascii="DengXian" w:eastAsia="DengXian" w:hAnsi="DengXian" w:cs="SimSun"/>
                <w:b/>
                <w:bCs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b/>
                <w:bCs/>
                <w:color w:val="000000"/>
                <w:kern w:val="0"/>
                <w:sz w:val="18"/>
                <w:szCs w:val="18"/>
              </w:rPr>
              <w:t>Percent_of_strains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8E4836" w:rsidRPr="00C33B38" w:rsidRDefault="008E4836" w:rsidP="008E4836">
            <w:pPr>
              <w:widowControl/>
              <w:jc w:val="left"/>
              <w:rPr>
                <w:rFonts w:ascii="DengXian" w:eastAsia="DengXian" w:hAnsi="DengXian" w:cs="SimSun"/>
                <w:b/>
                <w:bCs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b/>
                <w:bCs/>
                <w:color w:val="000000"/>
                <w:kern w:val="0"/>
                <w:sz w:val="18"/>
                <w:szCs w:val="18"/>
              </w:rPr>
              <w:t>Weighted_Average_Copy</w:t>
            </w:r>
          </w:p>
        </w:tc>
      </w:tr>
      <w:tr w:rsidR="008E4836" w:rsidRPr="00C33B38" w:rsidTr="008E483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8E4836" w:rsidRPr="00C33B38" w:rsidRDefault="008E4836" w:rsidP="008E483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8E4836" w:rsidRPr="00C33B38" w:rsidRDefault="008E4836" w:rsidP="008E483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0(1)|1(2)|3(2)|4(1)|7(1)|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8E4836" w:rsidRPr="00C33B38" w:rsidRDefault="008E4836" w:rsidP="008E483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8E4836" w:rsidRPr="00C33B38" w:rsidRDefault="008E4836" w:rsidP="008E483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85.7%[6/7]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8E4836" w:rsidRPr="00C33B38" w:rsidRDefault="008E4836" w:rsidP="008E483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2.714285714</w:t>
            </w:r>
          </w:p>
        </w:tc>
      </w:tr>
      <w:tr w:rsidR="008E4836" w:rsidRPr="00C33B38" w:rsidTr="008E483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8E4836" w:rsidRPr="00C33B38" w:rsidRDefault="008E4836" w:rsidP="008E483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Cluster89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8E4836" w:rsidRPr="00C33B38" w:rsidRDefault="008E4836" w:rsidP="008E483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0(1)|1(2)|3(2)|4(1)|7(1)|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8E4836" w:rsidRPr="00C33B38" w:rsidRDefault="008E4836" w:rsidP="008E483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8E4836" w:rsidRPr="00C33B38" w:rsidRDefault="008E4836" w:rsidP="008E483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85.7%[6/7]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8E4836" w:rsidRPr="00C33B38" w:rsidRDefault="008E4836" w:rsidP="008E483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2.714285714</w:t>
            </w:r>
          </w:p>
        </w:tc>
      </w:tr>
      <w:tr w:rsidR="008E4836" w:rsidRPr="00C33B38" w:rsidTr="008E483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8E4836" w:rsidRPr="00C33B38" w:rsidRDefault="008E4836" w:rsidP="008E483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Cluster87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8E4836" w:rsidRPr="00C33B38" w:rsidRDefault="008E4836" w:rsidP="008E483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0(1)|1(2)|3(2)|4(1)|7(1)|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8E4836" w:rsidRPr="00C33B38" w:rsidRDefault="008E4836" w:rsidP="008E483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8E4836" w:rsidRPr="00C33B38" w:rsidRDefault="008E4836" w:rsidP="008E483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85.7%[6/7]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8E4836" w:rsidRPr="00C33B38" w:rsidRDefault="008E4836" w:rsidP="008E483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2.714285714</w:t>
            </w:r>
          </w:p>
        </w:tc>
      </w:tr>
      <w:tr w:rsidR="008E4836" w:rsidRPr="00C33B38" w:rsidTr="008E483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8E4836" w:rsidRPr="00C33B38" w:rsidRDefault="008E4836" w:rsidP="008E483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Cluster86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8E4836" w:rsidRPr="00C33B38" w:rsidRDefault="008E4836" w:rsidP="008E483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0(1)|1(2)|3(2)|4(1)|7(1)|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8E4836" w:rsidRPr="00C33B38" w:rsidRDefault="008E4836" w:rsidP="008E483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8E4836" w:rsidRPr="00C33B38" w:rsidRDefault="008E4836" w:rsidP="008E483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85.7%[6/7]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8E4836" w:rsidRPr="00C33B38" w:rsidRDefault="008E4836" w:rsidP="008E483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2.714285714</w:t>
            </w:r>
          </w:p>
        </w:tc>
      </w:tr>
      <w:tr w:rsidR="008E4836" w:rsidRPr="00C33B38" w:rsidTr="008E483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8E4836" w:rsidRPr="00C33B38" w:rsidRDefault="008E4836" w:rsidP="008E483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Cluster81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8E4836" w:rsidRPr="00C33B38" w:rsidRDefault="008E4836" w:rsidP="008E483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0(1)|1(2)|3(2)|4(1)|7(1)|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8E4836" w:rsidRPr="00C33B38" w:rsidRDefault="008E4836" w:rsidP="008E483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8E4836" w:rsidRPr="00C33B38" w:rsidRDefault="008E4836" w:rsidP="008E483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85.7%[6/7]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8E4836" w:rsidRPr="00C33B38" w:rsidRDefault="008E4836" w:rsidP="008E483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2.714285714</w:t>
            </w:r>
          </w:p>
        </w:tc>
      </w:tr>
      <w:tr w:rsidR="008E4836" w:rsidRPr="00C33B38" w:rsidTr="008E483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8E4836" w:rsidRPr="00C33B38" w:rsidRDefault="008E4836" w:rsidP="008E483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8E4836" w:rsidRPr="00C33B38" w:rsidRDefault="008E4836" w:rsidP="008E483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0(1)|1(2)|3(2)|4(1)|7(1)|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8E4836" w:rsidRPr="00C33B38" w:rsidRDefault="008E4836" w:rsidP="008E483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8E4836" w:rsidRPr="00C33B38" w:rsidRDefault="008E4836" w:rsidP="008E483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85.7%[6/7]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8E4836" w:rsidRPr="00C33B38" w:rsidRDefault="008E4836" w:rsidP="008E483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2.714285714</w:t>
            </w:r>
          </w:p>
        </w:tc>
      </w:tr>
      <w:tr w:rsidR="008E4836" w:rsidRPr="00C33B38" w:rsidTr="008E483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8E4836" w:rsidRPr="00C33B38" w:rsidRDefault="008E4836" w:rsidP="008E483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Cluster74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8E4836" w:rsidRPr="00C33B38" w:rsidRDefault="008E4836" w:rsidP="008E483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0(1)|1(2)|3(2)|4(1)|7(1)|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8E4836" w:rsidRPr="00C33B38" w:rsidRDefault="008E4836" w:rsidP="008E483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8E4836" w:rsidRPr="00C33B38" w:rsidRDefault="008E4836" w:rsidP="008E483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85.7%[6/7]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8E4836" w:rsidRPr="00C33B38" w:rsidRDefault="008E4836" w:rsidP="008E483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2.714285714</w:t>
            </w:r>
          </w:p>
        </w:tc>
      </w:tr>
      <w:tr w:rsidR="008E4836" w:rsidRPr="00C33B38" w:rsidTr="008E483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8E4836" w:rsidRPr="00C33B38" w:rsidRDefault="008E4836" w:rsidP="008E483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8E4836" w:rsidRPr="00C33B38" w:rsidRDefault="008E4836" w:rsidP="008E483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0(1)|1(2)|3(2)|4(1)|7(1)|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8E4836" w:rsidRPr="00C33B38" w:rsidRDefault="008E4836" w:rsidP="008E483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8E4836" w:rsidRPr="00C33B38" w:rsidRDefault="008E4836" w:rsidP="008E483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85.7%[6/7]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8E4836" w:rsidRPr="00C33B38" w:rsidRDefault="008E4836" w:rsidP="008E483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2.714285714</w:t>
            </w:r>
          </w:p>
        </w:tc>
      </w:tr>
      <w:tr w:rsidR="008E4836" w:rsidRPr="00C33B38" w:rsidTr="008E483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8E4836" w:rsidRPr="00C33B38" w:rsidRDefault="008E4836" w:rsidP="008E483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lastRenderedPageBreak/>
              <w:t>Cluster68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8E4836" w:rsidRPr="00C33B38" w:rsidRDefault="008E4836" w:rsidP="008E483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0(1)|1(2)|3(2)|4(1)|7(1)|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8E4836" w:rsidRPr="00C33B38" w:rsidRDefault="008E4836" w:rsidP="008E483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8E4836" w:rsidRPr="00C33B38" w:rsidRDefault="008E4836" w:rsidP="008E483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85.7%[6/7]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8E4836" w:rsidRPr="00C33B38" w:rsidRDefault="008E4836" w:rsidP="008E483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2.714285714</w:t>
            </w:r>
          </w:p>
        </w:tc>
      </w:tr>
      <w:tr w:rsidR="008E4836" w:rsidRPr="00C33B38" w:rsidTr="008E483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8E4836" w:rsidRPr="00C33B38" w:rsidRDefault="008E4836" w:rsidP="008E483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Cluster19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8E4836" w:rsidRPr="00C33B38" w:rsidRDefault="008E4836" w:rsidP="008E483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0(1)|1(2)|3(2)|4(1)|7(1)|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8E4836" w:rsidRPr="00C33B38" w:rsidRDefault="008E4836" w:rsidP="008E483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8E4836" w:rsidRPr="00C33B38" w:rsidRDefault="008E4836" w:rsidP="008E483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85.7%[6/7]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8E4836" w:rsidRPr="00C33B38" w:rsidRDefault="008E4836" w:rsidP="008E483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2.714285714</w:t>
            </w:r>
          </w:p>
        </w:tc>
      </w:tr>
      <w:tr w:rsidR="008E4836" w:rsidRPr="00C33B38" w:rsidTr="008E483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8E4836" w:rsidRPr="00C33B38" w:rsidRDefault="008E4836" w:rsidP="008E483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Cluster67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8E4836" w:rsidRPr="00C33B38" w:rsidRDefault="008E4836" w:rsidP="008E483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0(1)|1(2)|3(3)|4(1)|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8E4836" w:rsidRPr="00C33B38" w:rsidRDefault="008E4836" w:rsidP="008E483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8E4836" w:rsidRPr="00C33B38" w:rsidRDefault="008E4836" w:rsidP="008E483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85.7%[6/7]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8E4836" w:rsidRPr="00C33B38" w:rsidRDefault="008E4836" w:rsidP="008E483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2.142857143</w:t>
            </w:r>
          </w:p>
        </w:tc>
      </w:tr>
      <w:tr w:rsidR="008E4836" w:rsidRPr="00C33B38" w:rsidTr="008E483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8E4836" w:rsidRPr="00C33B38" w:rsidRDefault="008E4836" w:rsidP="008E483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Cluster53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8E4836" w:rsidRPr="00C33B38" w:rsidRDefault="008E4836" w:rsidP="008E483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0(1)|1(2)|3(3)|4(1)|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8E4836" w:rsidRPr="00C33B38" w:rsidRDefault="008E4836" w:rsidP="008E483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8E4836" w:rsidRPr="00C33B38" w:rsidRDefault="008E4836" w:rsidP="008E483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85.7%[6/7]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8E4836" w:rsidRPr="00C33B38" w:rsidRDefault="008E4836" w:rsidP="008E483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2.142857143</w:t>
            </w:r>
          </w:p>
        </w:tc>
      </w:tr>
    </w:tbl>
    <w:p w:rsidR="0073638D" w:rsidRPr="00C33B38" w:rsidRDefault="0073638D" w:rsidP="00921850">
      <w:pPr>
        <w:jc w:val="center"/>
        <w:rPr>
          <w:b/>
          <w:sz w:val="18"/>
          <w:szCs w:val="18"/>
        </w:rPr>
      </w:pPr>
    </w:p>
    <w:p w:rsidR="008E4836" w:rsidRPr="00C33B38" w:rsidRDefault="008E4836">
      <w:pPr>
        <w:widowControl/>
        <w:jc w:val="left"/>
        <w:rPr>
          <w:b/>
          <w:sz w:val="18"/>
          <w:szCs w:val="18"/>
        </w:rPr>
      </w:pPr>
      <w:r w:rsidRPr="00C33B38">
        <w:rPr>
          <w:b/>
          <w:sz w:val="18"/>
          <w:szCs w:val="18"/>
        </w:rPr>
        <w:br w:type="page"/>
      </w:r>
    </w:p>
    <w:p w:rsidR="008E4836" w:rsidRPr="00C33B38" w:rsidRDefault="008E4836" w:rsidP="008E4836">
      <w:pPr>
        <w:jc w:val="center"/>
        <w:rPr>
          <w:b/>
          <w:sz w:val="18"/>
          <w:szCs w:val="18"/>
        </w:rPr>
      </w:pPr>
    </w:p>
    <w:p w:rsidR="008E4836" w:rsidRPr="00C33B38" w:rsidRDefault="00D168E5" w:rsidP="008E4836">
      <w:pPr>
        <w:jc w:val="center"/>
        <w:rPr>
          <w:b/>
          <w:sz w:val="18"/>
          <w:szCs w:val="18"/>
        </w:rPr>
      </w:pPr>
      <w:r w:rsidRPr="00C33B38">
        <w:rPr>
          <w:rFonts w:ascii="Times New Roman" w:hAnsi="Times New Roman" w:cs="Times New Roman"/>
          <w:b/>
          <w:sz w:val="18"/>
          <w:szCs w:val="18"/>
        </w:rPr>
        <w:t>Supplementary Table8.</w:t>
      </w:r>
      <w:r w:rsidR="008E4836" w:rsidRPr="00C33B38">
        <w:rPr>
          <w:b/>
          <w:sz w:val="18"/>
          <w:szCs w:val="18"/>
        </w:rPr>
        <w:t xml:space="preserve"> </w:t>
      </w:r>
    </w:p>
    <w:p w:rsidR="008E4836" w:rsidRPr="00C33B38" w:rsidRDefault="008E4836" w:rsidP="008E4836">
      <w:pPr>
        <w:jc w:val="center"/>
        <w:rPr>
          <w:b/>
          <w:sz w:val="18"/>
          <w:szCs w:val="18"/>
        </w:rPr>
      </w:pPr>
      <w:r w:rsidRPr="00C33B38">
        <w:rPr>
          <w:b/>
          <w:sz w:val="18"/>
          <w:szCs w:val="18"/>
        </w:rPr>
        <w:t>C</w:t>
      </w:r>
      <w:r w:rsidRPr="00C33B38">
        <w:rPr>
          <w:rFonts w:hint="eastAsia"/>
          <w:b/>
          <w:sz w:val="18"/>
          <w:szCs w:val="18"/>
        </w:rPr>
        <w:t>luster</w:t>
      </w:r>
      <w:r w:rsidRPr="00C33B38">
        <w:rPr>
          <w:b/>
          <w:sz w:val="18"/>
          <w:szCs w:val="18"/>
        </w:rPr>
        <w:t xml:space="preserve"> sets of identified undiscovered multicopy regions </w:t>
      </w:r>
      <w:r w:rsidRPr="00C33B38">
        <w:rPr>
          <w:rFonts w:hint="eastAsia"/>
          <w:b/>
          <w:sz w:val="18"/>
          <w:szCs w:val="18"/>
        </w:rPr>
        <w:t>from</w:t>
      </w:r>
      <w:r w:rsidRPr="00C33B38">
        <w:rPr>
          <w:b/>
          <w:sz w:val="18"/>
          <w:szCs w:val="18"/>
        </w:rPr>
        <w:t xml:space="preserve"> </w:t>
      </w:r>
      <w:r w:rsidRPr="00C33B38">
        <w:rPr>
          <w:b/>
          <w:i/>
          <w:sz w:val="18"/>
          <w:szCs w:val="18"/>
        </w:rPr>
        <w:t>H. pylori UA802</w:t>
      </w:r>
      <w:r w:rsidRPr="00C33B38">
        <w:rPr>
          <w:b/>
          <w:sz w:val="18"/>
          <w:szCs w:val="18"/>
        </w:rPr>
        <w:t xml:space="preserve">, </w:t>
      </w:r>
      <w:r w:rsidRPr="00C33B38">
        <w:rPr>
          <w:b/>
          <w:i/>
          <w:sz w:val="18"/>
          <w:szCs w:val="18"/>
        </w:rPr>
        <w:t>H. pylori stra</w:t>
      </w:r>
      <w:r w:rsidR="00A66BC6" w:rsidRPr="00C33B38">
        <w:rPr>
          <w:b/>
          <w:i/>
          <w:sz w:val="18"/>
          <w:szCs w:val="18"/>
        </w:rPr>
        <w:t>in PMSS1</w:t>
      </w:r>
      <w:r w:rsidR="00A66BC6" w:rsidRPr="00C33B38">
        <w:rPr>
          <w:b/>
          <w:sz w:val="18"/>
          <w:szCs w:val="18"/>
        </w:rPr>
        <w:t xml:space="preserve">, </w:t>
      </w:r>
      <w:r w:rsidR="00A66BC6" w:rsidRPr="00C33B38">
        <w:rPr>
          <w:b/>
          <w:i/>
          <w:sz w:val="18"/>
          <w:szCs w:val="18"/>
        </w:rPr>
        <w:t>H. pylori strain 7.13</w:t>
      </w:r>
      <w:r w:rsidRPr="00C33B38">
        <w:rPr>
          <w:b/>
          <w:sz w:val="18"/>
          <w:szCs w:val="18"/>
        </w:rPr>
        <w:t>.</w:t>
      </w:r>
    </w:p>
    <w:p w:rsidR="008E4836" w:rsidRPr="00C33B38" w:rsidRDefault="008E4836" w:rsidP="008E4836">
      <w:pPr>
        <w:jc w:val="center"/>
        <w:rPr>
          <w:b/>
          <w:sz w:val="18"/>
          <w:szCs w:val="1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87"/>
        <w:gridCol w:w="2151"/>
        <w:gridCol w:w="777"/>
        <w:gridCol w:w="1699"/>
        <w:gridCol w:w="2249"/>
      </w:tblGrid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b/>
                <w:bCs/>
                <w:sz w:val="18"/>
                <w:szCs w:val="18"/>
              </w:rPr>
            </w:pPr>
            <w:r w:rsidRPr="00C33B38">
              <w:rPr>
                <w:rFonts w:hint="eastAsia"/>
                <w:b/>
                <w:bCs/>
                <w:sz w:val="18"/>
                <w:szCs w:val="18"/>
              </w:rPr>
              <w:t>ClusterID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b/>
                <w:bCs/>
                <w:sz w:val="18"/>
                <w:szCs w:val="18"/>
              </w:rPr>
            </w:pPr>
            <w:r w:rsidRPr="00C33B38">
              <w:rPr>
                <w:rFonts w:hint="eastAsia"/>
                <w:b/>
                <w:bCs/>
                <w:sz w:val="18"/>
                <w:szCs w:val="18"/>
              </w:rPr>
              <w:t>Distribution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b/>
                <w:bCs/>
                <w:sz w:val="18"/>
                <w:szCs w:val="18"/>
              </w:rPr>
            </w:pPr>
            <w:r w:rsidRPr="00C33B38">
              <w:rPr>
                <w:rFonts w:hint="eastAsia"/>
                <w:b/>
                <w:bCs/>
                <w:sz w:val="18"/>
                <w:szCs w:val="18"/>
              </w:rPr>
              <w:t>Marker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b/>
                <w:bCs/>
                <w:sz w:val="18"/>
                <w:szCs w:val="18"/>
              </w:rPr>
            </w:pPr>
            <w:r w:rsidRPr="00C33B38">
              <w:rPr>
                <w:rFonts w:hint="eastAsia"/>
                <w:b/>
                <w:bCs/>
                <w:sz w:val="18"/>
                <w:szCs w:val="18"/>
              </w:rPr>
              <w:t>Percent_of_strains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b/>
                <w:bCs/>
                <w:sz w:val="18"/>
                <w:szCs w:val="18"/>
              </w:rPr>
            </w:pPr>
            <w:r w:rsidRPr="00C33B38">
              <w:rPr>
                <w:rFonts w:hint="eastAsia"/>
                <w:b/>
                <w:bCs/>
                <w:sz w:val="18"/>
                <w:szCs w:val="18"/>
              </w:rPr>
              <w:t>Weighted_Average_Copy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Cluster8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1(3)|2(8)|3(6)|4(3)|5(1)|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100.0%[21/21]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2.571428571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Cluster107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1(6)|2(9)|3(6)|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100.0%[21/21]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Cluster66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1(5)|2(15)|3(1)|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100.0%[21/21]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1.80952381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Cluster24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1(6)|2(13)|3(2)|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100.0%[21/21]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1.80952381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Cluster42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0(3)|1(2)|2(13)|3(3)|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85.7%[18/21]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1.761904762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Cluster299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0(2)|1(4)|2(12)|3(3)|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90.5%[19/21]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1.761904762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Cluster133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0(4)|1(3)|2(11)|3(3)|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81.0%[17/21]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1.619047619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Cluster55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1(13)|2(5)|3(3)|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100.0%[21/21]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1.523809524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lastRenderedPageBreak/>
              <w:t>Cluster40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0(4)|1(5)|2(9)|3(3)|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81.0%[17/21]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1.523809524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Cluster262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1(10)|2(11)|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100.0%[21/21]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1.523809524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Cluster236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0(4)|1(7)|2(6)|3(4)|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81.0%[17/21]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1.476190476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Cluster109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0(4)|1(5)|2(11)|3(1)|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81.0%[17/21]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1.428571429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Cluster333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0(1)|1(13)|2(7)|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95.2%[20/21]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1.285714286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0(3)|1(11)|2(5)|3(2)|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85.7%[18/21]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1.285714286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Cluster211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0(4)|1(10)|2(4)|3(3)|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81.0%[17/21]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1.285714286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Cluster158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0(3)|1(12)|2(3)|3(3)|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85.7%[18/21]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1.285714286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Cluster354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0(1)|1(14)|2(6)|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95.2%[20/21]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1.238095238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Cluster25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0(4)|1(9)|2(7)|3(1)|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81.0%[17/21]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1.238095238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Cluster214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1(17)|2(4)|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100.0%[21/21]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1.19047619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0(4)|1(10)|2(6)|3(1)|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81.0%[17/21]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1.19047619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Cluster20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0(4)|1(10)|2(6)|3(1)|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81.0%[17/21]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1.19047619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lastRenderedPageBreak/>
              <w:t>Cluster150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0(3)|1(11)|2(7)|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85.7%[18/21]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1.19047619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Cluster41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0(1)|1(16)|2(4)|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95.2%[20/21]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1.142857143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Cluster355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0(4)|1(11)|2(5)|3(1)|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81.0%[17/21]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1.142857143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Cluster32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0(3)|1(13)|2(4)|3(1)|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85.7%[18/21]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1.142857143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Cluster250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1(18)|2(3)|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100.0%[21/21]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1.142857143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Cluster227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1(18)|2(3)|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100.0%[21/21]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1.142857143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Cluster201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1(19)|2(1)|3(1)|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100.0%[21/21]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1.142857143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Cluster141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0(3)|1(12)|2(6)|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85.7%[18/21]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1.142857143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Cluster62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1(19)|2(2)|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100.0%[21/21]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1.095238095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Cluster53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0(4)|1(12)|2(4)|3(1)|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81.0%[17/21]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1.095238095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Cluster373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0(3)|1(13)|2(5)|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85.7%[18/21]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1.095238095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Cluster350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0(4)|1(12)|2(4)|3(1)|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81.0%[17/21]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1.095238095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Cluster287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0(3)|1(13)|2(5)|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85.7%[18/21]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1.095238095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lastRenderedPageBreak/>
              <w:t>Cluster216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1(19)|2(2)|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100.0%[21/21]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1.095238095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Cluster205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0(4)|1(12)|2(4)|3(1)|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81.0%[17/21]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1.095238095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Cluster200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0(4)|1(12)|2(4)|3(1)|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81.0%[17/21]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1.095238095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Cluster19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0(4)|1(12)|2(4)|3(1)|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81.0%[17/21]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1.095238095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Cluster155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1(19)|2(2)|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100.0%[21/21]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1.095238095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Cluster135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0(1)|1(17)|2(3)|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95.2%[20/21]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1.095238095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Cluster134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0(3)|1(13)|2(5)|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85.7%[18/21]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1.095238095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Cluster117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0(1)|1(18)|2(1)|3(1)|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95.2%[20/21]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1.095238095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Cluster95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1(20)|2(1)|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100.0%[21/21]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1.047619048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Cluster85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1(20)|2(1)|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100.0%[21/21]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1.047619048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Cluster84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1(20)|2(1)|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100.0%[21/21]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1.047619048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Cluster83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1(20)|2(1)|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100.0%[21/21]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1.047619048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Cluster81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1(20)|2(1)|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100.0%[21/21]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1.047619048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lastRenderedPageBreak/>
              <w:t>Cluster77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1(20)|2(1)|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100.0%[21/21]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1.047619048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Cluster72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1(20)|2(1)|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100.0%[21/21]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1.047619048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Cluster68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0(4)|1(12)|2(5)|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81.0%[17/21]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1.047619048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Cluster6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1(20)|2(1)|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100.0%[21/21]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1.047619048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1(20)|2(1)|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100.0%[21/21]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1.047619048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Cluster44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0(2)|1(16)|2(3)|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90.5%[19/21]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1.047619048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1(20)|2(1)|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100.0%[21/21]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1.047619048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Cluster374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1(20)|2(1)|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100.0%[21/21]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1.047619048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Cluster341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1(20)|2(1)|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100.0%[21/21]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1.047619048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Cluster338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1(20)|2(1)|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100.0%[21/21]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1.047619048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Cluster316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0(2)|1(16)|2(3)|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90.5%[19/21]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1.047619048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Cluster313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1(20)|2(1)|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100.0%[21/21]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1.047619048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Cluster310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1(20)|2(1)|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100.0%[21/21]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1.047619048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lastRenderedPageBreak/>
              <w:t>Cluster309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1(20)|2(1)|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100.0%[21/21]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1.047619048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Cluster306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0(1)|1(18)|2(2)|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95.2%[20/21]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1.047619048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Cluster298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1(20)|2(1)|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100.0%[21/21]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1.047619048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Cluster292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1(20)|2(1)|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100.0%[21/21]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1.047619048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Cluster283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1(20)|2(1)|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100.0%[21/21]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1.047619048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Cluster258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1(20)|2(1)|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100.0%[21/21]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1.047619048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Cluster254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1(20)|2(1)|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100.0%[21/21]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1.047619048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Cluster253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1(20)|2(1)|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100.0%[21/21]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1.047619048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Cluster204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1(20)|2(1)|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100.0%[21/21]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1.047619048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Cluster202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1(20)|2(1)|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100.0%[21/21]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1.047619048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Cluster198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1(20)|2(1)|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100.0%[21/21]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1.047619048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Cluster185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1(20)|2(1)|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100.0%[21/21]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1.047619048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Cluster179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1(20)|2(1)|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100.0%[21/21]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1.047619048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lastRenderedPageBreak/>
              <w:t>Cluster177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0(4)|1(12)|2(5)|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81.0%[17/21]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1.047619048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Cluster149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1(20)|2(1)|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100.0%[21/21]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1.047619048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Cluster143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1(20)|2(1)|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100.0%[21/21]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1.047619048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Cluster11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1(20)|2(1)|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100.0%[21/21]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1.047619048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Cluster70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1(21)|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100.0%[21/21]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Cluster375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1(21)|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100.0%[21/21]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Cluster301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1(21)|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100.0%[21/21]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Cluster284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0(1)|1(19)|2(1)|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95.2%[20/21]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Cluster273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1(21)|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100.0%[21/21]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Cluster256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0(1)|1(19)|2(1)|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95.2%[20/21]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Cluster223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0(1)|1(19)|2(1)|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95.2%[20/21]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Cluster212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0(1)|1(19)|2(1)|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95.2%[20/21]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Cluster146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1(21)|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100.0%[21/21]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lastRenderedPageBreak/>
              <w:t>Cluster98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0(2)|1(18)|2(1)|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90.5%[19/21]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0.952380952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Cluster45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0(4)|1(15)|2(1)|3(1)|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81.0%[17/21]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0.952380952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Cluster362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0(2)|1(18)|2(1)|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90.5%[19/21]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0.952380952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Cluster359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0(2)|1(18)|2(1)|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90.5%[19/21]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0.952380952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Cluster344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0(1)|1(20)|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95.2%[20/21]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0.952380952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Cluster339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0(2)|1(18)|2(1)|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90.5%[19/21]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0.952380952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Cluster336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0(4)|1(14)|2(3)|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81.0%[17/21]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0.952380952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Cluster286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0(1)|1(20)|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95.2%[20/21]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0.952380952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Cluster249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0(4)|1(14)|2(3)|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81.0%[17/21]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0.952380952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Cluster240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0(1)|1(20)|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95.2%[20/21]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0.952380952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Cluster232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0(1)|1(20)|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95.2%[20/21]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0.952380952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Cluster187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0(1)|1(20)|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95.2%[20/21]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0.952380952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Cluster144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0(2)|1(18)|2(1)|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90.5%[19/21]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0.952380952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lastRenderedPageBreak/>
              <w:t>Cluster129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0(1)|1(20)|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95.2%[20/21]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0.952380952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Cluster100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0(2)|1(18)|2(1)|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90.5%[19/21]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0.952380952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Cluster57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0(4)|1(15)|2(2)|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81.0%[17/21]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0.904761905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Cluster377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0(3)|1(17)|2(1)|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85.7%[18/21]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0.904761905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Cluster308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0(3)|1(17)|2(1)|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85.7%[18/21]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0.904761905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Cluster293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0(4)|1(15)|2(2)|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81.0%[17/21]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0.904761905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Cluster243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0(3)|1(17)|2(1)|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85.7%[18/21]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0.904761905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Cluster191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0(4)|1(16)|3(1)|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81.0%[17/21]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0.904761905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Cluster170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0(4)|1(15)|2(2)|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81.0%[17/21]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0.904761905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Cluster108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0(3)|1(17)|2(1)|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85.7%[18/21]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0.904761905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Cluster378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0(3)|1(18)|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85.7%[18/21]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0.857142857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Cluster285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0(4)|1(16)|2(1)|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81.0%[17/21]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0.857142857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Cluster241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0(3)|1(18)|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85.7%[18/21]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0.857142857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lastRenderedPageBreak/>
              <w:t>Cluster221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0(4)|1(16)|2(1)|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81.0%[17/21]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0.857142857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Cluster219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0(4)|1(16)|2(1)|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81.0%[17/21]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0.857142857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Cluster151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0(4)|1(16)|2(1)|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81.0%[17/21]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0.857142857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Cluster99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0(16)|1(2)|2(3)|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23.8%[5/21]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Cluster97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0(17)|1(3)|2(1)|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19.0%[4/21]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Cluster96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0(20)|2(1)|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4.8%[1/21]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Cluster94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0(17)|1(3)|2(1)|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19.0%[4/21]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Cluster93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0(20)|2(1)|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4.8%[1/21]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Cluster92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0(20)|3(1)|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4.8%[1/21]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Cluster91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0(20)|3(1)|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4.8%[1/21]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Cluster9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0(8)|1(12)|2(1)|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61.9%[13/21]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Cluster90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0(9)|1(11)|2(1)|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57.1%[12/21]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Cluster89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0(15)|1(3)|4(2)|5(1)|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28.6%[6/21]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lastRenderedPageBreak/>
              <w:t>Cluster88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0(20)|2(1)|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4.8%[1/21]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Cluster87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0(20)|5(1)|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4.8%[1/21]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Cluster86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0(17)|1(3)|2(1)|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19.0%[4/21]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Cluster82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0(18)|1(2)|2(1)|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14.3%[3/21]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Cluster80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0(5)|1(15)|2(1)|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76.2%[16/21]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Cluster79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0(6)|1(12)|2(2)|3(1)|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71.4%[15/21]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Cluster78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0(14)|1(6)|2(1)|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33.3%[7/21]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Cluster76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0(12)|1(8)|2(1)|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42.9%[9/21]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Cluster75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0(20)|2(1)|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4.8%[1/21]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Cluster74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0(16)|1(5)|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23.8%[5/21]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Cluster73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0(19)|1(2)|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9.5%[2/21]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Cluster71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0(11)|1(5)|2(5)|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47.6%[10/21]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Cluster7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0(20)|2(1)|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4.8%[1/21]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lastRenderedPageBreak/>
              <w:t>Cluster69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0(14)|1(4)|2(3)|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33.3%[7/21]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Cluster67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0(14)|1(7)|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33.3%[7/21]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Cluster65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0(13)|1(7)|2(1)|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38.1%[8/21]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Cluster64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0(5)|1(14)|2(2)|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76.2%[16/21]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Cluster63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0(5)|1(12)|2(4)|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76.2%[16/21]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Cluster61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0(18)|1(3)|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14.3%[3/21]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Cluster60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0(19)|1(1)|2(1)|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9.5%[2/21]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Cluster59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0(11)|1(9)|2(1)|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47.6%[10/21]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Cluster58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0(5)|1(12)|2(4)|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76.2%[16/21]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Cluster56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0(18)|1(2)|3(1)|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14.3%[3/21]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Cluster54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0(5)|1(5)|2(9)|3(2)|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76.2%[16/21]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Cluster52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0(18)|1(2)|2(1)|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14.3%[3/21]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Cluster51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0(20)|2(1)|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4.8%[1/21]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lastRenderedPageBreak/>
              <w:t>Cluster50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0.0%[0/21]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Cluster49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0(5)|1(8)|2(5)|3(3)|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76.2%[16/21]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Cluster48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0(9)|1(5)|2(3)|3(4)|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57.1%[12/21]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Cluster47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0(20)|1(1)|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4.8%[1/21]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Cluster46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0(20)|3(1)|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4.8%[1/21]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Cluster43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0(20)|1(1)|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4.8%[1/21]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Cluster39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0(15)|1(5)|2(1)|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28.6%[6/21]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Cluster38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0(15)|1(4)|2(1)|3(1)|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28.6%[6/21]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Cluster380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0(5)|1(6)|2(7)|3(1)|4(2)|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76.2%[16/21]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Cluster379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0(17)|1(4)|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19.0%[4/21]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Cluster376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0(8)|1(11)|2(2)|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61.9%[13/21]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Cluster372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0(16)|1(5)|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23.8%[5/21]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Cluster371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0(19)|1(1)|3(1)|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9.5%[2/21]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lastRenderedPageBreak/>
              <w:t>Cluster37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0(13)|1(8)|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38.1%[8/21]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Cluster370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0(12)|1(8)|2(1)|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42.9%[9/21]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Cluster369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0(19)|1(1)|2(1)|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9.5%[2/21]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Cluster368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0(20)|2(1)|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4.8%[1/21]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Cluster367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0(18)|1(2)|2(1)|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14.3%[3/21]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Cluster366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0(20)|2(1)|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4.8%[1/21]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Cluster365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0(16)|1(5)|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23.8%[5/21]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Cluster364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0(18)|1(1)|2(2)|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14.3%[3/21]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Cluster363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0(5)|1(16)|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76.2%[16/21]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Cluster361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0(12)|1(1)|2(6)|4(2)|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42.9%[9/21]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Cluster36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0(20)|1(1)|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4.8%[1/21]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Cluster360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0(20)|3(1)|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4.8%[1/21]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Cluster358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0(19)|2(2)|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9.5%[2/21]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lastRenderedPageBreak/>
              <w:t>Cluster357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0(19)|1(2)|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9.5%[2/21]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Cluster356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0(12)|1(8)|2(1)|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42.9%[9/21]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Cluster353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0(20)|2(1)|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4.8%[1/21]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Cluster352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0(18)|1(2)|2(1)|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14.3%[3/21]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Cluster351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0(9)|1(9)|2(3)|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57.1%[12/21]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Cluster35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0(20)|2(1)|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4.8%[1/21]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Cluster349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0(20)|2(1)|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4.8%[1/21]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Cluster348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0(5)|1(15)|2(1)|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76.2%[16/21]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Cluster347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0(19)|1(1)|2(1)|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9.5%[2/21]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Cluster346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0(10)|1(10)|2(1)|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52.4%[11/21]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Cluster345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0(20)|2(1)|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4.8%[1/21]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Cluster343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0(8)|1(12)|2(1)|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61.9%[13/21]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Cluster342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0(8)|1(12)|2(1)|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61.9%[13/21]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lastRenderedPageBreak/>
              <w:t>Cluster34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0(8)|1(6)|2(7)|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61.9%[13/21]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Cluster340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0(20)|2(1)|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4.8%[1/21]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Cluster337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0(12)|1(7)|2(2)|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42.9%[9/21]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Cluster335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0(17)|1(3)|2(1)|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19.0%[4/21]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Cluster334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0(20)|3(1)|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4.8%[1/21]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Cluster332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0(19)|1(1)|2(1)|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9.5%[2/21]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Cluster331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0(7)|1(13)|2(1)|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66.7%[14/21]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Cluster33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0(10)|1(8)|2(3)|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52.4%[11/21]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Cluster330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0(15)|1(2)|2(3)|3(1)|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28.6%[6/21]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Cluster329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0(16)|1(4)|2(1)|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23.8%[5/21]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Cluster328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0(17)|1(4)|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19.0%[4/21]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Cluster327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0(20)|1(1)|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4.8%[1/21]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Cluster326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0(18)|1(2)|2(1)|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14.3%[3/21]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lastRenderedPageBreak/>
              <w:t>Cluster325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0(12)|1(9)|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42.9%[9/21]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Cluster324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0(20)|3(1)|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4.8%[1/21]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Cluster323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0(16)|1(4)|2(1)|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23.8%[5/21]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Cluster322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0(13)|1(5)|2(3)|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38.1%[8/21]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Cluster321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0(17)|1(4)|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19.0%[4/21]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Cluster320</w:t>
            </w:r>
          </w:p>
        </w:tc>
        <w:tc>
          <w:tcPr>
            <w:tcW w:w="0" w:type="auto"/>
            <w:gridSpan w:val="2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0(15)|1(2)|2(1)|3(1)|4(1)|5(1)|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28.6%[6/21]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Cluster319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0(20)|4(1)|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4.8%[1/21]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Cluster318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0(19)|1(1)|2(1)|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9.5%[2/21]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Cluster317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0(19)|1(1)|2(1)|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9.5%[2/21]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Cluster315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0(19)|1(1)|2(1)|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9.5%[2/21]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Cluster314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0(7)|1(13)|2(1)|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66.7%[14/21]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Cluster312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0(8)|1(12)|2(1)|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61.9%[13/21]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Cluster311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0(19)|1(1)|2(1)|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9.5%[2/21]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lastRenderedPageBreak/>
              <w:t>Cluster31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0(11)|1(9)|2(1)|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47.6%[10/21]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Cluster307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0(5)|1(15)|2(1)|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76.2%[16/21]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Cluster305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0(9)|1(8)|2(3)|3(1)|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57.1%[12/21]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Cluster304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0(16)|1(4)|2(1)|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23.8%[5/21]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Cluster303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0(7)|1(14)|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66.7%[14/21]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Cluster302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0(10)|1(9)|2(2)|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52.4%[11/21]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Cluster30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0(18)|3(1)|4(1)|5(1)|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14.3%[3/21]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Cluster300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0(20)|1(1)|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4.8%[1/21]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Cluster297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0(15)|1(3)|3(1)|4(1)|5(1)|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28.6%[6/21]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Cluster296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0(18)|1(2)|2(1)|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14.3%[3/21]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Cluster295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0(19)|2(2)|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9.5%[2/21]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Cluster294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0(7)|1(13)|2(1)|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66.7%[14/21]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Cluster291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0(20)|3(1)|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4.8%[1/21]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lastRenderedPageBreak/>
              <w:t>Cluster29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0(20)|2(1)|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4.8%[1/21]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Cluster290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0.0%[0/21]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Cluster289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0(20)|3(1)|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4.8%[1/21]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Cluster288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0(16)|1(2)|2(3)|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23.8%[5/21]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Cluster282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0(11)|1(9)|2(1)|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47.6%[10/21]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Cluster281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0(9)|1(11)|2(1)|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57.1%[12/21]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Cluster28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0(10)|1(10)|2(1)|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52.4%[11/21]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Cluster280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0(5)|1(11)|2(5)|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76.2%[16/21]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Cluster279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0(5)|1(6)|2(7)|3(2)|4(1)|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76.2%[16/21]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Cluster278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0(16)|1(5)|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23.8%[5/21]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Cluster277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0(16)|1(4)|2(1)|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23.8%[5/21]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Cluster276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0(11)|1(9)|2(1)|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47.6%[10/21]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Cluster275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0(13)|1(8)|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38.1%[8/21]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lastRenderedPageBreak/>
              <w:t>Cluster274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0(16)|1(4)|2(1)|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23.8%[5/21]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Cluster272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0(5)|1(13)|2(3)|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76.2%[16/21]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Cluster271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0.0%[0/21]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Cluster27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0(5)|1(11)|2(4)|3(1)|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76.2%[16/21]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Cluster270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0(14)|1(4)|2(3)|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33.3%[7/21]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Cluster269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0(11)|1(9)|2(1)|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47.6%[10/21]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Cluster268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0(16)|1(4)|2(1)|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23.8%[5/21]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Cluster267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0(16)|1(5)|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23.8%[5/21]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Cluster266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0(18)|1(2)|2(1)|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14.3%[3/21]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Cluster265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0(20)|2(1)|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4.8%[1/21]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Cluster264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0(13)|1(3)|2(5)|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38.1%[8/21]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Cluster263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0(12)|1(7)|2(2)|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42.9%[9/21]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Cluster261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0(5)|1(14)|2(2)|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76.2%[16/21]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lastRenderedPageBreak/>
              <w:t>Cluster26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0(12)|1(4)|2(3)|4(2)|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42.9%[9/21]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Cluster260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0(20)|4(1)|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4.8%[1/21]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Cluster259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0(20)|2(1)|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4.8%[1/21]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Cluster257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0(6)|1(14)|2(1)|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71.4%[15/21]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Cluster255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0(18)|1(2)|2(1)|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14.3%[3/21]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Cluster252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0(20)|2(1)|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4.8%[1/21]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Cluster251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0(10)|1(6)|2(4)|3(1)|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52.4%[11/21]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Cluster248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0(11)|1(10)|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47.6%[10/21]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Cluster247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0(6)|1(13)|2(2)|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71.4%[15/21]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Cluster246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0(9)|1(9)|2(3)|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57.1%[12/21]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Cluster245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0(14)|1(5)|2(2)|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33.3%[7/21]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Cluster244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0(19)|1(1)|2(1)|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9.5%[2/21]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Cluster242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0(20)|3(1)|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4.8%[1/21]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lastRenderedPageBreak/>
              <w:t>Cluster239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0(18)|1(2)|2(1)|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14.3%[3/21]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Cluster238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0(18)|1(2)|2(1)|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14.3%[3/21]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Cluster237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0(20)|2(1)|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4.8%[1/21]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Cluster235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0(16)|1(3)|2(2)|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23.8%[5/21]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Cluster234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0(5)|1(15)|2(1)|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76.2%[16/21]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Cluster233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0(16)|1(4)|2(1)|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23.8%[5/21]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Cluster231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0(13)|1(7)|3(1)|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38.1%[8/21]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Cluster23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0(17)|1(1)|2(1)|4(2)|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19.0%[4/21]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Cluster230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0(20)|2(1)|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4.8%[1/21]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Cluster229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0(15)|1(5)|2(1)|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28.6%[6/21]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Cluster228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0(19)|1(1)|5(1)|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9.5%[2/21]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Cluster226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0(5)|1(14)|2(2)|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76.2%[16/21]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Cluster225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0(20)|5(1)|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4.8%[1/21]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lastRenderedPageBreak/>
              <w:t>Cluster224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0(20)|1(1)|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4.8%[1/21]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Cluster222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0(20)|2(1)|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4.8%[1/21]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Cluster22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0(19)|2(1)|3(1)|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9.5%[2/21]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Cluster220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0(5)|1(12)|2(4)|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76.2%[16/21]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Cluster218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0(19)|2(2)|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9.5%[2/21]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Cluster217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0(18)|1(3)|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14.3%[3/21]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Cluster215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0(12)|1(6)|2(3)|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42.9%[9/21]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Cluster213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0(9)|1(9)|2(3)|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57.1%[12/21]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Cluster21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0(20)|2(1)|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4.8%[1/21]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Cluster210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0(16)|1(4)|2(1)|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23.8%[5/21]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Cluster209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0(14)|1(6)|2(1)|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33.3%[7/21]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Cluster208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0(14)|1(6)|2(1)|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33.3%[7/21]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Cluster207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0(10)|1(9)|2(2)|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52.4%[11/21]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lastRenderedPageBreak/>
              <w:t>Cluster206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0(20)|3(1)|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4.8%[1/21]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Cluster203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0(19)|1(2)|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9.5%[2/21]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Cluster199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0(20)|2(1)|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4.8%[1/21]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Cluster197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0(20)|2(1)|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4.8%[1/21]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Cluster196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0(8)|1(10)|2(3)|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61.9%[13/21]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Cluster195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0(8)|1(9)|2(4)|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61.9%[13/21]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Cluster194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0(8)|1(11)|2(2)|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61.9%[13/21]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Cluster193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0(20)|2(1)|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4.8%[1/21]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Cluster192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0(8)|1(11)|2(2)|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61.9%[13/21]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Cluster190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0(18)|1(2)|2(1)|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14.3%[3/21]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Cluster189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0(16)|1(4)|2(1)|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23.8%[5/21]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Cluster188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0(20)|2(1)|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4.8%[1/21]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Cluster186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0(18)|2(1)|4(1)|5(1)|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14.3%[3/21]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lastRenderedPageBreak/>
              <w:t>Cluster184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0(9)|1(7)|2(5)|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57.1%[12/21]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Cluster183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0(14)|1(6)|2(1)|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33.3%[7/21]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Cluster182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0(20)|2(1)|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4.8%[1/21]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Cluster181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0(18)|1(2)|2(1)|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14.3%[3/21]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Cluster18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0(20)|2(1)|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4.8%[1/21]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Cluster180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0(11)|1(9)|2(1)|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47.6%[10/21]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Cluster178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0(9)|1(11)|2(1)|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57.1%[12/21]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Cluster176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0(7)|1(12)|2(2)|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66.7%[14/21]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Cluster175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0(5)|1(12)|2(4)|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76.2%[16/21]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Cluster174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0(16)|1(4)|2(1)|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23.8%[5/21]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Cluster173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0(12)|1(7)|2(2)|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42.9%[9/21]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Cluster172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0(11)|1(9)|2(1)|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47.6%[10/21]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Cluster171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0(6)|1(14)|4(1)|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71.4%[15/21]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lastRenderedPageBreak/>
              <w:t>Cluster17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0(15)|1(3)|2(1)|3(1)|5(1)|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28.6%[6/21]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Cluster169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0(7)|1(13)|2(1)|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66.7%[14/21]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Cluster168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0(20)|2(1)|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4.8%[1/21]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Cluster167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0(15)|1(5)|2(1)|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28.6%[6/21]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Cluster166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0(20)|2(1)|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4.8%[1/21]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Cluster165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0(8)|1(8)|2(4)|3(1)|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61.9%[13/21]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Cluster164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0(8)|1(8)|2(5)|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61.9%[13/21]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Cluster163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0(13)|1(6)|2(2)|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38.1%[8/21]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Cluster162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0(19)|1(1)|2(1)|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9.5%[2/21]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Cluster161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0(7)|1(11)|2(3)|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66.7%[14/21]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Cluster16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0(9)|1(11)|2(1)|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57.1%[12/21]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Cluster160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0(19)|2(2)|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9.5%[2/21]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Cluster159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0(16)|1(4)|2(1)|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23.8%[5/21]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lastRenderedPageBreak/>
              <w:t>Cluster157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0(20)|2(1)|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4.8%[1/21]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Cluster156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0(8)|1(9)|2(4)|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61.9%[13/21]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Cluster154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0(16)|1(3)|2(2)|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23.8%[5/21]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Cluster153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0(5)|1(3)|2(11)|3(2)|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76.2%[16/21]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Cluster152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0(11)|1(9)|2(1)|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47.6%[10/21]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Cluster15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0(12)|1(3)|2(4)|4(2)|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42.9%[9/21]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Cluster148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0(18)|1(3)|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14.3%[3/21]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Cluster147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0(18)|1(2)|2(1)|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14.3%[3/21]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Cluster145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0(20)|2(1)|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4.8%[1/21]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Cluster142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0(19)|1(1)|2(1)|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9.5%[2/21]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Cluster14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0(14)|1(4)|2(3)|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33.3%[7/21]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Cluster140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0(20)|2(1)|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4.8%[1/21]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Cluster139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0(9)|1(8)|2(4)|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57.1%[12/21]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lastRenderedPageBreak/>
              <w:t>Cluster138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0(12)|1(7)|2(2)|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42.9%[9/21]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Cluster137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0(16)|1(5)|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23.8%[5/21]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Cluster136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0(5)|1(6)|2(7)|3(1)|4(2)|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76.2%[16/21]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Cluster132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0(13)|1(6)|2(2)|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38.1%[8/21]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Cluster131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0(9)|1(5)|2(4)|3(3)|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57.1%[12/21]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Cluster13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0(11)|1(9)|2(1)|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47.6%[10/21]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Cluster130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0(12)|1(1)|2(6)|3(2)|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42.9%[9/21]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Cluster128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0(12)|1(3)|2(5)|3(1)|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42.9%[9/21]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Cluster127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0(6)|1(15)|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71.4%[15/21]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Cluster126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0(17)|1(3)|3(1)|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19.0%[4/21]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Cluster125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0(17)|1(3)|3(1)|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19.0%[4/21]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Cluster124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0(20)|3(1)|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4.8%[1/21]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Cluster123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0(20)|3(1)|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4.8%[1/21]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lastRenderedPageBreak/>
              <w:t>Cluster122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0(7)|1(11)|2(3)|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66.7%[14/21]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Cluster121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0(20)|3(1)|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4.8%[1/21]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Cluster12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0(20)|2(1)|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4.8%[1/21]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Cluster120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0(11)|1(9)|2(1)|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47.6%[10/21]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Cluster119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0(14)|1(5)|2(2)|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33.3%[7/21]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Cluster118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0(15)|1(5)|2(1)|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28.6%[6/21]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Cluster116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0(12)|1(7)|2(2)|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42.9%[9/21]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Cluster115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0(16)|1(4)|2(1)|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23.8%[5/21]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Cluster114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0(20)|2(1)|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4.8%[1/21]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Cluster113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0(20)|2(1)|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4.8%[1/21]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Cluster112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0(7)|1(13)|2(1)|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66.7%[14/21]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Cluster111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0(16)|1(4)|2(1)|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23.8%[5/21]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Cluster110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0(20)|5(1)|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4.8%[1/21]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lastRenderedPageBreak/>
              <w:t>Cluster106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0(5)|1(4)|2(11)|3(1)|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76.2%[16/21]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Cluster105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0(14)|1(6)|2(1)|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33.3%[7/21]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Cluster104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0(18)|2(1)|3(2)|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14.3%[3/21]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Cluster103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0(16)|1(2)|2(3)|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23.8%[5/21]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Cluster102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0(12)|1(1)|2(6)|3(1)|4(1)|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42.9%[9/21]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0(13)|1(7)|2(1)|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38.1%[8/21]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Cluster101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0(16)|1(3)|2(2)|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23.8%[5/21]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Cluster10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0(12)|1(8)|2(1)|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42.9%[9/21]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Cluster0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0(10)|1(10)|2(1)|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52.4%[11/21]</w:t>
            </w:r>
          </w:p>
        </w:tc>
      </w:tr>
    </w:tbl>
    <w:p w:rsidR="00A66BC6" w:rsidRPr="00C33B38" w:rsidRDefault="00A66BC6" w:rsidP="00921850">
      <w:pPr>
        <w:jc w:val="center"/>
        <w:rPr>
          <w:b/>
          <w:sz w:val="18"/>
          <w:szCs w:val="18"/>
        </w:rPr>
      </w:pPr>
    </w:p>
    <w:p w:rsidR="00A66BC6" w:rsidRPr="00C33B38" w:rsidRDefault="00A66BC6">
      <w:pPr>
        <w:widowControl/>
        <w:jc w:val="left"/>
        <w:rPr>
          <w:b/>
          <w:sz w:val="18"/>
          <w:szCs w:val="18"/>
        </w:rPr>
      </w:pPr>
      <w:r w:rsidRPr="00C33B38">
        <w:rPr>
          <w:b/>
          <w:sz w:val="18"/>
          <w:szCs w:val="18"/>
        </w:rPr>
        <w:br w:type="page"/>
      </w:r>
    </w:p>
    <w:p w:rsidR="00A66BC6" w:rsidRPr="00C33B38" w:rsidRDefault="00A66BC6" w:rsidP="00A66BC6">
      <w:pPr>
        <w:jc w:val="center"/>
        <w:rPr>
          <w:b/>
          <w:sz w:val="18"/>
          <w:szCs w:val="18"/>
        </w:rPr>
      </w:pPr>
    </w:p>
    <w:p w:rsidR="00A66BC6" w:rsidRPr="00C33B38" w:rsidRDefault="00D168E5" w:rsidP="00A66BC6">
      <w:pPr>
        <w:jc w:val="center"/>
        <w:rPr>
          <w:b/>
          <w:sz w:val="18"/>
          <w:szCs w:val="18"/>
        </w:rPr>
      </w:pPr>
      <w:r w:rsidRPr="00C33B38">
        <w:rPr>
          <w:rFonts w:ascii="Times New Roman" w:hAnsi="Times New Roman" w:cs="Times New Roman"/>
          <w:b/>
          <w:sz w:val="18"/>
          <w:szCs w:val="18"/>
        </w:rPr>
        <w:t>Supplementary Table9.</w:t>
      </w:r>
      <w:r w:rsidR="00A66BC6" w:rsidRPr="00C33B38">
        <w:rPr>
          <w:b/>
          <w:sz w:val="18"/>
          <w:szCs w:val="18"/>
        </w:rPr>
        <w:t xml:space="preserve"> </w:t>
      </w:r>
    </w:p>
    <w:p w:rsidR="00A66BC6" w:rsidRPr="00C33B38" w:rsidRDefault="00A66BC6" w:rsidP="00A66BC6">
      <w:pPr>
        <w:jc w:val="center"/>
        <w:rPr>
          <w:b/>
          <w:sz w:val="18"/>
          <w:szCs w:val="18"/>
        </w:rPr>
      </w:pPr>
      <w:r w:rsidRPr="00C33B38">
        <w:rPr>
          <w:b/>
          <w:sz w:val="18"/>
          <w:szCs w:val="18"/>
        </w:rPr>
        <w:t xml:space="preserve">Cluster sets of identified undiscovered multicopy regions from </w:t>
      </w:r>
      <w:r w:rsidRPr="00C33B38">
        <w:rPr>
          <w:b/>
          <w:i/>
          <w:sz w:val="18"/>
          <w:szCs w:val="18"/>
        </w:rPr>
        <w:t>Legionella pneumophila</w:t>
      </w:r>
      <w:r w:rsidRPr="00C33B38">
        <w:rPr>
          <w:b/>
          <w:sz w:val="18"/>
          <w:szCs w:val="18"/>
        </w:rPr>
        <w:t>.</w:t>
      </w:r>
    </w:p>
    <w:p w:rsidR="0073638D" w:rsidRPr="00C33B38" w:rsidRDefault="0073638D" w:rsidP="00921850">
      <w:pPr>
        <w:jc w:val="center"/>
        <w:rPr>
          <w:b/>
          <w:sz w:val="18"/>
          <w:szCs w:val="1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87"/>
        <w:gridCol w:w="3752"/>
        <w:gridCol w:w="777"/>
        <w:gridCol w:w="1699"/>
        <w:gridCol w:w="2249"/>
      </w:tblGrid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b/>
                <w:bCs/>
                <w:sz w:val="18"/>
                <w:szCs w:val="18"/>
              </w:rPr>
            </w:pPr>
            <w:r w:rsidRPr="00C33B38">
              <w:rPr>
                <w:rFonts w:hint="eastAsia"/>
                <w:b/>
                <w:bCs/>
                <w:sz w:val="18"/>
                <w:szCs w:val="18"/>
              </w:rPr>
              <w:t>ClusterID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b/>
                <w:bCs/>
                <w:sz w:val="18"/>
                <w:szCs w:val="18"/>
              </w:rPr>
            </w:pPr>
            <w:r w:rsidRPr="00C33B38">
              <w:rPr>
                <w:rFonts w:hint="eastAsia"/>
                <w:b/>
                <w:bCs/>
                <w:sz w:val="18"/>
                <w:szCs w:val="18"/>
              </w:rPr>
              <w:t>Distribution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b/>
                <w:bCs/>
                <w:sz w:val="18"/>
                <w:szCs w:val="18"/>
              </w:rPr>
            </w:pPr>
            <w:r w:rsidRPr="00C33B38">
              <w:rPr>
                <w:rFonts w:hint="eastAsia"/>
                <w:b/>
                <w:bCs/>
                <w:sz w:val="18"/>
                <w:szCs w:val="18"/>
              </w:rPr>
              <w:t>Marker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b/>
                <w:bCs/>
                <w:sz w:val="18"/>
                <w:szCs w:val="18"/>
              </w:rPr>
            </w:pPr>
            <w:r w:rsidRPr="00C33B38">
              <w:rPr>
                <w:rFonts w:hint="eastAsia"/>
                <w:b/>
                <w:bCs/>
                <w:sz w:val="18"/>
                <w:szCs w:val="18"/>
              </w:rPr>
              <w:t>Percent_of_strains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b/>
                <w:bCs/>
                <w:sz w:val="18"/>
                <w:szCs w:val="18"/>
              </w:rPr>
            </w:pPr>
            <w:r w:rsidRPr="00C33B38">
              <w:rPr>
                <w:rFonts w:hint="eastAsia"/>
                <w:b/>
                <w:bCs/>
                <w:sz w:val="18"/>
                <w:szCs w:val="18"/>
              </w:rPr>
              <w:t>Weighted_Average_Copy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Cluster66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7(1)|12(1)|23(1)|28(1)|30(4)|31(1)|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100.0%[9/9]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24.55555556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Cluster67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5(1)|12(1)|21(1)|27(1)|28(2)|29(2)|30(1)|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100.0%[9/9]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23.22222222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Cluster491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4(1)|11(1)|20(1)|26(1)|27(2)|29(2)|30(1)|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100.0%[9/9]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22.55555556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Cluster65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6(1)|9(1)|19(1)|26(2)|28(4)|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100.0%[9/9]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Cluster351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5(1)|10(1)|18(1)|23(2)|24(1)|27(2)|29(1)|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100.0%[9/9]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20.66666667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Cluster180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0(1)|2(1)|13(1)|15(1)|19(1)|20(1)|21(2)|22(1)|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88.9%[8/9]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14.77777778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Cluster280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4(2)|6(1)|8(1)|9(2)|11(1)|12(2)|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100.0%[9/9]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8.333333333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Cluster111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3(1)|4(1)|6(1)|7(3)|9(3)|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100.0%[9/9]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6.777777778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lastRenderedPageBreak/>
              <w:t>Cluster253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3(2)|4(2)|5(5)|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100.0%[9/9]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4.333333333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Cluster208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1(1)|2(1)|3(1)|4(2)|5(4)|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100.0%[9/9]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3.777777778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Cluster185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1(1)|2(3)|3(1)|4(1)|5(2)|6(1)|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100.0%[9/9]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3.333333333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Cluster250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1(2)|3(4)|4(2)|6(1)|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100.0%[9/9]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3.111111111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Cluster364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0(1)|2(2)|3(3)|4(1)|5(2)|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88.9%[8/9]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3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Cluster100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1(3)|3(5)|4(1)|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100.0%[9/9]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2.444444444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Cluster186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1(2)|2(2)|3(5)|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100.0%[9/9]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2.333333333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Cluster678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1(4)|3(4)|4(1)|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100.0%[9/9]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2.222222222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Cluster31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1(3)|2(1)|3(5)|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100.0%[9/9]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2.222222222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Cluster137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1(1)|2(5)|3(3)|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100.0%[9/9]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2.222222222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Cluster120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2(7)|3(2)|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100.0%[9/9]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2.222222222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Cluster60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1(2)|2(4)|3(3)|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100.0%[9/9]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2.111111111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Cluster54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1(2)|2(4)|3(3)|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100.0%[9/9]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2.111111111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lastRenderedPageBreak/>
              <w:t>Cluster631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1(5)|3(3)|4(1)|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100.0%[9/9]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Cluster533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2(9)|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*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100.0%[9/9]</w:t>
            </w:r>
          </w:p>
        </w:tc>
        <w:tc>
          <w:tcPr>
            <w:tcW w:w="0" w:type="auto"/>
            <w:noWrap/>
            <w:hideMark/>
          </w:tcPr>
          <w:p w:rsidR="00A66BC6" w:rsidRPr="00C33B38" w:rsidRDefault="00A66BC6" w:rsidP="00A66BC6">
            <w:pPr>
              <w:jc w:val="center"/>
              <w:rPr>
                <w:sz w:val="18"/>
                <w:szCs w:val="18"/>
              </w:rPr>
            </w:pPr>
            <w:r w:rsidRPr="00C33B38">
              <w:rPr>
                <w:rFonts w:hint="eastAsia"/>
                <w:sz w:val="18"/>
                <w:szCs w:val="18"/>
              </w:rPr>
              <w:t>2</w:t>
            </w:r>
          </w:p>
        </w:tc>
      </w:tr>
    </w:tbl>
    <w:p w:rsidR="00A66BC6" w:rsidRPr="00C33B38" w:rsidRDefault="00A66BC6" w:rsidP="00921850">
      <w:pPr>
        <w:jc w:val="center"/>
        <w:rPr>
          <w:b/>
          <w:sz w:val="18"/>
          <w:szCs w:val="18"/>
        </w:rPr>
      </w:pPr>
    </w:p>
    <w:p w:rsidR="00A66BC6" w:rsidRPr="00C33B38" w:rsidRDefault="00A66BC6">
      <w:pPr>
        <w:widowControl/>
        <w:jc w:val="left"/>
        <w:rPr>
          <w:b/>
          <w:sz w:val="18"/>
          <w:szCs w:val="18"/>
        </w:rPr>
      </w:pPr>
      <w:r w:rsidRPr="00C33B38">
        <w:rPr>
          <w:b/>
          <w:sz w:val="18"/>
          <w:szCs w:val="18"/>
        </w:rPr>
        <w:br w:type="page"/>
      </w:r>
    </w:p>
    <w:p w:rsidR="00A66BC6" w:rsidRPr="00C33B38" w:rsidRDefault="00A66BC6" w:rsidP="00A66BC6">
      <w:pPr>
        <w:jc w:val="center"/>
        <w:rPr>
          <w:b/>
          <w:sz w:val="18"/>
          <w:szCs w:val="18"/>
        </w:rPr>
      </w:pPr>
    </w:p>
    <w:p w:rsidR="00A66BC6" w:rsidRPr="00C33B38" w:rsidRDefault="00D168E5" w:rsidP="00A66BC6">
      <w:pPr>
        <w:jc w:val="center"/>
        <w:rPr>
          <w:b/>
          <w:sz w:val="18"/>
          <w:szCs w:val="18"/>
        </w:rPr>
      </w:pPr>
      <w:r w:rsidRPr="00C33B38">
        <w:rPr>
          <w:rFonts w:ascii="Times New Roman" w:hAnsi="Times New Roman" w:cs="Times New Roman"/>
          <w:b/>
          <w:sz w:val="18"/>
          <w:szCs w:val="18"/>
        </w:rPr>
        <w:t>Supplementary Table10.</w:t>
      </w:r>
      <w:r w:rsidR="00A66BC6" w:rsidRPr="00C33B38">
        <w:rPr>
          <w:b/>
          <w:sz w:val="18"/>
          <w:szCs w:val="18"/>
        </w:rPr>
        <w:t xml:space="preserve"> </w:t>
      </w:r>
    </w:p>
    <w:p w:rsidR="00A66BC6" w:rsidRPr="00C33B38" w:rsidRDefault="00A66BC6" w:rsidP="00A66BC6">
      <w:pPr>
        <w:jc w:val="center"/>
        <w:rPr>
          <w:b/>
          <w:sz w:val="18"/>
          <w:szCs w:val="18"/>
        </w:rPr>
      </w:pPr>
      <w:r w:rsidRPr="00C33B38">
        <w:rPr>
          <w:b/>
          <w:sz w:val="18"/>
          <w:szCs w:val="18"/>
        </w:rPr>
        <w:t xml:space="preserve">Cluster sets of identified undiscovered multicopy regions from </w:t>
      </w:r>
      <w:r w:rsidRPr="00C33B38">
        <w:rPr>
          <w:b/>
          <w:i/>
          <w:sz w:val="18"/>
          <w:szCs w:val="18"/>
        </w:rPr>
        <w:t>Candida auris</w:t>
      </w:r>
      <w:r w:rsidRPr="00C33B38">
        <w:rPr>
          <w:b/>
          <w:sz w:val="18"/>
          <w:szCs w:val="18"/>
        </w:rPr>
        <w:t>.</w:t>
      </w:r>
    </w:p>
    <w:p w:rsidR="00A66BC6" w:rsidRPr="00C33B38" w:rsidRDefault="00A66BC6" w:rsidP="00A66BC6">
      <w:pPr>
        <w:jc w:val="center"/>
        <w:rPr>
          <w:b/>
          <w:sz w:val="18"/>
          <w:szCs w:val="1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7"/>
        <w:gridCol w:w="2251"/>
        <w:gridCol w:w="777"/>
        <w:gridCol w:w="1699"/>
        <w:gridCol w:w="2249"/>
      </w:tblGrid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b/>
                <w:bCs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b/>
                <w:bCs/>
                <w:color w:val="000000"/>
                <w:kern w:val="0"/>
                <w:sz w:val="18"/>
                <w:szCs w:val="18"/>
              </w:rPr>
              <w:t>ClusterID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b/>
                <w:bCs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b/>
                <w:bCs/>
                <w:color w:val="000000"/>
                <w:kern w:val="0"/>
                <w:sz w:val="18"/>
                <w:szCs w:val="18"/>
              </w:rPr>
              <w:t>Distribution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b/>
                <w:bCs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b/>
                <w:bCs/>
                <w:color w:val="000000"/>
                <w:kern w:val="0"/>
                <w:sz w:val="18"/>
                <w:szCs w:val="18"/>
              </w:rPr>
              <w:t>Marker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b/>
                <w:bCs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b/>
                <w:bCs/>
                <w:color w:val="000000"/>
                <w:kern w:val="0"/>
                <w:sz w:val="18"/>
                <w:szCs w:val="18"/>
              </w:rPr>
              <w:t>Percent_of_strains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b/>
                <w:bCs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b/>
                <w:bCs/>
                <w:color w:val="000000"/>
                <w:kern w:val="0"/>
                <w:sz w:val="18"/>
                <w:szCs w:val="18"/>
              </w:rPr>
              <w:t>Weighted_Average_Copy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Cluster538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6(1)|7(2)|10(1)|13(1)|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8.6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Cluster151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6(2)|7(1)|8(1)|12(1)|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7.8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Cluster206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2(1)|7(2)|9(1)|12(1)|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7.4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Cluster843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1(1)|2(1)|3(1)|10(1)|20(1)|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7.2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Cluster236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0(1)|2(1)|4(1)|10(1)|20(1)|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7.2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Cluster28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4(1)|5(1)|6(1)|9(1)|11(1)|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7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5(1)|6(2)|7(1)|11(1)|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7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Cluster896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1(2)|4(1)|8(1)|20(1)|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6.8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lastRenderedPageBreak/>
              <w:t>Cluster706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1(2)|4(1)|8(1)|20(1)|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6.8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Cluster39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1(2)|4(1)|8(1)|20(1)|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6.8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Cluster959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1(2)|3(1)|8(1)|20(1)|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6.6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Cluster544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1(2)|2(1)|9(1)|19(1)|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6.4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Cluster960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1(2)|2(1)|8(1)|19(1)|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6.2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Cluster895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1(2)|2(1)|8(1)|19(1)|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6.2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Cluster86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1(2)|2(1)|8(1)|19(1)|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6.2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Cluster802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1(2)|2(1)|8(1)|19(1)|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6.2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Cluster731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1(2)|2(1)|8(1)|19(1)|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6.2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Cluster36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1(2)|2(1)|8(1)|19(1)|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6.2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1(2)|2(1)|8(1)|19(1)|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6.2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Cluster649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1(2)|2(1)|7(1)|19(1)|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Cluster569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1(2)|2(1)|7(1)|19(1)|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lastRenderedPageBreak/>
              <w:t>Cluster349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1(3)|8(1)|19(1)|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Cluster962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0(1)|1(2)|8(1)|19(1)|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5.8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Cluster905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1(3)|7(1)|19(1)|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5.8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Cluster893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1(3)|7(1)|19(1)|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5.8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Cluster735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1(2)|2(1)|6(1)|19(1)|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5.8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Cluster72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1(3)|7(1)|19(1)|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5.8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Cluster71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1(3)|7(1)|19(1)|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5.8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Cluster65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1(3)|7(1)|19(1)|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5.8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Cluster554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1(3)|7(1)|19(1)|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5.8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Cluster550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1(3)|7(1)|19(1)|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5.8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Cluster545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1(3)|7(1)|19(1)|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5.8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Cluster352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1(3)|7(1)|19(1)|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5.8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Cluster234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1(3)|7(1)|19(1)|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5.8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lastRenderedPageBreak/>
              <w:t>Cluster226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1(3)|7(1)|19(1)|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5.8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Cluster223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1(3)|7(1)|19(1)|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5.8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Cluster219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1(3)|7(1)|19(1)|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5.8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Cluster215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1(3)|7(1)|19(1)|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5.8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Cluster214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1(3)|7(1)|19(1)|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5.8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Cluster213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1(3)|7(1)|19(1)|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5.8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0(1)|1(2)|7(1)|19(1)|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5.6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Cluster902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1(3)|7(1)|18(1)|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5.6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Cluster82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1(3)|7(1)|18(1)|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5.6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Cluster803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0(1)|1(2)|8(1)|18(1)|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5.6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Cluster738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1(3)|6(1)|19(1)|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5.6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Cluster454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1(2)|2(1)|6(1)|18(1)|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5.6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Cluster377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0(1)|1(2)|7(1)|19(1)|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5.6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lastRenderedPageBreak/>
              <w:t>Cluster360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0(1)|1(2)|7(1)|19(1)|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5.6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Cluster356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1(3)|6(1)|19(1)|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5.6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Cluster354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1(2)|2(1)|6(1)|18(1)|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5.6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Cluster350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1(3)|7(1)|18(1)|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5.6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Cluster211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0(1)|1(2)|7(1)|19(1)|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5.6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Cluster210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1(3)|7(1)|18(1)|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5.6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Cluster801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1(3)|7(1)|17(1)|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5.4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Cluster73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0(1)|1(1)|2(1)|5(1)|19(1)|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5.4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Cluster521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1(2)|2(1)|7(1)|16(1)|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5.4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Cluster452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0(1)|1(2)|7(1)|18(1)|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5.4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Cluster353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0(1)|1(2)|5(1)|19(1)|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5.2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Cluster208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1(1)|5(1)|6(2)|8(1)|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5.2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Cluster165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2(1)|4(2)|7(1)|9(1)|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5.2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lastRenderedPageBreak/>
              <w:t>Cluster967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0(1)|1(2)|4(1)|19(1)|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Cluster645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0(1)|1(2)|7(1)|16(1)|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Cluster346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0(1)|1(2)|4(1)|17(1)|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4.6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Cluster361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0(1)|1(2)|6(1)|14(1)|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4.4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Cluster968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0(1)|1(3)|18(1)|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4.2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Cluster647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0(1)|1(3)|18(1)|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4.2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Cluster63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0(1)|1(1)|2(1)|4(1)|14(1)|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4.2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Cluster644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0(1)|1(3)|17(1)|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Cluster87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0(1)|1(2)|7(1)|10(1)|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3.8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Cluster772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0(1)|4(2)|5(1)|6(1)|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3.8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Cluster400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0(1)|4(2)|5(1)|6(1)|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3.8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Cluster813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1(1)|3(1)|4(2)|6(1)|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3.6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Cluster778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0(1)|4(2)|5(2)|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3.6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lastRenderedPageBreak/>
              <w:t>Cluster585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2(1)|3(1)|4(2)|5(1)|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3.6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Cluster523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1(3)|2(1)|13(1)|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3.6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Cluster125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0(1)|3(1)|5(3)|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3.6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2(1)|3(1)|4(3)|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3.4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Cluster204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2(1)|3(1)|4(3)|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3.4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Cluster804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0(1)|3(1)|4(2)|5(1)|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3.2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Cluster715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0(1)|1(1)|3(1)|5(1)|6(1)|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Cluster620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0(1)|2(1)|4(2)|5(1)|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Cluster414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0(1)|2(1)|4(2)|5(1)|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Cluster966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0(1)|1(1)|4(2)|5(1)|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2.8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Cluster398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1(1)|2(1)|3(2)|5(1)|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2.8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Cluster865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1(3)|2(1)|8(1)|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2.6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Cluster435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1(1)|2(2)|3(1)|5(1)|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2.6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lastRenderedPageBreak/>
              <w:t>Cluster235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0(1)|1(2)|3(1)|8(1)|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2.6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Cluster660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0(1)|1(1)|3(1)|4(2)|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2.4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Cluster518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0(1)|2(1)|3(2)|4(1)|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2.4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Cluster51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1(2)|3(2)|4(1)|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2.4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Cluster899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0(1)|1(1)|2(1)|4(2)|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2.2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Cluster595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1(2)|2(2)|5(1)|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2.2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Cluster388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0(1)|1(2)|4(1)|5(1)|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2.2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Cluster205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1(1)|2(2)|3(2)|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2.2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Cluster199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0(1)|1(1)|2(1)|4(2)|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2.2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Cluster173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1(3)|3(1)|5(1)|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2.2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Cluster640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0(1)|1(2)|3(1)|5(1)|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Cluster52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0(1)|2(3)|4(1)|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Cluster460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0(1)|1(2)|3(1)|5(1)|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lastRenderedPageBreak/>
              <w:t>Cluster321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0(1)|1(2)|3(1)|5(1)|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Cluster104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0(1)|1(2)|3(1)|5(1)|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Cluster953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1(1)|2(4)|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Cluster941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1(3)|2(1)|4(1)|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Cluster869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0(1)|1(2)|2(1)|5(1)|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0(1)|1(1)|2(1)|3(2)|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Cluster769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1(1)|2(4)|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Cluster708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1(1)|2(4)|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Cluster707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0(1)|1(1)|2(1)|3(2)|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Cluster700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0(1)|1(2)|2(1)|5(1)|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Cluster675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0(1)|1(1)|2(1)|3(2)|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Cluster540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0(1)|1(2)|2(1)|5(1)|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Cluster539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1(1)|2(4)|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lastRenderedPageBreak/>
              <w:t>Cluster42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0(1)|1(1)|2(1)|3(2)|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Cluster337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1(1)|2(4)|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Cluster313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0(1)|2(3)|3(1)|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1(1)|2(4)|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Cluster17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1(1)|2(4)|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Cluster168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0(1)|1(2)|3(1)|4(1)|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Cluster995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1(2)|2(3)|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1.6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Cluster994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0(1)|1(1)|2(2)|3(1)|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1.6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Cluster961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1(2)|2(3)|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1.6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Cluster957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0(1)|1(2)|2(1)|4(1)|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1.6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Cluster949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1(3)|2(1)|3(1)|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1.6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Cluster934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1(2)|2(3)|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1.6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Cluster874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1(2)|2(3)|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1.6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lastRenderedPageBreak/>
              <w:t>Cluster812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1(2)|2(3)|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1.6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Cluster782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1(2)|2(3)|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1.6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Cluster774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1(2)|2(3)|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1.6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Cluster724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1(2)|2(3)|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1.6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Cluster676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0(1)|1(1)|2(2)|3(1)|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1.6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Cluster433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1(2)|2(3)|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1.6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Cluster424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1(2)|2(3)|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1.6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Cluster330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0(1)|1(2)|3(2)|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1.6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Cluster292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1(2)|2(3)|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1.6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Cluster170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1(2)|2(3)|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1.6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Cluster990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Cluster988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Cluster986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lastRenderedPageBreak/>
              <w:t>Cluster984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Cluster978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Cluster977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Cluster973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Cluster951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0(1)|1(1)|2(3)|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Cluster926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Cluster925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Cluster924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Cluster919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Cluster917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Cluster910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Cluster909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Cluster901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lastRenderedPageBreak/>
              <w:t>Cluster878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1(3)|2(2)|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Cluster875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0(1)|1(2)|2(1)|3(1)|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Cluster847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Cluster846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Cluster844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Cluster836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Cluster832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Cluster831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Cluster830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Cluster828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Cluster827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Cluster824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Cluster821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lastRenderedPageBreak/>
              <w:t>Cluster811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0(1)|1(1)|2(3)|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Cluster786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0(1)|1(2)|2(1)|3(1)|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Cluster760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Cluster756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Cluster754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Cluster749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Cluster745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Cluster727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0(1)|1(3)|4(1)|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Cluster714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0(1)|1(2)|2(1)|3(1)|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Cluster673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Cluster672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Cluster671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Cluster658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lastRenderedPageBreak/>
              <w:t>Cluster655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Cluster654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Cluster653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Cluster642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Cluster622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Cluster584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1(3)|2(2)|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Cluster578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Cluster577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Cluster574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Cluster573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Cluster570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Cluster563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Cluster562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lastRenderedPageBreak/>
              <w:t>Cluster560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Cluster559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Cluster558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Cluster556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Cluster511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0(1)|1(3)|4(1)|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Cluster505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0(1)|1(1)|2(3)|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Cluster480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Cluster479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Cluster475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Cluster474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Cluster472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Cluster471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Cluster466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lastRenderedPageBreak/>
              <w:t>Cluster465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Cluster464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Cluster463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Cluster43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1(3)|2(2)|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Cluster425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1(3)|2(2)|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Cluster422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0(1)|1(1)|2(3)|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Cluster412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0(1)|1(1)|2(3)|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Cluster383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Cluster382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Cluster381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Cluster380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Cluster375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Cluster308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1(3)|2(2)|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lastRenderedPageBreak/>
              <w:t>Cluster297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0(1)|1(3)|4(1)|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Cluster29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0(1)|1(2)|2(1)|3(1)|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Cluster259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Cluster247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Cluster241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Cluster238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Cluster237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Cluster202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0(1)|1(2)|2(1)|3(1)|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Cluster183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0(1)|1(1)|2(3)|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0(1)|1(2)|2(1)|3(1)|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Cluster164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1(3)|2(2)|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Cluster132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1(3)|2(2)|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lastRenderedPageBreak/>
              <w:t>Cluster130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Cluster128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Cluster127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Cluster122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1(3)|2(2)|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Cluster121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Cluster120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Cluster119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Cluster108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Cluster101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0(1)|1(2)|2(1)|3(1)|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Cluster989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Cluster987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0(1)|1(3)|3(1)|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Cluster985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0(1)|1(2)|2(2)|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lastRenderedPageBreak/>
              <w:t>Cluster983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Cluster981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Cluster980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Cluster976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0(1)|1(3)|3(1)|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Cluster975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0(1)|1(3)|3(1)|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Cluster972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0(1)|1(2)|2(2)|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Cluster963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0(1)|1(2)|2(2)|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Cluster947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0(1)|1(2)|2(2)|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Cluster923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Cluster922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Cluster918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0(1)|1(3)|3(1)|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Cluster913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Cluster911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lastRenderedPageBreak/>
              <w:t>Cluster908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0(1)|1(3)|3(1)|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Cluster897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Cluster885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Cluster884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Cluster883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Cluster882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Cluster848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Cluster845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0(1)|1(3)|3(1)|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Cluster837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Cluster826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0(1)|1(3)|3(1)|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Cluster808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Cluster787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0(1)|1(2)|2(2)|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Cluster775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lastRenderedPageBreak/>
              <w:t>Cluster759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Cluster755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0(1)|1(3)|3(1)|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Cluster753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0(1)|1(3)|3(1)|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Cluster751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Cluster744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0(1)|1(3)|3(1)|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Cluster743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0(1)|1(3)|3(1)|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Cluster742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0(1)|1(3)|3(1)|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Cluster725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0(1)|1(2)|2(2)|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Cluster722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Cluster720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Cluster716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0(1)|1(2)|2(2)|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Cluster709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Cluster667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0(1)|1(3)|3(1)|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lastRenderedPageBreak/>
              <w:t>Cluster665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Cluster664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0(1)|1(3)|3(1)|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Cluster657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Cluster652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0(1)|1(3)|3(1)|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Cluster630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0(1)|1(2)|2(2)|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Cluster616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Cluster587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Cluster583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0(1)|1(2)|2(2)|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Cluster576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Cluster575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0(1)|1(3)|3(1)|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Cluster571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Cluster568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0(1)|1(3)|3(1)|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Cluster567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lastRenderedPageBreak/>
              <w:t>Cluster565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Cluster564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Cluster561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0(1)|1(3)|3(1)|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Cluster55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Cluster531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0(1)|1(2)|2(2)|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Cluster528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Cluster526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Cluster516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Cluster514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Cluster512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0(1)|1(3)|3(1)|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Cluster49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Cluster482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0(1)|1(2)|2(2)|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lastRenderedPageBreak/>
              <w:t>Cluster478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Cluster477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Cluster469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Cluster467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Cluster434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0(1)|1(2)|2(2)|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Cluster418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0(1)|1(2)|2(2)|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Cluster397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Cluster396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Cluster387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0(1)|1(3)|3(1)|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Cluster379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Cluster373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0(1)|1(2)|2(2)|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Cluster372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Cluster371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lastRenderedPageBreak/>
              <w:t>Cluster368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0(1)|1(3)|3(1)|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Cluster367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0(1)|1(3)|3(1)|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Cluster366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0(1)|1(3)|3(1)|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Cluster340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Cluster332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Cluster329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Cluster318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Cluster314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0(1)|1(2)|2(2)|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Cluster312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0(1)|1(2)|2(2)|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Cluster31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0(1)|1(3)|3(1)|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Cluster301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0(1)|1(2)|2(2)|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Cluster269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Cluster267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lastRenderedPageBreak/>
              <w:t>Cluster260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Cluster255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0(1)|1(3)|3(1)|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Cluster254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0(1)|1(3)|3(1)|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Cluster253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0(1)|1(3)|3(1)|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Cluster252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Cluster250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0(1)|1(3)|3(1)|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Cluster248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0(1)|1(3)|3(1)|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Cluster242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0(1)|1(3)|3(1)|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Cluster198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Cluster197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Cluster182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Cluster161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lastRenderedPageBreak/>
              <w:t>Cluster160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0(1)|1(2)|2(2)|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Cluster152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0(1)|1(2)|2(2)|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Cluster147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Cluster146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0(1)|1(2)|2(2)|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Cluster129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0(1)|1(3)|3(1)|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Cluster126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0(1)|1(3)|3(1)|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Cluster115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Cluster113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Cluster111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0(1)|1(3)|3(1)|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Cluster110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Cluster107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Cluster1002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1(4)|2(1)|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Cluster982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0(1)|1(3)|2(1)|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lastRenderedPageBreak/>
              <w:t>Cluster979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0(1)|1(3)|2(1)|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Cluster955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0(1)|1(3)|2(1)|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Cluster952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1(5)|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Cluster948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0(1)|1(3)|2(1)|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Cluster937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1(5)|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Cluster932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0(1)|1(3)|2(1)|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Cluster929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0(1)|1(3)|2(1)|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Cluster912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0(1)|1(3)|2(1)|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Cluster900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0(1)|1(3)|2(1)|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Cluster898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0(1)|1(3)|2(1)|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Cluster876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1(5)|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Cluster864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1(5)|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Cluster853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1(5)|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lastRenderedPageBreak/>
              <w:t>Cluster840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0(1)|1(3)|2(1)|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Cluster838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0(1)|1(3)|2(1)|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Cluster809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0(1)|1(3)|2(1)|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Cluster805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0(1)|1(3)|2(1)|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Cluster798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0(1)|1(3)|2(1)|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Cluster768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0(1)|1(3)|2(1)|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Cluster767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1(5)|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Cluster746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0(1)|1(3)|2(1)|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Cluster702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0(1)|1(3)|2(1)|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Cluster697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1(5)|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Cluster695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1(5)|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Cluster687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1(5)|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Cluster683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1(5)|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lastRenderedPageBreak/>
              <w:t>Cluster682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1(5)|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Cluster681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1(5)|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Cluster678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1(5)|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Cluster670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0(1)|1(3)|2(1)|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Cluster656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0(1)|1(3)|2(1)|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Cluster638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1(5)|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Cluster637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1(5)|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Cluster635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0(1)|1(3)|2(1)|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Cluster634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0(1)|1(3)|2(1)|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Cluster631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0(1)|1(3)|2(1)|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Cluster614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1(5)|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Cluster612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0(1)|1(3)|2(1)|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Cluster608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0(1)|1(3)|2(1)|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lastRenderedPageBreak/>
              <w:t>Cluster604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0(1)|1(3)|2(1)|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Cluster589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1(5)|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Cluster579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0(1)|1(3)|2(1)|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Cluster572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0(1)|1(3)|2(1)|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Cluster541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0(1)|1(3)|2(1)|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Cluster515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0(1)|1(3)|2(1)|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Cluster508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1(5)|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Cluster488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1(5)|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Cluster486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1(5)|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Cluster485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1(5)|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Cluster473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0(1)|1(3)|2(1)|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Cluster468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0(1)|1(3)|2(1)|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Cluster449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1(5)|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lastRenderedPageBreak/>
              <w:t>Cluster444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0(1)|1(3)|2(1)|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Cluster443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0(1)|1(3)|2(1)|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Cluster430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0(1)|1(3)|2(1)|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Cluster429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0(1)|1(3)|2(1)|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Cluster415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0(1)|1(3)|2(1)|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Cluster405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1(5)|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Cluster404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1(5)|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Cluster394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0(1)|1(3)|2(1)|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Cluster385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0(1)|1(3)|2(1)|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Cluster316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0(1)|1(3)|2(1)|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Cluster309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1(5)|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Cluster283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1(5)|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Cluster278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1(5)|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lastRenderedPageBreak/>
              <w:t>Cluster273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0(1)|1(3)|2(1)|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Cluster271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0(1)|1(3)|2(1)|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Cluster27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0(1)|1(3)|2(1)|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Cluster266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1(5)|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Cluster264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1(5)|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Cluster263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0(1)|1(3)|2(1)|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Cluster258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0(1)|1(3)|2(1)|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Cluster249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0(1)|1(3)|2(1)|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Cluster245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0(1)|1(3)|2(1)|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Cluster176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0(1)|1(3)|2(1)|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Cluster154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0(1)|1(3)|2(1)|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Cluster123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0(1)|1(3)|2(1)|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Cluster118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0(1)|1(3)|2(1)|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lastRenderedPageBreak/>
              <w:t>Cluster1003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1(5)|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Cluster1000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1(5)|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100.0%[5/5]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Cluster944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0(1)|1(4)|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0.8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Cluster943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0(1)|1(4)|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0.8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Cluster933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0(1)|1(4)|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0.8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Cluster930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0(1)|1(4)|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0.8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Cluster877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0(1)|1(4)|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0.8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Cluster863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0(1)|1(4)|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0.8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Cluster781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0(1)|1(4)|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0.8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Cluster770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0(1)|1(4)|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0.8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Cluster713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0(1)|1(4)|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0.8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Cluster712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0(1)|1(4)|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0.8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Cluster680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0(1)|1(4)|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0.8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lastRenderedPageBreak/>
              <w:t>Cluster677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0(1)|1(4)|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0.8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Cluster632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0(1)|1(4)|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0.8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Cluster615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0(1)|1(4)|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0.8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Cluster599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0(1)|1(4)|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0.8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Cluster591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0(1)|1(4)|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0.8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Cluster537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0(1)|1(4)|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0.8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Cluster446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0(1)|1(4)|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0.8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Cluster426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0(1)|1(4)|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0.8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Cluster417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0(1)|1(4)|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0.8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Cluster406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0(1)|1(4)|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0.8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Cluster392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0(1)|1(4)|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0.8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Cluster336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0(1)|1(4)|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0.8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Cluster279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0(1)|1(4)|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0.8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lastRenderedPageBreak/>
              <w:t>Cluster277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0(1)|1(4)|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0.8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Cluster265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0(1)|1(4)|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0.8</w:t>
            </w:r>
          </w:p>
        </w:tc>
      </w:tr>
      <w:tr w:rsidR="00A66BC6" w:rsidRPr="00C33B38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Cluster207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0(1)|1(4)|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0.8</w:t>
            </w:r>
          </w:p>
        </w:tc>
      </w:tr>
      <w:tr w:rsidR="00A66BC6" w:rsidRPr="00A66BC6" w:rsidTr="00A66BC6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Cluster177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0(1)|1(4)|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C33B38" w:rsidRDefault="00A66BC6" w:rsidP="00A66BC6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80.0%[4/5]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6BC6" w:rsidRPr="00A66BC6" w:rsidRDefault="00A66BC6" w:rsidP="00A66BC6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C33B38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>0.8</w:t>
            </w:r>
          </w:p>
        </w:tc>
      </w:tr>
    </w:tbl>
    <w:p w:rsidR="00A66BC6" w:rsidRPr="00A66BC6" w:rsidRDefault="00A66BC6" w:rsidP="00921850">
      <w:pPr>
        <w:jc w:val="center"/>
        <w:rPr>
          <w:b/>
          <w:sz w:val="18"/>
          <w:szCs w:val="18"/>
        </w:rPr>
      </w:pPr>
    </w:p>
    <w:bookmarkEnd w:id="0"/>
    <w:p w:rsidR="00921850" w:rsidRPr="00A66BC6" w:rsidRDefault="00921850">
      <w:pPr>
        <w:rPr>
          <w:b/>
          <w:sz w:val="11"/>
          <w:szCs w:val="11"/>
        </w:rPr>
      </w:pPr>
    </w:p>
    <w:sectPr w:rsidR="00921850" w:rsidRPr="00A66BC6" w:rsidSect="00C33B38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0F92" w:rsidRDefault="00980F92" w:rsidP="003559B9">
      <w:r>
        <w:separator/>
      </w:r>
    </w:p>
  </w:endnote>
  <w:endnote w:type="continuationSeparator" w:id="0">
    <w:p w:rsidR="00980F92" w:rsidRDefault="00980F92" w:rsidP="003559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0F92" w:rsidRDefault="00980F92" w:rsidP="003559B9">
      <w:r>
        <w:separator/>
      </w:r>
    </w:p>
  </w:footnote>
  <w:footnote w:type="continuationSeparator" w:id="0">
    <w:p w:rsidR="00980F92" w:rsidRDefault="00980F92" w:rsidP="003559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4AE"/>
    <w:rsid w:val="000A5958"/>
    <w:rsid w:val="00125469"/>
    <w:rsid w:val="001C0E03"/>
    <w:rsid w:val="00215E3C"/>
    <w:rsid w:val="003460D6"/>
    <w:rsid w:val="003559B9"/>
    <w:rsid w:val="003708EA"/>
    <w:rsid w:val="003A3509"/>
    <w:rsid w:val="00492070"/>
    <w:rsid w:val="004C3E42"/>
    <w:rsid w:val="004F0107"/>
    <w:rsid w:val="00642676"/>
    <w:rsid w:val="00680C10"/>
    <w:rsid w:val="00703E00"/>
    <w:rsid w:val="0073638D"/>
    <w:rsid w:val="00741B6D"/>
    <w:rsid w:val="008343DB"/>
    <w:rsid w:val="008E4836"/>
    <w:rsid w:val="00921850"/>
    <w:rsid w:val="009274AE"/>
    <w:rsid w:val="00980F92"/>
    <w:rsid w:val="00A66BC6"/>
    <w:rsid w:val="00B20489"/>
    <w:rsid w:val="00B51765"/>
    <w:rsid w:val="00B70AD6"/>
    <w:rsid w:val="00BA05A9"/>
    <w:rsid w:val="00C33B38"/>
    <w:rsid w:val="00CE08EB"/>
    <w:rsid w:val="00D168E5"/>
    <w:rsid w:val="00D26EF7"/>
    <w:rsid w:val="00D902DE"/>
    <w:rsid w:val="00E02531"/>
    <w:rsid w:val="00E87806"/>
    <w:rsid w:val="00FC423B"/>
    <w:rsid w:val="00FE4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7A48EA10-49DC-4B70-8388-C4D396464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C0E03"/>
    <w:rPr>
      <w:color w:val="0563C1"/>
      <w:u w:val="single"/>
    </w:rPr>
  </w:style>
  <w:style w:type="table" w:styleId="TableGrid">
    <w:name w:val="Table Grid"/>
    <w:basedOn w:val="TableNormal"/>
    <w:uiPriority w:val="39"/>
    <w:rsid w:val="006426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A66BC6"/>
    <w:rPr>
      <w:color w:val="954F72"/>
      <w:u w:val="single"/>
    </w:rPr>
  </w:style>
  <w:style w:type="paragraph" w:customStyle="1" w:styleId="msonormal0">
    <w:name w:val="msonormal"/>
    <w:basedOn w:val="Normal"/>
    <w:rsid w:val="00A66BC6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paragraph" w:customStyle="1" w:styleId="xl65">
    <w:name w:val="xl65"/>
    <w:basedOn w:val="Normal"/>
    <w:rsid w:val="00A66BC6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b/>
      <w:bCs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559B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3559B9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3559B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3559B9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3E00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3E0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32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41" Type="http://schemas.openxmlformats.org/officeDocument/2006/relationships/image" Target="media/image36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fontTable" Target="fontTable.xml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164</Pages>
  <Words>13892</Words>
  <Characters>79185</Characters>
  <Application>Microsoft Office Word</Application>
  <DocSecurity>0</DocSecurity>
  <Lines>659</Lines>
  <Paragraphs>185</Paragraphs>
  <ScaleCrop>false</ScaleCrop>
  <Company/>
  <LinksUpToDate>false</LinksUpToDate>
  <CharactersWithSpaces>92892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ZJGC-JC10147</dc:creator>
  <cp:keywords/>
  <dc:description/>
  <cp:lastModifiedBy>Sowmya S.</cp:lastModifiedBy>
  <cp:revision>19</cp:revision>
  <cp:lastPrinted>2021-11-22T03:26:00Z</cp:lastPrinted>
  <dcterms:created xsi:type="dcterms:W3CDTF">2021-11-22T02:21:00Z</dcterms:created>
  <dcterms:modified xsi:type="dcterms:W3CDTF">2023-03-02T05:39:00Z</dcterms:modified>
</cp:coreProperties>
</file>