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13AA" w14:textId="566AA117" w:rsidR="00261825" w:rsidRPr="0041780C" w:rsidRDefault="00035FCD" w:rsidP="00035FCD">
      <w:pPr>
        <w:pStyle w:val="a8"/>
        <w:rPr>
          <w:rFonts w:ascii="Times New Roman" w:hAnsi="Times New Roman" w:cs="Times New Roman"/>
          <w:szCs w:val="21"/>
        </w:rPr>
      </w:pPr>
      <w:r w:rsidRPr="00CE489D">
        <w:rPr>
          <w:rFonts w:ascii="Helvetica Neue" w:hAnsi="Helvetica Neue"/>
          <w:b/>
          <w:bCs/>
          <w:color w:val="1F1F1F"/>
        </w:rPr>
        <w:t>Table S</w:t>
      </w:r>
      <w:r w:rsidR="006743D2">
        <w:rPr>
          <w:rFonts w:ascii="Helvetica Neue" w:hAnsi="Helvetica Neue"/>
          <w:b/>
          <w:bCs/>
          <w:color w:val="1F1F1F"/>
        </w:rPr>
        <w:t>1</w:t>
      </w:r>
      <w:r w:rsidRPr="00CE489D">
        <w:rPr>
          <w:rFonts w:ascii="Helvetica Neue" w:hAnsi="Helvetica Neue"/>
          <w:color w:val="1F1F1F"/>
        </w:rPr>
        <w:t xml:space="preserve">. </w:t>
      </w:r>
      <w:r w:rsidR="00387077" w:rsidRPr="00387077">
        <w:rPr>
          <w:rFonts w:ascii="Times New Roman" w:hAnsi="Times New Roman" w:cs="Times New Roman"/>
          <w:szCs w:val="21"/>
        </w:rPr>
        <w:t>The number of samples from bulk expression profiles and single-cell expression profiles were in the matched bulk and single-cell data</w:t>
      </w:r>
      <w:r w:rsidR="0041780C">
        <w:rPr>
          <w:rFonts w:ascii="Times New Roman" w:hAnsi="Times New Roman" w:cs="Times New Roman" w:hint="eastAsia"/>
          <w:szCs w:val="21"/>
        </w:rPr>
        <w:t>.</w:t>
      </w:r>
    </w:p>
    <w:tbl>
      <w:tblPr>
        <w:tblW w:w="11624" w:type="dxa"/>
        <w:jc w:val="center"/>
        <w:tblLook w:val="04A0" w:firstRow="1" w:lastRow="0" w:firstColumn="1" w:lastColumn="0" w:noHBand="0" w:noVBand="1"/>
      </w:tblPr>
      <w:tblGrid>
        <w:gridCol w:w="3544"/>
        <w:gridCol w:w="1559"/>
        <w:gridCol w:w="1843"/>
        <w:gridCol w:w="2410"/>
        <w:gridCol w:w="2268"/>
      </w:tblGrid>
      <w:tr w:rsidR="002D58DE" w:rsidRPr="006743D2" w14:paraId="365467CD" w14:textId="77777777" w:rsidTr="002D58DE">
        <w:trPr>
          <w:trHeight w:val="280"/>
          <w:jc w:val="center"/>
        </w:trPr>
        <w:tc>
          <w:tcPr>
            <w:tcW w:w="354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1785" w14:textId="0319D0DF" w:rsidR="002D58DE" w:rsidRPr="006743D2" w:rsidRDefault="002D58DE" w:rsidP="00F661FA">
            <w:pPr>
              <w:pStyle w:val="a8"/>
              <w:rPr>
                <w:rFonts w:ascii="Helvetica Neue" w:hAnsi="Helvetica Neue"/>
                <w:b/>
                <w:bCs/>
                <w:color w:val="1F1F1F"/>
              </w:rPr>
            </w:pPr>
            <w:r w:rsidRPr="006743D2">
              <w:rPr>
                <w:rFonts w:ascii="Helvetica Neue" w:hAnsi="Helvetica Neue"/>
                <w:b/>
                <w:bCs/>
                <w:color w:val="1F1F1F"/>
              </w:rPr>
              <w:t>D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ata</w:t>
            </w:r>
            <w:r>
              <w:rPr>
                <w:rFonts w:ascii="Helvetica Neue" w:hAnsi="Helvetica Neue"/>
                <w:b/>
                <w:bCs/>
                <w:color w:val="1F1F1F"/>
              </w:rPr>
              <w:t>sets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9C15" w14:textId="0D8EA6F2" w:rsidR="002D58DE" w:rsidRPr="006743D2" w:rsidRDefault="002D58DE" w:rsidP="002D58DE">
            <w:pPr>
              <w:pStyle w:val="a8"/>
              <w:jc w:val="center"/>
              <w:rPr>
                <w:rFonts w:ascii="Helvetica Neue" w:hAnsi="Helvetica Neue"/>
                <w:b/>
                <w:bCs/>
                <w:color w:val="1F1F1F"/>
              </w:rPr>
            </w:pPr>
            <w:r>
              <w:rPr>
                <w:rFonts w:ascii="Helvetica Neue" w:hAnsi="Helvetica Neue"/>
                <w:b/>
                <w:bCs/>
                <w:color w:val="1F1F1F"/>
              </w:rPr>
              <w:t>B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ulk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3900" w14:textId="4D42116A" w:rsidR="002D58DE" w:rsidRPr="006743D2" w:rsidRDefault="002D58DE" w:rsidP="002D58DE">
            <w:pPr>
              <w:pStyle w:val="a8"/>
              <w:jc w:val="center"/>
              <w:rPr>
                <w:rFonts w:ascii="Helvetica Neue" w:hAnsi="Helvetica Neue"/>
                <w:b/>
                <w:bCs/>
                <w:color w:val="1F1F1F"/>
              </w:rPr>
            </w:pPr>
            <w:r w:rsidRPr="002D58DE">
              <w:rPr>
                <w:rFonts w:ascii="Helvetica Neue" w:hAnsi="Helvetica Neue"/>
                <w:b/>
                <w:bCs/>
                <w:color w:val="1F1F1F"/>
              </w:rPr>
              <w:t>Single-cell</w:t>
            </w:r>
          </w:p>
        </w:tc>
      </w:tr>
      <w:tr w:rsidR="002D58DE" w:rsidRPr="006743D2" w14:paraId="6DEFD1DF" w14:textId="77777777" w:rsidTr="002D58DE">
        <w:trPr>
          <w:trHeight w:val="280"/>
          <w:jc w:val="center"/>
        </w:trPr>
        <w:tc>
          <w:tcPr>
            <w:tcW w:w="35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BB1D92" w14:textId="77777777" w:rsidR="002D58DE" w:rsidRPr="006743D2" w:rsidRDefault="002D58DE" w:rsidP="00F661FA">
            <w:pPr>
              <w:pStyle w:val="a8"/>
              <w:rPr>
                <w:rFonts w:ascii="Helvetica Neue" w:hAnsi="Helvetica Neue"/>
                <w:b/>
                <w:bCs/>
                <w:color w:val="1F1F1F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A16DA" w14:textId="2CD2E18F" w:rsidR="002D58DE" w:rsidRPr="006743D2" w:rsidRDefault="002D58DE" w:rsidP="002D58DE">
            <w:pPr>
              <w:pStyle w:val="a8"/>
              <w:wordWrap w:val="0"/>
              <w:jc w:val="right"/>
              <w:rPr>
                <w:rFonts w:ascii="Helvetica Neue" w:hAnsi="Helvetica Neue"/>
                <w:b/>
                <w:bCs/>
                <w:color w:val="1F1F1F"/>
              </w:rPr>
            </w:pPr>
            <w:r>
              <w:rPr>
                <w:rFonts w:ascii="Helvetica Neue" w:hAnsi="Helvetica Neue"/>
                <w:b/>
                <w:bCs/>
                <w:color w:val="1F1F1F"/>
              </w:rPr>
              <w:t>G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roup1_num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FB6523" w14:textId="4D62B05B" w:rsidR="002D58DE" w:rsidRPr="006743D2" w:rsidRDefault="002D58DE" w:rsidP="002D58DE">
            <w:pPr>
              <w:pStyle w:val="a8"/>
              <w:jc w:val="right"/>
              <w:rPr>
                <w:rFonts w:ascii="Helvetica Neue" w:hAnsi="Helvetica Neue"/>
                <w:b/>
                <w:bCs/>
                <w:color w:val="1F1F1F"/>
              </w:rPr>
            </w:pPr>
            <w:r>
              <w:rPr>
                <w:rFonts w:ascii="Helvetica Neue" w:hAnsi="Helvetica Neue"/>
                <w:b/>
                <w:bCs/>
                <w:color w:val="1F1F1F"/>
              </w:rPr>
              <w:t>G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roup2_num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3D58B" w14:textId="52E44B3B" w:rsidR="002D58DE" w:rsidRPr="006743D2" w:rsidRDefault="002D58DE" w:rsidP="002D58DE">
            <w:pPr>
              <w:pStyle w:val="a8"/>
              <w:jc w:val="right"/>
              <w:rPr>
                <w:rFonts w:ascii="Helvetica Neue" w:hAnsi="Helvetica Neue"/>
                <w:b/>
                <w:bCs/>
                <w:color w:val="1F1F1F"/>
              </w:rPr>
            </w:pPr>
            <w:r>
              <w:rPr>
                <w:rFonts w:ascii="Helvetica Neue" w:hAnsi="Helvetica Neue"/>
                <w:b/>
                <w:bCs/>
                <w:color w:val="1F1F1F"/>
              </w:rPr>
              <w:t>G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roup1_</w:t>
            </w:r>
            <w:r>
              <w:rPr>
                <w:rFonts w:ascii="Helvetica Neue" w:hAnsi="Helvetica Neue"/>
                <w:b/>
                <w:bCs/>
                <w:color w:val="1F1F1F"/>
              </w:rPr>
              <w:t>cell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num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040992" w14:textId="19F2287B" w:rsidR="002D58DE" w:rsidRPr="006743D2" w:rsidRDefault="002D58DE" w:rsidP="002D58DE">
            <w:pPr>
              <w:pStyle w:val="a8"/>
              <w:jc w:val="right"/>
              <w:rPr>
                <w:rFonts w:ascii="Helvetica Neue" w:hAnsi="Helvetica Neue"/>
                <w:b/>
                <w:bCs/>
                <w:color w:val="1F1F1F"/>
              </w:rPr>
            </w:pPr>
            <w:r>
              <w:rPr>
                <w:rFonts w:ascii="Helvetica Neue" w:hAnsi="Helvetica Neue"/>
                <w:b/>
                <w:bCs/>
                <w:color w:val="1F1F1F"/>
              </w:rPr>
              <w:t>G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roup2_</w:t>
            </w:r>
            <w:r>
              <w:rPr>
                <w:rFonts w:ascii="Helvetica Neue" w:hAnsi="Helvetica Neue"/>
                <w:b/>
                <w:bCs/>
                <w:color w:val="1F1F1F"/>
              </w:rPr>
              <w:t>cell</w:t>
            </w:r>
            <w:r w:rsidRPr="006743D2">
              <w:rPr>
                <w:rFonts w:ascii="Helvetica Neue" w:hAnsi="Helvetica Neue" w:hint="eastAsia"/>
                <w:b/>
                <w:bCs/>
                <w:color w:val="1F1F1F"/>
              </w:rPr>
              <w:t>num</w:t>
            </w:r>
          </w:p>
        </w:tc>
      </w:tr>
      <w:tr w:rsidR="002D58DE" w:rsidRPr="006743D2" w14:paraId="3A9B9AD8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0328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Angelidis2019_alvmac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EDA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C429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1DF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521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EBCB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1183</w:t>
            </w:r>
          </w:p>
        </w:tc>
      </w:tr>
      <w:tr w:rsidR="002D58DE" w:rsidRPr="006743D2" w14:paraId="55B720E8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30F9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Angelidis2019_pneumo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BEDC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E83F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8923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CBCD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3009</w:t>
            </w:r>
          </w:p>
        </w:tc>
      </w:tr>
      <w:tr w:rsidR="002D58DE" w:rsidRPr="006743D2" w14:paraId="5690CF85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4F47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CanoGamez2020_memory-iTreg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3F51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EF41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4895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7045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6131</w:t>
            </w:r>
          </w:p>
        </w:tc>
      </w:tr>
      <w:tr w:rsidR="002D58DE" w:rsidRPr="006743D2" w14:paraId="04723AF1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13F6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CanoGamez2020_memory-Th0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746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311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167F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E992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4766</w:t>
            </w:r>
          </w:p>
        </w:tc>
      </w:tr>
      <w:tr w:rsidR="002D58DE" w:rsidRPr="006743D2" w14:paraId="1DD9E8D1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EC2B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CanoGamez2020_memory-Th2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0570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6F07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5B7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1B94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2893</w:t>
            </w:r>
          </w:p>
        </w:tc>
      </w:tr>
      <w:tr w:rsidR="002D58DE" w:rsidRPr="006743D2" w14:paraId="59F6BCCE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4A8E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CanoGamez2020_memory-Th17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FF00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A5E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4EFC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D8A2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5267</w:t>
            </w:r>
          </w:p>
        </w:tc>
      </w:tr>
      <w:tr w:rsidR="002D58DE" w:rsidRPr="006743D2" w14:paraId="3664CEE3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11B6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CanoGamez2020_naive-iTreg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5C05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EAAF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FE43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2159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1D24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6588</w:t>
            </w:r>
          </w:p>
        </w:tc>
      </w:tr>
      <w:tr w:rsidR="002D58DE" w:rsidRPr="006743D2" w14:paraId="35BA4CA3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A804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CanoGamez2020_naive-Th0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7B38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DE0D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4FD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2159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EBDD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2543</w:t>
            </w:r>
          </w:p>
        </w:tc>
      </w:tr>
      <w:tr w:rsidR="002D58DE" w:rsidRPr="006743D2" w14:paraId="4619549E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CA67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CanoGamez2020_naive-Th2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AC4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2D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882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2159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86C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4040</w:t>
            </w:r>
          </w:p>
        </w:tc>
      </w:tr>
      <w:tr w:rsidR="002D58DE" w:rsidRPr="006743D2" w14:paraId="7D12B9EA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0BB0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lastRenderedPageBreak/>
              <w:t>CanoGamez2020_naive-Th17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340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E41D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FD02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2159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12B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5615</w:t>
            </w:r>
          </w:p>
        </w:tc>
      </w:tr>
      <w:tr w:rsidR="002D58DE" w:rsidRPr="006743D2" w14:paraId="03EA6972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3221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Hagai2018_mouse-lps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FA0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9072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3E34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9195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3418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8581</w:t>
            </w:r>
          </w:p>
        </w:tc>
      </w:tr>
      <w:tr w:rsidR="002D58DE" w:rsidRPr="006743D2" w14:paraId="08C1D323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DD08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Hagai2018_mouse-pic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5299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977D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836F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6515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F7D0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8581</w:t>
            </w:r>
          </w:p>
        </w:tc>
      </w:tr>
      <w:tr w:rsidR="002D58DE" w:rsidRPr="006743D2" w14:paraId="78FA17E8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A0D6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Hagai2018_pig-lps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F149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3231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763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6605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F1E0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6148</w:t>
            </w:r>
          </w:p>
        </w:tc>
      </w:tr>
      <w:tr w:rsidR="002D58DE" w:rsidRPr="006743D2" w14:paraId="44664E52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10F3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Hagai2018_rabbit-lps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02E2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7251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5B94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6650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018D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10447</w:t>
            </w:r>
          </w:p>
        </w:tc>
      </w:tr>
      <w:tr w:rsidR="002D58DE" w:rsidRPr="006743D2" w14:paraId="01250DBC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804C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Hagai2018_rat-lps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BBA7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B98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45C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5952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41F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7325</w:t>
            </w:r>
          </w:p>
        </w:tc>
      </w:tr>
      <w:tr w:rsidR="002D58DE" w:rsidRPr="006743D2" w14:paraId="6038AFBA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86CB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Hagai2018_rat-pic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D4A3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7412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C50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6127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A74B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7325</w:t>
            </w:r>
          </w:p>
        </w:tc>
      </w:tr>
      <w:tr w:rsidR="002D58DE" w:rsidRPr="006743D2" w14:paraId="2FE86072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5758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CanoGamez2020_memory-Th1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D6E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745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7F55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A32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</w:tr>
      <w:tr w:rsidR="002D58DE" w:rsidRPr="006743D2" w14:paraId="6B415DDC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B542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CanoGamez2020_naive-Th1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4F2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BBDA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6503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F8DF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</w:tr>
      <w:tr w:rsidR="002D58DE" w:rsidRPr="006743D2" w14:paraId="64F52BCF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B729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Reyfman2020_alvmac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6BA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8B48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2A09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13889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9626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13684</w:t>
            </w:r>
          </w:p>
        </w:tc>
      </w:tr>
      <w:tr w:rsidR="002D58DE" w:rsidRPr="006743D2" w14:paraId="23AC92C6" w14:textId="77777777" w:rsidTr="002D58DE">
        <w:trPr>
          <w:trHeight w:val="280"/>
          <w:jc w:val="center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E95B8" w14:textId="77777777" w:rsidR="006743D2" w:rsidRPr="006743D2" w:rsidRDefault="006743D2" w:rsidP="00F661FA">
            <w:pPr>
              <w:pStyle w:val="a8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Reyfman2020_pneumo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26E70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39A2D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\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E81DE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19736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1377" w14:textId="77777777" w:rsidR="006743D2" w:rsidRPr="006743D2" w:rsidRDefault="006743D2" w:rsidP="002D58DE">
            <w:pPr>
              <w:pStyle w:val="a8"/>
              <w:jc w:val="right"/>
              <w:rPr>
                <w:rFonts w:ascii="Helvetica Neue" w:hAnsi="Helvetica Neue"/>
                <w:color w:val="1F1F1F"/>
              </w:rPr>
            </w:pPr>
            <w:r w:rsidRPr="006743D2">
              <w:rPr>
                <w:rFonts w:ascii="Helvetica Neue" w:hAnsi="Helvetica Neue" w:hint="eastAsia"/>
                <w:color w:val="1F1F1F"/>
              </w:rPr>
              <w:t>6328</w:t>
            </w:r>
          </w:p>
        </w:tc>
      </w:tr>
    </w:tbl>
    <w:p w14:paraId="3AFF9AEE" w14:textId="77777777" w:rsidR="001B4392" w:rsidRDefault="001B4392"/>
    <w:sectPr w:rsidR="001B4392" w:rsidSect="006743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0FF8" w14:textId="77777777" w:rsidR="005B4111" w:rsidRDefault="005B4111" w:rsidP="00261825">
      <w:r>
        <w:separator/>
      </w:r>
    </w:p>
  </w:endnote>
  <w:endnote w:type="continuationSeparator" w:id="0">
    <w:p w14:paraId="0A431395" w14:textId="77777777" w:rsidR="005B4111" w:rsidRDefault="005B4111" w:rsidP="0026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76E7" w14:textId="77777777" w:rsidR="005B4111" w:rsidRDefault="005B4111" w:rsidP="00261825">
      <w:r>
        <w:separator/>
      </w:r>
    </w:p>
  </w:footnote>
  <w:footnote w:type="continuationSeparator" w:id="0">
    <w:p w14:paraId="0B6C7780" w14:textId="77777777" w:rsidR="005B4111" w:rsidRDefault="005B4111" w:rsidP="00261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0D"/>
    <w:rsid w:val="00035FCD"/>
    <w:rsid w:val="000B1026"/>
    <w:rsid w:val="000F2986"/>
    <w:rsid w:val="000F7A2D"/>
    <w:rsid w:val="001400E8"/>
    <w:rsid w:val="001B4392"/>
    <w:rsid w:val="001F0428"/>
    <w:rsid w:val="00261825"/>
    <w:rsid w:val="00265368"/>
    <w:rsid w:val="002D1FC0"/>
    <w:rsid w:val="002D58DE"/>
    <w:rsid w:val="00387077"/>
    <w:rsid w:val="003A5BAC"/>
    <w:rsid w:val="003F07C0"/>
    <w:rsid w:val="0041780C"/>
    <w:rsid w:val="00510E50"/>
    <w:rsid w:val="00525B27"/>
    <w:rsid w:val="00552CB0"/>
    <w:rsid w:val="005737B8"/>
    <w:rsid w:val="005B4111"/>
    <w:rsid w:val="006743D2"/>
    <w:rsid w:val="006D789A"/>
    <w:rsid w:val="00752B00"/>
    <w:rsid w:val="00770309"/>
    <w:rsid w:val="00870D14"/>
    <w:rsid w:val="008D08C1"/>
    <w:rsid w:val="008D7255"/>
    <w:rsid w:val="00941071"/>
    <w:rsid w:val="00AF1563"/>
    <w:rsid w:val="00B82EEF"/>
    <w:rsid w:val="00D03C75"/>
    <w:rsid w:val="00E15C76"/>
    <w:rsid w:val="00E61D0D"/>
    <w:rsid w:val="00E841A6"/>
    <w:rsid w:val="00F732DD"/>
    <w:rsid w:val="00F7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7C0AF"/>
  <w15:chartTrackingRefBased/>
  <w15:docId w15:val="{6360DC76-AF18-470B-A86E-DC3D5F11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825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825"/>
    <w:pP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18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182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1825"/>
    <w:rPr>
      <w:sz w:val="18"/>
      <w:szCs w:val="18"/>
    </w:rPr>
  </w:style>
  <w:style w:type="table" w:styleId="a7">
    <w:name w:val="Table Grid"/>
    <w:basedOn w:val="a1"/>
    <w:uiPriority w:val="39"/>
    <w:rsid w:val="00261825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35F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Yan</dc:creator>
  <cp:keywords/>
  <dc:description/>
  <cp:lastModifiedBy>Yan Yan</cp:lastModifiedBy>
  <cp:revision>25</cp:revision>
  <dcterms:created xsi:type="dcterms:W3CDTF">2023-01-27T07:13:00Z</dcterms:created>
  <dcterms:modified xsi:type="dcterms:W3CDTF">2023-11-27T07:30:00Z</dcterms:modified>
</cp:coreProperties>
</file>